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05C91" w14:textId="2DABAB89" w:rsidR="00EF57AB" w:rsidRDefault="00F050F6">
      <w:r>
        <w:t>Planificação do projeto:</w:t>
      </w:r>
    </w:p>
    <w:p w14:paraId="190BCE56" w14:textId="4A0B2EC8" w:rsidR="00F050F6" w:rsidRDefault="005D0D4F">
      <w:r w:rsidRPr="005D0D4F">
        <w:rPr>
          <w:noProof/>
        </w:rPr>
        <w:drawing>
          <wp:inline distT="0" distB="0" distL="0" distR="0" wp14:anchorId="2A0E795D" wp14:editId="44434C84">
            <wp:extent cx="5321300" cy="5234979"/>
            <wp:effectExtent l="0" t="0" r="0" b="3810"/>
            <wp:docPr id="543584233" name="Imagem 1" descr="Uma imagem com texto, captura de ecrã, diagrama, Paralelo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84233" name="Imagem 1" descr="Uma imagem com texto, captura de ecrã, diagrama, Paralelo&#10;&#10;Os conteúdos gerados por IA podem estar incorretos."/>
                    <pic:cNvPicPr/>
                  </pic:nvPicPr>
                  <pic:blipFill rotWithShape="1">
                    <a:blip r:embed="rId4"/>
                    <a:srcRect l="10113" t="8126" b="6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29" cy="523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C2CDF" w14:textId="77777777" w:rsidR="005D0D4F" w:rsidRDefault="005D0D4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808DB" w14:paraId="2EF6BC02" w14:textId="77777777" w:rsidTr="00F808DB">
        <w:tc>
          <w:tcPr>
            <w:tcW w:w="2689" w:type="dxa"/>
          </w:tcPr>
          <w:p w14:paraId="05C8DD1D" w14:textId="3E4327FC" w:rsidR="00F808DB" w:rsidRDefault="00F808DB" w:rsidP="00F808DB">
            <w:pPr>
              <w:jc w:val="center"/>
            </w:pPr>
            <w:r w:rsidRPr="00F808DB">
              <w:t>Nº estudante e nome</w:t>
            </w:r>
          </w:p>
        </w:tc>
        <w:tc>
          <w:tcPr>
            <w:tcW w:w="5805" w:type="dxa"/>
          </w:tcPr>
          <w:p w14:paraId="05D74821" w14:textId="0EE1D701" w:rsidR="00F808DB" w:rsidRPr="00F808DB" w:rsidRDefault="00F808DB" w:rsidP="00F808DB">
            <w:pPr>
              <w:jc w:val="center"/>
            </w:pPr>
            <w:r w:rsidRPr="00F808DB">
              <w:t>Tarefa</w:t>
            </w:r>
          </w:p>
        </w:tc>
      </w:tr>
      <w:tr w:rsidR="00F808DB" w14:paraId="7E2437AD" w14:textId="77777777" w:rsidTr="00F808DB">
        <w:tc>
          <w:tcPr>
            <w:tcW w:w="2689" w:type="dxa"/>
          </w:tcPr>
          <w:p w14:paraId="4A975E09" w14:textId="5B64A036" w:rsidR="00F808DB" w:rsidRDefault="00F808DB">
            <w:r>
              <w:t>51714 – Beatriz Silva</w:t>
            </w:r>
          </w:p>
        </w:tc>
        <w:tc>
          <w:tcPr>
            <w:tcW w:w="5805" w:type="dxa"/>
          </w:tcPr>
          <w:p w14:paraId="35F50854" w14:textId="777CBEA1" w:rsidR="00F808DB" w:rsidRDefault="00F808DB">
            <w:r>
              <w:t>- Criação do repositório</w:t>
            </w:r>
          </w:p>
          <w:p w14:paraId="2BFF59C9" w14:textId="462C5670" w:rsidR="00F808DB" w:rsidRDefault="00B34F79">
            <w:r>
              <w:t xml:space="preserve">- Classe </w:t>
            </w:r>
            <w:r w:rsidR="00CC2256">
              <w:t>Teste</w:t>
            </w:r>
          </w:p>
        </w:tc>
      </w:tr>
      <w:tr w:rsidR="00F808DB" w14:paraId="55D3A49E" w14:textId="77777777" w:rsidTr="00F808DB">
        <w:tc>
          <w:tcPr>
            <w:tcW w:w="2689" w:type="dxa"/>
          </w:tcPr>
          <w:p w14:paraId="4E78E8E0" w14:textId="1FFD05ED" w:rsidR="00F808DB" w:rsidRDefault="00F808DB">
            <w:r>
              <w:t>52520 – Diogo Garcia</w:t>
            </w:r>
          </w:p>
        </w:tc>
        <w:tc>
          <w:tcPr>
            <w:tcW w:w="5805" w:type="dxa"/>
          </w:tcPr>
          <w:p w14:paraId="0F8AAB20" w14:textId="0CD22F57" w:rsidR="00F808DB" w:rsidRDefault="00B34F79">
            <w:r>
              <w:t xml:space="preserve">- Classe </w:t>
            </w:r>
            <w:r w:rsidR="00CC2256">
              <w:t>Obra</w:t>
            </w:r>
          </w:p>
        </w:tc>
      </w:tr>
      <w:tr w:rsidR="00F808DB" w14:paraId="7D30E3BF" w14:textId="77777777" w:rsidTr="00F808DB">
        <w:tc>
          <w:tcPr>
            <w:tcW w:w="2689" w:type="dxa"/>
          </w:tcPr>
          <w:p w14:paraId="335F31DE" w14:textId="26E6F231" w:rsidR="00F808DB" w:rsidRDefault="00F808DB">
            <w:r>
              <w:t>52235 – Gonçalo Silva</w:t>
            </w:r>
          </w:p>
        </w:tc>
        <w:tc>
          <w:tcPr>
            <w:tcW w:w="5805" w:type="dxa"/>
          </w:tcPr>
          <w:p w14:paraId="6608DDC6" w14:textId="4C69CC75" w:rsidR="00F808DB" w:rsidRDefault="00B34F79">
            <w:r>
              <w:t>- Classe</w:t>
            </w:r>
            <w:r w:rsidR="00CC2256">
              <w:t xml:space="preserve"> GerirObra</w:t>
            </w:r>
          </w:p>
        </w:tc>
      </w:tr>
      <w:tr w:rsidR="00F808DB" w14:paraId="2D87A5F7" w14:textId="77777777" w:rsidTr="00F808DB">
        <w:tc>
          <w:tcPr>
            <w:tcW w:w="2689" w:type="dxa"/>
          </w:tcPr>
          <w:p w14:paraId="579E0907" w14:textId="3B41D3A8" w:rsidR="00F808DB" w:rsidRDefault="00F808DB">
            <w:r>
              <w:t>51749 – Inês Rodrigues</w:t>
            </w:r>
          </w:p>
        </w:tc>
        <w:tc>
          <w:tcPr>
            <w:tcW w:w="5805" w:type="dxa"/>
          </w:tcPr>
          <w:p w14:paraId="64CD2815" w14:textId="53549E65" w:rsidR="00F808DB" w:rsidRDefault="00B34F79">
            <w:r>
              <w:t>- Classe</w:t>
            </w:r>
            <w:r w:rsidR="00CC2256">
              <w:t xml:space="preserve"> Escultura</w:t>
            </w:r>
          </w:p>
        </w:tc>
      </w:tr>
      <w:tr w:rsidR="00F808DB" w14:paraId="21E42379" w14:textId="77777777" w:rsidTr="00F808DB">
        <w:tc>
          <w:tcPr>
            <w:tcW w:w="2689" w:type="dxa"/>
          </w:tcPr>
          <w:p w14:paraId="47F6C3A1" w14:textId="13CBF710" w:rsidR="00F808DB" w:rsidRDefault="00F808DB">
            <w:r>
              <w:t>51550 – Miguel Silva</w:t>
            </w:r>
          </w:p>
        </w:tc>
        <w:tc>
          <w:tcPr>
            <w:tcW w:w="5805" w:type="dxa"/>
          </w:tcPr>
          <w:p w14:paraId="60BBDB97" w14:textId="731DF57E" w:rsidR="00F808DB" w:rsidRDefault="00F808DB">
            <w:r>
              <w:t>- Classe PinturaOleo e classe Pintura</w:t>
            </w:r>
          </w:p>
        </w:tc>
      </w:tr>
    </w:tbl>
    <w:p w14:paraId="4A74408B" w14:textId="77777777" w:rsidR="005D0D4F" w:rsidRDefault="005D0D4F"/>
    <w:sectPr w:rsidR="005D0D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F6"/>
    <w:rsid w:val="000266B8"/>
    <w:rsid w:val="000421D9"/>
    <w:rsid w:val="000B157B"/>
    <w:rsid w:val="0029002E"/>
    <w:rsid w:val="003805AE"/>
    <w:rsid w:val="00395720"/>
    <w:rsid w:val="005D0D4F"/>
    <w:rsid w:val="00A923D5"/>
    <w:rsid w:val="00B34F79"/>
    <w:rsid w:val="00CC2256"/>
    <w:rsid w:val="00EF57AB"/>
    <w:rsid w:val="00F050F6"/>
    <w:rsid w:val="00F808DB"/>
    <w:rsid w:val="00FB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2B0F"/>
  <w15:chartTrackingRefBased/>
  <w15:docId w15:val="{122DB382-CD8B-4151-9A13-E36584B4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0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0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0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0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0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0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0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0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0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0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5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050F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05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050F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05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05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0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0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0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0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050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50F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050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50F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050F6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F8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Moreira e Silva</dc:creator>
  <cp:keywords/>
  <dc:description/>
  <cp:lastModifiedBy>Beatriz Moreira e Silva</cp:lastModifiedBy>
  <cp:revision>3</cp:revision>
  <dcterms:created xsi:type="dcterms:W3CDTF">2025-09-20T15:21:00Z</dcterms:created>
  <dcterms:modified xsi:type="dcterms:W3CDTF">2025-09-21T10:56:00Z</dcterms:modified>
</cp:coreProperties>
</file>