
<file path=[Content_Types].xml><?xml version="1.0" encoding="utf-8"?>
<Types xmlns="http://schemas.openxmlformats.org/package/2006/content-types">
  <Default Extension="xml" ContentType="application/xml"/>
  <Default Extension="bin" ContentType="application/vnd.ms-office.vbaProject"/>
  <Default Extension="png" ContentType="image/png"/>
  <Default Extension="rels" ContentType="application/vnd.openxmlformats-package.relationships+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UI/images/InsertImage.png" ContentType="image/.png"/>
  <Override PartName="/customUI/images/address.png" ContentType="image/.png"/>
  <Override PartName="/customUI/images/FigCaption24.png" ContentType="image/.png"/>
  <Override PartName="/customUI/images/numitem.png" ContentType="image/.png"/>
  <Override PartName="/customUI/images/bulletitem.png" ContentType="image/.png"/>
  <Override PartName="/customUI/images/FigCaption.png" ContentType="image/.png"/>
  <Override PartName="/customUI/images/arrowright.png" ContentType="image/.png"/>
  <Override PartName="/customUI/images/papertitle.png" ContentType="image/.png"/>
  <Override PartName="/customUI/images/author.png" ContentType="image/.png"/>
  <Override PartName="/customUI/images/normal.png" ContentType="image/.png"/>
  <Override PartName="/customUI/images/abstract.png" ContentType="image/.png"/>
  <Override PartName="/customUI/images/arrowleft.png" ContentType="image/.png"/>
  <Override PartName="/customUI/images/eqnumber.png" ContentType="image/.png"/>
  <Override PartName="/customUI/images/HeaderFooter.png" ContentType="image/.png"/>
  <Override PartName="/customUI/images/squeeze.png" ContentType="image/.png"/>
  <Override PartName="/customUI/images/InsertImage24.png" ContentType="image/.png"/>
  <Override PartName="/customUI/images/addspace.png" ContentType="image/.png"/>
  <Override PartName="/customUI/images/subtitle.png" ContentType="image/.png"/>
  <Override PartName="/customUI/images/TabCaption.png" ContentType="image/.png"/>
  <Override PartName="/customUI/images/dashitem.png" ContentType="image/.png"/>
  <Override PartName="/customUI/images/togglenumbering.png" ContentType="image/.png"/>
  <Override PartName="/customUI/images/equation.png" ContentType="image/.png"/>
  <Override PartName="/customUI/images/referenceitem.png" ContentType="image/.png"/>
  <Override PartName="/customUI/images/ORCID.png" ContentType="image/.png"/>
  <Override PartName="/customUI/images/normalspace.png" ContentType="image/.png"/>
  <Override PartName="/customUI/images/TabCaption24.png" ContentType="image/.png"/>
  <Override PartName="/customUI/images/expand.png" ContentType="image/.png"/>
  <Override PartName="/customUI/images/removespace.png" ContentType="image/.png"/>
  <Override PartName="/customUI/images/RedoStyles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9f3368820ff455b" Type="http://schemas.microsoft.com/office/2007/relationships/ui/extensibility" Target="customUI/customUI14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2B4ABAE" w14:textId="0592F760" w:rsidR="00C8652E" w:rsidRPr="002E3E1E" w:rsidRDefault="00543982" w:rsidP="00B52EEC">
      <w:pPr>
        <w:pStyle w:val="papertitle"/>
        <w:spacing w:after="0"/>
      </w:pPr>
      <w:r w:rsidRPr="002E3E1E">
        <w:t>Resolução de Problema de Decisão/Otimização usando Programação em Lógica com Restrições</w:t>
      </w:r>
    </w:p>
    <w:p w14:paraId="3DF234B2" w14:textId="583DD0C4" w:rsidR="00B52EEC" w:rsidRPr="00DA1213" w:rsidRDefault="00DA1213" w:rsidP="001A0FC9">
      <w:pPr>
        <w:pStyle w:val="papersubtitle"/>
        <w:ind w:left="5760" w:hanging="5760"/>
        <w:rPr>
          <w:color w:val="000000" w:themeColor="text1"/>
        </w:rPr>
      </w:pPr>
      <w:r>
        <w:rPr>
          <w:color w:val="000000" w:themeColor="text1"/>
        </w:rPr>
        <w:t>Bosnian Snake</w:t>
      </w:r>
    </w:p>
    <w:p w14:paraId="37FCFF44" w14:textId="5D25236C" w:rsidR="001A0FC9" w:rsidRPr="002E3E1E" w:rsidRDefault="00F545D0" w:rsidP="00F545D0">
      <w:pPr>
        <w:pStyle w:val="author"/>
      </w:pPr>
      <w:r w:rsidRPr="002E3E1E">
        <w:t xml:space="preserve">Beatriz </w:t>
      </w:r>
      <w:r w:rsidR="00881F24" w:rsidRPr="002E3E1E">
        <w:t>H</w:t>
      </w:r>
      <w:r w:rsidRPr="002E3E1E">
        <w:t>enriques</w:t>
      </w:r>
      <w:r w:rsidR="001A0FC9" w:rsidRPr="002E3E1E">
        <w:rPr>
          <w:vertAlign w:val="superscript"/>
        </w:rPr>
        <w:t>1</w:t>
      </w:r>
      <w:r w:rsidRPr="002E3E1E">
        <w:rPr>
          <w:rStyle w:val="ORCID"/>
        </w:rPr>
        <w:t xml:space="preserve"> </w:t>
      </w:r>
      <w:r w:rsidRPr="002E3E1E">
        <w:t>e Beatriz Velho</w:t>
      </w:r>
      <w:r w:rsidRPr="002E3E1E">
        <w:rPr>
          <w:vertAlign w:val="superscript"/>
        </w:rPr>
        <w:t>1</w:t>
      </w:r>
    </w:p>
    <w:p w14:paraId="6AF444B7" w14:textId="605EE4C5" w:rsidR="001A0FC9" w:rsidRPr="00AB328A" w:rsidRDefault="001A0FC9" w:rsidP="002371CD">
      <w:pPr>
        <w:pStyle w:val="address"/>
        <w:rPr>
          <w:rStyle w:val="e-mail"/>
          <w:color w:val="000000" w:themeColor="text1"/>
          <w:lang w:val="en-US"/>
        </w:rPr>
      </w:pPr>
      <w:r w:rsidRPr="00AB328A">
        <w:rPr>
          <w:vertAlign w:val="superscript"/>
          <w:lang w:val="en-US"/>
        </w:rPr>
        <w:t>1</w:t>
      </w:r>
      <w:r w:rsidRPr="00AB328A">
        <w:rPr>
          <w:lang w:val="en-US"/>
        </w:rPr>
        <w:t xml:space="preserve"> </w:t>
      </w:r>
      <w:r w:rsidR="002371CD" w:rsidRPr="00AB328A">
        <w:rPr>
          <w:lang w:val="en-US"/>
        </w:rPr>
        <w:t xml:space="preserve">FEUP-PLOG, Turma </w:t>
      </w:r>
      <w:r w:rsidR="002371CD" w:rsidRPr="00AB328A">
        <w:rPr>
          <w:color w:val="000000" w:themeColor="text1"/>
          <w:lang w:val="en-US"/>
        </w:rPr>
        <w:t>3MIEIC</w:t>
      </w:r>
      <w:r w:rsidR="00304E48" w:rsidRPr="00AB328A">
        <w:rPr>
          <w:color w:val="000000" w:themeColor="text1"/>
          <w:lang w:val="en-US"/>
        </w:rPr>
        <w:t>0</w:t>
      </w:r>
      <w:r w:rsidR="002371CD" w:rsidRPr="00AB328A">
        <w:rPr>
          <w:color w:val="000000" w:themeColor="text1"/>
          <w:lang w:val="en-US"/>
        </w:rPr>
        <w:t xml:space="preserve">2, Grupo </w:t>
      </w:r>
      <w:r w:rsidR="00482139" w:rsidRPr="00AB328A">
        <w:rPr>
          <w:color w:val="000000" w:themeColor="text1"/>
          <w:lang w:val="en-US"/>
        </w:rPr>
        <w:t>Bosnian Snake_1</w:t>
      </w:r>
    </w:p>
    <w:p w14:paraId="7A978032" w14:textId="77777777" w:rsidR="001A0FC9" w:rsidRPr="00AB328A" w:rsidRDefault="001A0FC9" w:rsidP="001A0FC9">
      <w:pPr>
        <w:pStyle w:val="address"/>
        <w:rPr>
          <w:lang w:val="en-US"/>
        </w:rPr>
      </w:pPr>
    </w:p>
    <w:p w14:paraId="3F506049" w14:textId="77777777" w:rsidR="001A0FC9" w:rsidRPr="002E3E1E" w:rsidRDefault="001A0FC9" w:rsidP="001A0FC9">
      <w:pPr>
        <w:pStyle w:val="address"/>
      </w:pPr>
      <w:r w:rsidRPr="002E3E1E">
        <w:t>Faculdade de Engenharia da Universidade do Porto</w:t>
      </w:r>
    </w:p>
    <w:p w14:paraId="098AB6BA" w14:textId="77777777" w:rsidR="001A0FC9" w:rsidRPr="002E3E1E" w:rsidRDefault="001A0FC9" w:rsidP="001A0FC9">
      <w:pPr>
        <w:pStyle w:val="address"/>
      </w:pPr>
      <w:r w:rsidRPr="002E3E1E">
        <w:t>Rua Roberto Frias, sn, 4200-465 Porto, Portugal</w:t>
      </w:r>
    </w:p>
    <w:p w14:paraId="2990A7C2" w14:textId="5E2F1978" w:rsidR="001A0FC9" w:rsidRPr="00ED1E1F" w:rsidRDefault="001A0FC9" w:rsidP="006A10F1">
      <w:pPr>
        <w:pStyle w:val="abstract"/>
        <w:spacing w:after="0"/>
        <w:ind w:firstLine="0"/>
        <w:rPr>
          <w:color w:val="000000" w:themeColor="text1"/>
        </w:rPr>
      </w:pPr>
      <w:r w:rsidRPr="002E3E1E">
        <w:rPr>
          <w:b/>
          <w:bCs/>
        </w:rPr>
        <w:t>Resumo</w:t>
      </w:r>
      <w:r w:rsidR="006A10F1" w:rsidRPr="002E3E1E">
        <w:rPr>
          <w:b/>
          <w:bCs/>
        </w:rPr>
        <w:t>.</w:t>
      </w:r>
      <w:r w:rsidRPr="002E3E1E">
        <w:rPr>
          <w:b/>
          <w:bCs/>
        </w:rPr>
        <w:t xml:space="preserve"> </w:t>
      </w:r>
      <w:r w:rsidRPr="002E3E1E">
        <w:t xml:space="preserve">Este artigo complementa o segundo trabalho prático da Unidade Curricular de Programação em Lógica do Mestrado Integrado em Engenharia Informática e de Computação. O objetivo deste trabalho é a construção de um programa em </w:t>
      </w:r>
      <w:r w:rsidR="00ED1E1F" w:rsidRPr="00ED1E1F">
        <w:rPr>
          <w:i/>
        </w:rPr>
        <w:t>PROLOG</w:t>
      </w:r>
      <w:r w:rsidRPr="002E3E1E">
        <w:t xml:space="preserve"> com restrições para a resolução de um problema de otimização ou decisão combinatória.</w:t>
      </w:r>
      <w:r w:rsidR="00ED1E1F">
        <w:rPr>
          <w:color w:val="ED7D31" w:themeColor="accent2"/>
        </w:rPr>
        <w:t xml:space="preserve"> </w:t>
      </w:r>
      <w:r w:rsidR="00ED1E1F">
        <w:rPr>
          <w:color w:val="000000" w:themeColor="text1"/>
        </w:rPr>
        <w:t xml:space="preserve">O problema de decisão escolhido é baseado num </w:t>
      </w:r>
      <w:r w:rsidR="00370A65">
        <w:rPr>
          <w:color w:val="000000" w:themeColor="text1"/>
        </w:rPr>
        <w:t>puzzle</w:t>
      </w:r>
      <w:r w:rsidR="00ED1E1F">
        <w:rPr>
          <w:color w:val="000000" w:themeColor="text1"/>
        </w:rPr>
        <w:t xml:space="preserve"> lógico denominado </w:t>
      </w:r>
      <w:r w:rsidR="00ED1E1F" w:rsidRPr="00ED1E1F">
        <w:rPr>
          <w:i/>
          <w:color w:val="000000" w:themeColor="text1"/>
        </w:rPr>
        <w:t>Bosnian Snake</w:t>
      </w:r>
      <w:r w:rsidR="00ED1E1F">
        <w:rPr>
          <w:color w:val="000000" w:themeColor="text1"/>
        </w:rPr>
        <w:t xml:space="preserve">. Este jogo tem como principal objetivo </w:t>
      </w:r>
      <w:r w:rsidR="00682A61">
        <w:rPr>
          <w:color w:val="000000" w:themeColor="text1"/>
        </w:rPr>
        <w:t>desenhar a cobra através de pistas, número de linhas e colunas ocupados por esta. Neste artigo mostramos que foi possível a resolução deste problema de forma eficiente, através da manipulação de predicados disponibilizados pelo SICStus Prolog.</w:t>
      </w:r>
    </w:p>
    <w:p w14:paraId="2D807B12" w14:textId="3D9A64DF" w:rsidR="001A0FC9" w:rsidRPr="002E3E1E" w:rsidRDefault="00316323" w:rsidP="006A10F1">
      <w:pPr>
        <w:pStyle w:val="keywords"/>
      </w:pPr>
      <w:r w:rsidRPr="002E3E1E">
        <w:rPr>
          <w:b/>
          <w:bCs/>
        </w:rPr>
        <w:t>Palavras-chave</w:t>
      </w:r>
      <w:r w:rsidR="001A0FC9" w:rsidRPr="002E3E1E">
        <w:rPr>
          <w:b/>
          <w:bCs/>
        </w:rPr>
        <w:t>:</w:t>
      </w:r>
      <w:r w:rsidR="001A0FC9" w:rsidRPr="002E3E1E">
        <w:t xml:space="preserve"> </w:t>
      </w:r>
      <w:r w:rsidR="00370A65">
        <w:t xml:space="preserve">prolog, restrições, feup, plog, bosnian snake, </w:t>
      </w:r>
      <w:r w:rsidR="00E1688D">
        <w:t>tabuleiro</w:t>
      </w:r>
    </w:p>
    <w:p w14:paraId="3988444D" w14:textId="69080B5B" w:rsidR="00C8652E" w:rsidRPr="002E3E1E" w:rsidRDefault="006A10F1" w:rsidP="00774AA9">
      <w:pPr>
        <w:pStyle w:val="heading1"/>
      </w:pPr>
      <w:r w:rsidRPr="002E3E1E">
        <w:t>Introdução</w:t>
      </w:r>
    </w:p>
    <w:p w14:paraId="23C0574E" w14:textId="5ED40408" w:rsidR="004C1B99" w:rsidRDefault="00370A65" w:rsidP="004C1B99">
      <w:r>
        <w:t>Este projeto</w:t>
      </w:r>
      <w:r w:rsidR="005D7F1B">
        <w:t xml:space="preserve"> foi </w:t>
      </w:r>
      <w:r>
        <w:t>desenvolvido no âmbito da unidade curricular de Programaçã</w:t>
      </w:r>
      <w:r w:rsidR="005D7F1B">
        <w:t xml:space="preserve">o em Lógica. Consiste na resolução de um problema de otimização ou decisão combinatória através do uso da biblioteca </w:t>
      </w:r>
      <w:r w:rsidR="005D7F1B" w:rsidRPr="005D7F1B">
        <w:rPr>
          <w:i/>
        </w:rPr>
        <w:t>clpfd</w:t>
      </w:r>
      <w:r w:rsidR="005D7F1B">
        <w:t xml:space="preserve"> </w:t>
      </w:r>
      <w:r w:rsidR="00C74ECC">
        <w:t xml:space="preserve">presente no SICStus Prolog. O problema selecionado </w:t>
      </w:r>
      <w:r w:rsidR="001D6E2A">
        <w:t>pelo</w:t>
      </w:r>
      <w:r w:rsidR="00C74ECC">
        <w:t xml:space="preserve"> grupo </w:t>
      </w:r>
      <w:r w:rsidR="00F53BA5">
        <w:t>foi u</w:t>
      </w:r>
      <w:r w:rsidR="000743DA">
        <w:t>m puzzle</w:t>
      </w:r>
      <w:r w:rsidR="00F53BA5">
        <w:t xml:space="preserve"> chama</w:t>
      </w:r>
      <w:r w:rsidR="007C00E1">
        <w:t>do</w:t>
      </w:r>
      <w:r w:rsidR="00F53BA5">
        <w:t xml:space="preserve"> Bosnian Snake.</w:t>
      </w:r>
    </w:p>
    <w:p w14:paraId="0B6FF41E" w14:textId="14FCC51C" w:rsidR="00092AED" w:rsidRDefault="00525A61" w:rsidP="004C1B99">
      <w:r>
        <w:t>Este puzzle consiste num jogo de lógica e estratégia, jogado num tabuleiro 8x8. O objetivo do jogo é descobrir a cobra escondida no tabuleiro</w:t>
      </w:r>
      <w:r w:rsidR="000A5CFA">
        <w:t xml:space="preserve">. Sabendo a localização da cabeça e da </w:t>
      </w:r>
      <w:r w:rsidR="003E6E57">
        <w:t xml:space="preserve">cauda da </w:t>
      </w:r>
      <w:r w:rsidR="000A5CFA">
        <w:t>cobra e a</w:t>
      </w:r>
      <w:r>
        <w:t xml:space="preserve">través de pistas localizadas no tabuleiro, os quadrados ocupados pela cobra, e fora do tabuleiro, </w:t>
      </w:r>
      <w:r w:rsidR="00BB0D9D">
        <w:t xml:space="preserve">o número de quadrados linhas/colunas </w:t>
      </w:r>
      <w:r w:rsidR="00F258D6">
        <w:t>onde se encontra a</w:t>
      </w:r>
      <w:r w:rsidR="00BB0D9D">
        <w:t xml:space="preserve"> cobra</w:t>
      </w:r>
      <w:r w:rsidR="000A5CFA">
        <w:t>. A cobra não pode tocar-se mesmo em diagon</w:t>
      </w:r>
      <w:r w:rsidR="003E6E57">
        <w:t>ais e o caminho tem de ser contí</w:t>
      </w:r>
      <w:r w:rsidR="000A5CFA">
        <w:t>nuo.</w:t>
      </w:r>
    </w:p>
    <w:p w14:paraId="77225018" w14:textId="1E628C7D" w:rsidR="00F53BA5" w:rsidRPr="002E3E1E" w:rsidRDefault="00E26BD4" w:rsidP="00196D9E">
      <w:r>
        <w:t>Este artigo explica o problema em questão detalhadamente e demonstra a resolução deste problema em detalhe.</w:t>
      </w:r>
    </w:p>
    <w:p w14:paraId="73F3C65F" w14:textId="15E4E5F3" w:rsidR="00196D9E" w:rsidRPr="002E3E1E" w:rsidRDefault="00196D9E" w:rsidP="00196D9E">
      <w:pPr>
        <w:pStyle w:val="heading1"/>
      </w:pPr>
      <w:r w:rsidRPr="002E3E1E">
        <w:lastRenderedPageBreak/>
        <w:t>Descrição do Problema</w:t>
      </w:r>
    </w:p>
    <w:p w14:paraId="14436CBC" w14:textId="3583CC94" w:rsidR="00657722" w:rsidRDefault="00CF262A" w:rsidP="00657722">
      <w:r>
        <w:t xml:space="preserve">O puzzle </w:t>
      </w:r>
      <w:r w:rsidRPr="00CF262A">
        <w:rPr>
          <w:i/>
        </w:rPr>
        <w:t>Bosnian Snake</w:t>
      </w:r>
      <w:r>
        <w:t xml:space="preserve"> </w:t>
      </w:r>
      <w:r w:rsidR="00100E60">
        <w:t xml:space="preserve">é jogado </w:t>
      </w:r>
      <w:r w:rsidR="00516313">
        <w:t xml:space="preserve">num tabuleiro quadrado </w:t>
      </w:r>
      <w:r w:rsidR="007633B5">
        <w:t>com dimensão de 8x8.</w:t>
      </w:r>
      <w:r w:rsidR="00E5453D">
        <w:t xml:space="preserve"> Neste são colocadas pistas, a cabeça e a cauda da cobra. As pistas sã</w:t>
      </w:r>
      <w:r w:rsidR="003E6E57">
        <w:t xml:space="preserve">o representadas por números de 1 a 8 </w:t>
      </w:r>
      <w:r w:rsidR="00D50675">
        <w:t>e colocadas nas células e à volta do tabuleiro. As pistas colocadas nas células representam o número de células que a cobra irá ocupar</w:t>
      </w:r>
      <w:r w:rsidR="00950269">
        <w:t xml:space="preserve"> em volta dessa mesma célula</w:t>
      </w:r>
      <w:r w:rsidR="00D50675">
        <w:t xml:space="preserve">. E as que se encontram à volta representam </w:t>
      </w:r>
      <w:r w:rsidR="00C4635F">
        <w:t xml:space="preserve">o número </w:t>
      </w:r>
      <w:r w:rsidR="006C6D2B">
        <w:t>de células que a cobra pode ocupar na linha/coluna</w:t>
      </w:r>
      <w:r w:rsidR="00D50675">
        <w:t>. O corpo da cobra também tem de obedecer alguma</w:t>
      </w:r>
      <w:r w:rsidR="006C6D2B">
        <w:t>s regras. Como por exemplo, esta</w:t>
      </w:r>
      <w:r w:rsidR="00D50675">
        <w:t xml:space="preserve"> nunca se po</w:t>
      </w:r>
      <w:r w:rsidR="00657722">
        <w:t>de tocar, nem mesmo em diagonal ou a solução deve garantir que o corpo da cobra é um caminho contínuo.</w:t>
      </w:r>
    </w:p>
    <w:p w14:paraId="4F4517D9" w14:textId="4DC0316E" w:rsidR="004866F2" w:rsidRDefault="004866F2" w:rsidP="00F64D17"/>
    <w:p w14:paraId="2E0BDD0A" w14:textId="77777777" w:rsidR="00C14E72" w:rsidRDefault="00C14E72" w:rsidP="00F64D17">
      <w:pPr>
        <w:sectPr w:rsidR="00C14E72" w:rsidSect="00DC71CD">
          <w:headerReference w:type="even" r:id="rId9"/>
          <w:headerReference w:type="default" r:id="rId10"/>
          <w:footerReference w:type="first" r:id="rId11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438AFF8F" w14:textId="6D7B5650" w:rsidR="00105B3F" w:rsidRDefault="00810F30" w:rsidP="00EE3236">
      <w:pPr>
        <w:jc w:val="center"/>
      </w:pPr>
      <w:r>
        <w:rPr>
          <w:noProof/>
          <w:lang w:eastAsia="pt-PT"/>
        </w:rPr>
        <w:lastRenderedPageBreak/>
        <w:drawing>
          <wp:anchor distT="0" distB="0" distL="114300" distR="114300" simplePos="0" relativeHeight="251659264" behindDoc="0" locked="0" layoutInCell="1" allowOverlap="1" wp14:anchorId="210DAD55" wp14:editId="542AB2C3">
            <wp:simplePos x="0" y="0"/>
            <wp:positionH relativeFrom="column">
              <wp:posOffset>408661</wp:posOffset>
            </wp:positionH>
            <wp:positionV relativeFrom="paragraph">
              <wp:posOffset>104574</wp:posOffset>
            </wp:positionV>
            <wp:extent cx="1475740" cy="1474782"/>
            <wp:effectExtent l="0" t="0" r="0" b="0"/>
            <wp:wrapThrough wrapText="bothSides">
              <wp:wrapPolygon edited="0">
                <wp:start x="0" y="0"/>
                <wp:lineTo x="0" y="21209"/>
                <wp:lineTo x="21191" y="21209"/>
                <wp:lineTo x="21191" y="0"/>
                <wp:lineTo x="0" y="0"/>
              </wp:wrapPolygon>
            </wp:wrapThrough>
            <wp:docPr id="1" name="Imagem 1" descr="img/inicio_jogo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1" descr="img/inicio_jogo.png"/>
                    <pic:cNvPicPr>
                      <a:picLocks noChangeAspect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740" cy="14747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2F16F342" w14:textId="677B142D" w:rsidR="00F64D17" w:rsidRDefault="00F64D17" w:rsidP="00EE3236">
      <w:pPr>
        <w:jc w:val="center"/>
      </w:pPr>
    </w:p>
    <w:p w14:paraId="1E7EF78E" w14:textId="01092CB8" w:rsidR="00F64D17" w:rsidRDefault="00F64D17" w:rsidP="00EE3236">
      <w:pPr>
        <w:jc w:val="center"/>
      </w:pPr>
    </w:p>
    <w:p w14:paraId="6F99847E" w14:textId="77777777" w:rsidR="00F64D17" w:rsidRDefault="00F64D17" w:rsidP="00EE3236">
      <w:pPr>
        <w:jc w:val="center"/>
      </w:pPr>
    </w:p>
    <w:p w14:paraId="249A677A" w14:textId="77777777" w:rsidR="00F64D17" w:rsidRDefault="00F64D17" w:rsidP="00EE3236">
      <w:pPr>
        <w:jc w:val="center"/>
      </w:pPr>
    </w:p>
    <w:p w14:paraId="528087EA" w14:textId="77777777" w:rsidR="00F64D17" w:rsidRDefault="00F64D17" w:rsidP="00EE3236">
      <w:pPr>
        <w:jc w:val="center"/>
      </w:pPr>
    </w:p>
    <w:p w14:paraId="3DDAAA3E" w14:textId="5A97786C" w:rsidR="00F64D17" w:rsidRDefault="00F64D17" w:rsidP="00EE3236">
      <w:pPr>
        <w:jc w:val="center"/>
      </w:pPr>
    </w:p>
    <w:p w14:paraId="5BD3BD19" w14:textId="2B925585" w:rsidR="004866F2" w:rsidRDefault="004866F2" w:rsidP="00EE3236">
      <w:pPr>
        <w:jc w:val="center"/>
      </w:pPr>
    </w:p>
    <w:p w14:paraId="650A4D02" w14:textId="2D9BA044" w:rsidR="004866F2" w:rsidRDefault="004866F2" w:rsidP="00EE3236">
      <w:pPr>
        <w:jc w:val="center"/>
      </w:pPr>
    </w:p>
    <w:p w14:paraId="57393944" w14:textId="14C685EA" w:rsidR="004866F2" w:rsidRDefault="00810F30" w:rsidP="00EE3236">
      <w:pPr>
        <w:jc w:val="center"/>
      </w:pPr>
      <w:r>
        <w:rPr>
          <w:noProof/>
          <w:lang w:eastAsia="pt-P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6EC41D85" wp14:editId="47AE1E1B">
                <wp:simplePos x="0" y="0"/>
                <wp:positionH relativeFrom="column">
                  <wp:posOffset>336550</wp:posOffset>
                </wp:positionH>
                <wp:positionV relativeFrom="paragraph">
                  <wp:posOffset>225425</wp:posOffset>
                </wp:positionV>
                <wp:extent cx="1779270" cy="258445"/>
                <wp:effectExtent l="0" t="0" r="0" b="0"/>
                <wp:wrapThrough wrapText="bothSides">
                  <wp:wrapPolygon edited="0">
                    <wp:start x="0" y="0"/>
                    <wp:lineTo x="0" y="19106"/>
                    <wp:lineTo x="21276" y="19106"/>
                    <wp:lineTo x="21276" y="0"/>
                    <wp:lineTo x="0" y="0"/>
                  </wp:wrapPolygon>
                </wp:wrapThrough>
                <wp:docPr id="6" name="Caixa de Tex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79270" cy="25844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4F54ACB0" w14:textId="16E6E90A" w:rsidR="0069000A" w:rsidRPr="004F0437" w:rsidRDefault="0069000A" w:rsidP="00810F30">
                            <w:pPr>
                              <w:pStyle w:val="Legenda"/>
                              <w:rPr>
                                <w:noProof/>
                                <w:sz w:val="20"/>
                                <w:szCs w:val="20"/>
                              </w:rPr>
                            </w:pPr>
                            <w:r>
                              <w:t xml:space="preserve">Figura </w:t>
                            </w:r>
                            <w:r>
                              <w:fldChar w:fldCharType="begin"/>
                            </w:r>
                            <w:r>
                              <w:instrText xml:space="preserve"> SEQ Figura \* ARABIC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fldChar w:fldCharType="end"/>
                            </w:r>
                            <w:r>
                              <w:t xml:space="preserve"> Um possível início de jogo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w14:anchorId="6EC41D85" id="_x0000_t202" coordsize="21600,21600" o:spt="202" path="m0,0l0,21600,21600,21600,21600,0xe">
                <v:stroke joinstyle="miter"/>
                <v:path gradientshapeok="t" o:connecttype="rect"/>
              </v:shapetype>
              <v:shape id="Caixa de Texto 6" o:spid="_x0000_s1026" type="#_x0000_t202" style="position:absolute;left:0;text-align:left;margin-left:26.5pt;margin-top:17.75pt;width:140.1pt;height:20.35pt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7zPMAzgCAAB0BAAADgAAAGRycy9lMm9Eb2MueG1srFRRb9sgEH6ftP+AeF+cRG3SWnGqLFWmSVFb&#10;KZn6TDCOkYBjQGJnv34HttOt29O0F3xwx3fc99158dBqRc7CeQmmoJPRmBJhOJTSHAv6bb/5dEeJ&#10;D8yUTIERBb0ITx+WHz8sGpuLKdSgSuEIghifN7agdQg2zzLPa6GZH4EVBp0VOM0Cbt0xKx1rEF2r&#10;bDoez7IGXGkdcOE9nj52TrpM+FUleHiuKi8CUQXFt4W0urQe4potFyw/OmZryftnsH94hWbSYNIr&#10;1CMLjJyc/ANKS+7AQxVGHHQGVSW5SDVgNZPxu2p2NbMi1YLkeHulyf8/WP50fnFElgWdUWKYRonW&#10;TLaMlILsRRuAzCJHjfU5hu4sBof2M7So9XDu8TCW3lZOxy8WRdCPbF+uDCMS4fHSfH4/naOLo296&#10;e3dzcxthsrfb1vnwRYAm0SioQwUTsey89aELHUJiMg9KlhupVNxEx1o5cmaodlPLIHrw36KUibEG&#10;4q0OsDsRqV36LLHgrrBohfbQ9iwcoLwgCQ66VvKWbySm3TIfXpjD3sHicB7CMy6Vgqag0FuU1OB+&#10;/O08xqOk6KWkwV4sqP9+Yk5Qor4aFDs27mC4wTgMhjnpNWDBE5w0y5OJF1xQg1k50K84JquYBV3M&#10;cMxV0DCY69BNBI4ZF6tVCsL2tCxszc7yCD3Qu29fmbO9OAFlfYKhS1n+TqMuNqlkV6eAhCcBI6Ed&#10;iyh83GBrpxboxzDOzq/7FPX2s1j+BAAA//8DAFBLAwQUAAYACAAAACEArBwXoOAAAAAIAQAADwAA&#10;AGRycy9kb3ducmV2LnhtbEyPMU/DMBSEdyT+g/WQWBB1iJu0CnmpqgoGWCpCFzY3fo0DsR3FThv+&#10;PWaC8XSnu+/KzWx6dqbRd84iPCwSYGQbpzrbIhzen+/XwHyQVsneWUL4Jg+b6vqqlIVyF/tG5zq0&#10;LJZYX0gEHcJQcO4bTUb6hRvIRu/kRiNDlGPL1Sgvsdz0PE2SnBvZ2big5UA7Tc1XPRmE/fJjr++m&#10;09PrdinGl8O0yz/bGvH2Zt4+Ags0h78w/OJHdKgi09FNVnnWI2QiXgkIIsuARV8IkQI7IqzyFHhV&#10;8v8Hqh8AAAD//wMAUEsBAi0AFAAGAAgAAAAhAOSZw8D7AAAA4QEAABMAAAAAAAAAAAAAAAAAAAAA&#10;AFtDb250ZW50X1R5cGVzXS54bWxQSwECLQAUAAYACAAAACEAI7Jq4dcAAACUAQAACwAAAAAAAAAA&#10;AAAAAAAsAQAAX3JlbHMvLnJlbHNQSwECLQAUAAYACAAAACEA7zPMAzgCAAB0BAAADgAAAAAAAAAA&#10;AAAAAAAsAgAAZHJzL2Uyb0RvYy54bWxQSwECLQAUAAYACAAAACEArBwXoOAAAAAIAQAADwAAAAAA&#10;AAAAAAAAAACQBAAAZHJzL2Rvd25yZXYueG1sUEsFBgAAAAAEAAQA8wAAAJ0FAAAAAA==&#10;" stroked="f">
                <v:textbox style="mso-fit-shape-to-text:t" inset="0,0,0,0">
                  <w:txbxContent>
                    <w:p w14:paraId="4F54ACB0" w14:textId="16E6E90A" w:rsidR="0069000A" w:rsidRPr="004F0437" w:rsidRDefault="0069000A" w:rsidP="00810F30">
                      <w:pPr>
                        <w:pStyle w:val="Legenda"/>
                        <w:rPr>
                          <w:noProof/>
                          <w:sz w:val="20"/>
                          <w:szCs w:val="20"/>
                        </w:rPr>
                      </w:pPr>
                      <w:r>
                        <w:t xml:space="preserve">Figura </w:t>
                      </w:r>
                      <w:r>
                        <w:fldChar w:fldCharType="begin"/>
                      </w:r>
                      <w:r>
                        <w:instrText xml:space="preserve"> SEQ Figura \* ARABIC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1</w:t>
                      </w:r>
                      <w:r>
                        <w:fldChar w:fldCharType="end"/>
                      </w:r>
                      <w:r>
                        <w:t xml:space="preserve"> Um possível início de jogo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</w:p>
    <w:p w14:paraId="4BB0F9DA" w14:textId="77777777" w:rsidR="00810F30" w:rsidRDefault="00810F30" w:rsidP="00EE3236">
      <w:pPr>
        <w:ind w:firstLine="0"/>
        <w:jc w:val="center"/>
      </w:pPr>
    </w:p>
    <w:p w14:paraId="35D1E2E9" w14:textId="77777777" w:rsidR="00EE3236" w:rsidRDefault="00EE3236" w:rsidP="00EE3236">
      <w:pPr>
        <w:ind w:firstLine="0"/>
        <w:jc w:val="center"/>
      </w:pPr>
    </w:p>
    <w:p w14:paraId="642039DF" w14:textId="2CA15DFB" w:rsidR="004866F2" w:rsidRPr="00810F30" w:rsidRDefault="004866F2" w:rsidP="00EE3236">
      <w:pPr>
        <w:ind w:firstLine="0"/>
        <w:jc w:val="center"/>
        <w:rPr>
          <w:sz w:val="11"/>
        </w:rPr>
      </w:pPr>
    </w:p>
    <w:p w14:paraId="78CCACE6" w14:textId="77777777" w:rsidR="00C14E72" w:rsidRDefault="004866F2" w:rsidP="00EE3236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6CC48D3" wp14:editId="6D191563">
            <wp:extent cx="1472400" cy="1476000"/>
            <wp:effectExtent l="0" t="0" r="1270" b="0"/>
            <wp:docPr id="5" name="Imagem 5" descr="img/fim_jogo.png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fim_jogo.png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2400" cy="1476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B3BC231" w14:textId="77CB34A9" w:rsidR="00C14E72" w:rsidRDefault="00C14E72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2</w:t>
      </w:r>
      <w:r>
        <w:fldChar w:fldCharType="end"/>
      </w:r>
      <w:r w:rsidR="006C6D2B">
        <w:t xml:space="preserve"> S</w:t>
      </w:r>
      <w:r w:rsidR="009D405F">
        <w:t>olução do</w:t>
      </w:r>
      <w:r>
        <w:t xml:space="preserve"> jogo</w:t>
      </w:r>
    </w:p>
    <w:p w14:paraId="0A13FCB6" w14:textId="0C3151D0" w:rsidR="00D03DBF" w:rsidRPr="00034B40" w:rsidRDefault="00D03DBF" w:rsidP="004866F2">
      <w:pPr>
        <w:ind w:firstLine="0"/>
      </w:pPr>
    </w:p>
    <w:p w14:paraId="20A45814" w14:textId="77777777" w:rsidR="004866F2" w:rsidRDefault="004866F2" w:rsidP="00526A6E">
      <w:pPr>
        <w:pStyle w:val="heading1"/>
        <w:sectPr w:rsidR="004866F2" w:rsidSect="004866F2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64F5753" w14:textId="28B0C5E3" w:rsidR="00526A6E" w:rsidRPr="002E3E1E" w:rsidRDefault="00526A6E" w:rsidP="00526A6E">
      <w:pPr>
        <w:pStyle w:val="heading1"/>
      </w:pPr>
      <w:r w:rsidRPr="002E3E1E">
        <w:lastRenderedPageBreak/>
        <w:t>Abordagem</w:t>
      </w:r>
    </w:p>
    <w:p w14:paraId="508A54DC" w14:textId="77777777" w:rsidR="002C58E9" w:rsidRDefault="00DD0CE0" w:rsidP="002C58E9">
      <w:r>
        <w:t xml:space="preserve">O </w:t>
      </w:r>
      <w:r w:rsidR="00E256FB">
        <w:t>primeiro pass</w:t>
      </w:r>
      <w:r w:rsidR="001875BC">
        <w:t>o</w:t>
      </w:r>
      <w:r>
        <w:t xml:space="preserve"> foi fazer uma avaliação ponderada de como abordar o </w:t>
      </w:r>
      <w:r w:rsidR="002B2C55">
        <w:t xml:space="preserve">puzzle </w:t>
      </w:r>
      <w:r w:rsidR="002B2C55" w:rsidRPr="002B2C55">
        <w:rPr>
          <w:i/>
        </w:rPr>
        <w:t>Bosnian Snake</w:t>
      </w:r>
      <w:r>
        <w:t xml:space="preserve"> como um problema</w:t>
      </w:r>
      <w:r w:rsidR="002B2C55">
        <w:t xml:space="preserve"> de restrições. De seguida, foi necessário definir as variáveis de decisão </w:t>
      </w:r>
      <w:r w:rsidR="00291F6E">
        <w:t xml:space="preserve">para aplicar no predicado de </w:t>
      </w:r>
      <w:r w:rsidR="00291F6E" w:rsidRPr="00291F6E">
        <w:rPr>
          <w:i/>
        </w:rPr>
        <w:t>labeling</w:t>
      </w:r>
      <w:r w:rsidR="00291F6E">
        <w:t>, a melhor restrição possível e modo mais intuitivo para o utilizador.</w:t>
      </w:r>
    </w:p>
    <w:p w14:paraId="52A8522A" w14:textId="77777777" w:rsidR="002C58E9" w:rsidRDefault="002C58E9" w:rsidP="002C58E9"/>
    <w:p w14:paraId="789FD4A0" w14:textId="65E66472" w:rsidR="009D0977" w:rsidRDefault="009D0977" w:rsidP="002C58E9">
      <w:r>
        <w:t xml:space="preserve">Para </w:t>
      </w:r>
      <w:r w:rsidR="00E747AD">
        <w:t xml:space="preserve">tabuleiro é representado através de uma lista de listas, em que cada posição possui </w:t>
      </w:r>
      <w:r w:rsidR="00F800DE">
        <w:t xml:space="preserve">um número de -1 a </w:t>
      </w:r>
      <w:r w:rsidR="00572760">
        <w:t>7 em que:</w:t>
      </w:r>
    </w:p>
    <w:p w14:paraId="5B882CC7" w14:textId="7E900915" w:rsidR="00572760" w:rsidRDefault="00572760" w:rsidP="00F03B1C">
      <w:pPr>
        <w:pStyle w:val="bulletitem"/>
      </w:pPr>
      <w:r>
        <w:t>-1 representa uma célula ocupada pela cobra</w:t>
      </w:r>
      <w:r w:rsidR="00406E15">
        <w:t>;</w:t>
      </w:r>
    </w:p>
    <w:p w14:paraId="42E514DD" w14:textId="76B96416" w:rsidR="00572760" w:rsidRDefault="00572760" w:rsidP="00F03B1C">
      <w:pPr>
        <w:pStyle w:val="bulletitem"/>
      </w:pPr>
      <w:r>
        <w:t>0 representa caminho livre</w:t>
      </w:r>
      <w:r w:rsidR="00406E15">
        <w:t>;</w:t>
      </w:r>
    </w:p>
    <w:p w14:paraId="5FE2688B" w14:textId="41418AC4" w:rsidR="00406E15" w:rsidRDefault="00406E15" w:rsidP="00F03B1C">
      <w:pPr>
        <w:pStyle w:val="bulletitem"/>
      </w:pPr>
      <w:r>
        <w:t>1 a 7 representa as pistas interiores.</w:t>
      </w:r>
    </w:p>
    <w:p w14:paraId="45A64886" w14:textId="77777777" w:rsidR="00CB4C02" w:rsidRDefault="00CB4C02" w:rsidP="004C2D76">
      <w:pPr>
        <w:overflowPunct/>
        <w:autoSpaceDE/>
        <w:autoSpaceDN/>
        <w:adjustRightInd/>
        <w:spacing w:line="24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3C1272A" w14:textId="5FC00F90" w:rsidR="00774FF2" w:rsidRDefault="00DB4F7C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CB4C02">
        <w:rPr>
          <w:rFonts w:ascii="Monaco" w:hAnsi="Monaco"/>
          <w:sz w:val="12"/>
          <w:szCs w:val="12"/>
          <w:lang w:eastAsia="pt-PT"/>
        </w:rPr>
        <w:t>[</w:t>
      </w:r>
      <w:r w:rsidR="00774FF2">
        <w:rPr>
          <w:rFonts w:ascii="Monaco" w:hAnsi="Monaco"/>
          <w:sz w:val="12"/>
          <w:szCs w:val="12"/>
          <w:lang w:eastAsia="pt-PT"/>
        </w:rPr>
        <w:t xml:space="preserve"> </w:t>
      </w:r>
      <w:r w:rsidRPr="00CB4C02">
        <w:rPr>
          <w:rFonts w:ascii="Monaco" w:hAnsi="Monaco"/>
          <w:sz w:val="12"/>
          <w:szCs w:val="12"/>
          <w:lang w:eastAsia="pt-PT"/>
        </w:rPr>
        <w:t>[-1,0,0,0,0,0], [0,0,0,0,0,0], [0,0,0,0,6,0],</w:t>
      </w:r>
    </w:p>
    <w:p w14:paraId="0441451D" w14:textId="12CC5C89" w:rsidR="00DB4F7C" w:rsidRDefault="00CB4C02" w:rsidP="004C2D76">
      <w:pPr>
        <w:overflowPunct/>
        <w:autoSpaceDE/>
        <w:autoSpaceDN/>
        <w:adjustRightInd/>
        <w:spacing w:line="360" w:lineRule="auto"/>
        <w:ind w:left="587"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>
        <w:rPr>
          <w:rFonts w:ascii="Monaco" w:hAnsi="Monaco"/>
          <w:sz w:val="12"/>
          <w:szCs w:val="12"/>
          <w:lang w:eastAsia="pt-PT"/>
        </w:rPr>
        <w:t xml:space="preserve">[0,6,0,0,0,0], [0,0,0,0,0,0], </w:t>
      </w:r>
      <w:r w:rsidR="00DB4F7C" w:rsidRPr="00CB4C02">
        <w:rPr>
          <w:rFonts w:ascii="Monaco" w:hAnsi="Monaco"/>
          <w:sz w:val="12"/>
          <w:szCs w:val="12"/>
          <w:lang w:eastAsia="pt-PT"/>
        </w:rPr>
        <w:t>[0,0,0,0,0,-1]</w:t>
      </w:r>
      <w:r w:rsidR="00EC3103">
        <w:rPr>
          <w:rFonts w:ascii="Monaco" w:hAnsi="Monaco"/>
          <w:sz w:val="12"/>
          <w:szCs w:val="12"/>
          <w:lang w:eastAsia="pt-PT"/>
        </w:rPr>
        <w:t xml:space="preserve"> </w:t>
      </w:r>
      <w:r w:rsidR="00DB4F7C" w:rsidRPr="00CB4C02">
        <w:rPr>
          <w:rFonts w:ascii="Monaco" w:hAnsi="Monaco"/>
          <w:sz w:val="12"/>
          <w:szCs w:val="12"/>
          <w:lang w:eastAsia="pt-PT"/>
        </w:rPr>
        <w:t>]</w:t>
      </w:r>
    </w:p>
    <w:p w14:paraId="55CD35D3" w14:textId="61C64E86" w:rsidR="003C23F0" w:rsidRPr="00CB4C02" w:rsidRDefault="003C23F0" w:rsidP="003C23F0">
      <w:pPr>
        <w:pStyle w:val="Legenda"/>
        <w:rPr>
          <w:rFonts w:ascii="Monaco" w:hAnsi="Monaco"/>
          <w:sz w:val="12"/>
          <w:szCs w:val="12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1</w:t>
      </w:r>
      <w:r>
        <w:fldChar w:fldCharType="end"/>
      </w:r>
      <w:r>
        <w:t xml:space="preserve"> </w:t>
      </w:r>
      <w:r>
        <w:t>Exemplo lista de listas do tabuleiro 6x6</w:t>
      </w:r>
    </w:p>
    <w:p w14:paraId="3140085D" w14:textId="05CECC78" w:rsidR="00801C69" w:rsidRPr="002E3E1E" w:rsidRDefault="00801C69" w:rsidP="00801C69">
      <w:pPr>
        <w:pStyle w:val="heading2"/>
      </w:pPr>
      <w:r w:rsidRPr="002E3E1E">
        <w:lastRenderedPageBreak/>
        <w:t>Variáveis de Decisão</w:t>
      </w:r>
    </w:p>
    <w:p w14:paraId="3CD5DFE6" w14:textId="7FFF461B" w:rsidR="00526A6E" w:rsidRDefault="000E1D87" w:rsidP="004C1F09">
      <w:pPr>
        <w:pStyle w:val="p1a"/>
        <w:ind w:firstLine="567"/>
      </w:pPr>
      <w:r>
        <w:t xml:space="preserve">Para a resolução do jogo Bosnian Snake </w:t>
      </w:r>
      <w:r w:rsidR="00672D72">
        <w:t>é utilizada uma variável de decisão (ou variável de domínio) que representa o tabuleiro final, ou seja, o tabuleiro com a solução. Esta variável é uma lista</w:t>
      </w:r>
      <w:r w:rsidR="00650A2F">
        <w:t xml:space="preserve"> de listas. Cada variável de domínio </w:t>
      </w:r>
      <w:r w:rsidR="00277FF7">
        <w:t>dentro desta representa uma célula do tabuleiro e o seu domínio é -1 ou 0.</w:t>
      </w:r>
      <w:r w:rsidR="009D00B1">
        <w:t xml:space="preserve"> O predicado a seguir apresentado é um excerto da definição do domínio das variáveis de decisão.</w:t>
      </w:r>
    </w:p>
    <w:p w14:paraId="713EC946" w14:textId="77777777" w:rsidR="006903E1" w:rsidRDefault="006903E1" w:rsidP="006903E1"/>
    <w:p w14:paraId="54F87727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inicializarLinha([</w:t>
      </w:r>
      <w:r w:rsidRPr="006903E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03E1">
        <w:rPr>
          <w:rFonts w:ascii="Courier New" w:hAnsi="Courier New" w:cs="Courier New"/>
          <w:sz w:val="15"/>
          <w:szCs w:val="15"/>
          <w:lang w:eastAsia="pt-PT"/>
        </w:rPr>
        <w:t>|T],[H1|T1]):-</w:t>
      </w:r>
    </w:p>
    <w:p w14:paraId="5AFFF7F2" w14:textId="77777777" w:rsidR="006903E1" w:rsidRP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H1 in -1..0,</w:t>
      </w:r>
    </w:p>
    <w:p w14:paraId="10BC6E8E" w14:textId="4535140A" w:rsidR="006903E1" w:rsidRDefault="006903E1" w:rsidP="00A9619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03E1">
        <w:rPr>
          <w:rFonts w:ascii="Courier New" w:hAnsi="Courier New" w:cs="Courier New"/>
          <w:sz w:val="15"/>
          <w:szCs w:val="15"/>
          <w:lang w:eastAsia="pt-PT"/>
        </w:rPr>
        <w:t>        inicializarLinha(T,T1).</w:t>
      </w:r>
    </w:p>
    <w:p w14:paraId="626EE5B1" w14:textId="463A9C72" w:rsidR="000C76B2" w:rsidRPr="00A96191" w:rsidRDefault="000C76B2" w:rsidP="000C76B2">
      <w:pPr>
        <w:pStyle w:val="Legenda"/>
        <w:rPr>
          <w:rFonts w:ascii="Courier New" w:hAnsi="Courier New" w:cs="Courier New"/>
          <w:sz w:val="15"/>
          <w:szCs w:val="15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</w:p>
    <w:p w14:paraId="7C9AA6DA" w14:textId="418DD5B3" w:rsidR="00F03B1C" w:rsidRPr="00F03B1C" w:rsidRDefault="0055221B" w:rsidP="00F03B1C">
      <w:pPr>
        <w:pStyle w:val="heading2"/>
      </w:pPr>
      <w:r w:rsidRPr="002E3E1E">
        <w:t>Restrições</w:t>
      </w:r>
    </w:p>
    <w:p w14:paraId="7644F926" w14:textId="77777777" w:rsidR="00F03B1C" w:rsidRDefault="00F6210A" w:rsidP="004C1F09">
      <w:pPr>
        <w:pStyle w:val="p1a"/>
        <w:ind w:firstLine="170"/>
      </w:pPr>
      <w:r w:rsidRPr="00F03B1C">
        <w:t>A resolução do problema resume-se em cinco restrições:</w:t>
      </w:r>
    </w:p>
    <w:p w14:paraId="25B5A61B" w14:textId="77777777" w:rsidR="00F03B1C" w:rsidRPr="00F03B1C" w:rsidRDefault="00373243" w:rsidP="00F03B1C">
      <w:pPr>
        <w:pStyle w:val="numitem"/>
      </w:pPr>
      <w:r>
        <w:rPr>
          <w:shd w:val="clear" w:color="auto" w:fill="FFFFFF"/>
        </w:rPr>
        <w:t>A</w:t>
      </w:r>
      <w:r w:rsidR="00291DA3">
        <w:rPr>
          <w:shd w:val="clear" w:color="auto" w:fill="FFFFFF"/>
        </w:rPr>
        <w:t>s</w:t>
      </w:r>
      <w:r>
        <w:rPr>
          <w:shd w:val="clear" w:color="auto" w:fill="FFFFFF"/>
        </w:rPr>
        <w:t xml:space="preserve"> posiç</w:t>
      </w:r>
      <w:r w:rsidR="00291DA3">
        <w:rPr>
          <w:shd w:val="clear" w:color="auto" w:fill="FFFFFF"/>
        </w:rPr>
        <w:t>ões</w:t>
      </w:r>
      <w:r w:rsidR="00AD066F">
        <w:rPr>
          <w:shd w:val="clear" w:color="auto" w:fill="FFFFFF"/>
        </w:rPr>
        <w:t xml:space="preserve"> in</w:t>
      </w:r>
      <w:r w:rsidR="00291DA3">
        <w:rPr>
          <w:shd w:val="clear" w:color="auto" w:fill="FFFFFF"/>
        </w:rPr>
        <w:t>icial</w:t>
      </w:r>
      <w:r>
        <w:rPr>
          <w:shd w:val="clear" w:color="auto" w:fill="FFFFFF"/>
        </w:rPr>
        <w:t xml:space="preserve"> e final</w:t>
      </w:r>
      <w:r w:rsidR="00AD066F">
        <w:rPr>
          <w:shd w:val="clear" w:color="auto" w:fill="FFFFFF"/>
        </w:rPr>
        <w:t xml:space="preserve"> da cobra só po</w:t>
      </w:r>
      <w:r>
        <w:rPr>
          <w:shd w:val="clear" w:color="auto" w:fill="FFFFFF"/>
        </w:rPr>
        <w:t>de</w:t>
      </w:r>
      <w:r w:rsidR="00291DA3">
        <w:rPr>
          <w:shd w:val="clear" w:color="auto" w:fill="FFFFFF"/>
        </w:rPr>
        <w:t>m ter uma célula vizinha ocupada pela cobra</w:t>
      </w:r>
      <w:r w:rsidR="000E4AD6">
        <w:rPr>
          <w:shd w:val="clear" w:color="auto" w:fill="FFFFFF"/>
        </w:rPr>
        <w:t>, e esta tem que estar numa das</w:t>
      </w:r>
      <w:r w:rsidR="004B0697">
        <w:rPr>
          <w:shd w:val="clear" w:color="auto" w:fill="FFFFFF"/>
        </w:rPr>
        <w:t xml:space="preserve"> posições </w:t>
      </w:r>
      <w:r w:rsidR="0096117B">
        <w:rPr>
          <w:shd w:val="clear" w:color="auto" w:fill="FFFFFF"/>
        </w:rPr>
        <w:t>ortogonais da célula</w:t>
      </w:r>
      <w:r w:rsidR="00291DA3">
        <w:rPr>
          <w:shd w:val="clear" w:color="auto" w:fill="FFFFFF"/>
        </w:rPr>
        <w:t>;</w:t>
      </w:r>
    </w:p>
    <w:p w14:paraId="7FB45A9B" w14:textId="77777777" w:rsidR="00F03B1C" w:rsidRDefault="000E5F15" w:rsidP="00F03B1C">
      <w:pPr>
        <w:pStyle w:val="numitem"/>
      </w:pPr>
      <w:r>
        <w:t xml:space="preserve">O número de células ocupadas pela cobra numa determinada linha ou coluna tem que ser igual </w:t>
      </w:r>
      <w:r w:rsidR="00131BBF">
        <w:t>à pista exterior;</w:t>
      </w:r>
    </w:p>
    <w:p w14:paraId="7E5538D0" w14:textId="77777777" w:rsidR="00F03B1C" w:rsidRDefault="004B0697" w:rsidP="00F03B1C">
      <w:pPr>
        <w:pStyle w:val="numitem"/>
      </w:pPr>
      <w:r>
        <w:t xml:space="preserve">O número de células ocupadas </w:t>
      </w:r>
      <w:r w:rsidR="007A14A8">
        <w:t>pela cobra em volta de uma casa com um nú</w:t>
      </w:r>
      <w:r w:rsidR="00545B1D">
        <w:t xml:space="preserve">mero de 1 a 7 tem que exatamente igual </w:t>
      </w:r>
      <w:r w:rsidR="001E44D3">
        <w:t>a esse número;</w:t>
      </w:r>
    </w:p>
    <w:p w14:paraId="46E41E1F" w14:textId="77777777" w:rsidR="00F03B1C" w:rsidRDefault="002B5203" w:rsidP="00F03B1C">
      <w:pPr>
        <w:pStyle w:val="numitem"/>
      </w:pPr>
      <w:r>
        <w:t>Uma célula ocupada pela cobra (exceto a cabeça e cauda) te</w:t>
      </w:r>
      <w:r w:rsidR="0060502F">
        <w:t>m que ter exatamente</w:t>
      </w:r>
      <w:r>
        <w:t xml:space="preserve"> duas cé</w:t>
      </w:r>
      <w:r w:rsidR="0060502F">
        <w:t xml:space="preserve">lulas </w:t>
      </w:r>
      <w:r w:rsidR="0026356B">
        <w:t xml:space="preserve">ortogonais vizinhas </w:t>
      </w:r>
      <w:r>
        <w:t>ocupadas pela cobra</w:t>
      </w:r>
      <w:r w:rsidR="0060502F">
        <w:t>;</w:t>
      </w:r>
    </w:p>
    <w:p w14:paraId="1892231A" w14:textId="386454D8" w:rsidR="0060502F" w:rsidRDefault="00F04271" w:rsidP="00F03B1C">
      <w:pPr>
        <w:pStyle w:val="numitem"/>
      </w:pPr>
      <w:r>
        <w:t>A cobra nã</w:t>
      </w:r>
      <w:r w:rsidR="00673197">
        <w:t>o pode tocar em si mesma, o que implica também não haver diagonais ocupadas pela cobra.</w:t>
      </w:r>
    </w:p>
    <w:p w14:paraId="409EF2ED" w14:textId="77777777" w:rsidR="009C4D21" w:rsidRDefault="009C4D21" w:rsidP="009C4D21"/>
    <w:p w14:paraId="7F1499F2" w14:textId="77777777" w:rsidR="001F76F9" w:rsidRDefault="009C4D21" w:rsidP="001F76F9">
      <w:r>
        <w:t xml:space="preserve">De seguida são explicadas as restrições acima </w:t>
      </w:r>
      <w:r w:rsidR="00B25AD2">
        <w:t>referidas, sendo apresentado excertos de código utilizado para a sua implementação.</w:t>
      </w:r>
    </w:p>
    <w:p w14:paraId="7063B7E1" w14:textId="77777777" w:rsidR="001F76F9" w:rsidRDefault="001F76F9" w:rsidP="001F76F9"/>
    <w:p w14:paraId="281988BE" w14:textId="5462E122" w:rsidR="00B25AD2" w:rsidRDefault="00B25AD2" w:rsidP="001F76F9">
      <w:pPr>
        <w:rPr>
          <w:b/>
        </w:rPr>
      </w:pPr>
      <w:r w:rsidRPr="00B73F84">
        <w:rPr>
          <w:rStyle w:val="heading4"/>
          <w:b/>
        </w:rPr>
        <w:t>As posições inicial e final da cobra só podem ter uma célula vizinha ocupada pela cobra, e esta tem que estar numa das posições ortogonais da célula.</w:t>
      </w:r>
      <w:r w:rsidRPr="00B73F84">
        <w:rPr>
          <w:b/>
        </w:rPr>
        <w:t xml:space="preserve"> </w:t>
      </w:r>
    </w:p>
    <w:p w14:paraId="16D42BA2" w14:textId="77777777" w:rsidR="002848B5" w:rsidRDefault="002848B5" w:rsidP="001F76F9">
      <w:pPr>
        <w:rPr>
          <w:b/>
        </w:rPr>
      </w:pPr>
    </w:p>
    <w:p w14:paraId="0190F5DA" w14:textId="77777777" w:rsidR="00694896" w:rsidRDefault="002848B5" w:rsidP="00694896">
      <w:r>
        <w:t xml:space="preserve">Independentemente do tamanho do tabuleiro, </w:t>
      </w:r>
      <w:r w:rsidR="00CE57A7">
        <w:t>a cabeça e a cauda da cobra apenas podem ter uma célula</w:t>
      </w:r>
      <w:r w:rsidR="00D13FE1">
        <w:t xml:space="preserve"> vizinha ocupada pela cobra, em que a posição tem que ser ortogonal</w:t>
      </w:r>
      <w:r w:rsidR="00CF173A">
        <w:t>. O predicado seguinte é responsável por esta restrição</w:t>
      </w:r>
      <w:r w:rsidR="00D54E3A">
        <w:t>.</w:t>
      </w:r>
    </w:p>
    <w:p w14:paraId="248D91F5" w14:textId="77777777" w:rsidR="00694896" w:rsidRDefault="00694896" w:rsidP="00694896">
      <w:pPr>
        <w:ind w:firstLine="0"/>
        <w:rPr>
          <w:rStyle w:val="heading4"/>
          <w:b/>
        </w:rPr>
      </w:pPr>
    </w:p>
    <w:p w14:paraId="607325D5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8D3E31">
        <w:rPr>
          <w:rFonts w:ascii="Courier New" w:hAnsi="Courier New" w:cs="Courier New"/>
          <w:sz w:val="15"/>
          <w:szCs w:val="12"/>
          <w:lang w:eastAsia="pt-PT"/>
        </w:rPr>
        <w:t>validarInicioFimCobra(TAB,NLINHA,NCOLUNA):-</w:t>
      </w:r>
    </w:p>
    <w:p w14:paraId="3C7F467A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getElementosVizinhos(TAB,[[-1,0],[0,1],[1,0],[0,-1]],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NLINHA,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NCOLUNA,</w:t>
      </w:r>
      <w:r>
        <w:rPr>
          <w:rFonts w:ascii="Courier New" w:hAnsi="Courier New" w:cs="Courier New"/>
          <w:sz w:val="15"/>
          <w:szCs w:val="12"/>
          <w:lang w:eastAsia="pt-PT"/>
        </w:rPr>
        <w:t xml:space="preserve">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LISTAVIZINHOS),</w:t>
      </w:r>
    </w:p>
    <w:p w14:paraId="79BF97F3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eastAsia="pt-PT"/>
        </w:rPr>
        <w:t>getCasaTabuleiro(TAB,NLINHA,NCOLUNA,CASA),</w:t>
      </w:r>
    </w:p>
    <w:p w14:paraId="4635391E" w14:textId="77777777" w:rsidR="00694896" w:rsidRPr="008D3E31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count(-1,LISTAVIZINHOS,#=,COUNT),</w:t>
      </w:r>
    </w:p>
    <w:p w14:paraId="02DD06D9" w14:textId="77777777" w:rsidR="00694896" w:rsidRDefault="00694896" w:rsidP="006D31F4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val="en-US" w:eastAsia="pt-PT"/>
        </w:rPr>
      </w:pPr>
      <w:r w:rsidRPr="00787FA9">
        <w:rPr>
          <w:rFonts w:ascii="Courier New" w:hAnsi="Courier New" w:cs="Courier New"/>
          <w:sz w:val="15"/>
          <w:szCs w:val="12"/>
          <w:lang w:val="en-US" w:eastAsia="pt-PT"/>
        </w:rPr>
        <w:t xml:space="preserve">        </w:t>
      </w:r>
      <w:r w:rsidRPr="008D3E31">
        <w:rPr>
          <w:rFonts w:ascii="Courier New" w:hAnsi="Courier New" w:cs="Courier New"/>
          <w:sz w:val="15"/>
          <w:szCs w:val="12"/>
          <w:lang w:val="en-US" w:eastAsia="pt-PT"/>
        </w:rPr>
        <w:t>CASA #= -1 #=&gt; COUNT #= 1.</w:t>
      </w:r>
    </w:p>
    <w:p w14:paraId="2627D069" w14:textId="149E68BD" w:rsidR="00694896" w:rsidRPr="00694896" w:rsidRDefault="000C76B2" w:rsidP="000C76B2">
      <w:pPr>
        <w:pStyle w:val="Legenda"/>
        <w:rPr>
          <w:rStyle w:val="heading4"/>
          <w:b/>
          <w:i/>
          <w:lang w:val="en-US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</w:p>
    <w:p w14:paraId="2207A397" w14:textId="27EB6DBE" w:rsidR="00AC0A98" w:rsidRDefault="00694896" w:rsidP="00AC0A98">
      <w:pPr>
        <w:rPr>
          <w:rStyle w:val="heading4"/>
          <w:b/>
        </w:rPr>
      </w:pPr>
      <w:r w:rsidRPr="00694896">
        <w:rPr>
          <w:rStyle w:val="heading4"/>
          <w:b/>
        </w:rPr>
        <w:lastRenderedPageBreak/>
        <w:t>O número de células ocupadas pela cobra numa determinada linha ou coluna tem que ser igual à pista exterior</w:t>
      </w:r>
      <w:r w:rsidR="000E799B">
        <w:rPr>
          <w:rStyle w:val="heading4"/>
          <w:b/>
        </w:rPr>
        <w:t>.</w:t>
      </w:r>
    </w:p>
    <w:p w14:paraId="30F048B2" w14:textId="77777777" w:rsidR="00AC0A98" w:rsidRDefault="00AC0A98" w:rsidP="00AC0A98">
      <w:pPr>
        <w:rPr>
          <w:rStyle w:val="heading4"/>
          <w:i w:val="0"/>
        </w:rPr>
      </w:pPr>
    </w:p>
    <w:p w14:paraId="0D219674" w14:textId="03C249BE" w:rsidR="00AC0A98" w:rsidRPr="00AC0A98" w:rsidRDefault="00AC0A98" w:rsidP="00AC0A98">
      <w:pPr>
        <w:rPr>
          <w:rStyle w:val="heading4"/>
          <w:i w:val="0"/>
        </w:rPr>
      </w:pPr>
      <w:r>
        <w:rPr>
          <w:rStyle w:val="heading4"/>
          <w:i w:val="0"/>
        </w:rPr>
        <w:t>Neste predicado é recebido no segundo parâmetro uma lista com as posições das linhas que têm uma pista exterior ao tabuleir</w:t>
      </w:r>
      <w:r w:rsidR="00900842">
        <w:rPr>
          <w:rStyle w:val="heading4"/>
          <w:i w:val="0"/>
        </w:rPr>
        <w:t xml:space="preserve">o e o respetivo número de células que a cobra pode ocupar nessa linha. O mesmo predicado é feito para as colunas, </w:t>
      </w:r>
      <w:r w:rsidR="00D65301">
        <w:rPr>
          <w:rStyle w:val="heading4"/>
          <w:i w:val="0"/>
        </w:rPr>
        <w:t>sendo feito antes</w:t>
      </w:r>
      <w:r w:rsidR="00900842">
        <w:rPr>
          <w:rStyle w:val="heading4"/>
          <w:i w:val="0"/>
        </w:rPr>
        <w:t xml:space="preserve"> </w:t>
      </w:r>
      <w:r w:rsidR="00957321" w:rsidRPr="00957321">
        <w:rPr>
          <w:rStyle w:val="heading4"/>
          <w:rFonts w:ascii="Courier New" w:hAnsi="Courier New" w:cs="Courier New"/>
          <w:i w:val="0"/>
          <w:sz w:val="15"/>
          <w:szCs w:val="15"/>
        </w:rPr>
        <w:t>transpose</w:t>
      </w:r>
      <w:r w:rsidR="00957321">
        <w:rPr>
          <w:rStyle w:val="heading4"/>
          <w:i w:val="0"/>
        </w:rPr>
        <w:t xml:space="preserve"> do tabuleiro.</w:t>
      </w:r>
    </w:p>
    <w:p w14:paraId="27E54C4B" w14:textId="77777777" w:rsidR="00A16C11" w:rsidRDefault="00A16C11" w:rsidP="00694896">
      <w:pPr>
        <w:rPr>
          <w:rStyle w:val="heading4"/>
          <w:i w:val="0"/>
        </w:rPr>
      </w:pPr>
    </w:p>
    <w:p w14:paraId="00DCC29A" w14:textId="531D5729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validarCasasCobraLinha(</w:t>
      </w:r>
      <w:r w:rsidRPr="006E335B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302247C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validarCasasCobraLinha(TAB,[LINHA-COBRALINHA|T]):-</w:t>
      </w:r>
    </w:p>
    <w:p w14:paraId="2E28F2EB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nth1(LINHA,TAB,LINHA_TAB),</w:t>
      </w:r>
    </w:p>
    <w:p w14:paraId="73FBDAE0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sum(LINHA_TAB,#=,COBRALINHA1),</w:t>
      </w:r>
    </w:p>
    <w:p w14:paraId="2008C018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0ABE2C91" w14:textId="77777777" w:rsidR="007E11D9" w:rsidRPr="007E11D9" w:rsidRDefault="007E11D9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E335B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7E11D9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7164BFCE" w14:textId="017B28C0" w:rsidR="007E11D9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</w:p>
    <w:p w14:paraId="41E77C3B" w14:textId="77777777" w:rsidR="00151C11" w:rsidRDefault="00151C11" w:rsidP="00151C11">
      <w:pPr>
        <w:rPr>
          <w:b/>
          <w:i/>
        </w:rPr>
      </w:pPr>
      <w:r w:rsidRPr="00416DD3">
        <w:rPr>
          <w:b/>
          <w:i/>
        </w:rPr>
        <w:t>O número de células ocupadas pela cobra em volta de uma casa com um número de 1 a 7 tem que exatamente igual a esse número.</w:t>
      </w:r>
    </w:p>
    <w:p w14:paraId="243D5231" w14:textId="77777777" w:rsidR="005F7566" w:rsidRDefault="005F7566" w:rsidP="00151C11"/>
    <w:p w14:paraId="5F86E5C2" w14:textId="19497E42" w:rsidR="005F7566" w:rsidRPr="00A85978" w:rsidRDefault="009F5C0A" w:rsidP="00151C11">
      <w:pPr>
        <w:rPr>
          <w:rStyle w:val="heading4"/>
          <w:i w:val="0"/>
        </w:rPr>
      </w:pPr>
      <w:r>
        <w:t>O primeiro</w:t>
      </w:r>
      <w:r w:rsidR="0068418B">
        <w:t xml:space="preserve"> parâmetro no seguinte predicado é o tabuleiro inicial, e por cada </w:t>
      </w:r>
      <w:r w:rsidR="00970035">
        <w:t xml:space="preserve">célula que tenha um </w:t>
      </w:r>
      <w:r w:rsidR="0068418B">
        <w:t xml:space="preserve">número </w:t>
      </w:r>
      <w:r w:rsidR="00970035" w:rsidRPr="00970035">
        <w:rPr>
          <w:i/>
        </w:rPr>
        <w:t>H</w:t>
      </w:r>
      <w:r w:rsidR="0068418B">
        <w:t xml:space="preserve"> maior que zero, é definida a restrição de que no tabuleiro solução, o número de células ocupadas pela cobra </w:t>
      </w:r>
      <w:r w:rsidR="00970035">
        <w:t xml:space="preserve">em volta </w:t>
      </w:r>
      <w:r w:rsidR="00B37736">
        <w:t>da</w:t>
      </w:r>
      <w:r w:rsidR="00970035">
        <w:t xml:space="preserve"> célula</w:t>
      </w:r>
      <w:r w:rsidR="00B37736">
        <w:t xml:space="preserve"> com a mesma posição</w:t>
      </w:r>
      <w:r w:rsidR="00970035">
        <w:t xml:space="preserve"> é igual a</w:t>
      </w:r>
      <w:r w:rsidR="00B37736">
        <w:t xml:space="preserve"> </w:t>
      </w:r>
      <w:r w:rsidR="00B37736" w:rsidRPr="00B37736">
        <w:rPr>
          <w:i/>
        </w:rPr>
        <w:t>H</w:t>
      </w:r>
      <w:r w:rsidR="00A85978">
        <w:t>.</w:t>
      </w:r>
    </w:p>
    <w:p w14:paraId="746781B2" w14:textId="77777777" w:rsidR="00151C11" w:rsidRDefault="00151C11" w:rsidP="00694896"/>
    <w:p w14:paraId="638BF72C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validarCasasCobraAroundLinha([H|T],TAB1,NLINHA,NCOLUNA):-</w:t>
      </w:r>
    </w:p>
    <w:p w14:paraId="0B964986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H &gt; 0,</w:t>
      </w:r>
    </w:p>
    <w:p w14:paraId="1F8F5ACB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getElementosVizinhos(TAB1,[[-1,-1],[-1,0],[-1,1],[0,-1],[0,1],[1,-1],[1,0],[1,1]],NLINHA,NCOLUNA,LISTAVIZINHOS),</w:t>
      </w:r>
    </w:p>
    <w:p w14:paraId="599AF1AA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getCasaTabuleiro(TAB1,NLINHA,NCOLUNA,CASA),</w:t>
      </w:r>
    </w:p>
    <w:p w14:paraId="2835F16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count(-1,LISTAVIZINHOS,#=,COUNT),</w:t>
      </w:r>
    </w:p>
    <w:p w14:paraId="387A0249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CASA #= 0 #=&gt; COUNT #= H,</w:t>
      </w:r>
    </w:p>
    <w:p w14:paraId="3BB68183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63935402" w14:textId="77777777" w:rsidR="00761187" w:rsidRPr="00761187" w:rsidRDefault="00761187" w:rsidP="004563B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761187">
        <w:rPr>
          <w:rFonts w:ascii="Courier New" w:hAnsi="Courier New" w:cs="Courier New"/>
          <w:sz w:val="15"/>
          <w:szCs w:val="15"/>
          <w:lang w:eastAsia="pt-PT"/>
        </w:rPr>
        <w:t>        validarCasasCobraAroundLinha(T,TAB1,NLINHA,NCOLUNA1).</w:t>
      </w:r>
    </w:p>
    <w:p w14:paraId="2218BCEC" w14:textId="19184B5C" w:rsidR="00761187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</w:p>
    <w:p w14:paraId="1E30302D" w14:textId="6B312E5B" w:rsidR="001E58BB" w:rsidRDefault="001E58BB" w:rsidP="001E58BB">
      <w:pPr>
        <w:rPr>
          <w:b/>
          <w:i/>
        </w:rPr>
      </w:pPr>
      <w:r w:rsidRPr="00404683">
        <w:rPr>
          <w:b/>
          <w:i/>
        </w:rPr>
        <w:t>Uma célula ocupada pela cobra (exceto a cabeça e cauda) tem que ter exatamente duas células ortogonais vizinhas ocupadas pela cobra</w:t>
      </w:r>
      <w:r>
        <w:rPr>
          <w:b/>
          <w:i/>
        </w:rPr>
        <w:t>.</w:t>
      </w:r>
    </w:p>
    <w:p w14:paraId="35EC1854" w14:textId="77777777" w:rsidR="00302B0C" w:rsidRDefault="00302B0C" w:rsidP="001E58BB"/>
    <w:p w14:paraId="5DB2CDF8" w14:textId="391DE647" w:rsidR="00FC124A" w:rsidRDefault="008320EB" w:rsidP="001E58BB">
      <w:r>
        <w:t xml:space="preserve">Neste predicado é definida a restrição </w:t>
      </w:r>
      <w:r w:rsidR="00B76760">
        <w:t>de que cad</w:t>
      </w:r>
      <w:r w:rsidR="00920A62">
        <w:t xml:space="preserve">a célula ocupada pela cobra tem que ter exatamente duas casas ortogonais vizinhas ocupadas </w:t>
      </w:r>
      <w:r w:rsidR="005437A1">
        <w:t xml:space="preserve">também </w:t>
      </w:r>
      <w:r w:rsidR="00920A62">
        <w:t>pela cobra.</w:t>
      </w:r>
    </w:p>
    <w:p w14:paraId="3D6E2AFA" w14:textId="77777777" w:rsidR="00302B0C" w:rsidRPr="00302B0C" w:rsidRDefault="00302B0C" w:rsidP="001E58BB"/>
    <w:p w14:paraId="51F66301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validarDoisVizinhosCobra([</w:t>
      </w:r>
      <w:r w:rsidRPr="005A591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7440ECDC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getElementosVizinhos(TAB,[[-1,0],[0,1],[1,0],[0,-1]],NLINHA,NCOLUNA,LISTAVIZINHOS),</w:t>
      </w:r>
    </w:p>
    <w:p w14:paraId="79CBA968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getCasaTabuleiro(TAB,NLINHA,NCOLUNA,CASA), </w:t>
      </w:r>
    </w:p>
    <w:p w14:paraId="152EF3CB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 </w:t>
      </w:r>
    </w:p>
    <w:p w14:paraId="454B73B5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>        CASA #= -1 #=&gt; COUNT #= 2,</w:t>
      </w:r>
    </w:p>
    <w:p w14:paraId="7AA2D319" w14:textId="77777777" w:rsidR="005A5912" w:rsidRPr="005A5912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5A5912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19A0EA2" w14:textId="533D952A" w:rsidR="001E58BB" w:rsidRPr="00057FDF" w:rsidRDefault="005A5912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5A5912">
        <w:rPr>
          <w:rFonts w:ascii="Courier New" w:hAnsi="Courier New" w:cs="Courier New"/>
          <w:sz w:val="15"/>
          <w:szCs w:val="15"/>
          <w:lang w:eastAsia="pt-PT"/>
        </w:rPr>
        <w:t>        validarDoisVizinhosCobra(T,TAB,NLINHA,NCOLUNA1,[LI/CI,LF/CF]).</w:t>
      </w:r>
    </w:p>
    <w:p w14:paraId="39B4E13A" w14:textId="5EBD727D" w:rsidR="001E58BB" w:rsidRPr="00A16C11" w:rsidRDefault="000C76B2" w:rsidP="000C76B2">
      <w:pPr>
        <w:pStyle w:val="Legenda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</w:p>
    <w:p w14:paraId="68818B19" w14:textId="77777777" w:rsidR="002B205A" w:rsidRDefault="002B205A" w:rsidP="002B205A">
      <w:pPr>
        <w:rPr>
          <w:b/>
          <w:i/>
        </w:rPr>
      </w:pPr>
      <w:r w:rsidRPr="00B92471">
        <w:rPr>
          <w:b/>
          <w:i/>
        </w:rPr>
        <w:lastRenderedPageBreak/>
        <w:t>A cobra não pode tocar em si mesma, o que implica também não haver diagonais ocupadas pela cobra.</w:t>
      </w:r>
    </w:p>
    <w:p w14:paraId="7E008D07" w14:textId="77777777" w:rsidR="00AB201C" w:rsidRDefault="00AB201C" w:rsidP="002B205A"/>
    <w:p w14:paraId="762F431F" w14:textId="0C98BBCE" w:rsidR="00AB201C" w:rsidRPr="002D7B3D" w:rsidRDefault="00736304" w:rsidP="002B205A">
      <w:r>
        <w:t>No excerto de código seguinte é definida a restrição de que a cobra não se pode tocar. Para isso,</w:t>
      </w:r>
      <w:r w:rsidR="00AB201C">
        <w:t xml:space="preserve"> por cada célula</w:t>
      </w:r>
      <w:r w:rsidR="004574C2">
        <w:t xml:space="preserve"> </w:t>
      </w:r>
      <w:r w:rsidR="00832CC6">
        <w:t xml:space="preserve">com posição </w:t>
      </w:r>
      <w:r w:rsidR="00832CC6" w:rsidRPr="00832CC6">
        <w:rPr>
          <w:rFonts w:ascii="Courier New" w:hAnsi="Courier New" w:cs="Courier New"/>
          <w:i/>
        </w:rPr>
        <w:t>NLINHA/NCOLUNA</w:t>
      </w:r>
      <w:r w:rsidR="00A72237">
        <w:t xml:space="preserve"> do tabuleiro são verificadas as suas diagonais e caso a cé</w:t>
      </w:r>
      <w:r w:rsidR="002D7B3D">
        <w:t xml:space="preserve">lula </w:t>
      </w:r>
      <w:r w:rsidR="00A72237" w:rsidRPr="00832CC6">
        <w:rPr>
          <w:rFonts w:ascii="Courier New" w:hAnsi="Courier New" w:cs="Courier New"/>
          <w:i/>
        </w:rPr>
        <w:t>CASA</w:t>
      </w:r>
      <w:r w:rsidR="00A72237">
        <w:t xml:space="preserve"> e a diagonal</w:t>
      </w:r>
      <w:r w:rsidR="002D7B3D">
        <w:t xml:space="preserve"> </w:t>
      </w:r>
      <w:r w:rsidR="002D7B3D" w:rsidRPr="00832CC6">
        <w:rPr>
          <w:rFonts w:ascii="Courier New" w:hAnsi="Courier New" w:cs="Courier New"/>
          <w:i/>
        </w:rPr>
        <w:t>CASA1</w:t>
      </w:r>
      <w:r w:rsidR="002D7B3D">
        <w:t xml:space="preserve"> em análise sejam parte da cobra, então existe uma</w:t>
      </w:r>
      <w:r w:rsidR="004D2B6E">
        <w:t xml:space="preserve"> única</w:t>
      </w:r>
      <w:r w:rsidR="002D7B3D">
        <w:t xml:space="preserve"> célula vizinha </w:t>
      </w:r>
      <w:r w:rsidR="00832CC6">
        <w:t xml:space="preserve">a </w:t>
      </w:r>
      <w:r w:rsidR="00832CC6" w:rsidRPr="00832CC6">
        <w:rPr>
          <w:rFonts w:ascii="Courier New" w:hAnsi="Courier New" w:cs="Courier New"/>
          <w:i/>
        </w:rPr>
        <w:t>CASA</w:t>
      </w:r>
      <w:r w:rsidR="00832CC6">
        <w:t xml:space="preserve"> e </w:t>
      </w:r>
      <w:r w:rsidR="00832CC6" w:rsidRPr="00832CC6">
        <w:rPr>
          <w:rFonts w:ascii="Courier New" w:hAnsi="Courier New" w:cs="Courier New"/>
          <w:i/>
        </w:rPr>
        <w:t>CASA1</w:t>
      </w:r>
      <w:r w:rsidR="00832CC6">
        <w:t xml:space="preserve"> </w:t>
      </w:r>
      <w:r w:rsidR="002D7B3D">
        <w:t xml:space="preserve">que é necessariamente também parte da cobra. </w:t>
      </w:r>
    </w:p>
    <w:p w14:paraId="1D471212" w14:textId="77777777" w:rsidR="00694896" w:rsidRDefault="00694896" w:rsidP="00694896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2"/>
          <w:lang w:eastAsia="pt-PT"/>
        </w:rPr>
      </w:pPr>
    </w:p>
    <w:p w14:paraId="70810D2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775CA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validarDiagonalNaoDiagonalRestricao(TAB,NLINHA,NCOLUNA,NLINHA1,NCOLUNA1):-</w:t>
      </w:r>
    </w:p>
    <w:p w14:paraId="21E21B5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7A4066DE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getCasaTabuleiro(TAB,NLINHA1,NCOLUNA1,CASA1),</w:t>
      </w:r>
    </w:p>
    <w:p w14:paraId="13B759AC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getCasaTabuleiro(TAB,NLINHA1,NCOLUNA,CASAVIZINHA1),</w:t>
      </w:r>
    </w:p>
    <w:p w14:paraId="7BF7DB3F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getCasaTabuleiro(TAB,NLINHA,NCOLUNA1,CASAVIZINHA2),</w:t>
      </w:r>
    </w:p>
    <w:p w14:paraId="6EA2EFD4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057FDF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7BD7803D" w14:textId="3CE5EE39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</w:p>
    <w:p w14:paraId="155F977A" w14:textId="77777777" w:rsidR="00F775CA" w:rsidRPr="00F775CA" w:rsidRDefault="00F775CA" w:rsidP="00057FDF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074BE4EC" w14:textId="0D72E37D" w:rsidR="00F775CA" w:rsidRDefault="00F775CA" w:rsidP="00936777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057FDF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775CA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24DE12CF" w14:textId="51C91AB8" w:rsidR="000C76B2" w:rsidRPr="00936777" w:rsidRDefault="000C76B2" w:rsidP="000C76B2">
      <w:pPr>
        <w:pStyle w:val="Legenda"/>
        <w:rPr>
          <w:rFonts w:ascii="Courier New" w:hAnsi="Courier New" w:cs="Courier New"/>
          <w:sz w:val="15"/>
          <w:szCs w:val="15"/>
          <w:lang w:eastAsia="pt-PT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</w:p>
    <w:p w14:paraId="5C950F4F" w14:textId="3F3D0278" w:rsidR="007E2CAD" w:rsidRPr="002E3E1E" w:rsidRDefault="00492F25" w:rsidP="00492F25">
      <w:pPr>
        <w:pStyle w:val="heading1"/>
      </w:pPr>
      <w:r w:rsidRPr="002E3E1E">
        <w:t>Visualização da Solução</w:t>
      </w:r>
    </w:p>
    <w:p w14:paraId="4BDCC5E4" w14:textId="46DC904D" w:rsidR="00AB328A" w:rsidRDefault="009A069D" w:rsidP="009A069D">
      <w:r>
        <w:t>Quando o jogo é iniciado podemos observar um menu</w:t>
      </w:r>
      <w:r w:rsidR="00163ABE">
        <w:t xml:space="preserve"> inicial</w:t>
      </w:r>
      <w:r>
        <w:t>:</w:t>
      </w:r>
    </w:p>
    <w:p w14:paraId="083A7C46" w14:textId="77777777" w:rsidR="00163ABE" w:rsidRDefault="00163ABE" w:rsidP="00163ABE">
      <w:pPr>
        <w:keepNext/>
        <w:jc w:val="center"/>
      </w:pPr>
      <w:r>
        <w:rPr>
          <w:noProof/>
          <w:lang w:eastAsia="pt-PT"/>
        </w:rPr>
        <w:drawing>
          <wp:inline distT="0" distB="0" distL="0" distR="0" wp14:anchorId="029171E7" wp14:editId="3C428304">
            <wp:extent cx="1476000" cy="1836292"/>
            <wp:effectExtent l="0" t="0" r="0" b="0"/>
            <wp:docPr id="2" name="Imagem 2" descr="img/menu_incial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img/menu_incial.png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8362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9DD156" w14:textId="267ADBD9" w:rsidR="009A069D" w:rsidRDefault="00163ABE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4</w:t>
      </w:r>
      <w:r>
        <w:fldChar w:fldCharType="end"/>
      </w:r>
      <w:r w:rsidR="009D405F">
        <w:t xml:space="preserve"> M</w:t>
      </w:r>
      <w:r>
        <w:t>enu inicial</w:t>
      </w:r>
    </w:p>
    <w:p w14:paraId="1698A295" w14:textId="4D3011AE" w:rsidR="00163ABE" w:rsidRDefault="00163ABE" w:rsidP="004926C9">
      <w:r>
        <w:t xml:space="preserve">Este menu é desenhado pelo predicado </w:t>
      </w:r>
      <w:r w:rsidRPr="00163ABE">
        <w:rPr>
          <w:i/>
        </w:rPr>
        <w:t>imprimirMenuInicial</w:t>
      </w:r>
      <w:r w:rsidR="004926C9">
        <w:rPr>
          <w:i/>
        </w:rPr>
        <w:t xml:space="preserve">. </w:t>
      </w:r>
      <w:r w:rsidR="004926C9" w:rsidRPr="004926C9">
        <w:t xml:space="preserve">Podemos observar que existem 5 </w:t>
      </w:r>
      <w:r w:rsidR="004926C9">
        <w:t xml:space="preserve">opções no menu, estas são selecionadas pelo predicado </w:t>
      </w:r>
      <w:r w:rsidR="004926C9" w:rsidRPr="004926C9">
        <w:rPr>
          <w:i/>
        </w:rPr>
        <w:t>selecionarTabuleiro</w:t>
      </w:r>
      <w:r w:rsidR="00B01661" w:rsidRPr="00B01661">
        <w:t>,</w:t>
      </w:r>
      <w:r w:rsidR="00B01661">
        <w:rPr>
          <w:i/>
        </w:rPr>
        <w:t xml:space="preserve"> </w:t>
      </w:r>
      <w:r w:rsidR="00B01661">
        <w:t>que por su</w:t>
      </w:r>
      <w:r w:rsidR="00B01661" w:rsidRPr="00B01661">
        <w:t>a</w:t>
      </w:r>
      <w:r w:rsidR="00B01661">
        <w:t xml:space="preserve"> vez recorre ao predicado </w:t>
      </w:r>
      <w:r w:rsidR="00B01661" w:rsidRPr="00B01661">
        <w:rPr>
          <w:i/>
        </w:rPr>
        <w:t>modoJogo</w:t>
      </w:r>
      <w:r w:rsidR="00B01661">
        <w:t xml:space="preserve"> para iniciar o</w:t>
      </w:r>
      <w:r w:rsidR="00183953">
        <w:t xml:space="preserve"> modo de</w:t>
      </w:r>
      <w:r w:rsidR="00B01661">
        <w:t xml:space="preserve"> jogo desejado.</w:t>
      </w:r>
      <w:r w:rsidR="00B01661" w:rsidRPr="00B01661">
        <w:t xml:space="preserve"> </w:t>
      </w:r>
      <w:r w:rsidR="00B01661">
        <w:t>S</w:t>
      </w:r>
      <w:r w:rsidR="004926C9">
        <w:t>e a opção introduzida não corresponder a nenhuma das opções disponíveis o predicado volta a pedir uma opção válida</w:t>
      </w:r>
      <w:r w:rsidR="00B01661">
        <w:t>.</w:t>
      </w:r>
    </w:p>
    <w:p w14:paraId="077161F7" w14:textId="77777777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</w:pPr>
    </w:p>
    <w:p w14:paraId="03A79D86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selecionarTabuleiro:- </w:t>
      </w:r>
    </w:p>
    <w:p w14:paraId="5052D5E0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read(OPCAO),</w:t>
      </w:r>
    </w:p>
    <w:p w14:paraId="14E3D50F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&gt; 0,</w:t>
      </w:r>
    </w:p>
    <w:p w14:paraId="03715C6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OPCAO &lt; 6, !,</w:t>
      </w:r>
    </w:p>
    <w:p w14:paraId="2EF24E28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 xml:space="preserve">        </w:t>
      </w:r>
      <w:r w:rsidRPr="004926C9">
        <w:rPr>
          <w:rFonts w:ascii="Monaco" w:hAnsi="Monaco"/>
          <w:sz w:val="12"/>
          <w:szCs w:val="12"/>
          <w:u w:val="single"/>
          <w:lang w:eastAsia="pt-PT"/>
        </w:rPr>
        <w:t>modoJogo</w:t>
      </w:r>
      <w:r w:rsidRPr="004926C9">
        <w:rPr>
          <w:rFonts w:ascii="Monaco" w:hAnsi="Monaco"/>
          <w:sz w:val="12"/>
          <w:szCs w:val="12"/>
          <w:lang w:eastAsia="pt-PT"/>
        </w:rPr>
        <w:t>(OPCAO).</w:t>
      </w:r>
    </w:p>
    <w:p w14:paraId="20AD289A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DFB6E25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lastRenderedPageBreak/>
        <w:t>selecionarTabuleiro:-</w:t>
      </w:r>
    </w:p>
    <w:p w14:paraId="21BD3EE3" w14:textId="77777777" w:rsidR="004926C9" w:rsidRP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write('Introduza uma opção válida!'),nl,</w:t>
      </w:r>
    </w:p>
    <w:p w14:paraId="74223BD7" w14:textId="77777777" w:rsidR="004926C9" w:rsidRDefault="004926C9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4926C9">
        <w:rPr>
          <w:rFonts w:ascii="Monaco" w:hAnsi="Monaco"/>
          <w:sz w:val="12"/>
          <w:szCs w:val="12"/>
          <w:lang w:eastAsia="pt-PT"/>
        </w:rPr>
        <w:t>        selecionarTabuleiro.</w:t>
      </w:r>
    </w:p>
    <w:p w14:paraId="23C7F4CF" w14:textId="77777777" w:rsidR="00183953" w:rsidRDefault="00183953" w:rsidP="004926C9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3FAF26F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modoJogo(1):-</w:t>
      </w:r>
    </w:p>
    <w:p w14:paraId="3D761F0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iniciarJogo(6).</w:t>
      </w:r>
    </w:p>
    <w:p w14:paraId="7790445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55A2E923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modoJogo(2):-</w:t>
      </w:r>
    </w:p>
    <w:p w14:paraId="65D6BE9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iniciarJogo(9).</w:t>
      </w:r>
    </w:p>
    <w:p w14:paraId="7A5B0072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29AC424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modoJogo(3):-</w:t>
      </w:r>
    </w:p>
    <w:p w14:paraId="5077D8AA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iniciarJogo(12).</w:t>
      </w:r>
    </w:p>
    <w:p w14:paraId="20BFCC0C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1F88D859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modoJogo(4):-</w:t>
      </w:r>
    </w:p>
    <w:p w14:paraId="5FE09EE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iniciarJogoRandom.</w:t>
      </w:r>
    </w:p>
    <w:p w14:paraId="473C01B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</w:p>
    <w:p w14:paraId="4C400B51" w14:textId="77777777" w:rsidR="00107B5F" w:rsidRPr="00107B5F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>modoJogo(5):-</w:t>
      </w:r>
    </w:p>
    <w:p w14:paraId="490765E4" w14:textId="4FFEFCDD" w:rsidR="00183953" w:rsidRPr="004926C9" w:rsidRDefault="00107B5F" w:rsidP="00107B5F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Monaco" w:hAnsi="Monaco"/>
          <w:sz w:val="12"/>
          <w:szCs w:val="12"/>
          <w:lang w:eastAsia="pt-PT"/>
        </w:rPr>
      </w:pPr>
      <w:r w:rsidRPr="00107B5F">
        <w:rPr>
          <w:rFonts w:ascii="Monaco" w:hAnsi="Monaco"/>
          <w:sz w:val="12"/>
          <w:szCs w:val="12"/>
          <w:lang w:eastAsia="pt-PT"/>
        </w:rPr>
        <w:t xml:space="preserve">         write('Exit!').</w:t>
      </w:r>
    </w:p>
    <w:p w14:paraId="1FE985F7" w14:textId="0407FC9C" w:rsidR="004926C9" w:rsidRDefault="004926C9" w:rsidP="00EE3236">
      <w:pPr>
        <w:pStyle w:val="Legenda"/>
        <w:jc w:val="center"/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8</w:t>
      </w:r>
      <w:r>
        <w:fldChar w:fldCharType="end"/>
      </w:r>
      <w:r w:rsidR="002B1597">
        <w:t xml:space="preserve"> I</w:t>
      </w:r>
      <w:r>
        <w:t>mprimir menu inicial e opções</w:t>
      </w:r>
    </w:p>
    <w:p w14:paraId="28E498BF" w14:textId="5DADBD54" w:rsidR="00EE3236" w:rsidRDefault="00EE3236" w:rsidP="00EE3236">
      <w:r>
        <w:t>O tabuleiro de jogo tem 3 tamanhos disponíveis</w:t>
      </w:r>
      <w:r w:rsidR="00EB57C2">
        <w:t>, 6x6, 9x9 e 12x12 co</w:t>
      </w:r>
      <w:r w:rsidR="009F780F">
        <w:t>mo mostram as figuras seguintes. A cabeça, cauda e corpo da cobra sã</w:t>
      </w:r>
      <w:r w:rsidR="009B767A">
        <w:t>o representados pelo caracter “X</w:t>
      </w:r>
      <w:r w:rsidR="009F780F">
        <w:t>”.</w:t>
      </w:r>
      <w:r w:rsidR="00EC685E">
        <w:t xml:space="preserve"> Quando é </w:t>
      </w:r>
      <w:r w:rsidR="001E02F1">
        <w:t>iniciado</w:t>
      </w:r>
      <w:r w:rsidR="00EC685E">
        <w:t xml:space="preserve"> o tabuleiro de jogo, é possível observar </w:t>
      </w:r>
      <w:r w:rsidR="009A0DF4">
        <w:t xml:space="preserve">dois caracteres “X” </w:t>
      </w:r>
      <w:r w:rsidR="001E02F1">
        <w:t>que representam a cabeça e a cauda da cobra, e</w:t>
      </w:r>
      <w:r w:rsidR="005D60A9">
        <w:t xml:space="preserve"> alguns números</w:t>
      </w:r>
      <w:r w:rsidR="001E02F1">
        <w:t xml:space="preserve"> </w:t>
      </w:r>
      <w:r w:rsidR="005D60A9">
        <w:t xml:space="preserve">que </w:t>
      </w:r>
      <w:r w:rsidR="001E02F1">
        <w:t>representam as pistas.</w:t>
      </w:r>
    </w:p>
    <w:p w14:paraId="03F2A13F" w14:textId="77777777" w:rsidR="00EE3236" w:rsidRDefault="00EE3236" w:rsidP="00F17DCC">
      <w:pPr>
        <w:ind w:firstLine="0"/>
      </w:pPr>
    </w:p>
    <w:p w14:paraId="5382EA49" w14:textId="77777777" w:rsidR="00DA4E11" w:rsidRDefault="00DA4E11" w:rsidP="00F17DCC">
      <w:pPr>
        <w:ind w:firstLine="0"/>
        <w:sectPr w:rsidR="00DA4E11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602994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3D948AED" wp14:editId="0F32BF61">
            <wp:extent cx="1476000" cy="1669791"/>
            <wp:effectExtent l="0" t="0" r="0" b="6985"/>
            <wp:docPr id="3" name="Imagem 3" descr="img/jogo_inicio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img/jogo_inicio_66.png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979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AD193C8" w14:textId="42AC043C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5</w:t>
      </w:r>
      <w:r>
        <w:fldChar w:fldCharType="end"/>
      </w:r>
      <w:r w:rsidR="00EA3CF0">
        <w:t xml:space="preserve"> E</w:t>
      </w:r>
      <w:r>
        <w:t>xemplo jogo 6x6</w:t>
      </w:r>
    </w:p>
    <w:p w14:paraId="1CBCF3A7" w14:textId="77777777" w:rsidR="00EE3236" w:rsidRDefault="00EE3236" w:rsidP="00EE3236">
      <w:pPr>
        <w:keepNext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18C5B0FF" wp14:editId="1C354083">
            <wp:extent cx="1476000" cy="1666892"/>
            <wp:effectExtent l="0" t="0" r="0" b="9525"/>
            <wp:docPr id="4" name="Imagem 4" descr="img/jogo_fim_66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img/jogo_fim_66.png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6689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1B3BABB" w14:textId="01BCD804" w:rsidR="00EE3236" w:rsidRDefault="00EE3236" w:rsidP="00EE3236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6</w:t>
      </w:r>
      <w:r>
        <w:fldChar w:fldCharType="end"/>
      </w:r>
      <w:r w:rsidR="00EA3CF0">
        <w:t xml:space="preserve"> P</w:t>
      </w:r>
      <w:r>
        <w:t>ossível resolução jogo 6x6</w:t>
      </w:r>
    </w:p>
    <w:p w14:paraId="525D67F7" w14:textId="77777777" w:rsidR="00AC54A4" w:rsidRPr="00C750E9" w:rsidRDefault="00AC54A4" w:rsidP="00AC54A4">
      <w:pPr>
        <w:ind w:firstLine="0"/>
        <w:sectPr w:rsidR="00AC54A4" w:rsidRPr="00C750E9" w:rsidSect="00EE3236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0A20CDC7" w14:textId="77777777" w:rsidR="00AB28D4" w:rsidRDefault="00AB28D4" w:rsidP="00AB28D4">
      <w:pPr>
        <w:ind w:firstLine="0"/>
        <w:sectPr w:rsidR="00AB28D4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1547409F" w14:textId="278305BD" w:rsidR="00AC54A4" w:rsidRDefault="00AB28D4" w:rsidP="00AB28D4">
      <w:pPr>
        <w:keepNext/>
        <w:ind w:firstLine="0"/>
        <w:jc w:val="center"/>
      </w:pPr>
      <w:r>
        <w:lastRenderedPageBreak/>
        <w:t xml:space="preserve">    </w:t>
      </w:r>
      <w:r w:rsidR="00AC54A4">
        <w:rPr>
          <w:noProof/>
          <w:lang w:eastAsia="pt-PT"/>
        </w:rPr>
        <w:drawing>
          <wp:inline distT="0" distB="0" distL="0" distR="0" wp14:anchorId="073D69B4" wp14:editId="67A25298">
            <wp:extent cx="1476000" cy="1673326"/>
            <wp:effectExtent l="0" t="0" r="0" b="3175"/>
            <wp:docPr id="8" name="Imagem 8" descr="img/jogo_inicio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img/jogo_inicio_99.png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9478D7C" w14:textId="19ED6037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7</w:t>
      </w:r>
      <w:r>
        <w:fldChar w:fldCharType="end"/>
      </w:r>
      <w:r w:rsidR="0056309E">
        <w:t xml:space="preserve"> E</w:t>
      </w:r>
      <w:r>
        <w:t>xemplo jogo 9x9</w:t>
      </w:r>
    </w:p>
    <w:p w14:paraId="6735648E" w14:textId="687FF135" w:rsidR="00AC54A4" w:rsidRDefault="00AB28D4" w:rsidP="00AB28D4">
      <w:pPr>
        <w:keepNext/>
        <w:ind w:firstLine="0"/>
        <w:jc w:val="center"/>
      </w:pPr>
      <w:r>
        <w:lastRenderedPageBreak/>
        <w:t xml:space="preserve">       </w:t>
      </w:r>
      <w:r w:rsidR="00AC54A4">
        <w:rPr>
          <w:noProof/>
          <w:lang w:eastAsia="pt-PT"/>
        </w:rPr>
        <w:drawing>
          <wp:inline distT="0" distB="0" distL="0" distR="0" wp14:anchorId="0D85B524" wp14:editId="741A97B2">
            <wp:extent cx="1476000" cy="1681148"/>
            <wp:effectExtent l="0" t="0" r="0" b="0"/>
            <wp:docPr id="9" name="Imagem 9" descr="img/jogo_fim_99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img/jogo_fim_99.png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11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86E7919" w14:textId="4CF076F0" w:rsidR="00AC54A4" w:rsidRDefault="00AC54A4" w:rsidP="00AB28D4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8</w:t>
      </w:r>
      <w:r>
        <w:fldChar w:fldCharType="end"/>
      </w:r>
      <w:r w:rsidR="0056309E">
        <w:t xml:space="preserve"> P</w:t>
      </w:r>
      <w:r>
        <w:t>ossível resolução jogo 9x9</w:t>
      </w:r>
    </w:p>
    <w:p w14:paraId="3B5AB9FC" w14:textId="77777777" w:rsidR="00AC54A4" w:rsidRDefault="00AC54A4" w:rsidP="00EE3236">
      <w:pPr>
        <w:ind w:firstLine="0"/>
        <w:sectPr w:rsidR="00AC54A4" w:rsidSect="00AC54A4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</w:p>
    <w:p w14:paraId="5F6B784F" w14:textId="614626E7" w:rsidR="00AC54A4" w:rsidRDefault="00AC54A4" w:rsidP="00EE3236">
      <w:pPr>
        <w:ind w:firstLine="0"/>
      </w:pPr>
    </w:p>
    <w:p w14:paraId="3CF8C679" w14:textId="77777777" w:rsidR="00DC313B" w:rsidRDefault="00DC313B" w:rsidP="00EE3236">
      <w:pPr>
        <w:ind w:firstLine="0"/>
        <w:sectPr w:rsidR="00DC313B" w:rsidSect="004866F2">
          <w:type w:val="continuous"/>
          <w:pgSz w:w="11906" w:h="16838" w:code="9"/>
          <w:pgMar w:top="2948" w:right="2494" w:bottom="2948" w:left="2494" w:header="2381" w:footer="2324" w:gutter="0"/>
          <w:cols w:space="227"/>
          <w:titlePg/>
          <w:docGrid w:linePitch="240"/>
        </w:sectPr>
      </w:pPr>
    </w:p>
    <w:p w14:paraId="749AF9E2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5D5B9B93" wp14:editId="39480FD2">
            <wp:extent cx="1476000" cy="1673326"/>
            <wp:effectExtent l="0" t="0" r="0" b="3175"/>
            <wp:docPr id="11" name="Imagem 11" descr="img/jogo_inicio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img/jogo_inicio_1212.png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7332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5C76BC2" w14:textId="610F1379" w:rsidR="00DC313B" w:rsidRDefault="00DC313B" w:rsidP="00DC313B">
      <w:pPr>
        <w:pStyle w:val="Legenda"/>
        <w:jc w:val="center"/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9</w:t>
      </w:r>
      <w:r>
        <w:fldChar w:fldCharType="end"/>
      </w:r>
      <w:r w:rsidR="00E00F39">
        <w:t xml:space="preserve"> E</w:t>
      </w:r>
      <w:r>
        <w:t>xemplo de jogo 12x12</w:t>
      </w:r>
    </w:p>
    <w:p w14:paraId="4469405D" w14:textId="77777777" w:rsidR="00DC313B" w:rsidRDefault="00DC313B" w:rsidP="00DC313B">
      <w:pPr>
        <w:keepNext/>
        <w:ind w:firstLine="0"/>
        <w:jc w:val="center"/>
      </w:pPr>
      <w:r>
        <w:rPr>
          <w:noProof/>
          <w:lang w:eastAsia="pt-PT"/>
        </w:rPr>
        <w:lastRenderedPageBreak/>
        <w:drawing>
          <wp:inline distT="0" distB="0" distL="0" distR="0" wp14:anchorId="7F75515F" wp14:editId="7626381C">
            <wp:extent cx="1476000" cy="1680793"/>
            <wp:effectExtent l="0" t="0" r="0" b="0"/>
            <wp:docPr id="12" name="Imagem 12" descr="img/jogo_fim_121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img/jogo_fim_1212.png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6000" cy="168079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1B46E57" w14:textId="117A3E8F" w:rsidR="00DC313B" w:rsidRDefault="00DC313B" w:rsidP="00DC313B">
      <w:pPr>
        <w:pStyle w:val="Legenda"/>
        <w:jc w:val="center"/>
        <w:sectPr w:rsidR="00DC313B" w:rsidSect="00DC313B">
          <w:type w:val="continuous"/>
          <w:pgSz w:w="11906" w:h="16838" w:code="9"/>
          <w:pgMar w:top="2948" w:right="2494" w:bottom="2948" w:left="2494" w:header="2381" w:footer="2324" w:gutter="0"/>
          <w:cols w:num="2" w:space="227"/>
          <w:titlePg/>
          <w:docGrid w:linePitch="240"/>
        </w:sectPr>
      </w:pPr>
      <w:r>
        <w:t xml:space="preserve">Figura </w:t>
      </w:r>
      <w:r>
        <w:fldChar w:fldCharType="begin"/>
      </w:r>
      <w:r>
        <w:instrText xml:space="preserve"> SEQ Figura \* ARABIC </w:instrText>
      </w:r>
      <w:r>
        <w:fldChar w:fldCharType="separate"/>
      </w:r>
      <w:r w:rsidR="00E1688D">
        <w:rPr>
          <w:noProof/>
        </w:rPr>
        <w:t>10</w:t>
      </w:r>
      <w:r>
        <w:fldChar w:fldCharType="end"/>
      </w:r>
      <w:r w:rsidR="00E00F39">
        <w:t xml:space="preserve"> P</w:t>
      </w:r>
      <w:r>
        <w:t>ossível resolução de jogo 12x12</w:t>
      </w:r>
    </w:p>
    <w:p w14:paraId="772F0037" w14:textId="427BA1CA" w:rsidR="008200CA" w:rsidRDefault="00EB57C2" w:rsidP="00EE3236">
      <w:pPr>
        <w:ind w:firstLine="0"/>
      </w:pPr>
      <w:r>
        <w:lastRenderedPageBreak/>
        <w:tab/>
        <w:t xml:space="preserve">Estes tabuleiros </w:t>
      </w:r>
      <w:r w:rsidR="005D7794">
        <w:t>são</w:t>
      </w:r>
      <w:r>
        <w:t xml:space="preserve"> desenhados</w:t>
      </w:r>
      <w:r w:rsidR="008200CA">
        <w:t xml:space="preserve"> com o auxílio dos predicados</w:t>
      </w:r>
      <w:r w:rsidR="004840DC">
        <w:t xml:space="preserve"> recursivos e adaptáveis a qualquer dimensão do tabuleiro:</w:t>
      </w:r>
    </w:p>
    <w:p w14:paraId="084C6A3F" w14:textId="0D2571FA" w:rsidR="008200CA" w:rsidRDefault="008200CA" w:rsidP="008200CA">
      <w:pPr>
        <w:pStyle w:val="PargrafodaLista"/>
        <w:numPr>
          <w:ilvl w:val="0"/>
          <w:numId w:val="11"/>
        </w:numPr>
      </w:pPr>
      <w:r w:rsidRPr="008200CA">
        <w:rPr>
          <w:i/>
        </w:rPr>
        <w:t>imprimirSeparadorInicial</w:t>
      </w:r>
      <w:r w:rsidR="00B1577B">
        <w:t xml:space="preserve"> – imprime os caracteres </w:t>
      </w:r>
      <w:r w:rsidR="00D828CA">
        <w:t>“______”</w:t>
      </w:r>
      <w:r w:rsidR="00F67564">
        <w:t>, para formar a barra do topo do tabuleiro</w:t>
      </w:r>
      <w:r w:rsidR="004840DC">
        <w:t>;</w:t>
      </w:r>
    </w:p>
    <w:p w14:paraId="1FDFF214" w14:textId="653BE5E9" w:rsidR="008200CA" w:rsidRPr="008200CA" w:rsidRDefault="008200CA" w:rsidP="008200CA">
      <w:pPr>
        <w:pStyle w:val="PargrafodaLista"/>
        <w:numPr>
          <w:ilvl w:val="0"/>
          <w:numId w:val="11"/>
        </w:numPr>
      </w:pPr>
      <w:r w:rsidRPr="008200CA">
        <w:rPr>
          <w:i/>
        </w:rPr>
        <w:t>imprimirSeparadorLinhas</w:t>
      </w:r>
      <w:r>
        <w:t xml:space="preserve"> – imprime o</w:t>
      </w:r>
      <w:r w:rsidR="004840DC">
        <w:t>s</w:t>
      </w:r>
      <w:r>
        <w:t xml:space="preserve"> caracter</w:t>
      </w:r>
      <w:r w:rsidR="004840DC">
        <w:t>es</w:t>
      </w:r>
      <w:r>
        <w:t xml:space="preserve"> </w:t>
      </w:r>
      <w:r w:rsidR="004840DC">
        <w:t>“|_____”</w:t>
      </w:r>
      <w:r w:rsidR="00F67564">
        <w:t>;</w:t>
      </w:r>
      <w:r w:rsidR="00C6660B">
        <w:t xml:space="preserve"> </w:t>
      </w:r>
      <w:r w:rsidR="00986DEB">
        <w:t>para criar um pedaço da célula do tabuleiro</w:t>
      </w:r>
      <w:r w:rsidR="00A00048">
        <w:t>;</w:t>
      </w:r>
    </w:p>
    <w:p w14:paraId="5832C487" w14:textId="05C4AD60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imprimirSeparadorColunas</w:t>
      </w:r>
      <w:r>
        <w:t xml:space="preserve"> </w:t>
      </w:r>
      <w:r w:rsidR="00BB4F4B">
        <w:t>– imprime os carateres “|     “ para criar o espaço necessário entre as células que não estão ocupadas por uma peça</w:t>
      </w:r>
      <w:r w:rsidR="00A00048">
        <w:t>;</w:t>
      </w:r>
    </w:p>
    <w:p w14:paraId="22A2A14E" w14:textId="599A762C" w:rsidR="008200CA" w:rsidRPr="008200CA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imprimirCasa</w:t>
      </w:r>
      <w:r>
        <w:t xml:space="preserve"> </w:t>
      </w:r>
      <w:r w:rsidR="004415AD">
        <w:t>– imprime a célula com a peç</w:t>
      </w:r>
      <w:r w:rsidR="00B70F9B">
        <w:t>a, representada pelo caracter “X</w:t>
      </w:r>
      <w:r w:rsidR="004415AD">
        <w:t>”;</w:t>
      </w:r>
    </w:p>
    <w:p w14:paraId="0A407C17" w14:textId="25DC6B07" w:rsidR="008200CA" w:rsidRPr="00237A51" w:rsidRDefault="008200CA" w:rsidP="008200CA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imprimirPecasLinha</w:t>
      </w:r>
      <w:r>
        <w:t xml:space="preserve"> </w:t>
      </w:r>
      <w:r w:rsidR="00237A51">
        <w:t>–</w:t>
      </w:r>
      <w:r w:rsidR="00A56F3E">
        <w:t xml:space="preserve"> imprime as peças que estão num</w:t>
      </w:r>
      <w:r w:rsidR="002C2C4E">
        <w:t>a determinada linha</w:t>
      </w:r>
      <w:r w:rsidR="005D0231">
        <w:t>;</w:t>
      </w:r>
    </w:p>
    <w:p w14:paraId="131D038C" w14:textId="77777777" w:rsidR="00237A51" w:rsidRPr="008200CA" w:rsidRDefault="00237A51" w:rsidP="00A56F3E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imprimirLinha</w:t>
      </w:r>
      <w:r>
        <w:t xml:space="preserve"> – imprime a linha completa;</w:t>
      </w:r>
    </w:p>
    <w:p w14:paraId="6BC9B1F0" w14:textId="70E04A03" w:rsidR="00237A51" w:rsidRPr="00237A51" w:rsidRDefault="00237A51" w:rsidP="00237A51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imprimirLinhas</w:t>
      </w:r>
      <w:r>
        <w:t xml:space="preserve"> – imprime o tabuleiro completo</w:t>
      </w:r>
      <w:r w:rsidR="003C6DA0">
        <w:t>;</w:t>
      </w:r>
    </w:p>
    <w:p w14:paraId="2F66F3D0" w14:textId="0A0E86FA" w:rsidR="00B01661" w:rsidRPr="000C76B2" w:rsidRDefault="008200CA" w:rsidP="000C76B2">
      <w:pPr>
        <w:pStyle w:val="PargrafodaLista"/>
        <w:numPr>
          <w:ilvl w:val="0"/>
          <w:numId w:val="11"/>
        </w:numPr>
        <w:rPr>
          <w:i/>
        </w:rPr>
      </w:pPr>
      <w:r w:rsidRPr="008200CA">
        <w:rPr>
          <w:i/>
        </w:rPr>
        <w:t>imprimirTabuleiro</w:t>
      </w:r>
      <w:r>
        <w:t xml:space="preserve"> </w:t>
      </w:r>
      <w:r w:rsidR="003C6DA0">
        <w:t xml:space="preserve">– predicado </w:t>
      </w:r>
      <w:r w:rsidR="007C4154">
        <w:t>que chama os predicados necessários para a impressão completa do tabuleiro</w:t>
      </w:r>
      <w:r w:rsidR="006613D1">
        <w:t>;</w:t>
      </w:r>
    </w:p>
    <w:p w14:paraId="6A5CED33" w14:textId="77777777" w:rsidR="000C76B2" w:rsidRPr="000C76B2" w:rsidRDefault="000C76B2" w:rsidP="000C76B2">
      <w:pPr>
        <w:pStyle w:val="PargrafodaLista"/>
        <w:spacing w:before="100" w:beforeAutospacing="1" w:line="0" w:lineRule="atLeast"/>
        <w:ind w:firstLine="0"/>
        <w:rPr>
          <w:i/>
          <w:sz w:val="11"/>
        </w:rPr>
      </w:pPr>
    </w:p>
    <w:p w14:paraId="6E8A8F21" w14:textId="2B223BAE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4A1CD7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imprimirSeparadorInicial(TAMANHO,SEPARADOR):-</w:t>
      </w:r>
    </w:p>
    <w:p w14:paraId="39F9E62D" w14:textId="7865461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  <w:r w:rsidR="00270DC1" w:rsidRPr="0088582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TAMANHO1 is TAMANHO - 1,</w:t>
      </w:r>
    </w:p>
    <w:p w14:paraId="74FCF12E" w14:textId="5B583D54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imprimirSeparadorInicial(TAMANHO1, SEPARADOR).</w:t>
      </w:r>
    </w:p>
    <w:p w14:paraId="26BD63A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imprimirSeparadorInicial(TAMANHO):-</w:t>
      </w:r>
    </w:p>
    <w:p w14:paraId="5503083E" w14:textId="61515EF0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imprimirSeparadorInicial(TAMANHO,'______').</w:t>
      </w:r>
    </w:p>
    <w:p w14:paraId="7C2D71EE" w14:textId="6335A56B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678AD6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imprimirSeparadorLinhas(TAMANHO,SEPARADOR):-</w:t>
      </w:r>
    </w:p>
    <w:p w14:paraId="0EA0F84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</w:p>
    <w:p w14:paraId="50625825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TAMANHO1 is TAMANHO - 1,</w:t>
      </w:r>
    </w:p>
    <w:p w14:paraId="0DD36F3C" w14:textId="1C17D4E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imprimirSeparadorLinhas(TAMANHO1, SEPARADOR).</w:t>
      </w:r>
    </w:p>
    <w:p w14:paraId="035F062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imprimirSeparadorLinhas(TAMANHO):-</w:t>
      </w:r>
    </w:p>
    <w:p w14:paraId="6F7B9FD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imprimirSeparadorLinhas(TAMANHO,'|_____').</w:t>
      </w:r>
    </w:p>
    <w:p w14:paraId="74B0ED1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968E1F" w14:textId="594FBCB8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imprimirSeparadorColunas(0,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DD72164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imprimirSeparadorColunas(TAMANHO,SEPARADOR):-</w:t>
      </w:r>
    </w:p>
    <w:p w14:paraId="3128C2E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write(SEPARADOR),</w:t>
      </w:r>
    </w:p>
    <w:p w14:paraId="03CA265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TAMANHO1 is TAMANHO - 1,</w:t>
      </w:r>
    </w:p>
    <w:p w14:paraId="75B3F770" w14:textId="6307C305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imprimirSeparadorColunas(TAMANHO1, SEPARADOR).</w:t>
      </w:r>
    </w:p>
    <w:p w14:paraId="142872C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imprimirSeparadorColunas(TAMANHO):-</w:t>
      </w:r>
    </w:p>
    <w:p w14:paraId="6EC9310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lastRenderedPageBreak/>
        <w:t>        imprimirSeparadorColunas(TAMANHO,'|     ').</w:t>
      </w:r>
    </w:p>
    <w:p w14:paraId="453CEADD" w14:textId="3E99DA0C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imprimirBarraSeparadorColuna:-</w:t>
      </w:r>
    </w:p>
    <w:p w14:paraId="4D0AF7A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write('|'), nl.</w:t>
      </w:r>
    </w:p>
    <w:p w14:paraId="7D0497A3" w14:textId="77777777" w:rsidR="009F3493" w:rsidRPr="0088582E" w:rsidRDefault="009F3493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56C78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imprimirCasa(0):-</w:t>
      </w:r>
    </w:p>
    <w:p w14:paraId="6A319FB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     ').</w:t>
      </w:r>
    </w:p>
    <w:p w14:paraId="0CC944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imprimirCasa(-1):-</w:t>
      </w:r>
    </w:p>
    <w:p w14:paraId="20591A2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88582E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154D97C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imprimirCasa(H):-</w:t>
      </w:r>
    </w:p>
    <w:p w14:paraId="5CC44A9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  '), write(H), write('  ').</w:t>
      </w:r>
    </w:p>
    <w:p w14:paraId="716E5D84" w14:textId="343A43D9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BF4B8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imprimirPecasLinha([]).</w:t>
      </w:r>
    </w:p>
    <w:p w14:paraId="28C06D2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imprimirPecasLinha([H | T]):- </w:t>
      </w:r>
    </w:p>
    <w:p w14:paraId="792944F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write('|'),</w:t>
      </w:r>
    </w:p>
    <w:p w14:paraId="3F47ADF8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imprimirCasa(H),</w:t>
      </w:r>
    </w:p>
    <w:p w14:paraId="3BE9CED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imprimirPecasLinha(T).</w:t>
      </w:r>
    </w:p>
    <w:p w14:paraId="13B126D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4B5E27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imprimirLinha([],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167AD73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imprimirLinha(LINHA,TAMANHO):-</w:t>
      </w:r>
    </w:p>
    <w:p w14:paraId="4175DFDB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imprimirSeparadorColunas(TAMANHO), </w:t>
      </w:r>
    </w:p>
    <w:p w14:paraId="6219AE8C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0E4A1079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imprimirPecasLinha(LINHA), </w:t>
      </w:r>
    </w:p>
    <w:p w14:paraId="4A669CB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5D97F3F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imprimirSeparadorLinhas(TAMANHO),</w:t>
      </w:r>
    </w:p>
    <w:p w14:paraId="297868B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imprimirBarraSeparadorColuna.</w:t>
      </w:r>
    </w:p>
    <w:p w14:paraId="0B55D7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FC4F9E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imprimirLinhas([],</w:t>
      </w:r>
      <w:r w:rsidRPr="0088582E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77874E51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imprimirLinhas([LINHA | T],TAMANHO):- </w:t>
      </w:r>
    </w:p>
    <w:p w14:paraId="1CD4654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imprimirLinha(LINHA,TAMANHO), </w:t>
      </w:r>
    </w:p>
    <w:p w14:paraId="1B3D0A6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imprimirLinhas(T,TAMANHO).</w:t>
      </w:r>
    </w:p>
    <w:p w14:paraId="0FC546E6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C2DDFA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imprimirTabuleiro(TAB):-</w:t>
      </w:r>
    </w:p>
    <w:p w14:paraId="3DCA8BDF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88582E">
        <w:rPr>
          <w:rFonts w:ascii="Courier New" w:hAnsi="Courier New" w:cs="Courier New"/>
          <w:sz w:val="15"/>
          <w:szCs w:val="15"/>
          <w:u w:val="single"/>
          <w:lang w:eastAsia="pt-PT"/>
        </w:rPr>
        <w:t>getTamanhoTab</w:t>
      </w:r>
      <w:r w:rsidRPr="0088582E">
        <w:rPr>
          <w:rFonts w:ascii="Courier New" w:hAnsi="Courier New" w:cs="Courier New"/>
          <w:sz w:val="15"/>
          <w:szCs w:val="15"/>
          <w:lang w:eastAsia="pt-PT"/>
        </w:rPr>
        <w:t>(TAB,TAMANHO),</w:t>
      </w:r>
    </w:p>
    <w:p w14:paraId="1E64D1DD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imprimirSeparadorInicial(TAMANHO), nl,</w:t>
      </w:r>
    </w:p>
    <w:p w14:paraId="1CD3DBB0" w14:textId="77777777" w:rsidR="002D7A32" w:rsidRPr="0088582E" w:rsidRDefault="002D7A32" w:rsidP="0088582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88582E">
        <w:rPr>
          <w:rFonts w:ascii="Courier New" w:hAnsi="Courier New" w:cs="Courier New"/>
          <w:sz w:val="15"/>
          <w:szCs w:val="15"/>
          <w:lang w:eastAsia="pt-PT"/>
        </w:rPr>
        <w:t>        imprimirLinhas(TAB,TAMANHO).</w:t>
      </w:r>
    </w:p>
    <w:p w14:paraId="3ED3B180" w14:textId="26515311" w:rsidR="00B01661" w:rsidRPr="00B01661" w:rsidRDefault="00C149A3" w:rsidP="00C149A3">
      <w:pPr>
        <w:pStyle w:val="Legenda"/>
        <w:jc w:val="center"/>
        <w:rPr>
          <w:i w:val="0"/>
        </w:rPr>
      </w:pPr>
      <w:r>
        <w:t xml:space="preserve">Excerto de código </w:t>
      </w:r>
      <w:r>
        <w:fldChar w:fldCharType="begin"/>
      </w:r>
      <w:r>
        <w:instrText xml:space="preserve"> SEQ Excerto_de_código \* ARABIC </w:instrText>
      </w:r>
      <w:r>
        <w:fldChar w:fldCharType="separate"/>
      </w:r>
      <w:r w:rsidR="000C76B2">
        <w:rPr>
          <w:noProof/>
        </w:rPr>
        <w:t>9</w:t>
      </w:r>
      <w:r>
        <w:fldChar w:fldCharType="end"/>
      </w:r>
      <w:r w:rsidR="00E7678D">
        <w:t xml:space="preserve"> Código </w:t>
      </w:r>
      <w:r w:rsidR="00623F6E">
        <w:t>que imprime o tabuleiro</w:t>
      </w:r>
    </w:p>
    <w:p w14:paraId="2AA3BE6B" w14:textId="2D32BF9A" w:rsidR="004F4D52" w:rsidRDefault="00F81553" w:rsidP="004F4D52">
      <w:pPr>
        <w:pStyle w:val="heading1"/>
      </w:pPr>
      <w:r w:rsidRPr="002E3E1E">
        <w:t>Resultados</w:t>
      </w:r>
    </w:p>
    <w:tbl>
      <w:tblPr>
        <w:tblStyle w:val="Tabelacomgrelha"/>
        <w:tblW w:w="0" w:type="auto"/>
        <w:jc w:val="center"/>
        <w:tblLook w:val="04A0" w:firstRow="1" w:lastRow="0" w:firstColumn="1" w:lastColumn="0" w:noHBand="0" w:noVBand="1"/>
      </w:tblPr>
      <w:tblGrid>
        <w:gridCol w:w="1814"/>
        <w:gridCol w:w="1134"/>
        <w:gridCol w:w="1134"/>
        <w:gridCol w:w="1134"/>
      </w:tblGrid>
      <w:tr w:rsidR="00412839" w14:paraId="179794B3" w14:textId="6A998DAB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4689AC0E" w14:textId="2F834937" w:rsidR="00412839" w:rsidRDefault="00412839" w:rsidP="004F4D52">
            <w:pPr>
              <w:ind w:firstLine="0"/>
            </w:pPr>
            <w:r>
              <w:t>Dados | Tabuleiro</w:t>
            </w:r>
          </w:p>
        </w:tc>
        <w:tc>
          <w:tcPr>
            <w:tcW w:w="1134" w:type="dxa"/>
            <w:vAlign w:val="center"/>
          </w:tcPr>
          <w:p w14:paraId="2A9A5F57" w14:textId="276EF19B" w:rsidR="00412839" w:rsidRDefault="00412839" w:rsidP="004F4D52">
            <w:pPr>
              <w:ind w:firstLine="0"/>
              <w:jc w:val="center"/>
            </w:pPr>
            <w:r>
              <w:t>6x6</w:t>
            </w:r>
          </w:p>
        </w:tc>
        <w:tc>
          <w:tcPr>
            <w:tcW w:w="1134" w:type="dxa"/>
            <w:vAlign w:val="center"/>
          </w:tcPr>
          <w:p w14:paraId="7F4866AA" w14:textId="663782F3" w:rsidR="00412839" w:rsidRDefault="00412839" w:rsidP="004F4D52">
            <w:pPr>
              <w:ind w:firstLine="0"/>
              <w:jc w:val="center"/>
            </w:pPr>
            <w:r>
              <w:t>9x9</w:t>
            </w:r>
          </w:p>
        </w:tc>
        <w:tc>
          <w:tcPr>
            <w:tcW w:w="1134" w:type="dxa"/>
            <w:vAlign w:val="center"/>
          </w:tcPr>
          <w:p w14:paraId="1FDCC71E" w14:textId="5101CFC9" w:rsidR="00412839" w:rsidRDefault="00412839" w:rsidP="004F4D52">
            <w:pPr>
              <w:ind w:firstLine="0"/>
              <w:jc w:val="center"/>
            </w:pPr>
            <w:r>
              <w:t>12x12</w:t>
            </w:r>
          </w:p>
        </w:tc>
      </w:tr>
      <w:tr w:rsidR="00412839" w14:paraId="4E999D77" w14:textId="73CF963F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2D306421" w14:textId="017DAF2B" w:rsidR="00412839" w:rsidRDefault="003B62F1" w:rsidP="004F4D52">
            <w:pPr>
              <w:ind w:firstLine="0"/>
            </w:pPr>
            <w:r>
              <w:t>Retomadas</w:t>
            </w:r>
          </w:p>
        </w:tc>
        <w:tc>
          <w:tcPr>
            <w:tcW w:w="1134" w:type="dxa"/>
            <w:vAlign w:val="center"/>
          </w:tcPr>
          <w:p w14:paraId="347E1C4F" w14:textId="46C82B80" w:rsidR="00412839" w:rsidRDefault="00AA7D2D" w:rsidP="004F4D52">
            <w:pPr>
              <w:ind w:firstLine="0"/>
              <w:jc w:val="center"/>
            </w:pPr>
            <w:r w:rsidRPr="00AA7D2D">
              <w:t>5172895</w:t>
            </w:r>
          </w:p>
        </w:tc>
        <w:tc>
          <w:tcPr>
            <w:tcW w:w="1134" w:type="dxa"/>
            <w:vAlign w:val="center"/>
          </w:tcPr>
          <w:p w14:paraId="6510BFC4" w14:textId="6CA088C3" w:rsidR="00412839" w:rsidRDefault="00AA7D2D" w:rsidP="004F4D52">
            <w:pPr>
              <w:ind w:firstLine="0"/>
              <w:jc w:val="center"/>
            </w:pPr>
            <w:r w:rsidRPr="00AA7D2D">
              <w:t>5198062</w:t>
            </w:r>
          </w:p>
        </w:tc>
        <w:tc>
          <w:tcPr>
            <w:tcW w:w="1134" w:type="dxa"/>
            <w:vAlign w:val="center"/>
          </w:tcPr>
          <w:p w14:paraId="7DC3F29B" w14:textId="13944A8A" w:rsidR="00412839" w:rsidRDefault="009E4D07" w:rsidP="004F4D52">
            <w:pPr>
              <w:ind w:firstLine="0"/>
              <w:jc w:val="center"/>
            </w:pPr>
            <w:r w:rsidRPr="009E4D07">
              <w:t>5183971</w:t>
            </w:r>
          </w:p>
        </w:tc>
      </w:tr>
      <w:tr w:rsidR="00412839" w14:paraId="26551CB1" w14:textId="613F3119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763AC135" w14:textId="622B9DA6" w:rsidR="003B62F1" w:rsidRDefault="003B62F1" w:rsidP="004F4D52">
            <w:pPr>
              <w:ind w:firstLine="0"/>
            </w:pPr>
            <w:r>
              <w:t>Envolvimentos</w:t>
            </w:r>
          </w:p>
        </w:tc>
        <w:tc>
          <w:tcPr>
            <w:tcW w:w="1134" w:type="dxa"/>
            <w:vAlign w:val="center"/>
          </w:tcPr>
          <w:p w14:paraId="47130C6F" w14:textId="0839B355" w:rsidR="00412839" w:rsidRDefault="00AA7D2D" w:rsidP="004F4D52">
            <w:pPr>
              <w:ind w:firstLine="0"/>
              <w:jc w:val="center"/>
            </w:pPr>
            <w:r w:rsidRPr="00AA7D2D">
              <w:t>411436</w:t>
            </w:r>
          </w:p>
        </w:tc>
        <w:tc>
          <w:tcPr>
            <w:tcW w:w="1134" w:type="dxa"/>
            <w:vAlign w:val="center"/>
          </w:tcPr>
          <w:p w14:paraId="40D0D3AB" w14:textId="65AB9593" w:rsidR="00412839" w:rsidRDefault="00AA7D2D" w:rsidP="004F4D52">
            <w:pPr>
              <w:ind w:firstLine="0"/>
              <w:jc w:val="center"/>
            </w:pPr>
            <w:r w:rsidRPr="00AA7D2D">
              <w:t>436226</w:t>
            </w:r>
          </w:p>
        </w:tc>
        <w:tc>
          <w:tcPr>
            <w:tcW w:w="1134" w:type="dxa"/>
            <w:vAlign w:val="center"/>
          </w:tcPr>
          <w:p w14:paraId="504B719C" w14:textId="3AFC5D16" w:rsidR="00412839" w:rsidRDefault="009E4D07" w:rsidP="004F4D52">
            <w:pPr>
              <w:ind w:firstLine="0"/>
              <w:jc w:val="center"/>
            </w:pPr>
            <w:r w:rsidRPr="009E4D07">
              <w:t>419726</w:t>
            </w:r>
          </w:p>
        </w:tc>
      </w:tr>
      <w:tr w:rsidR="00412839" w14:paraId="5C073D80" w14:textId="79524C3A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2A3A766A" w14:textId="660D5E06" w:rsidR="003B62F1" w:rsidRDefault="003B62F1" w:rsidP="004F4D52">
            <w:pPr>
              <w:ind w:firstLine="0"/>
            </w:pPr>
            <w:r>
              <w:t>Podas</w:t>
            </w:r>
          </w:p>
        </w:tc>
        <w:tc>
          <w:tcPr>
            <w:tcW w:w="1134" w:type="dxa"/>
            <w:vAlign w:val="center"/>
          </w:tcPr>
          <w:p w14:paraId="1FDD7842" w14:textId="28A17196" w:rsidR="00412839" w:rsidRDefault="00AA7D2D" w:rsidP="004F4D52">
            <w:pPr>
              <w:ind w:firstLine="0"/>
              <w:jc w:val="center"/>
            </w:pPr>
            <w:r w:rsidRPr="00AA7D2D">
              <w:t>10859449</w:t>
            </w:r>
          </w:p>
        </w:tc>
        <w:tc>
          <w:tcPr>
            <w:tcW w:w="1134" w:type="dxa"/>
            <w:vAlign w:val="center"/>
          </w:tcPr>
          <w:p w14:paraId="0E5B34DA" w14:textId="0296289C" w:rsidR="00412839" w:rsidRDefault="00AA7D2D" w:rsidP="004F4D52">
            <w:pPr>
              <w:ind w:firstLine="0"/>
              <w:jc w:val="center"/>
            </w:pPr>
            <w:r w:rsidRPr="00AA7D2D">
              <w:t>10875492</w:t>
            </w:r>
          </w:p>
        </w:tc>
        <w:tc>
          <w:tcPr>
            <w:tcW w:w="1134" w:type="dxa"/>
            <w:vAlign w:val="center"/>
          </w:tcPr>
          <w:p w14:paraId="6543561D" w14:textId="7E8BDD5F" w:rsidR="00412839" w:rsidRDefault="009E4D07" w:rsidP="004F4D52">
            <w:pPr>
              <w:ind w:firstLine="0"/>
              <w:jc w:val="center"/>
            </w:pPr>
            <w:r w:rsidRPr="009E4D07">
              <w:t>10868193</w:t>
            </w:r>
          </w:p>
        </w:tc>
      </w:tr>
      <w:tr w:rsidR="00412839" w14:paraId="303AE4A9" w14:textId="634B78EA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1CCF3B15" w14:textId="1D2E7FEF" w:rsidR="00412839" w:rsidRDefault="003B62F1" w:rsidP="004F4D52">
            <w:pPr>
              <w:ind w:firstLine="0"/>
            </w:pPr>
            <w:r>
              <w:t>Retrocessos</w:t>
            </w:r>
          </w:p>
        </w:tc>
        <w:tc>
          <w:tcPr>
            <w:tcW w:w="1134" w:type="dxa"/>
            <w:vAlign w:val="center"/>
          </w:tcPr>
          <w:p w14:paraId="551A5777" w14:textId="548F59B0" w:rsidR="00412839" w:rsidRDefault="00AA7D2D" w:rsidP="004F4D52">
            <w:pPr>
              <w:ind w:firstLine="0"/>
              <w:jc w:val="center"/>
            </w:pPr>
            <w:r w:rsidRPr="00AA7D2D">
              <w:t>1199160</w:t>
            </w:r>
          </w:p>
        </w:tc>
        <w:tc>
          <w:tcPr>
            <w:tcW w:w="1134" w:type="dxa"/>
            <w:vAlign w:val="center"/>
          </w:tcPr>
          <w:p w14:paraId="6E9A4AF7" w14:textId="55A093FB" w:rsidR="00412839" w:rsidRDefault="00AA7D2D" w:rsidP="004F4D52">
            <w:pPr>
              <w:ind w:firstLine="0"/>
              <w:jc w:val="center"/>
            </w:pPr>
            <w:r w:rsidRPr="00AA7D2D">
              <w:t>1199186</w:t>
            </w:r>
          </w:p>
        </w:tc>
        <w:tc>
          <w:tcPr>
            <w:tcW w:w="1134" w:type="dxa"/>
            <w:vAlign w:val="center"/>
          </w:tcPr>
          <w:p w14:paraId="616A95CD" w14:textId="56B8712F" w:rsidR="00412839" w:rsidRDefault="009E4D07" w:rsidP="004F4D52">
            <w:pPr>
              <w:ind w:firstLine="0"/>
              <w:jc w:val="center"/>
            </w:pPr>
            <w:r w:rsidRPr="009E4D07">
              <w:t>1199167</w:t>
            </w:r>
          </w:p>
        </w:tc>
      </w:tr>
      <w:tr w:rsidR="003B62F1" w14:paraId="3CC987AA" w14:textId="77777777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09A9B46D" w14:textId="3551E51C" w:rsidR="003B62F1" w:rsidRDefault="003B62F1" w:rsidP="004F4D52">
            <w:pPr>
              <w:ind w:firstLine="0"/>
            </w:pPr>
            <w:r>
              <w:t>Restrições criadas</w:t>
            </w:r>
          </w:p>
        </w:tc>
        <w:tc>
          <w:tcPr>
            <w:tcW w:w="1134" w:type="dxa"/>
            <w:vAlign w:val="center"/>
          </w:tcPr>
          <w:p w14:paraId="4E7B6821" w14:textId="1A7098BF" w:rsidR="003B62F1" w:rsidRDefault="00AA7D2D" w:rsidP="004F4D52">
            <w:pPr>
              <w:ind w:firstLine="0"/>
              <w:jc w:val="center"/>
            </w:pPr>
            <w:r w:rsidRPr="00AA7D2D">
              <w:t>1438</w:t>
            </w:r>
          </w:p>
        </w:tc>
        <w:tc>
          <w:tcPr>
            <w:tcW w:w="1134" w:type="dxa"/>
            <w:vAlign w:val="center"/>
          </w:tcPr>
          <w:p w14:paraId="6F568C1B" w14:textId="0C59DD94" w:rsidR="003B62F1" w:rsidRDefault="00AA7D2D" w:rsidP="004F4D52">
            <w:pPr>
              <w:ind w:firstLine="0"/>
              <w:jc w:val="center"/>
            </w:pPr>
            <w:r w:rsidRPr="00AA7D2D">
              <w:t>3686</w:t>
            </w:r>
          </w:p>
        </w:tc>
        <w:tc>
          <w:tcPr>
            <w:tcW w:w="1134" w:type="dxa"/>
            <w:vAlign w:val="center"/>
          </w:tcPr>
          <w:p w14:paraId="6649EB02" w14:textId="7CDAF2A9" w:rsidR="003B62F1" w:rsidRDefault="009E4D07" w:rsidP="004F4D52">
            <w:pPr>
              <w:ind w:firstLine="0"/>
              <w:jc w:val="center"/>
            </w:pPr>
            <w:r w:rsidRPr="009E4D07">
              <w:t>7039</w:t>
            </w:r>
          </w:p>
        </w:tc>
      </w:tr>
      <w:tr w:rsidR="009C30EB" w14:paraId="3890EDF3" w14:textId="77777777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28BD06DF" w14:textId="7A68C5A4" w:rsidR="009C30EB" w:rsidRDefault="009C30EB" w:rsidP="004F4D52">
            <w:pPr>
              <w:ind w:firstLine="0"/>
            </w:pPr>
            <w:r>
              <w:t>Tempo</w:t>
            </w:r>
          </w:p>
        </w:tc>
        <w:tc>
          <w:tcPr>
            <w:tcW w:w="1134" w:type="dxa"/>
            <w:vAlign w:val="center"/>
          </w:tcPr>
          <w:p w14:paraId="76BD50FB" w14:textId="074DDF86" w:rsidR="009C30EB" w:rsidRDefault="009C30EB" w:rsidP="004F4D52">
            <w:pPr>
              <w:ind w:firstLine="0"/>
              <w:jc w:val="center"/>
            </w:pPr>
            <w:r>
              <w:t>6.06s</w:t>
            </w:r>
          </w:p>
        </w:tc>
        <w:tc>
          <w:tcPr>
            <w:tcW w:w="1134" w:type="dxa"/>
            <w:vAlign w:val="center"/>
          </w:tcPr>
          <w:p w14:paraId="57D8A152" w14:textId="6E9635A1" w:rsidR="009C30EB" w:rsidRDefault="00AA7D2D" w:rsidP="004F4D52">
            <w:pPr>
              <w:ind w:firstLine="0"/>
              <w:jc w:val="center"/>
            </w:pPr>
            <w:r w:rsidRPr="00AA7D2D">
              <w:t>5.87s</w:t>
            </w:r>
          </w:p>
        </w:tc>
        <w:tc>
          <w:tcPr>
            <w:tcW w:w="1134" w:type="dxa"/>
            <w:vAlign w:val="center"/>
          </w:tcPr>
          <w:p w14:paraId="2CB1B59C" w14:textId="7B2B410B" w:rsidR="004F4D52" w:rsidRDefault="009E4D07" w:rsidP="004F4D52">
            <w:pPr>
              <w:ind w:firstLine="0"/>
              <w:jc w:val="center"/>
            </w:pPr>
            <w:r w:rsidRPr="009E4D07">
              <w:t>5.89s</w:t>
            </w:r>
          </w:p>
        </w:tc>
      </w:tr>
      <w:tr w:rsidR="00723674" w14:paraId="6FDC7E3E" w14:textId="77777777" w:rsidTr="004F4D52">
        <w:trPr>
          <w:trHeight w:val="283"/>
          <w:jc w:val="center"/>
        </w:trPr>
        <w:tc>
          <w:tcPr>
            <w:tcW w:w="1814" w:type="dxa"/>
            <w:vAlign w:val="center"/>
          </w:tcPr>
          <w:p w14:paraId="1FBCFF41" w14:textId="65EB5B2B" w:rsidR="00723674" w:rsidRDefault="00723674" w:rsidP="004F4D52">
            <w:pPr>
              <w:ind w:firstLine="0"/>
            </w:pPr>
            <w:r>
              <w:t>Tempo inverso</w:t>
            </w:r>
          </w:p>
        </w:tc>
        <w:tc>
          <w:tcPr>
            <w:tcW w:w="1134" w:type="dxa"/>
            <w:vAlign w:val="center"/>
          </w:tcPr>
          <w:p w14:paraId="3099222D" w14:textId="4BC52A31" w:rsidR="00723674" w:rsidRDefault="00E13059" w:rsidP="004F4D52">
            <w:pPr>
              <w:ind w:firstLine="0"/>
              <w:jc w:val="center"/>
            </w:pPr>
            <w:r>
              <w:t>5.99s</w:t>
            </w:r>
          </w:p>
        </w:tc>
        <w:tc>
          <w:tcPr>
            <w:tcW w:w="1134" w:type="dxa"/>
            <w:vAlign w:val="center"/>
          </w:tcPr>
          <w:p w14:paraId="7DC0EFB6" w14:textId="7BB0A121" w:rsidR="00723674" w:rsidRPr="00AA7D2D" w:rsidRDefault="00492E50" w:rsidP="004F4D52">
            <w:pPr>
              <w:ind w:firstLine="0"/>
              <w:jc w:val="center"/>
            </w:pPr>
            <w:r>
              <w:t>5.85</w:t>
            </w:r>
          </w:p>
        </w:tc>
        <w:tc>
          <w:tcPr>
            <w:tcW w:w="1134" w:type="dxa"/>
            <w:vAlign w:val="center"/>
          </w:tcPr>
          <w:p w14:paraId="6DB91160" w14:textId="455413B6" w:rsidR="00723674" w:rsidRPr="009E4D07" w:rsidRDefault="00D02B50" w:rsidP="004F4D52">
            <w:pPr>
              <w:ind w:firstLine="0"/>
              <w:jc w:val="center"/>
            </w:pPr>
            <w:r>
              <w:t>6.05</w:t>
            </w:r>
          </w:p>
        </w:tc>
      </w:tr>
    </w:tbl>
    <w:p w14:paraId="6AE51C9B" w14:textId="40D147A7" w:rsidR="0069000A" w:rsidRDefault="004F4D52" w:rsidP="004F4D52">
      <w:pPr>
        <w:pStyle w:val="Legenda"/>
        <w:jc w:val="center"/>
      </w:pPr>
      <w:r>
        <w:t xml:space="preserve">Tabela </w:t>
      </w:r>
      <w:r>
        <w:fldChar w:fldCharType="begin"/>
      </w:r>
      <w:r>
        <w:instrText xml:space="preserve"> SEQ Tabela \* ARABIC </w:instrText>
      </w:r>
      <w:r>
        <w:fldChar w:fldCharType="separate"/>
      </w:r>
      <w:r w:rsidR="00056DDE">
        <w:rPr>
          <w:noProof/>
        </w:rPr>
        <w:t>1</w:t>
      </w:r>
      <w:r>
        <w:fldChar w:fldCharType="end"/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1758"/>
        <w:gridCol w:w="1588"/>
        <w:gridCol w:w="1781"/>
        <w:gridCol w:w="1781"/>
      </w:tblGrid>
      <w:tr w:rsidR="000E7194" w14:paraId="5AD37E50" w14:textId="02ED29FF" w:rsidTr="00B26E02">
        <w:tc>
          <w:tcPr>
            <w:tcW w:w="3346" w:type="dxa"/>
            <w:gridSpan w:val="2"/>
          </w:tcPr>
          <w:p w14:paraId="1928B6A3" w14:textId="77777777" w:rsidR="000E7194" w:rsidRDefault="000E7194" w:rsidP="004F4D52">
            <w:pPr>
              <w:ind w:firstLine="0"/>
            </w:pPr>
          </w:p>
        </w:tc>
        <w:tc>
          <w:tcPr>
            <w:tcW w:w="1781" w:type="dxa"/>
          </w:tcPr>
          <w:p w14:paraId="457CABB1" w14:textId="538A6B6E" w:rsidR="000E7194" w:rsidRDefault="000E7194" w:rsidP="004F4D52">
            <w:pPr>
              <w:ind w:firstLine="0"/>
            </w:pPr>
            <w:r>
              <w:t>Tempo</w:t>
            </w:r>
            <w:r w:rsidR="00A9299A">
              <w:t xml:space="preserve"> (s)</w:t>
            </w:r>
          </w:p>
        </w:tc>
        <w:tc>
          <w:tcPr>
            <w:tcW w:w="1781" w:type="dxa"/>
          </w:tcPr>
          <w:p w14:paraId="5F70D089" w14:textId="00482F8F" w:rsidR="000E7194" w:rsidRDefault="000E7194" w:rsidP="004F4D52">
            <w:pPr>
              <w:ind w:firstLine="0"/>
            </w:pPr>
            <w:r>
              <w:t>Tempo inverso</w:t>
            </w:r>
            <w:r w:rsidR="00A9299A">
              <w:t xml:space="preserve"> (s)</w:t>
            </w:r>
          </w:p>
        </w:tc>
      </w:tr>
      <w:tr w:rsidR="000E7194" w14:paraId="2E076539" w14:textId="05FCFAC2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7EA1BB2B" w14:textId="0F99FB65" w:rsidR="000E7194" w:rsidRDefault="000E7194" w:rsidP="000E7194">
            <w:pPr>
              <w:ind w:firstLine="0"/>
              <w:jc w:val="center"/>
            </w:pPr>
            <w:r>
              <w:t>Tabuleiro 6x6</w:t>
            </w:r>
          </w:p>
        </w:tc>
        <w:tc>
          <w:tcPr>
            <w:tcW w:w="1588" w:type="dxa"/>
          </w:tcPr>
          <w:p w14:paraId="1733F5E2" w14:textId="21026C22" w:rsidR="000E7194" w:rsidRDefault="000E7194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D966758" w14:textId="3ECAC827" w:rsidR="000E7194" w:rsidRDefault="00A9299A" w:rsidP="007F3AC0">
            <w:pPr>
              <w:ind w:firstLine="0"/>
              <w:jc w:val="center"/>
            </w:pPr>
            <w:r>
              <w:t>6.</w:t>
            </w:r>
            <w:r w:rsidR="007F3AC0">
              <w:t>06</w:t>
            </w:r>
          </w:p>
        </w:tc>
        <w:tc>
          <w:tcPr>
            <w:tcW w:w="1781" w:type="dxa"/>
          </w:tcPr>
          <w:p w14:paraId="552C8691" w14:textId="1EDDDEB9" w:rsidR="000E7194" w:rsidRDefault="003A2A54" w:rsidP="007F3AC0">
            <w:pPr>
              <w:ind w:firstLine="0"/>
              <w:jc w:val="center"/>
            </w:pPr>
            <w:r>
              <w:t>6.02</w:t>
            </w:r>
          </w:p>
        </w:tc>
      </w:tr>
      <w:tr w:rsidR="000E7194" w14:paraId="032B8A66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4E2FCC56" w14:textId="77777777" w:rsidR="000E7194" w:rsidRDefault="000E7194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1ABEEE4A" w14:textId="0A2757A6" w:rsidR="000E7194" w:rsidRDefault="000E7194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29C847B4" w14:textId="6EF554FF" w:rsidR="007F3AC0" w:rsidRDefault="007F3AC0" w:rsidP="007F3AC0">
            <w:pPr>
              <w:ind w:firstLine="0"/>
              <w:jc w:val="center"/>
            </w:pPr>
            <w:r>
              <w:t>6.47</w:t>
            </w:r>
          </w:p>
        </w:tc>
        <w:tc>
          <w:tcPr>
            <w:tcW w:w="1781" w:type="dxa"/>
          </w:tcPr>
          <w:p w14:paraId="03738E6C" w14:textId="489AF20D" w:rsidR="000E7194" w:rsidRDefault="00DA27B9" w:rsidP="007F3AC0">
            <w:pPr>
              <w:ind w:firstLine="0"/>
              <w:jc w:val="center"/>
            </w:pPr>
            <w:r>
              <w:t>6.02</w:t>
            </w:r>
          </w:p>
        </w:tc>
      </w:tr>
      <w:tr w:rsidR="000E7194" w14:paraId="77AB07FF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38691145" w14:textId="284550AA" w:rsidR="000E7194" w:rsidRDefault="000E7194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31C84FF9" w14:textId="0B23FB90" w:rsidR="000E7194" w:rsidRDefault="000E7194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6CB0CE02" w14:textId="4DE715F7" w:rsidR="000E7194" w:rsidRDefault="00036207" w:rsidP="007F3AC0">
            <w:pPr>
              <w:ind w:firstLine="0"/>
              <w:jc w:val="center"/>
            </w:pPr>
            <w:r>
              <w:t>6.68</w:t>
            </w:r>
          </w:p>
        </w:tc>
        <w:tc>
          <w:tcPr>
            <w:tcW w:w="1781" w:type="dxa"/>
          </w:tcPr>
          <w:p w14:paraId="55DC18AA" w14:textId="3098EECE" w:rsidR="000E7194" w:rsidRDefault="002756D7" w:rsidP="007F3AC0">
            <w:pPr>
              <w:ind w:firstLine="0"/>
              <w:jc w:val="center"/>
            </w:pPr>
            <w:r>
              <w:t>6.41</w:t>
            </w:r>
          </w:p>
        </w:tc>
      </w:tr>
      <w:tr w:rsidR="000E7194" w14:paraId="20E7A26F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4BC33F3A" w14:textId="0E40D47F" w:rsidR="000E7194" w:rsidRDefault="000E7194" w:rsidP="000E7194">
            <w:pPr>
              <w:ind w:firstLine="0"/>
              <w:jc w:val="center"/>
            </w:pPr>
            <w:r>
              <w:t>Tabuleiro 9x9</w:t>
            </w:r>
          </w:p>
        </w:tc>
        <w:tc>
          <w:tcPr>
            <w:tcW w:w="1588" w:type="dxa"/>
          </w:tcPr>
          <w:p w14:paraId="4733DBEA" w14:textId="7E767762" w:rsidR="000E7194" w:rsidRDefault="000E7194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1C5D79D3" w14:textId="3F6CACF4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491760C1" w14:textId="15FA2C14" w:rsidR="000E7194" w:rsidRDefault="002F4D5F" w:rsidP="007F3AC0">
            <w:pPr>
              <w:ind w:firstLine="0"/>
              <w:jc w:val="center"/>
            </w:pPr>
            <w:r>
              <w:t>6.72</w:t>
            </w:r>
          </w:p>
        </w:tc>
      </w:tr>
      <w:tr w:rsidR="000E7194" w14:paraId="21CF0205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2E77CCD" w14:textId="77777777" w:rsidR="000E7194" w:rsidRDefault="000E7194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5AB7480" w14:textId="56319EE8" w:rsidR="000E7194" w:rsidRDefault="000E7194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2DA13CE6" w14:textId="77777777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1DAA1AB3" w14:textId="30C40BDB" w:rsidR="000E7194" w:rsidRDefault="002F4D5F" w:rsidP="007F3AC0">
            <w:pPr>
              <w:ind w:firstLine="0"/>
              <w:jc w:val="center"/>
            </w:pPr>
            <w:r>
              <w:t>6.24</w:t>
            </w:r>
            <w:bookmarkStart w:id="0" w:name="_GoBack"/>
            <w:bookmarkEnd w:id="0"/>
          </w:p>
        </w:tc>
      </w:tr>
      <w:tr w:rsidR="000E7194" w14:paraId="3BDFF18D" w14:textId="77777777" w:rsidTr="000E7194">
        <w:trPr>
          <w:trHeight w:val="43"/>
        </w:trPr>
        <w:tc>
          <w:tcPr>
            <w:tcW w:w="1758" w:type="dxa"/>
            <w:vMerge/>
            <w:vAlign w:val="center"/>
          </w:tcPr>
          <w:p w14:paraId="1D8D4E1D" w14:textId="77777777" w:rsidR="000E7194" w:rsidRDefault="000E7194" w:rsidP="000E7194">
            <w:pPr>
              <w:ind w:firstLine="0"/>
              <w:jc w:val="center"/>
            </w:pPr>
          </w:p>
        </w:tc>
        <w:tc>
          <w:tcPr>
            <w:tcW w:w="1588" w:type="dxa"/>
          </w:tcPr>
          <w:p w14:paraId="50FA6F46" w14:textId="5AC271F2" w:rsidR="000E7194" w:rsidRDefault="000E7194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328BA7DF" w14:textId="77777777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32B3EEE1" w14:textId="6995FD7C" w:rsidR="000E7194" w:rsidRDefault="002F4D5F" w:rsidP="007F3AC0">
            <w:pPr>
              <w:ind w:firstLine="0"/>
              <w:jc w:val="center"/>
            </w:pPr>
            <w:r>
              <w:t>6.09</w:t>
            </w:r>
          </w:p>
        </w:tc>
      </w:tr>
      <w:tr w:rsidR="000E7194" w14:paraId="5C8805C6" w14:textId="77777777" w:rsidTr="000E7194">
        <w:trPr>
          <w:trHeight w:val="43"/>
        </w:trPr>
        <w:tc>
          <w:tcPr>
            <w:tcW w:w="1758" w:type="dxa"/>
            <w:vMerge w:val="restart"/>
            <w:vAlign w:val="center"/>
          </w:tcPr>
          <w:p w14:paraId="12362C4D" w14:textId="6824CBF9" w:rsidR="000E7194" w:rsidRDefault="000E7194" w:rsidP="000E7194">
            <w:pPr>
              <w:ind w:firstLine="0"/>
              <w:jc w:val="center"/>
            </w:pPr>
            <w:r>
              <w:t>Tabuleiro 12x12</w:t>
            </w:r>
          </w:p>
        </w:tc>
        <w:tc>
          <w:tcPr>
            <w:tcW w:w="1588" w:type="dxa"/>
          </w:tcPr>
          <w:p w14:paraId="2EB9FFDE" w14:textId="709A2F2C" w:rsidR="000E7194" w:rsidRDefault="000E7194" w:rsidP="004F4D52">
            <w:pPr>
              <w:ind w:firstLine="0"/>
            </w:pPr>
            <w:r>
              <w:t>Exemplo 1</w:t>
            </w:r>
          </w:p>
        </w:tc>
        <w:tc>
          <w:tcPr>
            <w:tcW w:w="1781" w:type="dxa"/>
          </w:tcPr>
          <w:p w14:paraId="434E5313" w14:textId="2B888098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2ED5D639" w14:textId="77777777" w:rsidR="000E7194" w:rsidRDefault="000E7194" w:rsidP="007F3AC0">
            <w:pPr>
              <w:ind w:firstLine="0"/>
              <w:jc w:val="center"/>
            </w:pPr>
          </w:p>
        </w:tc>
      </w:tr>
      <w:tr w:rsidR="000E7194" w14:paraId="7A32D44E" w14:textId="77777777" w:rsidTr="000E7194">
        <w:trPr>
          <w:trHeight w:val="43"/>
        </w:trPr>
        <w:tc>
          <w:tcPr>
            <w:tcW w:w="1758" w:type="dxa"/>
            <w:vMerge/>
          </w:tcPr>
          <w:p w14:paraId="246D0D4B" w14:textId="77777777" w:rsidR="000E7194" w:rsidRDefault="000E7194" w:rsidP="004F4D52">
            <w:pPr>
              <w:ind w:firstLine="0"/>
            </w:pPr>
          </w:p>
        </w:tc>
        <w:tc>
          <w:tcPr>
            <w:tcW w:w="1588" w:type="dxa"/>
          </w:tcPr>
          <w:p w14:paraId="06A3C753" w14:textId="06433535" w:rsidR="000E7194" w:rsidRDefault="000E7194" w:rsidP="004F4D52">
            <w:pPr>
              <w:ind w:firstLine="0"/>
            </w:pPr>
            <w:r>
              <w:t xml:space="preserve">Exemplo </w:t>
            </w:r>
            <w:r>
              <w:t>2</w:t>
            </w:r>
          </w:p>
        </w:tc>
        <w:tc>
          <w:tcPr>
            <w:tcW w:w="1781" w:type="dxa"/>
          </w:tcPr>
          <w:p w14:paraId="54225CCB" w14:textId="77777777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454EC6F1" w14:textId="77777777" w:rsidR="000E7194" w:rsidRDefault="000E7194" w:rsidP="007F3AC0">
            <w:pPr>
              <w:ind w:firstLine="0"/>
              <w:jc w:val="center"/>
            </w:pPr>
          </w:p>
        </w:tc>
      </w:tr>
      <w:tr w:rsidR="000E7194" w14:paraId="386CCC52" w14:textId="77777777" w:rsidTr="000E7194">
        <w:trPr>
          <w:trHeight w:val="43"/>
        </w:trPr>
        <w:tc>
          <w:tcPr>
            <w:tcW w:w="1758" w:type="dxa"/>
            <w:vMerge/>
          </w:tcPr>
          <w:p w14:paraId="0B079C7D" w14:textId="77777777" w:rsidR="000E7194" w:rsidRDefault="000E7194" w:rsidP="004F4D52">
            <w:pPr>
              <w:ind w:firstLine="0"/>
            </w:pPr>
          </w:p>
        </w:tc>
        <w:tc>
          <w:tcPr>
            <w:tcW w:w="1588" w:type="dxa"/>
          </w:tcPr>
          <w:p w14:paraId="3E0B2D78" w14:textId="544C2593" w:rsidR="000E7194" w:rsidRDefault="000E7194" w:rsidP="004F4D52">
            <w:pPr>
              <w:ind w:firstLine="0"/>
            </w:pPr>
            <w:r>
              <w:t xml:space="preserve">Exemplo </w:t>
            </w:r>
            <w:r>
              <w:t>3</w:t>
            </w:r>
          </w:p>
        </w:tc>
        <w:tc>
          <w:tcPr>
            <w:tcW w:w="1781" w:type="dxa"/>
          </w:tcPr>
          <w:p w14:paraId="4DDC2810" w14:textId="77777777" w:rsidR="000E7194" w:rsidRDefault="000E7194" w:rsidP="007F3AC0">
            <w:pPr>
              <w:ind w:firstLine="0"/>
              <w:jc w:val="center"/>
            </w:pPr>
          </w:p>
        </w:tc>
        <w:tc>
          <w:tcPr>
            <w:tcW w:w="1781" w:type="dxa"/>
          </w:tcPr>
          <w:p w14:paraId="11F9D4FE" w14:textId="77777777" w:rsidR="000E7194" w:rsidRDefault="000E7194" w:rsidP="007F3AC0">
            <w:pPr>
              <w:ind w:firstLine="0"/>
              <w:jc w:val="center"/>
            </w:pPr>
          </w:p>
        </w:tc>
      </w:tr>
    </w:tbl>
    <w:p w14:paraId="3D89AFC9" w14:textId="77777777" w:rsidR="00056DDE" w:rsidRDefault="00056DDE" w:rsidP="004F4D52"/>
    <w:p w14:paraId="76D192DF" w14:textId="78CD37DA" w:rsidR="002D46B6" w:rsidRDefault="002D46B6" w:rsidP="004F4D52">
      <w:r>
        <w:t xml:space="preserve">Antes de elaborar a análise </w:t>
      </w:r>
      <w:r w:rsidR="00E16DF8">
        <w:t xml:space="preserve">sobre as tabelas, vamos </w:t>
      </w:r>
      <w:r w:rsidR="00477F3D">
        <w:t>apresenta</w:t>
      </w:r>
      <w:r w:rsidR="00E16DF8">
        <w:t>r os termos usados nas tabelas acima:</w:t>
      </w:r>
    </w:p>
    <w:p w14:paraId="22718A23" w14:textId="00AFCA92" w:rsidR="00E16DF8" w:rsidRDefault="00E16DF8" w:rsidP="00E16DF8">
      <w:pPr>
        <w:pStyle w:val="PargrafodaLista"/>
        <w:numPr>
          <w:ilvl w:val="0"/>
          <w:numId w:val="14"/>
        </w:numPr>
      </w:pPr>
      <w:r>
        <w:t xml:space="preserve">Retomadas </w:t>
      </w:r>
      <w:r w:rsidR="00430736">
        <w:t>–</w:t>
      </w:r>
      <w:r>
        <w:t xml:space="preserve"> </w:t>
      </w:r>
      <w:r w:rsidR="00430736">
        <w:t xml:space="preserve">quando a execução de um predicado é interrompida pela necessidade de recorrer a outro predicado auxiliar e, após a execução do segundo continua a correr o </w:t>
      </w:r>
      <w:r w:rsidR="003A4D7F">
        <w:t>primeiro predicado;</w:t>
      </w:r>
    </w:p>
    <w:p w14:paraId="08DA02CD" w14:textId="4F69D3AD" w:rsidR="00E16DF8" w:rsidRDefault="00E16DF8" w:rsidP="00E16DF8">
      <w:pPr>
        <w:pStyle w:val="PargrafodaLista"/>
        <w:numPr>
          <w:ilvl w:val="0"/>
          <w:numId w:val="14"/>
        </w:numPr>
      </w:pPr>
      <w:r>
        <w:t>Envolvimentos</w:t>
      </w:r>
      <w:r w:rsidR="00405605">
        <w:t xml:space="preserve"> - </w:t>
      </w:r>
    </w:p>
    <w:p w14:paraId="28C3C0D7" w14:textId="5252C338" w:rsidR="00E16DF8" w:rsidRDefault="00E16DF8" w:rsidP="00E16DF8">
      <w:pPr>
        <w:pStyle w:val="PargrafodaLista"/>
        <w:numPr>
          <w:ilvl w:val="0"/>
          <w:numId w:val="14"/>
        </w:numPr>
      </w:pPr>
      <w:r>
        <w:t>Podas</w:t>
      </w:r>
      <w:r w:rsidR="00405605">
        <w:t xml:space="preserve"> – soluções obtidas, mas não são relevantes para a continuação do problema e por esse motivo são descartadas. Por outras palavras, corta soluçõ</w:t>
      </w:r>
      <w:r w:rsidR="00051204">
        <w:t>es extra da á</w:t>
      </w:r>
      <w:r w:rsidR="00405605">
        <w:t>rvore;</w:t>
      </w:r>
    </w:p>
    <w:p w14:paraId="63312850" w14:textId="306054E2" w:rsidR="00E16DF8" w:rsidRDefault="00051204" w:rsidP="00E16DF8">
      <w:pPr>
        <w:pStyle w:val="PargrafodaLista"/>
        <w:numPr>
          <w:ilvl w:val="0"/>
          <w:numId w:val="14"/>
        </w:numPr>
      </w:pPr>
      <w:r>
        <w:t>R</w:t>
      </w:r>
      <w:r w:rsidR="00E16DF8">
        <w:t>etrocessos</w:t>
      </w:r>
      <w:r>
        <w:t xml:space="preserve"> – backtracking;</w:t>
      </w:r>
    </w:p>
    <w:p w14:paraId="30E4D781" w14:textId="2B5C4024" w:rsidR="00E16DF8" w:rsidRDefault="00051204" w:rsidP="00E16DF8">
      <w:pPr>
        <w:pStyle w:val="PargrafodaLista"/>
        <w:numPr>
          <w:ilvl w:val="0"/>
          <w:numId w:val="14"/>
        </w:numPr>
      </w:pPr>
      <w:r>
        <w:t>R</w:t>
      </w:r>
      <w:r w:rsidR="00E16DF8">
        <w:t>estrições criadas</w:t>
      </w:r>
      <w:r>
        <w:t xml:space="preserve"> – todas as restrições criadas durante o programa;</w:t>
      </w:r>
    </w:p>
    <w:p w14:paraId="26922A37" w14:textId="264836D9" w:rsidR="00E16DF8" w:rsidRDefault="00051204" w:rsidP="00E16DF8">
      <w:pPr>
        <w:pStyle w:val="PargrafodaLista"/>
        <w:numPr>
          <w:ilvl w:val="0"/>
          <w:numId w:val="14"/>
        </w:numPr>
      </w:pPr>
      <w:r>
        <w:t>T</w:t>
      </w:r>
      <w:r w:rsidR="00E16DF8">
        <w:t>empo</w:t>
      </w:r>
      <w:r>
        <w:t xml:space="preserve"> – tempo decorrido desde que o programa inicia até que chega ao fim;</w:t>
      </w:r>
    </w:p>
    <w:p w14:paraId="14B3B86E" w14:textId="6D6A050F" w:rsidR="00E16DF8" w:rsidRDefault="00051204" w:rsidP="00E16DF8">
      <w:pPr>
        <w:pStyle w:val="PargrafodaLista"/>
        <w:numPr>
          <w:ilvl w:val="0"/>
          <w:numId w:val="14"/>
        </w:numPr>
      </w:pPr>
      <w:r>
        <w:t>T</w:t>
      </w:r>
      <w:r w:rsidR="00E16DF8">
        <w:t>empo inverso</w:t>
      </w:r>
      <w:r>
        <w:t xml:space="preserve"> – tem o mesmo significado de que o primeiro, mas o </w:t>
      </w:r>
      <w:r w:rsidRPr="00051204">
        <w:rPr>
          <w:i/>
        </w:rPr>
        <w:t>labeling</w:t>
      </w:r>
      <w:r>
        <w:t xml:space="preserve"> corre de modo inverso</w:t>
      </w:r>
      <w:r w:rsidR="003E0EDF">
        <w:t>.</w:t>
      </w:r>
    </w:p>
    <w:p w14:paraId="37B6B027" w14:textId="13D2306E" w:rsidR="004F4D52" w:rsidRPr="004F4D52" w:rsidRDefault="004F4D52" w:rsidP="004F4D52">
      <w:r>
        <w:t xml:space="preserve">Através desta tabela </w:t>
      </w:r>
      <w:r w:rsidR="0002446F">
        <w:t xml:space="preserve">é possível concluir que o tabuleiro mais eficiente em </w:t>
      </w:r>
      <w:r w:rsidR="00DA4E11">
        <w:t>Tempo e Tempo inverso</w:t>
      </w:r>
      <w:r w:rsidR="0002446F">
        <w:t xml:space="preserve"> é o tabuleiro com dimensões 9x9. No entanto, é também o tabuleiro menos eficiente em retomadas, envolvimentos e retrocessos.</w:t>
      </w:r>
    </w:p>
    <w:p w14:paraId="54D04F6F" w14:textId="41194D88" w:rsidR="00F81553" w:rsidRPr="002E3E1E" w:rsidRDefault="00F81553" w:rsidP="00F81553">
      <w:pPr>
        <w:pStyle w:val="heading1"/>
      </w:pPr>
      <w:r w:rsidRPr="002E3E1E">
        <w:t>Conclusões e Trabalho Futuro</w:t>
      </w:r>
    </w:p>
    <w:p w14:paraId="66442DB3" w14:textId="06153BC3" w:rsidR="002331CF" w:rsidRDefault="002331CF" w:rsidP="002331CF">
      <w:r>
        <w:t xml:space="preserve">Após a realização deste trabalho, concluímos que a linguagem de Programação em Lógica, mais especificamente os módulos de resolução de restrições são bastante </w:t>
      </w:r>
      <w:r w:rsidR="00EC500F">
        <w:t>ú</w:t>
      </w:r>
      <w:r>
        <w:t xml:space="preserve">teis, permitindo a resolução de uma ampla variedade de questões de decisões e </w:t>
      </w:r>
      <w:r w:rsidR="00EC500F">
        <w:t>otimização</w:t>
      </w:r>
      <w:r>
        <w:t>.</w:t>
      </w:r>
    </w:p>
    <w:p w14:paraId="13F9181F" w14:textId="21DBE6FC" w:rsidR="002331CF" w:rsidRDefault="00EC500F" w:rsidP="002331CF">
      <w:r>
        <w:t xml:space="preserve">Depois de entendido o funcionamento por de trás de variáveis de decisão, formas de restringir o domínio de variáveis, a maneira como o </w:t>
      </w:r>
      <w:r w:rsidRPr="00EC500F">
        <w:rPr>
          <w:i/>
        </w:rPr>
        <w:t>labeling</w:t>
      </w:r>
      <w:r>
        <w:t xml:space="preserve"> funciona e, por fim, o todo o potencial da biblioteca </w:t>
      </w:r>
      <w:r w:rsidRPr="00EC500F">
        <w:rPr>
          <w:i/>
        </w:rPr>
        <w:t>clfpd</w:t>
      </w:r>
      <w:r>
        <w:t xml:space="preserve"> disponibiliza, tornou-se mais acessível uma resolução para o problema.</w:t>
      </w:r>
    </w:p>
    <w:p w14:paraId="0EFAC598" w14:textId="4679DA24" w:rsidR="00EC500F" w:rsidRDefault="00EC500F" w:rsidP="002331CF">
      <w:r>
        <w:t>O grupo sentiu mais dificuldade</w:t>
      </w:r>
      <w:r w:rsidR="00735D75">
        <w:t xml:space="preserve"> na implementação do random </w:t>
      </w:r>
      <w:r w:rsidR="00735D75">
        <w:rPr>
          <w:color w:val="ED7D31" w:themeColor="accent2"/>
        </w:rPr>
        <w:t>(completar)</w:t>
      </w:r>
    </w:p>
    <w:p w14:paraId="394C6DCB" w14:textId="4BB25FFC" w:rsidR="00EC500F" w:rsidRDefault="00EC500F" w:rsidP="002331CF">
      <w:r>
        <w:t>A solução implementada pelo nosso grupo corresponde às expectativas</w:t>
      </w:r>
      <w:r w:rsidR="00735D75">
        <w:t xml:space="preserve"> em geral</w:t>
      </w:r>
      <w:r>
        <w:t>.</w:t>
      </w:r>
    </w:p>
    <w:p w14:paraId="1BC50DF6" w14:textId="77777777" w:rsidR="002331CF" w:rsidRPr="002868C5" w:rsidRDefault="002331CF" w:rsidP="002868C5"/>
    <w:p w14:paraId="7FB1D6EA" w14:textId="3E3F4DD3" w:rsidR="00C8652E" w:rsidRPr="002E3E1E" w:rsidRDefault="002E3E1E" w:rsidP="00196D9E">
      <w:pPr>
        <w:pStyle w:val="heading2"/>
        <w:numPr>
          <w:ilvl w:val="0"/>
          <w:numId w:val="0"/>
        </w:numPr>
        <w:spacing w:before="0"/>
        <w:ind w:left="567" w:hanging="567"/>
      </w:pPr>
      <w:r>
        <w:t>Bibliografia</w:t>
      </w:r>
    </w:p>
    <w:p w14:paraId="3B51B69D" w14:textId="1773866F" w:rsidR="00DC71CD" w:rsidRDefault="00ED16BD" w:rsidP="00ED16BD">
      <w:pPr>
        <w:pStyle w:val="referenceitem"/>
        <w:spacing w:line="360" w:lineRule="auto"/>
      </w:pPr>
      <w:r w:rsidRPr="00ED16BD">
        <w:t>http://logicmastersindia.com/lmitests/dl.asp?attachmentid=645&amp;view=1</w:t>
      </w:r>
    </w:p>
    <w:p w14:paraId="4FC3B83E" w14:textId="3DF37DBE" w:rsidR="003D11EB" w:rsidRPr="000C76B2" w:rsidRDefault="00ED16BD" w:rsidP="000C76B2">
      <w:pPr>
        <w:pStyle w:val="referenceitem"/>
        <w:spacing w:line="360" w:lineRule="auto"/>
      </w:pPr>
      <w:r w:rsidRPr="00ED16BD">
        <w:lastRenderedPageBreak/>
        <w:t xml:space="preserve">. </w:t>
      </w:r>
      <w:hyperlink r:id="rId21" w:history="1">
        <w:r w:rsidR="0020405D" w:rsidRPr="00591A24">
          <w:rPr>
            <w:rStyle w:val="Hiperligao"/>
          </w:rPr>
          <w:t>https://sicstus.sics.se/</w:t>
        </w:r>
      </w:hyperlink>
      <w:r w:rsidR="003D11EB">
        <w:br w:type="page"/>
      </w:r>
    </w:p>
    <w:p w14:paraId="749C8BC6" w14:textId="1970D0C0" w:rsidR="0020405D" w:rsidRDefault="00594339" w:rsidP="00CA09F1">
      <w:pPr>
        <w:pStyle w:val="papertitle"/>
        <w:jc w:val="left"/>
      </w:pPr>
      <w:r>
        <w:lastRenderedPageBreak/>
        <w:t>Anexo</w:t>
      </w:r>
    </w:p>
    <w:p w14:paraId="10CB24A8" w14:textId="32C8547E" w:rsidR="00CA09F1" w:rsidRPr="00CA09F1" w:rsidRDefault="00CA09F1" w:rsidP="00CA09F1">
      <w:pPr>
        <w:pStyle w:val="author"/>
        <w:jc w:val="left"/>
        <w:rPr>
          <w:lang w:val="en-US"/>
        </w:rPr>
      </w:pPr>
      <w:r w:rsidRPr="00895FE4">
        <w:rPr>
          <w:b/>
          <w:lang w:val="en-US"/>
        </w:rPr>
        <w:t>Código fonte:</w:t>
      </w:r>
      <w:r w:rsidRPr="00CA09F1">
        <w:rPr>
          <w:lang w:val="en-US"/>
        </w:rPr>
        <w:t xml:space="preserve"> main.pl</w:t>
      </w:r>
    </w:p>
    <w:p w14:paraId="014BBF0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:-use_module(library(random)).</w:t>
      </w:r>
    </w:p>
    <w:p w14:paraId="51ECBE3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:-ensure_loaded('impressao.pl').</w:t>
      </w:r>
    </w:p>
    <w:p w14:paraId="02495C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:-ensure_loaded('geral.pl').</w:t>
      </w:r>
    </w:p>
    <w:p w14:paraId="53746BD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:-ensure_loaded('logica.pl').</w:t>
      </w:r>
    </w:p>
    <w:p w14:paraId="345972D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:-ensure_loaded('random.pl').</w:t>
      </w:r>
    </w:p>
    <w:p w14:paraId="669796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606BB73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 ******</w:t>
      </w:r>
    </w:p>
    <w:p w14:paraId="1F5FB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* main *</w:t>
      </w:r>
    </w:p>
    <w:p w14:paraId="360FAE8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****** */</w:t>
      </w:r>
    </w:p>
    <w:p w14:paraId="12A627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B51283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funcao principal, ou seja, primrira funcao a ser invocada para iniciar o jogo</w:t>
      </w:r>
    </w:p>
    <w:p w14:paraId="4380391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run:-</w:t>
      </w:r>
    </w:p>
    <w:p w14:paraId="291B1E4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imprimirMenuInicial,</w:t>
      </w:r>
    </w:p>
    <w:p w14:paraId="1064FAA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selecionarTabuleiro.</w:t>
      </w:r>
    </w:p>
    <w:p w14:paraId="0CF0E4B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82E0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opcoes de modo de jogo</w:t>
      </w:r>
    </w:p>
    <w:p w14:paraId="07E1D1B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1 - Iniciar jogo - Tabuleiro 6x6</w:t>
      </w:r>
    </w:p>
    <w:p w14:paraId="7D362FF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modoJogo(1):-</w:t>
      </w:r>
    </w:p>
    <w:p w14:paraId="22DC020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iniciarJogo(6).</w:t>
      </w:r>
    </w:p>
    <w:p w14:paraId="6D47CA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39DE4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2 - Iniciar jogo - Tabuleiro 9x9</w:t>
      </w:r>
    </w:p>
    <w:p w14:paraId="2511EC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modoJogo(2):-</w:t>
      </w:r>
    </w:p>
    <w:p w14:paraId="3BA8750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iniciarJogo(9).</w:t>
      </w:r>
    </w:p>
    <w:p w14:paraId="489D8B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0D871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3 - Iniciar jogo - Tabuleiro 12x12</w:t>
      </w:r>
    </w:p>
    <w:p w14:paraId="2503891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modoJogo(3):-</w:t>
      </w:r>
    </w:p>
    <w:p w14:paraId="13AE2E9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iniciarJogo(12).</w:t>
      </w:r>
    </w:p>
    <w:p w14:paraId="1C3F03E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88621C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4 - Gerar tabuleiro com pistas</w:t>
      </w:r>
    </w:p>
    <w:p w14:paraId="0CCA3C6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modoJogo(4):-</w:t>
      </w:r>
    </w:p>
    <w:p w14:paraId="457C6AA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 iniciarJogoRandom.</w:t>
      </w:r>
    </w:p>
    <w:p w14:paraId="5115433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C0830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opcao 5 - exit</w:t>
      </w:r>
    </w:p>
    <w:p w14:paraId="6F705D0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modoJogo(5):-</w:t>
      </w:r>
    </w:p>
    <w:p w14:paraId="44AE483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 write('Exit!').</w:t>
      </w:r>
    </w:p>
    <w:p w14:paraId="6D160C8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EB4B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funcao para iniciar o jogo</w:t>
      </w:r>
    </w:p>
    <w:p w14:paraId="3AC1C03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iniciarJogo(TAMANHO):-</w:t>
      </w:r>
    </w:p>
    <w:p w14:paraId="35F7346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tabuleiro(TAMANHO,TAB),</w:t>
      </w:r>
    </w:p>
    <w:p w14:paraId="67A2360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getCasasCobraLinhaColuna(TAMANHO,COBRA_LINHA,COBRA_COLUNA),</w:t>
      </w:r>
    </w:p>
    <w:p w14:paraId="54FF5F8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imprimirTabuleiro(TAB),</w:t>
      </w:r>
    </w:p>
    <w:p w14:paraId="640034E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getSolucao(TAB,COBRA_LINHA,COBRA_COLUNA,TAB1), !,</w:t>
      </w:r>
    </w:p>
    <w:p w14:paraId="76FA55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imprimirTabuleiro(TAB1).</w:t>
      </w:r>
    </w:p>
    <w:p w14:paraId="7CB33D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54E72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Obtem a solucao de um tabuleiro</w:t>
      </w:r>
    </w:p>
    <w:p w14:paraId="6B34E5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getSolucao(TAB,COBRA_LINHA,COBRA_COLUNA,TAB1):-</w:t>
      </w:r>
    </w:p>
    <w:p w14:paraId="676229B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getTamanhoTab(TAB,TAMANHO), !,</w:t>
      </w:r>
    </w:p>
    <w:p w14:paraId="3BE6723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validarDuasPosicoesCobra(TAB,POSICOES,TAMANHO),</w:t>
      </w:r>
    </w:p>
    <w:p w14:paraId="12B9B9E6" w14:textId="75C6D41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inicializarTab(TAB,TAB1),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definir </w:t>
      </w:r>
      <w:r w:rsidR="009B41E0"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domínios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</w:t>
      </w:r>
    </w:p>
    <w:p w14:paraId="7A1D6C51" w14:textId="4F4082A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validarInicioFimCobra(TAB1,POSICOES),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% 1ª restrição</w:t>
      </w:r>
    </w:p>
    <w:p w14:paraId="55D14F5E" w14:textId="264AF6FF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validarCasasCobraLinhaColuna(</w:t>
      </w:r>
      <w:r w:rsidR="009B41E0">
        <w:rPr>
          <w:rFonts w:ascii="Courier New" w:hAnsi="Courier New" w:cs="Courier New"/>
          <w:sz w:val="15"/>
          <w:szCs w:val="15"/>
          <w:lang w:eastAsia="pt-PT"/>
        </w:rPr>
        <w:t xml:space="preserve">TAB1,COBRA_LINHA,COBRA_COLUNA), 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2ª restrição</w:t>
      </w:r>
    </w:p>
    <w:p w14:paraId="59DEB15F" w14:textId="02C452B2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validarCasasCobraAround(TAB,TAB1,1),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3ª restrição</w:t>
      </w:r>
    </w:p>
    <w:p w14:paraId="4F477CC0" w14:textId="3E1BF30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validarDoisVizinhosCobra(TAB1,TAB1,1,POSICOES),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9B41E0">
        <w:rPr>
          <w:rFonts w:ascii="Courier New" w:hAnsi="Courier New" w:cs="Courier New"/>
          <w:color w:val="6D6D6D"/>
          <w:sz w:val="15"/>
          <w:szCs w:val="15"/>
          <w:lang w:eastAsia="pt-PT"/>
        </w:rPr>
        <w:t>4ª restrição</w:t>
      </w:r>
    </w:p>
    <w:p w14:paraId="0489B988" w14:textId="74DE50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validarIntersecaoDiagonal(TAB1,TAB1,TAMANHO), 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% </w:t>
      </w:r>
      <w:r w:rsidR="00087666">
        <w:rPr>
          <w:rFonts w:ascii="Courier New" w:hAnsi="Courier New" w:cs="Courier New"/>
          <w:color w:val="6D6D6D"/>
          <w:sz w:val="15"/>
          <w:szCs w:val="15"/>
          <w:lang w:eastAsia="pt-PT"/>
        </w:rPr>
        <w:t>5ª restrição</w:t>
      </w: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 xml:space="preserve">        </w:t>
      </w:r>
    </w:p>
    <w:p w14:paraId="329F39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>        maplist(labeling([]),TAB1),</w:t>
      </w:r>
    </w:p>
    <w:p w14:paraId="216CB11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verificarCobraConexa(TAB1,TAMANHO,POSICOES).</w:t>
      </w:r>
    </w:p>
    <w:p w14:paraId="61D2D34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FFFA09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Jogo Random</w:t>
      </w:r>
    </w:p>
    <w:p w14:paraId="3CC1506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lê o tamanho do tabuleiro da opcao 4</w:t>
      </w:r>
    </w:p>
    <w:p w14:paraId="5F3616B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introduzirTamanhoTabuleiro(TAMANHO):-</w:t>
      </w:r>
    </w:p>
    <w:p w14:paraId="39127D7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write('Introduza um tamanho para o tabuleiro valido!'),nl,</w:t>
      </w:r>
    </w:p>
    <w:p w14:paraId="15650CC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read(TAMANHO),nl,</w:t>
      </w:r>
    </w:p>
    <w:p w14:paraId="60A855D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TAMANHO &gt; 2, !.</w:t>
      </w:r>
    </w:p>
    <w:p w14:paraId="34F1ABE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5CFA3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introduzirTamanhoTabuleiro(TAMANHO):-</w:t>
      </w:r>
    </w:p>
    <w:p w14:paraId="27F6D68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introduzirTamanhoTabuleiro(TAMANHO).</w:t>
      </w:r>
    </w:p>
    <w:p w14:paraId="43910A1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E3D7A7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lê a posição inicial e final da snake no tabuleiro com random</w:t>
      </w:r>
    </w:p>
    <w:p w14:paraId="078FD3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introduzirPosicaoInicialFinal(TAB,TAMANHO,POSICOES,TAB1):-</w:t>
      </w:r>
    </w:p>
    <w:p w14:paraId="33BACF74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write('Introduza uma posicao inicial e final para a cobra no formato:'),nl,</w:t>
      </w:r>
    </w:p>
    <w:p w14:paraId="20B56E2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write('LinhaInicial/ColunaInicial - LinhaFinal/ColunaFinal'),nl,</w:t>
      </w:r>
    </w:p>
    <w:p w14:paraId="6B4FC64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CA09F1">
        <w:rPr>
          <w:rFonts w:ascii="Courier New" w:hAnsi="Courier New" w:cs="Courier New"/>
          <w:sz w:val="15"/>
          <w:szCs w:val="15"/>
          <w:lang w:val="en-US" w:eastAsia="pt-PT"/>
        </w:rPr>
        <w:t>read(LI/CI - LF/CF),nl,</w:t>
      </w:r>
    </w:p>
    <w:p w14:paraId="6E76722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inicializarTabuleiroRandom(TAB,LI/CI,LF/CF,TAB1),</w:t>
      </w:r>
    </w:p>
    <w:p w14:paraId="51060C6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validarDuasPosicoesCobra(TAB1,POSICOES,TAMANHO).</w:t>
      </w:r>
    </w:p>
    <w:p w14:paraId="7017655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C98DB0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introduzirPosicaoInicialFinal(TAB,TAMANHO,[LI/CI,LF/CF],TAB1):-</w:t>
      </w:r>
    </w:p>
    <w:p w14:paraId="1F18978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introduzirPosicaoInicialFinal(TAB,TAMANHO,[LI/CI,LF/CF],TAB1).</w:t>
      </w:r>
    </w:p>
    <w:p w14:paraId="0D790D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08A9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gerador de pistas</w:t>
      </w:r>
    </w:p>
    <w:p w14:paraId="7F5A279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,0,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,PISTAS,PISTAS).</w:t>
      </w:r>
    </w:p>
    <w:p w14:paraId="40AF067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5978E8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gerarPistas(TAB,NPISTAS,MAX,POSICOES,AUXPISTAS,PISTAS):-</w:t>
      </w:r>
    </w:p>
    <w:p w14:paraId="724454B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random(1,MAX,LINHA),</w:t>
      </w:r>
    </w:p>
    <w:p w14:paraId="4273EC98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random(1,MAX,COLUNA),</w:t>
      </w:r>
    </w:p>
    <w:p w14:paraId="7448488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\+member(LINHA/COLUNA,POSICOES),</w:t>
      </w:r>
    </w:p>
    <w:p w14:paraId="14133D8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getCasaTabuleiro(TAB,LINHA,COLUNA,CASA),</w:t>
      </w:r>
    </w:p>
    <w:p w14:paraId="412D5A9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CASA = 0,</w:t>
      </w:r>
    </w:p>
    <w:p w14:paraId="03F9ED5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getElementosVizinhos(TAB,[[-1,-1],[-1,0],[-1,1],[0,-1],[0,1],[1,-1],[1,0],[1,1]],LINHA,COLUNA,LISTAVIZINHOS),</w:t>
      </w:r>
    </w:p>
    <w:p w14:paraId="2612CDD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sumlist(LISTAVIZINHOS,SUM),</w:t>
      </w:r>
    </w:p>
    <w:p w14:paraId="3A6F838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 &lt; 0,</w:t>
      </w:r>
    </w:p>
    <w:p w14:paraId="6315A4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NPISTAS1 is NPISTAS - 1,</w:t>
      </w:r>
    </w:p>
    <w:p w14:paraId="50505B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gerarPistas(TAB,NPISTAS1,MAX,POSICOES,[LINHA/COLUNA|AUXPISTAS],PISTAS).</w:t>
      </w:r>
    </w:p>
    <w:p w14:paraId="35DAFE4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D58D2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gerarPistas(TAB,NPISTAS,MAX,POSICOES,AUXPISTAS,PISTAS):-</w:t>
      </w:r>
    </w:p>
    <w:p w14:paraId="43996F4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gerarPistas(TAB,NPISTAS,MAX,POSICOES,AUXPISTAS,PISTAS).</w:t>
      </w:r>
    </w:p>
    <w:p w14:paraId="704FEA9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4E761D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apaga a cobra</w:t>
      </w:r>
    </w:p>
    <w:p w14:paraId="7BA278B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2FDA9A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61FC6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|T],[SUM1|T1],PISTAS,POSICOES,NLINHA,NCOLUNA):-</w:t>
      </w:r>
    </w:p>
    <w:p w14:paraId="621BDC1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member(NLINHA/NCOLUNA,PISTAS),</w:t>
      </w:r>
    </w:p>
    <w:p w14:paraId="61D864CE" w14:textId="0FC1DE05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getElementosVizinhos(TAB,[[-1,-1],[-1,0],[-1,1],[0,-1],[0,1],[1,-1],</w:t>
      </w:r>
      <w:r w:rsidR="0008766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[1,0],[1,1]],NLINHA,NCOLUNA,LISTAVIZINHOS),</w:t>
      </w:r>
    </w:p>
    <w:p w14:paraId="45A020FB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sumlist(LISTAVIZINHOS,SUM),</w:t>
      </w:r>
    </w:p>
    <w:p w14:paraId="2B1E177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SUM1 is abs(SUM),</w:t>
      </w:r>
    </w:p>
    <w:p w14:paraId="3C77521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489489EE" w14:textId="6797B08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apagarCobraEscreverPistasLinha(TAB,T,T1,PISTAS,POSICOES,NLINHA,</w:t>
      </w:r>
      <w:r w:rsidR="0014394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057C3FF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AD90D0" w14:textId="22CF293A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|T],[-1|T1],PISTAS,POSICOES,NLINHA,</w:t>
      </w:r>
      <w:r w:rsidR="00B1528B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3F993F0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member(NLINHA/NCOLUNA,POSICOES),</w:t>
      </w:r>
    </w:p>
    <w:p w14:paraId="7512A8C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67E0F86F" w14:textId="19AB595B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lastRenderedPageBreak/>
        <w:t>        apagarCobraEscreverPistasLinha(TAB,T,T1,PISTAS,POSICOES,NLINHA,</w:t>
      </w:r>
      <w:r w:rsidR="00CD3B46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3CA7B22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69AD34" w14:textId="6F8FE4C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apagarCobraEscreverPistasLinha(TAB,[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|T],[0|T1],PISTAS,POSICOES,NLINHA,</w:t>
      </w:r>
      <w:r w:rsidR="00C95829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NCOLUNA):-</w:t>
      </w:r>
    </w:p>
    <w:p w14:paraId="5926581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2F0F4187" w14:textId="1EEAF2BC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apagarCobraEscreverPistasLinha(TAB,T,T1,PISTAS,POSICOES,NLINHA,</w:t>
      </w:r>
      <w:r w:rsidR="00702FC4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NCOLUNA1).</w:t>
      </w:r>
    </w:p>
    <w:p w14:paraId="7751AE9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A3827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,[],[],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,</w:t>
      </w:r>
      <w:r w:rsidRPr="00CA09F1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CA09F1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2D0DE49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EC3BD6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apagarCobraEscreverPistas(TAB,[H|T],[H1|T1],PISTAS,POSICOES,NLINHA):-</w:t>
      </w:r>
    </w:p>
    <w:p w14:paraId="7EC045C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apagarCobraEscreverPistasLinha(TAB,H,H1,PISTAS,POSICOES,NLINHA,1),</w:t>
      </w:r>
    </w:p>
    <w:p w14:paraId="3140D2C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NLINHA1 is NLINHA + 1,</w:t>
      </w:r>
    </w:p>
    <w:p w14:paraId="1EE227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apagarCobraEscreverPistas(TAB,T,T1,PISTAS,POSICOES,NLINHA1).</w:t>
      </w:r>
    </w:p>
    <w:p w14:paraId="65172C7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510ECE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apagarCobraEscreverPistas(TAB,TAMANHO,POSICOES,TAB1):-</w:t>
      </w:r>
    </w:p>
    <w:p w14:paraId="355D2B7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NPISTAS is TAMANHO div 2,</w:t>
      </w:r>
    </w:p>
    <w:p w14:paraId="5258598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MAX is TAMANHO + 1,</w:t>
      </w:r>
    </w:p>
    <w:p w14:paraId="226E8055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gerarPistas(TAB,NPISTAS,MAX,POSICOES,[],PISTAS),</w:t>
      </w:r>
    </w:p>
    <w:p w14:paraId="043E07E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apagarCobraEscreverPistas(TAB,TAB,TAB1,PISTAS,POSICOES,1).</w:t>
      </w:r>
    </w:p>
    <w:p w14:paraId="5AC13C1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22C54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color w:val="6D6D6D"/>
          <w:sz w:val="15"/>
          <w:szCs w:val="15"/>
          <w:lang w:eastAsia="pt-PT"/>
        </w:rPr>
        <w:t>% inicia o jogo random</w:t>
      </w:r>
    </w:p>
    <w:p w14:paraId="39C5650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iniciarJogoRandom(TAMANHO,POSICOES,TAB):-</w:t>
      </w:r>
    </w:p>
    <w:p w14:paraId="64C24FD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imprimirTabuleiro(TAB),</w:t>
      </w:r>
    </w:p>
    <w:p w14:paraId="0D7E5D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inicializarTab(TAB,TAB1),</w:t>
      </w:r>
    </w:p>
    <w:p w14:paraId="43E421A2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validarInicioFimCobra(TAB1,POSICOES),</w:t>
      </w:r>
    </w:p>
    <w:p w14:paraId="21EB13BA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validarCasasCobraAround(TAB,TAB1,1),</w:t>
      </w:r>
    </w:p>
    <w:p w14:paraId="5260922C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validarDoisVizinhosCobra(TAB1,TAB1,1,POSICOES),</w:t>
      </w:r>
    </w:p>
    <w:p w14:paraId="5DD48663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validarIntersecaoDiagonal(TAB1,TAB1,TAMANHO),        </w:t>
      </w:r>
    </w:p>
    <w:p w14:paraId="3D346D1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maplist(labeling([]),TAB1),</w:t>
      </w:r>
    </w:p>
    <w:p w14:paraId="1F49DF2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verificarCobraConexa(TAB1,TAMANHO,POSICOES),</w:t>
      </w:r>
    </w:p>
    <w:p w14:paraId="7001AB4F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imprimirTabuleiro(TAB1),</w:t>
      </w:r>
    </w:p>
    <w:p w14:paraId="0B15E9F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apagarCobraEscreverPistas(TAB1,TAMANHO,POSICOES,TAB2),</w:t>
      </w:r>
    </w:p>
    <w:p w14:paraId="62BE6527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imprimirTabuleiro(TAB2).</w:t>
      </w:r>
    </w:p>
    <w:p w14:paraId="3D3B65A1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AB6B0E0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iniciarJogoRandom:-</w:t>
      </w:r>
    </w:p>
    <w:p w14:paraId="3DAC3D9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introduzirTamanhoTabuleiro(TAMANHO),</w:t>
      </w:r>
    </w:p>
    <w:p w14:paraId="13C4B1BD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gerarTabuleiro(TAMANHO,TAB),</w:t>
      </w:r>
    </w:p>
    <w:p w14:paraId="7BE3633E" w14:textId="77777777" w:rsidR="00CA09F1" w:rsidRP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introduzirPosicaoInicialFinal(TAB,TAMANHO,POSICOES,TAB1),</w:t>
      </w:r>
    </w:p>
    <w:p w14:paraId="5D633B95" w14:textId="77777777" w:rsidR="00CA09F1" w:rsidRDefault="00CA09F1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A09F1">
        <w:rPr>
          <w:rFonts w:ascii="Courier New" w:hAnsi="Courier New" w:cs="Courier New"/>
          <w:sz w:val="15"/>
          <w:szCs w:val="15"/>
          <w:lang w:eastAsia="pt-PT"/>
        </w:rPr>
        <w:t>        iniciarJogoRandom(TAMANHO,POSICOES,TAB1).</w:t>
      </w:r>
    </w:p>
    <w:p w14:paraId="2603C22C" w14:textId="77777777" w:rsidR="002A69A5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93CD006" w14:textId="2D055F4E" w:rsidR="002A69A5" w:rsidRDefault="002A69A5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4226072E" w14:textId="77777777" w:rsidR="002A69A5" w:rsidRPr="00CA09F1" w:rsidRDefault="002A69A5" w:rsidP="00CA09F1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84959D" w14:textId="68558CE4" w:rsidR="002A69A5" w:rsidRPr="00F47E72" w:rsidRDefault="002A69A5" w:rsidP="002A69A5">
      <w:pPr>
        <w:pStyle w:val="author"/>
        <w:jc w:val="left"/>
      </w:pPr>
      <w:r w:rsidRPr="00F47E72">
        <w:rPr>
          <w:b/>
        </w:rPr>
        <w:t>Código fonte:</w:t>
      </w:r>
      <w:r w:rsidRPr="00F47E72">
        <w:t xml:space="preserve"> </w:t>
      </w:r>
      <w:r w:rsidR="00F47E72">
        <w:t>impressao</w:t>
      </w:r>
      <w:r w:rsidRPr="00F47E72">
        <w:t>.pl</w:t>
      </w:r>
    </w:p>
    <w:p w14:paraId="40BDA71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/* ***********</w:t>
      </w:r>
    </w:p>
    <w:p w14:paraId="46BF29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* impressao *</w:t>
      </w:r>
    </w:p>
    <w:p w14:paraId="2EA5ADF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4C1F09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 */</w:t>
      </w:r>
    </w:p>
    <w:p w14:paraId="250FB55F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6ADD2C7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>imprimirMenuInicial:-</w:t>
      </w:r>
    </w:p>
    <w:p w14:paraId="357C1142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>        nl,nl,</w:t>
      </w:r>
    </w:p>
    <w:p w14:paraId="73AED934" w14:textId="77777777" w:rsidR="00F47E72" w:rsidRPr="004C1F09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eastAsia="pt-PT"/>
        </w:rPr>
      </w:pPr>
      <w:r w:rsidRPr="004C1F09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4C1F09">
        <w:rPr>
          <w:rFonts w:ascii="Courier New" w:hAnsi="Courier New" w:cs="Courier New"/>
          <w:sz w:val="14"/>
          <w:szCs w:val="14"/>
          <w:lang w:eastAsia="pt-PT"/>
        </w:rPr>
        <w:t>write(' _____________________________________________________'), nl,  </w:t>
      </w:r>
    </w:p>
    <w:p w14:paraId="15CFA3F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4C1F09">
        <w:rPr>
          <w:rFonts w:ascii="Courier New" w:hAnsi="Courier New" w:cs="Courier New"/>
          <w:sz w:val="14"/>
          <w:szCs w:val="14"/>
          <w:lang w:eastAsia="pt-PT"/>
        </w:rPr>
        <w:t xml:space="preserve">        </w:t>
      </w: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write('|                                                    |'), nl,    </w:t>
      </w:r>
    </w:p>
    <w:p w14:paraId="59D303BD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____    ___    _____ ____   ____   ____  ____    |'), nl,</w:t>
      </w:r>
    </w:p>
    <w:p w14:paraId="0F4359E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  \\  /   \\  / ___/|     \\|    | /    ||    \\   |'), nl,</w:t>
      </w:r>
    </w:p>
    <w:p w14:paraId="25DCD081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o  )|     |(   \\_ |  _  | |  | |  o  ||  _  |  |'), nl,</w:t>
      </w:r>
    </w:p>
    <w:p w14:paraId="2337B9AF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     ||  O  | \\__  ||  |  | |  | |     ||  |  |  |'), nl,</w:t>
      </w:r>
    </w:p>
    <w:p w14:paraId="2BDB39BB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  O  ||     |  / \\ ||  |  | |  | |  _  ||  |  |  |'), nl,</w:t>
      </w:r>
    </w:p>
    <w:p w14:paraId="144275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     ||     | \\    ||  |  | |  | |  |  ||  |  |  |'), nl,</w:t>
      </w:r>
    </w:p>
    <w:p w14:paraId="54A39788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|_____| \\___/   \\___||__|__||____||__|__||__|__|  |'), nl,</w:t>
      </w:r>
    </w:p>
    <w:p w14:paraId="22F90DEE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  _____ ____    ____  __  _    ___         |'), nl,</w:t>
      </w:r>
    </w:p>
    <w:p w14:paraId="47982EE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/ ___/ |    \\  /    ||  |/ ]  /  _]        |'), nl,</w:t>
      </w:r>
    </w:p>
    <w:p w14:paraId="344C9D7A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      (  \\_   |  _  ||  o  ||    /  /  [_         |'), nl,</w:t>
      </w:r>
    </w:p>
    <w:p w14:paraId="7A421C52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\\__  | |  |  ||     ||   \\  |    _]        |'), nl,</w:t>
      </w:r>
    </w:p>
    <w:p w14:paraId="55456F2C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          / \\ | |  |  ||  _  ||    \\ |   [_         |'), nl,</w:t>
      </w:r>
    </w:p>
    <w:p w14:paraId="63C6CEB6" w14:textId="77777777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>        write('|         \\    | |  |  ||  |  ||  .  ||     |        |'), nl,</w:t>
      </w:r>
    </w:p>
    <w:p w14:paraId="5CF51340" w14:textId="7DD2F2F3" w:rsidR="00F47E72" w:rsidRPr="007555D7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4"/>
          <w:szCs w:val="14"/>
          <w:lang w:val="en-US" w:eastAsia="pt-PT"/>
        </w:rPr>
      </w:pPr>
      <w:r w:rsidRPr="007555D7">
        <w:rPr>
          <w:rFonts w:ascii="Courier New" w:hAnsi="Courier New" w:cs="Courier New"/>
          <w:sz w:val="14"/>
          <w:szCs w:val="14"/>
          <w:lang w:val="en-US" w:eastAsia="pt-PT"/>
        </w:rPr>
        <w:t xml:space="preserve">        write('|          \\___| |__|__||__|__||__|\\_||_____|      </w:t>
      </w:r>
      <w:r w:rsidR="007555D7" w:rsidRPr="007555D7">
        <w:rPr>
          <w:rFonts w:ascii="Courier New" w:hAnsi="Courier New" w:cs="Courier New"/>
          <w:sz w:val="14"/>
          <w:szCs w:val="14"/>
          <w:lang w:val="en-US" w:eastAsia="pt-PT"/>
        </w:rPr>
        <w:t>  | '), nl,</w:t>
      </w:r>
    </w:p>
    <w:p w14:paraId="40F0771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                           |'), nl,</w:t>
      </w:r>
    </w:p>
    <w:p w14:paraId="6416467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                           |'), nl,</w:t>
      </w:r>
    </w:p>
    <w:p w14:paraId="459AF0A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                   PLOG 2017/2018                   |'), nl,</w:t>
      </w:r>
    </w:p>
    <w:p w14:paraId="640F9FF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write('|----------------------------------------------------|'), nl,</w:t>
      </w:r>
    </w:p>
    <w:p w14:paraId="4679C53D" w14:textId="1A01028F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        write('|                         </w:t>
      </w:r>
      <w:r w:rsidR="000A7F5B">
        <w:rPr>
          <w:rFonts w:ascii="Courier New" w:hAnsi="Courier New" w:cs="Courier New"/>
          <w:sz w:val="15"/>
          <w:szCs w:val="15"/>
          <w:lang w:val="en-US" w:eastAsia="pt-PT"/>
        </w:rPr>
        <w:t xml:space="preserve">                           |'),</w:t>
      </w:r>
      <w:r w:rsidR="007555D7">
        <w:rPr>
          <w:rFonts w:ascii="Courier New" w:hAnsi="Courier New" w:cs="Courier New"/>
          <w:sz w:val="15"/>
          <w:szCs w:val="15"/>
          <w:lang w:val="en-US" w:eastAsia="pt-PT"/>
        </w:rPr>
        <w:t xml:space="preserve"> nl,</w:t>
      </w:r>
    </w:p>
    <w:p w14:paraId="489099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write('|          1. Iniciar jogo - Tabuleiro 6x6           |'), nl,</w:t>
      </w:r>
    </w:p>
    <w:p w14:paraId="6E60126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2. Iniciar jogo - Tabuleiro 9x9           |'), nl,</w:t>
      </w:r>
    </w:p>
    <w:p w14:paraId="76B026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3. Iniciar jogo - Tabuleiro 12x12         |'), nl,</w:t>
      </w:r>
    </w:p>
    <w:p w14:paraId="5EC0335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          4. Gerar tabuleiro com pistas             |'), nl,</w:t>
      </w:r>
    </w:p>
    <w:p w14:paraId="0E7E6C8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write('|          5. Exit                                   |'), nl,</w:t>
      </w:r>
    </w:p>
    <w:p w14:paraId="2316E57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write('|                                                    |'), nl,</w:t>
      </w:r>
    </w:p>
    <w:p w14:paraId="406DDF5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                 Escolha uma opção                  |'), nl,</w:t>
      </w:r>
    </w:p>
    <w:p w14:paraId="521D258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write('|----------------------------------------------------|'), nl.</w:t>
      </w:r>
    </w:p>
    <w:p w14:paraId="4334A21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53B89E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selecionarTabuleiro:- </w:t>
      </w:r>
    </w:p>
    <w:p w14:paraId="682711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read(OPCAO),</w:t>
      </w:r>
    </w:p>
    <w:p w14:paraId="3DDF009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&gt; 0,</w:t>
      </w:r>
    </w:p>
    <w:p w14:paraId="2F27087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OPCAO &lt; 6, !,</w:t>
      </w:r>
    </w:p>
    <w:p w14:paraId="077C5BA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modoJogo(OPCAO).</w:t>
      </w:r>
    </w:p>
    <w:p w14:paraId="48D4E5C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A7F70B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selecionarTabuleiro:-</w:t>
      </w:r>
    </w:p>
    <w:p w14:paraId="70D8BEC7" w14:textId="6EB4EEE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write('Introduza uma opção válida!'),nl,</w:t>
      </w:r>
      <w:r w:rsidR="00A2218E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selecionarTabuleiro.</w:t>
      </w:r>
    </w:p>
    <w:p w14:paraId="461BC80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2D4EE5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limite superior do tabuleiro</w:t>
      </w:r>
    </w:p>
    <w:p w14:paraId="2DC82B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33A2B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99E626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imprimirSeparadorInicial(TAMANHO,SEPARADOR):-</w:t>
      </w:r>
    </w:p>
    <w:p w14:paraId="54FE7D93" w14:textId="2E3E38B0" w:rsidR="00F47E72" w:rsidRPr="00F47E72" w:rsidRDefault="00F47E72" w:rsidP="00A2218E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4224460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imprimirSeparadorInicial(TAMANHO1, SEPARADOR).</w:t>
      </w:r>
    </w:p>
    <w:p w14:paraId="04A0057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FD73A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imprimirSeparadorInicial(TAMANHO):-</w:t>
      </w:r>
    </w:p>
    <w:p w14:paraId="5B4B937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imprimirSeparadorInicial(TAMANHO,'______').</w:t>
      </w:r>
    </w:p>
    <w:p w14:paraId="7D64C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D3F95A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linhas do tabuleiro</w:t>
      </w:r>
    </w:p>
    <w:p w14:paraId="2B5C9FC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1B6B52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4A5484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imprimirSeparadorLinhas(TAMANHO,SEPARADOR):-</w:t>
      </w:r>
    </w:p>
    <w:p w14:paraId="50D4CEA9" w14:textId="7591E3C7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0F09045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imprimirSeparadorLinhas(TAMANHO1, SEPARADOR).</w:t>
      </w:r>
    </w:p>
    <w:p w14:paraId="67F904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72F975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imprimirSeparadorLinhas(TAMANHO):-</w:t>
      </w:r>
    </w:p>
    <w:p w14:paraId="57CDDED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imprimirSeparadorLinhas(TAMANHO,'|_____').</w:t>
      </w:r>
    </w:p>
    <w:p w14:paraId="0FE9B53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3D9EF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separador de colunas do tabuleiro</w:t>
      </w:r>
    </w:p>
    <w:p w14:paraId="2AB85B6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imprimirSeparadorColunas(0,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D98172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EBDE4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imprimirSeparadorColunas(TAMANHO,SEPARADOR):-</w:t>
      </w:r>
    </w:p>
    <w:p w14:paraId="310F8948" w14:textId="78DC4FDD" w:rsidR="00F47E72" w:rsidRPr="00F47E72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write(SEPARADOR), TAMANHO1 is TAMANHO - 1,</w:t>
      </w:r>
    </w:p>
    <w:p w14:paraId="3C12569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imprimirSeparadorColunas(TAMANHO1, SEPARADOR).</w:t>
      </w:r>
    </w:p>
    <w:p w14:paraId="268FB020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647EFC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imprimirSeparadorColunas(TAMANHO):-</w:t>
      </w:r>
    </w:p>
    <w:p w14:paraId="37686EB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imprimirSeparadorColunas(TAMANHO,'|     ').</w:t>
      </w:r>
    </w:p>
    <w:p w14:paraId="3C6BAB42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605A6EF" w14:textId="1181E222" w:rsidR="00F47E72" w:rsidRPr="00F47E72" w:rsidRDefault="00F47E72" w:rsidP="00812A3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imprimirBarraSeparadorColuna:- write('|'), nl.</w:t>
      </w:r>
    </w:p>
    <w:p w14:paraId="31E1F0A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D9D14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uma casa do tabuleiro com a peca "Peca"</w:t>
      </w:r>
    </w:p>
    <w:p w14:paraId="65146139" w14:textId="36F0BF5B" w:rsidR="00F47E72" w:rsidRPr="00800081" w:rsidRDefault="00F47E72" w:rsidP="00800081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imprimirCasa(0):- write('     ').</w:t>
      </w:r>
    </w:p>
    <w:p w14:paraId="68FA0B65" w14:textId="4ED246D6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800081">
        <w:rPr>
          <w:rFonts w:ascii="Courier New" w:hAnsi="Courier New" w:cs="Courier New"/>
          <w:sz w:val="15"/>
          <w:szCs w:val="15"/>
          <w:lang w:val="en-US" w:eastAsia="pt-PT"/>
        </w:rPr>
        <w:t>imprimirCasa(-1):-</w:t>
      </w:r>
      <w:r w:rsidR="00800081" w:rsidRPr="00800081">
        <w:rPr>
          <w:rFonts w:ascii="Courier New" w:hAnsi="Courier New" w:cs="Courier New"/>
          <w:sz w:val="15"/>
          <w:szCs w:val="15"/>
          <w:lang w:val="en-US"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val="en-US" w:eastAsia="pt-PT"/>
        </w:rPr>
        <w:t>write('  '), write('X'), write('  ').</w:t>
      </w:r>
    </w:p>
    <w:p w14:paraId="5CA8C294" w14:textId="5FA8AB18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imprimirCasa(H):-</w:t>
      </w:r>
      <w:r w:rsidR="00800081">
        <w:rPr>
          <w:rFonts w:ascii="Courier New" w:hAnsi="Courier New" w:cs="Courier New"/>
          <w:sz w:val="15"/>
          <w:szCs w:val="15"/>
          <w:lang w:eastAsia="pt-PT"/>
        </w:rPr>
        <w:t xml:space="preserve"> 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write('  '), write(H), write('  ').</w:t>
      </w:r>
    </w:p>
    <w:p w14:paraId="513D8AF8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</w:t>
      </w:r>
    </w:p>
    <w:p w14:paraId="410938D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as pecas que estao numa determinada linha do tabuleiro</w:t>
      </w:r>
    </w:p>
    <w:p w14:paraId="19D572E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imprimirPecasLinha([]).</w:t>
      </w:r>
    </w:p>
    <w:p w14:paraId="2CA604FA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imprimirPecasLinha([H | T]):- </w:t>
      </w:r>
    </w:p>
    <w:p w14:paraId="7819A45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write('|'),</w:t>
      </w:r>
    </w:p>
    <w:p w14:paraId="0AC370CF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imprimirCasa(H),</w:t>
      </w:r>
    </w:p>
    <w:p w14:paraId="06CB73C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imprimirPecasLinha(T).</w:t>
      </w:r>
    </w:p>
    <w:p w14:paraId="4624F36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99AD8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a linha numero "NLinha" do tabuleiro</w:t>
      </w:r>
    </w:p>
    <w:p w14:paraId="2CA2CCF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imprimirLinha([],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7C9EE18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imprimirLinha(LINHA,TAMANHO):-</w:t>
      </w:r>
    </w:p>
    <w:p w14:paraId="763F9751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imprimirSeparadorColunas(TAMANHO), </w:t>
      </w:r>
    </w:p>
    <w:p w14:paraId="009CE827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1E82DF0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imprimirPecasLinha(LINHA), </w:t>
      </w:r>
    </w:p>
    <w:p w14:paraId="1DB31EF6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imprimirBarraSeparadorColuna,</w:t>
      </w:r>
    </w:p>
    <w:p w14:paraId="7BB7754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imprimirSeparadorLinhas(TAMANHO),</w:t>
      </w:r>
    </w:p>
    <w:p w14:paraId="481C20C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imprimirBarraSeparadorColuna.</w:t>
      </w:r>
    </w:p>
    <w:p w14:paraId="7A22D9B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608519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todas as linhas do tabuleiro</w:t>
      </w:r>
    </w:p>
    <w:p w14:paraId="282F32E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imprimirLinhas([],</w:t>
      </w:r>
      <w:r w:rsidRPr="00F47E72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F47E72">
        <w:rPr>
          <w:rFonts w:ascii="Courier New" w:hAnsi="Courier New" w:cs="Courier New"/>
          <w:sz w:val="15"/>
          <w:szCs w:val="15"/>
          <w:lang w:eastAsia="pt-PT"/>
        </w:rPr>
        <w:t>). </w:t>
      </w:r>
    </w:p>
    <w:p w14:paraId="35C1677E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imprimirLinhas([LINHA | T],TAMANHO):- </w:t>
      </w:r>
    </w:p>
    <w:p w14:paraId="57AC2BDB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imprimirLinha(LINHA,TAMANHO), </w:t>
      </w:r>
    </w:p>
    <w:p w14:paraId="031B5DA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imprimirLinhas(T,TAMANHO).</w:t>
      </w:r>
    </w:p>
    <w:p w14:paraId="4BE4BB7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F992DD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color w:val="6D6D6D"/>
          <w:sz w:val="15"/>
          <w:szCs w:val="15"/>
          <w:lang w:eastAsia="pt-PT"/>
        </w:rPr>
        <w:t>% Imprime o tabuleiro com o estado atual do jogo</w:t>
      </w:r>
    </w:p>
    <w:p w14:paraId="2183FAB5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imprimirTabuleiro(TAB):-</w:t>
      </w:r>
    </w:p>
    <w:p w14:paraId="5F35C419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getTamanhoTab(TAB,TAMANHO),</w:t>
      </w:r>
    </w:p>
    <w:p w14:paraId="2CB0E4D3" w14:textId="77777777" w:rsidR="00F47E72" w:rsidRPr="00F47E72" w:rsidRDefault="00F47E72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imprimirSeparadorInicial(TAMANHO), nl,</w:t>
      </w:r>
    </w:p>
    <w:p w14:paraId="13B50E30" w14:textId="4805D65E" w:rsidR="00E8502F" w:rsidRDefault="00F47E72" w:rsidP="00BB4776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F47E72">
        <w:rPr>
          <w:rFonts w:ascii="Courier New" w:hAnsi="Courier New" w:cs="Courier New"/>
          <w:sz w:val="15"/>
          <w:szCs w:val="15"/>
          <w:lang w:eastAsia="pt-PT"/>
        </w:rPr>
        <w:t>        imprimirLinhas(TAB,TAMANHO).</w:t>
      </w:r>
      <w:r w:rsidR="00E8502F">
        <w:rPr>
          <w:rFonts w:ascii="Courier New" w:hAnsi="Courier New" w:cs="Courier New"/>
          <w:sz w:val="15"/>
          <w:szCs w:val="15"/>
          <w:lang w:eastAsia="pt-PT"/>
        </w:rPr>
        <w:br w:type="page"/>
      </w:r>
    </w:p>
    <w:p w14:paraId="00966B5F" w14:textId="21FAF14D" w:rsidR="00E8502F" w:rsidRPr="00F47E72" w:rsidRDefault="00E8502F" w:rsidP="00E8502F">
      <w:pPr>
        <w:pStyle w:val="author"/>
        <w:jc w:val="left"/>
      </w:pPr>
      <w:r w:rsidRPr="00F47E72">
        <w:rPr>
          <w:b/>
        </w:rPr>
        <w:lastRenderedPageBreak/>
        <w:t>Código fonte:</w:t>
      </w:r>
      <w:r w:rsidRPr="00F47E72">
        <w:t xml:space="preserve"> </w:t>
      </w:r>
      <w:r w:rsidR="00E5624B">
        <w:t>geral</w:t>
      </w:r>
      <w:r w:rsidRPr="00F47E72">
        <w:t>.pl</w:t>
      </w:r>
    </w:p>
    <w:p w14:paraId="7BAB9595" w14:textId="77777777" w:rsidR="00E8502F" w:rsidRPr="00F47E72" w:rsidRDefault="00E8502F" w:rsidP="00F47E72">
      <w:pPr>
        <w:overflowPunct/>
        <w:autoSpaceDE/>
        <w:autoSpaceDN/>
        <w:adjustRightInd/>
        <w:spacing w:line="276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19B9547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/**********</w:t>
      </w:r>
    </w:p>
    <w:p w14:paraId="28BAB9E8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tabuleiros</w:t>
      </w:r>
    </w:p>
    <w:p w14:paraId="1E7ACF73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**********/</w:t>
      </w:r>
    </w:p>
    <w:p w14:paraId="6875444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5C8EE9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tabuleiro(6,</w:t>
      </w:r>
    </w:p>
    <w:p w14:paraId="3875394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[[-1,0,0,0,0,0], [0,0,0,0,0,0], [0,0,0,0,6,0],</w:t>
      </w:r>
    </w:p>
    <w:p w14:paraId="0422EB0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[0,6,0,0,0,0], [0,0,0,0,0,0], [0,0,0,0,0,-1]]).</w:t>
      </w:r>
    </w:p>
    <w:p w14:paraId="4A9E3E2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3C378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tabuleiro(9,</w:t>
      </w:r>
    </w:p>
    <w:p w14:paraId="6CF646E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[[0,0,0,3,0,0,0,0,0], [0,0,0,0,0,0,0,0,0], [0,0,0,0,0,0,1,0,0],</w:t>
      </w:r>
    </w:p>
    <w:p w14:paraId="3F0B8E32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[0,0,0,-1,0,0,0,0,0], [0,0,0,0,0,0,0,0,0], [0,0,0,0,0,-1,0,0,0],</w:t>
      </w:r>
    </w:p>
    <w:p w14:paraId="395AF280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Style w:val="apple-converted-space"/>
          <w:rFonts w:ascii="Courier New" w:hAnsi="Courier New" w:cs="Courier New"/>
          <w:sz w:val="15"/>
          <w:szCs w:val="15"/>
        </w:rPr>
        <w:t> </w:t>
      </w:r>
      <w:r w:rsidRPr="00BE299F">
        <w:rPr>
          <w:rFonts w:ascii="Courier New" w:hAnsi="Courier New" w:cs="Courier New"/>
          <w:sz w:val="15"/>
          <w:szCs w:val="15"/>
        </w:rPr>
        <w:t>[0,0,5,0,0,0,0,0,0], [0,0,0,0,0,0,0,0,0], [0,0,0,0,0,2,0,0,0]]).</w:t>
      </w:r>
    </w:p>
    <w:p w14:paraId="7115E646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702FFA1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tabuleiro(12,</w:t>
      </w:r>
    </w:p>
    <w:p w14:paraId="7B9A75DB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[[0,0,0,0,0,0,0,0,0,0,0,0],[0,0,0,0,0,0,0,0,6,0,0,0],[0,0,0,0,0,0,0,0,0,0,0,0],</w:t>
      </w:r>
    </w:p>
    <w:p w14:paraId="6FA85E99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[0,3,0,-1,0,0,0,0,0,0,0,0],[2,0,0,0,0,0,0,0,0,0,0,0],[0,0,0,0,0,0,0,0,0,5,0,0],</w:t>
      </w:r>
    </w:p>
    <w:p w14:paraId="29420028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[0,0,0,0,0,0,0,-1,0,0,0,0],[0,0,0,0,0,6,0,0,0,0,0,0],[0,0,0,0,0,0,0,0,0,0,0,0],</w:t>
      </w:r>
    </w:p>
    <w:p w14:paraId="640CB9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[0,0,0,0,0,0,0,0,0,0,0,0],[0,0,0,0,0,0,0,0,0,0,0,0],[0,0,0,0,0,0,0,0,0,0,0,0]]).</w:t>
      </w:r>
    </w:p>
    <w:p w14:paraId="573AFB35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0CC3FB4C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558C3A52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% tablueiro(TAMANHO,LINHA,CASAS_COBRA_LINHA)</w:t>
      </w:r>
    </w:p>
    <w:p w14:paraId="7FA63FF7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tabuleiroLinha(6,2,2).</w:t>
      </w:r>
    </w:p>
    <w:p w14:paraId="27F0E151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tabuleiroLinha(6,5,1).</w:t>
      </w:r>
    </w:p>
    <w:p w14:paraId="5F009A32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5284BBA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tabuleiroLinha(12,9,9).</w:t>
      </w:r>
    </w:p>
    <w:p w14:paraId="65EDF70F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tabuleiroLinha(12,4,2).</w:t>
      </w:r>
    </w:p>
    <w:p w14:paraId="752BE824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3075AA49" w14:textId="77777777" w:rsidR="00BE299F" w:rsidRPr="00BE299F" w:rsidRDefault="00BE299F" w:rsidP="00BE299F">
      <w:pPr>
        <w:pStyle w:val="p1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% tablueiro(TAMANHO,COLUNA,CASAS_COBRA_LINHA)</w:t>
      </w:r>
    </w:p>
    <w:p w14:paraId="2D127A14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tabuleiroColuna(9,3,6).</w:t>
      </w:r>
    </w:p>
    <w:p w14:paraId="38E216A6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tabuleiroColuna(9,7,4).</w:t>
      </w:r>
    </w:p>
    <w:p w14:paraId="548BBFC9" w14:textId="77777777" w:rsidR="00BE299F" w:rsidRPr="00BE299F" w:rsidRDefault="00BE299F" w:rsidP="00BE299F">
      <w:pPr>
        <w:pStyle w:val="p2"/>
        <w:spacing w:line="276" w:lineRule="auto"/>
        <w:rPr>
          <w:rFonts w:ascii="Courier New" w:hAnsi="Courier New" w:cs="Courier New"/>
          <w:sz w:val="15"/>
          <w:szCs w:val="15"/>
        </w:rPr>
      </w:pPr>
    </w:p>
    <w:p w14:paraId="104967ED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  <w:sz w:val="15"/>
          <w:szCs w:val="15"/>
        </w:rPr>
      </w:pPr>
      <w:r w:rsidRPr="00BE299F">
        <w:rPr>
          <w:rFonts w:ascii="Courier New" w:hAnsi="Courier New" w:cs="Courier New"/>
          <w:sz w:val="15"/>
          <w:szCs w:val="15"/>
        </w:rPr>
        <w:t>tabuleiroColuna(12,8,5).</w:t>
      </w:r>
    </w:p>
    <w:p w14:paraId="6B24A3C5" w14:textId="77777777" w:rsidR="00BE299F" w:rsidRPr="00BE299F" w:rsidRDefault="00BE299F" w:rsidP="00BE299F">
      <w:pPr>
        <w:pStyle w:val="p3"/>
        <w:spacing w:line="276" w:lineRule="auto"/>
        <w:rPr>
          <w:rFonts w:ascii="Courier New" w:hAnsi="Courier New" w:cs="Courier New"/>
        </w:rPr>
      </w:pPr>
      <w:r w:rsidRPr="00BE299F">
        <w:rPr>
          <w:rFonts w:ascii="Courier New" w:hAnsi="Courier New" w:cs="Courier New"/>
          <w:sz w:val="15"/>
          <w:szCs w:val="15"/>
        </w:rPr>
        <w:t>tabuleiroColuna(12,2,5).</w:t>
      </w:r>
    </w:p>
    <w:p w14:paraId="40450472" w14:textId="77777777" w:rsidR="00CA09F1" w:rsidRDefault="00CA09F1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p w14:paraId="0A1FB156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52494310" w14:textId="2568BDB5" w:rsidR="00BE299F" w:rsidRPr="004C1F09" w:rsidRDefault="00BE299F" w:rsidP="00BE299F">
      <w:pPr>
        <w:pStyle w:val="author"/>
        <w:jc w:val="left"/>
      </w:pPr>
      <w:r w:rsidRPr="004C1F09">
        <w:rPr>
          <w:b/>
        </w:rPr>
        <w:lastRenderedPageBreak/>
        <w:t>Código fonte:</w:t>
      </w:r>
      <w:r w:rsidRPr="004C1F09">
        <w:t xml:space="preserve"> </w:t>
      </w:r>
      <w:r w:rsidR="00275EF8" w:rsidRPr="004C1F09">
        <w:t>logica</w:t>
      </w:r>
      <w:r w:rsidRPr="004C1F09">
        <w:t>.pl</w:t>
      </w:r>
    </w:p>
    <w:p w14:paraId="2DF325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:-use_module(library(clpfd)).</w:t>
      </w:r>
    </w:p>
    <w:p w14:paraId="63FC13C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:-use_module(library(lists)).</w:t>
      </w:r>
    </w:p>
    <w:p w14:paraId="5890DCF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:-use_module(library(between)).</w:t>
      </w:r>
    </w:p>
    <w:p w14:paraId="4879D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</w:p>
    <w:p w14:paraId="0555F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/***************</w:t>
      </w:r>
    </w:p>
    <w:p w14:paraId="4F2EC7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 </w:t>
      </w:r>
      <w:r w:rsidRPr="00637F25">
        <w:rPr>
          <w:rFonts w:ascii="Courier New" w:hAnsi="Courier New" w:cs="Courier New"/>
          <w:color w:val="6D6D6D"/>
          <w:sz w:val="15"/>
          <w:szCs w:val="15"/>
          <w:lang w:val="en-US" w:eastAsia="pt-PT"/>
        </w:rPr>
        <w:t>logica do jogo</w:t>
      </w:r>
    </w:p>
    <w:p w14:paraId="50B571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***************/</w:t>
      </w:r>
    </w:p>
    <w:p w14:paraId="5BDA9D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CDE2E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Quinta Restrição - Nao pode haver diagonais</w:t>
      </w:r>
    </w:p>
    <w:p w14:paraId="22AA34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B46E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validarDiagonalNaoDiagonalRestricao(TAB,NLINHA,NCOLUNA,NLINHA1,NCOLUNA1):-</w:t>
      </w:r>
    </w:p>
    <w:p w14:paraId="031320C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0FDD3A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getCasaTabuleiro(TAB,NLINHA1,NCOLUNA1,CASA1),</w:t>
      </w:r>
    </w:p>
    <w:p w14:paraId="3523A40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getCasaTabuleiro(TAB,NLINHA1,NCOLUNA,CASAVIZINHA1),</w:t>
      </w:r>
    </w:p>
    <w:p w14:paraId="33588D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getCasaTabuleiro(TAB,NLINHA,NCOLUNA1,CASAVIZINHA2),</w:t>
      </w:r>
    </w:p>
    <w:p w14:paraId="674A118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 #= -1 #/\ CASA1 #= -1) #=&gt;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F8EF3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-1 #/\ CASAVIZINHA2 #= 0)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A17F47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#\/</w:t>
      </w:r>
    </w:p>
    <w:p w14:paraId="14093A0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(CASAVIZINHA1 #= 0 #/\ CASAVIZINHA2 #= -1).</w:t>
      </w:r>
    </w:p>
    <w:p w14:paraId="410370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BF884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7F1C2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0BAB5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validarDiagonalNaoDiagonal(TAB,[[NL,NC]|T],NLINHA,NCOLUNA,TAMANHO):-</w:t>
      </w:r>
    </w:p>
    <w:p w14:paraId="35C9BE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- NC,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7A24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NL,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46BCD1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between(1,TAMANHO,NLINHA1),</w:t>
      </w:r>
    </w:p>
    <w:p w14:paraId="54B71F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between(1,TAMANHO,NCOLUNA1),</w:t>
      </w:r>
    </w:p>
    <w:p w14:paraId="103089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validarDiagonalNaoDiagonalRestricao(TAB,NLINHA,NCOLUNA,NLINHA1,NCOLUNA1), !,</w:t>
      </w:r>
    </w:p>
    <w:p w14:paraId="310C4D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validarDiagonalNaoDiagonal(TAB,T,NLINHA,NCOLUNA,TAMANHO).</w:t>
      </w:r>
    </w:p>
    <w:p w14:paraId="3FF9CD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5C075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validarDiagonalNaoDiagonal(TAB,[[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]|T],NLINHA,NCOLUNA,TAMANHO):-</w:t>
      </w:r>
    </w:p>
    <w:p w14:paraId="7E9306F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validarDiagonalNaoDiagonal(TAB,T,NLINHA,NCOLUNA,TAMANHO).</w:t>
      </w:r>
    </w:p>
    <w:p w14:paraId="698055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6A77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E7F9A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053ED4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|T],TAB1,NLINHA,NCOLUNA,TAMANHO):-</w:t>
      </w:r>
    </w:p>
    <w:p w14:paraId="6EC2F1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validarDiagonalNaoDiagonal(TAB1,[[-1,-1],[-1,1],[1,-1],[1,1]],NLINHA,NCOLUNA,TAMANHO),</w:t>
      </w:r>
    </w:p>
    <w:p w14:paraId="47B299E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29C755B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validarIntersecaoDiagonal(T,TAB1,NLINHA,NCOLUNA1,TAMANHO).</w:t>
      </w:r>
    </w:p>
    <w:p w14:paraId="5F31022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62DAC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514730E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32B30A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validarIntersecaoDiagonal([H|T],TAB1,NLINHA,TAMANHO):-</w:t>
      </w:r>
    </w:p>
    <w:p w14:paraId="1AF58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validarIntersecaoDiagonal(H,TAB1,NLINHA,1,TAMANHO),</w:t>
      </w:r>
    </w:p>
    <w:p w14:paraId="58EAD16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4370A2D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validarIntersecaoDiagonal(T,TAB1,NLINHA1,TAMANHO).</w:t>
      </w:r>
    </w:p>
    <w:p w14:paraId="532378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C93C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validarIntersecaoDiagonal(TAB,TAB1,TAMANHO):-</w:t>
      </w:r>
    </w:p>
    <w:p w14:paraId="4D19D0B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validarIntersecaoDiagonal(TAB,TAB1,1,TAMANHO).</w:t>
      </w:r>
    </w:p>
    <w:p w14:paraId="72682E4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1C35B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Quarta Restrição - A cobra não pode tocar em si mesma</w:t>
      </w:r>
    </w:p>
    <w:p w14:paraId="5E9B949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19FA44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46DAEE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DAAF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569DD3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((NLINHA = LF, NCOLUNA = CF) ; (NLINHA = LI, NCOLUNA = CI)),</w:t>
      </w:r>
    </w:p>
    <w:p w14:paraId="7FBB38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4C76F1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validarDoisVizinhosCobra(T,TAB,NLINHA,NCOLUNA1,[LI/CI,LF/CF]),!.</w:t>
      </w:r>
    </w:p>
    <w:p w14:paraId="0A1B33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8D256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validarDoisVizinhosCobra([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|T],TAB,NLINHA,NCOLUNA,[LI/CI,LF/CF]):-</w:t>
      </w:r>
    </w:p>
    <w:p w14:paraId="51E200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getElementosVizinhos(TAB,[[-1,0],[0,1],[1,0],[0,-1]],NLINHA,NCOLUNA,LISTAVIZINHOS),</w:t>
      </w:r>
    </w:p>
    <w:p w14:paraId="662E55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A82D5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</w:t>
      </w: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</w:t>
      </w:r>
    </w:p>
    <w:p w14:paraId="283540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2,</w:t>
      </w:r>
    </w:p>
    <w:p w14:paraId="1E0883B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47B1BF2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validarDoisVizinhosCobra(T,TAB,NLINHA,NCOLUNA1,[LI/CI,LF/CF]).</w:t>
      </w:r>
    </w:p>
    <w:p w14:paraId="08FDF89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362A5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43025C7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CA2F2F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validarDoisVizinhosCobra([H|T],TAB1,NLINHA,POSINICIALFINAL):-</w:t>
      </w:r>
    </w:p>
    <w:p w14:paraId="224EBE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validarDoisVizinhosCobra(H,TAB1,NLINHA,1,POSINICIALFINAL),</w:t>
      </w:r>
    </w:p>
    <w:p w14:paraId="41F3C70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40266B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validarDoisVizinhosCobra(T,TAB1,NLINHA1,POSINICIALFINAL).</w:t>
      </w:r>
    </w:p>
    <w:p w14:paraId="1CE8647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A6332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Terceira Restrição - O número de casa ocupadas pela cobra em volta da casa 'H' tem que ser igual a H (H e um numero de 1 a 7)</w:t>
      </w:r>
    </w:p>
    <w:p w14:paraId="6A86C9F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00003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B8D1A4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F36621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validarCasasCobraAroundLinha([H|T],TAB1,NLINHA,NCOLUNA):-</w:t>
      </w:r>
    </w:p>
    <w:p w14:paraId="445F25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113E560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getElementosVizinhos(TAB1,[[-1,-1],[-1,0],[-1,1],[0,-1],[0,1],[1,-1],[1,0],[1,1]],NLINHA,NCOLUNA,LISTAVIZINHOS),</w:t>
      </w:r>
    </w:p>
    <w:p w14:paraId="1F762F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getCasaTabuleiro(TAB1,NLINHA,NCOLUNA,CASA),</w:t>
      </w:r>
    </w:p>
    <w:p w14:paraId="140C9B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count(-1,LISTAVIZINHOS,#=,COUNT),</w:t>
      </w:r>
    </w:p>
    <w:p w14:paraId="42C11F0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#= 0 #=&gt; COUNT #= H,</w:t>
      </w:r>
    </w:p>
    <w:p w14:paraId="05CFFB1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16DFF63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validarCasasCobraAroundLinha(T,TAB1,NLINHA,NCOLUNA1).</w:t>
      </w:r>
    </w:p>
    <w:p w14:paraId="28F4C4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11EFD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|T],TAB1,NLINHA,NCOLUNA):-</w:t>
      </w:r>
    </w:p>
    <w:p w14:paraId="2CE49B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934B8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validarCasasCobraAroundLinha(T,TAB1,NLINHA,NCOLUNA1).</w:t>
      </w:r>
    </w:p>
    <w:p w14:paraId="5698D3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FF15DF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9AEBC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2F6F1BB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validarCasasCobraAround([H|T],TAB1,NLINHA):-</w:t>
      </w:r>
    </w:p>
    <w:p w14:paraId="54876C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000000"/>
          <w:sz w:val="15"/>
          <w:szCs w:val="15"/>
          <w:lang w:eastAsia="pt-PT"/>
        </w:rPr>
        <w:t xml:space="preserve">        validarCasasCobraAroundLinha(H,TAB1,NLINHA,1), 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H e a linha, TAB1 e o tabueleiro solucao, TAMANHO e o tamanho do tabuleiro, NLINHA e o numero da linha</w:t>
      </w:r>
    </w:p>
    <w:p w14:paraId="6A50267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1FDFA5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validarCasasCobraAround(T,TAB1,NLINHA1).</w:t>
      </w:r>
    </w:p>
    <w:p w14:paraId="61DA216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8409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Segunda Restrição - O total de casas ocupadas pela cobra numa linha ou coluna tem que ser igual a N</w:t>
      </w:r>
    </w:p>
    <w:p w14:paraId="312E156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F770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2A0C9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D6FA2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validarCasasCobraColuna(TAB,[COLUNA-COBRACOLUNA|T]):-</w:t>
      </w:r>
    </w:p>
    <w:p w14:paraId="4EB8F5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nth1(COLUNA,TAB,COLUNA_TAB),</w:t>
      </w:r>
    </w:p>
    <w:p w14:paraId="28A32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sum(COLUNA_TAB,#=,COBRACOLUNA1),</w:t>
      </w:r>
    </w:p>
    <w:p w14:paraId="173F56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COBRACOLUNA1 #= (COBRACOLUNA * -1),</w:t>
      </w:r>
    </w:p>
    <w:p w14:paraId="73DC0D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5C006D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78334D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1F8DE9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24885B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validarCasasCobraLinha(TAB,[LINHA-COBRALINHA|T]):-</w:t>
      </w:r>
    </w:p>
    <w:p w14:paraId="533E17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nth1(LINHA,TAB,LINHA_TAB),</w:t>
      </w:r>
    </w:p>
    <w:p w14:paraId="101533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sum(LINHA_TAB,#=,COBRALINHA1),</w:t>
      </w:r>
    </w:p>
    <w:p w14:paraId="185AD2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COBRALINHA1 #= (COBRALINHA * -1),</w:t>
      </w:r>
    </w:p>
    <w:p w14:paraId="6F59761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validarCasasCobraColuna(TAB,T).</w:t>
      </w:r>
    </w:p>
    <w:p w14:paraId="5613C3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F4A22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validarCasasCobraLinhaColuna(TAB,COBRA_LINHA,COBRA_COLUNA):-</w:t>
      </w:r>
    </w:p>
    <w:p w14:paraId="6A1F27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validarCasasCobraLinha(TAB,COBRA_LINHA),</w:t>
      </w:r>
    </w:p>
    <w:p w14:paraId="483ED96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transpose(TAB,TTAB),</w:t>
      </w:r>
    </w:p>
    <w:p w14:paraId="2E26D61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validarCasasCobraColuna(TTAB,COBRA_COLUNA).</w:t>
      </w:r>
    </w:p>
    <w:p w14:paraId="22F078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E3FB3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Primeira Restrição - O inicio e o fim da cobra so pode ter um vizinho</w:t>
      </w:r>
    </w:p>
    <w:p w14:paraId="6CE8AF9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A6685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Percorre-se coluna a coluna porque o inicio e fim da cobra pode estar na mesma linha</w:t>
      </w:r>
    </w:p>
    <w:p w14:paraId="4BFCA1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5BF11B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validarInicioFimCobra(TAB,NLINHA,NCOLUNA):-</w:t>
      </w:r>
    </w:p>
    <w:p w14:paraId="7E1743F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getElementosVizinhos(TAB,[[-1,0],[0,1],[1,0],[0,-1]],NLINHA,NCOLUNA,LISTAVIZINHOS),</w:t>
      </w:r>
    </w:p>
    <w:p w14:paraId="5D9734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0CBA378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count(-1,LISTAVIZINHOS,#=,COUNT),</w:t>
      </w:r>
    </w:p>
    <w:p w14:paraId="5EF04BC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val="en-US" w:eastAsia="pt-PT"/>
        </w:rPr>
        <w:t>CASA #= -1 #=&gt; COUNT #= 1.</w:t>
      </w:r>
    </w:p>
    <w:p w14:paraId="4398953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val="en-US" w:eastAsia="pt-PT"/>
        </w:rPr>
      </w:pPr>
      <w:r w:rsidRPr="00C02568">
        <w:rPr>
          <w:rFonts w:ascii="Courier New" w:hAnsi="Courier New" w:cs="Courier New"/>
          <w:sz w:val="15"/>
          <w:szCs w:val="15"/>
          <w:lang w:val="en-US" w:eastAsia="pt-PT"/>
        </w:rPr>
        <w:t>        </w:t>
      </w:r>
    </w:p>
    <w:p w14:paraId="4FA1637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7D7138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B8C8F8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validarInicioFimCobra(TAB,[L/C|T]):-</w:t>
      </w:r>
    </w:p>
    <w:p w14:paraId="5A6BAB3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validarInicioFimCobra(TAB,L,C),</w:t>
      </w:r>
    </w:p>
    <w:p w14:paraId="6F94A0E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validarInicioFimCobra(TAB,T).</w:t>
      </w:r>
    </w:p>
    <w:p w14:paraId="33EE30D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457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Define o domínio das casas do tabuleiro solucao</w:t>
      </w:r>
    </w:p>
    <w:p w14:paraId="141DBC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D7A46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inicializarLinha([],[]).</w:t>
      </w:r>
    </w:p>
    <w:p w14:paraId="12CBA15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8F98C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inicializarLinha([-1|T],[H1|T1]):-</w:t>
      </w:r>
    </w:p>
    <w:p w14:paraId="08847B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-1.. -1,</w:t>
      </w:r>
    </w:p>
    <w:p w14:paraId="5D8500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5272243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FE5394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inicializarLinha([H|T],[H1|T1]):-</w:t>
      </w:r>
    </w:p>
    <w:p w14:paraId="17D297E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&gt; 0,</w:t>
      </w:r>
    </w:p>
    <w:p w14:paraId="051A6DB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0..0,</w:t>
      </w:r>
    </w:p>
    <w:p w14:paraId="61F07F9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625BA9D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18F32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|T],[H1|T1]):-</w:t>
      </w:r>
    </w:p>
    <w:p w14:paraId="1D8CC9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H1 in -1..0,</w:t>
      </w:r>
    </w:p>
    <w:p w14:paraId="3D2B210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inicializarLinha(T,T1).</w:t>
      </w:r>
    </w:p>
    <w:p w14:paraId="3A9DD4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3F46B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inicializarTab([],[]).</w:t>
      </w:r>
    </w:p>
    <w:p w14:paraId="62CDF7D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2AA4F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inicializarTab([HTAB|TTAB],[HTAB1|TTAB1]):-</w:t>
      </w:r>
    </w:p>
    <w:p w14:paraId="2AC8CF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inicializarLinha(HTAB,HTAB1),</w:t>
      </w:r>
    </w:p>
    <w:p w14:paraId="74CE29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inicializarTab(TTAB,TTAB1).</w:t>
      </w:r>
    </w:p>
    <w:p w14:paraId="2424EE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7E88F4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Valida se no tabuleiro inicial existem apenas dois zeros (inicio e fim da cobra)</w:t>
      </w:r>
    </w:p>
    <w:p w14:paraId="6FCD418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6B9D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A2568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36CF1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validarDuasPosicoesCobra([H|T],NLINHA,NCOLUNA,POSICOES,POSICOES1):-</w:t>
      </w:r>
    </w:p>
    <w:p w14:paraId="49B3AF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0D6A1F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3B355E4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validarDuasPosicoesCobra(T,NLINHA,NCOLUNA1,[NLINHA/NCOLUNA|POSICOES],POSICOES1).</w:t>
      </w:r>
    </w:p>
    <w:p w14:paraId="096ECA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A6D6BA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|T],NLINHA,NCOLUNA,POSICOES,POSICOES1):-</w:t>
      </w:r>
    </w:p>
    <w:p w14:paraId="52C6C9A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2F3378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validarDuasPosicoesCobra(T,NLINHA,NCOLUNA1,POSICOES,POSICOES1).</w:t>
      </w:r>
    </w:p>
    <w:p w14:paraId="649D806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5473A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,POSICOES,POSICOES).</w:t>
      </w:r>
    </w:p>
    <w:p w14:paraId="07E5549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E9E71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validarDuasPosicoesCobra([H|T],NLINHA,POSICOES,POSICOES2):-</w:t>
      </w:r>
    </w:p>
    <w:p w14:paraId="3F5226F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validarDuasPosicoesCobra(H,NLINHA,1,POSICOES,POSICOES1),</w:t>
      </w:r>
    </w:p>
    <w:p w14:paraId="4DAE40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lastRenderedPageBreak/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30F4105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validarDuasPosicoesCobra(T,NLINHA1,POSICOES1,POSICOES2).</w:t>
      </w:r>
    </w:p>
    <w:p w14:paraId="1E242E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2918F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validarDuasPosicoesCobra(TAB,[LI/CI,LF/CF],TAMANHO):-</w:t>
      </w:r>
    </w:p>
    <w:p w14:paraId="5CAF473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validarDuasPosicoesCobra(TAB,1,[],[LI/CI,LF/CF]),</w:t>
      </w:r>
    </w:p>
    <w:p w14:paraId="4B4B1B0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getListaComPosicoes([[-1,0],[0,1],[1,0],[0,-1]],LI,CI,TAMANHO,LISTAVIZINHOS),</w:t>
      </w:r>
    </w:p>
    <w:p w14:paraId="1B59FC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\+member(LF-CF,LISTAVIZINHOS).</w:t>
      </w:r>
    </w:p>
    <w:p w14:paraId="6641ED3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A377D2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/******</w:t>
      </w:r>
    </w:p>
    <w:p w14:paraId="0DC81C6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color w:val="6D6D6D"/>
          <w:sz w:val="15"/>
          <w:szCs w:val="15"/>
          <w:lang w:eastAsia="pt-PT"/>
        </w:rPr>
        <w:t> </w:t>
      </w: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utils</w:t>
      </w:r>
    </w:p>
    <w:p w14:paraId="50F664D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*******/</w:t>
      </w:r>
    </w:p>
    <w:p w14:paraId="1787B2F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BE9C1A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61B679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05F59C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getListaComPosicoes([[L,C]|T],NLINHA,NCOLUNA,TAMANHO,[LINHA1-COLUNA1|POSICOES]):-</w:t>
      </w:r>
    </w:p>
    <w:p w14:paraId="5503BE9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LINHA1 is NLINHA + L,</w:t>
      </w:r>
    </w:p>
    <w:p w14:paraId="0BB3B9D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between(1,TAMANHO,LINHA1),</w:t>
      </w:r>
    </w:p>
    <w:p w14:paraId="08EE3BA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COLUNA1 is NCOLUNA + C,</w:t>
      </w:r>
    </w:p>
    <w:p w14:paraId="36739D3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between(1,TAMANHO,COLUNA1), !,</w:t>
      </w:r>
    </w:p>
    <w:p w14:paraId="0C62D9C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getListaComPosicoes(T,NLINHA,NCOLUNA,TAMANHO,POSICOES).</w:t>
      </w:r>
    </w:p>
    <w:p w14:paraId="4749E4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8D23B6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|T],NLINHA,NCOLUNA,TAMANHO,POSICOES):-</w:t>
      </w:r>
    </w:p>
    <w:p w14:paraId="343DEF7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getListaComPosicoes(T,NLINHA,NCOLUNA,TAMANHO,POSICOES).</w:t>
      </w:r>
    </w:p>
    <w:p w14:paraId="47190E5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47CC1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,[],[]).</w:t>
      </w:r>
    </w:p>
    <w:p w14:paraId="086E4A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</w:t>
      </w:r>
    </w:p>
    <w:p w14:paraId="0A26518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getListaComElementos(TAB,[NLINHA-NCOLUNA|T],[ELMEN|ELEMENTOS]):-</w:t>
      </w:r>
    </w:p>
    <w:p w14:paraId="7B12A02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getElemento(TAB,NLINHA,NCOLUNA,ELMEN),</w:t>
      </w:r>
    </w:p>
    <w:p w14:paraId="1496D88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getListaComElementos(TAB,T,ELEMENTOS).</w:t>
      </w:r>
    </w:p>
    <w:p w14:paraId="79FD7D4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0CBCA6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getElementosVizinhos(TAB,POSICOES,NLINHA,NCOLUNA,ELEMENTOS):-</w:t>
      </w:r>
    </w:p>
    <w:p w14:paraId="3C52FB3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getTamanhoTab(TAB,TAMANHO),</w:t>
      </w:r>
    </w:p>
    <w:p w14:paraId="567C219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getListaComPosicoes(POSICOES,NLINHA,NCOLUNA,TAMANHO,LISTAVIZINHOS),</w:t>
      </w:r>
    </w:p>
    <w:p w14:paraId="7321183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getListaComElementos(TAB,LISTAVIZINHOS,ELEMENTOS).</w:t>
      </w:r>
    </w:p>
    <w:p w14:paraId="57AB9E1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DDCF8E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getElemento(TAB,NLINHA,NCOLUNA,ELEMENTO):-</w:t>
      </w:r>
    </w:p>
    <w:p w14:paraId="51467FC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getCasaTabuleiro(TAB,NLINHA,NCOLUNA,ELEMENTO).</w:t>
      </w:r>
    </w:p>
    <w:p w14:paraId="189FD91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75745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getTamanhoTab([H|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],TAMANHO):-</w:t>
      </w:r>
    </w:p>
    <w:p w14:paraId="7A1AE7A1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length(H,TAMANHO).</w:t>
      </w:r>
    </w:p>
    <w:p w14:paraId="7534FD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CE94FA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getCasaTabuleiro(TAB,NLINHA,NCOLUNA,CASA):-</w:t>
      </w:r>
    </w:p>
    <w:p w14:paraId="6DA266C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nth1(NLINHA,TAB,LINHA_TAB),</w:t>
      </w:r>
    </w:p>
    <w:p w14:paraId="0A4EC73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nth1(NCOLUNA,LINHA_TAB,CASA).</w:t>
      </w:r>
    </w:p>
    <w:p w14:paraId="0B3CCBC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661E8A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getCasasCobraLinhaColuna(TAMANHO,COBRA_LINHA,COBRA_COLUNA):-</w:t>
      </w:r>
    </w:p>
    <w:p w14:paraId="65284A2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findall(</w:t>
      </w:r>
    </w:p>
    <w:p w14:paraId="55B2A0E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LINHA-COBRALINHA,</w:t>
      </w:r>
    </w:p>
    <w:p w14:paraId="40D4724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tabuleiroLinha(TAMANHO,LINHA,COBRALINHA),</w:t>
      </w:r>
    </w:p>
    <w:p w14:paraId="312FC60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COBRA_LINHA),</w:t>
      </w:r>
    </w:p>
    <w:p w14:paraId="10CD17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findall(</w:t>
      </w:r>
    </w:p>
    <w:p w14:paraId="270651A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COLUNA-COBRALINHA,</w:t>
      </w:r>
    </w:p>
    <w:p w14:paraId="3877721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tabuleiroColuna(TAMANHO,COLUNA,COBRALINHA),</w:t>
      </w:r>
    </w:p>
    <w:p w14:paraId="596006C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COBRA_COLUNA).</w:t>
      </w:r>
    </w:p>
    <w:p w14:paraId="53F13C9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8AE321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color w:val="6D6D6D"/>
          <w:sz w:val="15"/>
          <w:szCs w:val="15"/>
          <w:lang w:eastAsia="pt-PT"/>
        </w:rPr>
        <w:t>% Verifica conexão de todos os -1 da solução</w:t>
      </w:r>
    </w:p>
    <w:p w14:paraId="7DC46FE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405B8B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getVizinhoConexo(TAB,[NLINHA-NCOLUNA|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],NLINHA,NCOLUNA,POSICOES):-</w:t>
      </w:r>
    </w:p>
    <w:p w14:paraId="1A8B857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getCasaTabuleiro(TAB,NLINHA,NCOLUNA,CASA),</w:t>
      </w:r>
    </w:p>
    <w:p w14:paraId="758C095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CASA = -1,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</w:t>
      </w:r>
    </w:p>
    <w:p w14:paraId="184FF42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\+member(NLINHA/NCOLUNA,POSICOES), !.</w:t>
      </w:r>
    </w:p>
    <w:p w14:paraId="4E572F9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1C9E4D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lastRenderedPageBreak/>
        <w:t>getVizinhoConexo(TAB,[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|T],NLINHA,NCOLUNA,POSICOES):-</w:t>
      </w:r>
    </w:p>
    <w:p w14:paraId="395CC0E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getVizinhoConexo(TAB,T,NLINHA,NCOLUNA,POSICOES).</w:t>
      </w:r>
    </w:p>
    <w:p w14:paraId="3662467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33682E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,LF/CF,LF/CF,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,POSICOESCOBRA,POSICOESCOBRA).</w:t>
      </w:r>
    </w:p>
    <w:p w14:paraId="0D487D76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3101CB7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getListaPosicoesCobra(TAB,LI/CI,LF/CF,TAMANHO,POSICOES,POSICOESCOBRA):-</w:t>
      </w:r>
    </w:p>
    <w:p w14:paraId="2CE8806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getListaComPosicoes([[-1,0],[0,1],[1,0],[0,-1]],LI,CI,TAMANHO,LISTAVIZINHOS),</w:t>
      </w:r>
    </w:p>
    <w:p w14:paraId="6E9200B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getVizinhoConexo(TAB,LISTAVIZINHOS,NLINHA,NCOLUNA,POSICOES),</w:t>
      </w:r>
    </w:p>
    <w:p w14:paraId="723394B9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getListaPosicoesCobra(TAB,NLINHA/NCOLUNA,LF/CF,TAMANHO,[NLINHA/NCOLUNA|POSICOES],POSICOESCOBRA).</w:t>
      </w:r>
    </w:p>
    <w:p w14:paraId="3FDD68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BFC1B1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getListaPosicoesCobra(TAB,TAMANHO,[PI,PF],POSICOESCOBRA):-</w:t>
      </w:r>
    </w:p>
    <w:p w14:paraId="01A897C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getListaPosicoesCobra(TAB,PI,PF,TAMANHO,[PI],POSICOESCOBRA).</w:t>
      </w:r>
    </w:p>
    <w:p w14:paraId="3BD467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E9DB14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62A7E03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5D527B5F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validarTodosMenosUmEmCobraLinha([H|T],POSICOESCOBRA,NLINHA,NCOLUNA):-</w:t>
      </w:r>
    </w:p>
    <w:p w14:paraId="4053C4FA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-1,</w:t>
      </w:r>
    </w:p>
    <w:p w14:paraId="68B8800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member(NLINHA/NCOLUNA,POSICOESCOBRA),</w:t>
      </w:r>
    </w:p>
    <w:p w14:paraId="0913E11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5AAED558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validarTodosMenosUmEmCobraLinha(T,POSICOESCOBRA,NLINHA,NCOLUNA1).</w:t>
      </w:r>
    </w:p>
    <w:p w14:paraId="003B6E55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30472C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validarTodosMenosUmEmCobraLinha([H|T],POSICOESCOBRA,NLINHA,NCOLUNA):-</w:t>
      </w:r>
    </w:p>
    <w:p w14:paraId="5CB4AD43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H = 0,</w:t>
      </w:r>
    </w:p>
    <w:p w14:paraId="1A67D18D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NCOLUNA1 is NCOLUNA + 1,</w:t>
      </w:r>
    </w:p>
    <w:p w14:paraId="1BDEC93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validarTodosMenosUmEmCobraLinha(T,POSICOESCOBRA,NLINHA,NCOLUNA1).</w:t>
      </w:r>
    </w:p>
    <w:p w14:paraId="4CD934C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43CA267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validarTodosMenosUmEmCobra([],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,</w:t>
      </w:r>
      <w:r w:rsidRPr="00C02568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3D33306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6FD397BB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validarTodosMenosUmEmCobra([H|T],POSICOESCOBRA,NLINHA):-</w:t>
      </w:r>
    </w:p>
    <w:p w14:paraId="2370DE5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validarTodosMenosUmEmCobraLinha(H,POSICOESCOBRA,NLINHA,1),</w:t>
      </w:r>
    </w:p>
    <w:p w14:paraId="3C0F725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NLINHA1 is NLINHA + 1,</w:t>
      </w:r>
    </w:p>
    <w:p w14:paraId="37A19A24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validarTodosMenosUmEmCobra(T,POSICOESCOBRA,NLINHA1).</w:t>
      </w:r>
    </w:p>
    <w:p w14:paraId="4DA33590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094AB107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37F25">
        <w:rPr>
          <w:rFonts w:ascii="Courier New" w:hAnsi="Courier New" w:cs="Courier New"/>
          <w:sz w:val="15"/>
          <w:szCs w:val="15"/>
          <w:lang w:eastAsia="pt-PT"/>
        </w:rPr>
        <w:t>verificarCobraConexa(TAB,TAMANHO,POSICOES):-</w:t>
      </w:r>
    </w:p>
    <w:p w14:paraId="1176199C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reverse(POSICOES,POSICOES1),</w:t>
      </w:r>
    </w:p>
    <w:p w14:paraId="7AC134C2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getListaPosicoesCobra(TAB,TAMANHO,POSICOES1,POSICOESCOBRA),</w:t>
      </w:r>
    </w:p>
    <w:p w14:paraId="6111F46E" w14:textId="77777777" w:rsidR="00637F25" w:rsidRPr="00637F25" w:rsidRDefault="00637F25" w:rsidP="00637F25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C02568">
        <w:rPr>
          <w:rFonts w:ascii="Courier New" w:hAnsi="Courier New" w:cs="Courier New"/>
          <w:sz w:val="15"/>
          <w:szCs w:val="15"/>
          <w:lang w:eastAsia="pt-PT"/>
        </w:rPr>
        <w:t xml:space="preserve">        </w:t>
      </w:r>
      <w:r w:rsidRPr="00637F25">
        <w:rPr>
          <w:rFonts w:ascii="Courier New" w:hAnsi="Courier New" w:cs="Courier New"/>
          <w:sz w:val="15"/>
          <w:szCs w:val="15"/>
          <w:lang w:eastAsia="pt-PT"/>
        </w:rPr>
        <w:t>validarTodosMenosUmEmCobra(TAB,POSICOESCOBRA,1).</w:t>
      </w:r>
      <w:r w:rsidRPr="00C02568">
        <w:rPr>
          <w:rFonts w:ascii="Courier New" w:hAnsi="Courier New" w:cs="Courier New"/>
          <w:sz w:val="15"/>
          <w:szCs w:val="15"/>
          <w:lang w:eastAsia="pt-PT"/>
        </w:rPr>
        <w:t>   </w:t>
      </w:r>
    </w:p>
    <w:p w14:paraId="297A422B" w14:textId="7777777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</w:p>
    <w:p w14:paraId="77ABB100" w14:textId="7CE2F267" w:rsidR="00BE299F" w:rsidRDefault="00BE299F">
      <w:pPr>
        <w:overflowPunct/>
        <w:autoSpaceDE/>
        <w:autoSpaceDN/>
        <w:adjustRightInd/>
        <w:ind w:firstLine="0"/>
        <w:jc w:val="left"/>
        <w:textAlignment w:val="auto"/>
        <w:rPr>
          <w:rFonts w:ascii="Courier New" w:hAnsi="Courier New" w:cs="Courier New"/>
          <w:sz w:val="15"/>
          <w:szCs w:val="15"/>
        </w:rPr>
      </w:pPr>
      <w:r>
        <w:rPr>
          <w:rFonts w:ascii="Courier New" w:hAnsi="Courier New" w:cs="Courier New"/>
          <w:sz w:val="15"/>
          <w:szCs w:val="15"/>
        </w:rPr>
        <w:br w:type="page"/>
      </w:r>
    </w:p>
    <w:p w14:paraId="21A5A7C6" w14:textId="15ED12D3" w:rsidR="00B82FAC" w:rsidRPr="006963CA" w:rsidRDefault="00B82FAC" w:rsidP="00B82FAC">
      <w:pPr>
        <w:pStyle w:val="author"/>
        <w:jc w:val="left"/>
      </w:pPr>
      <w:r w:rsidRPr="006963CA">
        <w:rPr>
          <w:b/>
        </w:rPr>
        <w:lastRenderedPageBreak/>
        <w:t>Código fonte:</w:t>
      </w:r>
      <w:r w:rsidRPr="006963CA">
        <w:t xml:space="preserve"> random.pl</w:t>
      </w:r>
    </w:p>
    <w:p w14:paraId="7991F46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color w:val="6D6D6D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color w:val="6D6D6D"/>
          <w:sz w:val="15"/>
          <w:szCs w:val="15"/>
          <w:lang w:eastAsia="pt-PT"/>
        </w:rPr>
        <w:t>% Jogo Random</w:t>
      </w:r>
    </w:p>
    <w:p w14:paraId="6F5A17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E50854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,[]).</w:t>
      </w:r>
    </w:p>
    <w:p w14:paraId="2215618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94BAA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|T1],TAMANHO,[H|T]):-</w:t>
      </w:r>
    </w:p>
    <w:p w14:paraId="56E80322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length(H,TAMANHO),</w:t>
      </w:r>
    </w:p>
    <w:p w14:paraId="1DCD176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gerarTabuleiro(T1,TAMANHO,T).</w:t>
      </w:r>
    </w:p>
    <w:p w14:paraId="600895E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446B889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gerarTabuleiro(TAMANHO,TAB):-</w:t>
      </w:r>
    </w:p>
    <w:p w14:paraId="6C63381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length(TAB1,TAMANHO),</w:t>
      </w:r>
    </w:p>
    <w:p w14:paraId="356B5ED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gerarTabuleiro(TAB1,TAMANHO,TAB).</w:t>
      </w:r>
    </w:p>
    <w:p w14:paraId="73211BA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582F3B3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2700CEB5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506C207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|T],[-1|T1],NLINHA/NCOLUNA,LF/CF,NLINHA,NCOLUNA):-</w:t>
      </w:r>
    </w:p>
    <w:p w14:paraId="4F4E83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120FE50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inicializarTabuleiroRandomColuna(T,T1,NLINHA/NCOLUNA,LF/CF,NLINHA,NCOLUNA1), !.   </w:t>
      </w:r>
    </w:p>
    <w:p w14:paraId="06D154D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27B1AC0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|T],[-1|T1],LI/CI,NLINHA/NCOLUNA,NLINHA,NCOLUNA):-</w:t>
      </w:r>
    </w:p>
    <w:p w14:paraId="662076A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0674F223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inicializarTabuleiroRandomColuna(T,T1,LI/CI,NLINHA/NCOLUNA,NLINHA,NCOLUNA1), !.</w:t>
      </w:r>
    </w:p>
    <w:p w14:paraId="4F79D9CB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10A5199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inicializarTabuleiroRandomColuna([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|T],[0|T1],LI/CI,LF/CF,NLINHA,NCOLUNA):-</w:t>
      </w:r>
    </w:p>
    <w:p w14:paraId="28D45FD9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NCOLUNA1 is NCOLUNA + 1,</w:t>
      </w:r>
    </w:p>
    <w:p w14:paraId="766DCA11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inicializarTabuleiroRandomColuna(T,T1,LI/CI,LF/CF,NLINHA,NCOLUNA1).         </w:t>
      </w:r>
    </w:p>
    <w:p w14:paraId="6CEDDDE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       </w:t>
      </w:r>
    </w:p>
    <w:p w14:paraId="7C666D6F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inicializarTabuleiroRandomLinha([],[],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,</w:t>
      </w:r>
      <w:r w:rsidRPr="006963CA">
        <w:rPr>
          <w:rFonts w:ascii="Courier New" w:hAnsi="Courier New" w:cs="Courier New"/>
          <w:color w:val="929292"/>
          <w:sz w:val="15"/>
          <w:szCs w:val="15"/>
          <w:lang w:eastAsia="pt-PT"/>
        </w:rPr>
        <w:t>_</w:t>
      </w:r>
      <w:r w:rsidRPr="006963CA">
        <w:rPr>
          <w:rFonts w:ascii="Courier New" w:hAnsi="Courier New" w:cs="Courier New"/>
          <w:sz w:val="15"/>
          <w:szCs w:val="15"/>
          <w:lang w:eastAsia="pt-PT"/>
        </w:rPr>
        <w:t>).</w:t>
      </w:r>
    </w:p>
    <w:p w14:paraId="0081340A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77B608B8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inicializarTabuleiroRandomLinha([H|T],[H1|T1],LI/CI,LF/CF,NLINHA):-</w:t>
      </w:r>
    </w:p>
    <w:p w14:paraId="1D7977AE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inicializarTabuleiroRandomColuna(H,H1,LI/CI,LF/CF,NLINHA,1),</w:t>
      </w:r>
    </w:p>
    <w:p w14:paraId="57F0FE64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NLINHA1 is NLINHA + 1,</w:t>
      </w:r>
    </w:p>
    <w:p w14:paraId="535C144C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inicializarTabuleiroRandomLinha(T,T1,LI/CI,LF/CF,NLINHA1).</w:t>
      </w:r>
    </w:p>
    <w:p w14:paraId="0E839CE0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</w:p>
    <w:p w14:paraId="6A25FB1D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inicializarTabuleiroRandom(TAB,LI/CI,LF/CF,TAB1):-</w:t>
      </w:r>
    </w:p>
    <w:p w14:paraId="4E1F7B26" w14:textId="77777777" w:rsidR="006963CA" w:rsidRPr="006963CA" w:rsidRDefault="006963CA" w:rsidP="006963CA">
      <w:pPr>
        <w:overflowPunct/>
        <w:autoSpaceDE/>
        <w:autoSpaceDN/>
        <w:adjustRightInd/>
        <w:spacing w:line="240" w:lineRule="auto"/>
        <w:ind w:firstLine="0"/>
        <w:jc w:val="left"/>
        <w:textAlignment w:val="auto"/>
        <w:rPr>
          <w:rFonts w:ascii="Courier New" w:hAnsi="Courier New" w:cs="Courier New"/>
          <w:sz w:val="15"/>
          <w:szCs w:val="15"/>
          <w:lang w:eastAsia="pt-PT"/>
        </w:rPr>
      </w:pPr>
      <w:r w:rsidRPr="006963CA">
        <w:rPr>
          <w:rFonts w:ascii="Courier New" w:hAnsi="Courier New" w:cs="Courier New"/>
          <w:sz w:val="15"/>
          <w:szCs w:val="15"/>
          <w:lang w:eastAsia="pt-PT"/>
        </w:rPr>
        <w:t>        inicializarTabuleiroRandomLinha(TAB,TAB1,LI/CI,LF/CF,1).</w:t>
      </w:r>
    </w:p>
    <w:p w14:paraId="24DB0389" w14:textId="77777777" w:rsidR="00BE299F" w:rsidRPr="00F47E72" w:rsidRDefault="00BE299F" w:rsidP="00F47E72">
      <w:pPr>
        <w:pStyle w:val="address"/>
        <w:spacing w:line="276" w:lineRule="auto"/>
        <w:jc w:val="left"/>
        <w:rPr>
          <w:rFonts w:ascii="Courier New" w:hAnsi="Courier New" w:cs="Courier New"/>
          <w:sz w:val="15"/>
          <w:szCs w:val="15"/>
        </w:rPr>
      </w:pPr>
    </w:p>
    <w:sectPr w:rsidR="00BE299F" w:rsidRPr="00F47E72" w:rsidSect="004866F2">
      <w:type w:val="continuous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C955D4A" w14:textId="77777777" w:rsidR="00FE1926" w:rsidRDefault="00FE1926">
      <w:pPr>
        <w:spacing w:line="240" w:lineRule="auto"/>
      </w:pPr>
      <w:r>
        <w:separator/>
      </w:r>
    </w:p>
  </w:endnote>
  <w:endnote w:type="continuationSeparator" w:id="0">
    <w:p w14:paraId="39A088EF" w14:textId="77777777" w:rsidR="00FE1926" w:rsidRDefault="00FE19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roman"/>
    <w:pitch w:val="fixed"/>
    <w:sig w:usb0="00000003" w:usb1="00000000" w:usb2="00000000" w:usb3="00000000" w:csb0="00000001" w:csb1="00000000"/>
  </w:font>
  <w:font w:name="Monaco">
    <w:panose1 w:val="02000500000000000000"/>
    <w:charset w:val="00"/>
    <w:family w:val="swiss"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394F11" w14:textId="65F421FD" w:rsidR="0069000A" w:rsidRDefault="0069000A" w:rsidP="004C1B99">
    <w:pPr>
      <w:pStyle w:val="Cabealho"/>
      <w:jc w:val="right"/>
    </w:pPr>
    <w:r>
      <w:t>Beatriz Henriques e Beatriz Velho | Programação em Lógica</w:t>
    </w:r>
  </w:p>
  <w:p w14:paraId="76DD4943" w14:textId="77777777" w:rsidR="0069000A" w:rsidRDefault="0069000A">
    <w:pPr>
      <w:pStyle w:val="Rodap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E65E0B" w14:textId="77777777" w:rsidR="00FE1926" w:rsidRDefault="00FE1926" w:rsidP="002D7A32">
      <w:pPr>
        <w:spacing w:line="240" w:lineRule="auto"/>
        <w:ind w:firstLine="0"/>
      </w:pPr>
      <w:r>
        <w:separator/>
      </w:r>
    </w:p>
  </w:footnote>
  <w:footnote w:type="continuationSeparator" w:id="0">
    <w:p w14:paraId="62B2A4E5" w14:textId="77777777" w:rsidR="00FE1926" w:rsidRPr="00080DE2" w:rsidRDefault="00FE1926" w:rsidP="002D7A3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EC7BF9C" w14:textId="77777777" w:rsidR="0069000A" w:rsidRDefault="0069000A" w:rsidP="002D7A32">
    <w:pPr>
      <w:ind w:firstLine="0"/>
    </w:pPr>
    <w:r>
      <w:fldChar w:fldCharType="begin"/>
    </w:r>
    <w:r>
      <w:instrText>PAGE   \* MERGEFORMAT</w:instrText>
    </w:r>
    <w:r>
      <w:fldChar w:fldCharType="separate"/>
    </w:r>
    <w:r w:rsidR="002F4D5F" w:rsidRPr="002F4D5F">
      <w:rPr>
        <w:noProof/>
        <w:lang w:val="de-DE"/>
      </w:rPr>
      <w:t>8</w:t>
    </w:r>
    <w:r>
      <w:fldChar w:fldCharType="end"/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B3A3FB6" w14:textId="20D2AD34" w:rsidR="0069000A" w:rsidRDefault="0069000A" w:rsidP="002D7A32">
    <w:pPr>
      <w:jc w:val="right"/>
    </w:pPr>
    <w:r>
      <w:fldChar w:fldCharType="begin"/>
    </w:r>
    <w:r>
      <w:instrText>PAGE   \* MERGEFORMAT</w:instrText>
    </w:r>
    <w:r>
      <w:fldChar w:fldCharType="separate"/>
    </w:r>
    <w:r w:rsidR="002F4D5F" w:rsidRPr="002F4D5F">
      <w:rPr>
        <w:noProof/>
        <w:lang w:val="de-DE"/>
      </w:rPr>
      <w:t>9</w:t>
    </w:r>
    <w:r>
      <w:fldChar w:fldCharType="end"/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C9A16BB"/>
    <w:multiLevelType w:val="hybridMultilevel"/>
    <w:tmpl w:val="7D5212EA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209D5B9C"/>
    <w:multiLevelType w:val="hybridMultilevel"/>
    <w:tmpl w:val="71BA6FA6"/>
    <w:lvl w:ilvl="0" w:tplc="9A52C9A8">
      <w:start w:val="1"/>
      <w:numFmt w:val="decimal"/>
      <w:lvlText w:val="%1."/>
      <w:lvlJc w:val="left"/>
      <w:pPr>
        <w:ind w:left="768" w:hanging="360"/>
      </w:pPr>
      <w:rPr>
        <w:color w:val="auto"/>
      </w:rPr>
    </w:lvl>
    <w:lvl w:ilvl="1" w:tplc="08160019" w:tentative="1">
      <w:start w:val="1"/>
      <w:numFmt w:val="lowerLetter"/>
      <w:lvlText w:val="%2."/>
      <w:lvlJc w:val="left"/>
      <w:pPr>
        <w:ind w:left="1488" w:hanging="360"/>
      </w:pPr>
    </w:lvl>
    <w:lvl w:ilvl="2" w:tplc="0816001B" w:tentative="1">
      <w:start w:val="1"/>
      <w:numFmt w:val="lowerRoman"/>
      <w:lvlText w:val="%3."/>
      <w:lvlJc w:val="right"/>
      <w:pPr>
        <w:ind w:left="2208" w:hanging="180"/>
      </w:pPr>
    </w:lvl>
    <w:lvl w:ilvl="3" w:tplc="0816000F" w:tentative="1">
      <w:start w:val="1"/>
      <w:numFmt w:val="decimal"/>
      <w:lvlText w:val="%4."/>
      <w:lvlJc w:val="left"/>
      <w:pPr>
        <w:ind w:left="2928" w:hanging="360"/>
      </w:pPr>
    </w:lvl>
    <w:lvl w:ilvl="4" w:tplc="08160019" w:tentative="1">
      <w:start w:val="1"/>
      <w:numFmt w:val="lowerLetter"/>
      <w:lvlText w:val="%5."/>
      <w:lvlJc w:val="left"/>
      <w:pPr>
        <w:ind w:left="3648" w:hanging="360"/>
      </w:pPr>
    </w:lvl>
    <w:lvl w:ilvl="5" w:tplc="0816001B" w:tentative="1">
      <w:start w:val="1"/>
      <w:numFmt w:val="lowerRoman"/>
      <w:lvlText w:val="%6."/>
      <w:lvlJc w:val="right"/>
      <w:pPr>
        <w:ind w:left="4368" w:hanging="180"/>
      </w:pPr>
    </w:lvl>
    <w:lvl w:ilvl="6" w:tplc="0816000F" w:tentative="1">
      <w:start w:val="1"/>
      <w:numFmt w:val="decimal"/>
      <w:lvlText w:val="%7."/>
      <w:lvlJc w:val="left"/>
      <w:pPr>
        <w:ind w:left="5088" w:hanging="360"/>
      </w:pPr>
    </w:lvl>
    <w:lvl w:ilvl="7" w:tplc="08160019" w:tentative="1">
      <w:start w:val="1"/>
      <w:numFmt w:val="lowerLetter"/>
      <w:lvlText w:val="%8."/>
      <w:lvlJc w:val="left"/>
      <w:pPr>
        <w:ind w:left="5808" w:hanging="360"/>
      </w:pPr>
    </w:lvl>
    <w:lvl w:ilvl="8" w:tplc="0816001B" w:tentative="1">
      <w:start w:val="1"/>
      <w:numFmt w:val="lowerRoman"/>
      <w:lvlText w:val="%9."/>
      <w:lvlJc w:val="right"/>
      <w:pPr>
        <w:ind w:left="6528" w:hanging="180"/>
      </w:pPr>
    </w:lvl>
  </w:abstractNum>
  <w:abstractNum w:abstractNumId="3">
    <w:nsid w:val="616F2815"/>
    <w:multiLevelType w:val="hybridMultilevel"/>
    <w:tmpl w:val="CA3CE94C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5">
    <w:nsid w:val="73E3273D"/>
    <w:multiLevelType w:val="hybridMultilevel"/>
    <w:tmpl w:val="F8825242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6">
    <w:nsid w:val="77042C32"/>
    <w:multiLevelType w:val="hybridMultilevel"/>
    <w:tmpl w:val="7C30D240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7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8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4"/>
  </w:num>
  <w:num w:numId="4">
    <w:abstractNumId w:val="4"/>
  </w:num>
  <w:num w:numId="5">
    <w:abstractNumId w:val="8"/>
  </w:num>
  <w:num w:numId="6">
    <w:abstractNumId w:val="8"/>
  </w:num>
  <w:num w:numId="7">
    <w:abstractNumId w:val="7"/>
  </w:num>
  <w:num w:numId="8">
    <w:abstractNumId w:val="9"/>
  </w:num>
  <w:num w:numId="9">
    <w:abstractNumId w:val="9"/>
  </w:num>
  <w:num w:numId="10">
    <w:abstractNumId w:val="6"/>
  </w:num>
  <w:num w:numId="11">
    <w:abstractNumId w:val="3"/>
  </w:num>
  <w:num w:numId="12">
    <w:abstractNumId w:val="0"/>
  </w:num>
  <w:num w:numId="13">
    <w:abstractNumId w:val="2"/>
  </w:num>
  <w:num w:numId="14">
    <w:abstractNumId w:val="5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3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E1E6F"/>
    <w:rsid w:val="00002170"/>
    <w:rsid w:val="000124E3"/>
    <w:rsid w:val="0002446F"/>
    <w:rsid w:val="000271B6"/>
    <w:rsid w:val="00034B40"/>
    <w:rsid w:val="00036207"/>
    <w:rsid w:val="000408BD"/>
    <w:rsid w:val="00044C82"/>
    <w:rsid w:val="00051204"/>
    <w:rsid w:val="0005243F"/>
    <w:rsid w:val="0005254F"/>
    <w:rsid w:val="00056DDE"/>
    <w:rsid w:val="00057FDF"/>
    <w:rsid w:val="000743DA"/>
    <w:rsid w:val="00082F1F"/>
    <w:rsid w:val="00087666"/>
    <w:rsid w:val="00092AED"/>
    <w:rsid w:val="000958AF"/>
    <w:rsid w:val="000A250F"/>
    <w:rsid w:val="000A5CFA"/>
    <w:rsid w:val="000A7F5B"/>
    <w:rsid w:val="000C76B2"/>
    <w:rsid w:val="000E1D87"/>
    <w:rsid w:val="000E4AD6"/>
    <w:rsid w:val="000E5F15"/>
    <w:rsid w:val="000E7194"/>
    <w:rsid w:val="000E7940"/>
    <w:rsid w:val="000E799B"/>
    <w:rsid w:val="000F2BCA"/>
    <w:rsid w:val="00100E60"/>
    <w:rsid w:val="0010391B"/>
    <w:rsid w:val="00105B3F"/>
    <w:rsid w:val="00107B5F"/>
    <w:rsid w:val="001163B4"/>
    <w:rsid w:val="00120B33"/>
    <w:rsid w:val="00120C20"/>
    <w:rsid w:val="00131BBF"/>
    <w:rsid w:val="00136025"/>
    <w:rsid w:val="00143941"/>
    <w:rsid w:val="00151C11"/>
    <w:rsid w:val="00163ABE"/>
    <w:rsid w:val="00183953"/>
    <w:rsid w:val="001875BC"/>
    <w:rsid w:val="00196D9E"/>
    <w:rsid w:val="001A0FC9"/>
    <w:rsid w:val="001D6E2A"/>
    <w:rsid w:val="001E02F1"/>
    <w:rsid w:val="001E0701"/>
    <w:rsid w:val="001E44D3"/>
    <w:rsid w:val="001E58BB"/>
    <w:rsid w:val="001E6026"/>
    <w:rsid w:val="001F76F9"/>
    <w:rsid w:val="0020293A"/>
    <w:rsid w:val="0020405D"/>
    <w:rsid w:val="002204A3"/>
    <w:rsid w:val="00231D8F"/>
    <w:rsid w:val="002331CF"/>
    <w:rsid w:val="00233D72"/>
    <w:rsid w:val="002371CD"/>
    <w:rsid w:val="00237A51"/>
    <w:rsid w:val="002403C7"/>
    <w:rsid w:val="002515BC"/>
    <w:rsid w:val="0026356B"/>
    <w:rsid w:val="002669CB"/>
    <w:rsid w:val="00270DC1"/>
    <w:rsid w:val="002756D7"/>
    <w:rsid w:val="00275EF8"/>
    <w:rsid w:val="00277FF7"/>
    <w:rsid w:val="002848B5"/>
    <w:rsid w:val="002868C5"/>
    <w:rsid w:val="00291DA3"/>
    <w:rsid w:val="00291F6E"/>
    <w:rsid w:val="002A69A5"/>
    <w:rsid w:val="002B1597"/>
    <w:rsid w:val="002B205A"/>
    <w:rsid w:val="002B2C55"/>
    <w:rsid w:val="002B5203"/>
    <w:rsid w:val="002C2C4E"/>
    <w:rsid w:val="002C58E9"/>
    <w:rsid w:val="002C648B"/>
    <w:rsid w:val="002D46B6"/>
    <w:rsid w:val="002D7A32"/>
    <w:rsid w:val="002D7B3D"/>
    <w:rsid w:val="002E3E1E"/>
    <w:rsid w:val="002F4D5F"/>
    <w:rsid w:val="002F518C"/>
    <w:rsid w:val="00302B0C"/>
    <w:rsid w:val="00304E48"/>
    <w:rsid w:val="003102E2"/>
    <w:rsid w:val="00316323"/>
    <w:rsid w:val="00327818"/>
    <w:rsid w:val="00370A65"/>
    <w:rsid w:val="00373243"/>
    <w:rsid w:val="0038022C"/>
    <w:rsid w:val="003A2A54"/>
    <w:rsid w:val="003A4D7F"/>
    <w:rsid w:val="003B5990"/>
    <w:rsid w:val="003B62F1"/>
    <w:rsid w:val="003C23F0"/>
    <w:rsid w:val="003C6DA0"/>
    <w:rsid w:val="003D11EB"/>
    <w:rsid w:val="003D6B8F"/>
    <w:rsid w:val="003E0EDF"/>
    <w:rsid w:val="003E6771"/>
    <w:rsid w:val="003E6E57"/>
    <w:rsid w:val="00404683"/>
    <w:rsid w:val="00405605"/>
    <w:rsid w:val="00406E15"/>
    <w:rsid w:val="00412839"/>
    <w:rsid w:val="00416DD3"/>
    <w:rsid w:val="00430736"/>
    <w:rsid w:val="004415AD"/>
    <w:rsid w:val="004563BF"/>
    <w:rsid w:val="004574C2"/>
    <w:rsid w:val="00477F3D"/>
    <w:rsid w:val="00482139"/>
    <w:rsid w:val="004840DC"/>
    <w:rsid w:val="004866F2"/>
    <w:rsid w:val="004926C9"/>
    <w:rsid w:val="00492D19"/>
    <w:rsid w:val="00492E50"/>
    <w:rsid w:val="00492F25"/>
    <w:rsid w:val="004B0697"/>
    <w:rsid w:val="004C1B99"/>
    <w:rsid w:val="004C1F09"/>
    <w:rsid w:val="004C2D76"/>
    <w:rsid w:val="004C6CCC"/>
    <w:rsid w:val="004D2B6E"/>
    <w:rsid w:val="004F2B86"/>
    <w:rsid w:val="004F3A8F"/>
    <w:rsid w:val="004F4D52"/>
    <w:rsid w:val="00500A71"/>
    <w:rsid w:val="00503FB8"/>
    <w:rsid w:val="00516313"/>
    <w:rsid w:val="005216C1"/>
    <w:rsid w:val="00525A61"/>
    <w:rsid w:val="00526A6E"/>
    <w:rsid w:val="00533BA1"/>
    <w:rsid w:val="00537E53"/>
    <w:rsid w:val="005437A1"/>
    <w:rsid w:val="00543982"/>
    <w:rsid w:val="00545B1D"/>
    <w:rsid w:val="0055221B"/>
    <w:rsid w:val="0056309E"/>
    <w:rsid w:val="00572760"/>
    <w:rsid w:val="00594339"/>
    <w:rsid w:val="005A03A9"/>
    <w:rsid w:val="005A5912"/>
    <w:rsid w:val="005B09AF"/>
    <w:rsid w:val="005C0147"/>
    <w:rsid w:val="005D0231"/>
    <w:rsid w:val="005D60A9"/>
    <w:rsid w:val="005D7794"/>
    <w:rsid w:val="005D7F1B"/>
    <w:rsid w:val="005F7566"/>
    <w:rsid w:val="0060502F"/>
    <w:rsid w:val="00622725"/>
    <w:rsid w:val="00623F6E"/>
    <w:rsid w:val="006367C4"/>
    <w:rsid w:val="00637F25"/>
    <w:rsid w:val="00645ED6"/>
    <w:rsid w:val="00650A2F"/>
    <w:rsid w:val="00657722"/>
    <w:rsid w:val="006613D1"/>
    <w:rsid w:val="00663FA0"/>
    <w:rsid w:val="00672D72"/>
    <w:rsid w:val="00673197"/>
    <w:rsid w:val="00682A61"/>
    <w:rsid w:val="0068418B"/>
    <w:rsid w:val="0069000A"/>
    <w:rsid w:val="006903E1"/>
    <w:rsid w:val="00694896"/>
    <w:rsid w:val="006963CA"/>
    <w:rsid w:val="006A0587"/>
    <w:rsid w:val="006A10F1"/>
    <w:rsid w:val="006B2103"/>
    <w:rsid w:val="006C6D2B"/>
    <w:rsid w:val="006D20F5"/>
    <w:rsid w:val="006D2885"/>
    <w:rsid w:val="006D31F4"/>
    <w:rsid w:val="006E2F36"/>
    <w:rsid w:val="006E335B"/>
    <w:rsid w:val="006F2240"/>
    <w:rsid w:val="006F72B9"/>
    <w:rsid w:val="00702FC4"/>
    <w:rsid w:val="007051EF"/>
    <w:rsid w:val="00723674"/>
    <w:rsid w:val="00735D75"/>
    <w:rsid w:val="00736304"/>
    <w:rsid w:val="007555D7"/>
    <w:rsid w:val="00761187"/>
    <w:rsid w:val="007633B5"/>
    <w:rsid w:val="00763C6F"/>
    <w:rsid w:val="00774AA9"/>
    <w:rsid w:val="00774FF2"/>
    <w:rsid w:val="00787FA9"/>
    <w:rsid w:val="007A14A8"/>
    <w:rsid w:val="007C00E1"/>
    <w:rsid w:val="007C4154"/>
    <w:rsid w:val="007D6765"/>
    <w:rsid w:val="007E11D9"/>
    <w:rsid w:val="007E1E6F"/>
    <w:rsid w:val="007E2CAD"/>
    <w:rsid w:val="007F3AC0"/>
    <w:rsid w:val="007F75D9"/>
    <w:rsid w:val="00800081"/>
    <w:rsid w:val="00801C69"/>
    <w:rsid w:val="00810F30"/>
    <w:rsid w:val="00812A36"/>
    <w:rsid w:val="008200CA"/>
    <w:rsid w:val="00827BF7"/>
    <w:rsid w:val="008320EB"/>
    <w:rsid w:val="00832CC6"/>
    <w:rsid w:val="00835429"/>
    <w:rsid w:val="008760F9"/>
    <w:rsid w:val="00881F24"/>
    <w:rsid w:val="0088582E"/>
    <w:rsid w:val="00895FE4"/>
    <w:rsid w:val="00897D3E"/>
    <w:rsid w:val="008A21F1"/>
    <w:rsid w:val="008C1D5E"/>
    <w:rsid w:val="008C4528"/>
    <w:rsid w:val="008D3E31"/>
    <w:rsid w:val="008E0D97"/>
    <w:rsid w:val="008E71F0"/>
    <w:rsid w:val="00900842"/>
    <w:rsid w:val="00900B1F"/>
    <w:rsid w:val="00920A62"/>
    <w:rsid w:val="00936777"/>
    <w:rsid w:val="00950269"/>
    <w:rsid w:val="00957321"/>
    <w:rsid w:val="00960602"/>
    <w:rsid w:val="0096117B"/>
    <w:rsid w:val="00970035"/>
    <w:rsid w:val="00986DEB"/>
    <w:rsid w:val="00991EF5"/>
    <w:rsid w:val="009949A3"/>
    <w:rsid w:val="009A069D"/>
    <w:rsid w:val="009A0DF4"/>
    <w:rsid w:val="009B41E0"/>
    <w:rsid w:val="009B7024"/>
    <w:rsid w:val="009B767A"/>
    <w:rsid w:val="009C30EB"/>
    <w:rsid w:val="009C4D21"/>
    <w:rsid w:val="009D00B1"/>
    <w:rsid w:val="009D0977"/>
    <w:rsid w:val="009D3569"/>
    <w:rsid w:val="009D405F"/>
    <w:rsid w:val="009E4D07"/>
    <w:rsid w:val="009F3493"/>
    <w:rsid w:val="009F4124"/>
    <w:rsid w:val="009F5C0A"/>
    <w:rsid w:val="009F780F"/>
    <w:rsid w:val="00A00048"/>
    <w:rsid w:val="00A16C11"/>
    <w:rsid w:val="00A2218E"/>
    <w:rsid w:val="00A22835"/>
    <w:rsid w:val="00A56F3E"/>
    <w:rsid w:val="00A63DD1"/>
    <w:rsid w:val="00A72237"/>
    <w:rsid w:val="00A85978"/>
    <w:rsid w:val="00A92579"/>
    <w:rsid w:val="00A9299A"/>
    <w:rsid w:val="00A96191"/>
    <w:rsid w:val="00AA0151"/>
    <w:rsid w:val="00AA7D2D"/>
    <w:rsid w:val="00AB201C"/>
    <w:rsid w:val="00AB28D4"/>
    <w:rsid w:val="00AB328A"/>
    <w:rsid w:val="00AB4225"/>
    <w:rsid w:val="00AC0A98"/>
    <w:rsid w:val="00AC54A4"/>
    <w:rsid w:val="00AD066F"/>
    <w:rsid w:val="00AD130F"/>
    <w:rsid w:val="00B01661"/>
    <w:rsid w:val="00B0490F"/>
    <w:rsid w:val="00B1528B"/>
    <w:rsid w:val="00B1577B"/>
    <w:rsid w:val="00B17C3A"/>
    <w:rsid w:val="00B25AD2"/>
    <w:rsid w:val="00B35E2F"/>
    <w:rsid w:val="00B37736"/>
    <w:rsid w:val="00B52EEC"/>
    <w:rsid w:val="00B53B99"/>
    <w:rsid w:val="00B54591"/>
    <w:rsid w:val="00B70F9B"/>
    <w:rsid w:val="00B73BC8"/>
    <w:rsid w:val="00B73F84"/>
    <w:rsid w:val="00B76760"/>
    <w:rsid w:val="00B82FAC"/>
    <w:rsid w:val="00B92471"/>
    <w:rsid w:val="00BA1A09"/>
    <w:rsid w:val="00BA4212"/>
    <w:rsid w:val="00BB0D9D"/>
    <w:rsid w:val="00BB4776"/>
    <w:rsid w:val="00BB4F4B"/>
    <w:rsid w:val="00BC4EEF"/>
    <w:rsid w:val="00BD5B54"/>
    <w:rsid w:val="00BE299F"/>
    <w:rsid w:val="00C02568"/>
    <w:rsid w:val="00C027F8"/>
    <w:rsid w:val="00C149A3"/>
    <w:rsid w:val="00C14E72"/>
    <w:rsid w:val="00C26A31"/>
    <w:rsid w:val="00C34919"/>
    <w:rsid w:val="00C4635F"/>
    <w:rsid w:val="00C56893"/>
    <w:rsid w:val="00C6660B"/>
    <w:rsid w:val="00C74ECC"/>
    <w:rsid w:val="00C750E9"/>
    <w:rsid w:val="00C8652E"/>
    <w:rsid w:val="00C870E6"/>
    <w:rsid w:val="00C934E3"/>
    <w:rsid w:val="00C95829"/>
    <w:rsid w:val="00CA09F1"/>
    <w:rsid w:val="00CB2144"/>
    <w:rsid w:val="00CB4C02"/>
    <w:rsid w:val="00CD3B46"/>
    <w:rsid w:val="00CE57A7"/>
    <w:rsid w:val="00CF173A"/>
    <w:rsid w:val="00CF227F"/>
    <w:rsid w:val="00CF262A"/>
    <w:rsid w:val="00D026CF"/>
    <w:rsid w:val="00D02B50"/>
    <w:rsid w:val="00D03DBF"/>
    <w:rsid w:val="00D03EE2"/>
    <w:rsid w:val="00D13FE1"/>
    <w:rsid w:val="00D20571"/>
    <w:rsid w:val="00D21C22"/>
    <w:rsid w:val="00D50675"/>
    <w:rsid w:val="00D54E3A"/>
    <w:rsid w:val="00D61958"/>
    <w:rsid w:val="00D65301"/>
    <w:rsid w:val="00D828CA"/>
    <w:rsid w:val="00D91496"/>
    <w:rsid w:val="00D962F7"/>
    <w:rsid w:val="00DA1213"/>
    <w:rsid w:val="00DA27B9"/>
    <w:rsid w:val="00DA4E11"/>
    <w:rsid w:val="00DB4F7C"/>
    <w:rsid w:val="00DC313B"/>
    <w:rsid w:val="00DC71CD"/>
    <w:rsid w:val="00DD0CE0"/>
    <w:rsid w:val="00DD166D"/>
    <w:rsid w:val="00E00F39"/>
    <w:rsid w:val="00E13059"/>
    <w:rsid w:val="00E1688D"/>
    <w:rsid w:val="00E16DF8"/>
    <w:rsid w:val="00E256FB"/>
    <w:rsid w:val="00E26BD4"/>
    <w:rsid w:val="00E37C1E"/>
    <w:rsid w:val="00E5453D"/>
    <w:rsid w:val="00E5624B"/>
    <w:rsid w:val="00E63AB9"/>
    <w:rsid w:val="00E747AD"/>
    <w:rsid w:val="00E7678D"/>
    <w:rsid w:val="00E8502F"/>
    <w:rsid w:val="00EA00B7"/>
    <w:rsid w:val="00EA2621"/>
    <w:rsid w:val="00EA3CF0"/>
    <w:rsid w:val="00EB57C2"/>
    <w:rsid w:val="00EC3103"/>
    <w:rsid w:val="00EC500F"/>
    <w:rsid w:val="00EC685E"/>
    <w:rsid w:val="00ED16BD"/>
    <w:rsid w:val="00ED1E1F"/>
    <w:rsid w:val="00EE3236"/>
    <w:rsid w:val="00F0150F"/>
    <w:rsid w:val="00F03B1C"/>
    <w:rsid w:val="00F04271"/>
    <w:rsid w:val="00F158F0"/>
    <w:rsid w:val="00F17DCC"/>
    <w:rsid w:val="00F258D6"/>
    <w:rsid w:val="00F36495"/>
    <w:rsid w:val="00F37AE8"/>
    <w:rsid w:val="00F4584A"/>
    <w:rsid w:val="00F47E72"/>
    <w:rsid w:val="00F53BA5"/>
    <w:rsid w:val="00F545D0"/>
    <w:rsid w:val="00F57E71"/>
    <w:rsid w:val="00F6210A"/>
    <w:rsid w:val="00F64D17"/>
    <w:rsid w:val="00F67564"/>
    <w:rsid w:val="00F775CA"/>
    <w:rsid w:val="00F800DE"/>
    <w:rsid w:val="00F81553"/>
    <w:rsid w:val="00FB0D0C"/>
    <w:rsid w:val="00FB4540"/>
    <w:rsid w:val="00FC124A"/>
    <w:rsid w:val="00FC581C"/>
    <w:rsid w:val="00FE1926"/>
    <w:rsid w:val="00FE395B"/>
    <w:rsid w:val="00FE66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82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/>
    <w:lsdException w:name="annotation reference" w:semiHidden="1" w:unhideWhenUsed="1"/>
    <w:lsdException w:name="line number" w:semiHidden="1" w:unhideWhenUsed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Note Level 1" w:semiHidden="1"/>
    <w:lsdException w:name="Note Level 2" w:semiHidden="1"/>
    <w:lsdException w:name="Note Level 3" w:semiHidden="1"/>
    <w:lsdException w:name="Note Level 4" w:semiHidden="1"/>
    <w:lsdException w:name="Note Level 5" w:semiHidden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PT"/>
    </w:rPr>
  </w:style>
  <w:style w:type="paragraph" w:styleId="Cabealh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Cabealh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Cabealh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Cabealh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semiHidden/>
    <w:unhideWhenUsed/>
    <w:rsid w:val="00526A6E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PT"/>
    </w:rPr>
  </w:style>
  <w:style w:type="paragraph" w:styleId="Legenda">
    <w:name w:val="caption"/>
    <w:basedOn w:val="Normal"/>
    <w:next w:val="Normal"/>
    <w:unhideWhenUsed/>
    <w:rsid w:val="00F64D17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Mapadodocumento">
    <w:name w:val="Document Map"/>
    <w:basedOn w:val="Normal"/>
    <w:link w:val="MapadodocumentoCarter"/>
    <w:semiHidden/>
    <w:unhideWhenUsed/>
    <w:rsid w:val="00AB328A"/>
    <w:pPr>
      <w:spacing w:line="240" w:lineRule="auto"/>
    </w:pPr>
    <w:rPr>
      <w:sz w:val="24"/>
      <w:szCs w:val="24"/>
    </w:rPr>
  </w:style>
  <w:style w:type="character" w:customStyle="1" w:styleId="MapadodocumentoCarter">
    <w:name w:val="Mapa do documento Caráter"/>
    <w:basedOn w:val="Tipodeletrapredefinidodopargrafo"/>
    <w:link w:val="Mapadodocumento"/>
    <w:semiHidden/>
    <w:rsid w:val="00AB328A"/>
    <w:rPr>
      <w:sz w:val="24"/>
      <w:szCs w:val="24"/>
      <w:lang w:val="pt-PT"/>
    </w:rPr>
  </w:style>
  <w:style w:type="paragraph" w:customStyle="1" w:styleId="p1">
    <w:name w:val="p1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color w:val="6D6D6D"/>
      <w:sz w:val="17"/>
      <w:szCs w:val="17"/>
      <w:lang w:eastAsia="pt-PT"/>
    </w:rPr>
  </w:style>
  <w:style w:type="paragraph" w:customStyle="1" w:styleId="p2">
    <w:name w:val="p2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paragraph" w:customStyle="1" w:styleId="p3">
    <w:name w:val="p3"/>
    <w:basedOn w:val="Normal"/>
    <w:rsid w:val="00AB328A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Monaco" w:hAnsi="Monaco"/>
      <w:sz w:val="17"/>
      <w:szCs w:val="17"/>
      <w:lang w:eastAsia="pt-PT"/>
    </w:rPr>
  </w:style>
  <w:style w:type="character" w:customStyle="1" w:styleId="s1">
    <w:name w:val="s1"/>
    <w:basedOn w:val="Tipodeletrapredefinidodopargrafo"/>
    <w:rsid w:val="00AB328A"/>
    <w:rPr>
      <w:u w:val="single"/>
    </w:rPr>
  </w:style>
  <w:style w:type="character" w:customStyle="1" w:styleId="s2">
    <w:name w:val="s2"/>
    <w:basedOn w:val="Tipodeletrapredefinidodopargrafo"/>
    <w:rsid w:val="00AB328A"/>
    <w:rPr>
      <w:color w:val="929292"/>
    </w:rPr>
  </w:style>
  <w:style w:type="character" w:customStyle="1" w:styleId="apple-converted-space">
    <w:name w:val="apple-converted-space"/>
    <w:basedOn w:val="Tipodeletrapredefinidodopargrafo"/>
    <w:rsid w:val="00AB328A"/>
  </w:style>
  <w:style w:type="paragraph" w:styleId="PargrafodaLista">
    <w:name w:val="List Paragraph"/>
    <w:basedOn w:val="Normal"/>
    <w:rsid w:val="00EE3236"/>
    <w:pPr>
      <w:ind w:left="720"/>
      <w:contextualSpacing/>
    </w:pPr>
  </w:style>
  <w:style w:type="character" w:customStyle="1" w:styleId="s3">
    <w:name w:val="s3"/>
    <w:basedOn w:val="Tipodeletrapredefinidodopargrafo"/>
    <w:rsid w:val="00CA09F1"/>
    <w:rPr>
      <w:color w:val="929292"/>
    </w:rPr>
  </w:style>
  <w:style w:type="table" w:styleId="Tabelacomgrelha">
    <w:name w:val="Table Grid"/>
    <w:basedOn w:val="Tabelanormal"/>
    <w:rsid w:val="0069000A"/>
    <w:pPr>
      <w:spacing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157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932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0002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14942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520226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442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6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6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636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33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298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151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158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839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379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6037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974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543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78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70265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779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61403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033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868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0572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585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154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372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588583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3364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9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688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4970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886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83756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147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76874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995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07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0313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1250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7392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6137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85272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871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475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207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6053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150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5536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59859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914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843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1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833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570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23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174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9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36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022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35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3299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440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70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3080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5857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1313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1664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4300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09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256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45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795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760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992366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6976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25828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29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53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7529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36483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747604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4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5029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56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9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351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3427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3018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1245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76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863741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29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315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298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538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2747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56763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4295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2006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96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9595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734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841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1988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968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929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397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2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9" Type="http://schemas.openxmlformats.org/officeDocument/2006/relationships/header" Target="header1.xml"/><Relationship Id="rId20" Type="http://schemas.openxmlformats.org/officeDocument/2006/relationships/image" Target="media/image9.png"/><Relationship Id="rId21" Type="http://schemas.openxmlformats.org/officeDocument/2006/relationships/hyperlink" Target="https://sicstus.sics.se/" TargetMode="External"/><Relationship Id="rId22" Type="http://schemas.openxmlformats.org/officeDocument/2006/relationships/fontTable" Target="fontTable.xml"/><Relationship Id="rId23" Type="http://schemas.openxmlformats.org/officeDocument/2006/relationships/theme" Target="theme/theme1.xml"/><Relationship Id="rId10" Type="http://schemas.openxmlformats.org/officeDocument/2006/relationships/header" Target="header2.xml"/><Relationship Id="rId11" Type="http://schemas.openxmlformats.org/officeDocument/2006/relationships/footer" Target="footer1.xml"/><Relationship Id="rId12" Type="http://schemas.openxmlformats.org/officeDocument/2006/relationships/image" Target="media/image1.png"/><Relationship Id="rId13" Type="http://schemas.openxmlformats.org/officeDocument/2006/relationships/image" Target="media/image2.png"/><Relationship Id="rId14" Type="http://schemas.openxmlformats.org/officeDocument/2006/relationships/image" Target="media/image3.png"/><Relationship Id="rId15" Type="http://schemas.openxmlformats.org/officeDocument/2006/relationships/image" Target="media/image4.png"/><Relationship Id="rId16" Type="http://schemas.openxmlformats.org/officeDocument/2006/relationships/image" Target="media/image5.png"/><Relationship Id="rId17" Type="http://schemas.openxmlformats.org/officeDocument/2006/relationships/image" Target="media/image6.png"/><Relationship Id="rId18" Type="http://schemas.openxmlformats.org/officeDocument/2006/relationships/image" Target="media/image7.png"/><Relationship Id="rId19" Type="http://schemas.openxmlformats.org/officeDocument/2006/relationships/image" Target="media/image8.png"/><Relationship Id="rId1" Type="http://schemas.microsoft.com/office/2006/relationships/vbaProject" Target="vbaProject.bin"/><Relationship Id="rId2" Type="http://schemas.openxmlformats.org/officeDocument/2006/relationships/customXml" Target="../customXml/item1.xml"/><Relationship Id="rId3" Type="http://schemas.openxmlformats.org/officeDocument/2006/relationships/numbering" Target="numbering.xml"/><Relationship Id="rId4" Type="http://schemas.openxmlformats.org/officeDocument/2006/relationships/styles" Target="style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expand" Type="http://schemas.openxmlformats.org/officeDocument/2006/relationships/image" Target="images/expand.png"/><Relationship Id="removespace" Type="http://schemas.openxmlformats.org/officeDocument/2006/relationships/image" Target="images/removespace.png"/><Relationship Id="RedoStyles" Type="http://schemas.openxmlformats.org/officeDocument/2006/relationships/image" Target="images/RedoStyles.png"/><Relationship Id="numitem" Type="http://schemas.openxmlformats.org/officeDocument/2006/relationships/image" Target="images/numitem.png"/><Relationship Id="bulletitem" Type="http://schemas.openxmlformats.org/officeDocument/2006/relationships/image" Target="images/bulletitem.png"/><Relationship Id="FigCaption" Type="http://schemas.openxmlformats.org/officeDocument/2006/relationships/image" Target="images/FigCaption.png"/><Relationship Id="arrowright" Type="http://schemas.openxmlformats.org/officeDocument/2006/relationships/image" Target="images/arrowright.png"/><Relationship Id="papertitle" Type="http://schemas.openxmlformats.org/officeDocument/2006/relationships/image" Target="images/papertitle.png"/><Relationship Id="author" Type="http://schemas.openxmlformats.org/officeDocument/2006/relationships/image" Target="images/author.png"/><Relationship Id="normal" Type="http://schemas.openxmlformats.org/officeDocument/2006/relationships/image" Target="images/normal.png"/><Relationship Id="abstract" Type="http://schemas.openxmlformats.org/officeDocument/2006/relationships/image" Target="images/abstract.png"/><Relationship Id="arrowleft" Type="http://schemas.openxmlformats.org/officeDocument/2006/relationships/image" Target="images/arrowleft.png"/><Relationship Id="eqnumber" Type="http://schemas.openxmlformats.org/officeDocument/2006/relationships/image" Target="images/eqnumber.png"/><Relationship Id="HeaderFooter" Type="http://schemas.openxmlformats.org/officeDocument/2006/relationships/image" Target="images/HeaderFooter.png"/><Relationship Id="squeeze" Type="http://schemas.openxmlformats.org/officeDocument/2006/relationships/image" Target="images/squeeze.png"/><Relationship Id="InsertImage24" Type="http://schemas.openxmlformats.org/officeDocument/2006/relationships/image" Target="images/InsertImage24.png"/><Relationship Id="addspace" Type="http://schemas.openxmlformats.org/officeDocument/2006/relationships/image" Target="images/addspace.png"/><Relationship Id="papersubtitle" Type="http://schemas.openxmlformats.org/officeDocument/2006/relationships/image" Target="images/subtitle.png"/><Relationship Id="TabCaption" Type="http://schemas.openxmlformats.org/officeDocument/2006/relationships/image" Target="images/TabCaption.png"/><Relationship Id="dashitem" Type="http://schemas.openxmlformats.org/officeDocument/2006/relationships/image" Target="images/dashitem.png"/><Relationship Id="togglenumbering" Type="http://schemas.openxmlformats.org/officeDocument/2006/relationships/image" Target="images/togglenumbering.png"/><Relationship Id="equation" Type="http://schemas.openxmlformats.org/officeDocument/2006/relationships/image" Target="images/equation.png"/><Relationship Id="referenceitem" Type="http://schemas.openxmlformats.org/officeDocument/2006/relationships/image" Target="images/referenceitem.png"/><Relationship Id="ORCID" Type="http://schemas.openxmlformats.org/officeDocument/2006/relationships/image" Target="images/ORCID.png"/><Relationship Id="normalspace" Type="http://schemas.openxmlformats.org/officeDocument/2006/relationships/image" Target="images/normalspace.png"/><Relationship Id="FigCaption24" Type="http://schemas.openxmlformats.org/officeDocument/2006/relationships/image" Target="images/FigCaption24.png"/><Relationship Id="InsertImage" Type="http://schemas.openxmlformats.org/officeDocument/2006/relationships/image" Target="images/InsertImage.png"/><Relationship Id="address" Type="http://schemas.openxmlformats.org/officeDocument/2006/relationships/image" Target="images/address.png"/><Relationship Id="TabCaption24" Type="http://schemas.openxmlformats.org/officeDocument/2006/relationships/image" Target="images/TabCaption24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Ordenação de Títulos"/>
</file>

<file path=customXml/itemProps1.xml><?xml version="1.0" encoding="utf-8"?>
<ds:datastoreItem xmlns:ds="http://schemas.openxmlformats.org/officeDocument/2006/customXml" ds:itemID="{78CDB001-D683-EC40-85DB-77133AD0C2F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Work File D_2.tmp</Template>
  <TotalTime>373</TotalTime>
  <Pages>22</Pages>
  <Words>5967</Words>
  <Characters>32228</Characters>
  <Application>Microsoft Macintosh Word</Application>
  <DocSecurity>0</DocSecurity>
  <Lines>268</Lines>
  <Paragraphs>76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38119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Beatriz de Henriques Martins</cp:lastModifiedBy>
  <cp:revision>213</cp:revision>
  <cp:lastPrinted>2017-12-21T14:40:00Z</cp:lastPrinted>
  <dcterms:created xsi:type="dcterms:W3CDTF">2017-11-22T22:46:00Z</dcterms:created>
  <dcterms:modified xsi:type="dcterms:W3CDTF">2017-12-23T16:21:00Z</dcterms:modified>
</cp:coreProperties>
</file>