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InsertImage.png" ContentType="image/.png"/>
  <Override PartName="/customUI/images/address.png" ContentType="image/.png"/>
  <Override PartName="/customUI/images/FigCaption24.png" ContentType="image/.png"/>
  <Override PartName="/customUI/images/numitem.png" ContentType="image/.png"/>
  <Override PartName="/customUI/images/bulletitem.png" ContentType="image/.png"/>
  <Override PartName="/customUI/images/FigCaption.png" ContentType="image/.png"/>
  <Override PartName="/customUI/images/arrowright.png" ContentType="image/.png"/>
  <Override PartName="/customUI/images/papertitle.png" ContentType="image/.png"/>
  <Override PartName="/customUI/images/author.png" ContentType="image/.png"/>
  <Override PartName="/customUI/images/normal.png" ContentType="image/.png"/>
  <Override PartName="/customUI/images/abstract.png" ContentType="image/.png"/>
  <Override PartName="/customUI/images/arrowleft.png" ContentType="image/.png"/>
  <Override PartName="/customUI/images/eqnumber.png" ContentType="image/.png"/>
  <Override PartName="/customUI/images/HeaderFooter.png" ContentType="image/.png"/>
  <Override PartName="/customUI/images/squeeze.png" ContentType="image/.png"/>
  <Override PartName="/customUI/images/InsertImage24.png" ContentType="image/.png"/>
  <Override PartName="/customUI/images/addspace.png" ContentType="image/.png"/>
  <Override PartName="/customUI/images/subtitle.png" ContentType="image/.png"/>
  <Override PartName="/customUI/images/TabCaption.png" ContentType="image/.png"/>
  <Override PartName="/customUI/images/dashitem.png" ContentType="image/.png"/>
  <Override PartName="/customUI/images/togglenumbering.png" ContentType="image/.png"/>
  <Override PartName="/customUI/images/equation.png" ContentType="image/.png"/>
  <Override PartName="/customUI/images/referenceitem.png" ContentType="image/.png"/>
  <Override PartName="/customUI/images/ORCID.png" ContentType="image/.png"/>
  <Override PartName="/customUI/images/normalspace.png" ContentType="image/.png"/>
  <Override PartName="/customUI/images/TabCaption24.png" ContentType="image/.png"/>
  <Override PartName="/customUI/images/expand.png" ContentType="image/.png"/>
  <Override PartName="/customUI/images/removespace.png" ContentType="image/.png"/>
  <Override PartName="/customUI/images/RedoStyle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0592F760" w:rsidR="00C8652E" w:rsidRPr="002E3E1E" w:rsidRDefault="00543982" w:rsidP="00B52EEC">
      <w:pPr>
        <w:pStyle w:val="papertitle"/>
        <w:spacing w:after="0"/>
      </w:pPr>
      <w:r w:rsidRPr="002E3E1E">
        <w:t>Resolução de Problema de Decisão/Otimização usando Programação em Lógica com Restrições</w:t>
      </w:r>
    </w:p>
    <w:p w14:paraId="3DF234B2" w14:textId="583DD0C4" w:rsidR="00B52EEC" w:rsidRPr="00DA1213" w:rsidRDefault="00DA1213" w:rsidP="001A0FC9">
      <w:pPr>
        <w:pStyle w:val="papersubtitle"/>
        <w:ind w:left="5760" w:hanging="5760"/>
        <w:rPr>
          <w:color w:val="000000" w:themeColor="text1"/>
        </w:rPr>
      </w:pPr>
      <w:proofErr w:type="spellStart"/>
      <w:r>
        <w:rPr>
          <w:color w:val="000000" w:themeColor="text1"/>
        </w:rPr>
        <w:t>Bosnian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Snake</w:t>
      </w:r>
      <w:proofErr w:type="spellEnd"/>
    </w:p>
    <w:p w14:paraId="37FCFF44" w14:textId="5D25236C" w:rsidR="001A0FC9" w:rsidRPr="002E3E1E" w:rsidRDefault="00F545D0" w:rsidP="00F545D0">
      <w:pPr>
        <w:pStyle w:val="author"/>
      </w:pPr>
      <w:r w:rsidRPr="002E3E1E">
        <w:t xml:space="preserve">Beatriz </w:t>
      </w:r>
      <w:r w:rsidR="00881F24" w:rsidRPr="002E3E1E">
        <w:t>H</w:t>
      </w:r>
      <w:r w:rsidRPr="002E3E1E">
        <w:t>enriques</w:t>
      </w:r>
      <w:r w:rsidR="001A0FC9" w:rsidRPr="002E3E1E">
        <w:rPr>
          <w:vertAlign w:val="superscript"/>
        </w:rPr>
        <w:t>1</w:t>
      </w:r>
      <w:r w:rsidRPr="002E3E1E">
        <w:rPr>
          <w:rStyle w:val="ORCID"/>
        </w:rPr>
        <w:t xml:space="preserve"> </w:t>
      </w:r>
      <w:r w:rsidRPr="002E3E1E">
        <w:t>e Beatriz Velho</w:t>
      </w:r>
      <w:r w:rsidRPr="002E3E1E">
        <w:rPr>
          <w:vertAlign w:val="superscript"/>
        </w:rPr>
        <w:t>1</w:t>
      </w:r>
    </w:p>
    <w:p w14:paraId="6AF444B7" w14:textId="605EE4C5" w:rsidR="001A0FC9" w:rsidRPr="00AB328A" w:rsidRDefault="001A0FC9" w:rsidP="002371CD">
      <w:pPr>
        <w:pStyle w:val="address"/>
        <w:rPr>
          <w:rStyle w:val="e-mail"/>
          <w:color w:val="000000" w:themeColor="text1"/>
          <w:lang w:val="en-US"/>
        </w:rPr>
      </w:pPr>
      <w:r w:rsidRPr="00AB328A">
        <w:rPr>
          <w:vertAlign w:val="superscript"/>
          <w:lang w:val="en-US"/>
        </w:rPr>
        <w:t>1</w:t>
      </w:r>
      <w:r w:rsidRPr="00AB328A">
        <w:rPr>
          <w:lang w:val="en-US"/>
        </w:rPr>
        <w:t xml:space="preserve"> </w:t>
      </w:r>
      <w:r w:rsidR="002371CD" w:rsidRPr="00AB328A">
        <w:rPr>
          <w:lang w:val="en-US"/>
        </w:rPr>
        <w:t xml:space="preserve">FEUP-PLOG, </w:t>
      </w:r>
      <w:proofErr w:type="spellStart"/>
      <w:r w:rsidR="002371CD" w:rsidRPr="00AB328A">
        <w:rPr>
          <w:lang w:val="en-US"/>
        </w:rPr>
        <w:t>Turma</w:t>
      </w:r>
      <w:proofErr w:type="spellEnd"/>
      <w:r w:rsidR="002371CD" w:rsidRPr="00AB328A">
        <w:rPr>
          <w:lang w:val="en-US"/>
        </w:rPr>
        <w:t xml:space="preserve"> </w:t>
      </w:r>
      <w:r w:rsidR="002371CD" w:rsidRPr="00AB328A">
        <w:rPr>
          <w:color w:val="000000" w:themeColor="text1"/>
          <w:lang w:val="en-US"/>
        </w:rPr>
        <w:t>3MIEIC</w:t>
      </w:r>
      <w:r w:rsidR="00304E48" w:rsidRPr="00AB328A">
        <w:rPr>
          <w:color w:val="000000" w:themeColor="text1"/>
          <w:lang w:val="en-US"/>
        </w:rPr>
        <w:t>0</w:t>
      </w:r>
      <w:r w:rsidR="002371CD" w:rsidRPr="00AB328A">
        <w:rPr>
          <w:color w:val="000000" w:themeColor="text1"/>
          <w:lang w:val="en-US"/>
        </w:rPr>
        <w:t xml:space="preserve">2, </w:t>
      </w:r>
      <w:proofErr w:type="spellStart"/>
      <w:r w:rsidR="002371CD" w:rsidRPr="00AB328A">
        <w:rPr>
          <w:color w:val="000000" w:themeColor="text1"/>
          <w:lang w:val="en-US"/>
        </w:rPr>
        <w:t>Grupo</w:t>
      </w:r>
      <w:proofErr w:type="spellEnd"/>
      <w:r w:rsidR="002371CD" w:rsidRPr="00AB328A">
        <w:rPr>
          <w:color w:val="000000" w:themeColor="text1"/>
          <w:lang w:val="en-US"/>
        </w:rPr>
        <w:t xml:space="preserve"> </w:t>
      </w:r>
      <w:r w:rsidR="00482139" w:rsidRPr="00AB328A">
        <w:rPr>
          <w:color w:val="000000" w:themeColor="text1"/>
          <w:lang w:val="en-US"/>
        </w:rPr>
        <w:t>Bosnian Snake_1</w:t>
      </w:r>
    </w:p>
    <w:p w14:paraId="7A978032" w14:textId="77777777" w:rsidR="001A0FC9" w:rsidRPr="00AB328A" w:rsidRDefault="001A0FC9" w:rsidP="001A0FC9">
      <w:pPr>
        <w:pStyle w:val="address"/>
        <w:rPr>
          <w:lang w:val="en-US"/>
        </w:rPr>
      </w:pPr>
    </w:p>
    <w:p w14:paraId="3F506049" w14:textId="77777777" w:rsidR="001A0FC9" w:rsidRPr="002E3E1E" w:rsidRDefault="001A0FC9" w:rsidP="001A0FC9">
      <w:pPr>
        <w:pStyle w:val="address"/>
      </w:pPr>
      <w:r w:rsidRPr="002E3E1E">
        <w:t>Faculdade de Engenharia da Universidade do Porto</w:t>
      </w:r>
    </w:p>
    <w:p w14:paraId="098AB6BA" w14:textId="77777777" w:rsidR="001A0FC9" w:rsidRPr="002E3E1E" w:rsidRDefault="001A0FC9" w:rsidP="001A0FC9">
      <w:pPr>
        <w:pStyle w:val="address"/>
      </w:pPr>
      <w:r w:rsidRPr="002E3E1E">
        <w:t>Rua Roberto Frias, sn, 4200-465 Porto, Portugal</w:t>
      </w:r>
    </w:p>
    <w:p w14:paraId="2990A7C2" w14:textId="5E2F1978" w:rsidR="001A0FC9" w:rsidRPr="00ED1E1F" w:rsidRDefault="001A0FC9" w:rsidP="006A10F1">
      <w:pPr>
        <w:pStyle w:val="abstract"/>
        <w:spacing w:after="0"/>
        <w:ind w:firstLine="0"/>
        <w:rPr>
          <w:color w:val="000000" w:themeColor="text1"/>
        </w:rPr>
      </w:pPr>
      <w:r w:rsidRPr="002E3E1E">
        <w:rPr>
          <w:b/>
          <w:bCs/>
        </w:rPr>
        <w:t>Resumo</w:t>
      </w:r>
      <w:r w:rsidR="006A10F1" w:rsidRPr="002E3E1E">
        <w:rPr>
          <w:b/>
          <w:bCs/>
        </w:rPr>
        <w:t>.</w:t>
      </w:r>
      <w:r w:rsidRPr="002E3E1E">
        <w:rPr>
          <w:b/>
          <w:bCs/>
        </w:rPr>
        <w:t xml:space="preserve"> </w:t>
      </w:r>
      <w:r w:rsidRPr="002E3E1E">
        <w:t xml:space="preserve">Este artigo complementa o segundo trabalho prático da Unidade Curricular de Programação em Lógica do Mestrado Integrado em Engenharia Informática e de Computação. O objetivo deste trabalho é a construção de um programa em </w:t>
      </w:r>
      <w:r w:rsidR="00ED1E1F" w:rsidRPr="00ED1E1F">
        <w:rPr>
          <w:i/>
        </w:rPr>
        <w:t>PROLOG</w:t>
      </w:r>
      <w:r w:rsidRPr="002E3E1E">
        <w:t xml:space="preserve"> com restrições para a resolução de um problema de otimização ou decisão combinatória.</w:t>
      </w:r>
      <w:r w:rsidR="00ED1E1F">
        <w:rPr>
          <w:color w:val="ED7D31" w:themeColor="accent2"/>
        </w:rPr>
        <w:t xml:space="preserve"> </w:t>
      </w:r>
      <w:r w:rsidR="00ED1E1F">
        <w:rPr>
          <w:color w:val="000000" w:themeColor="text1"/>
        </w:rPr>
        <w:t xml:space="preserve">O problema de decisão escolhido é baseado num </w:t>
      </w:r>
      <w:r w:rsidR="00370A65">
        <w:rPr>
          <w:color w:val="000000" w:themeColor="text1"/>
        </w:rPr>
        <w:t>puzzle</w:t>
      </w:r>
      <w:r w:rsidR="00ED1E1F">
        <w:rPr>
          <w:color w:val="000000" w:themeColor="text1"/>
        </w:rPr>
        <w:t xml:space="preserve"> lógico denominado </w:t>
      </w:r>
      <w:proofErr w:type="spellStart"/>
      <w:r w:rsidR="00ED1E1F" w:rsidRPr="00ED1E1F">
        <w:rPr>
          <w:i/>
          <w:color w:val="000000" w:themeColor="text1"/>
        </w:rPr>
        <w:t>Bosnian</w:t>
      </w:r>
      <w:proofErr w:type="spellEnd"/>
      <w:r w:rsidR="00ED1E1F" w:rsidRPr="00ED1E1F">
        <w:rPr>
          <w:i/>
          <w:color w:val="000000" w:themeColor="text1"/>
        </w:rPr>
        <w:t xml:space="preserve"> </w:t>
      </w:r>
      <w:proofErr w:type="spellStart"/>
      <w:r w:rsidR="00ED1E1F" w:rsidRPr="00ED1E1F">
        <w:rPr>
          <w:i/>
          <w:color w:val="000000" w:themeColor="text1"/>
        </w:rPr>
        <w:t>Snake</w:t>
      </w:r>
      <w:proofErr w:type="spellEnd"/>
      <w:r w:rsidR="00ED1E1F">
        <w:rPr>
          <w:color w:val="000000" w:themeColor="text1"/>
        </w:rPr>
        <w:t xml:space="preserve">. Este jogo tem como principal objetivo </w:t>
      </w:r>
      <w:r w:rsidR="00682A61">
        <w:rPr>
          <w:color w:val="000000" w:themeColor="text1"/>
        </w:rPr>
        <w:t xml:space="preserve">desenhar a cobra através de pistas, número de linhas e colunas ocupados por esta. Neste artigo mostramos que foi possível a resolução deste problema de forma eficiente, através da manipulação de predicados disponibilizados pelo </w:t>
      </w:r>
      <w:proofErr w:type="spellStart"/>
      <w:r w:rsidR="00682A61">
        <w:rPr>
          <w:color w:val="000000" w:themeColor="text1"/>
        </w:rPr>
        <w:t>SICStus</w:t>
      </w:r>
      <w:proofErr w:type="spellEnd"/>
      <w:r w:rsidR="00682A61">
        <w:rPr>
          <w:color w:val="000000" w:themeColor="text1"/>
        </w:rPr>
        <w:t xml:space="preserve"> </w:t>
      </w:r>
      <w:proofErr w:type="spellStart"/>
      <w:r w:rsidR="00682A61">
        <w:rPr>
          <w:color w:val="000000" w:themeColor="text1"/>
        </w:rPr>
        <w:t>Prolog</w:t>
      </w:r>
      <w:proofErr w:type="spellEnd"/>
      <w:r w:rsidR="00682A61">
        <w:rPr>
          <w:color w:val="000000" w:themeColor="text1"/>
        </w:rPr>
        <w:t>.</w:t>
      </w:r>
    </w:p>
    <w:p w14:paraId="2D807B12" w14:textId="474C8C4A" w:rsidR="001A0FC9" w:rsidRPr="002E3E1E" w:rsidRDefault="00316323" w:rsidP="006A10F1">
      <w:pPr>
        <w:pStyle w:val="keywords"/>
      </w:pPr>
      <w:r w:rsidRPr="002E3E1E">
        <w:rPr>
          <w:b/>
          <w:bCs/>
        </w:rPr>
        <w:t>Palavras-chave</w:t>
      </w:r>
      <w:r w:rsidR="001A0FC9" w:rsidRPr="002E3E1E">
        <w:rPr>
          <w:b/>
          <w:bCs/>
        </w:rPr>
        <w:t>:</w:t>
      </w:r>
      <w:r w:rsidR="001A0FC9" w:rsidRPr="002E3E1E">
        <w:t xml:space="preserve"> </w:t>
      </w:r>
      <w:proofErr w:type="spellStart"/>
      <w:r w:rsidR="00370A65">
        <w:t>prolog</w:t>
      </w:r>
      <w:proofErr w:type="spellEnd"/>
      <w:r w:rsidR="00370A65">
        <w:t xml:space="preserve">, restrições, </w:t>
      </w:r>
      <w:proofErr w:type="spellStart"/>
      <w:r w:rsidR="00370A65">
        <w:t>feup</w:t>
      </w:r>
      <w:proofErr w:type="spellEnd"/>
      <w:r w:rsidR="00370A65">
        <w:t xml:space="preserve">, </w:t>
      </w:r>
      <w:proofErr w:type="spellStart"/>
      <w:r w:rsidR="00370A65">
        <w:t>plog</w:t>
      </w:r>
      <w:proofErr w:type="spellEnd"/>
      <w:r w:rsidR="00370A65">
        <w:t xml:space="preserve">, </w:t>
      </w:r>
      <w:proofErr w:type="spellStart"/>
      <w:r w:rsidR="00370A65">
        <w:t>bosnian</w:t>
      </w:r>
      <w:proofErr w:type="spellEnd"/>
      <w:r w:rsidR="00370A65">
        <w:t xml:space="preserve"> </w:t>
      </w:r>
      <w:proofErr w:type="spellStart"/>
      <w:r w:rsidR="00370A65">
        <w:t>snake</w:t>
      </w:r>
      <w:proofErr w:type="spellEnd"/>
      <w:r w:rsidR="00370A65">
        <w:t xml:space="preserve">, </w:t>
      </w:r>
    </w:p>
    <w:p w14:paraId="3988444D" w14:textId="69080B5B" w:rsidR="00C8652E" w:rsidRPr="002E3E1E" w:rsidRDefault="006A10F1" w:rsidP="00774AA9">
      <w:pPr>
        <w:pStyle w:val="heading1"/>
      </w:pPr>
      <w:r w:rsidRPr="002E3E1E">
        <w:t>Introdução</w:t>
      </w:r>
    </w:p>
    <w:p w14:paraId="23C0574E" w14:textId="1826DDE4" w:rsidR="004C1B99" w:rsidRDefault="00370A65" w:rsidP="004C1B99">
      <w:r>
        <w:t>Este projeto</w:t>
      </w:r>
      <w:r w:rsidR="005D7F1B">
        <w:t xml:space="preserve"> foi </w:t>
      </w:r>
      <w:r>
        <w:t>desenvolvido no âmbito da unidade curricular de Programaçã</w:t>
      </w:r>
      <w:r w:rsidR="005D7F1B">
        <w:t xml:space="preserve">o em Lógica. Consiste na resolução de um problema de otimização ou decisão combinatória através do uso da biblioteca </w:t>
      </w:r>
      <w:proofErr w:type="spellStart"/>
      <w:r w:rsidR="005D7F1B" w:rsidRPr="005D7F1B">
        <w:rPr>
          <w:i/>
        </w:rPr>
        <w:t>clpfd</w:t>
      </w:r>
      <w:proofErr w:type="spellEnd"/>
      <w:r w:rsidR="005D7F1B">
        <w:t xml:space="preserve"> </w:t>
      </w:r>
      <w:r w:rsidR="00C74ECC">
        <w:t xml:space="preserve">presente no </w:t>
      </w:r>
      <w:proofErr w:type="spellStart"/>
      <w:r w:rsidR="00C74ECC">
        <w:t>SICStus</w:t>
      </w:r>
      <w:proofErr w:type="spellEnd"/>
      <w:r w:rsidR="00C74ECC">
        <w:t xml:space="preserve"> </w:t>
      </w:r>
      <w:proofErr w:type="spellStart"/>
      <w:r w:rsidR="00C74ECC">
        <w:t>Prolog</w:t>
      </w:r>
      <w:proofErr w:type="spellEnd"/>
      <w:r w:rsidR="00C74ECC">
        <w:t xml:space="preserve">. O problema selecionado </w:t>
      </w:r>
      <w:r w:rsidR="001D6E2A">
        <w:t>pelo</w:t>
      </w:r>
      <w:r w:rsidR="00C74ECC">
        <w:t xml:space="preserve"> grupo </w:t>
      </w:r>
      <w:r w:rsidR="00F53BA5">
        <w:t>foi um puzzle, chama</w:t>
      </w:r>
      <w:r w:rsidR="007C00E1">
        <w:t>do</w:t>
      </w:r>
      <w:r w:rsidR="00F53BA5">
        <w:t xml:space="preserve"> </w:t>
      </w:r>
      <w:proofErr w:type="spellStart"/>
      <w:r w:rsidR="00F53BA5">
        <w:t>Bosnian</w:t>
      </w:r>
      <w:proofErr w:type="spellEnd"/>
      <w:r w:rsidR="00F53BA5">
        <w:t xml:space="preserve"> </w:t>
      </w:r>
      <w:proofErr w:type="spellStart"/>
      <w:r w:rsidR="00F53BA5">
        <w:t>Snake</w:t>
      </w:r>
      <w:proofErr w:type="spellEnd"/>
      <w:r w:rsidR="00F53BA5">
        <w:t>.</w:t>
      </w:r>
    </w:p>
    <w:p w14:paraId="0B6FF41E" w14:textId="14FCC51C" w:rsidR="00092AED" w:rsidRDefault="00525A61" w:rsidP="004C1B99">
      <w:r>
        <w:t>Este puzzle consiste num jogo de lógica e estratégia, jogado num tabuleiro 8x8. O objetivo do jogo é descobrir a cobra escondida no tabuleiro</w:t>
      </w:r>
      <w:r w:rsidR="000A5CFA">
        <w:t xml:space="preserve">. Sabendo a localização da cabeça e da </w:t>
      </w:r>
      <w:r w:rsidR="003E6E57">
        <w:t xml:space="preserve">cauda da </w:t>
      </w:r>
      <w:r w:rsidR="000A5CFA">
        <w:t>cobra e a</w:t>
      </w:r>
      <w:r>
        <w:t xml:space="preserve">través de pistas localizadas no tabuleiro, os quadrados ocupados pela cobra, e fora do tabuleiro, </w:t>
      </w:r>
      <w:r w:rsidR="00BB0D9D">
        <w:t xml:space="preserve">o número de quadrados linhas/colunas </w:t>
      </w:r>
      <w:r w:rsidR="00F258D6">
        <w:t>onde se encontra a</w:t>
      </w:r>
      <w:r w:rsidR="00BB0D9D">
        <w:t xml:space="preserve"> cobra</w:t>
      </w:r>
      <w:r w:rsidR="000A5CFA">
        <w:t>. A cobra não pode tocar-se mesmo em diagon</w:t>
      </w:r>
      <w:r w:rsidR="003E6E57">
        <w:t>ais e o caminho tem de ser contí</w:t>
      </w:r>
      <w:r w:rsidR="000A5CFA">
        <w:t>nuo.</w:t>
      </w:r>
    </w:p>
    <w:p w14:paraId="77225018" w14:textId="1E628C7D" w:rsidR="00F53BA5" w:rsidRPr="002E3E1E" w:rsidRDefault="00E26BD4" w:rsidP="00196D9E">
      <w:r>
        <w:t>Este artigo explica o problema em questão detalhadamente e demonstra a resolução deste problema em detalhe.</w:t>
      </w:r>
    </w:p>
    <w:p w14:paraId="73F3C65F" w14:textId="15E4E5F3" w:rsidR="00196D9E" w:rsidRPr="002E3E1E" w:rsidRDefault="00196D9E" w:rsidP="00196D9E">
      <w:pPr>
        <w:pStyle w:val="heading1"/>
      </w:pPr>
      <w:r w:rsidRPr="002E3E1E">
        <w:lastRenderedPageBreak/>
        <w:t>Descrição do Problema</w:t>
      </w:r>
    </w:p>
    <w:p w14:paraId="14436CBC" w14:textId="4B065EF6" w:rsidR="00657722" w:rsidRDefault="00CF262A" w:rsidP="00657722">
      <w:r>
        <w:t xml:space="preserve">O puzzle </w:t>
      </w:r>
      <w:proofErr w:type="spellStart"/>
      <w:r w:rsidRPr="00CF262A">
        <w:rPr>
          <w:i/>
        </w:rPr>
        <w:t>Bosnian</w:t>
      </w:r>
      <w:proofErr w:type="spellEnd"/>
      <w:r w:rsidRPr="00CF262A">
        <w:rPr>
          <w:i/>
        </w:rPr>
        <w:t xml:space="preserve"> </w:t>
      </w:r>
      <w:proofErr w:type="spellStart"/>
      <w:r w:rsidRPr="00CF262A">
        <w:rPr>
          <w:i/>
        </w:rPr>
        <w:t>Snake</w:t>
      </w:r>
      <w:proofErr w:type="spellEnd"/>
      <w:r>
        <w:t xml:space="preserve"> </w:t>
      </w:r>
      <w:r w:rsidR="00100E60">
        <w:t xml:space="preserve">é jogado </w:t>
      </w:r>
      <w:r w:rsidR="00516313">
        <w:t xml:space="preserve">num tabuleiro quadrado </w:t>
      </w:r>
      <w:r w:rsidR="007633B5">
        <w:t>com dimensão de 8x8.</w:t>
      </w:r>
      <w:r w:rsidR="00E5453D">
        <w:t xml:space="preserve"> Neste são colocadas pistas, a cabeça e a cauda da cobra. As pistas sã</w:t>
      </w:r>
      <w:r w:rsidR="003E6E57">
        <w:t xml:space="preserve">o representadas por números de 1 a 8 </w:t>
      </w:r>
      <w:r w:rsidR="00D50675">
        <w:t>e colocadas nas células e à volta do tabuleiro. As pistas colocadas nas células representam o número de células que a cobra irá ocupar. E as que se encontram à volta representam as linhas/colunas. O corpo da cobra também tem de obedecer algumas regras. Como por exemplo, este nunca se po</w:t>
      </w:r>
      <w:r w:rsidR="00657722">
        <w:t>de tocar, nem mesmo em diagonal ou a solução deve garantir que o corpo da cobra é um caminho contínuo.</w:t>
      </w:r>
    </w:p>
    <w:p w14:paraId="4F4517D9" w14:textId="4DC0316E" w:rsidR="004866F2" w:rsidRDefault="004866F2" w:rsidP="00F64D17"/>
    <w:p w14:paraId="2E0BDD0A" w14:textId="77777777" w:rsidR="00C14E72" w:rsidRDefault="00C14E72" w:rsidP="00F64D17">
      <w:pPr>
        <w:sectPr w:rsidR="00C14E72" w:rsidSect="00DC71CD">
          <w:headerReference w:type="even" r:id="rId9"/>
          <w:headerReference w:type="default" r:id="rId10"/>
          <w:footerReference w:type="first" r:id="rId11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438AFF8F" w14:textId="6D7B5650" w:rsidR="00105B3F" w:rsidRDefault="00810F30" w:rsidP="00EE3236">
      <w:pPr>
        <w:jc w:val="center"/>
      </w:pPr>
      <w:r>
        <w:rPr>
          <w:noProof/>
          <w:lang w:eastAsia="pt-PT"/>
        </w:rPr>
        <w:lastRenderedPageBreak/>
        <w:drawing>
          <wp:anchor distT="0" distB="0" distL="114300" distR="114300" simplePos="0" relativeHeight="251659264" behindDoc="0" locked="0" layoutInCell="1" allowOverlap="1" wp14:anchorId="210DAD55" wp14:editId="542AB2C3">
            <wp:simplePos x="0" y="0"/>
            <wp:positionH relativeFrom="column">
              <wp:posOffset>408661</wp:posOffset>
            </wp:positionH>
            <wp:positionV relativeFrom="paragraph">
              <wp:posOffset>104574</wp:posOffset>
            </wp:positionV>
            <wp:extent cx="1475740" cy="1474782"/>
            <wp:effectExtent l="0" t="0" r="0" b="0"/>
            <wp:wrapThrough wrapText="bothSides">
              <wp:wrapPolygon edited="0">
                <wp:start x="0" y="0"/>
                <wp:lineTo x="0" y="21209"/>
                <wp:lineTo x="21191" y="21209"/>
                <wp:lineTo x="21191" y="0"/>
                <wp:lineTo x="0" y="0"/>
              </wp:wrapPolygon>
            </wp:wrapThrough>
            <wp:docPr id="1" name="Imagem 1" descr="img/inicio_j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img/inicio_jogo.png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740" cy="1474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16F342" w14:textId="677B142D" w:rsidR="00F64D17" w:rsidRDefault="00F64D17" w:rsidP="00EE3236">
      <w:pPr>
        <w:jc w:val="center"/>
      </w:pPr>
    </w:p>
    <w:p w14:paraId="1E7EF78E" w14:textId="01092CB8" w:rsidR="00F64D17" w:rsidRDefault="00F64D17" w:rsidP="00EE3236">
      <w:pPr>
        <w:jc w:val="center"/>
      </w:pPr>
    </w:p>
    <w:p w14:paraId="6F99847E" w14:textId="77777777" w:rsidR="00F64D17" w:rsidRDefault="00F64D17" w:rsidP="00EE3236">
      <w:pPr>
        <w:jc w:val="center"/>
      </w:pPr>
    </w:p>
    <w:p w14:paraId="249A677A" w14:textId="77777777" w:rsidR="00F64D17" w:rsidRDefault="00F64D17" w:rsidP="00EE3236">
      <w:pPr>
        <w:jc w:val="center"/>
      </w:pPr>
    </w:p>
    <w:p w14:paraId="528087EA" w14:textId="77777777" w:rsidR="00F64D17" w:rsidRDefault="00F64D17" w:rsidP="00EE3236">
      <w:pPr>
        <w:jc w:val="center"/>
      </w:pPr>
    </w:p>
    <w:p w14:paraId="3DDAAA3E" w14:textId="5A97786C" w:rsidR="00F64D17" w:rsidRDefault="00F64D17" w:rsidP="00EE3236">
      <w:pPr>
        <w:jc w:val="center"/>
      </w:pPr>
    </w:p>
    <w:p w14:paraId="5BD3BD19" w14:textId="2B925585" w:rsidR="004866F2" w:rsidRDefault="004866F2" w:rsidP="00EE3236">
      <w:pPr>
        <w:jc w:val="center"/>
      </w:pPr>
    </w:p>
    <w:p w14:paraId="650A4D02" w14:textId="2D9BA044" w:rsidR="004866F2" w:rsidRDefault="004866F2" w:rsidP="00EE3236">
      <w:pPr>
        <w:jc w:val="center"/>
      </w:pPr>
    </w:p>
    <w:p w14:paraId="57393944" w14:textId="14C685EA" w:rsidR="004866F2" w:rsidRDefault="00810F30" w:rsidP="00EE3236">
      <w:pPr>
        <w:jc w:val="center"/>
      </w:pPr>
      <w:r>
        <w:rPr>
          <w:noProof/>
          <w:lang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EC41D85" wp14:editId="4B3704E5">
                <wp:simplePos x="0" y="0"/>
                <wp:positionH relativeFrom="column">
                  <wp:posOffset>336550</wp:posOffset>
                </wp:positionH>
                <wp:positionV relativeFrom="paragraph">
                  <wp:posOffset>225425</wp:posOffset>
                </wp:positionV>
                <wp:extent cx="1779270" cy="258445"/>
                <wp:effectExtent l="0" t="0" r="0" b="0"/>
                <wp:wrapThrough wrapText="bothSides">
                  <wp:wrapPolygon edited="0">
                    <wp:start x="0" y="0"/>
                    <wp:lineTo x="0" y="19106"/>
                    <wp:lineTo x="21276" y="19106"/>
                    <wp:lineTo x="21276" y="0"/>
                    <wp:lineTo x="0" y="0"/>
                  </wp:wrapPolygon>
                </wp:wrapThrough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9270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F54ACB0" w14:textId="16E6E90A" w:rsidR="002D7A32" w:rsidRPr="004F0437" w:rsidRDefault="002D7A32" w:rsidP="00810F30">
                            <w:pPr>
                              <w:pStyle w:val="Legenda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Figura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r>
                              <w:t xml:space="preserve"> Um possível início de jogo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EC41D85" id="_x0000_t202" coordsize="21600,21600" o:spt="202" path="m0,0l0,21600,21600,21600,21600,0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26.5pt;margin-top:17.75pt;width:140.1pt;height:20.3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" stroked="f">
                <v:textbox style="mso-fit-shape-to-text:t" inset="0,0,0,0">
                  <w:txbxContent>
                    <w:p w14:paraId="4F54ACB0" w14:textId="16E6E90A" w:rsidR="002D7A32" w:rsidRPr="004F0437" w:rsidRDefault="002D7A32" w:rsidP="00810F30">
                      <w:pPr>
                        <w:pStyle w:val="Legenda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</w:t>
                      </w:r>
                      <w:r>
                        <w:fldChar w:fldCharType="begin"/>
                      </w:r>
                      <w:r>
                        <w:instrText xml:space="preserve"> SEQ Figura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r>
                        <w:t xml:space="preserve"> Um possível início de jogo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4BB0F9DA" w14:textId="77777777" w:rsidR="00810F30" w:rsidRDefault="00810F30" w:rsidP="00EE3236">
      <w:pPr>
        <w:ind w:firstLine="0"/>
        <w:jc w:val="center"/>
      </w:pPr>
    </w:p>
    <w:p w14:paraId="35D1E2E9" w14:textId="77777777" w:rsidR="00EE3236" w:rsidRDefault="00EE3236" w:rsidP="00EE3236">
      <w:pPr>
        <w:ind w:firstLine="0"/>
        <w:jc w:val="center"/>
      </w:pPr>
    </w:p>
    <w:p w14:paraId="642039DF" w14:textId="2CA15DFB" w:rsidR="004866F2" w:rsidRPr="00810F30" w:rsidRDefault="004866F2" w:rsidP="00EE3236">
      <w:pPr>
        <w:ind w:firstLine="0"/>
        <w:jc w:val="center"/>
        <w:rPr>
          <w:sz w:val="11"/>
        </w:rPr>
      </w:pPr>
    </w:p>
    <w:p w14:paraId="78CCACE6" w14:textId="77777777" w:rsidR="00C14E72" w:rsidRDefault="004866F2" w:rsidP="00EE3236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6CC48D3" wp14:editId="6D191563">
            <wp:extent cx="1472400" cy="1476000"/>
            <wp:effectExtent l="0" t="0" r="1270" b="0"/>
            <wp:docPr id="5" name="Imagem 5" descr="img/fim_jogo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fim_jogo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400" cy="14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3BC231" w14:textId="1ED97C3F" w:rsidR="00C14E72" w:rsidRDefault="00C14E72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C313B">
        <w:rPr>
          <w:noProof/>
        </w:rPr>
        <w:t>2</w:t>
      </w:r>
      <w:r>
        <w:fldChar w:fldCharType="end"/>
      </w:r>
      <w:r>
        <w:t xml:space="preserve"> Uma possível solução de jogo</w:t>
      </w:r>
    </w:p>
    <w:p w14:paraId="0A13FCB6" w14:textId="0C3151D0" w:rsidR="00D03DBF" w:rsidRPr="00034B40" w:rsidRDefault="00D03DBF" w:rsidP="004866F2">
      <w:pPr>
        <w:ind w:firstLine="0"/>
      </w:pPr>
    </w:p>
    <w:p w14:paraId="20A45814" w14:textId="77777777" w:rsidR="004866F2" w:rsidRDefault="004866F2" w:rsidP="00526A6E">
      <w:pPr>
        <w:pStyle w:val="heading1"/>
        <w:sectPr w:rsidR="004866F2" w:rsidSect="004866F2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64F5753" w14:textId="28B0C5E3" w:rsidR="00526A6E" w:rsidRPr="002E3E1E" w:rsidRDefault="00526A6E" w:rsidP="00526A6E">
      <w:pPr>
        <w:pStyle w:val="heading1"/>
      </w:pPr>
      <w:r w:rsidRPr="002E3E1E">
        <w:lastRenderedPageBreak/>
        <w:t>Abordagem</w:t>
      </w:r>
    </w:p>
    <w:p w14:paraId="16609A13" w14:textId="0BFE49F6" w:rsidR="002B2C55" w:rsidRPr="00DD0CE0" w:rsidRDefault="00DD0CE0" w:rsidP="002B2C55">
      <w:r>
        <w:t xml:space="preserve">O </w:t>
      </w:r>
      <w:r w:rsidR="00E256FB">
        <w:t>primeiro pass</w:t>
      </w:r>
      <w:r w:rsidR="001875BC">
        <w:t>o</w:t>
      </w:r>
      <w:r>
        <w:t xml:space="preserve"> foi fazer uma avaliação ponderada de como abordar o </w:t>
      </w:r>
      <w:r w:rsidR="002B2C55">
        <w:t xml:space="preserve">puzzle </w:t>
      </w:r>
      <w:proofErr w:type="spellStart"/>
      <w:r w:rsidR="002B2C55" w:rsidRPr="002B2C55">
        <w:rPr>
          <w:i/>
        </w:rPr>
        <w:t>Bosnian</w:t>
      </w:r>
      <w:proofErr w:type="spellEnd"/>
      <w:r w:rsidR="002B2C55" w:rsidRPr="002B2C55">
        <w:rPr>
          <w:i/>
        </w:rPr>
        <w:t xml:space="preserve"> </w:t>
      </w:r>
      <w:proofErr w:type="spellStart"/>
      <w:r w:rsidR="002B2C55" w:rsidRPr="002B2C55">
        <w:rPr>
          <w:i/>
        </w:rPr>
        <w:t>Snake</w:t>
      </w:r>
      <w:proofErr w:type="spellEnd"/>
      <w:r>
        <w:t xml:space="preserve"> como um problema</w:t>
      </w:r>
      <w:r w:rsidR="002B2C55">
        <w:t xml:space="preserve"> de restrições. De seguida, foi necessário definir as variáveis de decisão </w:t>
      </w:r>
      <w:r w:rsidR="00291F6E">
        <w:t xml:space="preserve">para aplicar no predicado de </w:t>
      </w:r>
      <w:proofErr w:type="spellStart"/>
      <w:r w:rsidR="00291F6E" w:rsidRPr="00291F6E">
        <w:rPr>
          <w:i/>
        </w:rPr>
        <w:t>labeling</w:t>
      </w:r>
      <w:proofErr w:type="spellEnd"/>
      <w:r w:rsidR="00291F6E">
        <w:t>, a melhor restrição possível e modo mais intuitivo para o utilizador.</w:t>
      </w:r>
    </w:p>
    <w:p w14:paraId="3140085D" w14:textId="05CECC78" w:rsidR="00801C69" w:rsidRPr="002E3E1E" w:rsidRDefault="00801C69" w:rsidP="00801C69">
      <w:pPr>
        <w:pStyle w:val="heading2"/>
      </w:pPr>
      <w:r w:rsidRPr="002E3E1E">
        <w:t>Variáveis de Decisão</w:t>
      </w:r>
    </w:p>
    <w:p w14:paraId="3CD5DFE6" w14:textId="5B1F4A97" w:rsidR="00526A6E" w:rsidRPr="002E3E1E" w:rsidRDefault="00801C69" w:rsidP="00801C69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>Descrever as variáveis de decisão e os seus domínios.</w:t>
      </w:r>
    </w:p>
    <w:p w14:paraId="5A7D5EA4" w14:textId="70EDA519" w:rsidR="00801C69" w:rsidRPr="002E3E1E" w:rsidRDefault="0055221B" w:rsidP="00801C69">
      <w:pPr>
        <w:pStyle w:val="heading2"/>
      </w:pPr>
      <w:r w:rsidRPr="002E3E1E">
        <w:t>Restrições</w:t>
      </w:r>
    </w:p>
    <w:p w14:paraId="16A69E0E" w14:textId="4B951473" w:rsidR="0055221B" w:rsidRPr="002E3E1E" w:rsidRDefault="0055221B" w:rsidP="0055221B">
      <w:pPr>
        <w:pStyle w:val="p1a"/>
        <w:rPr>
          <w:color w:val="ED7D31" w:themeColor="accent2"/>
          <w:shd w:val="clear" w:color="auto" w:fill="FFFFFF"/>
        </w:rPr>
      </w:pPr>
      <w:r w:rsidRPr="002E3E1E">
        <w:rPr>
          <w:color w:val="ED7D31" w:themeColor="accent2"/>
          <w:shd w:val="clear" w:color="auto" w:fill="FFFFFF"/>
        </w:rPr>
        <w:t xml:space="preserve">Descrever as restrições rígidas e flexíveis do problema e a sua implementação utilizando o </w:t>
      </w:r>
      <w:proofErr w:type="spellStart"/>
      <w:r w:rsidRPr="002E3E1E">
        <w:rPr>
          <w:color w:val="ED7D31" w:themeColor="accent2"/>
          <w:shd w:val="clear" w:color="auto" w:fill="FFFFFF"/>
        </w:rPr>
        <w:t>SICStus</w:t>
      </w:r>
      <w:proofErr w:type="spellEnd"/>
      <w:r w:rsidRPr="002E3E1E">
        <w:rPr>
          <w:color w:val="ED7D31" w:themeColor="accent2"/>
          <w:shd w:val="clear" w:color="auto" w:fill="FFFFFF"/>
        </w:rPr>
        <w:t xml:space="preserve"> </w:t>
      </w:r>
      <w:proofErr w:type="spellStart"/>
      <w:r w:rsidRPr="002E3E1E">
        <w:rPr>
          <w:color w:val="ED7D31" w:themeColor="accent2"/>
          <w:shd w:val="clear" w:color="auto" w:fill="FFFFFF"/>
        </w:rPr>
        <w:t>Prolog</w:t>
      </w:r>
      <w:proofErr w:type="spellEnd"/>
      <w:r w:rsidRPr="002E3E1E">
        <w:rPr>
          <w:color w:val="ED7D31" w:themeColor="accent2"/>
          <w:shd w:val="clear" w:color="auto" w:fill="FFFFFF"/>
        </w:rPr>
        <w:t xml:space="preserve">. </w:t>
      </w:r>
    </w:p>
    <w:p w14:paraId="313E61B6" w14:textId="094A7582" w:rsidR="0055221B" w:rsidRPr="002E3E1E" w:rsidRDefault="0055221B" w:rsidP="0055221B">
      <w:pPr>
        <w:pStyle w:val="heading2"/>
      </w:pPr>
      <w:r w:rsidRPr="002E3E1E">
        <w:t>Função de Avaliação</w:t>
      </w:r>
    </w:p>
    <w:p w14:paraId="72B6468E" w14:textId="2337889B" w:rsidR="0055221B" w:rsidRPr="002E3E1E" w:rsidRDefault="0055221B" w:rsidP="007E2CAD">
      <w:pPr>
        <w:pStyle w:val="p1a"/>
        <w:rPr>
          <w:color w:val="ED7D31" w:themeColor="accent2"/>
          <w:shd w:val="clear" w:color="auto" w:fill="FFFFFF"/>
        </w:rPr>
      </w:pPr>
      <w:r w:rsidRPr="002E3E1E">
        <w:rPr>
          <w:color w:val="ED7D31" w:themeColor="accent2"/>
          <w:shd w:val="clear" w:color="auto" w:fill="FFFFFF"/>
        </w:rPr>
        <w:t xml:space="preserve">Descrever, quando for o caso, a forma de avaliar a solução obtida e a sua implementação utilizando o </w:t>
      </w:r>
      <w:proofErr w:type="spellStart"/>
      <w:r w:rsidRPr="002E3E1E">
        <w:rPr>
          <w:color w:val="ED7D31" w:themeColor="accent2"/>
          <w:shd w:val="clear" w:color="auto" w:fill="FFFFFF"/>
        </w:rPr>
        <w:t>SICStus</w:t>
      </w:r>
      <w:proofErr w:type="spellEnd"/>
      <w:r w:rsidRPr="002E3E1E">
        <w:rPr>
          <w:color w:val="ED7D31" w:themeColor="accent2"/>
          <w:shd w:val="clear" w:color="auto" w:fill="FFFFFF"/>
        </w:rPr>
        <w:t xml:space="preserve"> </w:t>
      </w:r>
      <w:proofErr w:type="spellStart"/>
      <w:r w:rsidRPr="002E3E1E">
        <w:rPr>
          <w:color w:val="ED7D31" w:themeColor="accent2"/>
          <w:shd w:val="clear" w:color="auto" w:fill="FFFFFF"/>
        </w:rPr>
        <w:t>Prolog</w:t>
      </w:r>
      <w:proofErr w:type="spellEnd"/>
      <w:r w:rsidRPr="002E3E1E">
        <w:rPr>
          <w:color w:val="ED7D31" w:themeColor="accent2"/>
          <w:shd w:val="clear" w:color="auto" w:fill="FFFFFF"/>
        </w:rPr>
        <w:t xml:space="preserve">. </w:t>
      </w:r>
    </w:p>
    <w:p w14:paraId="24805556" w14:textId="5D792A94" w:rsidR="007E2CAD" w:rsidRPr="002E3E1E" w:rsidRDefault="007E2CAD" w:rsidP="007E2CAD">
      <w:pPr>
        <w:pStyle w:val="heading2"/>
      </w:pPr>
      <w:r w:rsidRPr="002E3E1E">
        <w:lastRenderedPageBreak/>
        <w:t>Estratégia de Pesquisa</w:t>
      </w:r>
    </w:p>
    <w:p w14:paraId="37367930" w14:textId="43E20183" w:rsidR="007E2CAD" w:rsidRPr="002E3E1E" w:rsidRDefault="007E2CAD" w:rsidP="007E2CAD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 xml:space="preserve">Descrever a estratégia de etiquetagem </w:t>
      </w:r>
      <w:proofErr w:type="gramStart"/>
      <w:r w:rsidRPr="002E3E1E">
        <w:rPr>
          <w:color w:val="ED7D31" w:themeColor="accent2"/>
        </w:rPr>
        <w:t xml:space="preserve">( </w:t>
      </w:r>
      <w:proofErr w:type="spellStart"/>
      <w:r w:rsidRPr="002E3E1E">
        <w:rPr>
          <w:color w:val="ED7D31" w:themeColor="accent2"/>
        </w:rPr>
        <w:t>labeling</w:t>
      </w:r>
      <w:proofErr w:type="spellEnd"/>
      <w:proofErr w:type="gramEnd"/>
      <w:r w:rsidRPr="002E3E1E">
        <w:rPr>
          <w:color w:val="ED7D31" w:themeColor="accent2"/>
        </w:rPr>
        <w:t xml:space="preserve"> ) utilizada ou implementada, nomeadamente no que diz respeito à ordenação de variáveis e valores. </w:t>
      </w:r>
    </w:p>
    <w:p w14:paraId="5C950F4F" w14:textId="3F3D0278" w:rsidR="007E2CAD" w:rsidRPr="002E3E1E" w:rsidRDefault="00492F25" w:rsidP="00492F25">
      <w:pPr>
        <w:pStyle w:val="heading1"/>
      </w:pPr>
      <w:r w:rsidRPr="002E3E1E">
        <w:t>Visualização da Solução</w:t>
      </w:r>
    </w:p>
    <w:p w14:paraId="4BDCC5E4" w14:textId="46DC904D" w:rsidR="00AB328A" w:rsidRDefault="009A069D" w:rsidP="009A069D">
      <w:r>
        <w:t>Quando o jogo é iniciado podemos observar um menu</w:t>
      </w:r>
      <w:r w:rsidR="00163ABE">
        <w:t xml:space="preserve"> inicial</w:t>
      </w:r>
      <w:r>
        <w:t>:</w:t>
      </w:r>
    </w:p>
    <w:p w14:paraId="083A7C46" w14:textId="77777777" w:rsidR="00163ABE" w:rsidRDefault="00163ABE" w:rsidP="00163ABE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29171E7" wp14:editId="3C428304">
            <wp:extent cx="1476000" cy="1836292"/>
            <wp:effectExtent l="0" t="0" r="0" b="0"/>
            <wp:docPr id="2" name="Imagem 2" descr="img/menu_inci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g/menu_incial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8362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DD156" w14:textId="490D7DD7" w:rsidR="009A069D" w:rsidRDefault="00163ABE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C313B">
        <w:rPr>
          <w:noProof/>
        </w:rPr>
        <w:t>3</w:t>
      </w:r>
      <w:r>
        <w:fldChar w:fldCharType="end"/>
      </w:r>
      <w:r>
        <w:t xml:space="preserve"> menu inicial</w:t>
      </w:r>
    </w:p>
    <w:p w14:paraId="1698A295" w14:textId="30068D5B" w:rsidR="00163ABE" w:rsidRDefault="00163ABE" w:rsidP="004926C9">
      <w:r>
        <w:t xml:space="preserve">Este menu é desenhado pelo predicado </w:t>
      </w:r>
      <w:proofErr w:type="spellStart"/>
      <w:r w:rsidRPr="00163ABE">
        <w:rPr>
          <w:i/>
        </w:rPr>
        <w:t>imprimirMenuInicial</w:t>
      </w:r>
      <w:proofErr w:type="spellEnd"/>
      <w:r w:rsidR="004926C9">
        <w:rPr>
          <w:i/>
        </w:rPr>
        <w:t xml:space="preserve">. </w:t>
      </w:r>
      <w:r w:rsidR="004926C9" w:rsidRPr="004926C9">
        <w:t xml:space="preserve">Podemos observar que existem 5 </w:t>
      </w:r>
      <w:r w:rsidR="004926C9">
        <w:t xml:space="preserve">opções no menu, estas são selecionadas pelo predicado </w:t>
      </w:r>
      <w:proofErr w:type="spellStart"/>
      <w:r w:rsidR="004926C9" w:rsidRPr="004926C9">
        <w:rPr>
          <w:i/>
        </w:rPr>
        <w:t>selecionarTabuleiro</w:t>
      </w:r>
      <w:proofErr w:type="spellEnd"/>
      <w:r w:rsidR="00B01661" w:rsidRPr="00B01661">
        <w:t>,</w:t>
      </w:r>
      <w:r w:rsidR="00B01661">
        <w:rPr>
          <w:i/>
        </w:rPr>
        <w:t xml:space="preserve"> </w:t>
      </w:r>
      <w:r w:rsidR="00B01661">
        <w:t>que por su</w:t>
      </w:r>
      <w:r w:rsidR="00B01661" w:rsidRPr="00B01661">
        <w:t>a</w:t>
      </w:r>
      <w:r w:rsidR="00B01661">
        <w:t xml:space="preserve"> vez recorre ao predicado </w:t>
      </w:r>
      <w:proofErr w:type="spellStart"/>
      <w:r w:rsidR="00B01661" w:rsidRPr="00B01661">
        <w:rPr>
          <w:i/>
        </w:rPr>
        <w:t>modoJogo</w:t>
      </w:r>
      <w:proofErr w:type="spellEnd"/>
      <w:r w:rsidR="00B01661">
        <w:t xml:space="preserve"> para iniciar o jogo desejado.</w:t>
      </w:r>
      <w:r w:rsidR="00B01661" w:rsidRPr="00B01661">
        <w:t xml:space="preserve"> </w:t>
      </w:r>
      <w:r w:rsidR="00B01661">
        <w:t>S</w:t>
      </w:r>
      <w:r w:rsidR="004926C9">
        <w:t>e a opção introduzida não corresponder a nenhuma das opções disponíveis o mesmo predicado volta a pedir uma opção válida</w:t>
      </w:r>
      <w:r w:rsidR="00B01661">
        <w:t>.</w:t>
      </w:r>
    </w:p>
    <w:p w14:paraId="605E9BD8" w14:textId="77777777" w:rsidR="004926C9" w:rsidRDefault="004926C9" w:rsidP="004926C9"/>
    <w:p w14:paraId="1A6BB68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imprimirMenuInicial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:-</w:t>
      </w:r>
      <w:proofErr w:type="gramEnd"/>
    </w:p>
    <w:p w14:paraId="3144FD34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nl,nl</w:t>
      </w:r>
      <w:proofErr w:type="spellEnd"/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EB29047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 _____________________________________________________'),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  </w:t>
      </w:r>
    </w:p>
    <w:p w14:paraId="6355CC3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    </w:t>
      </w:r>
    </w:p>
    <w:p w14:paraId="6D87F3F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____    ___    _____ ____   ____   ____  ____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3A7BF2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    \\  /   \\  / ___/|     \\|    | /    ||    \\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255CDC1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  o  )|     |(   \\_ |  _  | |  | | 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o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 xml:space="preserve">  ||  _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767321A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     ||  O  | \\__  ||  |  | |  | |     ||  |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9E0288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  O  ||     |  / \\ ||  |  | |  | |  _  ||  |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67801A9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     ||     | \\    ||  |  | |  | |  |  ||  |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889C2C4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|_____| \\___/   \\___||__|__||____||__|__||__|__|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801A8DB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  _____ ____    ____  __  _    ___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2B79042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/ ___/ |    \\  /    ||  |/ ]  /  _]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2725FE62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(  \\_   |  _  ||  o  ||    /  /  [_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779CB73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\\__  | |  |  ||     ||   \\  |    _]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522E7D7E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/ \\ | |  |  ||  _  ||    \\ |   [_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5C913EF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\\    | |  |  ||  |  ||  .  ||     |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4B2A3F2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\\___| |__|__||__|__||__|\\_||_____|        | 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2EC6CEA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BF2E20B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4FD67FC2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          PLOG 2017/2018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72F0256B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'|----------------------------------------------------|'),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01D861F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 </w:t>
      </w:r>
    </w:p>
    <w:p w14:paraId="6532664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1. Iniciar jogo - Tabuleiro 6x6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598B1BD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2. Iniciar jogo - Tabuleiro 9x9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48B9159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3. Iniciar jogo - Tabuleiro 12x12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F7D80E4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lastRenderedPageBreak/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4. Gerar tabuleiro com pistas  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0CC69887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5. Exit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9D623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671D9329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                 Escolha uma opção       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4A370A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'|----------------------------------------------------|'),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.</w:t>
      </w:r>
    </w:p>
    <w:p w14:paraId="3D265C1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03A79D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:-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 </w:t>
      </w:r>
    </w:p>
    <w:p w14:paraId="5052D5E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read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(OPCAO),</w:t>
      </w:r>
    </w:p>
    <w:p w14:paraId="14E3D50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&gt; 0,</w:t>
      </w:r>
    </w:p>
    <w:p w14:paraId="03715C6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&lt; 6</w:t>
      </w:r>
      <w:proofErr w:type="gramStart"/>
      <w:r w:rsidRPr="004926C9">
        <w:rPr>
          <w:rFonts w:ascii="Monaco" w:hAnsi="Monaco"/>
          <w:sz w:val="12"/>
          <w:szCs w:val="12"/>
          <w:lang w:eastAsia="pt-PT"/>
        </w:rPr>
        <w:t>, !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2EF24E2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u w:val="single"/>
          <w:lang w:eastAsia="pt-PT"/>
        </w:rPr>
        <w:t>modoJogo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(OPCAO).</w:t>
      </w:r>
    </w:p>
    <w:p w14:paraId="20AD289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DFB6E2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:-</w:t>
      </w:r>
      <w:proofErr w:type="gramEnd"/>
    </w:p>
    <w:p w14:paraId="21BD3EE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'Introduza uma opção válida!'),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4223BD7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.</w:t>
      </w:r>
    </w:p>
    <w:p w14:paraId="1FE985F7" w14:textId="77FAD54F" w:rsidR="004926C9" w:rsidRDefault="004926C9" w:rsidP="00EE3236">
      <w:pPr>
        <w:pStyle w:val="Legenda"/>
        <w:jc w:val="center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C149A3">
        <w:rPr>
          <w:noProof/>
        </w:rPr>
        <w:t>1</w:t>
      </w:r>
      <w:r>
        <w:fldChar w:fldCharType="end"/>
      </w:r>
      <w:r>
        <w:t xml:space="preserve"> imprimir menu inicial e opções</w:t>
      </w:r>
    </w:p>
    <w:p w14:paraId="28E498BF" w14:textId="273B5B65" w:rsidR="00EE3236" w:rsidRDefault="00EE3236" w:rsidP="00EE3236">
      <w:r>
        <w:t>O tabuleiro de jogo tem 3 tamanhos disponíveis</w:t>
      </w:r>
      <w:r w:rsidR="00EB57C2">
        <w:t>, 6x6, 9x9 e 12x12 co</w:t>
      </w:r>
      <w:r w:rsidR="009F780F">
        <w:t>mo mostram as figuras seguintes. A cabeça, cauda e corpo da cobra são representados pelo caracter “x”.</w:t>
      </w:r>
      <w:r w:rsidR="00EC685E">
        <w:t xml:space="preserve"> Quando é </w:t>
      </w:r>
      <w:r w:rsidR="001E02F1">
        <w:t>iniciado</w:t>
      </w:r>
      <w:r w:rsidR="00EC685E">
        <w:t xml:space="preserve"> o tabuleiro de jogo, é possível observar </w:t>
      </w:r>
      <w:proofErr w:type="gramStart"/>
      <w:r w:rsidR="00EC685E">
        <w:t>um dois caracteres</w:t>
      </w:r>
      <w:proofErr w:type="gramEnd"/>
      <w:r w:rsidR="00EC685E">
        <w:t xml:space="preserve"> “x</w:t>
      </w:r>
      <w:r w:rsidR="001E02F1">
        <w:t>”, que representam a cabeça e a cauda da cobra, e alguns números, representam as pistas.</w:t>
      </w:r>
    </w:p>
    <w:p w14:paraId="1278B956" w14:textId="77777777" w:rsidR="00EE3236" w:rsidRPr="00EE3236" w:rsidRDefault="00EE3236" w:rsidP="00EE3236">
      <w:pPr>
        <w:jc w:val="center"/>
      </w:pPr>
    </w:p>
    <w:p w14:paraId="03F2A13F" w14:textId="77777777" w:rsidR="00EE3236" w:rsidRDefault="00EE3236" w:rsidP="00EE3236">
      <w:pPr>
        <w:jc w:val="center"/>
        <w:sectPr w:rsidR="00EE3236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602994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3D948AED" wp14:editId="0F32BF61">
            <wp:extent cx="1476000" cy="1669791"/>
            <wp:effectExtent l="0" t="0" r="0" b="6985"/>
            <wp:docPr id="3" name="Imagem 3" descr="img/jogo_inicio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jogo_inicio_66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979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193C8" w14:textId="0BCBB440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C313B">
        <w:rPr>
          <w:noProof/>
        </w:rPr>
        <w:t>4</w:t>
      </w:r>
      <w:r>
        <w:fldChar w:fldCharType="end"/>
      </w:r>
      <w:r>
        <w:t xml:space="preserve"> exemplo jogo 6x6</w:t>
      </w:r>
    </w:p>
    <w:p w14:paraId="1CBCF3A7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18C5B0FF" wp14:editId="1C354083">
            <wp:extent cx="1476000" cy="1666892"/>
            <wp:effectExtent l="0" t="0" r="0" b="9525"/>
            <wp:docPr id="4" name="Imagem 4" descr="img/jogo_fim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/jogo_fim_66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68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B3BABB" w14:textId="074C6E80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C313B">
        <w:rPr>
          <w:noProof/>
        </w:rPr>
        <w:t>5</w:t>
      </w:r>
      <w:r>
        <w:fldChar w:fldCharType="end"/>
      </w:r>
      <w:r>
        <w:t xml:space="preserve"> possível resolução jogo 6x6</w:t>
      </w:r>
    </w:p>
    <w:p w14:paraId="525D67F7" w14:textId="77777777" w:rsidR="00AC54A4" w:rsidRPr="00C750E9" w:rsidRDefault="00AC54A4" w:rsidP="00AC54A4">
      <w:pPr>
        <w:ind w:firstLine="0"/>
        <w:sectPr w:rsidR="00AC54A4" w:rsidRPr="00C750E9" w:rsidSect="00EE3236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0A20CDC7" w14:textId="77777777" w:rsidR="00AB28D4" w:rsidRDefault="00AB28D4" w:rsidP="00AB28D4">
      <w:pPr>
        <w:ind w:firstLine="0"/>
        <w:sectPr w:rsidR="00AB28D4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47409F" w14:textId="278305BD" w:rsidR="00AC54A4" w:rsidRDefault="00AB28D4" w:rsidP="00AB28D4">
      <w:pPr>
        <w:keepNext/>
        <w:ind w:firstLine="0"/>
        <w:jc w:val="center"/>
      </w:pPr>
      <w:r>
        <w:lastRenderedPageBreak/>
        <w:t xml:space="preserve">    </w:t>
      </w:r>
      <w:r w:rsidR="00AC54A4">
        <w:rPr>
          <w:noProof/>
          <w:lang w:eastAsia="pt-PT"/>
        </w:rPr>
        <w:drawing>
          <wp:inline distT="0" distB="0" distL="0" distR="0" wp14:anchorId="073D69B4" wp14:editId="67A25298">
            <wp:extent cx="1476000" cy="1673326"/>
            <wp:effectExtent l="0" t="0" r="0" b="3175"/>
            <wp:docPr id="8" name="Imagem 8" descr="img/jogo_inicio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img/jogo_inicio_99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478D7C" w14:textId="2ACC825F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C313B">
        <w:rPr>
          <w:noProof/>
        </w:rPr>
        <w:t>6</w:t>
      </w:r>
      <w:r>
        <w:fldChar w:fldCharType="end"/>
      </w:r>
      <w:r>
        <w:t xml:space="preserve"> exemplo jogo 9x9</w:t>
      </w:r>
    </w:p>
    <w:p w14:paraId="6735648E" w14:textId="687FF135" w:rsidR="00AC54A4" w:rsidRDefault="00AB28D4" w:rsidP="00AB28D4">
      <w:pPr>
        <w:keepNext/>
        <w:ind w:firstLine="0"/>
        <w:jc w:val="center"/>
      </w:pPr>
      <w:r>
        <w:lastRenderedPageBreak/>
        <w:t xml:space="preserve">       </w:t>
      </w:r>
      <w:r w:rsidR="00AC54A4">
        <w:rPr>
          <w:noProof/>
          <w:lang w:eastAsia="pt-PT"/>
        </w:rPr>
        <w:drawing>
          <wp:inline distT="0" distB="0" distL="0" distR="0" wp14:anchorId="0D85B524" wp14:editId="741A97B2">
            <wp:extent cx="1476000" cy="1681148"/>
            <wp:effectExtent l="0" t="0" r="0" b="0"/>
            <wp:docPr id="9" name="Imagem 9" descr="img/jogo_fim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img/jogo_fim_99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11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6E7919" w14:textId="1E43D198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DC313B">
        <w:rPr>
          <w:noProof/>
        </w:rPr>
        <w:t>7</w:t>
      </w:r>
      <w:r>
        <w:fldChar w:fldCharType="end"/>
      </w:r>
      <w:r>
        <w:t xml:space="preserve"> possível resolução jogo 9x9</w:t>
      </w:r>
    </w:p>
    <w:p w14:paraId="3B5AB9FC" w14:textId="77777777" w:rsidR="00AC54A4" w:rsidRDefault="00AC54A4" w:rsidP="00EE3236">
      <w:pPr>
        <w:ind w:firstLine="0"/>
        <w:sectPr w:rsidR="00AC54A4" w:rsidSect="00AC54A4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F6B784F" w14:textId="614626E7" w:rsidR="00AC54A4" w:rsidRDefault="00AC54A4" w:rsidP="00EE3236">
      <w:pPr>
        <w:ind w:firstLine="0"/>
      </w:pPr>
    </w:p>
    <w:p w14:paraId="3CF8C679" w14:textId="77777777" w:rsidR="00DC313B" w:rsidRDefault="00DC313B" w:rsidP="00EE3236">
      <w:pPr>
        <w:ind w:firstLine="0"/>
        <w:sectPr w:rsidR="00DC313B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749AF9E2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5D5B9B93" wp14:editId="39480FD2">
            <wp:extent cx="1476000" cy="1673326"/>
            <wp:effectExtent l="0" t="0" r="0" b="3175"/>
            <wp:docPr id="11" name="Imagem 11" descr="img/jogo_inicio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img/jogo_inicio_1212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C76BC2" w14:textId="5AAB4C07" w:rsidR="00DC313B" w:rsidRDefault="00DC313B" w:rsidP="00DC313B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 xml:space="preserve"> exemplo de jogo 12x12</w:t>
      </w:r>
    </w:p>
    <w:p w14:paraId="4469405D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7F75515F" wp14:editId="7626381C">
            <wp:extent cx="1476000" cy="1680793"/>
            <wp:effectExtent l="0" t="0" r="0" b="0"/>
            <wp:docPr id="12" name="Imagem 12" descr="img/jogo_fim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img/jogo_fim_1212.png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07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B46E57" w14:textId="3A0BA896" w:rsidR="00DC313B" w:rsidRDefault="00DC313B" w:rsidP="00DC313B">
      <w:pPr>
        <w:pStyle w:val="Legenda"/>
        <w:jc w:val="center"/>
        <w:sectPr w:rsidR="00DC313B" w:rsidSect="00DC313B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 xml:space="preserve"> possível resolução de jogo 12x12</w:t>
      </w:r>
    </w:p>
    <w:p w14:paraId="772F0037" w14:textId="48B78FBD" w:rsidR="008200CA" w:rsidRDefault="00EB57C2" w:rsidP="00EE3236">
      <w:pPr>
        <w:ind w:firstLine="0"/>
      </w:pPr>
      <w:r>
        <w:lastRenderedPageBreak/>
        <w:tab/>
        <w:t>Estes tabuleiros foram desenhados</w:t>
      </w:r>
      <w:r w:rsidR="008200CA">
        <w:t xml:space="preserve"> com o auxílio dos predicados</w:t>
      </w:r>
      <w:r w:rsidR="004840DC">
        <w:t xml:space="preserve"> recursivos e adaptáveis a qualquer dimensão do tabuleiro:</w:t>
      </w:r>
    </w:p>
    <w:p w14:paraId="084C6A3F" w14:textId="23E7E368" w:rsidR="008200CA" w:rsidRDefault="008200CA" w:rsidP="008200CA">
      <w:pPr>
        <w:pStyle w:val="PargrafodaLista"/>
        <w:numPr>
          <w:ilvl w:val="0"/>
          <w:numId w:val="11"/>
        </w:numPr>
      </w:pPr>
      <w:proofErr w:type="spellStart"/>
      <w:r w:rsidRPr="008200CA">
        <w:rPr>
          <w:i/>
        </w:rPr>
        <w:t>imprimirSeparadorInicial</w:t>
      </w:r>
      <w:proofErr w:type="spellEnd"/>
      <w:r>
        <w:t xml:space="preserve"> – imprime o caracter “_” </w:t>
      </w:r>
      <w:r w:rsidR="00B35E2F">
        <w:t>de seis em seis</w:t>
      </w:r>
      <w:r w:rsidR="00F67564">
        <w:t>, para formar a barra do topo do tabuleiro</w:t>
      </w:r>
      <w:r w:rsidR="004840DC">
        <w:t>;</w:t>
      </w:r>
    </w:p>
    <w:p w14:paraId="1FDFF214" w14:textId="653BE5E9" w:rsidR="008200CA" w:rsidRPr="008200CA" w:rsidRDefault="008200CA" w:rsidP="008200CA">
      <w:pPr>
        <w:pStyle w:val="PargrafodaLista"/>
        <w:numPr>
          <w:ilvl w:val="0"/>
          <w:numId w:val="11"/>
        </w:numPr>
      </w:pPr>
      <w:proofErr w:type="spellStart"/>
      <w:r w:rsidRPr="008200CA">
        <w:rPr>
          <w:i/>
        </w:rPr>
        <w:t>imprimirSeparadorLinhas</w:t>
      </w:r>
      <w:proofErr w:type="spellEnd"/>
      <w:r>
        <w:t xml:space="preserve"> – imprime o</w:t>
      </w:r>
      <w:r w:rsidR="004840DC">
        <w:t>s</w:t>
      </w:r>
      <w:r>
        <w:t xml:space="preserve"> caracter</w:t>
      </w:r>
      <w:r w:rsidR="004840DC">
        <w:t>es</w:t>
      </w:r>
      <w:r>
        <w:t xml:space="preserve"> </w:t>
      </w:r>
      <w:r w:rsidR="004840DC">
        <w:t>“|_____”</w:t>
      </w:r>
      <w:r w:rsidR="00F67564">
        <w:t>;</w:t>
      </w:r>
      <w:r w:rsidR="00C6660B">
        <w:t xml:space="preserve"> </w:t>
      </w:r>
      <w:r w:rsidR="00986DEB">
        <w:t>para criar um pedaço da célula do tabuleiro</w:t>
      </w:r>
      <w:r w:rsidR="00A00048">
        <w:t>;</w:t>
      </w:r>
    </w:p>
    <w:p w14:paraId="5832C487" w14:textId="05C4AD60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imprimirSeparadorColunas</w:t>
      </w:r>
      <w:proofErr w:type="spellEnd"/>
      <w:r>
        <w:t xml:space="preserve"> </w:t>
      </w:r>
      <w:r w:rsidR="00BB4F4B">
        <w:t xml:space="preserve">– imprime os carateres “|  </w:t>
      </w:r>
      <w:proofErr w:type="gramStart"/>
      <w:r w:rsidR="00BB4F4B">
        <w:t xml:space="preserve">   “</w:t>
      </w:r>
      <w:proofErr w:type="gramEnd"/>
      <w:r w:rsidR="00BB4F4B">
        <w:t xml:space="preserve"> para criar o espaço necessário entre as células que não estão ocupadas por uma peça</w:t>
      </w:r>
      <w:r w:rsidR="00A00048">
        <w:t>;</w:t>
      </w:r>
    </w:p>
    <w:p w14:paraId="22A2A14E" w14:textId="7E2E4CB0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imprimirCasa</w:t>
      </w:r>
      <w:proofErr w:type="spellEnd"/>
      <w:r>
        <w:t xml:space="preserve"> </w:t>
      </w:r>
      <w:r w:rsidR="004415AD">
        <w:t>– imprime a célula com a peça, representada pelo caracter “x”;</w:t>
      </w:r>
    </w:p>
    <w:p w14:paraId="0A407C17" w14:textId="509E849E" w:rsidR="008200CA" w:rsidRPr="00237A5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imprimirPecasLinha</w:t>
      </w:r>
      <w:proofErr w:type="spellEnd"/>
      <w:r>
        <w:t xml:space="preserve"> </w:t>
      </w:r>
      <w:r w:rsidR="00237A51">
        <w:t>–</w:t>
      </w:r>
      <w:r w:rsidR="00A56F3E">
        <w:t xml:space="preserve"> imprime as peças que estão numa determinada linha do tabuleiro</w:t>
      </w:r>
      <w:r w:rsidR="005D0231">
        <w:t>;</w:t>
      </w:r>
    </w:p>
    <w:p w14:paraId="131D038C" w14:textId="77777777" w:rsidR="00237A51" w:rsidRPr="008200CA" w:rsidRDefault="00237A51" w:rsidP="00A56F3E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imprimirLinha</w:t>
      </w:r>
      <w:proofErr w:type="spellEnd"/>
      <w:r>
        <w:t xml:space="preserve"> – imprime a linha completa;</w:t>
      </w:r>
    </w:p>
    <w:p w14:paraId="6BC9B1F0" w14:textId="70E04A03" w:rsidR="00237A51" w:rsidRPr="00237A51" w:rsidRDefault="00237A51" w:rsidP="00237A51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imprimirLinhas</w:t>
      </w:r>
      <w:proofErr w:type="spellEnd"/>
      <w:r>
        <w:t xml:space="preserve"> – imprime o tabuleiro completo</w:t>
      </w:r>
      <w:r w:rsidR="003C6DA0">
        <w:t>;</w:t>
      </w:r>
    </w:p>
    <w:p w14:paraId="1C93C1FC" w14:textId="71121D05" w:rsidR="00DC313B" w:rsidRPr="00B0166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imprimirTabuleiro</w:t>
      </w:r>
      <w:proofErr w:type="spellEnd"/>
      <w:r>
        <w:t xml:space="preserve"> </w:t>
      </w:r>
      <w:r w:rsidR="003C6DA0">
        <w:t>– predicado que imprime o tabuleiro completo</w:t>
      </w:r>
      <w:r w:rsidR="006613D1">
        <w:t>;</w:t>
      </w:r>
    </w:p>
    <w:p w14:paraId="2F66F3D0" w14:textId="77777777" w:rsidR="00B01661" w:rsidRDefault="00B01661" w:rsidP="00B01661">
      <w:pPr>
        <w:rPr>
          <w:i/>
        </w:rPr>
      </w:pPr>
    </w:p>
    <w:p w14:paraId="6E8A8F21" w14:textId="2B223BAE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imprimirSeparadorInicial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0,</w:t>
      </w:r>
      <w:r w:rsidRPr="002D7A32">
        <w:rPr>
          <w:rFonts w:ascii="Monaco" w:hAnsi="Monaco"/>
          <w:color w:val="929292"/>
          <w:sz w:val="12"/>
          <w:szCs w:val="12"/>
          <w:lang w:eastAsia="pt-PT"/>
        </w:rPr>
        <w:t>_</w:t>
      </w:r>
      <w:r w:rsidRPr="002D7A32">
        <w:rPr>
          <w:rFonts w:ascii="Monaco" w:hAnsi="Monaco"/>
          <w:sz w:val="12"/>
          <w:szCs w:val="12"/>
          <w:lang w:eastAsia="pt-PT"/>
        </w:rPr>
        <w:t>).</w:t>
      </w:r>
    </w:p>
    <w:p w14:paraId="54A1CD71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imprimirSeparadorInicial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TAMANHO,SEPARADOR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):-</w:t>
      </w:r>
    </w:p>
    <w:p w14:paraId="5E533A8C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(SEPARADOR),</w:t>
      </w:r>
    </w:p>
    <w:p w14:paraId="39F9E62D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TAMANHO1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 xml:space="preserve"> TAMANHO - 1,</w:t>
      </w:r>
    </w:p>
    <w:p w14:paraId="74FCF12E" w14:textId="5B583D54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imprimirSeparadorInicial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TAMANHO1, SEPARADOR).</w:t>
      </w:r>
    </w:p>
    <w:p w14:paraId="26BD63AE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imprimirSeparadorInicial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):-</w:t>
      </w:r>
      <w:proofErr w:type="gramEnd"/>
    </w:p>
    <w:p w14:paraId="4AA5C853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imprimirSeparadorInicial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(TAMANHO,'______').</w:t>
      </w:r>
    </w:p>
    <w:p w14:paraId="5503083E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7C2D71EE" w14:textId="6335A56B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0,</w:t>
      </w:r>
      <w:r w:rsidRPr="002D7A32">
        <w:rPr>
          <w:rFonts w:ascii="Monaco" w:hAnsi="Monaco"/>
          <w:color w:val="929292"/>
          <w:sz w:val="12"/>
          <w:szCs w:val="12"/>
          <w:lang w:eastAsia="pt-PT"/>
        </w:rPr>
        <w:t>_</w:t>
      </w:r>
      <w:r w:rsidRPr="002D7A32">
        <w:rPr>
          <w:rFonts w:ascii="Monaco" w:hAnsi="Monaco"/>
          <w:sz w:val="12"/>
          <w:szCs w:val="12"/>
          <w:lang w:eastAsia="pt-PT"/>
        </w:rPr>
        <w:t>).</w:t>
      </w:r>
    </w:p>
    <w:p w14:paraId="7678AD65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TAMANHO,SEPARADOR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):-</w:t>
      </w:r>
    </w:p>
    <w:p w14:paraId="0EA0F84D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(SEPARADOR),</w:t>
      </w:r>
    </w:p>
    <w:p w14:paraId="50625825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TAMANHO1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 xml:space="preserve"> TAMANHO - 1,</w:t>
      </w:r>
    </w:p>
    <w:p w14:paraId="0DD36F3C" w14:textId="1C17D4E9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TAMANHO1, SEPARADOR).</w:t>
      </w:r>
    </w:p>
    <w:p w14:paraId="035F0626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):-</w:t>
      </w:r>
      <w:proofErr w:type="gramEnd"/>
    </w:p>
    <w:p w14:paraId="6F7B9FDE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(TAMANHO,'|_____').</w:t>
      </w:r>
    </w:p>
    <w:p w14:paraId="74B0ED19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5F968E1F" w14:textId="594FBCB8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imprimirSeparadorColunas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0,</w:t>
      </w:r>
      <w:r w:rsidRPr="002D7A32">
        <w:rPr>
          <w:rFonts w:ascii="Monaco" w:hAnsi="Monaco"/>
          <w:color w:val="929292"/>
          <w:sz w:val="12"/>
          <w:szCs w:val="12"/>
          <w:lang w:eastAsia="pt-PT"/>
        </w:rPr>
        <w:t>_</w:t>
      </w:r>
      <w:r w:rsidRPr="002D7A32">
        <w:rPr>
          <w:rFonts w:ascii="Monaco" w:hAnsi="Monaco"/>
          <w:sz w:val="12"/>
          <w:szCs w:val="12"/>
          <w:lang w:eastAsia="pt-PT"/>
        </w:rPr>
        <w:t>).</w:t>
      </w:r>
    </w:p>
    <w:p w14:paraId="2DD72164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imprimirSeparadorColunas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TAMANHO,SEPARADOR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):-</w:t>
      </w:r>
    </w:p>
    <w:p w14:paraId="3128C2E9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(SEPARADOR),</w:t>
      </w:r>
    </w:p>
    <w:p w14:paraId="03CA265C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TAMANHO1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 xml:space="preserve"> TAMANHO - 1,</w:t>
      </w:r>
    </w:p>
    <w:p w14:paraId="75B3F770" w14:textId="6307C305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imprimirSeparadorColunas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TAMANHO1, SEPARADOR).</w:t>
      </w:r>
    </w:p>
    <w:p w14:paraId="142872CF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imprimirSeparadorColunas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):-</w:t>
      </w:r>
      <w:proofErr w:type="gramEnd"/>
    </w:p>
    <w:p w14:paraId="6EC9310F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imprimirSeparadorColunas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TAMANHO,'|     ').</w:t>
      </w:r>
    </w:p>
    <w:p w14:paraId="3BD19166" w14:textId="71C3D62F" w:rsidR="009F3493" w:rsidRDefault="009F3493">
      <w:pPr>
        <w:overflowPunct/>
        <w:autoSpaceDE/>
        <w:autoSpaceDN/>
        <w:adjustRightInd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>
        <w:rPr>
          <w:rFonts w:ascii="Monaco" w:hAnsi="Monaco"/>
          <w:sz w:val="12"/>
          <w:szCs w:val="12"/>
          <w:lang w:eastAsia="pt-PT"/>
        </w:rPr>
        <w:br w:type="page"/>
      </w:r>
    </w:p>
    <w:p w14:paraId="453CEADD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lastRenderedPageBreak/>
        <w:t>imprimirBarraSeparadorColuna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:-</w:t>
      </w:r>
      <w:proofErr w:type="gramEnd"/>
    </w:p>
    <w:p w14:paraId="4D0AF7A7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 xml:space="preserve">'|'),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.</w:t>
      </w:r>
    </w:p>
    <w:p w14:paraId="7D0497A3" w14:textId="77777777" w:rsidR="009F3493" w:rsidRDefault="009F3493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656C789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imprimirCasa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0):-</w:t>
      </w:r>
    </w:p>
    <w:p w14:paraId="6A319FB8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'     ').</w:t>
      </w:r>
    </w:p>
    <w:p w14:paraId="0CC94497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imprimirCasa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-1):-</w:t>
      </w:r>
    </w:p>
    <w:p w14:paraId="20591A2B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gramStart"/>
      <w:r w:rsidRPr="002D7A32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2D7A32">
        <w:rPr>
          <w:rFonts w:ascii="Monaco" w:hAnsi="Monaco"/>
          <w:sz w:val="12"/>
          <w:szCs w:val="12"/>
          <w:lang w:val="en-US" w:eastAsia="pt-PT"/>
        </w:rPr>
        <w:t>'  '), write('X'), write('  ').</w:t>
      </w:r>
    </w:p>
    <w:p w14:paraId="154D97C6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imprimirCasa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(H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):-</w:t>
      </w:r>
      <w:proofErr w:type="gramEnd"/>
    </w:p>
    <w:p w14:paraId="5CC44A97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 xml:space="preserve">'  '),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 xml:space="preserve">(H),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('  ').</w:t>
      </w:r>
    </w:p>
    <w:p w14:paraId="716E5D84" w14:textId="343A43D9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3FBF4B81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imprimirPecasLinha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[]).</w:t>
      </w:r>
    </w:p>
    <w:p w14:paraId="28C06D2E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imprimirPecasLinha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[H | T]):- </w:t>
      </w:r>
    </w:p>
    <w:p w14:paraId="792944F7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'|'),</w:t>
      </w:r>
    </w:p>
    <w:p w14:paraId="3F47ADF8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imprimirCasa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(H),</w:t>
      </w:r>
    </w:p>
    <w:p w14:paraId="3BE9CED9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imprimirPecasLinha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(T).</w:t>
      </w:r>
    </w:p>
    <w:p w14:paraId="13B126D0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174B5E27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[],</w:t>
      </w:r>
      <w:r w:rsidRPr="002D7A32">
        <w:rPr>
          <w:rFonts w:ascii="Monaco" w:hAnsi="Monaco"/>
          <w:color w:val="929292"/>
          <w:sz w:val="12"/>
          <w:szCs w:val="12"/>
          <w:lang w:eastAsia="pt-PT"/>
        </w:rPr>
        <w:t>_</w:t>
      </w:r>
      <w:r w:rsidRPr="002D7A32">
        <w:rPr>
          <w:rFonts w:ascii="Monaco" w:hAnsi="Monaco"/>
          <w:sz w:val="12"/>
          <w:szCs w:val="12"/>
          <w:lang w:eastAsia="pt-PT"/>
        </w:rPr>
        <w:t>).</w:t>
      </w:r>
    </w:p>
    <w:p w14:paraId="4167AD73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LINHA,TAMANHO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):-</w:t>
      </w:r>
    </w:p>
    <w:p w14:paraId="4175DFDB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imprimirSeparadorColunas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(TAMANHO), </w:t>
      </w:r>
    </w:p>
    <w:p w14:paraId="6219AE8C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imprimirBarraSeparadorColuna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,</w:t>
      </w:r>
    </w:p>
    <w:p w14:paraId="0E4A1079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imprimirPecasLinha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(LINHA), </w:t>
      </w:r>
    </w:p>
    <w:p w14:paraId="4A669CBE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imprimirBarraSeparadorColuna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,</w:t>
      </w:r>
    </w:p>
    <w:p w14:paraId="5D97F3FF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(TAMANHO),</w:t>
      </w:r>
    </w:p>
    <w:p w14:paraId="297868B6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imprimirBarraSeparadorColuna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.</w:t>
      </w:r>
    </w:p>
    <w:p w14:paraId="0B55D740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71FC4F9E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[],</w:t>
      </w:r>
      <w:r w:rsidRPr="002D7A32">
        <w:rPr>
          <w:rFonts w:ascii="Monaco" w:hAnsi="Monaco"/>
          <w:color w:val="929292"/>
          <w:sz w:val="12"/>
          <w:szCs w:val="12"/>
          <w:lang w:eastAsia="pt-PT"/>
        </w:rPr>
        <w:t>_</w:t>
      </w:r>
      <w:r w:rsidRPr="002D7A32">
        <w:rPr>
          <w:rFonts w:ascii="Monaco" w:hAnsi="Monaco"/>
          <w:sz w:val="12"/>
          <w:szCs w:val="12"/>
          <w:lang w:eastAsia="pt-PT"/>
        </w:rPr>
        <w:t>). </w:t>
      </w:r>
    </w:p>
    <w:p w14:paraId="77874E51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2D7A32">
        <w:rPr>
          <w:rFonts w:ascii="Monaco" w:hAnsi="Monaco"/>
          <w:sz w:val="12"/>
          <w:szCs w:val="12"/>
          <w:lang w:eastAsia="pt-PT"/>
        </w:rPr>
        <w:t>imprimirLinhas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[LINHA | T],TAMANHO):- </w:t>
      </w:r>
    </w:p>
    <w:p w14:paraId="1CD46540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imprimirLinha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LINHA,TAMANHO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), </w:t>
      </w:r>
    </w:p>
    <w:p w14:paraId="1B3D0A6A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T,TAMANHO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).</w:t>
      </w:r>
    </w:p>
    <w:p w14:paraId="0FC546E6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3BC2DDFA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imprimirTabuleiro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(TAB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):-</w:t>
      </w:r>
      <w:proofErr w:type="gramEnd"/>
    </w:p>
    <w:p w14:paraId="3DCA8BDF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u w:val="single"/>
          <w:lang w:eastAsia="pt-PT"/>
        </w:rPr>
        <w:t>getTamanhoTab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TAB,TAMANHO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),</w:t>
      </w:r>
    </w:p>
    <w:p w14:paraId="1E64D1DD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imprimirSeparadorInicial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 xml:space="preserve">(TAMANHO),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,</w:t>
      </w:r>
    </w:p>
    <w:p w14:paraId="1CD3DBB0" w14:textId="77777777" w:rsidR="002D7A32" w:rsidRPr="002D7A32" w:rsidRDefault="002D7A32" w:rsidP="002D7A32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2D7A32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2D7A32">
        <w:rPr>
          <w:rFonts w:ascii="Monaco" w:hAnsi="Monaco"/>
          <w:sz w:val="12"/>
          <w:szCs w:val="12"/>
          <w:lang w:eastAsia="pt-PT"/>
        </w:rPr>
        <w:t>imprimirLinhas</w:t>
      </w:r>
      <w:proofErr w:type="spellEnd"/>
      <w:r w:rsidRPr="002D7A32">
        <w:rPr>
          <w:rFonts w:ascii="Monaco" w:hAnsi="Monaco"/>
          <w:sz w:val="12"/>
          <w:szCs w:val="12"/>
          <w:lang w:eastAsia="pt-PT"/>
        </w:rPr>
        <w:t>(</w:t>
      </w:r>
      <w:proofErr w:type="gramStart"/>
      <w:r w:rsidRPr="002D7A32">
        <w:rPr>
          <w:rFonts w:ascii="Monaco" w:hAnsi="Monaco"/>
          <w:sz w:val="12"/>
          <w:szCs w:val="12"/>
          <w:lang w:eastAsia="pt-PT"/>
        </w:rPr>
        <w:t>TAB,TAMANHO</w:t>
      </w:r>
      <w:proofErr w:type="gramEnd"/>
      <w:r w:rsidRPr="002D7A32">
        <w:rPr>
          <w:rFonts w:ascii="Monaco" w:hAnsi="Monaco"/>
          <w:sz w:val="12"/>
          <w:szCs w:val="12"/>
          <w:lang w:eastAsia="pt-PT"/>
        </w:rPr>
        <w:t>).</w:t>
      </w:r>
    </w:p>
    <w:p w14:paraId="3ED3B180" w14:textId="3C400DEC" w:rsidR="00B01661" w:rsidRPr="00B01661" w:rsidRDefault="00C149A3" w:rsidP="00C149A3">
      <w:pPr>
        <w:pStyle w:val="Legenda"/>
        <w:jc w:val="center"/>
        <w:rPr>
          <w:i w:val="0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bookmarkStart w:id="0" w:name="_GoBack"/>
      <w:bookmarkEnd w:id="0"/>
    </w:p>
    <w:p w14:paraId="2F1B8443" w14:textId="7C34EB02" w:rsidR="00B53B99" w:rsidRPr="002E3E1E" w:rsidRDefault="00F81553" w:rsidP="00F81553">
      <w:pPr>
        <w:pStyle w:val="heading1"/>
      </w:pPr>
      <w:r w:rsidRPr="002E3E1E">
        <w:t>Resultados</w:t>
      </w:r>
    </w:p>
    <w:p w14:paraId="166329AC" w14:textId="04FF64F2" w:rsidR="00F81553" w:rsidRPr="002E3E1E" w:rsidRDefault="00F81553" w:rsidP="00F81553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 xml:space="preserve">Demonstrar exemplos de aplicação em instâncias do problema com diferentes complexidades e analisar os resultados obtidos. Devem ser utilizadas formas convenientes para apresentação dos resultados (tabelas e/ou gráficos). </w:t>
      </w:r>
    </w:p>
    <w:p w14:paraId="54D04F6F" w14:textId="41194D88" w:rsidR="00F81553" w:rsidRPr="002E3E1E" w:rsidRDefault="00F81553" w:rsidP="00F81553">
      <w:pPr>
        <w:pStyle w:val="heading1"/>
      </w:pPr>
      <w:r w:rsidRPr="002E3E1E">
        <w:t>Conclusões e Trabalho Futuro</w:t>
      </w:r>
    </w:p>
    <w:p w14:paraId="66442DB3" w14:textId="06153BC3" w:rsidR="002331CF" w:rsidRDefault="002331CF" w:rsidP="002331CF">
      <w:r>
        <w:t xml:space="preserve">Após a realização deste trabalho, concluímos que a linguagem de Programação em Lógica, mais especificamente os módulos de resolução de restrições são bastante </w:t>
      </w:r>
      <w:r w:rsidR="00EC500F">
        <w:t>ú</w:t>
      </w:r>
      <w:r>
        <w:t xml:space="preserve">teis, permitindo a resolução de uma ampla variedade de questões de decisões e </w:t>
      </w:r>
      <w:r w:rsidR="00EC500F">
        <w:t>otimização</w:t>
      </w:r>
      <w:r>
        <w:t>.</w:t>
      </w:r>
    </w:p>
    <w:p w14:paraId="13F9181F" w14:textId="21DBE6FC" w:rsidR="002331CF" w:rsidRDefault="00EC500F" w:rsidP="002331CF">
      <w:r>
        <w:t xml:space="preserve">Depois de entendido o funcionamento por de trás de variáveis de decisão, formas de restringir o domínio de variáveis, a maneira como o </w:t>
      </w:r>
      <w:proofErr w:type="spellStart"/>
      <w:r w:rsidRPr="00EC500F">
        <w:rPr>
          <w:i/>
        </w:rPr>
        <w:t>labeling</w:t>
      </w:r>
      <w:proofErr w:type="spellEnd"/>
      <w:r>
        <w:t xml:space="preserve"> funciona e, por fim, o todo o potencial da biblioteca </w:t>
      </w:r>
      <w:proofErr w:type="spellStart"/>
      <w:r w:rsidRPr="00EC500F">
        <w:rPr>
          <w:i/>
        </w:rPr>
        <w:t>clfpd</w:t>
      </w:r>
      <w:proofErr w:type="spellEnd"/>
      <w:r>
        <w:t xml:space="preserve"> disponibiliza, tornou-se mais acessível uma resolução para o problema.</w:t>
      </w:r>
    </w:p>
    <w:p w14:paraId="0EFAC598" w14:textId="4679DA24" w:rsidR="00EC500F" w:rsidRDefault="00EC500F" w:rsidP="002331CF">
      <w:r>
        <w:t>O grupo sentiu mais dificuldade</w:t>
      </w:r>
      <w:r w:rsidR="00735D75">
        <w:t xml:space="preserve"> na implementação do </w:t>
      </w:r>
      <w:proofErr w:type="spellStart"/>
      <w:r w:rsidR="00735D75">
        <w:t>random</w:t>
      </w:r>
      <w:proofErr w:type="spellEnd"/>
      <w:r w:rsidR="00735D75">
        <w:t xml:space="preserve"> </w:t>
      </w:r>
      <w:r w:rsidR="00735D75">
        <w:rPr>
          <w:color w:val="ED7D31" w:themeColor="accent2"/>
        </w:rPr>
        <w:t>(completar)</w:t>
      </w:r>
    </w:p>
    <w:p w14:paraId="394C6DCB" w14:textId="4BB25FFC" w:rsidR="00EC500F" w:rsidRDefault="00EC500F" w:rsidP="002331CF">
      <w:r>
        <w:t>A solução implementada pelo nosso grupo corresponde às expectativas</w:t>
      </w:r>
      <w:r w:rsidR="00735D75">
        <w:t xml:space="preserve"> em geral</w:t>
      </w:r>
      <w:r>
        <w:t>.</w:t>
      </w:r>
    </w:p>
    <w:p w14:paraId="1BC50DF6" w14:textId="77777777" w:rsidR="002331CF" w:rsidRPr="002868C5" w:rsidRDefault="002331CF" w:rsidP="002868C5"/>
    <w:p w14:paraId="7FB1D6EA" w14:textId="3E3F4DD3" w:rsidR="00C8652E" w:rsidRPr="002E3E1E" w:rsidRDefault="002E3E1E" w:rsidP="00196D9E">
      <w:pPr>
        <w:pStyle w:val="heading2"/>
        <w:numPr>
          <w:ilvl w:val="0"/>
          <w:numId w:val="0"/>
        </w:numPr>
        <w:spacing w:before="0"/>
        <w:ind w:left="567" w:hanging="567"/>
      </w:pPr>
      <w:r>
        <w:lastRenderedPageBreak/>
        <w:t>Bibliografia</w:t>
      </w:r>
    </w:p>
    <w:p w14:paraId="648ED08F" w14:textId="77777777" w:rsidR="00C8652E" w:rsidRPr="00AB328A" w:rsidRDefault="00C8652E" w:rsidP="00774AA9">
      <w:pPr>
        <w:pStyle w:val="referenceitem"/>
        <w:rPr>
          <w:lang w:val="en-US"/>
        </w:rPr>
      </w:pPr>
      <w:bookmarkStart w:id="1" w:name="_Ref467516178"/>
      <w:r w:rsidRPr="00AB328A">
        <w:rPr>
          <w:lang w:val="en-US"/>
        </w:rPr>
        <w:t>Author, F.: Article title. Journal 2(5), 99–110 (2016).</w:t>
      </w:r>
      <w:bookmarkEnd w:id="1"/>
    </w:p>
    <w:p w14:paraId="55E3DA09" w14:textId="77777777" w:rsidR="00C8652E" w:rsidRPr="002E3E1E" w:rsidRDefault="00C8652E" w:rsidP="00774AA9">
      <w:pPr>
        <w:pStyle w:val="referenceitem"/>
      </w:pPr>
      <w:r w:rsidRPr="00AB328A">
        <w:rPr>
          <w:lang w:val="en-US"/>
        </w:rPr>
        <w:t xml:space="preserve">Author, F., Author, S.: Title of a proceedings paper. In: Editor, F., Editor, S. (eds.) </w:t>
      </w:r>
      <w:r w:rsidRPr="002E3E1E">
        <w:t xml:space="preserve">CONFERENCE 2016, LNCS, vol. 9999, pp. 1–13. Springer, Heidelberg (2016). </w:t>
      </w:r>
    </w:p>
    <w:p w14:paraId="21306E2D" w14:textId="77777777" w:rsidR="00C8652E" w:rsidRPr="002E3E1E" w:rsidRDefault="00C8652E" w:rsidP="00774AA9">
      <w:pPr>
        <w:pStyle w:val="referenceitem"/>
      </w:pPr>
      <w:r w:rsidRPr="00AB328A">
        <w:rPr>
          <w:lang w:val="en-US"/>
        </w:rPr>
        <w:t xml:space="preserve">Author, F., Author, S., Author, T.: Book title. </w:t>
      </w:r>
      <w:r w:rsidRPr="002E3E1E">
        <w:t xml:space="preserve">2nd </w:t>
      </w:r>
      <w:proofErr w:type="spellStart"/>
      <w:r w:rsidRPr="002E3E1E">
        <w:t>edn</w:t>
      </w:r>
      <w:proofErr w:type="spellEnd"/>
      <w:r w:rsidRPr="002E3E1E">
        <w:t xml:space="preserve">. Publisher, </w:t>
      </w:r>
      <w:proofErr w:type="spellStart"/>
      <w:r w:rsidRPr="002E3E1E">
        <w:t>Location</w:t>
      </w:r>
      <w:proofErr w:type="spellEnd"/>
      <w:r w:rsidRPr="002E3E1E">
        <w:t xml:space="preserve"> (1999).</w:t>
      </w:r>
    </w:p>
    <w:p w14:paraId="59FF8532" w14:textId="77777777" w:rsidR="00C8652E" w:rsidRPr="002E3E1E" w:rsidRDefault="00C8652E" w:rsidP="00774AA9">
      <w:pPr>
        <w:pStyle w:val="referenceitem"/>
      </w:pPr>
      <w:r w:rsidRPr="00AB328A">
        <w:rPr>
          <w:lang w:val="en-US"/>
        </w:rPr>
        <w:t xml:space="preserve">Author, F.: Contribution title. In: 9th International Proceedings on Proceedings, pp. 1–2. </w:t>
      </w:r>
      <w:r w:rsidRPr="002E3E1E">
        <w:t xml:space="preserve">Publisher, </w:t>
      </w:r>
      <w:proofErr w:type="spellStart"/>
      <w:r w:rsidRPr="002E3E1E">
        <w:t>Location</w:t>
      </w:r>
      <w:proofErr w:type="spellEnd"/>
      <w:r w:rsidRPr="002E3E1E">
        <w:t xml:space="preserve"> (2010).</w:t>
      </w:r>
    </w:p>
    <w:p w14:paraId="3B51B69D" w14:textId="344904D8" w:rsidR="00DC71CD" w:rsidRPr="007D6765" w:rsidRDefault="00C8652E" w:rsidP="007D6765">
      <w:pPr>
        <w:pStyle w:val="referenceitem"/>
        <w:rPr>
          <w:lang w:val="en-US"/>
        </w:rPr>
      </w:pPr>
      <w:r w:rsidRPr="007D6765">
        <w:rPr>
          <w:lang w:val="en-US"/>
        </w:rPr>
        <w:t xml:space="preserve">LNCS Homepage, </w:t>
      </w:r>
      <w:hyperlink r:id="rId21" w:history="1">
        <w:r w:rsidRPr="007D6765">
          <w:rPr>
            <w:rStyle w:val="Hiperligao"/>
            <w:lang w:val="en-US"/>
          </w:rPr>
          <w:t>http://www.springer.com/lncs</w:t>
        </w:r>
      </w:hyperlink>
      <w:r w:rsidRPr="007D6765">
        <w:rPr>
          <w:lang w:val="en-US"/>
        </w:rPr>
        <w:t>, last accessed 2016/11/21.</w:t>
      </w:r>
    </w:p>
    <w:sectPr w:rsidR="00DC71CD" w:rsidRPr="007D6765" w:rsidSect="004866F2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95760B2" w14:textId="77777777" w:rsidR="00BA4212" w:rsidRDefault="00BA4212">
      <w:pPr>
        <w:spacing w:line="240" w:lineRule="auto"/>
      </w:pPr>
      <w:r>
        <w:separator/>
      </w:r>
    </w:p>
  </w:endnote>
  <w:endnote w:type="continuationSeparator" w:id="0">
    <w:p w14:paraId="313E4D7B" w14:textId="77777777" w:rsidR="00BA4212" w:rsidRDefault="00BA421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Monaco">
    <w:panose1 w:val="02000500000000000000"/>
    <w:charset w:val="00"/>
    <w:family w:val="swiss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394F11" w14:textId="65F421FD" w:rsidR="002D7A32" w:rsidRDefault="002D7A32" w:rsidP="004C1B99">
    <w:pPr>
      <w:pStyle w:val="Cabealho"/>
      <w:jc w:val="right"/>
    </w:pPr>
    <w:r>
      <w:t>Beatriz Henriques e Beatriz Velho | Programação em Lógica</w:t>
    </w:r>
  </w:p>
  <w:p w14:paraId="76DD4943" w14:textId="77777777" w:rsidR="002D7A32" w:rsidRDefault="002D7A32">
    <w:pPr>
      <w:pStyle w:val="Rodap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F4AD9C" w14:textId="77777777" w:rsidR="00BA4212" w:rsidRDefault="00BA4212" w:rsidP="002D7A32">
      <w:pPr>
        <w:spacing w:line="240" w:lineRule="auto"/>
        <w:ind w:firstLine="0"/>
      </w:pPr>
      <w:r>
        <w:separator/>
      </w:r>
    </w:p>
  </w:footnote>
  <w:footnote w:type="continuationSeparator" w:id="0">
    <w:p w14:paraId="1F273E54" w14:textId="77777777" w:rsidR="00BA4212" w:rsidRPr="00080DE2" w:rsidRDefault="00BA4212" w:rsidP="002D7A3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2D7A32" w:rsidRDefault="002D7A32" w:rsidP="002D7A3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C149A3" w:rsidRPr="00C149A3">
      <w:rPr>
        <w:noProof/>
        <w:lang w:val="de-DE"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3A3FB6" w14:textId="20D2AD34" w:rsidR="002D7A32" w:rsidRDefault="002D7A32" w:rsidP="002D7A32">
    <w:pPr>
      <w:jc w:val="right"/>
    </w:pPr>
    <w:r>
      <w:fldChar w:fldCharType="begin"/>
    </w:r>
    <w:r>
      <w:instrText>PAGE   \* MERGEFORMAT</w:instrText>
    </w:r>
    <w:r>
      <w:fldChar w:fldCharType="separate"/>
    </w:r>
    <w:r w:rsidR="00C149A3" w:rsidRPr="00C149A3">
      <w:rPr>
        <w:noProof/>
        <w:lang w:val="de-DE"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16F2815"/>
    <w:multiLevelType w:val="hybridMultilevel"/>
    <w:tmpl w:val="CA3CE94C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042C32"/>
    <w:multiLevelType w:val="hybridMultilevel"/>
    <w:tmpl w:val="7C30D24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3"/>
  </w:num>
  <w:num w:numId="1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1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124E3"/>
    <w:rsid w:val="00034B40"/>
    <w:rsid w:val="00044C82"/>
    <w:rsid w:val="00082F1F"/>
    <w:rsid w:val="00092AED"/>
    <w:rsid w:val="000A250F"/>
    <w:rsid w:val="000A5CFA"/>
    <w:rsid w:val="000F2BCA"/>
    <w:rsid w:val="00100E60"/>
    <w:rsid w:val="0010391B"/>
    <w:rsid w:val="00105B3F"/>
    <w:rsid w:val="00120C20"/>
    <w:rsid w:val="00136025"/>
    <w:rsid w:val="00163ABE"/>
    <w:rsid w:val="001875BC"/>
    <w:rsid w:val="00196D9E"/>
    <w:rsid w:val="001A0FC9"/>
    <w:rsid w:val="001D6E2A"/>
    <w:rsid w:val="001E02F1"/>
    <w:rsid w:val="0020293A"/>
    <w:rsid w:val="002204A3"/>
    <w:rsid w:val="00231D8F"/>
    <w:rsid w:val="002331CF"/>
    <w:rsid w:val="002371CD"/>
    <w:rsid w:val="00237A51"/>
    <w:rsid w:val="002515BC"/>
    <w:rsid w:val="002868C5"/>
    <w:rsid w:val="00291F6E"/>
    <w:rsid w:val="002B2C55"/>
    <w:rsid w:val="002C648B"/>
    <w:rsid w:val="002D7A32"/>
    <w:rsid w:val="002E3E1E"/>
    <w:rsid w:val="00304E48"/>
    <w:rsid w:val="003102E2"/>
    <w:rsid w:val="00316323"/>
    <w:rsid w:val="00327818"/>
    <w:rsid w:val="00370A65"/>
    <w:rsid w:val="003C6DA0"/>
    <w:rsid w:val="003D6B8F"/>
    <w:rsid w:val="003E6E57"/>
    <w:rsid w:val="004415AD"/>
    <w:rsid w:val="00482139"/>
    <w:rsid w:val="004840DC"/>
    <w:rsid w:val="004866F2"/>
    <w:rsid w:val="004926C9"/>
    <w:rsid w:val="00492D19"/>
    <w:rsid w:val="00492F25"/>
    <w:rsid w:val="004C1B99"/>
    <w:rsid w:val="004F3A8F"/>
    <w:rsid w:val="00503FB8"/>
    <w:rsid w:val="00516313"/>
    <w:rsid w:val="00525A61"/>
    <w:rsid w:val="00526A6E"/>
    <w:rsid w:val="00537E53"/>
    <w:rsid w:val="00543982"/>
    <w:rsid w:val="0055221B"/>
    <w:rsid w:val="005D0231"/>
    <w:rsid w:val="005D7F1B"/>
    <w:rsid w:val="006367C4"/>
    <w:rsid w:val="00657722"/>
    <w:rsid w:val="006613D1"/>
    <w:rsid w:val="00682A61"/>
    <w:rsid w:val="006A10F1"/>
    <w:rsid w:val="006D20F5"/>
    <w:rsid w:val="006F2240"/>
    <w:rsid w:val="00735D75"/>
    <w:rsid w:val="007633B5"/>
    <w:rsid w:val="00763C6F"/>
    <w:rsid w:val="00774AA9"/>
    <w:rsid w:val="007C00E1"/>
    <w:rsid w:val="007D6765"/>
    <w:rsid w:val="007E1E6F"/>
    <w:rsid w:val="007E2CAD"/>
    <w:rsid w:val="007F75D9"/>
    <w:rsid w:val="00801C69"/>
    <w:rsid w:val="00810F30"/>
    <w:rsid w:val="008200CA"/>
    <w:rsid w:val="008760F9"/>
    <w:rsid w:val="00881F24"/>
    <w:rsid w:val="008A21F1"/>
    <w:rsid w:val="008C1D5E"/>
    <w:rsid w:val="008C4528"/>
    <w:rsid w:val="008E0D97"/>
    <w:rsid w:val="008E71F0"/>
    <w:rsid w:val="00986DEB"/>
    <w:rsid w:val="00991EF5"/>
    <w:rsid w:val="009949A3"/>
    <w:rsid w:val="009A069D"/>
    <w:rsid w:val="009B7024"/>
    <w:rsid w:val="009F3493"/>
    <w:rsid w:val="009F780F"/>
    <w:rsid w:val="00A00048"/>
    <w:rsid w:val="00A56F3E"/>
    <w:rsid w:val="00A63DD1"/>
    <w:rsid w:val="00AA0151"/>
    <w:rsid w:val="00AB28D4"/>
    <w:rsid w:val="00AB328A"/>
    <w:rsid w:val="00AB4225"/>
    <w:rsid w:val="00AC54A4"/>
    <w:rsid w:val="00B01661"/>
    <w:rsid w:val="00B35E2F"/>
    <w:rsid w:val="00B52EEC"/>
    <w:rsid w:val="00B53B99"/>
    <w:rsid w:val="00B73BC8"/>
    <w:rsid w:val="00BA4212"/>
    <w:rsid w:val="00BB0D9D"/>
    <w:rsid w:val="00BB4F4B"/>
    <w:rsid w:val="00C027F8"/>
    <w:rsid w:val="00C149A3"/>
    <w:rsid w:val="00C14E72"/>
    <w:rsid w:val="00C6660B"/>
    <w:rsid w:val="00C74ECC"/>
    <w:rsid w:val="00C750E9"/>
    <w:rsid w:val="00C8652E"/>
    <w:rsid w:val="00C870E6"/>
    <w:rsid w:val="00CB2144"/>
    <w:rsid w:val="00CF262A"/>
    <w:rsid w:val="00D03DBF"/>
    <w:rsid w:val="00D03EE2"/>
    <w:rsid w:val="00D50675"/>
    <w:rsid w:val="00D61958"/>
    <w:rsid w:val="00D91496"/>
    <w:rsid w:val="00DA1213"/>
    <w:rsid w:val="00DC313B"/>
    <w:rsid w:val="00DC71CD"/>
    <w:rsid w:val="00DD0CE0"/>
    <w:rsid w:val="00E256FB"/>
    <w:rsid w:val="00E26BD4"/>
    <w:rsid w:val="00E37C1E"/>
    <w:rsid w:val="00E5453D"/>
    <w:rsid w:val="00EA00B7"/>
    <w:rsid w:val="00EB57C2"/>
    <w:rsid w:val="00EC500F"/>
    <w:rsid w:val="00EC685E"/>
    <w:rsid w:val="00ED1E1F"/>
    <w:rsid w:val="00EE3236"/>
    <w:rsid w:val="00F258D6"/>
    <w:rsid w:val="00F36495"/>
    <w:rsid w:val="00F4584A"/>
    <w:rsid w:val="00F53BA5"/>
    <w:rsid w:val="00F545D0"/>
    <w:rsid w:val="00F64D17"/>
    <w:rsid w:val="00F67564"/>
    <w:rsid w:val="00F81553"/>
    <w:rsid w:val="00FB4540"/>
    <w:rsid w:val="00FC581C"/>
    <w:rsid w:val="00FE6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2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/>
    <w:lsdException w:name="Note Level 2" w:semiHidden="1"/>
    <w:lsdException w:name="Note Level 3" w:semiHidden="1"/>
    <w:lsdException w:name="Note Level 4" w:semiHidden="1"/>
    <w:lsdException w:name="Note Level 5" w:semiHidden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semiHidden/>
    <w:unhideWhenUsed/>
    <w:rsid w:val="00526A6E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  <w:style w:type="paragraph" w:styleId="Legenda">
    <w:name w:val="caption"/>
    <w:basedOn w:val="Normal"/>
    <w:next w:val="Normal"/>
    <w:unhideWhenUsed/>
    <w:rsid w:val="00F64D1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Mapadodocumento">
    <w:name w:val="Document Map"/>
    <w:basedOn w:val="Normal"/>
    <w:link w:val="MapadodocumentoCarter"/>
    <w:semiHidden/>
    <w:unhideWhenUsed/>
    <w:rsid w:val="00AB328A"/>
    <w:pPr>
      <w:spacing w:line="240" w:lineRule="auto"/>
    </w:pPr>
    <w:rPr>
      <w:sz w:val="24"/>
      <w:szCs w:val="24"/>
    </w:rPr>
  </w:style>
  <w:style w:type="character" w:customStyle="1" w:styleId="MapadodocumentoCarter">
    <w:name w:val="Mapa do documento Caráter"/>
    <w:basedOn w:val="Tipodeletrapredefinidodopargrafo"/>
    <w:link w:val="Mapadodocumento"/>
    <w:semiHidden/>
    <w:rsid w:val="00AB328A"/>
    <w:rPr>
      <w:sz w:val="24"/>
      <w:szCs w:val="24"/>
      <w:lang w:val="pt-PT"/>
    </w:rPr>
  </w:style>
  <w:style w:type="paragraph" w:customStyle="1" w:styleId="p1">
    <w:name w:val="p1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color w:val="6D6D6D"/>
      <w:sz w:val="17"/>
      <w:szCs w:val="17"/>
      <w:lang w:eastAsia="pt-PT"/>
    </w:rPr>
  </w:style>
  <w:style w:type="paragraph" w:customStyle="1" w:styleId="p2">
    <w:name w:val="p2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paragraph" w:customStyle="1" w:styleId="p3">
    <w:name w:val="p3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character" w:customStyle="1" w:styleId="s1">
    <w:name w:val="s1"/>
    <w:basedOn w:val="Tipodeletrapredefinidodopargrafo"/>
    <w:rsid w:val="00AB328A"/>
    <w:rPr>
      <w:u w:val="single"/>
    </w:rPr>
  </w:style>
  <w:style w:type="character" w:customStyle="1" w:styleId="s2">
    <w:name w:val="s2"/>
    <w:basedOn w:val="Tipodeletrapredefinidodopargrafo"/>
    <w:rsid w:val="00AB328A"/>
    <w:rPr>
      <w:color w:val="929292"/>
    </w:rPr>
  </w:style>
  <w:style w:type="character" w:customStyle="1" w:styleId="apple-converted-space">
    <w:name w:val="apple-converted-space"/>
    <w:basedOn w:val="Tipodeletrapredefinidodopargrafo"/>
    <w:rsid w:val="00AB328A"/>
  </w:style>
  <w:style w:type="paragraph" w:styleId="PargrafodaLista">
    <w:name w:val="List Paragraph"/>
    <w:basedOn w:val="Normal"/>
    <w:rsid w:val="00EE323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15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93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002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22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1603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7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3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7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7026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79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670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7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58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54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72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6139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97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8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7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7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7995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07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1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25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39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137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8527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05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150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9022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4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0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0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857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31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664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94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7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6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9236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976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582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29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3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52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364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5835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42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45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6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953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98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3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74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676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4295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0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96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59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734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841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39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header" Target="header1.xml"/><Relationship Id="rId20" Type="http://schemas.openxmlformats.org/officeDocument/2006/relationships/image" Target="media/image9.png"/><Relationship Id="rId21" Type="http://schemas.openxmlformats.org/officeDocument/2006/relationships/hyperlink" Target="http://www.springer.com/lncs" TargetMode="External"/><Relationship Id="rId22" Type="http://schemas.openxmlformats.org/officeDocument/2006/relationships/fontTable" Target="fontTable.xml"/><Relationship Id="rId23" Type="http://schemas.openxmlformats.org/officeDocument/2006/relationships/theme" Target="theme/theme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image" Target="media/image1.png"/><Relationship Id="rId13" Type="http://schemas.openxmlformats.org/officeDocument/2006/relationships/image" Target="media/image2.png"/><Relationship Id="rId14" Type="http://schemas.openxmlformats.org/officeDocument/2006/relationships/image" Target="media/image3.png"/><Relationship Id="rId15" Type="http://schemas.openxmlformats.org/officeDocument/2006/relationships/image" Target="media/image4.png"/><Relationship Id="rId16" Type="http://schemas.openxmlformats.org/officeDocument/2006/relationships/image" Target="media/image5.png"/><Relationship Id="rId17" Type="http://schemas.openxmlformats.org/officeDocument/2006/relationships/image" Target="media/image6.png"/><Relationship Id="rId18" Type="http://schemas.openxmlformats.org/officeDocument/2006/relationships/image" Target="media/image7.png"/><Relationship Id="rId19" Type="http://schemas.openxmlformats.org/officeDocument/2006/relationships/image" Target="media/image8.png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expand" Type="http://schemas.openxmlformats.org/officeDocument/2006/relationships/image" Target="images/expand.png"/><Relationship Id="removespace" Type="http://schemas.openxmlformats.org/officeDocument/2006/relationships/image" Target="images/removespace.png"/><Relationship Id="RedoStyles" Type="http://schemas.openxmlformats.org/officeDocument/2006/relationships/image" Target="images/RedoStyles.png"/><Relationship Id="numitem" Type="http://schemas.openxmlformats.org/officeDocument/2006/relationships/image" Target="images/numitem.png"/><Relationship Id="bulletitem" Type="http://schemas.openxmlformats.org/officeDocument/2006/relationships/image" Target="images/bulletitem.png"/><Relationship Id="FigCaption" Type="http://schemas.openxmlformats.org/officeDocument/2006/relationships/image" Target="images/FigCaption.png"/><Relationship Id="arrowright" Type="http://schemas.openxmlformats.org/officeDocument/2006/relationships/image" Target="images/arrowright.png"/><Relationship Id="papertitle" Type="http://schemas.openxmlformats.org/officeDocument/2006/relationships/image" Target="images/papertitle.png"/><Relationship Id="author" Type="http://schemas.openxmlformats.org/officeDocument/2006/relationships/image" Target="images/author.png"/><Relationship Id="normal" Type="http://schemas.openxmlformats.org/officeDocument/2006/relationships/image" Target="images/normal.png"/><Relationship Id="abstract" Type="http://schemas.openxmlformats.org/officeDocument/2006/relationships/image" Target="images/abstract.png"/><Relationship Id="arrowleft" Type="http://schemas.openxmlformats.org/officeDocument/2006/relationships/image" Target="images/arrowleft.png"/><Relationship Id="eqnumber" Type="http://schemas.openxmlformats.org/officeDocument/2006/relationships/image" Target="images/eqnumber.png"/><Relationship Id="HeaderFooter" Type="http://schemas.openxmlformats.org/officeDocument/2006/relationships/image" Target="images/HeaderFooter.png"/><Relationship Id="squeeze" Type="http://schemas.openxmlformats.org/officeDocument/2006/relationships/image" Target="images/squeeze.png"/><Relationship Id="InsertImage24" Type="http://schemas.openxmlformats.org/officeDocument/2006/relationships/image" Target="images/InsertImage24.png"/><Relationship Id="addspace" Type="http://schemas.openxmlformats.org/officeDocument/2006/relationships/image" Target="images/addspace.png"/><Relationship Id="papersubtitle" Type="http://schemas.openxmlformats.org/officeDocument/2006/relationships/image" Target="images/subtitle.png"/><Relationship Id="TabCaption" Type="http://schemas.openxmlformats.org/officeDocument/2006/relationships/image" Target="images/TabCaption.png"/><Relationship Id="dashitem" Type="http://schemas.openxmlformats.org/officeDocument/2006/relationships/image" Target="images/dashitem.png"/><Relationship Id="togglenumbering" Type="http://schemas.openxmlformats.org/officeDocument/2006/relationships/image" Target="images/togglenumbering.png"/><Relationship Id="equation" Type="http://schemas.openxmlformats.org/officeDocument/2006/relationships/image" Target="images/equation.png"/><Relationship Id="referenceitem" Type="http://schemas.openxmlformats.org/officeDocument/2006/relationships/image" Target="images/referenceitem.png"/><Relationship Id="ORCID" Type="http://schemas.openxmlformats.org/officeDocument/2006/relationships/image" Target="images/ORCID.png"/><Relationship Id="normalspace" Type="http://schemas.openxmlformats.org/officeDocument/2006/relationships/image" Target="images/normalspace.png"/><Relationship Id="FigCaption24" Type="http://schemas.openxmlformats.org/officeDocument/2006/relationships/image" Target="images/FigCaption24.png"/><Relationship Id="InsertImage" Type="http://schemas.openxmlformats.org/officeDocument/2006/relationships/image" Target="images/InsertImage.png"/><Relationship Id="address" Type="http://schemas.openxmlformats.org/officeDocument/2006/relationships/image" Target="images/address.png"/><Relationship Id="TabCaption24" Type="http://schemas.openxmlformats.org/officeDocument/2006/relationships/image" Target="images/TabCaption24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Ordenação de Títulos"/>
</file>

<file path=customXml/itemProps1.xml><?xml version="1.0" encoding="utf-8"?>
<ds:datastoreItem xmlns:ds="http://schemas.openxmlformats.org/officeDocument/2006/customXml" ds:itemID="{9361ECA7-671C-254C-8809-B6FDA6276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Work File D_2.tmp</Template>
  <TotalTime>168</TotalTime>
  <Pages>7</Pages>
  <Words>1763</Words>
  <Characters>9524</Characters>
  <Application>Microsoft Macintosh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11265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Beatriz de Henriques Martins</cp:lastModifiedBy>
  <cp:revision>78</cp:revision>
  <cp:lastPrinted>2017-12-21T14:40:00Z</cp:lastPrinted>
  <dcterms:created xsi:type="dcterms:W3CDTF">2017-11-22T22:46:00Z</dcterms:created>
  <dcterms:modified xsi:type="dcterms:W3CDTF">2017-12-22T17:52:00Z</dcterms:modified>
</cp:coreProperties>
</file>