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F35E4" w14:textId="77777777" w:rsidR="000A297D" w:rsidRPr="000A297D" w:rsidRDefault="000A297D" w:rsidP="000A297D">
      <w:pPr>
        <w:jc w:val="center"/>
        <w:rPr>
          <w:b/>
          <w:sz w:val="36"/>
        </w:rPr>
      </w:pPr>
      <w:r w:rsidRPr="000A297D">
        <w:rPr>
          <w:b/>
          <w:sz w:val="36"/>
        </w:rPr>
        <w:t>Processor Design</w:t>
      </w:r>
    </w:p>
    <w:p w14:paraId="51233F4C" w14:textId="77777777" w:rsidR="00706D39" w:rsidRPr="000A297D" w:rsidRDefault="000A297D" w:rsidP="000A297D">
      <w:pPr>
        <w:jc w:val="center"/>
        <w:rPr>
          <w:b/>
          <w:sz w:val="32"/>
        </w:rPr>
      </w:pPr>
      <w:r w:rsidRPr="000A297D">
        <w:rPr>
          <w:b/>
          <w:sz w:val="32"/>
        </w:rPr>
        <w:t>Lab Session – 1</w:t>
      </w:r>
    </w:p>
    <w:p w14:paraId="50402DC9" w14:textId="77777777" w:rsidR="000A297D" w:rsidRDefault="000A297D" w:rsidP="000A297D">
      <w:pPr>
        <w:rPr>
          <w:b/>
        </w:rPr>
      </w:pPr>
    </w:p>
    <w:p w14:paraId="4929566E" w14:textId="77777777" w:rsidR="000A297D" w:rsidRDefault="000A297D" w:rsidP="000A297D">
      <w:pPr>
        <w:rPr>
          <w:b/>
          <w:u w:val="single"/>
        </w:rPr>
      </w:pPr>
      <w:r w:rsidRPr="000A297D">
        <w:rPr>
          <w:b/>
          <w:u w:val="single"/>
        </w:rPr>
        <w:t>Selection Criteria</w:t>
      </w:r>
    </w:p>
    <w:p w14:paraId="51E58EB4" w14:textId="77777777" w:rsidR="000A297D" w:rsidRDefault="000A297D" w:rsidP="000A297D"/>
    <w:p w14:paraId="6EA079F0" w14:textId="77777777" w:rsidR="000A297D" w:rsidRDefault="000A297D" w:rsidP="000A297D">
      <w:r>
        <w:t xml:space="preserve">The microprocessor we have chosen for the </w:t>
      </w:r>
    </w:p>
    <w:p w14:paraId="1D72D145" w14:textId="77777777" w:rsidR="00B30029" w:rsidRDefault="00B30029" w:rsidP="000A297D"/>
    <w:p w14:paraId="58D2F8E4" w14:textId="77777777" w:rsidR="00B30029" w:rsidRDefault="00B30029" w:rsidP="000A297D"/>
    <w:p w14:paraId="30A31ED7" w14:textId="77777777" w:rsidR="00B30029" w:rsidRDefault="00B30029" w:rsidP="000A297D">
      <w:r>
        <w:t>Baseline Processor</w:t>
      </w:r>
    </w:p>
    <w:p w14:paraId="7CE2FA0A" w14:textId="77777777" w:rsidR="00B30029" w:rsidRDefault="00B30029" w:rsidP="000A297D"/>
    <w:p w14:paraId="2A9F4CF7" w14:textId="77777777" w:rsidR="00B30029" w:rsidRDefault="00B30029" w:rsidP="00B30029">
      <w:pPr>
        <w:pStyle w:val="ListParagraph"/>
        <w:numPr>
          <w:ilvl w:val="0"/>
          <w:numId w:val="1"/>
        </w:numPr>
      </w:pPr>
      <w:r>
        <w:t>ARM Amber</w:t>
      </w:r>
    </w:p>
    <w:p w14:paraId="3C5878F8" w14:textId="77777777" w:rsidR="00B30029" w:rsidRDefault="00B30029" w:rsidP="00B30029">
      <w:pPr>
        <w:pStyle w:val="ListParagraph"/>
        <w:numPr>
          <w:ilvl w:val="0"/>
          <w:numId w:val="1"/>
        </w:numPr>
      </w:pPr>
      <w:r>
        <w:t>MIPS 32</w:t>
      </w:r>
    </w:p>
    <w:p w14:paraId="2925A8BF" w14:textId="77777777" w:rsidR="00B30029" w:rsidRDefault="00B30029" w:rsidP="00B30029">
      <w:pPr>
        <w:pStyle w:val="ListParagraph"/>
        <w:numPr>
          <w:ilvl w:val="0"/>
          <w:numId w:val="1"/>
        </w:numPr>
      </w:pPr>
      <w:proofErr w:type="spellStart"/>
      <w:r>
        <w:t>OpenRISC</w:t>
      </w:r>
      <w:proofErr w:type="spellEnd"/>
    </w:p>
    <w:p w14:paraId="24C77B62" w14:textId="77777777" w:rsidR="00B30029" w:rsidRDefault="00B30029" w:rsidP="00B30029">
      <w:pPr>
        <w:pStyle w:val="ListParagraph"/>
        <w:numPr>
          <w:ilvl w:val="0"/>
          <w:numId w:val="1"/>
        </w:numPr>
      </w:pPr>
      <w:r>
        <w:t>MIPS 16/ Something in VHDL</w:t>
      </w:r>
    </w:p>
    <w:p w14:paraId="13D529D5" w14:textId="77777777" w:rsidR="00B30029" w:rsidRDefault="00B30029" w:rsidP="00B30029"/>
    <w:p w14:paraId="73B291F0" w14:textId="77777777" w:rsidR="00B30029" w:rsidRDefault="00B30029" w:rsidP="00B30029">
      <w:r>
        <w:t>Marks out of 5</w:t>
      </w:r>
    </w:p>
    <w:p w14:paraId="2495A1EB" w14:textId="77777777" w:rsidR="00B30029" w:rsidRDefault="00B30029" w:rsidP="00B30029"/>
    <w:p w14:paraId="1B71866C" w14:textId="77777777" w:rsidR="00B30029" w:rsidRDefault="00B30029" w:rsidP="00B30029">
      <w:r>
        <w:t>Documentation</w:t>
      </w:r>
    </w:p>
    <w:p w14:paraId="6D3E8CBD" w14:textId="77777777" w:rsidR="00B30029" w:rsidRDefault="00B30029" w:rsidP="00B30029">
      <w:r>
        <w:t>Last Update of the project</w:t>
      </w:r>
    </w:p>
    <w:p w14:paraId="13AA0EA5" w14:textId="77777777" w:rsidR="00B30029" w:rsidRDefault="00B30029" w:rsidP="00B30029">
      <w:r>
        <w:t>Source Code – Verilog</w:t>
      </w:r>
    </w:p>
    <w:p w14:paraId="7E009DA3" w14:textId="77777777" w:rsidR="00B30029" w:rsidRDefault="00B30029" w:rsidP="00B30029">
      <w:r>
        <w:t>Code Clarity</w:t>
      </w:r>
    </w:p>
    <w:p w14:paraId="1021A6AD" w14:textId="77777777" w:rsidR="001A4621" w:rsidRDefault="001A4621" w:rsidP="00B30029"/>
    <w:p w14:paraId="7603F729" w14:textId="293FC224" w:rsidR="001A4621" w:rsidRDefault="001A4621" w:rsidP="00B30029">
      <w:r>
        <w:t>ISA</w:t>
      </w:r>
    </w:p>
    <w:p w14:paraId="112DE891" w14:textId="77777777" w:rsidR="001A4621" w:rsidRDefault="001A4621" w:rsidP="00B30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455"/>
        <w:gridCol w:w="1517"/>
        <w:gridCol w:w="1557"/>
        <w:gridCol w:w="1535"/>
        <w:gridCol w:w="1443"/>
      </w:tblGrid>
      <w:tr w:rsidR="001A4621" w14:paraId="2F9445CF" w14:textId="77777777" w:rsidTr="001A4621">
        <w:tc>
          <w:tcPr>
            <w:tcW w:w="1349" w:type="dxa"/>
          </w:tcPr>
          <w:p w14:paraId="6ECCC9F9" w14:textId="77777777" w:rsidR="001A4621" w:rsidRDefault="001A4621" w:rsidP="00B30029"/>
        </w:tc>
        <w:tc>
          <w:tcPr>
            <w:tcW w:w="1455" w:type="dxa"/>
          </w:tcPr>
          <w:p w14:paraId="0FF2A532" w14:textId="0163DAC8" w:rsidR="001A4621" w:rsidRDefault="001A4621" w:rsidP="00B30029">
            <w:r>
              <w:t>Doc</w:t>
            </w:r>
          </w:p>
        </w:tc>
        <w:tc>
          <w:tcPr>
            <w:tcW w:w="1517" w:type="dxa"/>
          </w:tcPr>
          <w:p w14:paraId="6AB82ACE" w14:textId="4BCEBABB" w:rsidR="001A4621" w:rsidRDefault="001A4621" w:rsidP="00B30029">
            <w:r>
              <w:t xml:space="preserve">Last </w:t>
            </w:r>
            <w:proofErr w:type="spellStart"/>
            <w:r>
              <w:t>Updat</w:t>
            </w:r>
            <w:proofErr w:type="spellEnd"/>
          </w:p>
        </w:tc>
        <w:tc>
          <w:tcPr>
            <w:tcW w:w="1557" w:type="dxa"/>
          </w:tcPr>
          <w:p w14:paraId="364F1128" w14:textId="54DE7F09" w:rsidR="001A4621" w:rsidRDefault="001A4621" w:rsidP="00B30029">
            <w:proofErr w:type="spellStart"/>
            <w:r>
              <w:t>Soiurce</w:t>
            </w:r>
            <w:proofErr w:type="spellEnd"/>
          </w:p>
        </w:tc>
        <w:tc>
          <w:tcPr>
            <w:tcW w:w="1535" w:type="dxa"/>
          </w:tcPr>
          <w:p w14:paraId="1251E9BA" w14:textId="76BC53B5" w:rsidR="001A4621" w:rsidRDefault="001A4621" w:rsidP="00B30029">
            <w:r>
              <w:t>Code Clarity</w:t>
            </w:r>
          </w:p>
        </w:tc>
        <w:tc>
          <w:tcPr>
            <w:tcW w:w="1443" w:type="dxa"/>
          </w:tcPr>
          <w:p w14:paraId="6B802EE7" w14:textId="31E445FC" w:rsidR="001A4621" w:rsidRDefault="001A4621" w:rsidP="00B30029">
            <w:r>
              <w:t>ISA</w:t>
            </w:r>
          </w:p>
        </w:tc>
      </w:tr>
      <w:tr w:rsidR="001A4621" w14:paraId="694811C5" w14:textId="77777777" w:rsidTr="001A4621">
        <w:tc>
          <w:tcPr>
            <w:tcW w:w="1349" w:type="dxa"/>
          </w:tcPr>
          <w:p w14:paraId="1A0ED699" w14:textId="286D7653" w:rsidR="001A4621" w:rsidRDefault="001A4621" w:rsidP="00B30029">
            <w:r>
              <w:t>ARM</w:t>
            </w:r>
            <w:r w:rsidR="008C7BB7">
              <w:t xml:space="preserve"> 3</w:t>
            </w:r>
          </w:p>
        </w:tc>
        <w:tc>
          <w:tcPr>
            <w:tcW w:w="1455" w:type="dxa"/>
          </w:tcPr>
          <w:p w14:paraId="6646F3A2" w14:textId="1F82B1EE" w:rsidR="001A4621" w:rsidRDefault="001A4621" w:rsidP="00B30029">
            <w:r>
              <w:t>2</w:t>
            </w:r>
          </w:p>
        </w:tc>
        <w:tc>
          <w:tcPr>
            <w:tcW w:w="1517" w:type="dxa"/>
          </w:tcPr>
          <w:p w14:paraId="4AFD7B19" w14:textId="77777777" w:rsidR="001A4621" w:rsidRDefault="001A4621" w:rsidP="00B30029"/>
        </w:tc>
        <w:tc>
          <w:tcPr>
            <w:tcW w:w="1557" w:type="dxa"/>
          </w:tcPr>
          <w:p w14:paraId="79684179" w14:textId="77777777" w:rsidR="001A4621" w:rsidRDefault="001A4621" w:rsidP="00B30029"/>
        </w:tc>
        <w:tc>
          <w:tcPr>
            <w:tcW w:w="1535" w:type="dxa"/>
          </w:tcPr>
          <w:p w14:paraId="2FA4C588" w14:textId="77777777" w:rsidR="001A4621" w:rsidRDefault="001A4621" w:rsidP="00B30029"/>
        </w:tc>
        <w:tc>
          <w:tcPr>
            <w:tcW w:w="1443" w:type="dxa"/>
          </w:tcPr>
          <w:p w14:paraId="5F3AAE92" w14:textId="77777777" w:rsidR="001A4621" w:rsidRDefault="001A4621" w:rsidP="00B30029"/>
        </w:tc>
      </w:tr>
      <w:tr w:rsidR="001A4621" w14:paraId="690AE206" w14:textId="77777777" w:rsidTr="00157769">
        <w:trPr>
          <w:trHeight w:val="3311"/>
        </w:trPr>
        <w:tc>
          <w:tcPr>
            <w:tcW w:w="1349" w:type="dxa"/>
          </w:tcPr>
          <w:p w14:paraId="55D5253F" w14:textId="77777777" w:rsidR="001A4621" w:rsidRDefault="001A4621" w:rsidP="00B30029"/>
        </w:tc>
        <w:tc>
          <w:tcPr>
            <w:tcW w:w="1455" w:type="dxa"/>
          </w:tcPr>
          <w:p w14:paraId="0CDEA0A4" w14:textId="27113939" w:rsidR="001A4621" w:rsidRDefault="001A4621" w:rsidP="00B30029">
            <w:proofErr w:type="spellStart"/>
            <w:r>
              <w:t>Ka</w:t>
            </w:r>
            <w:bookmarkStart w:id="0" w:name="_GoBack"/>
            <w:bookmarkEnd w:id="0"/>
            <w:r>
              <w:t>jkjfs</w:t>
            </w:r>
            <w:proofErr w:type="spellEnd"/>
          </w:p>
        </w:tc>
        <w:tc>
          <w:tcPr>
            <w:tcW w:w="1517" w:type="dxa"/>
          </w:tcPr>
          <w:p w14:paraId="53C56089" w14:textId="77777777" w:rsidR="001A4621" w:rsidRDefault="001A4621" w:rsidP="00B30029"/>
        </w:tc>
        <w:tc>
          <w:tcPr>
            <w:tcW w:w="1557" w:type="dxa"/>
          </w:tcPr>
          <w:p w14:paraId="56154102" w14:textId="77777777" w:rsidR="001A4621" w:rsidRDefault="001A4621" w:rsidP="00B30029"/>
        </w:tc>
        <w:tc>
          <w:tcPr>
            <w:tcW w:w="1535" w:type="dxa"/>
          </w:tcPr>
          <w:p w14:paraId="086BD062" w14:textId="77777777" w:rsidR="001A4621" w:rsidRDefault="001A4621" w:rsidP="00B30029"/>
        </w:tc>
        <w:tc>
          <w:tcPr>
            <w:tcW w:w="1443" w:type="dxa"/>
          </w:tcPr>
          <w:p w14:paraId="2B25ED3C" w14:textId="77777777" w:rsidR="001A4621" w:rsidRDefault="001A4621" w:rsidP="00B30029"/>
        </w:tc>
      </w:tr>
      <w:tr w:rsidR="008C7BB7" w14:paraId="09AA6FE3" w14:textId="77777777" w:rsidTr="001A4621">
        <w:tc>
          <w:tcPr>
            <w:tcW w:w="1349" w:type="dxa"/>
          </w:tcPr>
          <w:p w14:paraId="5914077B" w14:textId="6A931A86" w:rsidR="008C7BB7" w:rsidRDefault="008C7BB7" w:rsidP="00B30029">
            <w:r>
              <w:t>ARM 5</w:t>
            </w:r>
          </w:p>
        </w:tc>
        <w:tc>
          <w:tcPr>
            <w:tcW w:w="1455" w:type="dxa"/>
          </w:tcPr>
          <w:p w14:paraId="706FD877" w14:textId="77777777" w:rsidR="008C7BB7" w:rsidRDefault="008C7BB7" w:rsidP="00B30029"/>
        </w:tc>
        <w:tc>
          <w:tcPr>
            <w:tcW w:w="1517" w:type="dxa"/>
          </w:tcPr>
          <w:p w14:paraId="0DD044D2" w14:textId="77777777" w:rsidR="008C7BB7" w:rsidRDefault="008C7BB7" w:rsidP="00B30029"/>
        </w:tc>
        <w:tc>
          <w:tcPr>
            <w:tcW w:w="1557" w:type="dxa"/>
          </w:tcPr>
          <w:p w14:paraId="09ECDBDF" w14:textId="77777777" w:rsidR="008C7BB7" w:rsidRDefault="008C7BB7" w:rsidP="00B30029"/>
        </w:tc>
        <w:tc>
          <w:tcPr>
            <w:tcW w:w="1535" w:type="dxa"/>
          </w:tcPr>
          <w:p w14:paraId="5EBBBA99" w14:textId="77777777" w:rsidR="008C7BB7" w:rsidRDefault="008C7BB7" w:rsidP="00B30029"/>
        </w:tc>
        <w:tc>
          <w:tcPr>
            <w:tcW w:w="1443" w:type="dxa"/>
          </w:tcPr>
          <w:p w14:paraId="62F26F73" w14:textId="77777777" w:rsidR="008C7BB7" w:rsidRDefault="008C7BB7" w:rsidP="00B30029"/>
        </w:tc>
      </w:tr>
      <w:tr w:rsidR="001A4621" w14:paraId="79499A0B" w14:textId="77777777" w:rsidTr="001A4621">
        <w:tc>
          <w:tcPr>
            <w:tcW w:w="1349" w:type="dxa"/>
          </w:tcPr>
          <w:p w14:paraId="208ED637" w14:textId="5D64C494" w:rsidR="001A4621" w:rsidRDefault="001A4621" w:rsidP="00B30029">
            <w:r>
              <w:t>MIPS</w:t>
            </w:r>
          </w:p>
        </w:tc>
        <w:tc>
          <w:tcPr>
            <w:tcW w:w="1455" w:type="dxa"/>
          </w:tcPr>
          <w:p w14:paraId="618DE81A" w14:textId="5ACD02C4" w:rsidR="001A4621" w:rsidRDefault="001A4621" w:rsidP="00B30029">
            <w:r>
              <w:t>4</w:t>
            </w:r>
          </w:p>
        </w:tc>
        <w:tc>
          <w:tcPr>
            <w:tcW w:w="1517" w:type="dxa"/>
          </w:tcPr>
          <w:p w14:paraId="1C0E2B2D" w14:textId="77777777" w:rsidR="001A4621" w:rsidRDefault="001A4621" w:rsidP="00B30029"/>
        </w:tc>
        <w:tc>
          <w:tcPr>
            <w:tcW w:w="1557" w:type="dxa"/>
          </w:tcPr>
          <w:p w14:paraId="669B2F3E" w14:textId="77777777" w:rsidR="001A4621" w:rsidRDefault="001A4621" w:rsidP="00B30029"/>
        </w:tc>
        <w:tc>
          <w:tcPr>
            <w:tcW w:w="1535" w:type="dxa"/>
          </w:tcPr>
          <w:p w14:paraId="6A704BD1" w14:textId="77777777" w:rsidR="001A4621" w:rsidRDefault="001A4621" w:rsidP="00B30029"/>
        </w:tc>
        <w:tc>
          <w:tcPr>
            <w:tcW w:w="1443" w:type="dxa"/>
          </w:tcPr>
          <w:p w14:paraId="71197926" w14:textId="77777777" w:rsidR="001A4621" w:rsidRDefault="001A4621" w:rsidP="00B30029"/>
        </w:tc>
      </w:tr>
      <w:tr w:rsidR="001A4621" w14:paraId="222779E7" w14:textId="77777777" w:rsidTr="001A4621">
        <w:tc>
          <w:tcPr>
            <w:tcW w:w="1349" w:type="dxa"/>
          </w:tcPr>
          <w:p w14:paraId="3C16E801" w14:textId="77777777" w:rsidR="001A4621" w:rsidRDefault="001A4621" w:rsidP="00B30029"/>
        </w:tc>
        <w:tc>
          <w:tcPr>
            <w:tcW w:w="1455" w:type="dxa"/>
          </w:tcPr>
          <w:p w14:paraId="17A77FED" w14:textId="05F008DA" w:rsidR="001A4621" w:rsidRDefault="001A4621" w:rsidP="00B30029">
            <w:proofErr w:type="spellStart"/>
            <w:proofErr w:type="gramStart"/>
            <w:r>
              <w:t>nvkdsnk</w:t>
            </w:r>
            <w:proofErr w:type="spellEnd"/>
            <w:proofErr w:type="gramEnd"/>
          </w:p>
        </w:tc>
        <w:tc>
          <w:tcPr>
            <w:tcW w:w="1517" w:type="dxa"/>
          </w:tcPr>
          <w:p w14:paraId="0FE3582E" w14:textId="77777777" w:rsidR="001A4621" w:rsidRDefault="001A4621" w:rsidP="00B30029"/>
        </w:tc>
        <w:tc>
          <w:tcPr>
            <w:tcW w:w="1557" w:type="dxa"/>
          </w:tcPr>
          <w:p w14:paraId="1FBA8F37" w14:textId="77777777" w:rsidR="001A4621" w:rsidRDefault="001A4621" w:rsidP="00B30029"/>
        </w:tc>
        <w:tc>
          <w:tcPr>
            <w:tcW w:w="1535" w:type="dxa"/>
          </w:tcPr>
          <w:p w14:paraId="5314F4CA" w14:textId="77777777" w:rsidR="001A4621" w:rsidRDefault="001A4621" w:rsidP="00B30029"/>
        </w:tc>
        <w:tc>
          <w:tcPr>
            <w:tcW w:w="1443" w:type="dxa"/>
          </w:tcPr>
          <w:p w14:paraId="65FFD1FB" w14:textId="77777777" w:rsidR="001A4621" w:rsidRDefault="001A4621" w:rsidP="00B30029"/>
        </w:tc>
      </w:tr>
      <w:tr w:rsidR="001A4621" w14:paraId="25B9DA16" w14:textId="77777777" w:rsidTr="001A4621">
        <w:tc>
          <w:tcPr>
            <w:tcW w:w="1349" w:type="dxa"/>
          </w:tcPr>
          <w:p w14:paraId="0A4B9900" w14:textId="7DD640D9" w:rsidR="001A4621" w:rsidRDefault="001A4621" w:rsidP="00B30029">
            <w:proofErr w:type="spellStart"/>
            <w:r>
              <w:t>OpenRISC</w:t>
            </w:r>
            <w:proofErr w:type="spellEnd"/>
          </w:p>
        </w:tc>
        <w:tc>
          <w:tcPr>
            <w:tcW w:w="1455" w:type="dxa"/>
          </w:tcPr>
          <w:p w14:paraId="5F7C6616" w14:textId="55CF3C5D" w:rsidR="001A4621" w:rsidRDefault="001A4621" w:rsidP="00B30029"/>
        </w:tc>
        <w:tc>
          <w:tcPr>
            <w:tcW w:w="1517" w:type="dxa"/>
          </w:tcPr>
          <w:p w14:paraId="42654BA9" w14:textId="77777777" w:rsidR="001A4621" w:rsidRDefault="001A4621" w:rsidP="00B30029"/>
        </w:tc>
        <w:tc>
          <w:tcPr>
            <w:tcW w:w="1557" w:type="dxa"/>
          </w:tcPr>
          <w:p w14:paraId="43145AED" w14:textId="77777777" w:rsidR="001A4621" w:rsidRDefault="001A4621" w:rsidP="00B30029"/>
        </w:tc>
        <w:tc>
          <w:tcPr>
            <w:tcW w:w="1535" w:type="dxa"/>
          </w:tcPr>
          <w:p w14:paraId="7EF10957" w14:textId="77777777" w:rsidR="001A4621" w:rsidRDefault="001A4621" w:rsidP="00B30029"/>
        </w:tc>
        <w:tc>
          <w:tcPr>
            <w:tcW w:w="1443" w:type="dxa"/>
          </w:tcPr>
          <w:p w14:paraId="0000473F" w14:textId="77777777" w:rsidR="001A4621" w:rsidRDefault="001A4621" w:rsidP="00B30029"/>
        </w:tc>
      </w:tr>
    </w:tbl>
    <w:p w14:paraId="0E07B327" w14:textId="77777777" w:rsidR="001A4621" w:rsidRDefault="001A4621" w:rsidP="00B30029"/>
    <w:p w14:paraId="78AC8447" w14:textId="77777777" w:rsidR="00B30029" w:rsidRDefault="00B30029" w:rsidP="00B30029"/>
    <w:p w14:paraId="0D5B809F" w14:textId="77777777" w:rsidR="00B30029" w:rsidRPr="000A297D" w:rsidRDefault="00B30029" w:rsidP="00B30029"/>
    <w:sectPr w:rsidR="00B30029" w:rsidRPr="000A297D" w:rsidSect="00EC2B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B0262"/>
    <w:multiLevelType w:val="hybridMultilevel"/>
    <w:tmpl w:val="850A5EA8"/>
    <w:lvl w:ilvl="0" w:tplc="5D284E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7D"/>
    <w:rsid w:val="000A297D"/>
    <w:rsid w:val="00157769"/>
    <w:rsid w:val="001A4621"/>
    <w:rsid w:val="00706D39"/>
    <w:rsid w:val="008C7BB7"/>
    <w:rsid w:val="00B30029"/>
    <w:rsid w:val="00E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68F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29"/>
    <w:pPr>
      <w:ind w:left="720"/>
      <w:contextualSpacing/>
    </w:pPr>
  </w:style>
  <w:style w:type="table" w:styleId="TableGrid">
    <w:name w:val="Table Grid"/>
    <w:basedOn w:val="TableNormal"/>
    <w:uiPriority w:val="59"/>
    <w:rsid w:val="001A4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29"/>
    <w:pPr>
      <w:ind w:left="720"/>
      <w:contextualSpacing/>
    </w:pPr>
  </w:style>
  <w:style w:type="table" w:styleId="TableGrid">
    <w:name w:val="Table Grid"/>
    <w:basedOn w:val="TableNormal"/>
    <w:uiPriority w:val="59"/>
    <w:rsid w:val="001A4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Hariharan</dc:creator>
  <cp:keywords/>
  <dc:description/>
  <cp:lastModifiedBy>Rajagopal Hariharan</cp:lastModifiedBy>
  <cp:revision>5</cp:revision>
  <dcterms:created xsi:type="dcterms:W3CDTF">2014-10-07T06:26:00Z</dcterms:created>
  <dcterms:modified xsi:type="dcterms:W3CDTF">2014-10-07T10:33:00Z</dcterms:modified>
</cp:coreProperties>
</file>