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804E5" w14:textId="41368712" w:rsidR="0086694F" w:rsidRPr="001811B2" w:rsidRDefault="00EA28E2" w:rsidP="00A51A0B">
      <w:pPr>
        <w:jc w:val="center"/>
        <w:rPr>
          <w:rFonts w:ascii="Helvetica Neue Thin" w:hAnsi="Helvetica Neue Thin"/>
          <w:sz w:val="36"/>
          <w:szCs w:val="36"/>
        </w:rPr>
      </w:pPr>
      <w:r w:rsidRPr="001811B2">
        <w:rPr>
          <w:rFonts w:ascii="Helvetica Neue Thin" w:hAnsi="Helvetica Neue Thin"/>
          <w:sz w:val="36"/>
          <w:szCs w:val="36"/>
        </w:rPr>
        <w:t xml:space="preserve">Noções de </w:t>
      </w:r>
      <w:r w:rsidR="00A51A0B" w:rsidRPr="001811B2">
        <w:rPr>
          <w:rFonts w:ascii="Helvetica Neue Thin" w:hAnsi="Helvetica Neue Thin"/>
          <w:sz w:val="36"/>
          <w:szCs w:val="36"/>
        </w:rPr>
        <w:t>Estatística</w:t>
      </w:r>
    </w:p>
    <w:p w14:paraId="39F0BFA0" w14:textId="77777777" w:rsidR="00A51A0B" w:rsidRPr="001811B2" w:rsidRDefault="00A51A0B" w:rsidP="00A51A0B">
      <w:pPr>
        <w:jc w:val="center"/>
        <w:rPr>
          <w:rFonts w:ascii="Helvetica Neue Thin" w:hAnsi="Helvetica Neue Thin"/>
          <w:sz w:val="36"/>
          <w:szCs w:val="36"/>
        </w:rPr>
      </w:pPr>
    </w:p>
    <w:p w14:paraId="63F42F52" w14:textId="24BE4B03" w:rsidR="00A51A0B" w:rsidRPr="001811B2" w:rsidRDefault="00337909" w:rsidP="00A51A0B">
      <w:pPr>
        <w:jc w:val="center"/>
        <w:rPr>
          <w:rFonts w:ascii="Helvetica Neue Thin" w:hAnsi="Helvetica Neue Thin"/>
          <w:sz w:val="36"/>
          <w:szCs w:val="36"/>
        </w:rPr>
      </w:pPr>
      <w:r w:rsidRPr="001811B2">
        <w:rPr>
          <w:rFonts w:ascii="Helvetica Neue Thin" w:hAnsi="Helvetica Neue Thin"/>
          <w:sz w:val="36"/>
          <w:szCs w:val="36"/>
        </w:rPr>
        <w:t>Aula 0</w:t>
      </w:r>
    </w:p>
    <w:p w14:paraId="29C84098" w14:textId="77777777" w:rsidR="00A51A0B" w:rsidRPr="001811B2" w:rsidRDefault="00A51A0B" w:rsidP="00A51A0B">
      <w:pPr>
        <w:jc w:val="center"/>
        <w:rPr>
          <w:rFonts w:ascii="Helvetica Neue Thin" w:hAnsi="Helvetica Neue Thin"/>
          <w:sz w:val="36"/>
          <w:szCs w:val="36"/>
        </w:rPr>
      </w:pPr>
    </w:p>
    <w:p w14:paraId="0262DEF7" w14:textId="77777777" w:rsidR="00A51A0B" w:rsidRPr="001811B2" w:rsidRDefault="00A51A0B" w:rsidP="00A51A0B">
      <w:pPr>
        <w:jc w:val="both"/>
        <w:rPr>
          <w:rFonts w:ascii="Helvetica Neue Thin" w:hAnsi="Helvetica Neue Thin"/>
          <w:sz w:val="36"/>
          <w:szCs w:val="36"/>
        </w:rPr>
      </w:pPr>
    </w:p>
    <w:p w14:paraId="261051BE" w14:textId="77777777" w:rsidR="00A51A0B" w:rsidRPr="001811B2" w:rsidRDefault="00A51A0B" w:rsidP="001B51AA">
      <w:pPr>
        <w:pStyle w:val="ListParagraph"/>
        <w:numPr>
          <w:ilvl w:val="0"/>
          <w:numId w:val="1"/>
        </w:numPr>
        <w:ind w:left="709" w:hanging="283"/>
        <w:jc w:val="both"/>
        <w:rPr>
          <w:rFonts w:ascii="Helvetica Neue Thin" w:hAnsi="Helvetica Neue Thin"/>
          <w:sz w:val="32"/>
          <w:szCs w:val="32"/>
        </w:rPr>
      </w:pPr>
      <w:r w:rsidRPr="001811B2">
        <w:rPr>
          <w:rFonts w:ascii="Helvetica Neue Thin" w:hAnsi="Helvetica Neue Thin"/>
          <w:sz w:val="32"/>
          <w:szCs w:val="32"/>
        </w:rPr>
        <w:t xml:space="preserve">O que é estatística? </w:t>
      </w:r>
    </w:p>
    <w:p w14:paraId="5B1CBFB7" w14:textId="77777777" w:rsidR="00A51A0B" w:rsidRPr="001811B2" w:rsidRDefault="00A51A0B" w:rsidP="001B51AA">
      <w:pPr>
        <w:pStyle w:val="ListParagraph"/>
        <w:numPr>
          <w:ilvl w:val="0"/>
          <w:numId w:val="1"/>
        </w:numPr>
        <w:ind w:left="709" w:hanging="283"/>
        <w:jc w:val="both"/>
        <w:rPr>
          <w:rFonts w:ascii="Helvetica Neue Thin" w:hAnsi="Helvetica Neue Thin"/>
          <w:sz w:val="32"/>
          <w:szCs w:val="32"/>
        </w:rPr>
      </w:pPr>
      <w:r w:rsidRPr="001811B2">
        <w:rPr>
          <w:rFonts w:ascii="Helvetica Neue Thin" w:hAnsi="Helvetica Neue Thin"/>
          <w:sz w:val="32"/>
          <w:szCs w:val="32"/>
        </w:rPr>
        <w:t>Para que serve a Estatística?</w:t>
      </w:r>
    </w:p>
    <w:p w14:paraId="78F3AA37" w14:textId="77777777" w:rsidR="00A51A0B" w:rsidRPr="001811B2" w:rsidRDefault="00A51A0B" w:rsidP="001B51AA">
      <w:pPr>
        <w:pStyle w:val="ListParagraph"/>
        <w:numPr>
          <w:ilvl w:val="0"/>
          <w:numId w:val="1"/>
        </w:numPr>
        <w:ind w:left="709" w:hanging="283"/>
        <w:jc w:val="both"/>
        <w:rPr>
          <w:rFonts w:ascii="Helvetica Neue Thin" w:hAnsi="Helvetica Neue Thin"/>
          <w:sz w:val="32"/>
          <w:szCs w:val="32"/>
        </w:rPr>
      </w:pPr>
      <w:r w:rsidRPr="001811B2">
        <w:rPr>
          <w:rFonts w:ascii="Helvetica Neue Thin" w:hAnsi="Helvetica Neue Thin"/>
          <w:sz w:val="32"/>
          <w:szCs w:val="32"/>
        </w:rPr>
        <w:t>Quais as principais funções e objetivos da estatística?</w:t>
      </w:r>
    </w:p>
    <w:p w14:paraId="36D5FEE9" w14:textId="77777777" w:rsidR="00A51A0B" w:rsidRPr="001811B2" w:rsidRDefault="00A51A0B" w:rsidP="001B51AA">
      <w:pPr>
        <w:pStyle w:val="ListParagraph"/>
        <w:ind w:left="709" w:firstLine="425"/>
        <w:jc w:val="both"/>
        <w:rPr>
          <w:rFonts w:ascii="Helvetica Neue Thin" w:hAnsi="Helvetica Neue Thin"/>
          <w:sz w:val="32"/>
          <w:szCs w:val="32"/>
        </w:rPr>
      </w:pPr>
    </w:p>
    <w:p w14:paraId="4AA0FF18" w14:textId="77777777" w:rsidR="00A51A0B" w:rsidRPr="001811B2" w:rsidRDefault="00A51A0B" w:rsidP="001B51AA">
      <w:pPr>
        <w:pStyle w:val="ListParagraph"/>
        <w:numPr>
          <w:ilvl w:val="0"/>
          <w:numId w:val="2"/>
        </w:numPr>
        <w:ind w:left="709"/>
        <w:jc w:val="both"/>
        <w:rPr>
          <w:rFonts w:ascii="Helvetica Neue Thin" w:hAnsi="Helvetica Neue Thin"/>
          <w:sz w:val="32"/>
          <w:szCs w:val="32"/>
        </w:rPr>
      </w:pPr>
      <w:r w:rsidRPr="001811B2">
        <w:rPr>
          <w:rFonts w:ascii="Helvetica Neue Thin" w:hAnsi="Helvetica Neue Thin"/>
          <w:sz w:val="32"/>
          <w:szCs w:val="32"/>
        </w:rPr>
        <w:t>Introdução</w:t>
      </w:r>
    </w:p>
    <w:p w14:paraId="1D671C61" w14:textId="77777777" w:rsidR="00A51A0B" w:rsidRPr="001811B2" w:rsidRDefault="00A51A0B" w:rsidP="00A51A0B">
      <w:pPr>
        <w:pStyle w:val="ListParagraph"/>
        <w:ind w:left="1440"/>
        <w:jc w:val="both"/>
        <w:rPr>
          <w:rFonts w:ascii="Helvetica Neue Thin" w:hAnsi="Helvetica Neue Thin"/>
          <w:sz w:val="32"/>
          <w:szCs w:val="32"/>
        </w:rPr>
      </w:pPr>
    </w:p>
    <w:p w14:paraId="17B874DB" w14:textId="77777777" w:rsidR="00A51A0B" w:rsidRPr="001811B2" w:rsidRDefault="00A51A0B" w:rsidP="00A51A0B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>Até meados do século 18, o termo “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statistics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” designava a coleta sistemática de dados demográficos e econômicos dos </w:t>
      </w:r>
      <w:r w:rsidRPr="001811B2">
        <w:rPr>
          <w:rFonts w:ascii="Helvetica Neue Thin" w:hAnsi="Helvetica Neue Thin"/>
          <w:sz w:val="28"/>
          <w:szCs w:val="28"/>
          <w:u w:val="single"/>
        </w:rPr>
        <w:t>estados</w:t>
      </w:r>
      <w:r w:rsidRPr="001811B2">
        <w:rPr>
          <w:rFonts w:ascii="Helvetica Neue Thin" w:hAnsi="Helvetica Neue Thin"/>
          <w:sz w:val="28"/>
          <w:szCs w:val="28"/>
        </w:rPr>
        <w:t xml:space="preserve"> (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states</w:t>
      </w:r>
      <w:proofErr w:type="spellEnd"/>
      <w:r w:rsidRPr="001811B2">
        <w:rPr>
          <w:rFonts w:ascii="Helvetica Neue Thin" w:hAnsi="Helvetica Neue Thin"/>
          <w:sz w:val="28"/>
          <w:szCs w:val="28"/>
        </w:rPr>
        <w:t>). No início do século 19, a coleta de dados se intensificou e o significado da palavra “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statistics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” foi estendido para </w:t>
      </w:r>
      <w:r w:rsidR="008B2364" w:rsidRPr="001811B2">
        <w:rPr>
          <w:rFonts w:ascii="Helvetica Neue Thin" w:hAnsi="Helvetica Neue Thin"/>
          <w:sz w:val="28"/>
          <w:szCs w:val="28"/>
        </w:rPr>
        <w:t>enfim designar a</w:t>
      </w:r>
      <w:r w:rsidRPr="001811B2">
        <w:rPr>
          <w:rFonts w:ascii="Helvetica Neue Thin" w:hAnsi="Helvetica Neue Thin"/>
          <w:sz w:val="28"/>
          <w:szCs w:val="28"/>
        </w:rPr>
        <w:t xml:space="preserve"> disciplina que se ocupa com a coleta, resumo e análise de dados. </w:t>
      </w:r>
    </w:p>
    <w:p w14:paraId="1A67B134" w14:textId="77777777" w:rsidR="00A51A0B" w:rsidRPr="001811B2" w:rsidRDefault="00A51A0B" w:rsidP="00A51A0B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1705E1D9" w14:textId="77777777" w:rsidR="00A51A0B" w:rsidRPr="001811B2" w:rsidRDefault="00A51A0B" w:rsidP="00A51A0B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Formas elementares de Estatística foram utilizadas desde o começo da civilização. O império Romano, por exemplo, foi um dos primeiros estados a coletar extensivamente dados relativos ao tamanho da população, área geográfica e riqueza. </w:t>
      </w:r>
    </w:p>
    <w:p w14:paraId="57B60005" w14:textId="77777777" w:rsidR="003152BD" w:rsidRPr="001811B2" w:rsidRDefault="003152BD" w:rsidP="00A51A0B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52AC9553" w14:textId="6D35C6CF" w:rsidR="002A1028" w:rsidRPr="001811B2" w:rsidRDefault="003152BD" w:rsidP="002A1028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Na história épica Indiana “O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Mahabharata</w:t>
      </w:r>
      <w:proofErr w:type="spellEnd"/>
      <w:r w:rsidRPr="001811B2">
        <w:rPr>
          <w:rFonts w:ascii="Helvetica Neue Thin" w:hAnsi="Helvetica Neue Thin"/>
          <w:sz w:val="28"/>
          <w:szCs w:val="28"/>
        </w:rPr>
        <w:t>”</w:t>
      </w:r>
      <w:r w:rsidR="008B2364" w:rsidRPr="001811B2">
        <w:rPr>
          <w:rFonts w:ascii="Helvetica Neue Thin" w:hAnsi="Helvetica Neue Thin"/>
          <w:sz w:val="28"/>
          <w:szCs w:val="28"/>
        </w:rPr>
        <w:t xml:space="preserve"> (The </w:t>
      </w:r>
      <w:proofErr w:type="spellStart"/>
      <w:r w:rsidR="008B2364" w:rsidRPr="001811B2">
        <w:rPr>
          <w:rFonts w:ascii="Helvetica Neue Thin" w:hAnsi="Helvetica Neue Thin"/>
          <w:sz w:val="28"/>
          <w:szCs w:val="28"/>
        </w:rPr>
        <w:t>Story</w:t>
      </w:r>
      <w:proofErr w:type="spellEnd"/>
      <w:r w:rsidR="008B2364"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="008B2364" w:rsidRPr="001811B2">
        <w:rPr>
          <w:rFonts w:ascii="Helvetica Neue Thin" w:hAnsi="Helvetica Neue Thin"/>
          <w:sz w:val="28"/>
          <w:szCs w:val="28"/>
        </w:rPr>
        <w:t>of</w:t>
      </w:r>
      <w:proofErr w:type="spellEnd"/>
      <w:r w:rsidR="008B2364"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="008B2364" w:rsidRPr="001811B2">
        <w:rPr>
          <w:rFonts w:ascii="Helvetica Neue Thin" w:hAnsi="Helvetica Neue Thin"/>
          <w:sz w:val="28"/>
          <w:szCs w:val="28"/>
        </w:rPr>
        <w:t>Nala</w:t>
      </w:r>
      <w:proofErr w:type="spellEnd"/>
      <w:r w:rsidR="008B2364" w:rsidRPr="001811B2">
        <w:rPr>
          <w:rFonts w:ascii="Helvetica Neue Thin" w:hAnsi="Helvetica Neue Thin"/>
          <w:sz w:val="28"/>
          <w:szCs w:val="28"/>
        </w:rPr>
        <w:t>)</w:t>
      </w:r>
      <w:r w:rsidRPr="001811B2">
        <w:rPr>
          <w:rFonts w:ascii="Helvetica Neue Thin" w:hAnsi="Helvetica Neue Thin"/>
          <w:sz w:val="28"/>
          <w:szCs w:val="28"/>
        </w:rPr>
        <w:t xml:space="preserve">, o rei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Rtuparna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</w:t>
      </w:r>
      <w:r w:rsidR="002A1028" w:rsidRPr="001811B2">
        <w:rPr>
          <w:rFonts w:ascii="Helvetica Neue Thin" w:hAnsi="Helvetica Neue Thin"/>
          <w:sz w:val="28"/>
          <w:szCs w:val="28"/>
        </w:rPr>
        <w:t>precisava estimar</w:t>
      </w:r>
      <w:r w:rsidRPr="001811B2">
        <w:rPr>
          <w:rFonts w:ascii="Helvetica Neue Thin" w:hAnsi="Helvetica Neue Thin"/>
          <w:sz w:val="28"/>
          <w:szCs w:val="28"/>
        </w:rPr>
        <w:t xml:space="preserve"> o número de frutos e folhas de dois grandes galhos de uma árvore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Vibhitaka</w:t>
      </w:r>
      <w:proofErr w:type="spellEnd"/>
      <w:r w:rsidR="002A1028" w:rsidRPr="001811B2">
        <w:rPr>
          <w:rFonts w:ascii="Helvetica Neue Thin" w:hAnsi="Helvetica Neue Thin"/>
          <w:sz w:val="28"/>
          <w:szCs w:val="28"/>
        </w:rPr>
        <w:t>. Ele fez isso</w:t>
      </w:r>
      <w:r w:rsidRPr="001811B2">
        <w:rPr>
          <w:rFonts w:ascii="Helvetica Neue Thin" w:hAnsi="Helvetica Neue Thin"/>
          <w:sz w:val="28"/>
          <w:szCs w:val="28"/>
        </w:rPr>
        <w:t xml:space="preserve"> ao contar os frutos e folhas de apenas uma ramificação. </w:t>
      </w:r>
      <w:r w:rsidR="002A1028" w:rsidRPr="001811B2">
        <w:rPr>
          <w:rFonts w:ascii="Helvetica Neue Thin" w:hAnsi="Helvetica Neue Thin"/>
          <w:sz w:val="28"/>
          <w:szCs w:val="28"/>
        </w:rPr>
        <w:t>A contagem foi então multiplicada pelo número de ramificações dos galhos. A estimativa foi posteriormente verificada e concluiu-se que era muito próxima do valor verdadeiro. Estima-se que a história indiana tenha sido escrita por volta de 400 AC.</w:t>
      </w:r>
    </w:p>
    <w:p w14:paraId="1776D2D8" w14:textId="77777777" w:rsidR="008631E0" w:rsidRPr="001811B2" w:rsidRDefault="008631E0" w:rsidP="002A1028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4B870FD2" w14:textId="77777777" w:rsidR="008631E0" w:rsidRPr="001811B2" w:rsidRDefault="008631E0" w:rsidP="008631E0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Outro exemplo é o livro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Manuscript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on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Deciphering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Cryptographic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Messages</w:t>
      </w:r>
      <w:proofErr w:type="spellEnd"/>
      <w:r w:rsidRPr="001811B2">
        <w:rPr>
          <w:rFonts w:ascii="Helvetica Neue Thin" w:hAnsi="Helvetica Neue Thin"/>
          <w:sz w:val="28"/>
          <w:szCs w:val="28"/>
        </w:rPr>
        <w:t>, escrito por Al-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Kindi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(801 – 873 DC). Nesse livro, Al-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Kindi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descreve detalhadamente o uso de análises de frequências e estatísticas para decifrar mensagens criptografadas. </w:t>
      </w:r>
    </w:p>
    <w:p w14:paraId="3413A144" w14:textId="52BCD866" w:rsidR="003152BD" w:rsidRPr="001811B2" w:rsidRDefault="003152BD" w:rsidP="001811B2">
      <w:pPr>
        <w:jc w:val="both"/>
        <w:rPr>
          <w:rFonts w:ascii="Helvetica Neue Thin" w:hAnsi="Helvetica Neue Thin"/>
          <w:sz w:val="28"/>
          <w:szCs w:val="28"/>
        </w:rPr>
      </w:pPr>
    </w:p>
    <w:p w14:paraId="2C4604D9" w14:textId="77777777" w:rsidR="002A1028" w:rsidRPr="001811B2" w:rsidRDefault="002A1028" w:rsidP="008631E0">
      <w:pPr>
        <w:jc w:val="both"/>
        <w:rPr>
          <w:rFonts w:ascii="Helvetica Neue Thin" w:hAnsi="Helvetica Neue Thin"/>
          <w:sz w:val="28"/>
          <w:szCs w:val="28"/>
        </w:rPr>
      </w:pPr>
    </w:p>
    <w:p w14:paraId="3A9042CA" w14:textId="77777777" w:rsidR="00E907F1" w:rsidRPr="001811B2" w:rsidRDefault="00E907F1" w:rsidP="00E907F1">
      <w:pPr>
        <w:jc w:val="both"/>
        <w:rPr>
          <w:rFonts w:ascii="Helvetica Neue Thin" w:hAnsi="Helvetica Neue Thin"/>
          <w:sz w:val="28"/>
          <w:szCs w:val="28"/>
        </w:rPr>
      </w:pPr>
    </w:p>
    <w:p w14:paraId="2848FA2F" w14:textId="77777777" w:rsidR="008631E0" w:rsidRPr="001811B2" w:rsidRDefault="008631E0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4B5F19D2" w14:textId="2DE8DAD1" w:rsidR="008B2364" w:rsidRPr="001811B2" w:rsidRDefault="00E907F1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>Com esses exemplos,</w:t>
      </w:r>
      <w:r w:rsidR="008B2364" w:rsidRPr="001811B2">
        <w:rPr>
          <w:rFonts w:ascii="Helvetica Neue Thin" w:hAnsi="Helvetica Neue Thin"/>
          <w:sz w:val="28"/>
          <w:szCs w:val="28"/>
        </w:rPr>
        <w:t xml:space="preserve"> vemos a importância </w:t>
      </w:r>
      <w:r w:rsidRPr="001811B2">
        <w:rPr>
          <w:rFonts w:ascii="Helvetica Neue Thin" w:hAnsi="Helvetica Neue Thin"/>
          <w:sz w:val="28"/>
          <w:szCs w:val="28"/>
        </w:rPr>
        <w:t xml:space="preserve">da obtenção de informações por meio da </w:t>
      </w:r>
      <w:r w:rsidRPr="001811B2">
        <w:rPr>
          <w:rFonts w:ascii="Helvetica Neue Thin" w:hAnsi="Helvetica Neue Thin"/>
          <w:sz w:val="28"/>
          <w:szCs w:val="28"/>
          <w:u w:val="single"/>
        </w:rPr>
        <w:t>coleta</w:t>
      </w:r>
      <w:r w:rsidR="002A1028" w:rsidRPr="001811B2">
        <w:rPr>
          <w:rFonts w:ascii="Helvetica Neue Thin" w:hAnsi="Helvetica Neue Thin"/>
          <w:sz w:val="28"/>
          <w:szCs w:val="28"/>
          <w:u w:val="single"/>
        </w:rPr>
        <w:t xml:space="preserve">, </w:t>
      </w:r>
      <w:r w:rsidRPr="001811B2">
        <w:rPr>
          <w:rFonts w:ascii="Helvetica Neue Thin" w:hAnsi="Helvetica Neue Thin"/>
          <w:sz w:val="28"/>
          <w:szCs w:val="28"/>
          <w:u w:val="single"/>
        </w:rPr>
        <w:t>registro</w:t>
      </w:r>
      <w:r w:rsidR="002A1028" w:rsidRPr="001811B2">
        <w:rPr>
          <w:rFonts w:ascii="Helvetica Neue Thin" w:hAnsi="Helvetica Neue Thin"/>
          <w:sz w:val="28"/>
          <w:szCs w:val="28"/>
          <w:u w:val="single"/>
        </w:rPr>
        <w:t xml:space="preserve"> e resumo</w:t>
      </w:r>
      <w:r w:rsidRPr="001811B2">
        <w:rPr>
          <w:rFonts w:ascii="Helvetica Neue Thin" w:hAnsi="Helvetica Neue Thin"/>
          <w:sz w:val="28"/>
          <w:szCs w:val="28"/>
        </w:rPr>
        <w:t xml:space="preserve"> de dados para o ser humano.  </w:t>
      </w:r>
    </w:p>
    <w:p w14:paraId="1A6E7059" w14:textId="77777777" w:rsidR="00E907F1" w:rsidRPr="001811B2" w:rsidRDefault="00E907F1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19D8BEC1" w14:textId="4C713446" w:rsidR="00E907F1" w:rsidRPr="001811B2" w:rsidRDefault="00E907F1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A disciplina da Estatística </w:t>
      </w:r>
      <w:r w:rsidR="00FF4438" w:rsidRPr="001811B2">
        <w:rPr>
          <w:rFonts w:ascii="Helvetica Neue Thin" w:hAnsi="Helvetica Neue Thin"/>
          <w:sz w:val="28"/>
          <w:szCs w:val="28"/>
        </w:rPr>
        <w:t>originou-se,</w:t>
      </w:r>
      <w:r w:rsidRPr="001811B2">
        <w:rPr>
          <w:rFonts w:ascii="Helvetica Neue Thin" w:hAnsi="Helvetica Neue Thin"/>
          <w:sz w:val="28"/>
          <w:szCs w:val="28"/>
        </w:rPr>
        <w:t xml:space="preserve"> portanto</w:t>
      </w:r>
      <w:r w:rsidR="00FF4438" w:rsidRPr="001811B2">
        <w:rPr>
          <w:rFonts w:ascii="Helvetica Neue Thin" w:hAnsi="Helvetica Neue Thin"/>
          <w:sz w:val="28"/>
          <w:szCs w:val="28"/>
        </w:rPr>
        <w:t>,</w:t>
      </w:r>
      <w:r w:rsidRPr="001811B2">
        <w:rPr>
          <w:rFonts w:ascii="Helvetica Neue Thin" w:hAnsi="Helvetica Neue Thin"/>
          <w:sz w:val="28"/>
          <w:szCs w:val="28"/>
        </w:rPr>
        <w:t xml:space="preserve"> da necessidade </w:t>
      </w:r>
      <w:r w:rsidR="00FF4438" w:rsidRPr="001811B2">
        <w:rPr>
          <w:rFonts w:ascii="Helvetica Neue Thin" w:hAnsi="Helvetica Neue Thin"/>
          <w:sz w:val="28"/>
          <w:szCs w:val="28"/>
        </w:rPr>
        <w:t xml:space="preserve">de </w:t>
      </w:r>
      <w:r w:rsidR="002A1028" w:rsidRPr="001811B2">
        <w:rPr>
          <w:rFonts w:ascii="Helvetica Neue Thin" w:hAnsi="Helvetica Neue Thin"/>
          <w:sz w:val="28"/>
          <w:szCs w:val="28"/>
        </w:rPr>
        <w:t>atender a</w:t>
      </w:r>
      <w:r w:rsidR="00FF4438" w:rsidRPr="001811B2">
        <w:rPr>
          <w:rFonts w:ascii="Helvetica Neue Thin" w:hAnsi="Helvetica Neue Thin"/>
          <w:sz w:val="28"/>
          <w:szCs w:val="28"/>
        </w:rPr>
        <w:t xml:space="preserve"> uma determinada ignorância. </w:t>
      </w:r>
    </w:p>
    <w:p w14:paraId="2DEF40D1" w14:textId="77777777" w:rsidR="002A1028" w:rsidRPr="001811B2" w:rsidRDefault="002A1028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4E96652C" w14:textId="38B00880" w:rsidR="002A1028" w:rsidRPr="001811B2" w:rsidRDefault="00B62418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>Para que serve a metodologia estatística?</w:t>
      </w:r>
    </w:p>
    <w:p w14:paraId="1D82A992" w14:textId="77777777" w:rsidR="00B62418" w:rsidRPr="001811B2" w:rsidRDefault="00B62418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5BC20375" w14:textId="69A1B364" w:rsidR="004020F6" w:rsidRPr="001811B2" w:rsidRDefault="00B62418" w:rsidP="008631E0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Um problema bem comum para todas as civilizações humanas era o de tentar fazer previsões meteorológicas. É muito importante ter uma boa noção dos fenômenos naturais envolvidos se você precisa: plantar e colher, se proteger de frio e chuva, construir uma casa, se prevenir diante de possíveis períodos de seca, etc. Para sabermos se amanhã irá chover, hoje podemos simplesmente assistir ao jornal nacional ou pesquisar no </w:t>
      </w:r>
      <w:proofErr w:type="spellStart"/>
      <w:r w:rsidRPr="001811B2">
        <w:rPr>
          <w:rFonts w:ascii="Helvetica Neue Thin" w:hAnsi="Helvetica Neue Thin"/>
          <w:sz w:val="28"/>
          <w:szCs w:val="28"/>
        </w:rPr>
        <w:t>google</w:t>
      </w:r>
      <w:proofErr w:type="spellEnd"/>
      <w:r w:rsidRPr="001811B2">
        <w:rPr>
          <w:rFonts w:ascii="Helvetica Neue Thin" w:hAnsi="Helvetica Neue Thin"/>
          <w:sz w:val="28"/>
          <w:szCs w:val="28"/>
        </w:rPr>
        <w:t xml:space="preserve"> e nossa dúvida será rapidamente resolvida. </w:t>
      </w:r>
      <w:r w:rsidR="00DF5B1E" w:rsidRPr="001811B2">
        <w:rPr>
          <w:rFonts w:ascii="Helvetica Neue Thin" w:hAnsi="Helvetica Neue Thin"/>
          <w:sz w:val="28"/>
          <w:szCs w:val="28"/>
        </w:rPr>
        <w:t xml:space="preserve">Porém, como essas pessoas obtiveram essa informação? Intuitivamente, qualquer pessoa pode tentar responder a essa pergunta. Para isso, antes será necessário sabermos algumas coisas, por exemplo: Em que estação do ano estamos? Em que hemisfério? Em que país? Em que zona tropical? Quantas nuvens há no céu? Choveu ontem? O ar está úmido? E é claro que ajuda se de alguma forma tivermos o registro de chuvas dos últimos anos no mesmo período! Observe quantas coisas podem ajudar um leigo a tentar resolver esse problema. A metodologia estatística surgiu para, de certa forma, formalizar essa intuição. Ao utilizarmos instrumentos adequados e precisos para obtermos as informações necessárias, é possível </w:t>
      </w:r>
      <w:r w:rsidR="004020F6" w:rsidRPr="001811B2">
        <w:rPr>
          <w:rFonts w:ascii="Helvetica Neue Thin" w:hAnsi="Helvetica Neue Thin"/>
          <w:sz w:val="28"/>
          <w:szCs w:val="28"/>
        </w:rPr>
        <w:t xml:space="preserve">criarmos modelos estatísticos (técnicas de previsão). </w:t>
      </w:r>
    </w:p>
    <w:p w14:paraId="7DD8E404" w14:textId="77777777" w:rsidR="004020F6" w:rsidRPr="001811B2" w:rsidRDefault="004020F6" w:rsidP="00B62418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62210AF0" w14:textId="0E2D6F9F" w:rsidR="00DF5B1E" w:rsidRPr="001811B2" w:rsidRDefault="004020F6" w:rsidP="00B62418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Qual a vantagem de se utilizar a metodologia estatística ao invés de </w:t>
      </w:r>
      <w:r w:rsidR="008631E0" w:rsidRPr="001811B2">
        <w:rPr>
          <w:rFonts w:ascii="Helvetica Neue Thin" w:hAnsi="Helvetica Neue Thin"/>
          <w:sz w:val="28"/>
          <w:szCs w:val="28"/>
        </w:rPr>
        <w:t>pedir uma previsão a</w:t>
      </w:r>
      <w:r w:rsidRPr="001811B2">
        <w:rPr>
          <w:rFonts w:ascii="Helvetica Neue Thin" w:hAnsi="Helvetica Neue Thin"/>
          <w:sz w:val="28"/>
          <w:szCs w:val="28"/>
        </w:rPr>
        <w:t xml:space="preserve"> um vidente?</w:t>
      </w:r>
    </w:p>
    <w:p w14:paraId="2B1AC356" w14:textId="77777777" w:rsidR="00FF4438" w:rsidRPr="001811B2" w:rsidRDefault="00FF4438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04B05B3A" w14:textId="54E3DA90" w:rsidR="004020F6" w:rsidRPr="001811B2" w:rsidRDefault="004020F6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>A metodologia estatística é interessante por principalmente dois motivos:</w:t>
      </w:r>
    </w:p>
    <w:p w14:paraId="6B4A7673" w14:textId="77777777" w:rsidR="004020F6" w:rsidRPr="001811B2" w:rsidRDefault="004020F6" w:rsidP="00E907F1">
      <w:pPr>
        <w:pStyle w:val="ListParagraph"/>
        <w:ind w:left="1134" w:firstLine="447"/>
        <w:jc w:val="both"/>
        <w:rPr>
          <w:rFonts w:ascii="Helvetica Neue Thin" w:hAnsi="Helvetica Neue Thin"/>
          <w:sz w:val="28"/>
          <w:szCs w:val="28"/>
        </w:rPr>
      </w:pPr>
    </w:p>
    <w:p w14:paraId="2B8078BF" w14:textId="028A6E68" w:rsidR="004020F6" w:rsidRPr="001811B2" w:rsidRDefault="004020F6" w:rsidP="004020F6">
      <w:pPr>
        <w:pStyle w:val="ListParagraph"/>
        <w:numPr>
          <w:ilvl w:val="0"/>
          <w:numId w:val="3"/>
        </w:numPr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>É reproduzível, ou seja, dois estatísticos que partam de um mesmo conjunto de informações e utilizem as mesmas técnicas, devem chegar a uma mesma conclusão.</w:t>
      </w:r>
    </w:p>
    <w:p w14:paraId="5D99B8A8" w14:textId="77777777" w:rsidR="004020F6" w:rsidRPr="001811B2" w:rsidRDefault="004020F6" w:rsidP="004020F6">
      <w:pPr>
        <w:pStyle w:val="ListParagraph"/>
        <w:ind w:left="2301"/>
        <w:jc w:val="both"/>
        <w:rPr>
          <w:rFonts w:ascii="Helvetica Neue Thin" w:hAnsi="Helvetica Neue Thin"/>
          <w:sz w:val="28"/>
          <w:szCs w:val="28"/>
        </w:rPr>
      </w:pPr>
    </w:p>
    <w:p w14:paraId="13BA4089" w14:textId="3B6A349E" w:rsidR="004020F6" w:rsidRPr="001811B2" w:rsidRDefault="004020F6" w:rsidP="004020F6">
      <w:pPr>
        <w:pStyle w:val="ListParagraph"/>
        <w:numPr>
          <w:ilvl w:val="0"/>
          <w:numId w:val="3"/>
        </w:numPr>
        <w:jc w:val="both"/>
        <w:rPr>
          <w:rFonts w:ascii="Helvetica Neue Thin" w:hAnsi="Helvetica Neue Thin"/>
          <w:sz w:val="28"/>
          <w:szCs w:val="28"/>
        </w:rPr>
      </w:pPr>
      <w:r w:rsidRPr="001811B2">
        <w:rPr>
          <w:rFonts w:ascii="Helvetica Neue Thin" w:hAnsi="Helvetica Neue Thin"/>
          <w:sz w:val="28"/>
          <w:szCs w:val="28"/>
        </w:rPr>
        <w:t xml:space="preserve">Além de oferecermos uma previsão, oferecemos também uma medida de precisão da previsão realizada, ou seja, a probabilidade de estarmos prevendo </w:t>
      </w:r>
      <w:r w:rsidR="008631E0" w:rsidRPr="001811B2">
        <w:rPr>
          <w:rFonts w:ascii="Helvetica Neue Thin" w:hAnsi="Helvetica Neue Thin"/>
          <w:sz w:val="28"/>
          <w:szCs w:val="28"/>
        </w:rPr>
        <w:t>tal fenômeno</w:t>
      </w:r>
      <w:r w:rsidRPr="001811B2">
        <w:rPr>
          <w:rFonts w:ascii="Helvetica Neue Thin" w:hAnsi="Helvetica Neue Thin"/>
          <w:sz w:val="28"/>
          <w:szCs w:val="28"/>
        </w:rPr>
        <w:t xml:space="preserve"> corretamente.</w:t>
      </w:r>
    </w:p>
    <w:p w14:paraId="5BDC4206" w14:textId="42C69AE7" w:rsidR="003152BD" w:rsidRPr="001811B2" w:rsidRDefault="003152BD" w:rsidP="008631E0">
      <w:pPr>
        <w:pStyle w:val="NormalWeb"/>
        <w:shd w:val="clear" w:color="auto" w:fill="FFFFFF"/>
        <w:spacing w:before="120" w:beforeAutospacing="0" w:after="120" w:afterAutospacing="0"/>
        <w:rPr>
          <w:rFonts w:ascii="Helvetica Neue Thin" w:hAnsi="Helvetica Neue Thin"/>
          <w:color w:val="222222"/>
          <w:sz w:val="21"/>
          <w:szCs w:val="21"/>
        </w:rPr>
      </w:pPr>
    </w:p>
    <w:p w14:paraId="2BDDD00D" w14:textId="3060C46F" w:rsidR="003152BD" w:rsidRPr="001811B2" w:rsidRDefault="008631E0" w:rsidP="008631E0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 Neue Thin" w:hAnsi="Helvetica Neue Thin"/>
          <w:color w:val="222222"/>
          <w:sz w:val="21"/>
          <w:szCs w:val="21"/>
        </w:rPr>
      </w:pPr>
      <w:r w:rsidRPr="001811B2">
        <w:rPr>
          <w:rFonts w:ascii="Helvetica Neue Thin" w:hAnsi="Helvetica Neue Thi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6BEFB" wp14:editId="66AFF3FC">
                <wp:simplePos x="0" y="0"/>
                <wp:positionH relativeFrom="column">
                  <wp:posOffset>1923820</wp:posOffset>
                </wp:positionH>
                <wp:positionV relativeFrom="paragraph">
                  <wp:posOffset>124460</wp:posOffset>
                </wp:positionV>
                <wp:extent cx="2244725" cy="732790"/>
                <wp:effectExtent l="0" t="0" r="0" b="3810"/>
                <wp:wrapThrough wrapText="bothSides">
                  <wp:wrapPolygon edited="0">
                    <wp:start x="244" y="0"/>
                    <wp:lineTo x="244" y="20964"/>
                    <wp:lineTo x="21020" y="20964"/>
                    <wp:lineTo x="21020" y="0"/>
                    <wp:lineTo x="244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480263" w14:textId="4B3AB725" w:rsidR="008631E0" w:rsidRPr="008631E0" w:rsidRDefault="008631E0" w:rsidP="008631E0">
                            <w:pPr>
                              <w:rPr>
                                <w:rFonts w:ascii="Batang" w:eastAsia="Batang" w:hAnsi="Batang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1E0">
                              <w:rPr>
                                <w:rFonts w:ascii="Batang" w:eastAsia="Batang" w:hAnsi="Batang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6BEF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left:0;text-align:left;margin-left:151.5pt;margin-top:9.8pt;width:176.75pt;height:57.7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Y3IysCAABUBAAADgAAAGRycy9lMm9Eb2MueG1srFRNj9owEL1X6n+wfC+BNFt2EWFFd0VVCe2u&#10;BNWejeOQSPGHbENCf32fncDSbU9VL854Zjyeee858/tONuQorKu1yulkNKZEKK6LWu1z+mO7+nRL&#10;ifNMFazRSuT0JBy9X3z8MG/NTKS60k0hLEER5WatyWnlvZklieOVkMyNtBEKwVJbyTy2dp8UlrWo&#10;LpskHY+/JK22hbGaC+fgfeyDdBHrl6Xg/rksnfCkySl683G1cd2FNVnM2WxvmalqPrTB/qELyWqF&#10;Sy+lHpln5GDrP0rJmlvtdOlHXMtEl2XNRZwB00zG76bZVMyIOAvAceYCk/t/ZfnT8cWSushpRoli&#10;EhRtRefJV92RLKDTGjdD0sYgzXdwg+Wz38EZhu5KK8MX4xDEgfPpgm0oxuFM0yybpjeUcMSmn9Pp&#10;XQQ/eTttrPPfhJYkGDm14C5Cyo5r59EJUs8p4TKlV3XTRP4a9ZsDib1HRAEMp8MgfcPB8t2uG6bb&#10;6eKE4azuxeEMX9XoYM2cf2EWasA8ULh/xlI2us2pHixKKm1//s0f8kESopS0UFdOFeRPSfNdgby7&#10;SZYFMcZNdjNNsbHXkd11RB3kg4Z8J3hJhkcz5PvmbJZWy1c8g2W4EyGmOG7OqT+bD75XPJ4RF8tl&#10;TIL8DPNrtTE8lA4ABnS33SuzZqDAg7wnfVYhm71jos8NJ51ZHjz4iDQFeHtMwVnYQLqRveGZhbdx&#10;vY9Zbz+DxS8AAAD//wMAUEsDBBQABgAIAAAAIQBe+iKi3QAAAAoBAAAPAAAAZHJzL2Rvd25yZXYu&#10;eG1sTI/BTsMwEETvSPyDtUjcqN2GRG2IU6ECZ6DwAW68xCHxOordNvD1LCc47sxo9k21nf0gTjjF&#10;LpCG5UKBQGqC7ajV8P72dLMGEZMha4ZAqOELI2zry4vKlDac6RVP+9QKLqFYGg0upbGUMjYOvYmL&#10;MCKx9xEmbxKfUyvtZM5c7ge5UqqQ3nTEH5wZceew6fdHr2Gt/HPfb1Yv0d9+L3O3ewiP46fW11fz&#10;/R2IhHP6C8MvPqNDzUyHcCQbxaAhUxlvSWxsChAcKPIiB3FgIcsVyLqS/yfUPwAAAP//AwBQSwEC&#10;LQAUAAYACAAAACEA5JnDwPsAAADhAQAAEwAAAAAAAAAAAAAAAAAAAAAAW0NvbnRlbnRfVHlwZXNd&#10;LnhtbFBLAQItABQABgAIAAAAIQAjsmrh1wAAAJQBAAALAAAAAAAAAAAAAAAAACwBAABfcmVscy8u&#10;cmVsc1BLAQItABQABgAIAAAAIQD0ZjcjKwIAAFQEAAAOAAAAAAAAAAAAAAAAACwCAABkcnMvZTJv&#10;RG9jLnhtbFBLAQItABQABgAIAAAAIQBe+iKi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0D480263" w14:textId="4B3AB725" w:rsidR="008631E0" w:rsidRPr="008631E0" w:rsidRDefault="008631E0" w:rsidP="008631E0">
                      <w:pPr>
                        <w:rPr>
                          <w:rFonts w:ascii="Batang" w:eastAsia="Batang" w:hAnsi="Batang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1E0">
                        <w:rPr>
                          <w:rFonts w:ascii="Batang" w:eastAsia="Batang" w:hAnsi="Batang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33D77" w14:textId="2519EC10" w:rsidR="00A51A0B" w:rsidRPr="001811B2" w:rsidRDefault="008631E0" w:rsidP="008631E0">
      <w:pPr>
        <w:jc w:val="center"/>
        <w:rPr>
          <w:rFonts w:ascii="Helvetica Neue Thin" w:hAnsi="Helvetica Neue Thin"/>
          <w:sz w:val="32"/>
          <w:szCs w:val="32"/>
        </w:rPr>
      </w:pP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5C0F9" wp14:editId="50B38077">
                <wp:simplePos x="0" y="0"/>
                <wp:positionH relativeFrom="column">
                  <wp:posOffset>3023870</wp:posOffset>
                </wp:positionH>
                <wp:positionV relativeFrom="paragraph">
                  <wp:posOffset>2626792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E946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9" o:spid="_x0000_s1026" type="#_x0000_t32" style="position:absolute;margin-left:238.1pt;margin-top:206.8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ppS9IBAADzAwAADgAAAGRycy9lMm9Eb2MueG1srFPBjtMwEL0j8Q+W7zRpFyFaNV2hLnBBULHw&#10;AV7HTixsjzU2TfL3jJ02uwK0B8RlEtvzZt57Hu9vR2fZWWE04Bu+XtWcKS+hNb5r+PdvH1695Swm&#10;4VthwauGTyry28PLF/sh7NQGerCtQkZFfNwNoeF9SmFXVVH2yom4gqA8HWpAJxItsataFANVd7ba&#10;1PWbagBsA4JUMdLu3XzID6W+1kqmL1pHlZhtOHFLJWKJDzlWh73YdShCb+SFhvgHFk4YT02XUnci&#10;CfYTzR+lnJEIEXRaSXAVaG2kKhpIzbr+Tc19L4IqWsicGBab4v8rKz+fT8hM2/AtZ144uqL7hMJ0&#10;fWLvEGFgR/CebARk2+zWEOKOQEd/wssqhhNm6aNGl78kio3F4WlxWI2JyXlT0u7N6822LuZXj7iA&#10;MX1U4Fj+aXi80Fj6r4vB4vwpJupMwCsgN7U+xySMfe9blqZAQhIa4TurMm1KzylVpj8TLn9psmqG&#10;f1WabCCKN6VNGUB1tMjOgkan/bFeqlBmhmhj7QKqnwddcjNMlaFcgJvngUt26Qg+LUBnPODfwGm8&#10;UtVz/lX1rDXLfoB2KtdX7KDJKv5cXkEe3afrAn98q4dfAAAA//8DAFBLAwQUAAYACAAAACEAtaMG&#10;qN0AAAALAQAADwAAAGRycy9kb3ducmV2LnhtbEyPQU/DMAyF70j8h8hI3FjagVrUNZ2AgQTaibHL&#10;bl7rtRWJUzXZVv49Rhzg9uz39Py5XE7OqhONofdsIJ0loIhr3/TcGth+vNzcgwoRuUHrmQx8UYBl&#10;dXlRYtH4M7/TaRNbJSUcCjTQxTgUWoe6I4dh5gdi8Q5+dBhlHFvdjHiWcmf1PEky7bBnudDhQE8d&#10;1Z+bozNw6JBWW8u4GvIsXT/uXp+TN2/M9dX0sAAVaYp/YfjBF3SohGnvj9wEZQ3c5dlcoiLS2xyU&#10;JH43exFZnoOuSv3/h+obAAD//wMAUEsBAi0AFAAGAAgAAAAhAOSZw8D7AAAA4QEAABMAAAAAAAAA&#10;AAAAAAAAAAAAAFtDb250ZW50X1R5cGVzXS54bWxQSwECLQAUAAYACAAAACEAI7Jq4dcAAACUAQAA&#10;CwAAAAAAAAAAAAAAAAAsAQAAX3JlbHMvLnJlbHNQSwECLQAUAAYACAAAACEAX/ppS9IBAADzAwAA&#10;DgAAAAAAAAAAAAAAAAAsAgAAZHJzL2Uyb0RvYy54bWxQSwECLQAUAAYACAAAACEAtaMGqN0AAAAL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4A547" wp14:editId="201408D3">
                <wp:simplePos x="0" y="0"/>
                <wp:positionH relativeFrom="column">
                  <wp:posOffset>3024451</wp:posOffset>
                </wp:positionH>
                <wp:positionV relativeFrom="paragraph">
                  <wp:posOffset>1607185</wp:posOffset>
                </wp:positionV>
                <wp:extent cx="0" cy="3429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873CC" id="Straight_x0020_Arrow_x0020_Connector_x0020_8" o:spid="_x0000_s1026" type="#_x0000_t32" style="position:absolute;margin-left:238.15pt;margin-top:126.5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slptIBAADzAwAADgAAAGRycy9lMm9Eb2MueG1srFPBjtMwEL0j8Q+W7zRpF6GlarpCXeCCoGLh&#10;A7yOnVjYHmtsmuTvGTttdgVoD6u9TGJ73sx7z+PdzegsOymMBnzD16uaM+UltMZ3Df/549Oba85i&#10;Er4VFrxq+KQiv9m/frUbwlZtoAfbKmRUxMftEBrepxS2VRVlr5yIKwjK06EGdCLREruqRTFQdWer&#10;TV2/qwbANiBIFSPt3s6HfF/qa61k+qZ1VInZhhO3VCKWeJ9jtd+JbYci9EaeaYhnsHDCeGq6lLoV&#10;SbDfaP4p5YxEiKDTSoKrQGsjVdFAatb1X2ruehFU0ULmxLDYFF+urPx6OiIzbcPporxwdEV3CYXp&#10;+sQ+IMLADuA92QjIrrNbQ4hbAh38Ec+rGI6YpY8aXf6SKDYWh6fFYTUmJudNSbtXbzfv62J+9YAL&#10;GNNnBY7ln4bHM42l/7oYLE5fYqLOBLwAclPrc0zC2I++ZWkKJCShEb6zKtOm9JxSZfoz4fKXJqtm&#10;+HelyQaieFXalAFUB4vsJGh02l/rpQplZog21i6g+mnQOTfDVBnKBbh5Grhkl47g0wJ0xgP+D5zG&#10;C1U9519Uz1qz7Htop3J9xQ6arOLP+RXk0X28LvCHt7r/AwAA//8DAFBLAwQUAAYACAAAACEAm8Ks&#10;2N8AAAALAQAADwAAAGRycy9kb3ducmV2LnhtbEyPwU7DMAyG70i8Q2QkbiztCu1Umk7AQGLixNhl&#10;N6/1morEqZpsK29PEAc42v70+/ur5WSNONHoe8cK0lkCgrhxbc+dgu3Hy80ChA/ILRrHpOCLPCzr&#10;y4sKy9ad+Z1Om9CJGMK+RAU6hKGU0jeaLPqZG4jj7eBGiyGOYyfbEc8x3Bo5T5JcWuw5ftA40JOm&#10;5nNztAoOGmm1NYyrocjTt8fd63OydkpdX00P9yACTeEPhh/9qA51dNq7I7deGAW3RZ5FVMH8LktB&#10;ROJ3s1eQJUUKsq7k/w71NwAAAP//AwBQSwECLQAUAAYACAAAACEA5JnDwPsAAADhAQAAEwAAAAAA&#10;AAAAAAAAAAAAAAAAW0NvbnRlbnRfVHlwZXNdLnhtbFBLAQItABQABgAIAAAAIQAjsmrh1wAAAJQB&#10;AAALAAAAAAAAAAAAAAAAACwBAABfcmVscy8ucmVsc1BLAQItABQABgAIAAAAIQAfKyWm0gEAAPMD&#10;AAAOAAAAAAAAAAAAAAAAACwCAABkcnMvZTJvRG9jLnhtbFBLAQItABQABgAIAAAAIQCbwqzY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0939B" wp14:editId="11B1D2EE">
                <wp:simplePos x="0" y="0"/>
                <wp:positionH relativeFrom="column">
                  <wp:posOffset>3023235</wp:posOffset>
                </wp:positionH>
                <wp:positionV relativeFrom="paragraph">
                  <wp:posOffset>574040</wp:posOffset>
                </wp:positionV>
                <wp:extent cx="0" cy="3429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239B6" id="Straight_x0020_Arrow_x0020_Connector_x0020_7" o:spid="_x0000_s1026" type="#_x0000_t32" style="position:absolute;margin-left:238.05pt;margin-top:45.2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TyTtIBAADzAwAADgAAAGRycy9lMm9Eb2MueG1srFNNj9MwEL0j8R8s32nSLmIharpCXeCCoGLZ&#10;H+B17MTCXxoPTfvvGTtpFsFqD4jLJLbnzbz3PN7enJxlRwXJBN/y9armTHkZOuP7lt9///jqLWcJ&#10;he+EDV61/KwSv9m9fLEdY6M2YQi2U8CoiE/NGFs+IMamqpIclBNpFaLydKgDOIG0hL7qQIxU3dlq&#10;U9dvqjFAFyFIlRLt3k6HfFfqa60kftU6KWS25cQNS4QSH3KsdlvR9CDiYORMQ/wDCyeMp6ZLqVuB&#10;gv0E81cpZySEFDSuZHBV0NpIVTSQmnX9h5q7QURVtJA5KS42pf9XVn45HoCZruXXnHnh6IruEITp&#10;B2TvAcLI9sF7sjEAu85ujTE1BNr7A8yrFA+QpZ80uPwlUexUHD4vDqsTMjltStq9er15Vxfzq0dc&#10;hISfVHAs/7Q8zTSW/utisDh+TkidCXgB5KbW54jC2A++Y3iOJATBCN9blWlTek6pMv2JcPnDs1UT&#10;/JvSZANRvCptygCqvQV2FDQ63Y/1UoUyM0QbaxdQ/Txozs0wVYZyAW6eBy7ZpWPwuACd8QGeAuPp&#10;QlVP+RfVk9Ys+yF053J9xQ6arOLP/Ary6P6+LvDHt7r7BQAA//8DAFBLAwQUAAYACAAAACEAecvK&#10;btsAAAAKAQAADwAAAGRycy9kb3ducmV2LnhtbEyPwU7DMAyG70i8Q2QkbiwdigaUphMwkECcGLtw&#10;81qvqUicqsm28vYYcYCj7c+/P1fLKXh1oDH1kS3MZwUo4ia2PXcWNu9PF9egUkZu0UcmC1+UYFmf&#10;nlRYtvHIb3RY505JCKcSLbich1Lr1DgKmGZxIJbZLo4Bs5Rjp9sRjxIevL4sioUO2LNccDjQg6Pm&#10;c70PFnYOabXxjKvhajF/vf94fixeorXnZ9PdLahMU/6D4Udf1KEWp23cc5uUt2BkU1ALN4UBJcBv&#10;YyukMQZ0Xen/L9TfAAAA//8DAFBLAQItABQABgAIAAAAIQDkmcPA+wAAAOEBAAATAAAAAAAAAAAA&#10;AAAAAAAAAABbQ29udGVudF9UeXBlc10ueG1sUEsBAi0AFAAGAAgAAAAhACOyauHXAAAAlAEAAAsA&#10;AAAAAAAAAAAAAAAALAEAAF9yZWxzLy5yZWxzUEsBAi0AFAAGAAgAAAAhABiE8k7SAQAA8wMAAA4A&#10;AAAAAAAAAAAAAAAALAIAAGRycy9lMm9Eb2MueG1sUEsBAi0AFAAGAAgAAAAhAHnLym7bAAAACg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D3E12" wp14:editId="49A1A000">
                <wp:simplePos x="0" y="0"/>
                <wp:positionH relativeFrom="column">
                  <wp:posOffset>1817370</wp:posOffset>
                </wp:positionH>
                <wp:positionV relativeFrom="paragraph">
                  <wp:posOffset>1832610</wp:posOffset>
                </wp:positionV>
                <wp:extent cx="2467610" cy="732790"/>
                <wp:effectExtent l="0" t="0" r="0" b="3810"/>
                <wp:wrapThrough wrapText="bothSides">
                  <wp:wrapPolygon edited="0">
                    <wp:start x="222" y="0"/>
                    <wp:lineTo x="222" y="20964"/>
                    <wp:lineTo x="21122" y="20964"/>
                    <wp:lineTo x="21122" y="0"/>
                    <wp:lineTo x="222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1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1BAE73" w14:textId="2B80B227" w:rsidR="008631E0" w:rsidRPr="008631E0" w:rsidRDefault="008631E0" w:rsidP="008631E0">
                            <w:pPr>
                              <w:jc w:val="center"/>
                              <w:rPr>
                                <w:rFonts w:ascii="Batang" w:eastAsia="Batang" w:hAnsi="Batang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Estatística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D3E12" id="Text_x0020_Box_x0020_6" o:spid="_x0000_s1027" type="#_x0000_t202" style="position:absolute;left:0;text-align:left;margin-left:143.1pt;margin-top:144.3pt;width:194.3pt;height:57.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JG1SwCAABbBAAADgAAAGRycy9lMm9Eb2MueG1srFRRb9owEH6ftP9g+X0EGIM2IlSsFdOkqq0E&#10;U5+N45BIic+yDQn79fvsAGXdnqa9mPPd5Xz3fd8xv+uamh2UdRXpjI8GQ86UlpRXepfxH5vVpxvO&#10;nBc6FzVplfGjcvxu8fHDvDWpGlNJda4sQxHt0tZkvPTepEniZKka4QZklEawINsIj6vdJbkVLao3&#10;dTIeDqdJSzY3lqRyDt6HPsgXsX5RKOmfi8Ipz+qMozcfTxvPbTiTxVykOytMWclTG+IfumhEpfHo&#10;pdSD8ILtbfVHqaaSlhwVfiCpSagoKqniDJhmNHw3zboURsVZAI4zF5jc/ysrnw4vllV5xqecadGA&#10;oo3qPPtKHZsGdFrjUiStDdJ8BzdYPvsdnGHorrBN+MU4DHHgfLxgG4pJOMeT6Ww6QkgiNvs8nt1G&#10;8JO3r411/puihgUj4xbcRUjF4dF5dILUc0p4TNOqquvIX61/cyCx96gogNPXYZC+4WD5btvFsS/D&#10;bCk/YkZLvUackasKjTwK51+EhSjQO4Tun3EUNbUZp5PFWUn259/8IR9cIcpZC5FlXGMLOKu/a3B4&#10;O5pMgibjZfJlNsbFXke21xG9b+4JKh5hoYyMZsj39dksLDWv2IZleBMhoSVezrg/m/e+Fz62Sarl&#10;MiZBhUb4R702MpQOOAaQN92rsObEhAeHT3QWo0jfEdLnhi+dWe49aIlsBZR7TEFduEDBkcTTtoUV&#10;ub7HrLf/hMUvAAAA//8DAFBLAwQUAAYACAAAACEAZKB0Sd4AAAALAQAADwAAAGRycy9kb3ducmV2&#10;LnhtbEyPwU7DMAyG70i8Q2QkbixZVUrpmk5owBk2eICs8drSxqmabCs8Pd4Jbrb86ff3l+vZDeKE&#10;U+g8aVguFAik2tuOGg2fH693OYgQDVkzeEIN3xhgXV1flaaw/kxbPO1iIziEQmE0tDGOhZShbtGZ&#10;sPAjEt8OfnIm8jo10k7mzOFukIlSmXSmI/7QmhE3Ldb97ug05Mq99f1j8h5c+rO8bzfP/mX80vr2&#10;Zn5agYg4xz8YLvqsDhU77f2RbBCDhiTPEkYvQ56BYCJ7SLnMXkOqUgWyKuX/DtUvAAAA//8DAFBL&#10;AQItABQABgAIAAAAIQDkmcPA+wAAAOEBAAATAAAAAAAAAAAAAAAAAAAAAABbQ29udGVudF9UeXBl&#10;c10ueG1sUEsBAi0AFAAGAAgAAAAhACOyauHXAAAAlAEAAAsAAAAAAAAAAAAAAAAALAEAAF9yZWxz&#10;Ly5yZWxzUEsBAi0AFAAGAAgAAAAhAEGyRtUsAgAAWwQAAA4AAAAAAAAAAAAAAAAALAIAAGRycy9l&#10;Mm9Eb2MueG1sUEsBAi0AFAAGAAgAAAAhAGSgdEn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571BAE73" w14:textId="2B80B227" w:rsidR="008631E0" w:rsidRPr="008631E0" w:rsidRDefault="008631E0" w:rsidP="008631E0">
                      <w:pPr>
                        <w:jc w:val="center"/>
                        <w:rPr>
                          <w:rFonts w:ascii="Batang" w:eastAsia="Batang" w:hAnsi="Batang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tang" w:eastAsia="Batang" w:hAnsi="Batang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Estatística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E10F1" wp14:editId="345D527B">
                <wp:simplePos x="0" y="0"/>
                <wp:positionH relativeFrom="column">
                  <wp:posOffset>1799590</wp:posOffset>
                </wp:positionH>
                <wp:positionV relativeFrom="paragraph">
                  <wp:posOffset>2867025</wp:posOffset>
                </wp:positionV>
                <wp:extent cx="2594610" cy="732790"/>
                <wp:effectExtent l="0" t="0" r="0" b="3810"/>
                <wp:wrapThrough wrapText="bothSides">
                  <wp:wrapPolygon edited="0">
                    <wp:start x="211" y="0"/>
                    <wp:lineTo x="211" y="20964"/>
                    <wp:lineTo x="21145" y="20964"/>
                    <wp:lineTo x="21145" y="0"/>
                    <wp:lineTo x="211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7201AA" w14:textId="38CE53C3" w:rsidR="008631E0" w:rsidRPr="008631E0" w:rsidRDefault="008631E0" w:rsidP="008631E0">
                            <w:pPr>
                              <w:rPr>
                                <w:rFonts w:ascii="Batang" w:eastAsia="Batang" w:hAnsi="Batang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1E0">
                              <w:rPr>
                                <w:rFonts w:ascii="Batang" w:eastAsia="Batang" w:hAnsi="Batang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E10F1" id="Text_x0020_Box_x0020_3" o:spid="_x0000_s1028" type="#_x0000_t202" style="position:absolute;left:0;text-align:left;margin-left:141.7pt;margin-top:225.75pt;width:204.3pt;height:57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kWyS0CAABbBAAADgAAAGRycy9lMm9Eb2MueG1srFTfb9owEH6ftP/B8vsIBFpKRKhYK6ZJVVsJ&#10;pj4bxyGR4h+yDQn76/fZAcq6PU17Mee7y/nu+75jft/JhhyEdbVWOR0NhpQIxXVRq11Of2xWX+4o&#10;cZ6pgjVaiZwehaP3i8+f5q3JRKor3RTCEhRRLmtNTivvTZYkjldCMjfQRigES20l87jaXVJY1qK6&#10;bJJ0OLxNWm0LYzUXzsH72AfpItYvS8H9S1k64UmTU/Tm42njuQ1nspizbGeZqWp+aoP9QxeS1QqP&#10;Xko9Ms/I3tZ/lJI1t9rp0g+4lokuy5qLOAOmGQ0/TLOumBFxFoDjzAUm9//K8ufDqyV1kdMxJYpJ&#10;ULQRnSdfdUfGAZ3WuAxJa4M038ENls9+B2cYuiutDL8YhyAOnI8XbEMxDmd6M5vcjhDiiE3H6XQW&#10;wU/evzbW+W9CSxKMnFpwFyFlhyfn0QlSzynhMaVXddNE/hr1mwOJvUdEAZy+DoP0DQfLd9sujp2e&#10;h9nq4ogZre414gxf1WjkiTn/yixEgd4hdP+Co2x0m1N9siiptP35N3/IB1eIUtJCZDlV2AJKmu8K&#10;HM5Gk0nQZLxMbqYpLvY6sr2OqL180FDxCAtleDRDvm/OZmm1fMM2LMObCDHF8XJO/dl88L3wsU1c&#10;LJcxCSo0zD+pteGhdMAxgLzp3pg1JyY8OHzWZzGy7AMhfW740pnl3oOWyFZAuccU1IULFBxJPG1b&#10;WJHre8x6/09Y/AIAAP//AwBQSwMEFAAGAAgAAAAhACsUyN7eAAAACwEAAA8AAABkcnMvZG93bnJl&#10;di54bWxMj9FOhDAQRd9N/IdmTHxzCwgEkGFjVn1WVz+gS0dAaEtodxf9escnfZzMyb3n1tvVTOJE&#10;ix+cRYg3EQiyrdOD7RDe355uChA+KKvV5CwhfJGHbXN5UatKu7N9pdM+dIJDrK8UQh/CXEnp256M&#10;8hs3k+Xfh1uMCnwundSLOnO4mWQSRbk0arDc0KuZdj214/5oEIrIPI9jmbx4k37HWb97cI/zJ+L1&#10;1Xp/ByLQGv5g+NVndWjY6eCOVnsxISTFbcooQprFGQgm8jLhdQeELM9LkE0t/29ofgAAAP//AwBQ&#10;SwECLQAUAAYACAAAACEA5JnDwPsAAADhAQAAEwAAAAAAAAAAAAAAAAAAAAAAW0NvbnRlbnRfVHlw&#10;ZXNdLnhtbFBLAQItABQABgAIAAAAIQAjsmrh1wAAAJQBAAALAAAAAAAAAAAAAAAAACwBAABfcmVs&#10;cy8ucmVsc1BLAQItABQABgAIAAAAIQCKeRbJLQIAAFsEAAAOAAAAAAAAAAAAAAAAACwCAABkcnMv&#10;ZTJvRG9jLnhtbFBLAQItABQABgAIAAAAIQArFMje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7F7201AA" w14:textId="38CE53C3" w:rsidR="008631E0" w:rsidRPr="008631E0" w:rsidRDefault="008631E0" w:rsidP="008631E0">
                      <w:pPr>
                        <w:rPr>
                          <w:rFonts w:ascii="Batang" w:eastAsia="Batang" w:hAnsi="Batang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1E0">
                        <w:rPr>
                          <w:rFonts w:ascii="Batang" w:eastAsia="Batang" w:hAnsi="Batang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Informação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811B2">
        <w:rPr>
          <w:rFonts w:ascii="Helvetica Neue Thin" w:hAnsi="Helvetica Neue Thi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272B6" wp14:editId="78861F61">
                <wp:simplePos x="0" y="0"/>
                <wp:positionH relativeFrom="column">
                  <wp:posOffset>1196975</wp:posOffset>
                </wp:positionH>
                <wp:positionV relativeFrom="paragraph">
                  <wp:posOffset>918102</wp:posOffset>
                </wp:positionV>
                <wp:extent cx="3692525" cy="732790"/>
                <wp:effectExtent l="0" t="0" r="0" b="3810"/>
                <wp:wrapThrough wrapText="bothSides">
                  <wp:wrapPolygon edited="0">
                    <wp:start x="149" y="0"/>
                    <wp:lineTo x="149" y="20964"/>
                    <wp:lineTo x="21247" y="20964"/>
                    <wp:lineTo x="21247" y="0"/>
                    <wp:lineTo x="149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3E7D19" w14:textId="4E3534A7" w:rsidR="008631E0" w:rsidRPr="008631E0" w:rsidRDefault="008631E0" w:rsidP="008631E0">
                            <w:pPr>
                              <w:rPr>
                                <w:rFonts w:ascii="Batang" w:eastAsia="Batang" w:hAnsi="Batang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1E0">
                              <w:rPr>
                                <w:rFonts w:ascii="Batang" w:eastAsia="Batang" w:hAnsi="Batang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Coleta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272B6" id="Text_x0020_Box_x0020_5" o:spid="_x0000_s1029" type="#_x0000_t202" style="position:absolute;left:0;text-align:left;margin-left:94.25pt;margin-top:72.3pt;width:290.75pt;height:57.7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GomS0CAABbBAAADgAAAGRycy9lMm9Eb2MueG1srFTBjtowEL1X6j9YvpdAgGWJCCu6K6pKaHcl&#10;qPZsHIdESmzLNiT06/vsEJZue6p6MeOZyXjmvTcsHtq6IidhbKlkSkeDISVCcpWV8pDSH7v1l3tK&#10;rGMyY5WSIqVnYenD8vOnRaMTEatCVZkwBEWkTRqd0sI5nUSR5YWomR0oLSSCuTI1c7iaQ5QZ1qB6&#10;XUXxcHgXNcpk2igurIX3qQvSZaif54K7lzy3wpEqpejNhdOEc+/PaLlgycEwXZT80gb7hy5qVko8&#10;ei31xBwjR1P+UaouuVFW5W7AVR2pPC+5CDNgmtHwwzTbgmkRZgE4Vl9hsv+vLH8+vRpSZimdUiJZ&#10;DYp2onXkq2rJ1KPTaJsgaauR5lq4wXLvt3D6odvc1P4X4xDEgfP5iq0vxuEc383jaYxHOGKzcTyb&#10;B/Cj96+1se6bUDXxRkoNuAuQstPGOnSC1D7FPybVuqyqwF8lf3MgsfOIIIDL136QrmFvuXbfhrHH&#10;/TB7lZ0xo1GdRqzm6xKNbJh1r8xAFBgLQncvOPJKNSlVF4uSQpmff/P7fHCFKCUNRJZSiS2gpPou&#10;weF8NJl4TYbLZDqLcTG3kf1tRB7rRwUVj7BQmgfT57uqN3Oj6jdsw8q/iRCTHC+n1PXmo+uEj23i&#10;YrUKSVChZm4jt5r70h5HD/KufWNGX5hw4PBZ9WJkyQdCulz/pdWrowMtgS2PcocpqPMXKDiQeNk2&#10;vyK395D1/p+w/AUAAP//AwBQSwMEFAAGAAgAAAAhANFnSVbdAAAACwEAAA8AAABkcnMvZG93bnJl&#10;di54bWxMj8FOwzAQRO9I/IO1SNyo0yhNQ4hToQLnQuED3HiJQ+J1FLtt4OvZnuA2o32anak2sxvE&#10;CafQeVKwXCQgkBpvOmoVfLy/3BUgQtRk9OAJFXxjgE19fVXp0vgzveFpH1vBIRRKrcDGOJZShsai&#10;02HhRyS+ffrJ6ch2aqWZ9JnD3SDTJMml0x3xB6tH3Fps+v3RKSgSt+v7+/Q1uOxnubLbJ/88fil1&#10;ezM/PoCIOMc/GC71uTrU3Ongj2SCGNgXxYpRFlmWg2BivU543UFBmrOQdSX/b6h/AQAA//8DAFBL&#10;AQItABQABgAIAAAAIQDkmcPA+wAAAOEBAAATAAAAAAAAAAAAAAAAAAAAAABbQ29udGVudF9UeXBl&#10;c10ueG1sUEsBAi0AFAAGAAgAAAAhACOyauHXAAAAlAEAAAsAAAAAAAAAAAAAAAAALAEAAF9yZWxz&#10;Ly5yZWxzUEsBAi0AFAAGAAgAAAAhAKxBqJktAgAAWwQAAA4AAAAAAAAAAAAAAAAALAIAAGRycy9l&#10;Mm9Eb2MueG1sUEsBAi0AFAAGAAgAAAAhANFnSVb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513E7D19" w14:textId="4E3534A7" w:rsidR="008631E0" w:rsidRPr="008631E0" w:rsidRDefault="008631E0" w:rsidP="008631E0">
                      <w:pPr>
                        <w:rPr>
                          <w:rFonts w:ascii="Batang" w:eastAsia="Batang" w:hAnsi="Batang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1E0">
                        <w:rPr>
                          <w:rFonts w:ascii="Batang" w:eastAsia="Batang" w:hAnsi="Batang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Coleta de dados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11B2" w:rsidRPr="001811B2">
        <w:rPr>
          <w:rFonts w:ascii="Helvetica Neue Thin" w:hAnsi="Helvetica Neue Thin"/>
          <w:sz w:val="32"/>
          <w:szCs w:val="32"/>
        </w:rPr>
        <w:t xml:space="preserve"> </w:t>
      </w:r>
    </w:p>
    <w:p w14:paraId="25CC2E53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08950A64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58BC55B3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4C3096C8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7F155FED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720E0F2A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2068B911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6C908FEC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00EE4D45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5116FF58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7A4EC468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3AD1D599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1EFC2653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34B55FAF" w14:textId="77777777" w:rsid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2D249657" w14:textId="77777777" w:rsid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6FA8524E" w14:textId="77777777" w:rsidR="001811B2" w:rsidRPr="001811B2" w:rsidRDefault="001811B2" w:rsidP="001811B2">
      <w:pPr>
        <w:ind w:left="1134"/>
        <w:jc w:val="both"/>
        <w:rPr>
          <w:rFonts w:ascii="Helvetica Neue Thin" w:hAnsi="Helvetica Neue Thin"/>
          <w:sz w:val="32"/>
          <w:szCs w:val="32"/>
        </w:rPr>
      </w:pPr>
      <w:bookmarkStart w:id="0" w:name="_GoBack"/>
      <w:bookmarkEnd w:id="0"/>
    </w:p>
    <w:p w14:paraId="088870BC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7559A007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p w14:paraId="0A5D348B" w14:textId="77777777" w:rsidR="001811B2" w:rsidRPr="001811B2" w:rsidRDefault="001811B2" w:rsidP="008631E0">
      <w:pPr>
        <w:jc w:val="center"/>
        <w:rPr>
          <w:rFonts w:ascii="Helvetica Neue Thin" w:hAnsi="Helvetica Neue Thin"/>
          <w:sz w:val="32"/>
          <w:szCs w:val="32"/>
        </w:rPr>
      </w:pPr>
    </w:p>
    <w:sectPr w:rsidR="001811B2" w:rsidRPr="001811B2" w:rsidSect="00BB3D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46BF5"/>
    <w:multiLevelType w:val="hybridMultilevel"/>
    <w:tmpl w:val="CE74E108"/>
    <w:lvl w:ilvl="0" w:tplc="04090001">
      <w:start w:val="1"/>
      <w:numFmt w:val="bullet"/>
      <w:lvlText w:val=""/>
      <w:lvlJc w:val="left"/>
      <w:pPr>
        <w:ind w:left="9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51" w:hanging="360"/>
      </w:pPr>
      <w:rPr>
        <w:rFonts w:ascii="Wingdings" w:hAnsi="Wingdings" w:hint="default"/>
      </w:rPr>
    </w:lvl>
  </w:abstractNum>
  <w:abstractNum w:abstractNumId="1">
    <w:nsid w:val="444416B8"/>
    <w:multiLevelType w:val="hybridMultilevel"/>
    <w:tmpl w:val="717ADAB4"/>
    <w:lvl w:ilvl="0" w:tplc="04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2">
    <w:nsid w:val="60974E8E"/>
    <w:multiLevelType w:val="hybridMultilevel"/>
    <w:tmpl w:val="D1F41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0B"/>
    <w:rsid w:val="00164C50"/>
    <w:rsid w:val="001811B2"/>
    <w:rsid w:val="001B51AA"/>
    <w:rsid w:val="002A1028"/>
    <w:rsid w:val="003152BD"/>
    <w:rsid w:val="00337909"/>
    <w:rsid w:val="004020F6"/>
    <w:rsid w:val="005B00E6"/>
    <w:rsid w:val="00654E54"/>
    <w:rsid w:val="006D61DF"/>
    <w:rsid w:val="00784E45"/>
    <w:rsid w:val="00826AE0"/>
    <w:rsid w:val="00833F25"/>
    <w:rsid w:val="008631E0"/>
    <w:rsid w:val="008B2364"/>
    <w:rsid w:val="008E54CD"/>
    <w:rsid w:val="00A51A0B"/>
    <w:rsid w:val="00B62418"/>
    <w:rsid w:val="00BB3D49"/>
    <w:rsid w:val="00D279DB"/>
    <w:rsid w:val="00DB25AB"/>
    <w:rsid w:val="00DF5B1E"/>
    <w:rsid w:val="00E907F1"/>
    <w:rsid w:val="00EA28E2"/>
    <w:rsid w:val="00FC20B9"/>
    <w:rsid w:val="00F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3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1A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1A0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4017B-00E2-A24B-B086-B5DCB10E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albiero</dc:creator>
  <cp:keywords/>
  <dc:description/>
  <cp:lastModifiedBy>beatriz albiero</cp:lastModifiedBy>
  <cp:revision>4</cp:revision>
  <dcterms:created xsi:type="dcterms:W3CDTF">2017-07-24T15:58:00Z</dcterms:created>
  <dcterms:modified xsi:type="dcterms:W3CDTF">2017-08-14T17:53:00Z</dcterms:modified>
</cp:coreProperties>
</file>