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3BD58" w14:textId="77777777" w:rsidR="00111E5A" w:rsidRPr="00A26548" w:rsidRDefault="00111E5A" w:rsidP="00111E5A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 w:rsidRPr="00A26548">
        <w:rPr>
          <w:rFonts w:ascii="Helvetica Neue Thin" w:hAnsi="Helvetica Neue Thin"/>
          <w:sz w:val="36"/>
          <w:szCs w:val="36"/>
          <w:lang w:val="pt-BR"/>
        </w:rPr>
        <w:t>Noções de Estatística</w:t>
      </w:r>
    </w:p>
    <w:p w14:paraId="25D3997C" w14:textId="77777777" w:rsidR="00111E5A" w:rsidRPr="00A26548" w:rsidRDefault="00111E5A" w:rsidP="00111E5A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41B3EC95" w14:textId="77777777" w:rsidR="00111E5A" w:rsidRDefault="00111E5A" w:rsidP="00111E5A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Aula 5</w:t>
      </w:r>
    </w:p>
    <w:p w14:paraId="72DBD46B" w14:textId="77777777" w:rsidR="008F6F34" w:rsidRDefault="008F6F34" w:rsidP="00111E5A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584D5362" w14:textId="77777777" w:rsidR="002616E5" w:rsidRDefault="002616E5" w:rsidP="002616E5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 w:rsidRPr="008F6F34">
        <w:rPr>
          <w:rFonts w:ascii="Helvetica Neue Thin" w:hAnsi="Helvetica Neue Thin"/>
          <w:sz w:val="36"/>
          <w:szCs w:val="36"/>
          <w:lang w:val="pt-BR"/>
        </w:rPr>
        <w:t>O que é uma probabilidade?</w:t>
      </w:r>
    </w:p>
    <w:p w14:paraId="2984C26D" w14:textId="77777777" w:rsidR="002616E5" w:rsidRPr="008F6F34" w:rsidRDefault="002616E5" w:rsidP="002616E5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Espaço amostral</w:t>
      </w:r>
    </w:p>
    <w:p w14:paraId="652391AF" w14:textId="77777777" w:rsidR="002616E5" w:rsidRDefault="002616E5" w:rsidP="002616E5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Notação</w:t>
      </w:r>
    </w:p>
    <w:p w14:paraId="73EEE65A" w14:textId="704E0F24" w:rsidR="002616E5" w:rsidRDefault="002616E5" w:rsidP="002616E5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Composição de Eventos</w:t>
      </w:r>
    </w:p>
    <w:p w14:paraId="2098C85C" w14:textId="394A56C0" w:rsidR="002616E5" w:rsidRDefault="002616E5" w:rsidP="002616E5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Probabilidade Condicional e Independência</w:t>
      </w:r>
    </w:p>
    <w:p w14:paraId="1BF9C6D3" w14:textId="77777777" w:rsidR="002616E5" w:rsidRDefault="002616E5" w:rsidP="00111E5A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08EC4187" w14:textId="77777777" w:rsidR="002616E5" w:rsidRDefault="002616E5" w:rsidP="00111E5A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2B502848" w14:textId="5AE4F0E1" w:rsidR="00A66E23" w:rsidRPr="002616E5" w:rsidRDefault="008F6F34" w:rsidP="002616E5">
      <w:pPr>
        <w:rPr>
          <w:rFonts w:ascii="Helvetica Neue Light" w:hAnsi="Helvetica Neue Light"/>
          <w:sz w:val="36"/>
          <w:szCs w:val="36"/>
          <w:lang w:val="pt-BR"/>
        </w:rPr>
      </w:pPr>
      <w:r>
        <w:rPr>
          <w:rFonts w:ascii="Helvetica Neue Light" w:hAnsi="Helvetica Neue Light"/>
          <w:sz w:val="36"/>
          <w:szCs w:val="36"/>
          <w:lang w:val="pt-BR"/>
        </w:rPr>
        <w:t>5.</w:t>
      </w:r>
      <w:r w:rsidR="00A66E23">
        <w:rPr>
          <w:rFonts w:ascii="Helvetica Neue Light" w:hAnsi="Helvetica Neue Light"/>
          <w:sz w:val="36"/>
          <w:szCs w:val="36"/>
          <w:lang w:val="pt-BR"/>
        </w:rPr>
        <w:t>1</w:t>
      </w:r>
      <w:r>
        <w:rPr>
          <w:rFonts w:ascii="Helvetica Neue Light" w:hAnsi="Helvetica Neue Light"/>
          <w:sz w:val="36"/>
          <w:szCs w:val="36"/>
          <w:lang w:val="pt-BR"/>
        </w:rPr>
        <w:t xml:space="preserve"> </w:t>
      </w:r>
      <w:r w:rsidRPr="008F6F34">
        <w:rPr>
          <w:rFonts w:ascii="Helvetica Neue Light" w:hAnsi="Helvetica Neue Light"/>
          <w:sz w:val="36"/>
          <w:szCs w:val="36"/>
          <w:lang w:val="pt-BR"/>
        </w:rPr>
        <w:t>Introdução a Probabilidade</w:t>
      </w:r>
    </w:p>
    <w:p w14:paraId="70791039" w14:textId="77777777" w:rsidR="008F6F34" w:rsidRPr="003C1210" w:rsidRDefault="008F6F34" w:rsidP="003C1210">
      <w:pPr>
        <w:rPr>
          <w:rFonts w:ascii="Helvetica Neue Light" w:hAnsi="Helvetica Neue Light"/>
          <w:sz w:val="36"/>
          <w:szCs w:val="36"/>
          <w:lang w:val="pt-BR"/>
        </w:rPr>
      </w:pPr>
    </w:p>
    <w:p w14:paraId="6F704733" w14:textId="5EAA29A5" w:rsidR="008F6F34" w:rsidRDefault="008F6F34" w:rsidP="008F6F34">
      <w:pPr>
        <w:pStyle w:val="ListParagraph"/>
        <w:ind w:left="426" w:firstLine="556"/>
        <w:jc w:val="both"/>
        <w:rPr>
          <w:rFonts w:ascii="Helvetica Neue Light" w:hAnsi="Helvetica Neue Light"/>
          <w:sz w:val="36"/>
          <w:szCs w:val="36"/>
          <w:lang w:val="pt-BR"/>
        </w:rPr>
      </w:pPr>
      <w:r w:rsidRPr="008F6F34">
        <w:rPr>
          <w:rFonts w:ascii="Helvetica Neue Thin" w:hAnsi="Helvetica Neue Thin"/>
          <w:sz w:val="36"/>
          <w:szCs w:val="36"/>
          <w:lang w:val="pt-BR"/>
        </w:rPr>
        <w:t>Quando falamos em probabilidade, estaremos automaticamente falando em</w:t>
      </w:r>
      <w:r>
        <w:rPr>
          <w:rFonts w:ascii="Helvetica Neue Light" w:hAnsi="Helvetica Neue Light"/>
          <w:sz w:val="36"/>
          <w:szCs w:val="36"/>
          <w:lang w:val="pt-BR"/>
        </w:rPr>
        <w:t xml:space="preserve"> incerteza</w:t>
      </w:r>
      <w:r w:rsidRPr="008F6F34">
        <w:rPr>
          <w:rFonts w:ascii="Helvetica Neue Thin" w:hAnsi="Helvetica Neue Thin"/>
          <w:sz w:val="36"/>
          <w:szCs w:val="36"/>
          <w:lang w:val="pt-BR"/>
        </w:rPr>
        <w:t>.</w:t>
      </w:r>
      <w:r>
        <w:rPr>
          <w:rFonts w:ascii="Helvetica Neue Light" w:hAnsi="Helvetica Neue Light"/>
          <w:sz w:val="36"/>
          <w:szCs w:val="36"/>
          <w:lang w:val="pt-BR"/>
        </w:rPr>
        <w:t xml:space="preserve"> </w:t>
      </w:r>
    </w:p>
    <w:p w14:paraId="410C84B2" w14:textId="77777777" w:rsidR="008F6F34" w:rsidRDefault="008F6F34" w:rsidP="008F6F34">
      <w:pPr>
        <w:pStyle w:val="ListParagraph"/>
        <w:ind w:left="426" w:firstLine="556"/>
        <w:jc w:val="both"/>
        <w:rPr>
          <w:rFonts w:ascii="Helvetica Neue Light" w:hAnsi="Helvetica Neue Light"/>
          <w:sz w:val="36"/>
          <w:szCs w:val="36"/>
          <w:lang w:val="pt-BR"/>
        </w:rPr>
      </w:pPr>
    </w:p>
    <w:p w14:paraId="6D080DEB" w14:textId="18F9ACB3" w:rsidR="000E39F8" w:rsidRDefault="000E39F8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Se quisermos tentar fazer uma previsão sobre um determinado evento futuro (ou inferir sobre uma popul</w:t>
      </w:r>
      <w:r w:rsidR="005B6A96">
        <w:rPr>
          <w:rFonts w:ascii="Helvetica Neue Thin" w:hAnsi="Helvetica Neue Thin"/>
          <w:sz w:val="36"/>
          <w:szCs w:val="36"/>
          <w:lang w:val="pt-BR"/>
        </w:rPr>
        <w:t>a</w:t>
      </w:r>
      <w:r>
        <w:rPr>
          <w:rFonts w:ascii="Helvetica Neue Thin" w:hAnsi="Helvetica Neue Thin"/>
          <w:sz w:val="36"/>
          <w:szCs w:val="36"/>
          <w:lang w:val="pt-BR"/>
        </w:rPr>
        <w:t>ção) teremos que considerar uma série de informações e</w:t>
      </w:r>
      <w:r w:rsidR="00A774D9">
        <w:rPr>
          <w:rFonts w:ascii="Helvetica Neue Thin" w:hAnsi="Helvetica Neue Thin"/>
          <w:sz w:val="36"/>
          <w:szCs w:val="36"/>
          <w:lang w:val="pt-BR"/>
        </w:rPr>
        <w:t>,</w:t>
      </w:r>
      <w:r>
        <w:rPr>
          <w:rFonts w:ascii="Helvetica Neue Thin" w:hAnsi="Helvetica Neue Thin"/>
          <w:sz w:val="36"/>
          <w:szCs w:val="36"/>
          <w:lang w:val="pt-BR"/>
        </w:rPr>
        <w:t xml:space="preserve"> certamente, quanto mais informações tivermos sobre esse evento, menos incerteza teremos quanto </w:t>
      </w:r>
      <w:r w:rsidR="005B6A96">
        <w:rPr>
          <w:rFonts w:ascii="Helvetica Neue Thin" w:hAnsi="Helvetica Neue Thin"/>
          <w:sz w:val="36"/>
          <w:szCs w:val="36"/>
          <w:lang w:val="pt-BR"/>
        </w:rPr>
        <w:t xml:space="preserve">à previsão (ou inferência) </w:t>
      </w:r>
      <w:r>
        <w:rPr>
          <w:rFonts w:ascii="Helvetica Neue Thin" w:hAnsi="Helvetica Neue Thin"/>
          <w:sz w:val="36"/>
          <w:szCs w:val="36"/>
          <w:lang w:val="pt-BR"/>
        </w:rPr>
        <w:t>desse evento.</w:t>
      </w:r>
    </w:p>
    <w:p w14:paraId="4AE4F149" w14:textId="77777777" w:rsidR="000E39F8" w:rsidRDefault="000E39F8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DED7026" w14:textId="756C1994" w:rsidR="000E39F8" w:rsidRDefault="000E39F8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A primeira informação que se deve ser </w:t>
      </w:r>
      <w:r w:rsidRPr="000E39F8">
        <w:rPr>
          <w:rFonts w:ascii="Helvetica Neue Light" w:hAnsi="Helvetica Neue Light"/>
          <w:sz w:val="36"/>
          <w:szCs w:val="36"/>
          <w:lang w:val="pt-BR"/>
        </w:rPr>
        <w:t>sempre</w:t>
      </w:r>
      <w:r>
        <w:rPr>
          <w:rFonts w:ascii="Helvetica Neue Thin" w:hAnsi="Helvetica Neue Thin"/>
          <w:sz w:val="36"/>
          <w:szCs w:val="36"/>
          <w:lang w:val="pt-BR"/>
        </w:rPr>
        <w:t xml:space="preserve"> considerada, é quanto ao </w:t>
      </w:r>
      <w:r w:rsidRPr="000E39F8">
        <w:rPr>
          <w:rFonts w:ascii="Helvetica Neue Light" w:hAnsi="Helvetica Neue Light"/>
          <w:sz w:val="36"/>
          <w:szCs w:val="36"/>
          <w:lang w:val="pt-BR"/>
        </w:rPr>
        <w:t>espaço amostral</w:t>
      </w:r>
      <w:r>
        <w:rPr>
          <w:rFonts w:ascii="Helvetica Neue Thin" w:hAnsi="Helvetica Neue Thin"/>
          <w:sz w:val="36"/>
          <w:szCs w:val="36"/>
          <w:lang w:val="pt-BR"/>
        </w:rPr>
        <w:t>.</w:t>
      </w:r>
    </w:p>
    <w:p w14:paraId="30EC4036" w14:textId="77777777" w:rsidR="000E39F8" w:rsidRDefault="000E39F8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268381F" w14:textId="05769889" w:rsidR="000E39F8" w:rsidRDefault="000E39F8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A noção de espaço amostral é bastante intuitiva. </w:t>
      </w:r>
      <w:r w:rsidR="005B6A96">
        <w:rPr>
          <w:rFonts w:ascii="Helvetica Neue Thin" w:hAnsi="Helvetica Neue Thin"/>
          <w:sz w:val="36"/>
          <w:szCs w:val="36"/>
          <w:lang w:val="pt-BR"/>
        </w:rPr>
        <w:t xml:space="preserve">O espaço amostral nos permite delimitar quais são os eventos possíveis de um determinado experimento. Essa informação nos permite automaticamente excluir eventos impossíveis e, consequentemente, diminuir a nossa incerteza. </w:t>
      </w:r>
    </w:p>
    <w:p w14:paraId="5959BF67" w14:textId="77777777" w:rsidR="000E39F8" w:rsidRDefault="000E39F8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5B2435A" w14:textId="546CACD4" w:rsidR="000E39F8" w:rsidRDefault="000E39F8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163C865" w14:textId="77777777" w:rsidR="00466D8E" w:rsidRPr="000E39F8" w:rsidRDefault="00466D8E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0BECE86" w14:textId="66B19524" w:rsidR="008F6F34" w:rsidRP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 w:rsidRPr="005B6A96">
        <w:rPr>
          <w:rFonts w:ascii="Helvetica Neue Thin" w:hAnsi="Helvetica Neue Thin"/>
          <w:sz w:val="36"/>
          <w:szCs w:val="36"/>
          <w:lang w:val="pt-BR"/>
        </w:rPr>
        <w:t>Exemplo:</w:t>
      </w:r>
    </w:p>
    <w:p w14:paraId="59C7F291" w14:textId="77777777" w:rsidR="005B6A96" w:rsidRP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45B37892" w14:textId="2561C5E7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 w:rsidRPr="005B6A96">
        <w:rPr>
          <w:rFonts w:ascii="Helvetica Neue Thin" w:hAnsi="Helvetica Neue Thin"/>
          <w:sz w:val="36"/>
          <w:szCs w:val="36"/>
          <w:lang w:val="pt-BR"/>
        </w:rPr>
        <w:t>Imagine que</w:t>
      </w:r>
      <w:r>
        <w:rPr>
          <w:rFonts w:ascii="Helvetica Neue Thin" w:hAnsi="Helvetica Neue Thin"/>
          <w:sz w:val="36"/>
          <w:szCs w:val="36"/>
          <w:lang w:val="pt-BR"/>
        </w:rPr>
        <w:t xml:space="preserve"> eu lançarei um dado comum de 6 faces.</w:t>
      </w:r>
    </w:p>
    <w:p w14:paraId="5D4E716A" w14:textId="77777777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2F1F2F4" w14:textId="39DEB2C7" w:rsidR="005B6A96" w:rsidRDefault="005B6A96" w:rsidP="005B6A96">
      <w:pPr>
        <w:pStyle w:val="ListParagraph"/>
        <w:ind w:left="993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Como poderíamos prever o resultado desse lançamento?</w:t>
      </w:r>
    </w:p>
    <w:p w14:paraId="7BE5CC61" w14:textId="77777777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F7D5AC7" w14:textId="5608291C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 primeira coisa que observamos é que é impossível que o resultado seja 0 ou 7 ou -2 ou 3,5.</w:t>
      </w:r>
    </w:p>
    <w:p w14:paraId="3988F412" w14:textId="77777777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21DF775" w14:textId="381C6EB1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Existem resultados possíveis e impossíveis. </w:t>
      </w:r>
    </w:p>
    <w:p w14:paraId="0576C2D1" w14:textId="77777777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5CF60EE" w14:textId="005F849C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Os resultados possíveis são, necessariamente, </w:t>
      </w:r>
      <w:r w:rsidR="00A774D9">
        <w:rPr>
          <w:rFonts w:ascii="Helvetica Neue Thin" w:hAnsi="Helvetica Neue Thin"/>
          <w:sz w:val="36"/>
          <w:szCs w:val="36"/>
          <w:lang w:val="pt-BR"/>
        </w:rPr>
        <w:t>valores</w:t>
      </w:r>
      <w:r>
        <w:rPr>
          <w:rFonts w:ascii="Helvetica Neue Thin" w:hAnsi="Helvetica Neue Thin"/>
          <w:sz w:val="36"/>
          <w:szCs w:val="36"/>
          <w:lang w:val="pt-BR"/>
        </w:rPr>
        <w:t xml:space="preserve"> que pertencem ao conjunto:</w:t>
      </w:r>
    </w:p>
    <w:p w14:paraId="7D6460C6" w14:textId="77777777" w:rsidR="005B6A96" w:rsidRDefault="005B6A96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54FC5686" w14:textId="0C10D913" w:rsidR="005B6A96" w:rsidRDefault="005B6A96" w:rsidP="005B6A96">
      <w:pPr>
        <w:pStyle w:val="ListParagraph"/>
        <w:ind w:left="426" w:firstLine="55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{1,2,3,4,5,6}</w:t>
      </w:r>
    </w:p>
    <w:p w14:paraId="0EE198F3" w14:textId="77777777" w:rsidR="005B6A96" w:rsidRDefault="005B6A96" w:rsidP="005B6A96">
      <w:pPr>
        <w:pStyle w:val="ListParagraph"/>
        <w:ind w:left="426" w:firstLine="556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7FB5500E" w14:textId="0FBD00F3" w:rsidR="005B6A96" w:rsidRPr="00A774D9" w:rsidRDefault="005B6A96" w:rsidP="005B6A96">
      <w:pPr>
        <w:pStyle w:val="ListParagraph"/>
        <w:ind w:left="426" w:firstLine="556"/>
        <w:jc w:val="both"/>
        <w:rPr>
          <w:rFonts w:ascii="Helvetica Neue Light" w:hAnsi="Helvetica Neue Light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Caso eu não tenha informações adicionais a respeito desse dado (se ele é viciado para um número, por exemplo), posso </w:t>
      </w:r>
      <w:r w:rsidRPr="00A774D9">
        <w:rPr>
          <w:rFonts w:ascii="Helvetica Neue Light" w:hAnsi="Helvetica Neue Light"/>
          <w:sz w:val="36"/>
          <w:szCs w:val="36"/>
          <w:lang w:val="pt-BR"/>
        </w:rPr>
        <w:t>atribuir</w:t>
      </w:r>
      <w:r>
        <w:rPr>
          <w:rFonts w:ascii="Helvetica Neue Thin" w:hAnsi="Helvetica Neue Thin"/>
          <w:sz w:val="36"/>
          <w:szCs w:val="36"/>
          <w:lang w:val="pt-BR"/>
        </w:rPr>
        <w:t xml:space="preserve"> igual probabilidade de ocorrência para todos os </w:t>
      </w:r>
      <w:r w:rsidR="001173E3">
        <w:rPr>
          <w:rFonts w:ascii="Helvetica Neue Thin" w:hAnsi="Helvetica Neue Thin"/>
          <w:sz w:val="36"/>
          <w:szCs w:val="36"/>
          <w:lang w:val="pt-BR"/>
        </w:rPr>
        <w:t xml:space="preserve">possíveis resultados. </w:t>
      </w:r>
      <w:r w:rsidR="001173E3" w:rsidRPr="00A774D9">
        <w:rPr>
          <w:rFonts w:ascii="Helvetica Neue Light" w:hAnsi="Helvetica Neue Light"/>
          <w:sz w:val="36"/>
          <w:szCs w:val="36"/>
          <w:lang w:val="pt-BR"/>
        </w:rPr>
        <w:t xml:space="preserve">A minha incerteza sobre cada resultado é igual. </w:t>
      </w:r>
    </w:p>
    <w:p w14:paraId="0F281512" w14:textId="77777777" w:rsidR="001173E3" w:rsidRDefault="001173E3" w:rsidP="005B6A96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0DA2099" w14:textId="35356F1F" w:rsidR="001173E3" w:rsidRDefault="001173E3" w:rsidP="005B6A96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Nesse caso, portanto, cada possível resultado receberá uma medida comum de probabilidade:</w:t>
      </w:r>
    </w:p>
    <w:p w14:paraId="08D6D852" w14:textId="77777777" w:rsidR="001173E3" w:rsidRDefault="001173E3" w:rsidP="005B6A96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5DF4CDFA" w14:textId="27A80B4D" w:rsidR="001173E3" w:rsidRPr="005B6A96" w:rsidRDefault="001173E3" w:rsidP="001173E3">
      <w:pPr>
        <w:pStyle w:val="ListParagraph"/>
        <w:ind w:left="426" w:firstLine="556"/>
        <w:jc w:val="center"/>
        <w:rPr>
          <w:rFonts w:ascii="Helvetica Neue Thin" w:hAnsi="Helvetica Neue Thin"/>
          <w:sz w:val="36"/>
          <w:szCs w:val="36"/>
          <w:lang w:val="pt-BR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pt-B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pt-BR"/>
              </w:rPr>
              <m:t>n</m:t>
            </m:r>
          </m:den>
        </m:f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6</m:t>
            </m:r>
          </m:den>
        </m:f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= 0,166666 = 16%</w:t>
      </w:r>
    </w:p>
    <w:p w14:paraId="184B6DC5" w14:textId="77777777" w:rsidR="008F6F34" w:rsidRDefault="008F6F34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7682C82" w14:textId="01E8638E" w:rsidR="003C1210" w:rsidRDefault="001173E3" w:rsidP="00466D8E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Como eu não possuo informações adicionais para reduzir a minha incerteza, a minha previsão poderá ser qualquer um dos 6 números. </w:t>
      </w:r>
    </w:p>
    <w:p w14:paraId="4B400099" w14:textId="77777777" w:rsidR="00466D8E" w:rsidRPr="00466D8E" w:rsidRDefault="00466D8E" w:rsidP="00466D8E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4C64AFB" w14:textId="4A4428F5" w:rsidR="001173E3" w:rsidRDefault="001173E3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O que significa essa probabilidade?</w:t>
      </w:r>
    </w:p>
    <w:p w14:paraId="7637805B" w14:textId="77777777" w:rsidR="001173E3" w:rsidRDefault="001173E3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3E40942" w14:textId="180592EC" w:rsidR="001173E3" w:rsidRDefault="001173E3" w:rsidP="00A774D9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S</w:t>
      </w:r>
      <w:r w:rsidR="00A774D9">
        <w:rPr>
          <w:rFonts w:ascii="Helvetica Neue Thin" w:hAnsi="Helvetica Neue Thin"/>
          <w:sz w:val="36"/>
          <w:szCs w:val="36"/>
          <w:lang w:val="pt-BR"/>
        </w:rPr>
        <w:t xml:space="preserve">ignifica que, se o dado for equilibrado (assim como o jogador e todas as demais condições de lançamento), se lançarmos esse dado 100 vezes e apostarmos sempre em um mesmo número, esperamos observar esse número aproximadamente 16 vezes. </w:t>
      </w:r>
      <w:r w:rsidR="00A774D9" w:rsidRPr="00A774D9">
        <w:rPr>
          <w:rFonts w:ascii="Helvetica Neue Thin" w:hAnsi="Helvetica Neue Thin"/>
          <w:sz w:val="36"/>
          <w:szCs w:val="36"/>
          <w:lang w:val="pt-BR"/>
        </w:rPr>
        <w:t>(Esperamos observar cada um dos 6 números aproximadamente 16 vezes).</w:t>
      </w:r>
    </w:p>
    <w:p w14:paraId="28E22866" w14:textId="77777777" w:rsidR="00A774D9" w:rsidRDefault="00A774D9" w:rsidP="00A774D9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734A188" w14:textId="1A3350BB" w:rsidR="00A774D9" w:rsidRPr="00A774D9" w:rsidRDefault="00A774D9" w:rsidP="00A774D9">
      <w:pPr>
        <w:pStyle w:val="ListParagraph"/>
        <w:ind w:left="4678" w:hanging="4252"/>
        <w:jc w:val="both"/>
        <w:rPr>
          <w:rFonts w:ascii="Helvetica Neue Thin" w:hAnsi="Helvetica Neue Thin"/>
          <w:sz w:val="36"/>
          <w:szCs w:val="36"/>
          <w:lang w:val="pt-BR"/>
        </w:rPr>
      </w:pPr>
      <w:r w:rsidRPr="00A774D9">
        <w:rPr>
          <w:rFonts w:ascii="Helvetica Neue Light" w:hAnsi="Helvetica Neue Light"/>
          <w:sz w:val="36"/>
          <w:szCs w:val="36"/>
          <w:lang w:val="pt-BR"/>
        </w:rPr>
        <w:t>Resumindo</w:t>
      </w:r>
      <w:r>
        <w:rPr>
          <w:rFonts w:ascii="Helvetica Neue Thin" w:hAnsi="Helvetica Neue Thin"/>
          <w:sz w:val="36"/>
          <w:szCs w:val="36"/>
          <w:lang w:val="pt-BR"/>
        </w:rPr>
        <w:t>: Uma probabilidade é uma medida de incerteza.</w:t>
      </w:r>
    </w:p>
    <w:p w14:paraId="7174C2EF" w14:textId="77777777" w:rsidR="00A774D9" w:rsidRDefault="00A774D9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41629588" w14:textId="28FC8846" w:rsidR="00A774D9" w:rsidRDefault="00A774D9" w:rsidP="00A774D9">
      <w:pPr>
        <w:pStyle w:val="ListParagraph"/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 medida de probabilidade será sempre um valor entre 0 e 1 (ou 0% e 100%).</w:t>
      </w:r>
    </w:p>
    <w:p w14:paraId="7DE8C5BB" w14:textId="77777777" w:rsidR="00A774D9" w:rsidRDefault="00A774D9" w:rsidP="00A774D9">
      <w:pPr>
        <w:pStyle w:val="ListParagraph"/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5F68719" w14:textId="4C2D0E82" w:rsidR="00A774D9" w:rsidRDefault="00A774D9" w:rsidP="00A774D9">
      <w:pPr>
        <w:pStyle w:val="ListParagraph"/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Notação:</w:t>
      </w:r>
    </w:p>
    <w:p w14:paraId="5C65E5C8" w14:textId="77777777" w:rsidR="00A774D9" w:rsidRDefault="00A774D9" w:rsidP="00A774D9">
      <w:pPr>
        <w:pStyle w:val="ListParagraph"/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56B18FFE" w14:textId="77777777" w:rsidR="00A774D9" w:rsidRDefault="00A774D9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pt-BR"/>
          </w:rPr>
          <m:t>Ω</m:t>
        </m:r>
      </m:oMath>
      <w:r w:rsidRPr="00A774D9">
        <w:rPr>
          <w:rFonts w:ascii="Helvetica Neue Thin" w:eastAsiaTheme="minorEastAsia" w:hAnsi="Helvetica Neue Thin"/>
          <w:sz w:val="36"/>
          <w:szCs w:val="36"/>
          <w:lang w:val="pt-BR"/>
        </w:rPr>
        <w:t>: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Espaço amostral</w:t>
      </w:r>
    </w:p>
    <w:p w14:paraId="208F24D2" w14:textId="77777777" w:rsidR="003C1210" w:rsidRDefault="00A774D9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∅</m:t>
        </m:r>
      </m:oMath>
      <w:r w:rsidRPr="00A774D9">
        <w:rPr>
          <w:rFonts w:ascii="Helvetica Neue Thin" w:eastAsiaTheme="minorEastAsia" w:hAnsi="Helvetica Neue Thin"/>
          <w:sz w:val="36"/>
          <w:szCs w:val="36"/>
          <w:lang w:val="pt-BR"/>
        </w:rPr>
        <w:t>: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</w:t>
      </w:r>
      <w:r w:rsidR="003C1210">
        <w:rPr>
          <w:rFonts w:ascii="Helvetica Neue Thin" w:eastAsiaTheme="minorEastAsia" w:hAnsi="Helvetica Neue Thin"/>
          <w:sz w:val="36"/>
          <w:szCs w:val="36"/>
          <w:lang w:val="pt-BR"/>
        </w:rPr>
        <w:t>Conjunto vazio</w:t>
      </w:r>
    </w:p>
    <w:p w14:paraId="646CCD4E" w14:textId="398AA4C9" w:rsidR="00466D8E" w:rsidRDefault="00466D8E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Eventos</m:t>
        </m:r>
      </m:oMath>
      <w:r w:rsidRPr="00466D8E">
        <w:rPr>
          <w:rFonts w:ascii="Helvetica Neue Thin" w:eastAsiaTheme="minorEastAsia" w:hAnsi="Helvetica Neue Thin"/>
          <w:sz w:val="36"/>
          <w:szCs w:val="36"/>
          <w:lang w:val="pt-BR"/>
        </w:rPr>
        <w:t>: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A, B, C, ...</w:t>
      </w:r>
    </w:p>
    <w:p w14:paraId="76DB84B3" w14:textId="77777777" w:rsidR="003C1210" w:rsidRDefault="003C1210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A</m:t>
            </m:r>
          </m:e>
        </m:d>
      </m:oMath>
      <w:r w:rsidRPr="003C1210">
        <w:rPr>
          <w:rFonts w:ascii="Helvetica Neue Thin" w:eastAsiaTheme="minorEastAsia" w:hAnsi="Helvetica Neue Thin"/>
          <w:sz w:val="36"/>
          <w:szCs w:val="36"/>
          <w:lang w:val="pt-BR"/>
        </w:rPr>
        <w:t>: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Probabilidade de ocorrer o evento </w:t>
      </w: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A</m:t>
        </m:r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>.</w:t>
      </w:r>
    </w:p>
    <w:p w14:paraId="2F4F420A" w14:textId="77777777" w:rsidR="00466D8E" w:rsidRDefault="00466D8E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0EA533B5" w14:textId="23214EE7" w:rsidR="00466D8E" w:rsidRDefault="00466D8E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O que é um evento? </w:t>
      </w:r>
    </w:p>
    <w:p w14:paraId="357EDC6E" w14:textId="77777777" w:rsidR="00A66E23" w:rsidRDefault="00A66E23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AF48F11" w14:textId="5540E430" w:rsidR="00466D8E" w:rsidRDefault="00A66E23" w:rsidP="00A66E23">
      <w:pPr>
        <w:pStyle w:val="ListParagraph"/>
        <w:ind w:left="993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Um evento é um conjunto de resultados de um experimento.</w:t>
      </w:r>
    </w:p>
    <w:p w14:paraId="113E30A5" w14:textId="77777777" w:rsidR="00A66E23" w:rsidRDefault="00A66E23" w:rsidP="00A66E23">
      <w:pPr>
        <w:pStyle w:val="ListParagraph"/>
        <w:ind w:left="993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9DCDF4B" w14:textId="77777777" w:rsidR="00A66E23" w:rsidRDefault="00A66E23" w:rsidP="00A66E23">
      <w:pPr>
        <w:pStyle w:val="ListParagraph"/>
        <w:ind w:left="993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96F004F" w14:textId="77777777" w:rsidR="00A66E23" w:rsidRDefault="00A66E23" w:rsidP="00A66E23">
      <w:pPr>
        <w:pStyle w:val="ListParagraph"/>
        <w:ind w:left="993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A1DFBC3" w14:textId="77777777" w:rsidR="00A66E23" w:rsidRDefault="00A66E23" w:rsidP="00A66E23">
      <w:pPr>
        <w:pStyle w:val="ListParagraph"/>
        <w:ind w:left="993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5EDB3D61" w14:textId="5E482848" w:rsidR="00A66E23" w:rsidRDefault="00A66E23" w:rsidP="00A66E23">
      <w:pPr>
        <w:pStyle w:val="ListParagraph"/>
        <w:ind w:left="993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Exemplos: </w:t>
      </w:r>
    </w:p>
    <w:p w14:paraId="1BCE8EC7" w14:textId="77777777" w:rsidR="00A66E23" w:rsidRDefault="00A66E23" w:rsidP="00A66E23">
      <w:pPr>
        <w:pStyle w:val="ListParagraph"/>
        <w:ind w:left="993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FDCB195" w14:textId="771BA9A5" w:rsidR="00466D8E" w:rsidRDefault="00466D8E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A: Sair um número par. </w:t>
      </w:r>
    </w:p>
    <w:p w14:paraId="33845773" w14:textId="1844672D" w:rsidR="00466D8E" w:rsidRDefault="00466D8E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{2,4,6}</w:t>
      </w:r>
    </w:p>
    <w:p w14:paraId="7B481B18" w14:textId="77777777" w:rsidR="00466D8E" w:rsidRDefault="00466D8E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336DBC7" w14:textId="520BB4CB" w:rsidR="00466D8E" w:rsidRDefault="00466D8E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B: Sair um número &lt; 4</w:t>
      </w:r>
    </w:p>
    <w:p w14:paraId="2623AFA8" w14:textId="107467B0" w:rsidR="00466D8E" w:rsidRDefault="00466D8E" w:rsidP="00466D8E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{1,2,3}</w:t>
      </w:r>
    </w:p>
    <w:p w14:paraId="5CBA88C0" w14:textId="77777777" w:rsidR="00466D8E" w:rsidRDefault="00466D8E" w:rsidP="00466D8E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7B1D2854" w14:textId="3CD68D4C" w:rsidR="00466D8E" w:rsidRDefault="00466D8E" w:rsidP="00466D8E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C: Sair o número 5</w:t>
      </w:r>
    </w:p>
    <w:p w14:paraId="5F6B9240" w14:textId="0DF7739B" w:rsidR="00466D8E" w:rsidRPr="00466D8E" w:rsidRDefault="00466D8E" w:rsidP="00466D8E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{5}</w:t>
      </w:r>
    </w:p>
    <w:p w14:paraId="403DD926" w14:textId="77777777" w:rsidR="003C1210" w:rsidRDefault="003C1210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2803125" w14:textId="1C0BC13B" w:rsidR="003C1210" w:rsidRDefault="003C1210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Propriedades</w:t>
      </w:r>
      <w:r w:rsidR="00466D8E">
        <w:rPr>
          <w:rFonts w:ascii="Helvetica Neue Thin" w:eastAsiaTheme="minorEastAsia" w:hAnsi="Helvetica Neue Thin"/>
          <w:sz w:val="36"/>
          <w:szCs w:val="36"/>
          <w:lang w:val="pt-BR"/>
        </w:rPr>
        <w:t xml:space="preserve"> das probabilidades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>:</w:t>
      </w:r>
    </w:p>
    <w:p w14:paraId="17F08ACD" w14:textId="77777777" w:rsidR="003C1210" w:rsidRDefault="003C1210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119D8DB" w14:textId="7F6256D5" w:rsidR="003C1210" w:rsidRDefault="003C1210" w:rsidP="003C1210">
      <w:pPr>
        <w:pStyle w:val="ListParagraph"/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pt-BR"/>
              </w:rPr>
              <m:t>Ω</m:t>
            </m:r>
            <m:ctrlPr>
              <w:rPr>
                <w:rFonts w:ascii="Cambria Math" w:hAnsi="Cambria Math"/>
                <w:sz w:val="36"/>
                <w:szCs w:val="36"/>
                <w:lang w:val="pt-BR"/>
              </w:rPr>
            </m:ctrlPr>
          </m:e>
        </m:d>
        <m:r>
          <w:rPr>
            <w:rFonts w:ascii="Cambria Math" w:hAnsi="Cambria Math"/>
            <w:sz w:val="36"/>
            <w:szCs w:val="36"/>
            <w:lang w:val="pt-BR"/>
          </w:rPr>
          <m:t xml:space="preserve">= </m:t>
        </m:r>
        <m:r>
          <w:rPr>
            <w:rFonts w:ascii="Cambria Math" w:hAnsi="Cambria Math"/>
            <w:sz w:val="36"/>
            <w:szCs w:val="36"/>
            <w:lang w:val="pt-BR"/>
          </w:rPr>
          <m:t>1</m:t>
        </m:r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(</w:t>
      </w:r>
      <w:proofErr w:type="gramStart"/>
      <w:r>
        <w:rPr>
          <w:rFonts w:ascii="Helvetica Neue Thin" w:eastAsiaTheme="minorEastAsia" w:hAnsi="Helvetica Neue Thin"/>
          <w:sz w:val="36"/>
          <w:szCs w:val="36"/>
          <w:lang w:val="pt-BR"/>
        </w:rPr>
        <w:t>evento</w:t>
      </w:r>
      <w:proofErr w:type="gramEnd"/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certo)</w:t>
      </w:r>
    </w:p>
    <w:p w14:paraId="0BC0D2C4" w14:textId="599CF9F3" w:rsidR="003C1210" w:rsidRPr="003C1210" w:rsidRDefault="003C1210" w:rsidP="00A774D9">
      <w:pPr>
        <w:pStyle w:val="ListParagraph"/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∅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pt-BR"/>
          </w:rPr>
          <m:t>= 0</m:t>
        </m:r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(</w:t>
      </w:r>
      <w:proofErr w:type="gramStart"/>
      <w:r>
        <w:rPr>
          <w:rFonts w:ascii="Helvetica Neue Thin" w:eastAsiaTheme="minorEastAsia" w:hAnsi="Helvetica Neue Thin"/>
          <w:sz w:val="36"/>
          <w:szCs w:val="36"/>
          <w:lang w:val="pt-BR"/>
        </w:rPr>
        <w:t>evento</w:t>
      </w:r>
      <w:proofErr w:type="gramEnd"/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impossí</w:t>
      </w:r>
      <w:proofErr w:type="spellStart"/>
      <w:r>
        <w:rPr>
          <w:rFonts w:ascii="Helvetica Neue Thin" w:eastAsiaTheme="minorEastAsia" w:hAnsi="Helvetica Neue Thin"/>
          <w:sz w:val="36"/>
          <w:szCs w:val="36"/>
          <w:lang w:val="pt-BR"/>
        </w:rPr>
        <w:t>vel</w:t>
      </w:r>
      <w:proofErr w:type="spellEnd"/>
      <w:r>
        <w:rPr>
          <w:rFonts w:ascii="Helvetica Neue Thin" w:eastAsiaTheme="minorEastAsia" w:hAnsi="Helvetica Neue Thin"/>
          <w:sz w:val="36"/>
          <w:szCs w:val="36"/>
          <w:lang w:val="pt-BR"/>
        </w:rPr>
        <w:t>)</w:t>
      </w:r>
    </w:p>
    <w:p w14:paraId="77927DCB" w14:textId="47A122CC" w:rsidR="00A774D9" w:rsidRPr="003C1210" w:rsidRDefault="00A774D9" w:rsidP="00A66E23">
      <w:pPr>
        <w:pStyle w:val="ListParagraph"/>
        <w:pBdr>
          <w:bottom w:val="single" w:sz="4" w:space="1" w:color="auto"/>
        </w:pBdr>
        <w:ind w:left="42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br/>
      </w:r>
    </w:p>
    <w:p w14:paraId="459AF8BA" w14:textId="77777777" w:rsidR="00A774D9" w:rsidRPr="00A774D9" w:rsidRDefault="00A774D9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7F3A21D1" w14:textId="71C403C2" w:rsidR="00A774D9" w:rsidRDefault="00A66E23" w:rsidP="00A774D9">
      <w:pPr>
        <w:pStyle w:val="ListParagraph"/>
        <w:ind w:left="426" w:firstLine="567"/>
        <w:jc w:val="both"/>
        <w:rPr>
          <w:rFonts w:ascii="Helvetica Neue Light" w:hAnsi="Helvetica Neue Light"/>
          <w:sz w:val="36"/>
          <w:szCs w:val="36"/>
          <w:lang w:val="pt-BR"/>
        </w:rPr>
      </w:pPr>
      <w:r>
        <w:rPr>
          <w:rFonts w:ascii="Helvetica Neue Light" w:hAnsi="Helvetica Neue Light"/>
          <w:sz w:val="36"/>
          <w:szCs w:val="36"/>
          <w:lang w:val="pt-BR"/>
        </w:rPr>
        <w:t>5.</w:t>
      </w:r>
      <w:r>
        <w:rPr>
          <w:rFonts w:ascii="Helvetica Neue Light" w:hAnsi="Helvetica Neue Light"/>
          <w:sz w:val="36"/>
          <w:szCs w:val="36"/>
          <w:lang w:val="pt-BR"/>
        </w:rPr>
        <w:t>2</w:t>
      </w:r>
      <w:r>
        <w:rPr>
          <w:rFonts w:ascii="Helvetica Neue Light" w:hAnsi="Helvetica Neue Light"/>
          <w:sz w:val="36"/>
          <w:szCs w:val="36"/>
          <w:lang w:val="pt-BR"/>
        </w:rPr>
        <w:t xml:space="preserve"> </w:t>
      </w:r>
      <w:r>
        <w:rPr>
          <w:rFonts w:ascii="Helvetica Neue Light" w:hAnsi="Helvetica Neue Light"/>
          <w:sz w:val="36"/>
          <w:szCs w:val="36"/>
          <w:lang w:val="pt-BR"/>
        </w:rPr>
        <w:t>Composição de Eventos</w:t>
      </w:r>
    </w:p>
    <w:p w14:paraId="424F2826" w14:textId="77777777" w:rsidR="00A66E23" w:rsidRDefault="00A66E23" w:rsidP="00A774D9">
      <w:pPr>
        <w:pStyle w:val="ListParagraph"/>
        <w:ind w:left="426" w:firstLine="567"/>
        <w:jc w:val="both"/>
        <w:rPr>
          <w:rFonts w:ascii="Helvetica Neue Light" w:hAnsi="Helvetica Neue Light"/>
          <w:sz w:val="36"/>
          <w:szCs w:val="36"/>
          <w:lang w:val="pt-BR"/>
        </w:rPr>
      </w:pPr>
    </w:p>
    <w:p w14:paraId="6165B4D2" w14:textId="77777777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Vamos retomar a definição de evento.</w:t>
      </w:r>
    </w:p>
    <w:p w14:paraId="695DBE6D" w14:textId="77777777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C5F410D" w14:textId="77777777" w:rsidR="00C734EB" w:rsidRPr="00C734EB" w:rsidRDefault="00C734EB" w:rsidP="00C734EB">
      <w:pPr>
        <w:pStyle w:val="ListParagraph"/>
        <w:ind w:left="993"/>
        <w:jc w:val="center"/>
        <w:rPr>
          <w:rFonts w:ascii="Helvetica Neue Light" w:eastAsiaTheme="minorEastAsia" w:hAnsi="Helvetica Neue Light"/>
          <w:sz w:val="36"/>
          <w:szCs w:val="36"/>
          <w:lang w:val="pt-BR"/>
        </w:rPr>
      </w:pPr>
      <w:r w:rsidRPr="00C734EB">
        <w:rPr>
          <w:rFonts w:ascii="Helvetica Neue Light" w:eastAsiaTheme="minorEastAsia" w:hAnsi="Helvetica Neue Light"/>
          <w:sz w:val="36"/>
          <w:szCs w:val="36"/>
          <w:lang w:val="pt-BR"/>
        </w:rPr>
        <w:t xml:space="preserve">Um evento é um </w:t>
      </w:r>
      <w:r w:rsidRPr="00C734EB">
        <w:rPr>
          <w:rFonts w:ascii="Helvetica Neue Light" w:eastAsiaTheme="minorEastAsia" w:hAnsi="Helvetica Neue Light"/>
          <w:sz w:val="36"/>
          <w:szCs w:val="36"/>
          <w:u w:val="single"/>
          <w:lang w:val="pt-BR"/>
        </w:rPr>
        <w:t>conjunto</w:t>
      </w:r>
      <w:r w:rsidRPr="00C734EB">
        <w:rPr>
          <w:rFonts w:ascii="Helvetica Neue Light" w:eastAsiaTheme="minorEastAsia" w:hAnsi="Helvetica Neue Light"/>
          <w:sz w:val="36"/>
          <w:szCs w:val="36"/>
          <w:lang w:val="pt-BR"/>
        </w:rPr>
        <w:t xml:space="preserve"> de resultados de um experimento.</w:t>
      </w:r>
    </w:p>
    <w:p w14:paraId="07D10E09" w14:textId="15D6B801" w:rsidR="00A66E23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</w:t>
      </w:r>
    </w:p>
    <w:p w14:paraId="7D4F674F" w14:textId="2263295D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Sabemos também que, dado que um evento é um </w:t>
      </w:r>
      <w:r w:rsidRPr="00C734EB">
        <w:rPr>
          <w:rFonts w:ascii="Helvetica Neue Light" w:eastAsiaTheme="minorEastAsia" w:hAnsi="Helvetica Neue Light"/>
          <w:sz w:val="36"/>
          <w:szCs w:val="36"/>
          <w:lang w:val="pt-BR"/>
        </w:rPr>
        <w:t>conjunto</w:t>
      </w:r>
      <w:r>
        <w:rPr>
          <w:rFonts w:ascii="Helvetica Neue Light" w:eastAsiaTheme="minorEastAsia" w:hAnsi="Helvetica Neue Light"/>
          <w:sz w:val="36"/>
          <w:szCs w:val="36"/>
          <w:lang w:val="pt-BR"/>
        </w:rPr>
        <w:t xml:space="preserve"> </w:t>
      </w:r>
      <w:r w:rsidRPr="00C734EB">
        <w:rPr>
          <w:rFonts w:ascii="Helvetica Neue Thin" w:eastAsiaTheme="minorEastAsia" w:hAnsi="Helvetica Neue Thin"/>
          <w:sz w:val="36"/>
          <w:szCs w:val="36"/>
          <w:lang w:val="pt-BR"/>
        </w:rPr>
        <w:t>de resultados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>, é possível pensarmos em vários conjuntos. Além disso, é possível pensarmos em conjuntos que se relacionam de alguma forma.</w:t>
      </w:r>
    </w:p>
    <w:p w14:paraId="7712AC26" w14:textId="77777777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0E239462" w14:textId="2D17C0A4" w:rsidR="006D2C27" w:rsidRDefault="006D2C27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*Revisão:</w:t>
      </w:r>
    </w:p>
    <w:p w14:paraId="34474466" w14:textId="77777777" w:rsidR="006D2C27" w:rsidRDefault="006D2C27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51369C7E" w14:textId="237FAEF6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Por exemplo:</w:t>
      </w:r>
    </w:p>
    <w:p w14:paraId="371E6118" w14:textId="77777777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24E321B" w14:textId="7FB18017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A: Um número maior que 0</w:t>
      </w:r>
    </w:p>
    <w:p w14:paraId="7467D3A7" w14:textId="3EE5996A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B: Um número inteiro</w:t>
      </w:r>
    </w:p>
    <w:p w14:paraId="5CAEE9E1" w14:textId="74DE9747" w:rsidR="00C734EB" w:rsidRDefault="00C734EB" w:rsidP="00741949">
      <w:pPr>
        <w:pStyle w:val="ListParagraph"/>
        <w:ind w:left="426" w:right="-33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C: Um número</w:t>
      </w:r>
      <w:r w:rsidR="00741949">
        <w:rPr>
          <w:rFonts w:ascii="Helvetica Neue Thin" w:eastAsiaTheme="minorEastAsia" w:hAnsi="Helvetica Neue Thin"/>
          <w:sz w:val="36"/>
          <w:szCs w:val="36"/>
          <w:lang w:val="pt-BR"/>
        </w:rPr>
        <w:t xml:space="preserve"> inteiro E maior que zero E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menor que 4</w:t>
      </w:r>
    </w:p>
    <w:p w14:paraId="7DBB5D02" w14:textId="5B6F7567" w:rsidR="00741949" w:rsidRDefault="00C734EB" w:rsidP="00741949">
      <w:pPr>
        <w:pStyle w:val="ListParagraph"/>
        <w:ind w:left="426" w:right="-336" w:firstLine="567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D: </w:t>
      </w:r>
      <w:r w:rsidR="00741949">
        <w:rPr>
          <w:rFonts w:ascii="Helvetica Neue Thin" w:eastAsiaTheme="minorEastAsia" w:hAnsi="Helvetica Neue Thin"/>
          <w:sz w:val="36"/>
          <w:szCs w:val="36"/>
          <w:lang w:val="pt-BR"/>
        </w:rPr>
        <w:t>Um número</w:t>
      </w:r>
      <w:r w:rsidR="00741949">
        <w:rPr>
          <w:rFonts w:ascii="Helvetica Neue Thin" w:eastAsiaTheme="minorEastAsia" w:hAnsi="Helvetica Neue Thin"/>
          <w:sz w:val="36"/>
          <w:szCs w:val="36"/>
          <w:lang w:val="pt-BR"/>
        </w:rPr>
        <w:t xml:space="preserve"> inteiro E maior que zero E</w:t>
      </w:r>
      <w:r w:rsidR="00741949">
        <w:rPr>
          <w:rFonts w:ascii="Helvetica Neue Thin" w:eastAsiaTheme="minorEastAsia" w:hAnsi="Helvetica Neue Thin"/>
          <w:sz w:val="36"/>
          <w:szCs w:val="36"/>
          <w:lang w:val="pt-BR"/>
        </w:rPr>
        <w:t xml:space="preserve"> menor que 4</w:t>
      </w:r>
    </w:p>
    <w:p w14:paraId="07DAF64D" w14:textId="5DF7D4E5" w:rsidR="00C734EB" w:rsidRDefault="00741949" w:rsidP="00741949">
      <w:pPr>
        <w:pStyle w:val="ListParagraph"/>
        <w:ind w:left="426" w:firstLine="567"/>
        <w:jc w:val="center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E </w:t>
      </w:r>
      <w:r w:rsidR="00C734EB">
        <w:rPr>
          <w:rFonts w:ascii="Helvetica Neue Thin" w:eastAsiaTheme="minorEastAsia" w:hAnsi="Helvetica Neue Thin"/>
          <w:sz w:val="36"/>
          <w:szCs w:val="36"/>
          <w:lang w:val="pt-BR"/>
        </w:rPr>
        <w:t>par</w:t>
      </w:r>
    </w:p>
    <w:p w14:paraId="25DFBAE8" w14:textId="77777777" w:rsidR="00C734EB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578BDF26" w14:textId="3C793D70" w:rsidR="00C734EB" w:rsidRDefault="00C734EB" w:rsidP="00CF2DE2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A:</w:t>
      </w:r>
      <w:r w:rsidR="00CF2DE2">
        <w:rPr>
          <w:rFonts w:ascii="Helvetica Neue Thin" w:eastAsiaTheme="minorEastAsia" w:hAnsi="Helvetica Neue Thin"/>
          <w:sz w:val="36"/>
          <w:szCs w:val="36"/>
          <w:lang w:val="pt-BR"/>
        </w:rPr>
        <w:t xml:space="preserve"> </w:t>
      </w:r>
    </w:p>
    <w:p w14:paraId="2BFCAB1E" w14:textId="0813B54D" w:rsidR="00C734EB" w:rsidRPr="00494D45" w:rsidRDefault="00C734EB" w:rsidP="00A774D9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3E83C" wp14:editId="79486823">
                <wp:simplePos x="0" y="0"/>
                <wp:positionH relativeFrom="column">
                  <wp:posOffset>2908935</wp:posOffset>
                </wp:positionH>
                <wp:positionV relativeFrom="paragraph">
                  <wp:posOffset>221831</wp:posOffset>
                </wp:positionV>
                <wp:extent cx="2628900" cy="0"/>
                <wp:effectExtent l="0" t="2540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79554" id="Straight_x0020_Connector_x0020_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17.45pt" to="436.05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IVjecBAAAoBAAADgAAAGRycy9lMm9Eb2MueG1srFPLbtswELwX6D8QvNeSHSRNBcs52HAvRRs0&#10;6QfQFGkR4Au7rGX/fZeUrPSFAi2qAyWSM7M7Q2r9cHaWnRSgCb7ly0XNmfIydMYfW/7lef/mnjNM&#10;wnfCBq9aflHIHzavX62H2KhV6IPtFDAS8dgMseV9SrGpKpS9cgIXISpPmzqAE4mmcKw6EAOpO1ut&#10;6vquGgJ0EYJUiLS6Gzf5puhrrWT6pDWqxGzLqbdURijjIY/VZi2aI4jYGzm1If6hCyeMp6Kz1E4k&#10;wb6C+UXKGQkBg04LGVwVtDZSFQ/kZln/5OapF1EVLxQOxjkm/H+y8uPpEZjpWn7DmReOjugpgTDH&#10;PrFt8J4CDMBuck5DxIbgW/8I0wzjI2TTZw0uv8kOO5dsL3O26pyYpMXV3er+XU1HIK971QsxAqb3&#10;KjiWP1pujc+2RSNOHzBRMYJeIXnZeja0/Pbt8rYuMAzWdHtjbd5EOB62FthJ0JHv9zU9uXuS+AGW&#10;9XYC+xGHF9yFNOGsJ3h2O/orX+li1Vj6s9KUFzlajrXzTVVzQSGl8mk5KxE60zQ1NxOnpv9EnPCZ&#10;qsot/hvyzCiVg08z2Rkf4Hdtp/O1ZT3irwmMvnMEh9BdysmXaOg6lkynXyff9+/nhf7yg2++AQAA&#10;//8DAFBLAwQUAAYACAAAACEASkqSpN0AAAAJAQAADwAAAGRycy9kb3ducmV2LnhtbEyPwU7DMAyG&#10;70i8Q2Qkbizd2EYpTaeBhITgREFIu2WN11QkTtWkW3l7jDjA0b9/ff5cbibvxBGH2AVSMJ9lIJCa&#10;YDpqFby/PV7lIGLSZLQLhAq+MMKmOj8rdWHCiV7xWKdWMIRioRXYlPpCythY9DrOQo/Eu0MYvE48&#10;Dq00gz4x3Du5yLK19LojvmB1jw8Wm8969Ew55Lvd6im6D3k/rbe1xZfnflTq8mLa3oFIOKW/Mvzo&#10;szpU7LQPI5konILlKp9zVcH18hYEF/KbBQf730BWpfz/QfUNAAD//wMAUEsBAi0AFAAGAAgAAAAh&#10;AOSZw8D7AAAA4QEAABMAAAAAAAAAAAAAAAAAAAAAAFtDb250ZW50X1R5cGVzXS54bWxQSwECLQAU&#10;AAYACAAAACEAI7Jq4dcAAACUAQAACwAAAAAAAAAAAAAAAAAsAQAAX3JlbHMvLnJlbHNQSwECLQAU&#10;AAYACAAAACEAYoIVjecBAAAoBAAADgAAAAAAAAAAAAAAAAAsAgAAZHJzL2Uyb0RvYy54bWxQSwEC&#10;LQAUAAYACAAAACEASkqSpN0AAAAJAQAADwAAAAAAAAAAAAAAAAA/BAAAZHJzL2Rvd25yZXYueG1s&#10;UEsFBgAAAAAEAAQA8wAAAEkFAAAAAA==&#10;" strokecolor="red" strokeweight="4.5pt">
                <v:stroke dashstyle="1 1"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2F9E0" wp14:editId="6BFDAD0C">
                <wp:simplePos x="0" y="0"/>
                <wp:positionH relativeFrom="column">
                  <wp:posOffset>505837</wp:posOffset>
                </wp:positionH>
                <wp:positionV relativeFrom="paragraph">
                  <wp:posOffset>210820</wp:posOffset>
                </wp:positionV>
                <wp:extent cx="5031997" cy="2324"/>
                <wp:effectExtent l="0" t="0" r="48260" b="488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997" cy="23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FC00" id="Straight_x0020_Connector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16.6pt" to="436.0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E7BM0BAADhAwAADgAAAGRycy9lMm9Eb2MueG1srFNNbxMxFLwj8R8s38luUkLbVTY9pCoXBBGl&#10;3F3vc9aSv/Rsspt/z7M3XSpaIYG4WP54M54ZP29uRmvYETBq71q+XNScgZO+0+7Q8odvd++uOItJ&#10;uE4Y76DlJ4j8Zvv2zWYIDax8700HyIjExWYILe9TCk1VRdmDFXHhAzg6VB6tSLTEQ9WhGIjdmmpV&#10;1x+qwWMX0EuIkXZvp0O+LfxKgUxflIqQmGk5aUtlxDI+5rHabkRzQBF6Lc8yxD+osEI7unSmuhVJ&#10;sB+oX1BZLdFHr9JCelt5pbSE4oHcLOvf3Nz3IkDxQuHEMMcU/x+t/HzcI9MdvR1nTlh6ovuEQh/6&#10;xHbeOQrQI1vmnIYQGyrfuT2eVzHsMZseFVqmjA7fM03eIWNsLCmf5pRhTEzS5rq+WF5fX3Im6Wx1&#10;sXqfyauJJWMDxvQRvGV50nKjXc5ANOL4Kaap9KkkbxvHBuK5Wl+uC1GWOQkrs3QyMJV9BUVGScAk&#10;sbQY7Ayyo6DmEFKCS8UoaTGOqjNMaWNmYF10/BF4rs9QKO33N+AZUW72Ls1gq53H125P45NkNdVT&#10;lM985+mj707lycoB9VFJ+9zzuVGfrwv818/c/gQAAP//AwBQSwMEFAAGAAgAAAAhAAsJdyjhAAAA&#10;CAEAAA8AAABkcnMvZG93bnJldi54bWxMj8FOwzAQRO9I/IO1SL0g6iQVSQlxqgqpKgdUidIeuDnx&#10;kkTE6yh2Wpevxz3BcXZGM2+Lldc9O+FoO0MC4nkEDKk2qqNGwOFj87AEZp0kJXtDKOCCFlbl7U0h&#10;c2XO9I6nvWtYKCGbSwGtc0POua1b1NLOzYAUvC8zaumCHBuuRnkO5brnSRSlXMuOwkIrB3xpsf7e&#10;T1pAM6U/VaW3a75L3l6P9+Q/40cvxOzOr5+BOfTuLwxX/IAOZWCqzETKsl5A9pSFpIDFIgEW/GWW&#10;xMCq6yEFXhb8/wPlLwAAAP//AwBQSwECLQAUAAYACAAAACEA5JnDwPsAAADhAQAAEwAAAAAAAAAA&#10;AAAAAAAAAAAAW0NvbnRlbnRfVHlwZXNdLnhtbFBLAQItABQABgAIAAAAIQAjsmrh1wAAAJQBAAAL&#10;AAAAAAAAAAAAAAAAACwBAABfcmVscy8ucmVsc1BLAQItABQABgAIAAAAIQBHQTsEzQEAAOEDAAAO&#10;AAAAAAAAAAAAAAAAACwCAABkcnMvZTJvRG9jLnhtbFBLAQItABQABgAIAAAAIQALCXco4QAAAAg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</w:p>
    <w:p w14:paraId="69742D58" w14:textId="67ED983E" w:rsidR="00A774D9" w:rsidRDefault="00A774D9" w:rsidP="008F6F34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ECA8E78" w14:textId="5817EF3C" w:rsidR="00741949" w:rsidRPr="00CF2DE2" w:rsidRDefault="00C734EB" w:rsidP="00CF2DE2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                                   0</w:t>
      </w:r>
    </w:p>
    <w:p w14:paraId="7BC87A44" w14:textId="3909E3D0" w:rsidR="00741949" w:rsidRDefault="00741949" w:rsidP="00C734EB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B:</w:t>
      </w:r>
    </w:p>
    <w:p w14:paraId="5C71D4DE" w14:textId="77777777" w:rsidR="00741949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</w:p>
    <w:p w14:paraId="160029FC" w14:textId="13794BA6" w:rsidR="00741949" w:rsidRPr="005B6A96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5AAE4" wp14:editId="04B3AF2D">
                <wp:simplePos x="0" y="0"/>
                <wp:positionH relativeFrom="column">
                  <wp:posOffset>622569</wp:posOffset>
                </wp:positionH>
                <wp:positionV relativeFrom="paragraph">
                  <wp:posOffset>237489</wp:posOffset>
                </wp:positionV>
                <wp:extent cx="5372465" cy="48003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465" cy="480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0CF0" id="Straight_x0020_Connector_x0020_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18.7pt" to="472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vhDM8BAADiAwAADgAAAGRycy9lMm9Eb2MueG1srFNNj9MwEL0j8R8s32nSbrtbRU330BVcEFQs&#10;cPc648aSvzQ2TfrvGTvdsAKEBOJi2Z55z++9THb3ozXsDBi1dy1fLmrOwEnfaXdq+ZfPb99sOYtJ&#10;uE4Y76DlF4j8fv/61W4IDax8700HyIjExWYILe9TCk1VRdmDFXHhAzgqKo9WJDriqepQDMRuTbWq&#10;69tq8NgF9BJipNuHqcj3hV8pkOmjUhESMy0nbamsWNanvFb7nWhOKEKv5VWG+AcVVmhHj85UDyIJ&#10;9g31L1RWS/TRq7SQ3lZeKS2heCA3y/onN4+9CFC8UDgxzDHF/0crP5yPyHTX8jVnTlj6RI8JhT71&#10;iR28cxSgR7bOOQ0hNtR+cEe8nmI4YjY9KrRMGR2+0giUGMgYG0vKlzllGBOTdLm5uVutbzecSaqt&#10;t3V9k9mriSbTBYzpHXjL8qblRrscgmjE+X1MU+tzS742jg0tX203d5tClHVOysouXQxMbZ9AkVNS&#10;MGksMwYHg+wsaDqElODS8qrFOOrOMKWNmYF10fFH4LU/Q6HM39+AZ0R52bs0g612Hn/3ehqfJaup&#10;n6J84Ttvn3x3Kd+sFGiQStrXoc+T+vJc4D9+zf13AAAA//8DAFBLAwQUAAYACAAAACEArzAMheEA&#10;AAAIAQAADwAAAGRycy9kb3ducmV2LnhtbEyPQUvDQBSE74L/YXmCF7Gb1LS2MS+lCKIHEWzrwdsm&#10;+0yC2bchu2lXf73rSY/DDDPfFJtgenGk0XWWEdJZAoK4trrjBuGwf7hegXBesVa9ZUL4Igeb8vys&#10;ULm2J36l4843IpawyxVC6/2QS+nqloxyMzsQR+/Djkb5KMdG6lGdYrnp5TxJltKojuNCqwa6b6n+&#10;3E0GoZmW31VlHrfyZf789HbF4T1dBMTLi7C9A+Ep+L8w/OJHdCgjU2Un1k70COtVvOIRbm4zENFf&#10;Z1kKokLIFgnIspD/D5Q/AAAA//8DAFBLAQItABQABgAIAAAAIQDkmcPA+wAAAOEBAAATAAAAAAAA&#10;AAAAAAAAAAAAAABbQ29udGVudF9UeXBlc10ueG1sUEsBAi0AFAAGAAgAAAAhACOyauHXAAAAlAEA&#10;AAsAAAAAAAAAAAAAAAAALAEAAF9yZWxzLy5yZWxzUEsBAi0AFAAGAAgAAAAhAPWb4QzPAQAA4gMA&#10;AA4AAAAAAAAAAAAAAAAALAIAAGRycy9lMm9Eb2MueG1sUEsBAi0AFAAGAAgAAAAhAK8wDIXhAAAA&#10;CAEAAA8AAAAAAAAAAAAAAAAAJw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85560" wp14:editId="53E7F503">
                <wp:simplePos x="0" y="0"/>
                <wp:positionH relativeFrom="column">
                  <wp:posOffset>5419725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B1A05" id="Oval_x0020_30" o:spid="_x0000_s1026" style="position:absolute;margin-left:426.75pt;margin-top:9.4pt;width:18pt;height:1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imiocCAABsBQAADgAAAGRycy9lMm9Eb2MueG1srFTNbtswDL4P2DsIuq+207TrgjpFkCLDgKIt&#10;1g49K7IUC5BETVLiZE8/SnbcYC12GOaDTIrkxx+RvL7ZG012wgcFtqbVWUmJsBwaZTc1/fG8+nRF&#10;SYjMNkyDFTU9iEBv5h8/XHduJibQgm6EJwhiw6xzNW1jdLOiCLwVhoUzcMKiUII3LCLrN0XjWYfo&#10;RheTsrwsOvCN88BFCHh72wvpPONLKXh8kDKISHRNMbaYT5/PdTqL+TWbbTxzreJDGOwfojBMWXQ6&#10;Qt2yyMjWqzdQRnEPAWQ842AKkFJxkXPAbKryj2yeWuZEzgWLE9xYpvD/YPn97tET1dT0HMtjmcE3&#10;etgxTZDF2nQuzFDlyT36gQtIpkT30pv0xxTIPtfzMNZT7CPheDmZXF2WCMtRNDmvqmnGLF6NnQ/x&#10;qwBDElFTobVyIWXMZmx3FyL6RO2jVroOoFWzUlpnxm/WS+0JxlvT1arELwWNJidqRcqhjzpT8aBF&#10;Mtb2u5CYeYoze8w9J0Y8xrmwsepFLWtE7+bi1Evq0mSRfWbAhCwxvBF7ADhq9iBH7D7YQT+Zityy&#10;o3H5t8B649EiewYbR2OjLPj3ADRmNXju9TH8k9Ikcg3NAfvCQz8wwfGVwie6YyE+Mo8Tgq+KUx8f&#10;8JAauprCQFHSgv/13n3Sx8ZFKSUdTlxNw88t84IS/c1iS3+pptggJGZmevF5gow/laxPJXZrloDP&#10;XuF+cTyTST/qIyk9mBdcDovkFUXMcvRdUx79kVnGfhPgeuFischqOJaOxTv75HgCT1VN/fe8f2He&#10;DX0ascHv4Tidb3q1102WFhbbCFLlRn6t61BvHOncOMP6STvjlM9ar0ty/hsAAP//AwBQSwMEFAAG&#10;AAgAAAAhAPDCb7nfAAAACQEAAA8AAABkcnMvZG93bnJldi54bWxMj8FOwzAQRO9I/IO1SNyoQ6uA&#10;CXEqBEKAVA6klbg6sRsH4nUUu0nK13c5wXFnnmZn8vXsOjaaIbQeJVwvEmAGa69bbCTsts9XAliI&#10;CrXqPBoJRxNgXZyf5SrTfsIPM5axYRSCIVMSbIx9xnmorXEqLHxvkLy9H5yKdA4N14OaKNx1fJkk&#10;N9ypFumDVb15tKb+Lg9Owmu1P96+vFsxfSU/42bzieXb00rKy4v54R5YNHP8g+G3PlWHgjpV/oA6&#10;sE6CSFcpoWQImkCAEHckVBLSdAm8yPn/BcUJAAD//wMAUEsBAi0AFAAGAAgAAAAhAOSZw8D7AAAA&#10;4QEAABMAAAAAAAAAAAAAAAAAAAAAAFtDb250ZW50X1R5cGVzXS54bWxQSwECLQAUAAYACAAAACEA&#10;I7Jq4dcAAACUAQAACwAAAAAAAAAAAAAAAAAsAQAAX3JlbHMvLnJlbHNQSwECLQAUAAYACAAAACEA&#10;3rimiocCAABsBQAADgAAAAAAAAAAAAAAAAAsAgAAZHJzL2Uyb0RvYy54bWxQSwECLQAUAAYACAAA&#10;ACEA8MJvud8AAAAJAQAADwAAAAAAAAAAAAAAAADfBAAAZHJzL2Rvd25yZXYueG1sUEsFBgAAAAAE&#10;AAQA8wAAAOsFAAAAAA=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AD5C3" wp14:editId="48D47108">
                <wp:simplePos x="0" y="0"/>
                <wp:positionH relativeFrom="column">
                  <wp:posOffset>4962525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5D01F" id="Oval_x0020_29" o:spid="_x0000_s1026" style="position:absolute;margin-left:390.75pt;margin-top:9.4pt;width:18pt;height:1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8D9YgCAABsBQAADgAAAGRycy9lMm9Eb2MueG1srFRLb9swDL4P2H8QdF/9WNu1QZ0iaJFhQNEW&#10;a4eeFVmKBUiiJilxsl8/SnbcYC12GOaDTIrkx4dIXl3vjCZb4YMC29DqpKREWA6tsuuG/nhefrqg&#10;JERmW6bBiobuRaDX848frno3EzV0oFvhCYLYMOtdQ7sY3awoAu+EYeEEnLAolOANi8j6ddF61iO6&#10;0UVdludFD751HrgIAW9vByGdZ3wpBY8PUgYRiW4oxhbz6fO5Smcxv2KztWeuU3wMg/1DFIYpi04n&#10;qFsWGdl49QbKKO4hgIwnHEwBUioucg6YTVX+kc1Tx5zIuWBxgpvKFP4fLL/fPnqi2obWl5RYZvCN&#10;HrZME2SxNr0LM1R5co9+5AKSKdGd9Cb9MQWyy/XcT/UUu0g4Xtb1xXmJVecoqj9X1Wmud/Fq7HyI&#10;XwUYkoiGCq2VCyljNmPbuxDRJ2oftNJ1AK3apdI6M369utGeYLwNXS5L/FLQaHKkVqQchqgzFfda&#10;JGNtvwuJmac4s8fcc2LCY5wLG6tB1LFWDG7Ojr2kLk0W2WcGTMgSw5uwR4CD5gBywB6CHfWTqcgt&#10;OxmXfwtsMJ4ssmewcTI2yoJ/D0BjVqPnQR/DPypNIlfQ7rEvPAwDExxfKnyiOxbiI/M4IfiqOPXx&#10;AQ+poW8ojBQlHfhf790nfWxclFLS48Q1NPzcMC8o0d8stvRldYoNQmJmTs++1Mj4Y8nqWGI35gbw&#10;2SvcL45nMulHfSClB/OCy2GRvKKIWY6+G8qjPzA3cdgEuF64WCyyGo6lY/HOPjmewFNVU/89716Y&#10;d2OfRmzwezhM55teHXSTpYXFJoJUuZFf6zrWG0c6N864ftLOOOaz1uuSnP8GAAD//wMAUEsDBBQA&#10;BgAIAAAAIQBdLP7L4AAAAAkBAAAPAAAAZHJzL2Rvd25yZXYueG1sTI9BT4QwEIXvJv6HZky8uYU1&#10;SMNSNkZj1GT3IJrstUCXonRKaBdYf73jSY/z3pc37+XbxfZs0qPvHEqIVxEwjbVrOmwlfLw/3Qhg&#10;PihsVO9QSzhrD9vi8iJXWeNmfNNTGVpGIegzJcGEMGSc+9poq/zKDRrJO7rRqkDn2PJmVDOF256v&#10;o+iOW9UhfTBq0A9G11/lyUp4qY7n9HlvxPwZfU+73QHL18dbKa+vlvsNsKCX8AfDb32qDgV1qtwJ&#10;G896CamIE0LJEDSBABGnJFQSkmQNvMj5/wXFDwAAAP//AwBQSwECLQAUAAYACAAAACEA5JnDwPsA&#10;AADhAQAAEwAAAAAAAAAAAAAAAAAAAAAAW0NvbnRlbnRfVHlwZXNdLnhtbFBLAQItABQABgAIAAAA&#10;IQAjsmrh1wAAAJQBAAALAAAAAAAAAAAAAAAAACwBAABfcmVscy8ucmVsc1BLAQItABQABgAIAAAA&#10;IQBGLwP1iAIAAGwFAAAOAAAAAAAAAAAAAAAAACwCAABkcnMvZTJvRG9jLnhtbFBLAQItABQABgAI&#10;AAAAIQBdLP7L4AAAAAkBAAAPAAAAAAAAAAAAAAAAAOA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91CE4" wp14:editId="2A1E508B">
                <wp:simplePos x="0" y="0"/>
                <wp:positionH relativeFrom="column">
                  <wp:posOffset>4505325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BBA12" id="Oval_x0020_28" o:spid="_x0000_s1026" style="position:absolute;margin-left:354.75pt;margin-top:9.4pt;width:18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C3v4gCAABsBQAADgAAAGRycy9lMm9Eb2MueG1srFRLb9swDL4P2H8QdF/9WNt1QZ0iaJFhQNEW&#10;bYeeFVmKBUiiJilxsl8/SnbcYC12GOaDTIrkx4dIXl7tjCZb4YMC29DqpKREWA6tsuuG/nhefrqg&#10;JERmW6bBiobuRaBX848fLns3EzV0oFvhCYLYMOtdQ7sY3awoAu+EYeEEnLAolOANi8j6ddF61iO6&#10;0UVdludFD751HrgIAW9vBiGdZ3wpBY/3UgYRiW4oxhbz6fO5Smcxv2SztWeuU3wMg/1DFIYpi04n&#10;qBsWGdl49QbKKO4hgIwnHEwBUioucg6YTVX+kc1Tx5zIuWBxgpvKFP4fLL/bPnii2obW+FKWGXyj&#10;+y3TBFmsTe/CDFWe3IMfuYBkSnQnvUl/TIHscj33Uz3FLhKOl3V9cV5i1TmK6s9VdZrrXbwaOx/i&#10;NwGGJKKhQmvlQsqYzdj2NkT0idoHrXQdQKt2qbTOjF+vrrUnGG9Dl8sSvxQ0mhypFSmHIepMxb0W&#10;yVjbRyEx8xRn9ph7Tkx4jHNhYzWIOtaKwc3ZsZfUpcki+8yACVlieBP2CHDQHEAO2EOwo34yFbll&#10;J+Pyb4ENxpNF9gw2TsZGWfDvAWjMavQ86GP4R6VJ5AraPfaFh2FgguNLhU90y0J8YB4nBF8Vpz7e&#10;4yE19A2FkaKkA//rvfukj42LUkp6nLiGhp8b5gUl+rvFlv5anWKDkJiZ07MvNTL+WLI6ltiNuQZ8&#10;9gr3i+OZTPpRH0jpwbzgclgkryhilqPvhvLoD8x1HDYBrhcuFoushmPpWLy1T44n8FTV1H/Puxfm&#10;3dinERv8Dg7T+aZXB91kaWGxiSBVbuTXuo71xpHOjTOun7Qzjvms9bok578BAAD//wMAUEsDBBQA&#10;BgAIAAAAIQAWW+Al3wAAAAkBAAAPAAAAZHJzL2Rvd25yZXYueG1sTI9BT4QwEIXvJv6HZky8ua2r&#10;CCJlYzRGTdaDaOK10C5F6ZTQLrD+eseTHue9L2/eKzaL69lkxtB5lHC+EsAMNl532Ep4f3s4y4CF&#10;qFCr3qORcDABNuXxUaFy7Wd8NVMVW0YhGHIlwcY45JyHxhqnwsoPBsnb+dGpSOfYcj2qmcJdz9dC&#10;XHGnOqQPVg3mzprmq9o7CU/17pA+vths/hTf03b7gdXz/YWUpyfL7Q2waJb4B8NvfaoOJXWq/R51&#10;YL2EVFwnhJKR0QQC0suEhFpCkqyBlwX/v6D8AQAA//8DAFBLAQItABQABgAIAAAAIQDkmcPA+wAA&#10;AOEBAAATAAAAAAAAAAAAAAAAAAAAAABbQ29udGVudF9UeXBlc10ueG1sUEsBAi0AFAAGAAgAAAAh&#10;ACOyauHXAAAAlAEAAAsAAAAAAAAAAAAAAAAALAEAAF9yZWxzLy5yZWxzUEsBAi0AFAAGAAgAAAAh&#10;AMyQt7+IAgAAbAUAAA4AAAAAAAAAAAAAAAAALAIAAGRycy9lMm9Eb2MueG1sUEsBAi0AFAAGAAgA&#10;AAAhABZb4CXfAAAACQEAAA8AAAAAAAAAAAAAAAAA4AQAAGRycy9kb3ducmV2LnhtbFBLBQYAAAAA&#10;BAAEAPMAAADsBQAAAAA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1F7A7" wp14:editId="4DFB1A67">
                <wp:simplePos x="0" y="0"/>
                <wp:positionH relativeFrom="column">
                  <wp:posOffset>4047490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64952" id="Oval_x0020_27" o:spid="_x0000_s1026" style="position:absolute;margin-left:318.7pt;margin-top:9.4pt;width:18pt;height:1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7/qYgCAABsBQAADgAAAGRycy9lMm9Eb2MueG1srFRLb9swDL4P2H8QdF/9WF8L6hRBiwwDirZY&#10;O/SsyFIsQBI1SYmT/fpRsuMGa7HDMB9kUiQ/PkTy6npnNNkKHxTYhlYnJSXCcmiVXTf0x/Py0yUl&#10;ITLbMg1WNHQvAr2ef/xw1buZqKED3QpPEMSGWe8a2sXoZkUReCcMCyfghEWhBG9YRNavi9azHtGN&#10;LuqyPC968K3zwEUIeHs7COk840speHyQMohIdEMxtphPn89VOov5FZutPXOd4mMY7B+iMExZdDpB&#10;3bLIyMarN1BGcQ8BZDzhYAqQUnGRc8BsqvKPbJ465kTOBYsT3FSm8P9g+f320RPVNrS+oMQyg2/0&#10;sGWaIIu16V2YocqTe/QjF5BMie6kN+mPKZBdrud+qqfYRcLxsq4vz0usOkdR/bmqTnO9i1dj50P8&#10;KsCQRDRUaK1cSBmzGdvehYg+Ufugla4DaNUuldaZ8evVjfYE423oclnil4JGkyO1IuUwRJ2puNci&#10;GWv7XUjMPMWZPeaeExMe41zYWA2ijrVicHN27CV1abLIPjNgQpYY3oQ9Ahw0B5AD9hDsqJ9MRW7Z&#10;ybj8W2CD8WSRPYONk7FRFvx7ABqzGj0P+hj+UWkSuYJ2j33hYRiY4PhS4RPdsRAfmccJwVfFqY8P&#10;eEgNfUNhpCjpwP967z7pY+OilJIeJ66h4eeGeUGJ/maxpb9Up9ggJGbm9OyiRsYfS1bHErsxN4DP&#10;XuF+cTyTST/qAyk9mBdcDovkFUXMcvTdUB79gbmJwybA9cLFYpHVcCwdi3f2yfEEnqqa+u9598K8&#10;G/s0YoPfw2E63/TqoJssLSw2EaTKjfxa17HeONK5ccb1k3bGMZ+1Xpfk/DcAAAD//wMAUEsDBBQA&#10;BgAIAAAAIQBC9cN34AAAAAkBAAAPAAAAZHJzL2Rvd25yZXYueG1sTI9BT4QwEIXvJv6HZky8ucXF&#10;BYKUjdEYNVkPoonXQrsUpVNCu8D663c86XHe+/LmvWK72J5NevSdQwHXqwiYxsapDlsBH++PVxkw&#10;HyQq2TvUAo7aw7Y8PytkrtyMb3qqQssoBH0uBZgQhpxz3xhtpV+5QSN5ezdaGegcW65GOVO47fk6&#10;ihJuZYf0wchB3xvdfFcHK+C53h/Tp1eTzV/Rz7TbfWL18hALcXmx3N0CC3oJfzD81qfqUFKn2h1Q&#10;edYLSOL0hlAyMppAQJLGJNQCNps18LLg/xeUJwAAAP//AwBQSwECLQAUAAYACAAAACEA5JnDwPsA&#10;AADhAQAAEwAAAAAAAAAAAAAAAAAAAAAAW0NvbnRlbnRfVHlwZXNdLnhtbFBLAQItABQABgAIAAAA&#10;IQAjsmrh1wAAAJQBAAALAAAAAAAAAAAAAAAAACwBAABfcmVscy8ucmVsc1BLAQItABQABgAIAAAA&#10;IQCoXv+piAIAAGwFAAAOAAAAAAAAAAAAAAAAACwCAABkcnMvZTJvRG9jLnhtbFBLAQItABQABgAI&#10;AAAAIQBC9cN34AAAAAkBAAAPAAAAAAAAAAAAAAAAAOA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804AFC" wp14:editId="7E6B5EC5">
                <wp:simplePos x="0" y="0"/>
                <wp:positionH relativeFrom="column">
                  <wp:posOffset>3476625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A7880" id="Oval_x0020_26" o:spid="_x0000_s1026" style="position:absolute;margin-left:273.75pt;margin-top:9.4pt;width:18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FL44gCAABsBQAADgAAAGRycy9lMm9Eb2MueG1srFRLb9swDL4P2H8QdF/9WNt1QZ0iaJFhQNEW&#10;bYeeFVmKBUiiJilxsl8/SnbcYC12GOaDTIrkx4dIXl7tjCZb4YMC29DqpKREWA6tsuuG/nhefrqg&#10;JERmW6bBiobuRaBX848fLns3EzV0oFvhCYLYMOtdQ7sY3awoAu+EYeEEnLAolOANi8j6ddF61iO6&#10;0UVdludFD751HrgIAW9vBiGdZ3wpBY/3UgYRiW4oxhbz6fO5Smcxv2SztWeuU3wMg/1DFIYpi04n&#10;qBsWGdl49QbKKO4hgIwnHEwBUioucg6YTVX+kc1Tx5zIuWBxgpvKFP4fLL/bPnii2obW55RYZvCN&#10;7rdME2SxNr0LM1R5cg9+5AKSKdGd9Cb9MQWyy/XcT/UUu0g4Xtb1xXmJVecoqj9X1Wmud/Fq7HyI&#10;3wQYkoiGCq2VCyljNmPb2xDRJ2oftNJ1AK3apdI6M369utaeYLwNXS5L/FLQaHKkVqQchqgzFfda&#10;JGNtH4XEzFOc2WPuOTHhMc6FjdUg6lgrBjdnx15SlyaL7DMDJmSJ4U3YI8BBcwA5YA/BjvrJVOSW&#10;nYzLvwU2GE8W2TPYOBkbZcG/B6Axq9HzoI/hH5UmkSto99gXHoaBCY4vFT7RLQvxgXmcEHxVnPp4&#10;j4fU0DcURoqSDvyv9+6TPjYuSinpceIaGn5umBeU6O8WW/prdYoNQmJmTs++1Mj4Y8nqWGI35hrw&#10;2SvcL45nMulHfSClB/OCy2GRvKKIWY6+G8qjPzDXcdgEuF64WCyyGo6lY/HWPjmewFNVU/89716Y&#10;d2OfRmzwOzhM55teHXSTpYXFJoJUuZFf6zrWG0c6N864ftLOOOaz1uuSnP8GAAD//wMAUEsDBBQA&#10;BgAIAAAAIQBx5vo04AAAAAkBAAAPAAAAZHJzL2Rvd25yZXYueG1sTI9BT4NAEIXvJv6HzZh4s4ut&#10;WIIsjdEYNakHsUmvC0xZlJ0l7Baov97xpLeZeS9vvpdtZtuJEQffOlJwvYhAIFWubqlRsPt4ukpA&#10;+KCp1p0jVHBCD5v8/CzTae0mesexCI3gEPKpVmBC6FMpfWXQar9wPRJrBzdYHXgdGlkPeuJw28ll&#10;FN1Kq1viD0b3+GCw+iqOVsFLeTitn99MMn1G3+N2u6fi9XGl1OXFfH8HIuAc/szwi8/okDNT6Y5U&#10;e9EpiG/WMVtZSLgCG+JkxYeSh3gJMs/k/wb5DwAAAP//AwBQSwECLQAUAAYACAAAACEA5JnDwPsA&#10;AADhAQAAEwAAAAAAAAAAAAAAAAAAAAAAW0NvbnRlbnRfVHlwZXNdLnhtbFBLAQItABQABgAIAAAA&#10;IQAjsmrh1wAAAJQBAAALAAAAAAAAAAAAAAAAACwBAABfcmVscy8ucmVsc1BLAQItABQABgAIAAAA&#10;IQAi4UvjiAIAAGwFAAAOAAAAAAAAAAAAAAAAACwCAABkcnMvZTJvRG9jLnhtbFBLAQItABQABgAI&#10;AAAAIQBx5vo04AAAAAkBAAAPAAAAAAAAAAAAAAAAAOA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483DB" wp14:editId="591E1EBB">
                <wp:simplePos x="0" y="0"/>
                <wp:positionH relativeFrom="column">
                  <wp:posOffset>2908300</wp:posOffset>
                </wp:positionH>
                <wp:positionV relativeFrom="paragraph">
                  <wp:posOffset>123190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7053" id="Oval_x0020_25" o:spid="_x0000_s1026" style="position:absolute;margin-left:229pt;margin-top:9.7pt;width:18pt;height:1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WPIgCAABsBQAADgAAAGRycy9lMm9Eb2MueG1srFRLb9swDL4P2H8QdF/9WNt1QZ0iaJFhQNEW&#10;bYeeFVmKBUiiJilxsl8/SnbcYC12GOaDTIrkx4dIXl7tjCZb4YMC29DqpKREWA6tsuuG/nhefrqg&#10;JERmW6bBiobuRaBX848fLns3EzV0oFvhCYLYMOtdQ7sY3awoAu+EYeEEnLAolOANi8j6ddF61iO6&#10;0UVdludFD751HrgIAW9vBiGdZ3wpBY/3UgYRiW4oxhbz6fO5Smcxv2SztWeuU3wMg/1DFIYpi04n&#10;qBsWGdl49QbKKO4hgIwnHEwBUioucg6YTVX+kc1Tx5zIuWBxgpvKFP4fLL/bPnii2obWZ5RYZvCN&#10;7rdME2SxNr0LM1R5cg9+5AKSKdGd9Cb9MQWyy/XcT/UUu0g4Xtb1xXmJVecoqj9X1Wmud/Fq7HyI&#10;3wQYkoiGCq2VCyljNmPb2xDRJ2oftNJ1AK3apdI6M369utaeYLwNXS5L/FLQaHKkVqQchqgzFfda&#10;JGNtH4XEzFOc2WPuOTHhMc6FjdUg6lgrBjdnx15SlyaL7DMDJmSJ4U3YI8BBcwA5YA/BjvrJVOSW&#10;nYzLvwU2GE8W2TPYOBkbZcG/B6Axq9HzoI/hH5UmkSto99gXHoaBCY4vFT7RLQvxgXmcEHxVnPp4&#10;j4fU0DcURoqSDvyv9+6TPjYuSinpceIaGn5umBeU6O8WW/prdYoNQmJmTs++1Mj4Y8nqWGI35hrw&#10;2SvcL45nMulHfSClB/OCy2GRvKKIWY6+G8qjPzDXcdgEuF64WCyyGo6lY/HWPjmewFNVU/89716Y&#10;d2OfRmzwOzhM55teHXSTpYXFJoJUuZFf6zrWG0c6N864ftLOOOaz1uuSnP8GAAD//wMAUEsDBBQA&#10;BgAIAAAAIQAFd5KB3wAAAAkBAAAPAAAAZHJzL2Rvd25yZXYueG1sTI9BT4QwEIXvJv6HZky8uUUF&#10;ZZGyMRqjJutBNPFa6CygdEpoF1h/veNJj/Pey5vv5ZvF9mLC0XeOFJyvIhBItTMdNQre3x7OUhA+&#10;aDK6d4QKDuhhUxwf5TozbqZXnMrQCC4hn2kFbQhDJqWvW7Tar9yAxN7OjVYHPsdGmlHPXG57eRFF&#10;V9LqjvhDqwe8a7H+KvdWwVO1O1w/vrTp/Bl9T9vtB5XP95dKnZ4stzcgAi7hLwy/+IwOBTNVbk/G&#10;i15BnKS8JbCxjkFwIF7HLFQKkiQFWeTy/4LiBwAA//8DAFBLAQItABQABgAIAAAAIQDkmcPA+wAA&#10;AOEBAAATAAAAAAAAAAAAAAAAAAAAAABbQ29udGVudF9UeXBlc10ueG1sUEsBAi0AFAAGAAgAAAAh&#10;ACOyauHXAAAAlAEAAAsAAAAAAAAAAAAAAAAALAEAAF9yZWxzLy5yZWxzUEsBAi0AFAAGAAgAAAAh&#10;ALwhljyIAgAAbAUAAA4AAAAAAAAAAAAAAAAALAIAAGRycy9lMm9Eb2MueG1sUEsBAi0AFAAGAAgA&#10;AAAhAAV3koHfAAAACQEAAA8AAAAAAAAAAAAAAAAA4AQAAGRycy9kb3ducmV2LnhtbFBLBQYAAAAA&#10;BAAEAPMAAADsBQAAAAA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A49B6" wp14:editId="63804AA9">
                <wp:simplePos x="0" y="0"/>
                <wp:positionH relativeFrom="column">
                  <wp:posOffset>5534214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2DFC7" id="Straight_x0020_Connector_x0020_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4.25pt" to="435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e2v8EBAADVAwAADgAAAGRycy9lMm9Eb2MueG1srFNNj9MwEL0j8R8s36nTwsISNd1DV3BBULHw&#10;A7zOuLHkL41Nk/57xk6bRYCEQFwcezzvzbznyfZucpadAJMJvuPrVcMZeBV6448d//rl3YtbzlKW&#10;vpc2eOj4GRK/2z1/th1jC5swBNsDMiLxqR1jx4ecYytEUgM4mVYhgqdLHdDJTEc8ih7lSOzOik3T&#10;vBZjwD5iUJASRe/nS76r/FqDyp+0TpCZ7Tj1luuKdX0sq9htZXtEGQejLm3If+jCSeOp6EJ1L7Nk&#10;39D8QuWMwpCCzisVnAhaGwVVA6lZNz+peRhkhKqFzElxsSn9P1r18XRAZnp6O7LHS0dv9JBRmuOQ&#10;2T54Tw4GZHRJTo0xtQTY+wNeTikesMieNLryJUFsqu6eF3dhykzNQUXRl682b5tKJ55wEVN+D8Gx&#10;sum4Nb7olq08fUiZalHqNaWErWdjxze3N29uSl+iNDa3Unf5bGFO+wyaxFHxdaWrYwV7i+wkaSCk&#10;UuDzulIUUsouMG2sXYDNn4GX/AKFOnJ/A14QtXLweQE74wP+rnqeri3rOf/qwKy7WPAY+nN9pGoN&#10;zU618DLnZTh/PFf409+4+w4AAP//AwBQSwMEFAAGAAgAAAAhAJW3/YHcAAAACAEAAA8AAABkcnMv&#10;ZG93bnJldi54bWxMj09PwzAMxe9IfIfISNxYumn/VJpOA4kLO20gxNFtTBvROKXJtsKnx4gDnOyn&#10;9/T8c7EZfadONEQX2MB0koEiroN13Bh4fnq4WYOKCdliF5gMfFKETXl5UWBuw5n3dDqkRkkJxxwN&#10;tCn1udaxbsljnISeWLy3MHhMIodG2wHPUu47PcuypfboWC602NN9S/X74egN3FXzr9G/vtC+idu5&#10;e3Qr/NjtjLm+Gre3oBKN6S8MP/iCDqUwVeHINqrOwHo1XUhUFhni/+rKwHK2AF0W+v8D5TcAAAD/&#10;/wMAUEsBAi0AFAAGAAgAAAAhAOSZw8D7AAAA4QEAABMAAAAAAAAAAAAAAAAAAAAAAFtDb250ZW50&#10;X1R5cGVzXS54bWxQSwECLQAUAAYACAAAACEAI7Jq4dcAAACUAQAACwAAAAAAAAAAAAAAAAAsAQAA&#10;X3JlbHMvLnJlbHNQSwECLQAUAAYACAAAACEALYe2v8EBAADVAwAADgAAAAAAAAAAAAAAAAAsAgAA&#10;ZHJzL2Uyb0RvYy54bWxQSwECLQAUAAYACAAAACEAlbf9gdwAAAAIAQAADwAAAAAAAAAAAAAAAAAZ&#10;BAAAZHJzL2Rvd25yZXYueG1sUEsFBgAAAAAEAAQA8wAAACIFAAAAAA=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4715" wp14:editId="279B0D33">
                <wp:simplePos x="0" y="0"/>
                <wp:positionH relativeFrom="column">
                  <wp:posOffset>5079730</wp:posOffset>
                </wp:positionH>
                <wp:positionV relativeFrom="paragraph">
                  <wp:posOffset>55880</wp:posOffset>
                </wp:positionV>
                <wp:extent cx="0" cy="3429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A7BE9" id="Straight_x0020_Connector_x0020_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4.4pt" to="400pt,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ePAMMBAADTAwAADgAAAGRycy9lMm9Eb2MueG1srFPLbtswELwXyD8QvNeS3aaNBcs5OGgvRWs0&#10;yQcw1NIiwBeWrCX/fZeUrQRpgaJFLxS53JndGa42t6M17AgYtXctXy5qzsBJ32l3aPnjw6e3N5zF&#10;JFwnjHfQ8hNEfru9erMZQgMr33vTATIicbEZQsv7lEJTVVH2YEVc+ACOLpVHKxId8VB1KAZit6Za&#10;1fWHavDYBfQSYqTo3XTJt4VfKZDpm1IREjMtp95SWbGsT3mtthvRHFCEXstzG+IfurBCOyo6U92J&#10;JNgP1L9QWS3RR6/SQnpbeaW0hKKB1CzrV2ruexGgaCFzYphtiv+PVn497pHpruVrzpyw9ET3CYU+&#10;9IntvHNkoEe2zj4NITaUvnN7PJ9i2GMWPSq0+Uty2Fi8Pc3ewpiYnIKSou/er9Z1sb16xgWM6TN4&#10;y/Km5Ua7rFo04vglJqpFqZeUHDaODS1f3Vx/vM59VbmxqZWySycDU9p3UCSNii8LXRkq2BlkR0Hj&#10;IKQEl5aFIpNSdoYpbcwMrP8MPOdnKJSB+xvwjCiVvUsz2Grn8XfV03hpWU35Fwcm3dmCJ9+dyiMV&#10;a2hyioXnKc+j+fJc4M//4vYnAAAA//8DAFBLAwQUAAYACAAAACEAcFhN4dsAAAAIAQAADwAAAGRy&#10;cy9kb3ducmV2LnhtbEyPwU7DMBBE70j8g7VI3KhNVZUoxKkKEhd6akGI4ybeJlHjdYjdNvD1LOIA&#10;tx3NaHZesZp8r040xi6whduZAUVcB9dxY+H15ekmAxUTssM+MFn4pAir8vKiwNyFM2/ptEuNkhKO&#10;OVpoUxpyrWPdksc4CwOxePswekwix0a7Ec9S7ns9N2apPXYsH1oc6LGl+rA7egsP1eJr8u9vtG3i&#10;etE9d3f4sdlYe301re9BJZrSXxh+5st0KGVTFY7souotZMYIS5JDCMT/1ZWF5TwDXRb6P0D5DQAA&#10;//8DAFBLAQItABQABgAIAAAAIQDkmcPA+wAAAOEBAAATAAAAAAAAAAAAAAAAAAAAAABbQ29udGVu&#10;dF9UeXBlc10ueG1sUEsBAi0AFAAGAAgAAAAhACOyauHXAAAAlAEAAAsAAAAAAAAAAAAAAAAALAEA&#10;AF9yZWxzLy5yZWxzUEsBAi0AFAAGAAgAAAAhAHcHjwDDAQAA0wMAAA4AAAAAAAAAAAAAAAAALAIA&#10;AGRycy9lMm9Eb2MueG1sUEsBAi0AFAAGAAgAAAAhAHBYTeHbAAAACAEAAA8AAAAAAAAAAAAAAAAA&#10;GwQAAGRycy9kb3ducmV2LnhtbFBLBQYAAAAABAAEAPMAAAAjBQAAAAA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4E2A7" wp14:editId="4AB7D172">
                <wp:simplePos x="0" y="0"/>
                <wp:positionH relativeFrom="column">
                  <wp:posOffset>4619814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A77CA" id="Straight_x0020_Connector_x0020_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.25pt" to="363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x0O8IBAADTAwAADgAAAGRycy9lMm9Eb2MueG1srFPLbtswELwXyD8QvNeS3aZ1BMs5OGguRWs0&#10;7Qcw1NIiwBeWrCX/fZeUrQRtgCJFLxS53JndGa42t6M17AgYtXctXy5qzsBJ32l3aPmP75/erjmL&#10;SbhOGO+g5SeI/HZ79WYzhAZWvvemA2RE4mIzhJb3KYWmqqLswYq48AEcXSqPViQ64qHqUAzEbk21&#10;qusP1eCxC+glxEjRu+mSbwu/UiDTV6UiJGZaTr2lsmJZH/NabTeiOaAIvZbnNsQ/dGGFdlR0proT&#10;SbCfqP+gslqij16lhfS28kppCUUDqVnWv6l56EWAooXMiWG2Kf4/WvnluEemu5bTQzlh6YkeEgp9&#10;6BPbeefIQI9snX0aQmwofef2eD7FsMcselRo85fksLF4e5q9hTExOQUlRd+9X93UxfbqCRcwpnvw&#10;luVNy412WbVoxPFzTFSLUi8pOWwcG1q+Wl9/vM59VbmxqZWySycDU9o3UCSNii8LXRkq2BlkR0Hj&#10;IKQEl5aFIpNSdoYpbcwMrP8OPOdnKJSBew14RpTK3qUZbLXz+FL1NF5aVlP+xYFJd7bg0Xen8kjF&#10;GpqcYuF5yvNoPj8X+NO/uP0FAAD//wMAUEsDBBQABgAIAAAAIQBGs3Jt3AAAAAgBAAAPAAAAZHJz&#10;L2Rvd25yZXYueG1sTI9BS8NAEIXvgv9hGcGb3RjapsRsShW82FNbEY+TZEwWs7Mxu22jv94RD3oa&#10;Hu/x5nvFenK9OtEYrGcDt7MEFHHtG8utgefD480KVIjIDfaeycAnBViXlxcF5o0/845O+9gqKeGQ&#10;o4EuxiHXOtQdOQwzPxCL9+ZHh1Hk2OpmxLOUu16nSbLUDi3Lhw4Heuioft8fnYH7av41udcX2rVh&#10;M7dPNsOP7daY66tpcwcq0hT/wvCDL+hQClPlj9wE1RvI0mwhUQMrOeL/6srAMl2ALgv9f0D5DQAA&#10;//8DAFBLAQItABQABgAIAAAAIQDkmcPA+wAAAOEBAAATAAAAAAAAAAAAAAAAAAAAAABbQ29udGVu&#10;dF9UeXBlc10ueG1sUEsBAi0AFAAGAAgAAAAhACOyauHXAAAAlAEAAAsAAAAAAAAAAAAAAAAALAEA&#10;AF9yZWxzLy5yZWxzUEsBAi0AFAAGAAgAAAAhAB+MdDvCAQAA0wMAAA4AAAAAAAAAAAAAAAAALAIA&#10;AGRycy9lMm9Eb2MueG1sUEsBAi0AFAAGAAgAAAAhAEazcm3cAAAACAEAAA8AAAAAAAAAAAAAAAAA&#10;GgQAAGRycy9kb3ducmV2LnhtbFBLBQYAAAAABAAEAPMAAAAjBQAAAAA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AE5C6" wp14:editId="367D9653">
                <wp:simplePos x="0" y="0"/>
                <wp:positionH relativeFrom="column">
                  <wp:posOffset>4162506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80ECE" id="Straight_x0020_Connector_x0020_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.25pt" to="327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E7nMMBAADTAwAADgAAAGRycy9lMm9Eb2MueG1srFPLbtswELwXyD8QvNeS3aZOBcs5OEgvRWs0&#10;yQcw1NIiwBeWrCX/fZeUrRRpgaJFLxS53JndGa42t6M17AgYtXctXy5qzsBJ32l3aPnT4/3bG85i&#10;Eq4Txjto+Qkiv91evdkMoYGV773pABmRuNgMoeV9SqGpqih7sCIufABHl8qjFYmOeKg6FAOxW1Ot&#10;6vpDNXjsAnoJMVL0brrk28KvFMj0VakIiZmWU2+prFjW57xW241oDihCr+W5DfEPXVihHRWdqe5E&#10;Euw76l+orJboo1dpIb2tvFJaQtFAapb1KzUPvQhQtJA5Mcw2xf9HK78c98h01/I1Z05YeqKHhEIf&#10;+sR23jky0CNbZ5+GEBtK37k9nk8x7DGLHhXa/CU5bCzenmZvYUxMTkFJ0XfvVx/rYnv1ggsY0yfw&#10;luVNy412WbVoxPFzTFSLUi8pOWwcG1q+urleX+e+qtzY1ErZpZOBKe0bKJJGxZeFrgwV7Ayyo6Bx&#10;EFKCS8tCkUkpO8OUNmYG1n8GnvMzFMrA/Q14RpTK3qUZbLXz+Lvqaby0rKb8iwOT7mzBs+9O5ZGK&#10;NTQ5xcLzlOfR/Plc4C//4vYHAAAA//8DAFBLAwQUAAYACAAAACEA+J2GV9sAAAAIAQAADwAAAGRy&#10;cy9kb3ducmV2LnhtbEyPQU/DMAyF70j8h8hI3FjKtI6pNJ0GEhd22kCIo9uYNqJxSpNthV+PEQc4&#10;2U/v6flzuZ58r440RhfYwPUsA0XcBOu4NfD89HC1AhUTssU+MBn4pAjr6vysxMKGE+/ouE+tkhKO&#10;BRroUhoKrWPTkcc4CwOxeG9h9JhEjq22I56k3Pd6nmVL7dGxXOhwoPuOmvf9wRu4qxdfk399oV0b&#10;Nwv36G7wY7s15vJi2tyCSjSlvzD84As6VMJUhwPbqHoDyzzPJWpgJUP8X13LMs9BV6X+/0D1DQAA&#10;//8DAFBLAQItABQABgAIAAAAIQDkmcPA+wAAAOEBAAATAAAAAAAAAAAAAAAAAAAAAABbQ29udGVu&#10;dF9UeXBlc10ueG1sUEsBAi0AFAAGAAgAAAAhACOyauHXAAAAlAEAAAsAAAAAAAAAAAAAAAAALAEA&#10;AF9yZWxzLy5yZWxzUEsBAi0AFAAGAAgAAAAhAAZhO5zDAQAA0wMAAA4AAAAAAAAAAAAAAAAALAIA&#10;AGRycy9lMm9Eb2MueG1sUEsBAi0AFAAGAAgAAAAhAPidhlfbAAAACAEAAA8AAAAAAAAAAAAAAAAA&#10;GwQAAGRycy9kb3ducmV2LnhtbFBLBQYAAAAABAAEAPMAAAAjBQAAAAA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CCD3D" wp14:editId="1F5A63E5">
                <wp:simplePos x="0" y="0"/>
                <wp:positionH relativeFrom="column">
                  <wp:posOffset>3590898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1A74D" id="Straight_x0020_Connector_x0020_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4.25pt" to="282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rAp8MBAADTAwAADgAAAGRycy9lMm9Eb2MueG1srFPLbtswELwXyD8QvNeS3cZNBcs5OEgvRWs0&#10;yQcw1NIiwBeWrCX/fZeUrRRpgaJFLxS53JndGa42t6M17AgYtXctXy5qzsBJ32l3aPnT4/3bG85i&#10;Eq4Txjto+Qkiv91evdkMoYGV773pABmRuNgMoeV9SqGpqih7sCIufABHl8qjFYmOeKg6FAOxW1Ot&#10;6npdDR67gF5CjBS9my75tvArBTJ9VSpCYqbl1FsqK5b1Oa/VdiOaA4rQa3luQ/xDF1ZoR0VnqjuR&#10;BPuO+hcqqyX66FVaSG8rr5SWUDSQmmX9Ss1DLwIULWRODLNN8f/Ryi/HPTLdtXzNmROWnughodCH&#10;PrGdd44M9MjW2achxIbSd26P51MMe8yiR4U2f0kOG4u3p9lbGBOTU1BS9N371ce62F694ALG9Am8&#10;ZXnTcqNdVi0acfwcE9Wi1EtKDhvHhpavbq4/XOe+qtzY1ErZpZOBKe0bKJJGxZeFrgwV7Ayyo6Bx&#10;EFKCS8tCkUkpO8OUNmYG1n8GnvMzFMrA/Q14RpTK3qUZbLXz+Lvqaby0rKb8iwOT7mzBs+9O5ZGK&#10;NTQ5xcLzlOfR/Plc4C//4vYHAAAA//8DAFBLAwQUAAYACAAAACEArAG+CdwAAAAIAQAADwAAAGRy&#10;cy9kb3ducmV2LnhtbEyPQUvDQBCF74L/YRnBm91YmljSTEoVvNhTq0iPk+yYBLO7Mbtto7/eEQ96&#10;Gh7v8eZ7xXqyvTrxGDrvEG5nCSh2tTedaxBenh9vlqBCJGeo944RPjnAury8KCg3/ux2fNrHRkmJ&#10;CzkhtDEOudahbtlSmPmBnXhvfrQURY6NNiOdpdz2ep4kmbbUOfnQ0sAPLdfv+6NFuK8WX5M9vPKu&#10;CZtF99Td0cd2i3h9NW1WoCJP8S8MP/iCDqUwVf7oTFA9QpqlqUQRlnLE/9UVQjZPQZeF/j+g/AYA&#10;AP//AwBQSwECLQAUAAYACAAAACEA5JnDwPsAAADhAQAAEwAAAAAAAAAAAAAAAAAAAAAAW0NvbnRl&#10;bnRfVHlwZXNdLnhtbFBLAQItABQABgAIAAAAIQAjsmrh1wAAAJQBAAALAAAAAAAAAAAAAAAAACwB&#10;AABfcmVscy8ucmVsc1BLAQItABQABgAIAAAAIQBu6sCnwwEAANMDAAAOAAAAAAAAAAAAAAAAACwC&#10;AABkcnMvZTJvRG9jLnhtbFBLAQItABQABgAIAAAAIQCsAb4J3AAAAAgBAAAPAAAAAAAAAAAAAAAA&#10;ABs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70DA6" wp14:editId="2E9381C2">
                <wp:simplePos x="0" y="0"/>
                <wp:positionH relativeFrom="column">
                  <wp:posOffset>3019722</wp:posOffset>
                </wp:positionH>
                <wp:positionV relativeFrom="paragraph">
                  <wp:posOffset>53381</wp:posOffset>
                </wp:positionV>
                <wp:extent cx="0" cy="342900"/>
                <wp:effectExtent l="0" t="0" r="254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CB184" id="Straight_x0020_Connector_x0020_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4.2pt" to="237.7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M68IBAADTAwAADgAAAGRycy9lMm9Eb2MueG1srFPLbtswELwX6D8QvNeS3bpNBMs5OGguRWs0&#10;yQcw1NIiwBeWrCX/fZeUowRpgKJBLxS53JmdWa42V6M17AgYtXctXy5qzsBJ32l3aPn93dcPF5zF&#10;JFwnjHfQ8hNEfrV9/24zhAZWvvemA2RE4mIzhJb3KYWmqqLswYq48AEcXSqPViQ64qHqUAzEbk21&#10;quvP1eCxC+glxEjR6+mSbwu/UiDTD6UiJGZaTtpSWbGsD3mtthvRHFCEXsuzDPEGFVZoR0VnqmuR&#10;BPuF+g8qqyX66FVaSG8rr5SWUDyQm2X9ws1tLwIUL9ScGOY2xf9HK78f98h01/I1Z05YeqLbhEIf&#10;+sR23jlqoEe2zn0aQmwofef2eD7FsMdselRo85fssLH09jT3FsbE5BSUFP34aXVZl7ZXT7iAMd2A&#10;tyxvWm60y65FI47fYqJalPqYksPGsaHlq4v1l6KrysImKWWXTgamtJ+gyBoVXxa6MlSwM8iOgsZB&#10;SAkuLbM1KmAcZWeY0sbMwPrvwHN+hkIZuH8Bz4hS2bs0g612Hl+rnsZHyWrKJ/nPfOftg+9O5ZHK&#10;BU1OcXie8jyaz88F/vQvbn8DAAD//wMAUEsDBBQABgAIAAAAIQCS3BTI3AAAAAgBAAAPAAAAZHJz&#10;L2Rvd25yZXYueG1sTI/NTsMwEITvSLyDtUjcqEPl/ijNpipIXOipLUIcN/E2sYjtELtt4Okx4gDH&#10;0YxmvinWo+3EmYdgvEO4n2Qg2NVeG9cgvBye7pYgQiSnqfOOET45wLq8vioo1/7idnzex0akEhdy&#10;Qmhj7HMpQ92ypTDxPbvkHf1gKSY5NFIPdEnltpPTLJtLS8alhZZ6fmy5ft+fLMJDpb5G+/bKuyZs&#10;lHk2C/rYbhFvb8bNCkTkMf6F4Qc/oUOZmCp/cjqIDkEtZrMURVgqEMn/1RXCfKpAloX8f6D8BgAA&#10;//8DAFBLAQItABQABgAIAAAAIQDkmcPA+wAAAOEBAAATAAAAAAAAAAAAAAAAAAAAAABbQ29udGVu&#10;dF9UeXBlc10ueG1sUEsBAi0AFAAGAAgAAAAhACOyauHXAAAAlAEAAAsAAAAAAAAAAAAAAAAALAEA&#10;AF9yZWxzLy5yZWxzUEsBAi0AFAAGAAgAAAAhANZ3zOvCAQAA0wMAAA4AAAAAAAAAAAAAAAAALAIA&#10;AGRycy9lMm9Eb2MueG1sUEsBAi0AFAAGAAgAAAAhAJLcFMjcAAAACAEAAA8AAAAAAAAAAAAAAAAA&#10;GgQAAGRycy9kb3ducmV2LnhtbFBLBQYAAAAABAAEAPMAAAAjBQAAAAA=&#10;" strokecolor="#5b9bd5 [3204]" strokeweight="2.25pt">
                <v:stroke joinstyle="miter"/>
              </v:line>
            </w:pict>
          </mc:Fallback>
        </mc:AlternateContent>
      </w:r>
    </w:p>
    <w:p w14:paraId="1F575A27" w14:textId="1FE944D6" w:rsidR="00741949" w:rsidRPr="005B6A96" w:rsidRDefault="00741949" w:rsidP="00741949">
      <w:pPr>
        <w:rPr>
          <w:rFonts w:ascii="Helvetica Neue Thin" w:hAnsi="Helvetica Neue Thin"/>
        </w:rPr>
      </w:pPr>
    </w:p>
    <w:p w14:paraId="3169F3B2" w14:textId="58F0D58A" w:rsidR="00741949" w:rsidRPr="00CF2DE2" w:rsidRDefault="00741949" w:rsidP="00CF2DE2">
      <w:pPr>
        <w:pStyle w:val="ListParagraph"/>
        <w:ind w:left="426" w:right="-903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  <w:t xml:space="preserve">    0       1       2      3    4      5...</w:t>
      </w:r>
    </w:p>
    <w:p w14:paraId="48B6D30C" w14:textId="2C743339" w:rsidR="00741949" w:rsidRDefault="00741949" w:rsidP="00C734EB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C:</w:t>
      </w:r>
    </w:p>
    <w:p w14:paraId="20EE60D2" w14:textId="47CCEF16" w:rsidR="00741949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</w:p>
    <w:p w14:paraId="74052B28" w14:textId="1D7F9D80" w:rsidR="00741949" w:rsidRPr="005B6A96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4F6C6" wp14:editId="394D30AF">
                <wp:simplePos x="0" y="0"/>
                <wp:positionH relativeFrom="column">
                  <wp:posOffset>4962525</wp:posOffset>
                </wp:positionH>
                <wp:positionV relativeFrom="paragraph">
                  <wp:posOffset>153670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FF810" id="Oval_x0020_34" o:spid="_x0000_s1026" style="position:absolute;margin-left:390.75pt;margin-top:12.1pt;width:18pt;height:1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AFe4gCAABsBQAADgAAAGRycy9lMm9Eb2MueG1srFTNbtswDL4P2DsIuq+207TrgjpF0CLDgKIN&#10;1g49K7IUC5BETVLiZE8/SnbcYC12GOaDTIrkxx+RvL7ZG012wgcFtqbVWUmJsBwaZTc1/fG8/HRF&#10;SYjMNkyDFTU9iEBv5h8/XHduJibQgm6EJwhiw6xzNW1jdLOiCLwVhoUzcMKiUII3LCLrN0XjWYfo&#10;RheTsrwsOvCN88BFCHh71wvpPONLKXh8lDKISHRNMbaYT5/PdTqL+TWbbTxzreJDGOwfojBMWXQ6&#10;Qt2xyMjWqzdQRnEPAWQ842AKkFJxkXPAbKryj2yeWuZEzgWLE9xYpvD/YPnDbuWJamp6PqXEMoNv&#10;9LhjmiCLtelcmKHKk1v5gQtIpkT30pv0xxTIPtfzMNZT7CPheDmZXF2WWHWOosl5VU1zvYtXY+dD&#10;/CrAkETUVGitXEgZsxnb3YeIPlH7qJWuA2jVLJXWmfGb9a32BOOt6XJZ4peCRpMTtSLl0EedqXjQ&#10;Ihlr+11IzDzFmT3mnhMjHuNc2Fj1opY1ondzceoldWmyyD4zYEKWGN6IPQAcNXuQI3Yf7KCfTEVu&#10;2dG4/FtgvfFokT2DjaOxURb8ewAasxo89/oY/klpErmG5oB94aEfmOD4UuET3bMQV8zjhOCr4tTH&#10;Rzykhq6mMFCUtOB/vXef9LFxUUpJhxNX0/Bzy7ygRH+z2NJfqik2CImZmV58niDjTyXrU4ndmlvA&#10;Z69wvzieyaQf9ZGUHswLLodF8ooiZjn6rimP/sjcxn4T4HrhYrHIajiWjsV7++R4Ak9VTf33vH9h&#10;3g19GrHBH+A4nW96tddNlhYW2whS5UZ+retQbxzp3DjD+kk745TPWq9Lcv4bAAD//wMAUEsDBBQA&#10;BgAIAAAAIQCgli8M3wAAAAkBAAAPAAAAZHJzL2Rvd25yZXYueG1sTI/BToQwEIbvJr5DMybe3BZU&#10;IEjZGI1Rk/Ugmngt0KUonRLaBdandzzpcWa+/PP9xXa1A5v15HuHEqKNAKaxcW2PnYT3t4eLDJgP&#10;Cls1ONQSjtrDtjw9KVTeugVf9VyFjlEI+lxJMCGMOee+Mdoqv3GjRrrt3WRVoHHqeDuphcLtwGMh&#10;Em5Vj/TBqFHfGd18VQcr4aneH9PHF5Mtn+J73u0+sHq+v5Ty/Gy9vQEW9Br+YPjVJ3Uoyal2B2w9&#10;GySkWXRNqIT4KgZGQBaltKglJCIBXhb8f4PyBwAA//8DAFBLAQItABQABgAIAAAAIQDkmcPA+wAA&#10;AOEBAAATAAAAAAAAAAAAAAAAAAAAAABbQ29udGVudF9UeXBlc10ueG1sUEsBAi0AFAAGAAgAAAAh&#10;ACOyauHXAAAAlAEAAAsAAAAAAAAAAAAAAAAALAEAAF9yZWxzLy5yZWxzUEsBAi0AFAAGAAgAAAAh&#10;ALdABXuIAgAAbAUAAA4AAAAAAAAAAAAAAAAALAIAAGRycy9lMm9Eb2MueG1sUEsBAi0AFAAGAAgA&#10;AAAhAKCWLwzfAAAACQEAAA8AAAAAAAAAAAAAAAAA4AQAAGRycy9kb3ducmV2LnhtbFBLBQYAAAAA&#10;BAAEAPMAAADsBQAAAAA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39A11" wp14:editId="1FD92B97">
                <wp:simplePos x="0" y="0"/>
                <wp:positionH relativeFrom="column">
                  <wp:posOffset>4505325</wp:posOffset>
                </wp:positionH>
                <wp:positionV relativeFrom="paragraph">
                  <wp:posOffset>153670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3C354" id="Oval_x0020_33" o:spid="_x0000_s1026" style="position:absolute;margin-left:354.75pt;margin-top:12.1pt;width:18pt;height:1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h7VYkCAABsBQAADgAAAGRycy9lMm9Eb2MueG1srFTNbtswDL4P2DsIuq+2k7brgjpFkCLDgKIt&#10;1g49K7IUC5BETVLiZE8/SnbcYC12GOaDTIrkxx+RvL7ZG012wgcFtqbVWUmJsBwaZTc1/fG8+nRF&#10;SYjMNkyDFTU9iEBv5h8/XHduJibQgm6EJwhiw6xzNW1jdLOiCLwVhoUzcMKiUII3LCLrN0XjWYfo&#10;RheTsrwsOvCN88BFCHh72wvpPONLKXh8kDKISHRNMbaYT5/PdTqL+TWbbTxzreJDGOwfojBMWXQ6&#10;Qt2yyMjWqzdQRnEPAWQ842AKkFJxkXPAbKryj2yeWuZEzgWLE9xYpvD/YPn97tET1dR0OqXEMoNv&#10;9LBjmiCLtelcmKHKk3v0AxeQTInupTfpjymQfa7nYayn2EfC8XIyubosseocRZNpVZ3nehevxs6H&#10;+FWAIYmoqdBauZAyZjO2uwsRfaL2UStdB9CqWSmtM+M366X2BOOt6WpV4peCRpMTtSLl0EedqXjQ&#10;Ihlr+11IzDzFmT3mnhMjHuNc2Fj1opY1ondzceoldWmyyD4zYEKWGN6IPQAcNXuQI3Yf7KCfTEVu&#10;2dG4/FtgvfFokT2DjaOxURb8ewAasxo89/oY/klpErmG5oB94aEfmOD4SuET3bEQH5nHCcFXxamP&#10;D3hIDV1NYaAoacH/eu8+6WPjopSSDieupuHnlnlBif5msaW/VOfYICRm5vzi8wQZfypZn0rs1iwB&#10;n73C/eJ4JpN+1EdSejAvuBwWySuKmOXou6Y8+iOzjP0mwPXCxWKR1XAsHYt39snxBJ6qmvrvef/C&#10;vBv6NGKD38NxOt/0aq+bLC0sthGkyo38Wteh3jjSuXGG9ZN2ximftV6X5Pw3AAAA//8DAFBLAwQU&#10;AAYACAAAACEA6+Ex4uEAAAAJAQAADwAAAGRycy9kb3ducmV2LnhtbEyPwU7DMAyG70i8Q2Qkbiyh&#10;bO0odScEQoA0DuuQuKZt1hQap2qytuPpCSc42v70+/uzzWw6NqrBtZYQrhcCmKLK1i01CO/7p6s1&#10;MOcl1bKzpBBOysEmPz/LZFrbiXZqLHzDQgi5VCJo7/uUc1dpZaRb2F5RuB3sYKQP49DwepBTCDcd&#10;j4SIuZEthQ9a9upBq+qrOBqEl/JwSp7f9Hr6FN/jdvtBxevjDeLlxXx/B8yr2f/B8Ksf1CEPTqU9&#10;Uu1Yh5CI21VAEaJlBCwAyXIVFiVCLGLgecb/N8h/AAAA//8DAFBLAQItABQABgAIAAAAIQDkmcPA&#10;+wAAAOEBAAATAAAAAAAAAAAAAAAAAAAAAABbQ29udGVudF9UeXBlc10ueG1sUEsBAi0AFAAGAAgA&#10;AAAhACOyauHXAAAAlAEAAAsAAAAAAAAAAAAAAAAALAEAAF9yZWxzLy5yZWxzUEsBAi0AFAAGAAgA&#10;AAAhAEB4e1WJAgAAbAUAAA4AAAAAAAAAAAAAAAAALAIAAGRycy9lMm9Eb2MueG1sUEsBAi0AFAAG&#10;AAgAAAAhAOvhMeLhAAAACQEAAA8AAAAAAAAAAAAAAAAA4QQAAGRycy9kb3ducmV2LnhtbFBLBQYA&#10;AAAABAAEAPMAAADvBQAAAAA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C39BF" wp14:editId="73A75235">
                <wp:simplePos x="0" y="0"/>
                <wp:positionH relativeFrom="column">
                  <wp:posOffset>4047490</wp:posOffset>
                </wp:positionH>
                <wp:positionV relativeFrom="paragraph">
                  <wp:posOffset>153670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DEB93" id="Oval_x0020_32" o:spid="_x0000_s1026" style="position:absolute;margin-left:318.7pt;margin-top:12.1pt;width:18pt;height:1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fPH4gCAABsBQAADgAAAGRycy9lMm9Eb2MueG1srFRLb9swDL4P2H8QdF/96GNdUKcIWmQYULTF&#10;2qFnRZZiAZKoSUqc7NePkh03WIsdhvkgkyL58SGSV9c7o8lW+KDANrQ6KSkRlkOr7LqhP56Xny4p&#10;CZHZlmmwoqF7Eej1/OOHq97NRA0d6FZ4giA2zHrX0C5GNyuKwDthWDgBJywKJXjDIrJ+XbSe9Yhu&#10;dFGX5UXRg2+dBy5CwNvbQUjnGV9KweODlEFEohuKscV8+nyu0lnMr9hs7ZnrFB/DYP8QhWHKotMJ&#10;6pZFRjZevYEyinsIIOMJB1OAlIqLnANmU5V/ZPPUMSdyLlic4KYyhf8Hy++3j56otqGnNSWWGXyj&#10;hy3TBFmsTe/CDFWe3KMfuYBkSnQnvUl/TIHscj33Uz3FLhKOl3V9eVFi1TmK6tOqOsv1Ll6NnQ/x&#10;qwBDEtFQobVyIWXMZmx7FyL6RO2DVroOoFW7VFpnxq9XN9oTjLehy2WJXwoaTY7UipTDEHWm4l6L&#10;ZKztdyEx8xRn9ph7Tkx4jHNhYzWIOtaKwc35sZfUpcki+8yACVlieBP2CHDQHEAO2EOwo34yFbll&#10;J+Pyb4ENxpNF9gw2TsZGWfDvAWjMavQ86GP4R6VJ5AraPfaFh2FgguNLhU90x0J8ZB4nBF8Vpz4+&#10;4CE19A2FkaKkA//rvfukj42LUkp6nLiGhp8b5gUl+pvFlv5SnWGDkJiZs/PPNTL+WLI6ltiNuQF8&#10;9gr3i+OZTPpRH0jpwbzgclgkryhilqPvhvLoD8xNHDYBrhcuFoushmPpWLyzT44n8FTV1H/Puxfm&#10;3dinERv8Hg7T+aZXB91kaWGxiSBVbuTXuo71xpHOjTOun7Qzjvms9bok578BAAD//wMAUEsDBBQA&#10;BgAIAAAAIQC/TxKw4AAAAAkBAAAPAAAAZHJzL2Rvd25yZXYueG1sTI9NT4QwEIbvJv6HZky8uUXY&#10;wAYpG6MxarIeRBOvhXYpSqeEdoH11+94Wm/z8eSdZ4rtYns26dF3DgXcriJgGhunOmwFfH483WyA&#10;+SBRyd6hFnDUHrbl5UUhc+VmfNdTFVpGIehzKcCEMOSc+8ZoK/3KDRppt3ejlYHaseVqlDOF257H&#10;UZRyKzukC0YO+sHo5qc6WAEv9f6YPb+Zzfwd/U673RdWr4+JENdXy/0dsKCXcIbhT5/UoSSn2h1Q&#10;edYLSJNsTaiAeB0DIyDNEhrUVEQp8LLg/z8oTwAAAP//AwBQSwECLQAUAAYACAAAACEA5JnDwPsA&#10;AADhAQAAEwAAAAAAAAAAAAAAAAAAAAAAW0NvbnRlbnRfVHlwZXNdLnhtbFBLAQItABQABgAIAAAA&#10;IQAjsmrh1wAAAJQBAAALAAAAAAAAAAAAAAAAACwBAABfcmVscy8ucmVsc1BLAQItABQABgAIAAAA&#10;IQDKx88fiAIAAGwFAAAOAAAAAAAAAAAAAAAAACwCAABkcnMvZTJvRG9jLnhtbFBLAQItABQABgAI&#10;AAAAIQC/TxKw4AAAAAkBAAAPAAAAAAAAAAAAAAAAAOA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DD948C" wp14:editId="4BE0BBF0">
                <wp:simplePos x="0" y="0"/>
                <wp:positionH relativeFrom="column">
                  <wp:posOffset>3476625</wp:posOffset>
                </wp:positionH>
                <wp:positionV relativeFrom="paragraph">
                  <wp:posOffset>153670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43213" id="Oval_x0020_31" o:spid="_x0000_s1026" style="position:absolute;margin-left:273.75pt;margin-top:12.1pt;width:18pt;height:1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cSwIgCAABsBQAADgAAAGRycy9lMm9Eb2MueG1srFRNb9swDL0P2H8QdF9tp2nXBXWKIEWGAUVb&#10;rB16VmQpFiCJmqTEyX79KNlxg7XYYVgOCimSjx9+1PXN3miyEz4osDWtzkpKhOXQKLup6Y/n1acr&#10;SkJktmEarKjpQQR6M//44bpzMzGBFnQjPEEQG2adq2kbo5sVReCtMCycgRMWjRK8YRFVvykazzpE&#10;N7qYlOVl0YFvnAcuQsDb295I5xlfSsHjg5RBRKJrirXFfPp8rtNZzK/ZbOOZaxUfymD/UIVhymLS&#10;EeqWRUa2Xr2BMop7CCDjGQdTgJSKi9wDdlOVf3Tz1DInci84nODGMYX/B8vvd4+eqKam5xUllhn8&#10;Rg87pgmqOJvOhRm6PLlHP2gBxdToXnqT/rEFss/zPIzzFPtIOF5OJleXJU6do2lyXlXTPO/iNdj5&#10;EL8KMCQJNRVaKxdSx2zGdnchYk70Pnql6wBaNSuldVb8Zr3UnmC9NV2tSvylojHkxK1IPfRVZyke&#10;tEjB2n4XEjtPdeaMmXNixGOcCxur3tSyRvRpLk6zJJamiJwzAyZkieWN2APA0bMHOWL3xQ7+KVRk&#10;yo7B5d8K64PHiJwZbByDjbLg3wPQ2NWQuffH8k9Gk8Q1NAfkhYd+YYLjK4Wf6I6F+Mg8bgh+Vdz6&#10;+ICH1NDVFAaJkhb8r/fukz8SF62UdLhxNQ0/t8wLSvQ3i5T+Uk2RICRmZXrxeYKKP7WsTy12a5aA&#10;nx1Zi9VlMflHfRSlB/OCj8MiZUUTsxxz15RHf1SWsX8J8HnhYrHIbriWjsU7++R4Ak9TTfx73r8w&#10;7waeRiT4PRy38w1Xe98UaWGxjSBVJvLrXId540pn4gzPT3ozTvXs9fpIzn8DAAD//wMAUEsDBBQA&#10;BgAIAAAAIQCMXCvz4AAAAAkBAAAPAAAAZHJzL2Rvd25yZXYueG1sTI/BToQwEIbvJr5DMybe3FZ2&#10;YQlSNkZj1GQ9iCZeC3QpSqeEdoH16R1PepyZL/98f75bbM8mPfrOoYTrlQCmsXZNh62E97eHqxSY&#10;Dwob1TvUEk7aw644P8tV1rgZX/VUhpZRCPpMSTAhDBnnvjbaKr9yg0a6HdxoVaBxbHkzqpnCbc8j&#10;IRJuVYf0wahB3xldf5VHK+GpOpy2jy8mnT/F97Tff2D5fL+W8vJiub0BFvQS/mD41Sd1KMipckds&#10;POslxJttTKiEaBMBIyBO17SoJCQiAV7k/H+D4gcAAP//AwBQSwECLQAUAAYACAAAACEA5JnDwPsA&#10;AADhAQAAEwAAAAAAAAAAAAAAAAAAAAAAW0NvbnRlbnRfVHlwZXNdLnhtbFBLAQItABQABgAIAAAA&#10;IQAjsmrh1wAAAJQBAAALAAAAAAAAAAAAAAAAACwBAABfcmVscy8ucmVsc1BLAQItABQABgAIAAAA&#10;IQBUBxLAiAIAAGwFAAAOAAAAAAAAAAAAAAAAACwCAABkcnMvZTJvRG9jLnhtbFBLAQItABQABgAI&#10;AAAAIQCMXCvz4AAAAAkBAAAPAAAAAAAAAAAAAAAAAOA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BC679" wp14:editId="7AABA0FE">
                <wp:simplePos x="0" y="0"/>
                <wp:positionH relativeFrom="column">
                  <wp:posOffset>5079730</wp:posOffset>
                </wp:positionH>
                <wp:positionV relativeFrom="paragraph">
                  <wp:posOffset>55880</wp:posOffset>
                </wp:positionV>
                <wp:extent cx="0" cy="342900"/>
                <wp:effectExtent l="0" t="0" r="254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D648E" id="Straight_x0020_Connector_x0020_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4.4pt" to="400pt,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is6cQBAADVAwAADgAAAGRycy9lMm9Eb2MueG1srFPLbtswELwX6D8QvNeSnaZNBMs5OGguRWs0&#10;yQcw1NIiwBeWrCX/fZeUrRRpgKJBLxS53JndGa7WN6M17AAYtXctXy5qzsBJ32m3b/njw5cPV5zF&#10;JFwnjHfQ8iNEfrN5/249hAZWvvemA2RE4mIzhJb3KYWmqqLswYq48AEcXSqPViQ64r7qUAzEbk21&#10;qutP1eCxC+glxEjR2+mSbwq/UiDTd6UiJGZaTr2lsmJZn/Jabdai2aMIvZanNsQburBCOyo6U92K&#10;JNhP1H9QWS3RR6/SQnpbeaW0hKKB1CzrF2ruexGgaCFzYphtiv+PVn477JDpjt7ugjMnLL3RfUKh&#10;931iW+8cOeiR0SU5NYTYEGDrdng6xbDDLHtUaPOXBLGxuHuc3YUxMTkFJUUvPq6u62J89YwLGNMd&#10;eMvypuVGu6xbNOLwNSaqRannlBw2jg0tX11dfr7MfVW5samVsktHA1PaD1AkjoovC10ZK9gaZAdB&#10;AyGkBJeWhSKTUnaGKW3MDKz/DjzlZyiUkfsX8Iwolb1LM9hq5/G16mk8t6ym/LMDk+5swZPvjuWR&#10;ijU0O8XC05zn4fz9XODPf+PmFwAAAP//AwBQSwMEFAAGAAgAAAAhAHBYTeHbAAAACAEAAA8AAABk&#10;cnMvZG93bnJldi54bWxMj8FOwzAQRO9I/IO1SNyoTVWVKMSpChIXempBiOMm3iZR43WI3Tbw9Szi&#10;ALcdzWh2XrGafK9ONMYusIXbmQFFXAfXcWPh9eXpJgMVE7LDPjBZ+KQIq/LyosDchTNv6bRLjZIS&#10;jjlaaFMacq1j3ZLHOAsDsXj7MHpMIsdGuxHPUu57PTdmqT12LB9aHOixpfqwO3oLD9Xia/Lvb7Rt&#10;4nrRPXd3+LHZWHt9Na3vQSWa0l8YfubLdChlUxWO7KLqLWTGCEuSQwjE/9WVheU8A10W+j9A+Q0A&#10;AP//AwBQSwECLQAUAAYACAAAACEA5JnDwPsAAADhAQAAEwAAAAAAAAAAAAAAAAAAAAAAW0NvbnRl&#10;bnRfVHlwZXNdLnhtbFBLAQItABQABgAIAAAAIQAjsmrh1wAAAJQBAAALAAAAAAAAAAAAAAAAACwB&#10;AABfcmVscy8ucmVsc1BLAQItABQABgAIAAAAIQBQuKzpxAEAANUDAAAOAAAAAAAAAAAAAAAAACwC&#10;AABkcnMvZTJvRG9jLnhtbFBLAQItABQABgAIAAAAIQBwWE3h2wAAAAgBAAAPAAAAAAAAAAAAAAAA&#10;ABw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96822" wp14:editId="47CCCB80">
                <wp:simplePos x="0" y="0"/>
                <wp:positionH relativeFrom="column">
                  <wp:posOffset>4619814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858E" id="Straight_x0020_Connector_x0020_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.25pt" to="363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FBwcQBAADVAwAADgAAAGRycy9lMm9Eb2MueG1srFPLbtswELwX6D8QvNeS3aRNBMs5OGgvRWs0&#10;yQcw1NIiwBeWjCX/fZeUrRRJgaJBLxS53JndGa7WN6M17AAYtXctXy5qzsBJ32m3b/nD/ZcPV5zF&#10;JFwnjHfQ8iNEfrN5/249hAZWvvemA2RE4mIzhJb3KYWmqqLswYq48AEcXSqPViQ64r7qUAzEbk21&#10;qutP1eCxC+glxEjR2+mSbwq/UiDTD6UiJGZaTr2lsmJZH/Nabdai2aMIvZanNsQburBCOyo6U92K&#10;JNgT6ldUVkv00au0kN5WXiktoWggNcv6hZq7XgQoWsicGGab4v+jld8PO2S6o7e74MwJS290l1Do&#10;fZ/Y1jtHDnpkdElODSE2BNi6HZ5OMewwyx4V2vwlQWws7h5nd2FMTE5BSdGPF6vruhhfPeMCxvQV&#10;vGV503KjXdYtGnH4FhPVotRzSg4bx4aWr64uP1/mvqrc2NRK2aWjgSntJygSR8WXha6MFWwNsoOg&#10;gRBSgkvLQpFJKTvDlDZmBtZ/B57yMxTKyP0LeEaUyt6lGWy18/in6mk8t6ym/LMDk+5swaPvjuWR&#10;ijU0O8XC05zn4fz9XODPf+PmFwAAAP//AwBQSwMEFAAGAAgAAAAhAEazcm3cAAAACAEAAA8AAABk&#10;cnMvZG93bnJldi54bWxMj0FLw0AQhe+C/2EZwZvdGNqmxGxKFbzYU1sRj5NkTBazszG7baO/3hEP&#10;ehoe7/Hme8V6cr060RisZwO3swQUce0by62B58PjzQpUiMgN9p7JwCcFWJeXFwXmjT/zjk772Cop&#10;4ZCjgS7GIdc61B05DDM/EIv35keHUeTY6mbEs5S7XqdJstQOLcuHDgd66Kh+3x+dgftq/jW51xfa&#10;tWEzt082w4/t1pjrq2lzByrSFP/C8IMv6FAKU+WP3ATVG8jSbCFRAys54v/qysAyXYAuC/1/QPkN&#10;AAD//wMAUEsBAi0AFAAGAAgAAAAhAOSZw8D7AAAA4QEAABMAAAAAAAAAAAAAAAAAAAAAAFtDb250&#10;ZW50X1R5cGVzXS54bWxQSwECLQAUAAYACAAAACEAI7Jq4dcAAACUAQAACwAAAAAAAAAAAAAAAAAs&#10;AQAAX3JlbHMvLnJlbHNQSwECLQAUAAYACAAAACEAvtFBwcQBAADVAwAADgAAAAAAAAAAAAAAAAAs&#10;AgAAZHJzL2Uyb0RvYy54bWxQSwECLQAUAAYACAAAACEARrNybdwAAAAIAQAADwAAAAAAAAAAAAAA&#10;AAAc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7BD9A" wp14:editId="3C217717">
                <wp:simplePos x="0" y="0"/>
                <wp:positionH relativeFrom="column">
                  <wp:posOffset>4162506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A138C" id="Straight_x0020_Connector_x0020_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.25pt" to="327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aYRcIBAADVAwAADgAAAGRycy9lMm9Eb2MueG1srFPbjtMwEH1H4h8sv1OnhYUlaroPXcELgoqF&#10;D/A648aSbxqbJv17xk43u1qQEIgXx3M5M+eMJ9ubyVl2Akwm+I6vVw1n4FXojT92/Pu3D6+uOUtZ&#10;+l7a4KHjZ0j8ZvfyxXaMLWzCEGwPyKiIT+0YOz7kHFshkhrAybQKETwFdUAnM5l4FD3Kkao7KzZN&#10;81aMAfuIQUFK5L2dg3xX62sNKn/ROkFmtuPELdcT63lfTrHbyvaIMg5GXWjIf2DhpPHUdCl1K7Nk&#10;P9D8UsoZhSEFnVcqOBG0NgqqBlKzbp6puRtkhKqFhpPiMqb0/8qqz6cDMtPT211x5qWjN7rLKM1x&#10;yGwfvKcJBmQUpEmNMbUE2PsDXqwUD1hkTxpd+ZIgNtXpnpfpwpSZmp2KvK/fbN43dfDiERcx5Y8Q&#10;HCuXjlvji27ZytOnlKkXpT6kFLf1bOz45vrqXeUlCrGZSr3ls4U57StoEkfN17VcXSvYW2QnSQsh&#10;lQKf10UaNbCesgtMG2sXYPNn4CW/QKGu3N+AF0TtHHxewM74gL/rnqcHynrOJ/pPdJfrfejP9ZFq&#10;gHanKrzseVnOp3aFP/6Nu58AAAD//wMAUEsDBBQABgAIAAAAIQD4nYZX2wAAAAgBAAAPAAAAZHJz&#10;L2Rvd25yZXYueG1sTI9BT8MwDIXvSPyHyEjcWMq0jqk0nQYSF3baQIij25g2onFKk22FX48RBzjZ&#10;T+/p+XO5nnyvjjRGF9jA9SwDRdwE67g18Pz0cLUCFROyxT4wGfikCOvq/KzEwoYT7+i4T62SEo4F&#10;GuhSGgqtY9ORxzgLA7F4b2H0mESOrbYjnqTc93qeZUvt0bFc6HCg+46a9/3BG7irF1+Tf32hXRs3&#10;C/fobvBjuzXm8mLa3IJKNKW/MPzgCzpUwlSHA9uoegPLPM8lamAlQ/xfXcsyz0FXpf7/QPUNAAD/&#10;/wMAUEsBAi0AFAAGAAgAAAAhAOSZw8D7AAAA4QEAABMAAAAAAAAAAAAAAAAAAAAAAFtDb250ZW50&#10;X1R5cGVzXS54bWxQSwECLQAUAAYACAAAACEAI7Jq4dcAAACUAQAACwAAAAAAAAAAAAAAAAAsAQAA&#10;X3JlbHMvLnJlbHNQSwECLQAUAAYACAAAACEAqsaYRcIBAADVAwAADgAAAAAAAAAAAAAAAAAsAgAA&#10;ZHJzL2Uyb0RvYy54bWxQSwECLQAUAAYACAAAACEA+J2GV9sAAAAIAQAADwAAAAAAAAAAAAAAAAAa&#10;BAAAZHJzL2Rvd25yZXYueG1sUEsFBgAAAAAEAAQA8wAAACIFAAAAAA=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28565" wp14:editId="0F245DF1">
                <wp:simplePos x="0" y="0"/>
                <wp:positionH relativeFrom="column">
                  <wp:posOffset>3590898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23876" id="Straight_x0020_Connector_x0020_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4.25pt" to="282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mCE8QBAADVAwAADgAAAGRycy9lMm9Eb2MueG1srFPLbtswELwX6D8QvNeS3SZNBMs5OGguQWs0&#10;yQcw1NIiwBeWrCX/fZeUrRRpgaJBLxS53JndGa7WN6M17AAYtXctXy5qzsBJ32m3b/nT45cPV5zF&#10;JFwnjHfQ8iNEfrN5/249hAZWvvemA2RE4mIzhJb3KYWmqqLswYq48AEcXSqPViQ64r7qUAzEbk21&#10;quvLavDYBfQSYqTo7XTJN4VfKZDpm1IREjMtp95SWbGsz3mtNmvR7FGEXstTG+INXVihHRWdqW5F&#10;EuwH6t+orJboo1dpIb2tvFJaQtFAapb1KzUPvQhQtJA5Mcw2xf9HK78edsh0R293yZkTlt7oIaHQ&#10;+z6xrXeOHPTI6JKcGkJsCLB1OzydYthhlj0qtPlLgthY3D3O7sKYmJyCkqIfP62u62J89YILGNMd&#10;eMvypuVGu6xbNOJwHxPVotRzSg4bx4aWr64uPl/kvqrc2NRK2aWjgSntOygSR8WXha6MFWwNsoOg&#10;gRBSgkvLQpFJKTvDlDZmBtZ/B57yMxTKyP0LeEaUyt6lGWy18/in6mk8t6ym/LMDk+5swbPvjuWR&#10;ijU0O8XC05zn4fz1XOAvf+PmJwAAAP//AwBQSwMEFAAGAAgAAAAhAKwBvgncAAAACAEAAA8AAABk&#10;cnMvZG93bnJldi54bWxMj0FLw0AQhe+C/2EZwZvdWJpY0kxKFbzYU6tIj5PsmASzuzG7baO/3hEP&#10;ehoe7/Hme8V6sr068Rg67xBuZwkodrU3nWsQXp4fb5agQiRnqPeOET45wLq8vCgoN/7sdnzax0ZJ&#10;iQs5IbQxDrnWoW7ZUpj5gZ14b360FEWOjTYjnaXc9nqeJJm21Dn50NLADy3X7/ujRbivFl+TPbzy&#10;rgmbRffU3dHHdot4fTVtVqAiT/EvDD/4gg6lMFX+6ExQPUKapalEEZZyxP/VFUI2T0GXhf4/oPwG&#10;AAD//wMAUEsBAi0AFAAGAAgAAAAhAOSZw8D7AAAA4QEAABMAAAAAAAAAAAAAAAAAAAAAAFtDb250&#10;ZW50X1R5cGVzXS54bWxQSwECLQAUAAYACAAAACEAI7Jq4dcAAACUAQAACwAAAAAAAAAAAAAAAAAs&#10;AQAAX3JlbHMvLnJlbHNQSwECLQAUAAYACAAAACEA1/mCE8QBAADVAwAADgAAAAAAAAAAAAAAAAAs&#10;AgAAZHJzL2Uyb0RvYy54bWxQSwECLQAUAAYACAAAACEArAG+CdwAAAAIAQAADwAAAAAAAAAAAAAA&#10;AAAc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4AFE9" wp14:editId="5D4D2A73">
                <wp:simplePos x="0" y="0"/>
                <wp:positionH relativeFrom="column">
                  <wp:posOffset>3019722</wp:posOffset>
                </wp:positionH>
                <wp:positionV relativeFrom="paragraph">
                  <wp:posOffset>53381</wp:posOffset>
                </wp:positionV>
                <wp:extent cx="0" cy="342900"/>
                <wp:effectExtent l="0" t="0" r="254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0F82A" id="Straight_x0020_Connector_x0020_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4.2pt" to="237.7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5bl8QBAADVAwAADgAAAGRycy9lMm9Eb2MueG1srFPLbtswELwX6D8QvNeS3aZJBMs5OGguQWs0&#10;yQcw1NIiwBeWrCX/fZeUrRRpgaJBLxS53JndGa7WN6M17AAYtXctXy5qzsBJ32m3b/nT45cPV5zF&#10;JFwnjHfQ8iNEfrN5/249hAZWvvemA2RE4mIzhJb3KYWmqqLswYq48AEcXSqPViQ64r7qUAzEbk21&#10;quvP1eCxC+glxEjR2+mSbwq/UiDTN6UiJGZaTr2lsmJZn/Nabdai2aMIvZanNsQburBCOyo6U92K&#10;JNgP1L9RWS3RR6/SQnpbeaW0hKKB1CzrV2oeehGgaCFzYphtiv+PVn497JDpjt7ukjMnLL3RQ0Kh&#10;931iW+8cOeiR0SU5NYTYEGDrdng6xbDDLHtUaPOXBLGxuHuc3YUxMTkFJUU/flpd18X46gUXMKY7&#10;8JblTcuNdlm3aMThPiaqRannlBw2jg0tX11dXF7kvqrc2NRK2aWjgSntOygSR8WXha6MFWwNsoOg&#10;gRBSgkvLQpFJKTvDlDZmBtZ/B57yMxTKyP0LeEaUyt6lGWy18/in6mk8t6ym/LMDk+5swbPvjuWR&#10;ijU0O8XC05zn4fz1XOAvf+PmJwAAAP//AwBQSwMEFAAGAAgAAAAhAJLcFMjcAAAACAEAAA8AAABk&#10;cnMvZG93bnJldi54bWxMj81OwzAQhO9IvIO1SNyoQ+X+KM2mKkhc6KktQhw38TaxiO0Qu23g6THi&#10;AMfRjGa+Kdaj7cSZh2C8Q7ifZCDY1V4b1yC8HJ7uliBCJKep844RPjnAury+KijX/uJ2fN7HRqQS&#10;F3JCaGPscylD3bKlMPE9u+Qd/WApJjk0Ug90SeW2k9Msm0tLxqWFlnp+bLl+358swkOlvkb79sq7&#10;JmyUeTYL+thuEW9vxs0KROQx/oXhBz+hQ5mYKn9yOogOQS1msxRFWCoQyf/VFcJ8qkCWhfx/oPwG&#10;AAD//wMAUEsBAi0AFAAGAAgAAAAhAOSZw8D7AAAA4QEAABMAAAAAAAAAAAAAAAAAAAAAAFtDb250&#10;ZW50X1R5cGVzXS54bWxQSwECLQAUAAYACAAAACEAI7Jq4dcAAACUAQAACwAAAAAAAAAAAAAAAAAs&#10;AQAAX3JlbHMvLnJlbHNQSwECLQAUAAYACAAAACEAw+5bl8QBAADVAwAADgAAAAAAAAAAAAAAAAAs&#10;AgAAZHJzL2Uyb0RvYy54bWxQSwECLQAUAAYACAAAACEAktwUyNwAAAAIAQAADwAAAAAAAAAAAAAA&#10;AAAc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</w:p>
    <w:p w14:paraId="055599B1" w14:textId="1A9FDE81" w:rsidR="00741949" w:rsidRPr="005B6A96" w:rsidRDefault="00741949" w:rsidP="00741949">
      <w:pPr>
        <w:rPr>
          <w:rFonts w:ascii="Helvetica Neue Thin" w:hAnsi="Helvetica Neue Thin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26F71" wp14:editId="4B37C4A9">
                <wp:simplePos x="0" y="0"/>
                <wp:positionH relativeFrom="column">
                  <wp:posOffset>619314</wp:posOffset>
                </wp:positionH>
                <wp:positionV relativeFrom="paragraph">
                  <wp:posOffset>5107</wp:posOffset>
                </wp:positionV>
                <wp:extent cx="5031997" cy="2324"/>
                <wp:effectExtent l="0" t="0" r="48260" b="488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997" cy="23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45D6" id="Straight_x0020_Connector_x0020_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4pt" to="444.9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TaE84BAADjAwAADgAAAGRycy9lMm9Eb2MueG1srFNNj9MwEL0j8R8s32nSLmV3o6Z76AouCCoW&#10;uHudcWPJXxqbJv33jJ1sWAFCAnGxbM+85zdvxru70Rp2Bozau5avVzVn4KTvtDu1/Mvnt69uOItJ&#10;uE4Y76DlF4j8bv/yxW4IDWx8700HyIjExWYILe9TCk1VRdmDFXHlAzgKKo9WJDriqepQDMRuTbWp&#10;6zfV4LEL6CXESLf3U5DvC79SINNHpSIkZlpO2lJZsayPea32O9GcUIRey1mG+AcVVmhHjy5U9yIJ&#10;9g31L1RWS/TRq7SS3lZeKS2h1EDVrOufqnnoRYBSC5kTw2JT/H+08sP5iEx31DvqlBOWevSQUOhT&#10;n9jBO0cOemQUJKeGEBsCHNwR51MMR8xljwotU0aHr0RUjKDS2Fh8viw+w5iYpMttfbW+vb3mTFJs&#10;c7V5ncmriSWzBYzpHXjL8qblRrvsgmjE+X1MU+pTSr42jg3Ec7O93haiLHMSVnbpYmBK+wSKSiUB&#10;k8QyZHAwyM6CxkNICS6tZy3GUXaGKW3MAqyLjj8C5/wMhTKAfwNeEOVl79ICttp5/N3raXySrKZ8&#10;svJZ3Xn76LtLaVkJ0CQVt+epz6P6/FzgP/7m/jsAAAD//wMAUEsDBBQABgAIAAAAIQCYFksR3AAA&#10;AAUBAAAPAAAAZHJzL2Rvd25yZXYueG1sTI7BSsNAFEX3gv8wPMGNtJMGWpOYSSmC6EKEVrtwN8k8&#10;k2DmTchM2tGv97nS5eUe7j3lNtpBnHDyvSMFq2UCAqlxpqdWwdvrwyID4YMmowdHqOALPWyry4tS&#10;F8adaY+nQ2gFj5AvtIIuhLGQ0jcdWu2XbkTi7sNNVgeOUyvNpM88bgeZJslGWt0TP3R6xPsOm8/D&#10;bBW08+a7ru3jTr6kz0/HG4rvq3VU6voq7u5ABIzhD4ZffVaHip1qN5PxYlCQ366ZVMD+3GZZnoOo&#10;GUtBVqX8b1/9AAAA//8DAFBLAQItABQABgAIAAAAIQDkmcPA+wAAAOEBAAATAAAAAAAAAAAAAAAA&#10;AAAAAABbQ29udGVudF9UeXBlc10ueG1sUEsBAi0AFAAGAAgAAAAhACOyauHXAAAAlAEAAAsAAAAA&#10;AAAAAAAAAAAALAEAAF9yZWxzLy5yZWxzUEsBAi0AFAAGAAgAAAAhAORE2hPOAQAA4wMAAA4AAAAA&#10;AAAAAAAAAAAALAIAAGRycy9lMm9Eb2MueG1sUEsBAi0AFAAGAAgAAAAhAJgWSxHcAAAABQEAAA8A&#10;AAAAAAAAAAAAAAAAJgQAAGRycy9kb3ducmV2LnhtbFBLBQYAAAAABAAEAPMAAAAvBQAAAAA=&#10;" strokecolor="#5b9bd5 [3204]" strokeweight="2.25pt">
                <v:stroke joinstyle="miter"/>
              </v:line>
            </w:pict>
          </mc:Fallback>
        </mc:AlternateContent>
      </w:r>
    </w:p>
    <w:p w14:paraId="3FF5CE07" w14:textId="267D5F9E" w:rsidR="00741949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  <w:t xml:space="preserve">    0       1       2      3    4</w:t>
      </w:r>
      <w:r>
        <w:rPr>
          <w:rFonts w:ascii="Helvetica Neue Thin" w:hAnsi="Helvetica Neue Thin"/>
          <w:sz w:val="36"/>
          <w:szCs w:val="36"/>
          <w:lang w:val="pt-BR"/>
        </w:rPr>
        <w:t xml:space="preserve">      </w:t>
      </w:r>
    </w:p>
    <w:p w14:paraId="53EDBB42" w14:textId="0598AFB4" w:rsidR="00741949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</w:p>
    <w:p w14:paraId="393063C3" w14:textId="4B0A62EB" w:rsidR="00741949" w:rsidRPr="00741949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D</w:t>
      </w:r>
      <w:r>
        <w:rPr>
          <w:rFonts w:ascii="Helvetica Neue Thin" w:hAnsi="Helvetica Neue Thin"/>
          <w:sz w:val="36"/>
          <w:szCs w:val="36"/>
          <w:lang w:val="pt-BR"/>
        </w:rPr>
        <w:t>:</w:t>
      </w:r>
    </w:p>
    <w:p w14:paraId="106FFF31" w14:textId="6881B207" w:rsidR="00741949" w:rsidRPr="005B6A96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84B6A" wp14:editId="16FB6678">
                <wp:simplePos x="0" y="0"/>
                <wp:positionH relativeFrom="column">
                  <wp:posOffset>4048125</wp:posOffset>
                </wp:positionH>
                <wp:positionV relativeFrom="paragraph">
                  <wp:posOffset>121285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E39FA" id="Oval_x0020_35" o:spid="_x0000_s1026" style="position:absolute;margin-left:318.75pt;margin-top:9.55pt;width:18pt;height:1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+xMYkCAABsBQAADgAAAGRycy9lMm9Eb2MueG1srFTNbtswDL4P2DsIuq+207TrgjpFkCLDgKIt&#10;1g49K7IUC5BETVLiZE8/SnbcYC12GOaDTIrkxx+RvL7ZG012wgcFtqbVWUmJsBwaZTc1/fG8+nRF&#10;SYjMNkyDFTU9iEBv5h8/XHduJibQgm6EJwhiw6xzNW1jdLOiCLwVhoUzcMKiUII3LCLrN0XjWYfo&#10;RheTsrwsOvCN88BFCHh72wvpPONLKXh8kDKISHRNMbaYT5/PdTqL+TWbbTxzreJDGOwfojBMWXQ6&#10;Qt2yyMjWqzdQRnEPAWQ842AKkFJxkXPAbKryj2yeWuZEzgWLE9xYpvD/YPn97tET1dT0/IISywy+&#10;0cOOaYIs1qZzYYYqT+7RD1xAMiW6l96kP6ZA9rmeh7GeYh8Jx8vJ5OqyxKpzFE3Oq2qa6128Gjsf&#10;4lcBhiSipkJr5ULKmM3Y7i5E9InaR610HUCrZqW0zozfrJfaE4y3pqtViV8KGk1O1IqUQx91puJB&#10;i2Ss7XchMfMUZ/aYe06MeIxzYWPVi1rWiN7NxamX1KXJIvvMgAlZYngj9gBw1OxBjth9sIN+MhW5&#10;ZUfj8m+B9cajRfYMNo7GRlnw7wFozGrw3Otj+CelSeQamgP2hYd+YILjK4VPdMdCfGQeJwRfFac+&#10;PuAhNXQ1hYGipAX/6737pI+Ni1JKOpy4moafW+YFJfqbxZb+Uk2xQUjMzPTi8wQZfypZn0rs1iwB&#10;n73C/eJ4JpN+1EdSejAvuBwWySuKmOXou6Y8+iOzjP0mwPXCxWKR1XAsHYt39snxBJ6qmvrvef/C&#10;vBv6NGKD38NxOt/0aq+bLC0sthGkyo38Wteh3jjSuXGG9ZN2ximftV6X5Pw3AAAA//8DAFBLAwQU&#10;AAYACAAAACEAji95HOAAAAAJAQAADwAAAGRycy9kb3ducmV2LnhtbEyPwU6EMBCG7ya+QzMm3tyy&#10;EmBFysZojJqsB9HEa6FditIpoV1gffodT3qc+b/8802xXWzPJj36zqGA9SoCprFxqsNWwMf749UG&#10;mA8SlewdagFH7WFbnp8VMlduxjc9VaFlVII+lwJMCEPOuW+MttKv3KCRsr0brQw0ji1Xo5yp3Pb8&#10;OopSbmWHdMHIQd8b3XxXByvgud4fs6dXs5m/op9pt/vE6uUhFuLyYrm7BRb0Ev5g+NUndSjJqXYH&#10;VJ71AtI4Swil4GYNjIA0i2lRC0iSBHhZ8P8flCcAAAD//wMAUEsBAi0AFAAGAAgAAAAhAOSZw8D7&#10;AAAA4QEAABMAAAAAAAAAAAAAAAAAAAAAAFtDb250ZW50X1R5cGVzXS54bWxQSwECLQAUAAYACAAA&#10;ACEAI7Jq4dcAAACUAQAACwAAAAAAAAAAAAAAAAAsAQAAX3JlbHMvLnJlbHNQSwECLQAUAAYACAAA&#10;ACEAPf+xMYkCAABsBQAADgAAAAAAAAAAAAAAAAAsAgAAZHJzL2Uyb0RvYy54bWxQSwECLQAUAAYA&#10;CAAAACEAji95HOAAAAAJAQAADwAAAAAAAAAAAAAAAADhBAAAZHJzL2Rvd25yZXYueG1sUEsFBgAA&#10;AAAEAAQA8wAAAO4FAAAAAA=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1F139" wp14:editId="03EEF17D">
                <wp:simplePos x="0" y="0"/>
                <wp:positionH relativeFrom="column">
                  <wp:posOffset>4162506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D2B2" id="Straight_x0020_Connector_x0020_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.25pt" to="327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eNFcIBAADVAwAADgAAAGRycy9lMm9Eb2MueG1srFNNj9MwEL0j8R8s36nTwsISNd1DV3BBULHw&#10;A7zOuLHkL41Nk/57xk6bRYCEQFwcezxv5r3nyfZucpadAJMJvuPrVcMZeBV6448d//rl3YtbzlKW&#10;vpc2eOj4GRK/2z1/th1jC5swBNsDMiriUzvGjg85x1aIpAZwMq1CBE+XOqCTmY54FD3Kkao7KzZN&#10;81qMAfuIQUFKFL2fL/mu1tcaVP6kdYLMbMeJW64r1vWxrGK3le0RZRyMutCQ/8DCSeOp6VLqXmbJ&#10;vqH5pZQzCkMKOq9UcCJobRRUDaRm3fyk5mGQEaoWMifFxab0/8qqj6cDMtN3fLPmzEtHb/SQUZrj&#10;kNk+eE8OBmR0SU6NMbUE2PsDXk4pHrDInjS68iVBbKrunhd3YcpMzUFF0ZevNm+barx4wkVM+T0E&#10;x8qm49b4olu28vQhZepFqdeUEraejcT49ubNTeElCrGZSt3ls4U57TNoEkfN17VcHSvYW2QnSQMh&#10;lQKfqzRqYD1lF5g21i7A5s/AS36BQh25vwEviNo5+LyAnfEBf9c9T1fKes6/OjDrLhY8hv5cH6la&#10;Q7NTLbzMeRnOH88V/vQ37r4DAAD//wMAUEsDBBQABgAIAAAAIQD4nYZX2wAAAAgBAAAPAAAAZHJz&#10;L2Rvd25yZXYueG1sTI9BT8MwDIXvSPyHyEjcWMq0jqk0nQYSF3baQIij25g2onFKk22FX48RBzjZ&#10;T+/p+XO5nnyvjjRGF9jA9SwDRdwE67g18Pz0cLUCFROyxT4wGfikCOvq/KzEwoYT7+i4T62SEo4F&#10;GuhSGgqtY9ORxzgLA7F4b2H0mESOrbYjnqTc93qeZUvt0bFc6HCg+46a9/3BG7irF1+Tf32hXRs3&#10;C/fobvBjuzXm8mLa3IJKNKW/MPzgCzpUwlSHA9uoegPLPM8lamAlQ/xfXcsyz0FXpf7/QPUNAAD/&#10;/wMAUEsBAi0AFAAGAAgAAAAhAOSZw8D7AAAA4QEAABMAAAAAAAAAAAAAAAAAAAAAAFtDb250ZW50&#10;X1R5cGVzXS54bWxQSwECLQAUAAYACAAAACEAI7Jq4dcAAACUAQAACwAAAAAAAAAAAAAAAAAsAQAA&#10;X3JlbHMvLnJlbHNQSwECLQAUAAYACAAAACEAh4eNFcIBAADVAwAADgAAAAAAAAAAAAAAAAAsAgAA&#10;ZHJzL2Uyb0RvYy54bWxQSwECLQAUAAYACAAAACEA+J2GV9sAAAAIAQAADwAAAAAAAAAAAAAAAAAa&#10;BAAAZHJzL2Rvd25yZXYueG1sUEsFBgAAAAAEAAQA8wAAACIFAAAAAA==&#10;" strokecolor="#5b9bd5 [3204]" strokeweight="2.25pt">
                <v:stroke joinstyle="miter"/>
              </v:line>
            </w:pict>
          </mc:Fallback>
        </mc:AlternateContent>
      </w:r>
    </w:p>
    <w:p w14:paraId="339DC774" w14:textId="77777777" w:rsidR="00741949" w:rsidRPr="005B6A96" w:rsidRDefault="00741949" w:rsidP="00741949">
      <w:pPr>
        <w:rPr>
          <w:rFonts w:ascii="Helvetica Neue Thin" w:hAnsi="Helvetica Neue Thin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5EA7C" wp14:editId="626191ED">
                <wp:simplePos x="0" y="0"/>
                <wp:positionH relativeFrom="column">
                  <wp:posOffset>619314</wp:posOffset>
                </wp:positionH>
                <wp:positionV relativeFrom="paragraph">
                  <wp:posOffset>5107</wp:posOffset>
                </wp:positionV>
                <wp:extent cx="5031997" cy="2324"/>
                <wp:effectExtent l="0" t="0" r="48260" b="488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997" cy="23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0385" id="Straight_x0020_Connector_x0020_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4pt" to="444.9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Q3Z9ABAADjAwAADgAAAGRycy9lMm9Eb2MueG1srFNNj9MwEL0j8R8s32nSLmV3o6Z76AouCCoW&#10;9u51xo0lf2lsmvTfM3basAKEtIiL5Y95b957mWzuRmvYETBq71q+XNScgZO+0+7Q8m9f37+54Swm&#10;4TphvIOWnyDyu+3rV5shNLDyvTcdICMSF5shtLxPKTRVFWUPVsSFD+DoUXm0ItERD1WHYiB2a6pV&#10;Xb+rBo9dQC8hRrq9nx75tvArBTJ9VipCYqblpC2VFcv6lNdquxHNAUXotTzLEP+gwgrtqOlMdS+S&#10;YN9R/0ZltUQfvUoL6W3lldISigdys6x/cfPQiwDFC4UTwxxT/H+08tNxj0x3LV+95cwJS9/oIaHQ&#10;hz6xnXeOEvTI6JGSGkJsCLBzezyfYthjtj0qtEwZHR5pCEoQZI2NJefTnDOMiUm6XNdXy9vba84k&#10;va2uJvJqYslsAWP6AN6yvGm50S6nIBpx/BgTdabSS0m+No4NxHOzvl5nlVWWOQkru3QyMJV9AUVW&#10;ScAksQwZ7Ayyo6DxEFKCS8tCkUmpOsOUNmYG1kXHX4Hn+gyFMoAvAc+I0tm7NIOtdh7/1D2NF8lq&#10;qr8kMPnOETz57lQ+WYmGJqlEeJ76PKrPzwX+89/c/gAAAP//AwBQSwMEFAAGAAgAAAAhAJgWSxHc&#10;AAAABQEAAA8AAABkcnMvZG93bnJldi54bWxMjsFKw0AURfeC/zA8wY20kwZak5hJKYLoQoRWu3A3&#10;yTyTYOZNyEza0a/3udLl5R7uPeU22kGccPK9IwWrZQICqXGmp1bB2+vDIgPhgyajB0eo4As9bKvL&#10;i1IXxp1pj6dDaAWPkC+0gi6EsZDSNx1a7ZduROLuw01WB45TK82kzzxuB5kmyUZa3RM/dHrE+w6b&#10;z8NsFbTz5ruu7eNOvqTPT8cbiu+rdVTq+iru7kAEjOEPhl99VoeKnWo3k/FiUJDfrplUwP7cZlme&#10;g6gZS0FWpfxvX/0AAAD//wMAUEsBAi0AFAAGAAgAAAAhAOSZw8D7AAAA4QEAABMAAAAAAAAAAAAA&#10;AAAAAAAAAFtDb250ZW50X1R5cGVzXS54bWxQSwECLQAUAAYACAAAACEAI7Jq4dcAAACUAQAACwAA&#10;AAAAAAAAAAAAAAAsAQAAX3JlbHMvLnJlbHNQSwECLQAUAAYACAAAACEA7oQ3Z9ABAADjAwAADgAA&#10;AAAAAAAAAAAAAAAsAgAAZHJzL2Uyb0RvYy54bWxQSwECLQAUAAYACAAAACEAmBZLEdwAAAAFAQAA&#10;DwAAAAAAAAAAAAAAAAAoBAAAZHJzL2Rvd25yZXYueG1sUEsFBgAAAAAEAAQA8wAAADEFAAAAAA==&#10;" strokecolor="#5b9bd5 [3204]" strokeweight="2.25pt">
                <v:stroke joinstyle="miter"/>
              </v:line>
            </w:pict>
          </mc:Fallback>
        </mc:AlternateContent>
      </w:r>
    </w:p>
    <w:p w14:paraId="46F98003" w14:textId="40BEC1C4" w:rsidR="00741949" w:rsidRDefault="00741949" w:rsidP="00741949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  <w:t xml:space="preserve">    </w:t>
      </w:r>
      <w:r>
        <w:rPr>
          <w:rFonts w:ascii="Helvetica Neue Thin" w:hAnsi="Helvetica Neue Thin"/>
          <w:sz w:val="36"/>
          <w:szCs w:val="36"/>
          <w:lang w:val="pt-BR"/>
        </w:rPr>
        <w:t xml:space="preserve">                  2             </w:t>
      </w:r>
      <w:r>
        <w:rPr>
          <w:rFonts w:ascii="Helvetica Neue Thin" w:hAnsi="Helvetica Neue Thin"/>
          <w:sz w:val="36"/>
          <w:szCs w:val="36"/>
          <w:lang w:val="pt-BR"/>
        </w:rPr>
        <w:t xml:space="preserve">      </w:t>
      </w:r>
    </w:p>
    <w:p w14:paraId="18B03A14" w14:textId="4955D871" w:rsidR="00741949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Quando falamos em um conjunto que simultaneamente contém duas propriedades, falamos em </w:t>
      </w:r>
      <w:r w:rsidRPr="006D2C27">
        <w:rPr>
          <w:rFonts w:ascii="Helvetica Neue Light" w:hAnsi="Helvetica Neue Light"/>
          <w:sz w:val="36"/>
          <w:szCs w:val="36"/>
          <w:lang w:val="pt-BR"/>
        </w:rPr>
        <w:t>intersecção</w:t>
      </w:r>
      <w:r>
        <w:rPr>
          <w:rFonts w:ascii="Helvetica Neue Thin" w:hAnsi="Helvetica Neue Thin"/>
          <w:sz w:val="36"/>
          <w:szCs w:val="36"/>
          <w:lang w:val="pt-BR"/>
        </w:rPr>
        <w:t xml:space="preserve"> de conjuntos. </w:t>
      </w:r>
    </w:p>
    <w:p w14:paraId="166F5D2A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D5D4C20" w14:textId="3FA77775" w:rsidR="006D2C27" w:rsidRDefault="006D2C27" w:rsidP="006D2C27">
      <w:pPr>
        <w:pStyle w:val="ListParagraph"/>
        <w:ind w:left="426" w:firstLine="556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w:rPr>
            <w:rFonts w:ascii="Cambria Math" w:hAnsi="Cambria Math"/>
            <w:sz w:val="36"/>
            <w:szCs w:val="36"/>
            <w:lang w:val="pt-BR"/>
          </w:rPr>
          <m:t xml:space="preserve">A </m:t>
        </m:r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  <w:lang w:val="pt-BR"/>
              </w:rPr>
            </m:ctrlPr>
          </m:naryPr>
          <m:sub/>
          <m:sup/>
          <m:e>
            <m:r>
              <w:rPr>
                <w:rFonts w:ascii="Cambria Math" w:hAnsi="Cambria Math"/>
                <w:sz w:val="36"/>
                <w:szCs w:val="36"/>
                <w:lang w:val="pt-BR"/>
              </w:rPr>
              <m:t>B</m:t>
            </m:r>
          </m:e>
        </m:nary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: Intersecção </w:t>
      </w:r>
    </w:p>
    <w:p w14:paraId="2EC1109F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69E993A" w14:textId="1E0F4EFC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Exemplo:</w:t>
      </w:r>
    </w:p>
    <w:p w14:paraId="5D68F1C1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4C55D32B" w14:textId="3A6D133C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A: um número maior que zero</w:t>
      </w:r>
    </w:p>
    <w:p w14:paraId="0F8C7A80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3D5609F" w14:textId="619D4512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B: um número inteiro</w:t>
      </w:r>
    </w:p>
    <w:p w14:paraId="3BB0DFDE" w14:textId="77777777" w:rsidR="00741949" w:rsidRDefault="00741949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CC67569" w14:textId="2BDC6466" w:rsidR="006D2C27" w:rsidRP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m:oMath>
        <m:r>
          <w:rPr>
            <w:rFonts w:ascii="Cambria Math" w:hAnsi="Cambria Math"/>
            <w:sz w:val="36"/>
            <w:szCs w:val="36"/>
            <w:lang w:val="pt-BR"/>
          </w:rPr>
          <m:t>A</m:t>
        </m:r>
        <m:r>
          <w:rPr>
            <w:rFonts w:ascii="Cambria Math" w:hAnsi="Cambria Math"/>
            <w:sz w:val="36"/>
            <w:szCs w:val="36"/>
            <w:lang w:val="pt-BR"/>
          </w:rPr>
          <m:t>∩B</m:t>
        </m:r>
        <m:r>
          <w:rPr>
            <w:rFonts w:ascii="Cambria Math" w:hAnsi="Cambria Math"/>
            <w:sz w:val="36"/>
            <w:szCs w:val="36"/>
            <w:lang w:val="pt-BR"/>
          </w:rPr>
          <m:t>:</m:t>
        </m:r>
        <m:r>
          <w:rPr>
            <w:rFonts w:ascii="Cambria Math" w:hAnsi="Cambria Math"/>
            <w:sz w:val="36"/>
            <w:szCs w:val="36"/>
            <w:lang w:val="pt-BR"/>
          </w:rPr>
          <m:t xml:space="preserve"> </m:t>
        </m:r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</w:t>
      </w:r>
    </w:p>
    <w:p w14:paraId="53BB670E" w14:textId="77777777" w:rsidR="006D2C27" w:rsidRPr="006D2C27" w:rsidRDefault="006D2C27" w:rsidP="006D2C27">
      <w:pPr>
        <w:pStyle w:val="ListParagraph"/>
        <w:ind w:left="426" w:firstLine="556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D154D50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C68BC22" w14:textId="77777777" w:rsidR="006D2C27" w:rsidRDefault="006D2C27" w:rsidP="006D2C27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</w:p>
    <w:p w14:paraId="79061474" w14:textId="6238F5B7" w:rsidR="006D2C27" w:rsidRPr="005B6A96" w:rsidRDefault="006D2C27" w:rsidP="006D2C27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E198F" wp14:editId="6DA5F932">
                <wp:simplePos x="0" y="0"/>
                <wp:positionH relativeFrom="column">
                  <wp:posOffset>622569</wp:posOffset>
                </wp:positionH>
                <wp:positionV relativeFrom="paragraph">
                  <wp:posOffset>237489</wp:posOffset>
                </wp:positionV>
                <wp:extent cx="5372465" cy="48003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465" cy="480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8F68" id="Straight_x0020_Connector_x0020_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18.7pt" to="472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1p9dABAADkAwAADgAAAGRycy9lMm9Eb2MueG1srFNNj9MwEL0j8R8s32nSdtutoqZ76AouCCoW&#10;uHudcWPJXxqbpv33jJ1uWAFC2hUXy/bMe37vZbK9O1vDToBRe9fy+azmDJz0nXbHln/7+v7dhrOY&#10;hOuE8Q5afoHI73Zv32yH0MDC9950gIxIXGyG0PI+pdBUVZQ9WBFnPoCjovJoRaIjHqsOxUDs1lSL&#10;ul5Xg8cuoJcQI93ej0W+K/xKgUyflYqQmGk5aUtlxbI+5rXabUVzRBF6La8yxCtUWKEdPTpR3Ysk&#10;2A/Uf1BZLdFHr9JMelt5pbSE4oHczOvf3Dz0IkDxQuHEMMUU/x+t/HQ6INNdy5drzpyw9I0eEgp9&#10;7BPbe+coQY+MipTUEGJDgL074PUUwwGz7bNCy5TR4TsNQQmCrLFzyfky5QznxCRdrpa3i5v1ijNJ&#10;tZtNXS8zezXSZLqAMX0Ab1netNxol2MQjTh9jGlsfWrJ18axoeWLzep2VYiyzlFZ2aWLgbHtCyjy&#10;SgpGjWXKYG+QnQTNh5ASXJpftRhH3RmmtDETsC46/gm89mcolAl8CXhClJe9SxPYaufxb6+n85Nk&#10;NfZTlM985+2j7y7lm5UCjVJJ+zr2eVafnwv818+5+wkAAP//AwBQSwMEFAAGAAgAAAAhAK8wDIXh&#10;AAAACAEAAA8AAABkcnMvZG93bnJldi54bWxMj0FLw0AUhO+C/2F5ghexm9S0tjEvpQiiBxFs68Hb&#10;JvtMgtm3IbtpV3+960mPwwwz3xSbYHpxpNF1lhHSWQKCuLa64wbhsH+4XoFwXrFWvWVC+CIHm/L8&#10;rFC5tid+pePONyKWsMsVQuv9kEvp6paMcjM7EEfvw45G+SjHRupRnWK56eU8SZbSqI7jQqsGum+p&#10;/txNBqGZlt9VZR638mX+/PR2xeE9XQTEy4uwvQPhKfi/MPziR3QoI1NlJ9ZO9AjrVbziEW5uMxDR&#10;X2dZCqJCyBYJyLKQ/w+UPwAAAP//AwBQSwECLQAUAAYACAAAACEA5JnDwPsAAADhAQAAEwAAAAAA&#10;AAAAAAAAAAAAAAAAW0NvbnRlbnRfVHlwZXNdLnhtbFBLAQItABQABgAIAAAAIQAjsmrh1wAAAJQB&#10;AAALAAAAAAAAAAAAAAAAACwBAABfcmVscy8ucmVsc1BLAQItABQABgAIAAAAIQB6PWn10AEAAOQD&#10;AAAOAAAAAAAAAAAAAAAAACwCAABkcnMvZTJvRG9jLnhtbFBLAQItABQABgAIAAAAIQCvMAyF4QAA&#10;AAgBAAAPAAAAAAAAAAAAAAAAACg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30AB94" wp14:editId="2932FC92">
                <wp:simplePos x="0" y="0"/>
                <wp:positionH relativeFrom="column">
                  <wp:posOffset>5419725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5BF3" id="Oval_x0020_37" o:spid="_x0000_s1026" style="position:absolute;margin-left:426.75pt;margin-top:9.4pt;width:18pt;height:1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DYpIgCAABsBQAADgAAAGRycy9lMm9Eb2MueG1srFRLb9swDL4P2H8QdF9tp88FdYqgRYYBRRu0&#10;HXpWZCkWIImapMTJfv0o2XGDtdhhmA8yKZIfHyJ5fbMzmmyFDwpsTauTkhJhOTTKrmv642Xx5YqS&#10;EJltmAYraroXgd7MPn+67txUTKAF3QhPEMSGaedq2sbopkUReCsMCyfghEWhBG9YRNavi8azDtGN&#10;LiZleVF04BvngYsQ8PauF9JZxpdS8PgoZRCR6JpibDGfPp+rdBazazZde+ZaxYcw2D9EYZiy6HSE&#10;umORkY1X76CM4h4CyHjCwRQgpeIi54DZVOUf2Ty3zImcCxYnuLFM4f/B8oft0hPV1PT0khLLDL7R&#10;45ZpgizWpnNhiirPbukHLiCZEt1Jb9IfUyC7XM/9WE+xi4Tj5WRydVFi1TmKJqdVdZbrXbwZOx/i&#10;NwGGJKKmQmvlQsqYTdn2PkT0idoHrXQdQKtmobTOjF+vbrUnGG9NF4sSvxQ0mhypFSmHPupMxb0W&#10;yVjbJyEx8xRn9ph7Tox4jHNhY9WLWtaI3s35sZfUpcki+8yACVlieCP2AHDQ7EEO2H2wg34yFbll&#10;R+Pyb4H1xqNF9gw2jsZGWfAfAWjMavDc62P4R6VJ5AqaPfaFh35gguMLhU90z0JcMo8Tgq+KUx8f&#10;8ZAauprCQFHSgv/10X3Sx8ZFKSUdTlxNw88N84IS/d1iS3+tzrBBSMzM2fnlBBl/LFkdS+zG3AI+&#10;e4X7xfFMJv2oD6T0YF5xOcyTVxQxy9F3TXn0B+Y29psA1wsX83lWw7F0LN7bZ8cTeKpq6r+X3Svz&#10;bujTiA3+AIfpfNervW6ytDDfRJAqN/JbXYd640jnxhnWT9oZx3zWeluSs98AAAD//wMAUEsDBBQA&#10;BgAIAAAAIQDwwm+53wAAAAkBAAAPAAAAZHJzL2Rvd25yZXYueG1sTI/BTsMwEETvSPyDtUjcqEOr&#10;gAlxKgRCgFQOpJW4OrEbB+J1FLtJytd3OcFxZ55mZ/L17Do2miG0HiVcLxJgBmuvW2wk7LbPVwJY&#10;iAq16jwaCUcTYF2cn+Uq037CDzOWsWEUgiFTEmyMfcZ5qK1xKix8b5C8vR+cinQODdeDmijcdXyZ&#10;JDfcqRbpg1W9ebSm/i4PTsJrtT/evrxbMX0lP+Nm84nl29NKysuL+eEeWDRz/IPhtz5Vh4I6Vf6A&#10;OrBOgkhXKaFkCJpAgBB3JFQS0nQJvMj5/wXFCQAA//8DAFBLAQItABQABgAIAAAAIQDkmcPA+wAA&#10;AOEBAAATAAAAAAAAAAAAAAAAAAAAAABbQ29udGVudF9UeXBlc10ueG1sUEsBAi0AFAAGAAgAAAAh&#10;ACOyauHXAAAAlAEAAAsAAAAAAAAAAAAAAAAALAEAAF9yZWxzLy5yZWxzUEsBAi0AFAAGAAgAAAAh&#10;ACmA2KSIAgAAbAUAAA4AAAAAAAAAAAAAAAAALAIAAGRycy9lMm9Eb2MueG1sUEsBAi0AFAAGAAgA&#10;AAAhAPDCb7nfAAAACQEAAA8AAAAAAAAAAAAAAAAA4AQAAGRycy9kb3ducmV2LnhtbFBLBQYAAAAA&#10;BAAEAPMAAADsBQAAAAA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04289" wp14:editId="1ED53EEA">
                <wp:simplePos x="0" y="0"/>
                <wp:positionH relativeFrom="column">
                  <wp:posOffset>4962525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0486B" id="Oval_x0020_38" o:spid="_x0000_s1026" style="position:absolute;margin-left:390.75pt;margin-top:9.4pt;width:18pt;height:1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6QsogCAABsBQAADgAAAGRycy9lMm9Eb2MueG1srFTNbtswDL4P2DsIuq+207TrgjpFkCLDgKIt&#10;1g49K7IUC5BETVLiZE8/SnbcYC12GOaDTIrkxx+RvL7ZG012wgcFtqbVWUmJsBwaZTc1/fG8+nRF&#10;SYjMNkyDFTU9iEBv5h8/XHduJibQgm6EJwhiw6xzNW1jdLOiCLwVhoUzcMKiUII3LCLrN0XjWYfo&#10;RheTsrwsOvCN88BFCHh72wvpPONLKXh8kDKISHRNMbaYT5/PdTqL+TWbbTxzreJDGOwfojBMWXQ6&#10;Qt2yyMjWqzdQRnEPAWQ842AKkFJxkXPAbKryj2yeWuZEzgWLE9xYpvD/YPn97tET1dT0HF/KMoNv&#10;9LBjmiCLtelcmKHKk3v0AxeQTInupTfpjymQfa7nYayn2EfC8XIyubosseocRZPzqprmehevxs6H&#10;+FWAIYmoqdBauZAyZjO2uwsRfaL2UStdB9CqWSmtM+M366X2BOOt6WpV4peCRpMTtSLl0EedqXjQ&#10;Ihlr+11IzDzFmT3mnhMjHuNc2Fj1opY1ondzceoldWmyyD4zYEKWGN6IPQAcNXuQI3Yf7KCfTEVu&#10;2dG4/FtgvfFokT2DjaOxURb8ewAasxo89/oY/klpErmG5oB94aEfmOD4SuET3bEQH5nHCcFXxamP&#10;D3hIDV1NYaAoacH/eu8+6WPjopSSDieupuHnlnlBif5msaW/VFNsEBIzM734PEHGn0rWpxK7NUvA&#10;Z69wvzieyaQf9ZGUHswLLodF8ooiZjn6rimP/sgsY78JcL1wsVhkNRxLx+KdfXI8gaeqpv573r8w&#10;74Y+jdjg93Cczje92usmSwuLbQSpciO/1nWoN450bpxh/aSdccpnrdclOf8NAAD//wMAUEsDBBQA&#10;BgAIAAAAIQBdLP7L4AAAAAkBAAAPAAAAZHJzL2Rvd25yZXYueG1sTI9BT4QwEIXvJv6HZky8uYU1&#10;SMNSNkZj1GT3IJrstUCXonRKaBdYf73jSY/z3pc37+XbxfZs0qPvHEqIVxEwjbVrOmwlfLw/3Qhg&#10;PihsVO9QSzhrD9vi8iJXWeNmfNNTGVpGIegzJcGEMGSc+9poq/zKDRrJO7rRqkDn2PJmVDOF256v&#10;o+iOW9UhfTBq0A9G11/lyUp4qY7n9HlvxPwZfU+73QHL18dbKa+vlvsNsKCX8AfDb32qDgV1qtwJ&#10;G896CamIE0LJEDSBABGnJFQSkmQNvMj5/wXFDwAAAP//AwBQSwECLQAUAAYACAAAACEA5JnDwPsA&#10;AADhAQAAEwAAAAAAAAAAAAAAAAAAAAAAW0NvbnRlbnRfVHlwZXNdLnhtbFBLAQItABQABgAIAAAA&#10;IQAjsmrh1wAAAJQBAAALAAAAAAAAAAAAAAAAACwBAABfcmVscy8ucmVsc1BLAQItABQABgAIAAAA&#10;IQBNTpCyiAIAAGwFAAAOAAAAAAAAAAAAAAAAACwCAABkcnMvZTJvRG9jLnhtbFBLAQItABQABgAI&#10;AAAAIQBdLP7L4AAAAAkBAAAPAAAAAAAAAAAAAAAAAOA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B52DF" wp14:editId="7A073A3B">
                <wp:simplePos x="0" y="0"/>
                <wp:positionH relativeFrom="column">
                  <wp:posOffset>4505325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F2739" id="Oval_x0020_39" o:spid="_x0000_s1026" style="position:absolute;margin-left:354.75pt;margin-top:9.4pt;width:18pt;height:1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Ek+IkCAABsBQAADgAAAGRycy9lMm9Eb2MueG1srFRLb9swDL4P2H8QdF9tp4+1QZ0iaJFhQNEG&#10;bYeeFVmKBUiiJilxsl8/SnbcYC12GOaDTIrkx4dIXt/sjCZb4YMCW9PqpKREWA6Nsuua/nhZfLmk&#10;JERmG6bBipruRaA3s8+frjs3FRNoQTfCEwSxYdq5mrYxumlRBN4Kw8IJOGFRKMEbFpH166LxrEN0&#10;o4tJWV4UHfjGeeAiBLy964V0lvGlFDw+ShlEJLqmGFvMp8/nKp3F7JpN1565VvEhDPYPURimLDod&#10;oe5YZGTj1Tsoo7iHADKecDAFSKm4yDlgNlX5RzbPLXMi54LFCW4sU/h/sPxhu/RENTU9vaLEMoNv&#10;9LhlmiCLtelcmKLKs1v6gQtIpkR30pv0xxTILtdzP9ZT7CLheDmZXF6UWHWOoslpVZ3lehdvxs6H&#10;+E2AIYmoqdBauZAyZlO2vQ8RfaL2QStdB9CqWSitM+PXq1vtCcZb08WixC8FjSZHakXKoY86U3Gv&#10;RTLW9klIzDzFmT3mnhMjHuNc2Fj1opY1ondzfuwldWmyyD4zYEKWGN6IPQAcNHuQA3Yf7KCfTEVu&#10;2dG4/FtgvfFokT2DjaOxURb8RwAasxo89/oY/lFpErmCZo994aEfmOD4QuET3bMQl8zjhOCr4tTH&#10;Rzykhq6mMFCUtOB/fXSf9LFxUUpJhxNX0/Bzw7ygRH+32NJX1Rk2CImZOTv/OkHGH0tWxxK7MbeA&#10;z17hfnE8k0k/6gMpPZhXXA7z5BVFzHL0XVMe/YG5jf0mwPXCxXye1XAsHYv39tnxBJ6qmvrvZffK&#10;vBv6NGKDP8BhOt/1aq+bLC3MNxGkyo38Vteh3jjSuXGG9ZN2xjGftd6W5Ow3AAAA//8DAFBLAwQU&#10;AAYACAAAACEAFlvgJd8AAAAJAQAADwAAAGRycy9kb3ducmV2LnhtbEyPQU+EMBCF7yb+h2ZMvLmt&#10;qwgiZWM0Rk3Wg2jitdAuRemU0C6w/nrHkx7nvS9v3is2i+vZZMbQeZRwvhLADDZed9hKeH97OMuA&#10;hahQq96jkXAwATbl8VGhcu1nfDVTFVtGIRhyJcHGOOSch8Yap8LKDwbJ2/nRqUjn2HI9qpnCXc/X&#10;QlxxpzqkD1YN5s6a5qvaOwlP9e6QPr7YbP4U39N2+4HV8/2FlKcny+0NsGiW+AfDb32qDiV1qv0e&#10;dWC9hFRcJ4SSkdEEAtLLhIRaQpKsgZcF/7+g/AEAAP//AwBQSwECLQAUAAYACAAAACEA5JnDwPsA&#10;AADhAQAAEwAAAAAAAAAAAAAAAAAAAAAAW0NvbnRlbnRfVHlwZXNdLnhtbFBLAQItABQABgAIAAAA&#10;IQAjsmrh1wAAAJQBAAALAAAAAAAAAAAAAAAAACwBAABfcmVscy8ucmVsc1BLAQItABQABgAIAAAA&#10;IQDH8ST4iQIAAGwFAAAOAAAAAAAAAAAAAAAAACwCAABkcnMvZTJvRG9jLnhtbFBLAQItABQABgAI&#10;AAAAIQAWW+Al3wAAAAkBAAAPAAAAAAAAAAAAAAAAAOE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51E824" wp14:editId="1B43668D">
                <wp:simplePos x="0" y="0"/>
                <wp:positionH relativeFrom="column">
                  <wp:posOffset>4047490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4E38A" id="Oval_x0020_40" o:spid="_x0000_s1026" style="position:absolute;margin-left:318.7pt;margin-top:9.4pt;width:18pt;height:1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FRqYYCAABsBQAADgAAAGRycy9lMm9Eb2MueG1srFTNbtswDL4P2DsIuq+2s7TrgjpFkCLDgKIt&#10;2g49K7IUC5BETVLiZE8/SnbcYC12GOaDTIrkxx+RvLreG012wgcFtqbVWUmJsBwaZTc1/fG8+nRJ&#10;SYjMNkyDFTU9iECv5x8/XHVuJibQgm6EJwhiw6xzNW1jdLOiCLwVhoUzcMKiUII3LCLrN0XjWYfo&#10;RheTsrwoOvCN88BFCHh70wvpPONLKXi8lzKISHRNMbaYT5/PdTqL+RWbbTxzreJDGOwfojBMWXQ6&#10;Qt2wyMjWqzdQRnEPAWQ842AKkFJxkXPAbKryj2yeWuZEzgWLE9xYpvD/YPnd7sET1dR0iuWxzOAb&#10;3e+YJshibToXZqjy5B78wAUkU6J76U36Ywpkn+t5GOsp9pFwvJxMLi9KhOUomnyuqh6zeDV2PsRv&#10;AgxJRE2F1sqFlDGbsd1tiOgTtY9a6TqAVs1KaZ0Zv1kvtScYb01XqxK/FDSanKgVKYc+6kzFgxbJ&#10;WNtHITHzFGf2mHtOjHiMc2Fj1Yta1ojezfmpl9SlySL7zIAJWWJ4I/YAcNTsQY7YfbCDfjIVuWVH&#10;4/JvgfXGo0X2DDaOxkZZ8O8BaMxq8NzrY/gnpUnkGpoD9oWHfmCC4yuFT3TLQnxgHicEXxWnPt7j&#10;ITV0NYWBoqQF/+u9+6SPjYtSSjqcuJqGn1vmBSX6u8WW/lpNUw/GzEzPv0yQ8aeS9anEbs0S8Nkr&#10;3C+OZzLpR30kpQfzgsthkbyiiFmOvmvKoz8yy9hvAlwvXCwWWQ3H0rF4a58cT+Cpqqn/nvcvzLuh&#10;TyM2+B0cp/NNr/a6ydLCYhtBqtzIr3Ud6o0jnRtnWD9pZ5zyWet1Sc5/AwAA//8DAFBLAwQUAAYA&#10;CAAAACEAQvXDd+AAAAAJAQAADwAAAGRycy9kb3ducmV2LnhtbEyPQU+EMBCF7yb+h2ZMvLnFxQWC&#10;lI3RGDVZD6KJ10K7FKVTQrvA+ut3POlx3vvy5r1iu9ieTXr0nUMB16sImMbGqQ5bAR/vj1cZMB8k&#10;Ktk71AKO2sO2PD8rZK7cjG96qkLLKAR9LgWYEIacc98YbaVfuUEjeXs3WhnoHFuuRjlTuO35OooS&#10;bmWH9MHIQd8b3XxXByvgud4f06dXk81f0c+0231i9fIQC3F5sdzdAgt6CX8w/Nan6lBSp9odUHnW&#10;C0ji9IZQMjKaQECSxiTUAjabNfCy4P8XlCcAAAD//wMAUEsBAi0AFAAGAAgAAAAhAOSZw8D7AAAA&#10;4QEAABMAAAAAAAAAAAAAAAAAAAAAAFtDb250ZW50X1R5cGVzXS54bWxQSwECLQAUAAYACAAAACEA&#10;I7Jq4dcAAACUAQAACwAAAAAAAAAAAAAAAAAsAQAAX3JlbHMvLnJlbHNQSwECLQAUAAYACAAAACEA&#10;WaFRqYYCAABsBQAADgAAAAAAAAAAAAAAAAAsAgAAZHJzL2Uyb0RvYy54bWxQSwECLQAUAAYACAAA&#10;ACEAQvXDd+AAAAAJAQAADwAAAAAAAAAAAAAAAADeBAAAZHJzL2Rvd25yZXYueG1sUEsFBgAAAAAE&#10;AAQA8wAAAOsFAAAAAA==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1EEEB" wp14:editId="41F7609F">
                <wp:simplePos x="0" y="0"/>
                <wp:positionH relativeFrom="column">
                  <wp:posOffset>3476625</wp:posOffset>
                </wp:positionH>
                <wp:positionV relativeFrom="paragraph">
                  <wp:posOffset>119380</wp:posOffset>
                </wp:positionV>
                <wp:extent cx="2286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11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0109A" id="Oval_x0020_41" o:spid="_x0000_s1026" style="position:absolute;margin-left:273.75pt;margin-top:9.4pt;width:18pt;height:1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7l44gCAABsBQAADgAAAGRycy9lMm9Eb2MueG1srFRNb9swDL0P2H8QdF9tZ2nXBXWKoEWGAUUb&#10;tB16VmQpFiCJmqTEyX79KNlxg7XYYVgOCimSjx9+1NX13miyEz4osDWtzkpKhOXQKLup6Y/n5adL&#10;SkJktmEarKjpQQR6Pf/44apzMzGBFnQjPEEQG2adq2kbo5sVReCtMCycgRMWjRK8YRFVvykazzpE&#10;N7qYlOVF0YFvnAcuQsDb295I5xlfSsHjg5RBRKJrirXFfPp8rtNZzK/YbOOZaxUfymD/UIVhymLS&#10;EeqWRUa2Xr2BMop7CCDjGQdTgJSKi9wDdlOVf3Tz1DInci84nODGMYX/B8vvdytPVFPTaUWJZQa/&#10;0cOOaYIqzqZzYYYuT27lBy2gmBrdS2/SP7ZA9nmeh3GeYh8Jx8vJ5PKixKlzNE0+V9U0z7t4DXY+&#10;xG8CDElCTYXWyoXUMZux3V2ImBO9j17pOoBWzVJpnRW/Wd9oT7Demi6XJf5S0Rhy4lakHvqqsxQP&#10;WqRgbR+FxM5TnTlj5pwY8RjnwsaqN7WsEX2a89MsiaUpIufMgAlZYnkj9gBw9OxBjth9sYN/ChWZ&#10;smNw+bfC+uAxImcGG8dgoyz49wA0djVk7v2x/JPRJHENzQF54aFfmOD4UuEnumMhrpjHDcGvilsf&#10;H/CQGrqawiBR0oL/9d598kfiopWSDjeupuHnlnlBif5ukdJfqykShMSsTM+/TFDxp5b1qcVuzQ3g&#10;Z0fWYnVZTP5RH0Xpwbzg47BIWdHELMfcNeXRH5Wb2L8E+LxwsVhkN1xLx+KdfXI8gaepJv4971+Y&#10;dwNPIxL8Ho7b+YarvW+KtLDYRpAqE/l1rsO8caUzcYbnJ70Zp3r2en0k578BAAD//wMAUEsDBBQA&#10;BgAIAAAAIQBx5vo04AAAAAkBAAAPAAAAZHJzL2Rvd25yZXYueG1sTI9BT4NAEIXvJv6HzZh4s4ut&#10;WIIsjdEYNakHsUmvC0xZlJ0l7Baov97xpLeZeS9vvpdtZtuJEQffOlJwvYhAIFWubqlRsPt4ukpA&#10;+KCp1p0jVHBCD5v8/CzTae0mesexCI3gEPKpVmBC6FMpfWXQar9wPRJrBzdYHXgdGlkPeuJw28ll&#10;FN1Kq1viD0b3+GCw+iqOVsFLeTitn99MMn1G3+N2u6fi9XGl1OXFfH8HIuAc/szwi8/okDNT6Y5U&#10;e9EpiG/WMVtZSLgCG+JkxYeSh3gJMs/k/wb5DwAAAP//AwBQSwECLQAUAAYACAAAACEA5JnDwPsA&#10;AADhAQAAEwAAAAAAAAAAAAAAAAAAAAAAW0NvbnRlbnRfVHlwZXNdLnhtbFBLAQItABQABgAIAAAA&#10;IQAjsmrh1wAAAJQBAAALAAAAAAAAAAAAAAAAACwBAABfcmVscy8ucmVsc1BLAQItABQABgAIAAAA&#10;IQDTHuXjiAIAAGwFAAAOAAAAAAAAAAAAAAAAACwCAABkcnMvZTJvRG9jLnhtbFBLAQItABQABgAI&#10;AAAAIQBx5vo04AAAAAkBAAAPAAAAAAAAAAAAAAAAAOAEAABkcnMvZG93bnJldi54bWxQSwUGAAAA&#10;AAQABADzAAAA7QUAAAAA&#10;" fillcolor="red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A1B73B" wp14:editId="427139E2">
                <wp:simplePos x="0" y="0"/>
                <wp:positionH relativeFrom="column">
                  <wp:posOffset>5534214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92BF8" id="Straight_x0020_Connector_x0020_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4.25pt" to="435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KmsMBAADVAwAADgAAAGRycy9lMm9Eb2MueG1srFPbjtMwEH1H4h8sv9Ok3Qu7UdN96ApeEFRb&#10;+ACvM24s+aaxadK/Z+y0WQRIaBEvjj2ec2bO8WT9MFrDjoBRe9fy5aLmDJz0nXaHln/7+uHdHWcx&#10;CdcJ4x20/ASRP2zevlkPoYGV773pABmRuNgMoeV9SqGpqih7sCIufABHl8qjFYmOeKg6FAOxW1Ot&#10;6vq2Gjx2Ab2EGCn6OF3yTeFXCmT6olSExEzLqbdUVizrc16rzVo0BxSh1/LchviHLqzQjorOVI8i&#10;CfYd9W9UVkv00au0kN5WXiktoWggNcv6FzX7XgQoWsicGGab4v+jlZ+PO2S6a/n1FWdOWHqjfUKh&#10;D31iW+8cOeiR0SU5NYTYEGDrdng+xbDDLHtUaPOXBLGxuHua3YUxMTkFJUWvrlf3dTG+esEFjOkj&#10;eMvypuVGu6xbNOL4KSaqRamXlBw2jg0tX93dvL/JfVW5samVsksnA1PaEygSR8WXha6MFWwNsqOg&#10;gRBSgkvLQpFJKTvDlDZmBtZ/B57zMxTKyL0GPCNKZe/SDLbaefxT9TReWlZT/sWBSXe24Nl3p/JI&#10;xRqanWLhec7zcP58LvCXv3HzAwAA//8DAFBLAwQUAAYACAAAACEAlbf9gdwAAAAIAQAADwAAAGRy&#10;cy9kb3ducmV2LnhtbEyPT0/DMAzF70h8h8hI3Fi6af9Umk4DiQs7bSDE0W1MG9E4pcm2wqfHiAOc&#10;7Kf39PxzsRl9p040RBfYwHSSgSKug3XcGHh+erhZg4oJ2WIXmAx8UoRNeXlRYG7Dmfd0OqRGSQnH&#10;HA20KfW51rFuyWOchJ5YvLcweEwih0bbAc9S7js9y7Kl9uhYLrTY031L9fvh6A3cVfOv0b++0L6J&#10;27l7dCv82O2Mub4at7egEo3pLww/+IIOpTBV4cg2qs7AejVdSFQWGeL/6srAcrYAXRb6/wPlNwAA&#10;AP//AwBQSwECLQAUAAYACAAAACEA5JnDwPsAAADhAQAAEwAAAAAAAAAAAAAAAAAAAAAAW0NvbnRl&#10;bnRfVHlwZXNdLnhtbFBLAQItABQABgAIAAAAIQAjsmrh1wAAAJQBAAALAAAAAAAAAAAAAAAAACwB&#10;AABfcmVscy8ucmVsc1BLAQItABQABgAIAAAAIQCSgIqawwEAANUDAAAOAAAAAAAAAAAAAAAAACwC&#10;AABkcnMvZTJvRG9jLnhtbFBLAQItABQABgAIAAAAIQCVt/2B3AAAAAgBAAAPAAAAAAAAAAAAAAAA&#10;ABs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CE110D" wp14:editId="5570F6DD">
                <wp:simplePos x="0" y="0"/>
                <wp:positionH relativeFrom="column">
                  <wp:posOffset>5079730</wp:posOffset>
                </wp:positionH>
                <wp:positionV relativeFrom="paragraph">
                  <wp:posOffset>55880</wp:posOffset>
                </wp:positionV>
                <wp:extent cx="0" cy="342900"/>
                <wp:effectExtent l="0" t="0" r="254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F4652" id="Straight_x0020_Connector_x0020_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4.4pt" to="400pt,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lnssQBAADVAwAADgAAAGRycy9lMm9Eb2MueG1srFPLbtswELwXyD8QvNeSXadNBcs5OEgvRWs0&#10;yQcw1NIiwBeWrCX/fZeUrRRpgaJFLxS53JndGa42t6M17AgYtXctXy5qzsBJ32l3aPnT4/3bG85i&#10;Eq4Txjto+Qkiv91evdkMoYGV773pABmRuNgMoeV9SqGpqih7sCIufABHl8qjFYmOeKg6FAOxW1Ot&#10;6vp9NXjsAnoJMVL0brrk28KvFMj0VakIiZmWU2+prFjW57xW241oDihCr+W5DfEPXVihHRWdqe5E&#10;Euw76l+orJboo1dpIb2tvFJaQtFAapb1KzUPvQhQtJA5Mcw2xf9HK78c98h01/L1mjMnLL3RQ0Kh&#10;D31iO+8cOeiR0SU5NYTYEGDn9ng+xbDHLHtUaPOXBLGxuHua3YUxMTkFJUXfrVcf62J89YILGNMn&#10;8JblTcuNdlm3aMTxc0xUi1IvKTlsHBtavrq5/nCd+6pyY1MrZZdOBqa0b6BIHBVfFroyVrAzyI6C&#10;BkJICS4tC0UmpewMU9qYGVj/GXjOz1AoI/c34BlRKnuXZrDVzuPvqqfx0rKa8i8OTLqzBc++O5VH&#10;KtbQ7BQLz3Oeh/Pnc4G//I3bHwAAAP//AwBQSwMEFAAGAAgAAAAhAHBYTeHbAAAACAEAAA8AAABk&#10;cnMvZG93bnJldi54bWxMj8FOwzAQRO9I/IO1SNyoTVWVKMSpChIXempBiOMm3iZR43WI3Tbw9Szi&#10;ALcdzWh2XrGafK9ONMYusIXbmQFFXAfXcWPh9eXpJgMVE7LDPjBZ+KQIq/LyosDchTNv6bRLjZIS&#10;jjlaaFMacq1j3ZLHOAsDsXj7MHpMIsdGuxHPUu57PTdmqT12LB9aHOixpfqwO3oLD9Xia/Lvb7Rt&#10;4nrRPXd3+LHZWHt9Na3vQSWa0l8YfubLdChlUxWO7KLqLWTGCEuSQwjE/9WVheU8A10W+j9A+Q0A&#10;AP//AwBQSwECLQAUAAYACAAAACEA5JnDwPsAAADhAQAAEwAAAAAAAAAAAAAAAAAAAAAAW0NvbnRl&#10;bnRfVHlwZXNdLnhtbFBLAQItABQABgAIAAAAIQAjsmrh1wAAAJQBAAALAAAAAAAAAAAAAAAAACwB&#10;AABfcmVscy8ucmVsc1BLAQItABQABgAIAAAAIQB86WeyxAEAANUDAAAOAAAAAAAAAAAAAAAAACwC&#10;AABkcnMvZTJvRG9jLnhtbFBLAQItABQABgAIAAAAIQBwWE3h2wAAAAgBAAAPAAAAAAAAAAAAAAAA&#10;ABw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BB5FA3" wp14:editId="5450EADF">
                <wp:simplePos x="0" y="0"/>
                <wp:positionH relativeFrom="column">
                  <wp:posOffset>4619814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7178" id="Straight_x0020_Connector_x0020_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.25pt" to="363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6+NsIBAADVAwAADgAAAGRycy9lMm9Eb2MueG1srFPbjtMwEH1H4h8sv1OnZReWqOk+dAUvCCoW&#10;PsDrjBtLvmlsmvTvGTvd7AqQEIgXx3M5M+eMJ9vbyVl2Akwm+I6vVw1n4FXojT92/NvX969uOEtZ&#10;+l7a4KHjZ0j8dvfyxXaMLWzCEGwPyKiIT+0YOz7kHFshkhrAybQKETwFdUAnM5l4FD3Kkao7KzZN&#10;80aMAfuIQUFK5L2bg3xX62sNKn/WOkFmtuPELdcT6/lQTrHbyvaIMg5GXWjIf2DhpPHUdCl1J7Nk&#10;39H8UsoZhSEFnVcqOBG0NgqqBlKzbn5Scz/ICFULDSfFZUzp/5VVn04HZKbv+NU1Z146eqP7jNIc&#10;h8z2wXuaYEBGQZrUGFNLgL0/4MVK8YBF9qTRlS8JYlOd7nmZLkyZqdmpyPv6avOuqYMXT7iIKX+A&#10;4Fi5dNwaX3TLVp4+pky9KPUxpbitZ2PHNzfXbysvUYjNVOotny3MaV9Akzhqvq7l6lrB3iI7SVoI&#10;qRT4vC7SqIH1lF1g2li7AJs/Ay/5BQp15f4GvCBq5+DzAnbGB/xd9zw9UtZzPtF/prtcH0J/ro9U&#10;A7Q7VeFlz8tyPrcr/Olv3P0AAAD//wMAUEsDBBQABgAIAAAAIQBGs3Jt3AAAAAgBAAAPAAAAZHJz&#10;L2Rvd25yZXYueG1sTI9BS8NAEIXvgv9hGcGb3RjapsRsShW82FNbEY+TZEwWs7Mxu22jv94RD3oa&#10;Hu/x5nvFenK9OtEYrGcDt7MEFHHtG8utgefD480KVIjIDfaeycAnBViXlxcF5o0/845O+9gqKeGQ&#10;o4EuxiHXOtQdOQwzPxCL9+ZHh1Hk2OpmxLOUu16nSbLUDi3Lhw4Heuioft8fnYH7av41udcX2rVh&#10;M7dPNsOP7daY66tpcwcq0hT/wvCDL+hQClPlj9wE1RvI0mwhUQMrOeL/6srAMl2ALgv9f0D5DQAA&#10;//8DAFBLAQItABQABgAIAAAAIQDkmcPA+wAAAOEBAAATAAAAAAAAAAAAAAAAAAAAAABbQ29udGVu&#10;dF9UeXBlc10ueG1sUEsBAi0AFAAGAAgAAAAhACOyauHXAAAAlAEAAAsAAAAAAAAAAAAAAAAALAEA&#10;AF9yZWxzLy5yZWxzUEsBAi0AFAAGAAgAAAAhAGj+vjbCAQAA1QMAAA4AAAAAAAAAAAAAAAAALAIA&#10;AGRycy9lMm9Eb2MueG1sUEsBAi0AFAAGAAgAAAAhAEazcm3cAAAACAEAAA8AAAAAAAAAAAAAAAAA&#10;GgQAAGRycy9kb3ducmV2LnhtbFBLBQYAAAAABAAEAPMAAAAjBQAAAAA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F541D" wp14:editId="615AB3FA">
                <wp:simplePos x="0" y="0"/>
                <wp:positionH relativeFrom="column">
                  <wp:posOffset>4162506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64D55" id="Straight_x0020_Connector_x0020_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.25pt" to="327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GkYMQBAADVAwAADgAAAGRycy9lMm9Eb2MueG1srFPLbtswELwX6D8QvNeS3SRNBMs5OEgvRWs0&#10;6Qcw1NIiwBeWrCX/fZeUrRRJgSJFLxS53JndGa7Wt6M17AAYtXctXy5qzsBJ32m3b/mPx/sP15zF&#10;JFwnjHfQ8iNEfrt5/249hAZWvvemA2RE4mIzhJb3KYWmqqLswYq48AEcXSqPViQ64r7qUAzEbk21&#10;quuravDYBfQSYqTo3XTJN4VfKZDpm1IREjMtp95SWbGsT3mtNmvR7FGEXstTG+IfurBCOyo6U92J&#10;JNhP1K+orJboo1dpIb2tvFJaQtFAapb1CzUPvQhQtJA5Mcw2xf9HK78edsh01/KLK86csPRGDwmF&#10;3veJbb1z5KBHRpfk1BBiQ4Ct2+HpFMMOs+xRoc1fEsTG4u5xdhfGxOQUlBT9eLG6qYvx1TMuYEyf&#10;wVuWNy032mXdohGHLzFRLUo9p+SwcWxo+er68tNl7qvKjU2tlF06GpjSvoMicVR8WejKWMHWIDsI&#10;GgghJbi0LBSZlLIzTGljZmD9d+ApP0OhjNxbwDOiVPYuzWCrncc/VU/juWU15Z8dmHRnC558dyyP&#10;VKyh2SkWnuY8D+fv5wJ//hs3vwAAAP//AwBQSwMEFAAGAAgAAAAhAPidhlfbAAAACAEAAA8AAABk&#10;cnMvZG93bnJldi54bWxMj0FPwzAMhe9I/IfISNxYyrSOqTSdBhIXdtpAiKPbmDaicUqTbYVfjxEH&#10;ONlP7+n5c7mefK+ONEYX2MD1LANF3ATruDXw/PRwtQIVE7LFPjAZ+KQI6+r8rMTChhPv6LhPrZIS&#10;jgUa6FIaCq1j05HHOAsDsXhvYfSYRI6ttiOepNz3ep5lS+3RsVzocKD7jpr3/cEbuKsXX5N/faFd&#10;GzcL9+hu8GO7NebyYtrcgko0pb8w/OALOlTCVIcD26h6A8s8zyVqYCVD/F9dyzLPQVel/v9A9Q0A&#10;AP//AwBQSwECLQAUAAYACAAAACEA5JnDwPsAAADhAQAAEwAAAAAAAAAAAAAAAAAAAAAAW0NvbnRl&#10;bnRfVHlwZXNdLnhtbFBLAQItABQABgAIAAAAIQAjsmrh1wAAAJQBAAALAAAAAAAAAAAAAAAAACwB&#10;AABfcmVscy8ucmVsc1BLAQItABQABgAIAAAAIQAVwaRgxAEAANUDAAAOAAAAAAAAAAAAAAAAACwC&#10;AABkcnMvZTJvRG9jLnhtbFBLAQItABQABgAIAAAAIQD4nYZX2wAAAAgBAAAPAAAAAAAAAAAAAAAA&#10;ABw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B756AF" wp14:editId="7D6D4EFF">
                <wp:simplePos x="0" y="0"/>
                <wp:positionH relativeFrom="column">
                  <wp:posOffset>3590898</wp:posOffset>
                </wp:positionH>
                <wp:positionV relativeFrom="paragraph">
                  <wp:posOffset>53907</wp:posOffset>
                </wp:positionV>
                <wp:extent cx="0" cy="342900"/>
                <wp:effectExtent l="0" t="0" r="254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D8582" id="Straight_x0020_Connector_x0020_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4.25pt" to="282.75pt,3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Z95MQBAADVAwAADgAAAGRycy9lMm9Eb2MueG1srFPLbtswELwX6D8QvNeS3aRJBMs5OEgvRWs0&#10;6Qcw1NIiwBeWrCX/fZeUrRRJgSJFLxS53JndGa7Wt6M17AAYtXctXy5qzsBJ32m3b/mPx/sP15zF&#10;JFwnjHfQ8iNEfrt5/249hAZWvvemA2RE4mIzhJb3KYWmqqLswYq48AEcXSqPViQ64r7qUAzEbk21&#10;qutP1eCxC+glxEjRu+mSbwq/UiDTN6UiJGZaTr2lsmJZn/Jabdai2aMIvZanNsQ/dGGFdlR0proT&#10;SbCfqF9RWS3RR6/SQnpbeaW0hKKB1CzrF2oeehGgaCFzYphtiv+PVn497JDpruUXV5w5YemNHhIK&#10;ve8T23rnyEGPjC7JqSHEhgBbt8PTKYYdZtmjQpu/JIiNxd3j7C6MickpKCn68WJ1Uxfjq2dcwJg+&#10;g7csb1putMu6RSMOX2KiWpR6Tslh49jQ8tX15dVl7qvKjU2tlF06GpjSvoMicVR8WejKWMHWIDsI&#10;GgghJbi0LBSZlLIzTGljZmD9d+ApP0OhjNxbwDOiVPYuzWCrncc/VU/juWU15Z8dmHRnC558dyyP&#10;VKyh2SkWnuY8D+fv5wJ//hs3vwAAAP//AwBQSwMEFAAGAAgAAAAhAKwBvgncAAAACAEAAA8AAABk&#10;cnMvZG93bnJldi54bWxMj0FLw0AQhe+C/2EZwZvdWJpY0kxKFbzYU6tIj5PsmASzuzG7baO/3hEP&#10;ehoe7/Hme8V6sr068Rg67xBuZwkodrU3nWsQXp4fb5agQiRnqPeOET45wLq8vCgoN/7sdnzax0ZJ&#10;iQs5IbQxDrnWoW7ZUpj5gZ14b360FEWOjTYjnaXc9nqeJJm21Dn50NLADy3X7/ujRbivFl+TPbzy&#10;rgmbRffU3dHHdot4fTVtVqAiT/EvDD/4gg6lMFX+6ExQPUKapalEEZZyxP/VFUI2T0GXhf4/oPwG&#10;AAD//wMAUEsBAi0AFAAGAAgAAAAhAOSZw8D7AAAA4QEAABMAAAAAAAAAAAAAAAAAAAAAAFtDb250&#10;ZW50X1R5cGVzXS54bWxQSwECLQAUAAYACAAAACEAI7Jq4dcAAACUAQAACwAAAAAAAAAAAAAAAAAs&#10;AQAAX3JlbHMvLnJlbHNQSwECLQAUAAYACAAAACEAAdZ95MQBAADVAwAADgAAAAAAAAAAAAAAAAAs&#10;AgAAZHJzL2Uyb0RvYy54bWxQSwECLQAUAAYACAAAACEArAG+CdwAAAAIAQAADwAAAAAAAAAAAAAA&#10;AAAc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03C511" wp14:editId="42ABC723">
                <wp:simplePos x="0" y="0"/>
                <wp:positionH relativeFrom="column">
                  <wp:posOffset>3019722</wp:posOffset>
                </wp:positionH>
                <wp:positionV relativeFrom="paragraph">
                  <wp:posOffset>53381</wp:posOffset>
                </wp:positionV>
                <wp:extent cx="0" cy="342900"/>
                <wp:effectExtent l="0" t="0" r="254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6A93" id="Straight_x0020_Connector_x0020_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4.2pt" to="237.7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J+McQBAADVAwAADgAAAGRycy9lMm9Eb2MueG1srFPLbtswELwX6D8QvNeS3aRNBMs5OGgvRWs0&#10;yQcw1NIiwBeWjCX/fZeUrRRJgaJBLxS53JndGa7WN6M17AAYtXctXy5qzsBJ32m3b/nD/ZcPV5zF&#10;JFwnjHfQ8iNEfrN5/249hAZWvvemA2RE4mIzhJb3KYWmqqLswYq48AEcXSqPViQ64r7qUAzEbk21&#10;qutP1eCxC+glxEjR2+mSbwq/UiDTD6UiJGZaTr2lsmJZH/Nabdai2aMIvZanNsQburBCOyo6U92K&#10;JNgT6ldUVkv00au0kN5WXiktoWggNcv6hZq7XgQoWsicGGab4v+jld8PO2S6a/kFvZQTlt7oLqHQ&#10;+z6xrXeOHPTI6JKcGkJsCLB1OzydYthhlj0qtPlLgthY3D3O7sKYmJyCkqIfL1bXdTG+esYFjOkr&#10;eMvypuVGu6xbNOLwLSaqRannlBw2jg0tX11dfr7MfVW5samVsktHA1PaT1AkjoovC10ZK9gaZAdB&#10;AyGkBJeWhSKTUnaGKW3MDKz/DjzlZyiUkfsX8Iwolb1LM9hq5/FP1dN4bllN+WcHJt3ZgkffHcsj&#10;FWtodoqFpznPw/n7ucCf/8bNLwAAAP//AwBQSwMEFAAGAAgAAAAhAJLcFMjcAAAACAEAAA8AAABk&#10;cnMvZG93bnJldi54bWxMj81OwzAQhO9IvIO1SNyoQ+X+KM2mKkhc6KktQhw38TaxiO0Qu23g6THi&#10;AMfRjGa+Kdaj7cSZh2C8Q7ifZCDY1V4b1yC8HJ7uliBCJKep844RPjnAury+KijX/uJ2fN7HRqQS&#10;F3JCaGPscylD3bKlMPE9u+Qd/WApJjk0Ug90SeW2k9Msm0tLxqWFlnp+bLl+358swkOlvkb79sq7&#10;JmyUeTYL+thuEW9vxs0KROQx/oXhBz+hQ5mYKn9yOogOQS1msxRFWCoQyf/VFcJ8qkCWhfx/oPwG&#10;AAD//wMAUEsBAi0AFAAGAAgAAAAhAOSZw8D7AAAA4QEAABMAAAAAAAAAAAAAAAAAAAAAAFtDb250&#10;ZW50X1R5cGVzXS54bWxQSwECLQAUAAYACAAAACEAI7Jq4dcAAACUAQAACwAAAAAAAAAAAAAAAAAs&#10;AQAAX3JlbHMvLnJlbHNQSwECLQAUAAYACAAAACEAyRJ+McQBAADVAwAADgAAAAAAAAAAAAAAAAAs&#10;AgAAZHJzL2Uyb0RvYy54bWxQSwECLQAUAAYACAAAACEAktwUyNwAAAAIAQAADwAAAAAAAAAAAAAA&#10;AAAc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</w:p>
    <w:p w14:paraId="794B9781" w14:textId="412FA0B1" w:rsidR="006D2C27" w:rsidRPr="005B6A96" w:rsidRDefault="006D2C27" w:rsidP="006D2C27">
      <w:pPr>
        <w:rPr>
          <w:rFonts w:ascii="Helvetica Neue Thin" w:hAnsi="Helvetica Neue Thin"/>
        </w:rPr>
      </w:pPr>
    </w:p>
    <w:p w14:paraId="64002952" w14:textId="7C4A8F38" w:rsidR="006D2C27" w:rsidRPr="00741949" w:rsidRDefault="006D2C27" w:rsidP="006D2C27">
      <w:pPr>
        <w:pStyle w:val="ListParagraph"/>
        <w:ind w:left="426" w:right="-903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</w:r>
      <w:r>
        <w:rPr>
          <w:rFonts w:ascii="Helvetica Neue Thin" w:hAnsi="Helvetica Neue Thin"/>
          <w:sz w:val="36"/>
          <w:szCs w:val="36"/>
          <w:lang w:val="pt-BR"/>
        </w:rPr>
        <w:tab/>
        <w:t xml:space="preserve">    0       1       2      3    4      5...</w:t>
      </w:r>
    </w:p>
    <w:p w14:paraId="4ACFAE91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B9EE8EA" w14:textId="54814B00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Quando falamos em um conjunto que pode conter uma propriedade OU outra, falamos em União.</w:t>
      </w:r>
    </w:p>
    <w:p w14:paraId="77933D92" w14:textId="2EDE8A35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327E53B" w14:textId="3D70605B" w:rsidR="006D2C27" w:rsidRDefault="006D2C27" w:rsidP="006D2C27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7F2720EE" w14:textId="57A9D2FD" w:rsidR="006D2C27" w:rsidRPr="006D2C27" w:rsidRDefault="006D2C27" w:rsidP="006D2C27">
      <w:pPr>
        <w:pStyle w:val="ListParagraph"/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  <w:lang w:val="pt-BR"/>
            </w:rPr>
            <m:t>A∪B</m:t>
          </m:r>
          <m:r>
            <w:rPr>
              <w:rFonts w:ascii="Cambria Math" w:eastAsiaTheme="minorEastAsia" w:hAnsi="Cambria Math"/>
              <w:sz w:val="36"/>
              <w:szCs w:val="36"/>
              <w:lang w:val="pt-BR"/>
            </w:rPr>
            <m:t>:</m:t>
          </m:r>
        </m:oMath>
      </m:oMathPara>
    </w:p>
    <w:p w14:paraId="1C91D670" w14:textId="1B2D587B" w:rsidR="006D2C27" w:rsidRPr="00494D45" w:rsidRDefault="006D2C27" w:rsidP="006D2C27">
      <w:pPr>
        <w:pStyle w:val="ListParagraph"/>
        <w:ind w:left="426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3A957" wp14:editId="296C0DB4">
                <wp:simplePos x="0" y="0"/>
                <wp:positionH relativeFrom="column">
                  <wp:posOffset>2790798</wp:posOffset>
                </wp:positionH>
                <wp:positionV relativeFrom="paragraph">
                  <wp:posOffset>42640</wp:posOffset>
                </wp:positionV>
                <wp:extent cx="0" cy="342900"/>
                <wp:effectExtent l="0" t="0" r="2540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CE195" id="Straight_x0020_Connector_x0020_5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3.35pt" to="219.75pt,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UXUsQBAADVAwAADgAAAGRycy9lMm9Eb2MueG1srFPLbtswELwXyD8QvNeS3bpNBMs5OGguRWs0&#10;7Qcw1NIiwBeWrCX/fZeUrQRtgCJFLxS53JndGa42t6M17AgYtXctXy5qzsBJ32l3aPmP75/eXnMW&#10;k3CdMN5By08Q+e326s1mCA2sfO9NB8iIxMVmCC3vUwpNVUXZgxVx4QM4ulQerUh0xEPVoRiI3Zpq&#10;VdcfqsFjF9BLiJGid9Ml3xZ+pUCmr0pFSMy0nHpLZcWyPua12m5Ec0ARei3PbYh/6MIK7ajoTHUn&#10;kmA/Uf9BZbVEH71KC+lt5ZXSEooGUrOsf1Pz0IsARQuZE8NsU/x/tPLLcY9Mdy1fLzlzwtIbPSQU&#10;+tAntvPOkYMeGV2SU0OIDQF2bo/nUwx7zLJHhTZ/SRAbi7un2V0YE5NTUFL03fvVTV2Mr55wAWO6&#10;B29Z3rTcaJd1i0YcP8dEtSj1kpLDxrGh5avr9cd17qvKjU2tlF06GZjSvoEicVR8WejKWMHOIDsK&#10;GgghJbhUpFEB4yg7w5Q2ZgbWfwee8zMUysi9BjwjSmXv0gy22nl8qXoaLy2rKf/iwKQ7W/Dou1N5&#10;pGINzU6x8DzneTifnwv86W/c/gIAAP//AwBQSwMEFAAGAAgAAAAhAJB1RTDbAAAACAEAAA8AAABk&#10;cnMvZG93bnJldi54bWxMj8FOwzAQRO9I/IO1SNyoA4QGQpyqIHGhpxZU9bhJlsQiXofYbQNfzyIO&#10;cHya0ezbYjG5Xh1oDNazgctZAoq49o3l1sDry9PFLagQkRvsPZOBTwqwKE9PCswbf+Q1HTaxVTLC&#10;IUcDXYxDrnWoO3IYZn4gluzNjw6j4NjqZsSjjLteXyXJXDu0LBc6HOixo/p9s3cGHqr0a3K7La3b&#10;sEzts83wY7Uy5vxsWt6DijTFvzL86Is6lOJU+T03QfUG0uu7G6kamGegJP/lSjjJQJeF/v9A+Q0A&#10;AP//AwBQSwECLQAUAAYACAAAACEA5JnDwPsAAADhAQAAEwAAAAAAAAAAAAAAAAAAAAAAW0NvbnRl&#10;bnRfVHlwZXNdLnhtbFBLAQItABQABgAIAAAAIQAjsmrh1wAAAJQBAAALAAAAAAAAAAAAAAAAACwB&#10;AABfcmVscy8ucmVsc1BLAQItABQABgAIAAAAIQCRpRdSxAEAANUDAAAOAAAAAAAAAAAAAAAAACwC&#10;AABkcnMvZTJvRG9jLnhtbFBLAQItABQABgAIAAAAIQCQdUUw2wAAAAgBAAAPAAAAAAAAAAAAAAAA&#10;ABw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5D6EF" wp14:editId="09F3478C">
                <wp:simplePos x="0" y="0"/>
                <wp:positionH relativeFrom="column">
                  <wp:posOffset>2908935</wp:posOffset>
                </wp:positionH>
                <wp:positionV relativeFrom="paragraph">
                  <wp:posOffset>221831</wp:posOffset>
                </wp:positionV>
                <wp:extent cx="2628900" cy="0"/>
                <wp:effectExtent l="0" t="2540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A33B4" id="Straight_x0020_Connector_x0020_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17.45pt" to="436.05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BnOekBAAAqBAAADgAAAGRycy9lMm9Eb2MueG1srFPLbtswELwX6D8QvNeSjSZNBMs52HAvRRs0&#10;6QfQFGkR4Au7rGX/fZeUrPSFAi2qA0VyZ3Z3huT64ewsOylAE3zLl4uaM+Vl6Iw/tvzL8/7NHWeY&#10;hO+EDV61/KKQP2xev1oPsVGr0AfbKWCUxGMzxJb3KcWmqlD2yglchKg8BXUAJxIt4Vh1IAbK7my1&#10;quvbagjQRQhSIdLubgzyTcmvtZLpk9aoErMtp95SGaGMhzxWm7VojiBib+TUhviHLpwwnorOqXYi&#10;CfYVzC+pnJEQMOi0kMFVQWsjVdFAapb1T2qeehFV0ULmYJxtwv+XVn48PQIzXcvf3nPmhaMzekog&#10;zLFPbBu8JwcDMAqSU0PEhghb/wjTCuMjZNlnDS7/SRA7F3cvs7vqnJikzdXt6u6+pkOQ11j1QoyA&#10;6b0KjuVJy63xWbhoxOkDJipG0Cskb1vPhpbfvFve1AWGwZpub6zNQYTjYWuBnQQd+n5f05e7pxQ/&#10;wHK+ncB+xOEFdyFNOOsJntWO+sosXawaS39WmhwjRcuxdr6rai4opFQ+LedMhM40Tc3NxKnpPxEn&#10;fKaqco//hjwzSuXg00x2xgf4XdvpfG1Zj/irA6PubMEhdJdy8sUaupDF0+nx5Bv//brQX5745hsA&#10;AAD//wMAUEsDBBQABgAIAAAAIQBKSpKk3QAAAAkBAAAPAAAAZHJzL2Rvd25yZXYueG1sTI/BTsMw&#10;DIbvSLxDZCRuLN3YRilNp4GEhOBEQUi7ZY3XVCRO1aRbeXuMOMDRv399/lxuJu/EEYfYBVIwn2Ug&#10;kJpgOmoVvL89XuUgYtJktAuECr4wwqY6Pyt1YcKJXvFYp1YwhGKhFdiU+kLK2Fj0Os5Cj8S7Qxi8&#10;TjwOrTSDPjHcO7nIsrX0uiO+YHWPDxabz3r0TDnku93qKboPeT+tt7XFl+d+VOryYtregUg4pb8y&#10;/OizOlTstA8jmSicguUqn3NVwfXyFgQX8psFB/vfQFal/P9B9Q0AAP//AwBQSwECLQAUAAYACAAA&#10;ACEA5JnDwPsAAADhAQAAEwAAAAAAAAAAAAAAAAAAAAAAW0NvbnRlbnRfVHlwZXNdLnhtbFBLAQIt&#10;ABQABgAIAAAAIQAjsmrh1wAAAJQBAAALAAAAAAAAAAAAAAAAACwBAABfcmVscy8ucmVsc1BLAQIt&#10;ABQABgAIAAAAIQDFcGc56QEAACoEAAAOAAAAAAAAAAAAAAAAACwCAABkcnMvZTJvRG9jLnhtbFBL&#10;AQItABQABgAIAAAAIQBKSpKk3QAAAAkBAAAPAAAAAAAAAAAAAAAAAEEEAABkcnMvZG93bnJldi54&#10;bWxQSwUGAAAAAAQABADzAAAASwUAAAAA&#10;" strokecolor="red" strokeweight="4.5pt">
                <v:stroke dashstyle="1 1" joinstyle="miter"/>
              </v:line>
            </w:pict>
          </mc:Fallback>
        </mc:AlternateContent>
      </w:r>
      <w:r>
        <w:rPr>
          <w:rFonts w:ascii="Helvetica Neue Thin" w:eastAsiaTheme="minorEastAsia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0C8C97" wp14:editId="5D7A68AD">
                <wp:simplePos x="0" y="0"/>
                <wp:positionH relativeFrom="column">
                  <wp:posOffset>505837</wp:posOffset>
                </wp:positionH>
                <wp:positionV relativeFrom="paragraph">
                  <wp:posOffset>210820</wp:posOffset>
                </wp:positionV>
                <wp:extent cx="5031997" cy="2324"/>
                <wp:effectExtent l="0" t="0" r="48260" b="488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997" cy="23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1A600" id="Straight_x0020_Connector_x0020_5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16.6pt" to="436.0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tw/84BAADjAwAADgAAAGRycy9lMm9Eb2MueG1srFNNj9MwEL0j8R8s32nSLmV3o6Z76AouCCoW&#10;uHudcWPJXxqbJv33jJ1sWAFCAnGxbM+85/deJru70Rp2Bozau5avVzVn4KTvtDu1/Mvnt69uOItJ&#10;uE4Y76DlF4j8bv/yxW4IDWx8700HyIjExWYILe9TCk1VRdmDFXHlAzgqKo9WJDriqepQDMRuTbWp&#10;6zfV4LEL6CXESLf3U5HvC79SINNHpSIkZlpO2lJZsayPea32O9GcUIRey1mG+AcVVmhHjy5U9yIJ&#10;9g31L1RWS/TRq7SS3lZeKS2heCA36/onNw+9CFC8UDgxLDHF/0crP5yPyHTX8i3F44Slb/SQUOhT&#10;n9jBO0cJemRUpKSGEBsCHNwR51MMR8y2R4WWKaPDVxqCEgRZY2PJ+bLkDGNiki639dX69vaaM0m1&#10;zdXmdSavJpbMFjCmd+Aty5uWG+1yCqIR5/cxTa1PLfnaODYQz832eluIssxJWNmli4Gp7RMoskoC&#10;JollyOBgkJ0FjYeQElxaz1qMo+4MU9qYBVgXHX8Ezv0ZCmUA/wa8IMrL3qUFbLXz+LvX0/gkWU39&#10;FOUz33n76LtL+WSlQJNU0p6nPo/q83OB//g3998BAAD//wMAUEsDBBQABgAIAAAAIQALCXco4QAA&#10;AAgBAAAPAAAAZHJzL2Rvd25yZXYueG1sTI/BTsMwEETvSPyDtUi9IOokFUkJcaoKqSoHVInSHrg5&#10;8ZJExOsodlqXr8c9wXF2RjNvi5XXPTvhaDtDAuJ5BAypNqqjRsDhY/OwBGadJCV7QyjgghZW5e1N&#10;IXNlzvSOp71rWCghm0sBrXNDzrmtW9TSzs2AFLwvM2rpghwbrkZ5DuW650kUpVzLjsJCKwd8abH+&#10;3k9aQDOlP1Wlt2u+S95ej/fkP+NHL8Tszq+fgTn07i8MV/yADmVgqsxEyrJeQPaUhaSAxSIBFvxl&#10;lsTAqushBV4W/P8D5S8AAAD//wMAUEsBAi0AFAAGAAgAAAAhAOSZw8D7AAAA4QEAABMAAAAAAAAA&#10;AAAAAAAAAAAAAFtDb250ZW50X1R5cGVzXS54bWxQSwECLQAUAAYACAAAACEAI7Jq4dcAAACUAQAA&#10;CwAAAAAAAAAAAAAAAAAsAQAAX3JlbHMvLnJlbHNQSwECLQAUAAYACAAAACEADAtw/84BAADjAwAA&#10;DgAAAAAAAAAAAAAAAAAsAgAAZHJzL2Uyb0RvYy54bWxQSwECLQAUAAYACAAAACEACwl3KOEAAAAI&#10;AQAADwAAAAAAAAAAAAAAAAAm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</w:p>
    <w:p w14:paraId="21DC3D8A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931891D" w14:textId="5C71B198" w:rsidR="006D2C27" w:rsidRDefault="006D2C27" w:rsidP="006D2C27">
      <w:pPr>
        <w:pStyle w:val="ListParagraph"/>
        <w:ind w:left="426" w:firstLine="55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   </w:t>
      </w:r>
      <w:r>
        <w:rPr>
          <w:rFonts w:ascii="Helvetica Neue Thin" w:hAnsi="Helvetica Neue Thin"/>
          <w:sz w:val="36"/>
          <w:szCs w:val="36"/>
          <w:lang w:val="pt-BR"/>
        </w:rPr>
        <w:t xml:space="preserve">                              </w:t>
      </w:r>
      <w:r>
        <w:rPr>
          <w:rFonts w:ascii="Helvetica Neue Thin" w:hAnsi="Helvetica Neue Thin"/>
          <w:sz w:val="36"/>
          <w:szCs w:val="36"/>
          <w:lang w:val="pt-BR"/>
        </w:rPr>
        <w:t>0</w:t>
      </w:r>
    </w:p>
    <w:p w14:paraId="3B6A59B0" w14:textId="796FE264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Quando falamos em um conjunto que não contém uma certa propriedade, falamos em </w:t>
      </w:r>
      <w:r w:rsidRPr="006D2C27">
        <w:rPr>
          <w:rFonts w:ascii="Helvetica Neue Light" w:hAnsi="Helvetica Neue Light"/>
          <w:sz w:val="36"/>
          <w:szCs w:val="36"/>
          <w:lang w:val="pt-BR"/>
        </w:rPr>
        <w:t>conjunto complementar</w:t>
      </w:r>
      <w:r>
        <w:rPr>
          <w:rFonts w:ascii="Helvetica Neue Thin" w:hAnsi="Helvetica Neue Thin"/>
          <w:sz w:val="36"/>
          <w:szCs w:val="36"/>
          <w:lang w:val="pt-BR"/>
        </w:rPr>
        <w:t>:</w:t>
      </w:r>
    </w:p>
    <w:p w14:paraId="544D05BF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9E24E20" w14:textId="0ADBFD3E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A: Um número par</w:t>
      </w:r>
    </w:p>
    <w:p w14:paraId="02E44948" w14:textId="77777777" w:rsidR="006D2C27" w:rsidRDefault="006D2C27" w:rsidP="006D2C27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48EDBD7" w14:textId="49CED755" w:rsidR="006D2C27" w:rsidRDefault="00D67146" w:rsidP="00D67146">
      <w:pPr>
        <w:ind w:left="1560" w:hanging="1560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m:oMath>
        <m:r>
          <w:rPr>
            <w:rFonts w:ascii="Cambria Math" w:hAnsi="Cambria Math"/>
            <w:sz w:val="36"/>
            <w:szCs w:val="36"/>
            <w:lang w:val="pt-BR"/>
          </w:rPr>
          <m:t xml:space="preserve">     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pt-BR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pt-BR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  <w:lang w:val="pt-BR"/>
              </w:rPr>
              <m:t>c</m:t>
            </m:r>
          </m:sup>
        </m:sSup>
        <m:r>
          <w:rPr>
            <w:rFonts w:ascii="Cambria Math" w:hAnsi="Cambria Math"/>
            <w:sz w:val="36"/>
            <w:szCs w:val="36"/>
            <w:lang w:val="pt-BR"/>
          </w:rPr>
          <m:t>:</m:t>
        </m:r>
      </m:oMath>
      <w:r w:rsidRPr="00D67146">
        <w:rPr>
          <w:rFonts w:ascii="Helvetica Neue Thin" w:eastAsiaTheme="minorEastAsia" w:hAnsi="Helvetica Neue Thin"/>
          <w:sz w:val="36"/>
          <w:szCs w:val="36"/>
          <w:lang w:val="pt-BR"/>
        </w:rPr>
        <w:t xml:space="preserve"> 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>Qualquer número que não seja par (números ímpares)</w:t>
      </w:r>
    </w:p>
    <w:p w14:paraId="1F27A13C" w14:textId="77777777" w:rsidR="00D67146" w:rsidRDefault="00D67146" w:rsidP="00D67146">
      <w:pPr>
        <w:ind w:left="1560" w:hanging="1560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4E614DF7" w14:textId="2EBF39D4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Dizemos que A e B são </w:t>
      </w:r>
      <w:r w:rsidRPr="00D67146">
        <w:rPr>
          <w:rFonts w:ascii="Helvetica Neue Light" w:hAnsi="Helvetica Neue Light"/>
          <w:sz w:val="36"/>
          <w:szCs w:val="36"/>
          <w:lang w:val="pt-BR"/>
        </w:rPr>
        <w:t>mutuamente exclusivos</w:t>
      </w:r>
      <w:r>
        <w:rPr>
          <w:rFonts w:ascii="Helvetica Neue Thin" w:hAnsi="Helvetica Neue Thin"/>
          <w:sz w:val="36"/>
          <w:szCs w:val="36"/>
          <w:lang w:val="pt-BR"/>
        </w:rPr>
        <w:t xml:space="preserve"> se A e B não possuem elementos em comum, ou seja,</w:t>
      </w:r>
    </w:p>
    <w:p w14:paraId="0A09A302" w14:textId="77777777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223BE25" w14:textId="297673E4" w:rsidR="00D67146" w:rsidRPr="006D2C27" w:rsidRDefault="00D67146" w:rsidP="00D67146">
      <w:pPr>
        <w:pStyle w:val="ListParagraph"/>
        <w:ind w:left="426" w:firstLine="556"/>
        <w:jc w:val="both"/>
        <w:rPr>
          <w:rFonts w:ascii="Helvetica Neue Thin" w:hAnsi="Helvetica Neue Thin"/>
          <w:sz w:val="36"/>
          <w:szCs w:val="36"/>
          <w:lang w:val="pt-BR"/>
        </w:rPr>
      </w:pPr>
      <m:oMath>
        <m:r>
          <w:rPr>
            <w:rFonts w:ascii="Cambria Math" w:hAnsi="Cambria Math"/>
            <w:sz w:val="36"/>
            <w:szCs w:val="36"/>
            <w:lang w:val="pt-BR"/>
          </w:rPr>
          <m:t>A</m:t>
        </m:r>
        <m:r>
          <w:rPr>
            <w:rFonts w:ascii="Cambria Math" w:hAnsi="Cambria Math"/>
            <w:sz w:val="36"/>
            <w:szCs w:val="36"/>
            <w:lang w:val="pt-BR"/>
          </w:rPr>
          <m:t>∩B</m:t>
        </m:r>
        <m:r>
          <w:rPr>
            <w:rFonts w:ascii="Cambria Math" w:hAnsi="Cambria Math"/>
            <w:sz w:val="36"/>
            <w:szCs w:val="36"/>
            <w:lang w:val="pt-BR"/>
          </w:rPr>
          <m:t>:</m:t>
        </m:r>
        <m:r>
          <w:rPr>
            <w:rFonts w:ascii="Cambria Math" w:hAnsi="Cambria Math"/>
            <w:sz w:val="36"/>
            <w:szCs w:val="36"/>
            <w:lang w:val="pt-BR"/>
          </w:rPr>
          <m:t xml:space="preserve"> </m:t>
        </m:r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∅</m:t>
        </m:r>
      </m:oMath>
    </w:p>
    <w:p w14:paraId="791A3308" w14:textId="77777777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4048B856" w14:textId="4618B6CD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 união de um evento com o seu complementar resulta no espaço amostral.</w:t>
      </w:r>
    </w:p>
    <w:p w14:paraId="3E29D3EC" w14:textId="77777777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FB96739" w14:textId="076DF1E4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  <m:oMath>
        <m:r>
          <w:rPr>
            <w:rFonts w:ascii="Cambria Math" w:hAnsi="Cambria Math"/>
            <w:sz w:val="36"/>
            <w:szCs w:val="36"/>
            <w:lang w:val="pt-BR"/>
          </w:rPr>
          <m:t>A</m:t>
        </m:r>
        <m:r>
          <w:rPr>
            <w:rFonts w:ascii="Cambria Math" w:hAnsi="Cambria Math"/>
            <w:sz w:val="36"/>
            <w:szCs w:val="36"/>
            <w:lang w:val="pt-BR"/>
          </w:rPr>
          <m:t>∪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pt-BR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pt-BR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  <w:lang w:val="pt-BR"/>
              </w:rPr>
              <m:t>c</m:t>
            </m:r>
          </m:sup>
        </m:sSup>
        <m:r>
          <w:rPr>
            <w:rFonts w:ascii="Cambria Math" w:hAnsi="Cambria Math"/>
            <w:sz w:val="36"/>
            <w:szCs w:val="36"/>
            <w:lang w:val="pt-BR"/>
          </w:rPr>
          <m:t>:</m:t>
        </m:r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pt-BR"/>
          </w:rPr>
          <m:t>Ω</m:t>
        </m:r>
      </m:oMath>
    </w:p>
    <w:p w14:paraId="3D7E8B21" w14:textId="77777777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C9A7163" w14:textId="365EC3B5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 intersecção de um evento com o seu complementar resulta em conjunto vazio.</w:t>
      </w:r>
    </w:p>
    <w:p w14:paraId="506D7CB6" w14:textId="77777777" w:rsidR="00D67146" w:rsidRDefault="00D67146" w:rsidP="00D67146">
      <w:pPr>
        <w:ind w:left="426" w:firstLine="567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3562896" w14:textId="5C37E91C" w:rsidR="00D67146" w:rsidRPr="00EE7297" w:rsidRDefault="00D67146" w:rsidP="00D67146">
      <w:pPr>
        <w:ind w:left="993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  <w:lang w:val="pt-BR"/>
            </w:rPr>
            <m:t>A</m:t>
          </m:r>
          <m:r>
            <w:rPr>
              <w:rFonts w:ascii="Cambria Math" w:hAnsi="Cambria Math"/>
              <w:sz w:val="36"/>
              <w:szCs w:val="36"/>
              <w:lang w:val="pt-BR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  <w:lang w:val="pt-BR"/>
            </w:rPr>
            <m:t>:</m:t>
          </m:r>
          <m:r>
            <w:rPr>
              <w:rFonts w:ascii="Cambria Math" w:hAnsi="Cambria Math"/>
              <w:sz w:val="36"/>
              <w:szCs w:val="36"/>
              <w:lang w:val="pt-BR"/>
            </w:rPr>
            <m:t>∅</m:t>
          </m:r>
        </m:oMath>
      </m:oMathPara>
    </w:p>
    <w:p w14:paraId="59875C78" w14:textId="77777777" w:rsidR="00EE7297" w:rsidRDefault="00EE7297" w:rsidP="00D67146">
      <w:pPr>
        <w:ind w:left="993" w:firstLine="567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8F3561D" w14:textId="77777777" w:rsidR="00EE7297" w:rsidRDefault="00EE7297" w:rsidP="00EE7297">
      <w:pPr>
        <w:pBdr>
          <w:bottom w:val="single" w:sz="4" w:space="1" w:color="auto"/>
        </w:pBd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ECFB2BC" w14:textId="77777777" w:rsidR="00EE7297" w:rsidRDefault="00EE7297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1089529" w14:textId="4F8B0716" w:rsidR="00EE7297" w:rsidRDefault="00EE7297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Diagramas de </w:t>
      </w:r>
      <w:proofErr w:type="spellStart"/>
      <w:r>
        <w:rPr>
          <w:rFonts w:ascii="Helvetica Neue Thin" w:hAnsi="Helvetica Neue Thin"/>
          <w:sz w:val="36"/>
          <w:szCs w:val="36"/>
          <w:lang w:val="pt-BR"/>
        </w:rPr>
        <w:t>Venn</w:t>
      </w:r>
      <w:proofErr w:type="spellEnd"/>
      <w:r>
        <w:rPr>
          <w:rFonts w:ascii="Helvetica Neue Thin" w:hAnsi="Helvetica Neue Thin"/>
          <w:sz w:val="36"/>
          <w:szCs w:val="36"/>
          <w:lang w:val="pt-BR"/>
        </w:rPr>
        <w:t>:</w:t>
      </w:r>
    </w:p>
    <w:p w14:paraId="0281FB1C" w14:textId="77777777" w:rsidR="00EE7297" w:rsidRDefault="00EE7297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39BAD64" w14:textId="055FF4B6" w:rsidR="00EE7297" w:rsidRDefault="00EE7297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Os diagramas de </w:t>
      </w:r>
      <w:proofErr w:type="spellStart"/>
      <w:r>
        <w:rPr>
          <w:rFonts w:ascii="Helvetica Neue Thin" w:hAnsi="Helvetica Neue Thin"/>
          <w:sz w:val="36"/>
          <w:szCs w:val="36"/>
          <w:lang w:val="pt-BR"/>
        </w:rPr>
        <w:t>Venn</w:t>
      </w:r>
      <w:proofErr w:type="spellEnd"/>
      <w:r>
        <w:rPr>
          <w:rFonts w:ascii="Helvetica Neue Thin" w:hAnsi="Helvetica Neue Thin"/>
          <w:sz w:val="36"/>
          <w:szCs w:val="36"/>
          <w:lang w:val="pt-BR"/>
        </w:rPr>
        <w:t xml:space="preserve"> são utilizados para ilustrar as possíveis relações entre conjuntos.</w:t>
      </w:r>
    </w:p>
    <w:p w14:paraId="2823B210" w14:textId="77777777" w:rsidR="00CF2DE2" w:rsidRDefault="00CF2DE2" w:rsidP="00EE7297">
      <w:pPr>
        <w:ind w:left="284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C72E5C0" w14:textId="77777777" w:rsidR="00CF2DE2" w:rsidRDefault="00CF2DE2" w:rsidP="00EE7297">
      <w:pPr>
        <w:ind w:left="284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5EE50410" w14:textId="77777777" w:rsidR="00CF2DE2" w:rsidRDefault="00CF2DE2" w:rsidP="00EE7297">
      <w:pPr>
        <w:ind w:left="284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2D9C9D5" w14:textId="77777777" w:rsidR="00CF2DE2" w:rsidRDefault="00CF2DE2" w:rsidP="00EE7297">
      <w:pPr>
        <w:ind w:left="284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4820B90F" w14:textId="4902A91C" w:rsidR="00CF2DE2" w:rsidRDefault="00CF2DE2" w:rsidP="00EE7297">
      <w:pPr>
        <w:ind w:left="284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2112DCB" w14:textId="1AEC3998" w:rsidR="00EE7297" w:rsidRDefault="002616E5" w:rsidP="00CF2DE2">
      <w:pPr>
        <w:ind w:left="284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EFA400" wp14:editId="469772D0">
                <wp:simplePos x="0" y="0"/>
                <wp:positionH relativeFrom="column">
                  <wp:posOffset>2679700</wp:posOffset>
                </wp:positionH>
                <wp:positionV relativeFrom="paragraph">
                  <wp:posOffset>3543935</wp:posOffset>
                </wp:positionV>
                <wp:extent cx="3093720" cy="429895"/>
                <wp:effectExtent l="0" t="0" r="0" b="1905"/>
                <wp:wrapThrough wrapText="bothSides">
                  <wp:wrapPolygon edited="0">
                    <wp:start x="177" y="0"/>
                    <wp:lineTo x="177" y="20419"/>
                    <wp:lineTo x="21281" y="20419"/>
                    <wp:lineTo x="21281" y="0"/>
                    <wp:lineTo x="177" y="0"/>
                  </wp:wrapPolygon>
                </wp:wrapThrough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3413D1" w14:textId="5EE26C44" w:rsidR="002616E5" w:rsidRPr="002616E5" w:rsidRDefault="002616E5" w:rsidP="002616E5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6E5">
                              <w:rPr>
                                <w:rFonts w:ascii="Helvetica Neue Thin" w:hAnsi="Helvetica Neue Thi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FA40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5" o:spid="_x0000_s1026" type="#_x0000_t202" style="position:absolute;left:0;text-align:left;margin-left:211pt;margin-top:279.05pt;width:243.6pt;height:33.85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9jrCsCAABWBAAADgAAAGRycy9lMm9Eb2MueG1srFRRb9owEH6ftP9g+X0EKF0LIlSsFdOkqq0E&#10;U5+N45BIic+yDQn79fvsBEq7PU17cey78/nu+77L/K6tK3ZQ1pWkUz4aDDlTWlJW6l3Kf25WX245&#10;c17oTFSkVcqPyvG7xedP88bM1JgKqjJlGZJoN2tMygvvzSxJnCxULdyAjNJw5mRr4XG0uySzokH2&#10;ukrGw+HXpCGbGUtSOQfrQ+fki5g/z5X0z3nulGdVylGbj6uN6zasyWIuZjsrTFHKvgzxD1XUotR4&#10;9JzqQXjB9rb8I1VdSkuOcj+QVCeU56VUsQd0Mxp+6GZdCKNiLwDHmTNM7v+llU+HF8vKLOU315xp&#10;UYOjjWo9+0Ytgwn4NMbNELY2CPQt7OD5ZHcwhrbb3Nbhi4YY/ED6eEY3ZJMwXg2nVzdjuCR8k/H0&#10;dhrTJ2+3jXX+u6KahU3KLdiLoIrDo/OoBKGnkPCYplVZVZHBSr8zILCzqCiB/nZopCs47Hy7bfvu&#10;tpQd0ZylTh7OyFWJCh6F8y/CQg8oGhr3z1jyipqUU7/jrCD762/2EA+a4OWsgb5SrjEAnFU/NOib&#10;jiaTIMd4mFxHWOylZ3vp0fv6niDgEWbJyLjFZeur0za3VL9iEJbhTbiElng55f60vfed5jFIUi2X&#10;MQgCNMI/6rWRIXUAMKC7aV+FNT0FHuQ90UmHYvaBiS423HRmuffgI9IU4O0wBWfhAPFG9vpBC9Nx&#10;eY5Rb7+DxW8AAAD//wMAUEsDBBQABgAIAAAAIQAV8lyw3gAAAAsBAAAPAAAAZHJzL2Rvd25yZXYu&#10;eG1sTI/BTsMwEETvSPyDtUjcqB2rqZKQTYUKnIHCB7ixiUPidRS7beDrMSd6HM1o5k29XdzITmYO&#10;vSeEbCWAGWq97qlD+Hh/viuAhahIq9GTQfg2AbbN9VWtKu3P9GZO+9ixVEKhUgg2xqniPLTWOBVW&#10;fjKUvE8/OxWTnDuuZ3VO5W7kUogNd6qntGDVZHbWtMP+6BAK4V6GoZSvwa1/stzuHv3T9IV4e7M8&#10;3AOLZon/YfjDT+jQJKaDP5IObERYS5m+RIQ8LzJgKVGKUgI7IGxkXgBvan75ofkFAAD//wMAUEsB&#10;Ai0AFAAGAAgAAAAhAOSZw8D7AAAA4QEAABMAAAAAAAAAAAAAAAAAAAAAAFtDb250ZW50X1R5cGVz&#10;XS54bWxQSwECLQAUAAYACAAAACEAI7Jq4dcAAACUAQAACwAAAAAAAAAAAAAAAAAsAQAAX3JlbHMv&#10;LnJlbHNQSwECLQAUAAYACAAAACEA1Z9jrCsCAABWBAAADgAAAAAAAAAAAAAAAAAsAgAAZHJzL2Uy&#10;b0RvYy54bWxQSwECLQAUAAYACAAAACEAFfJcs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253413D1" w14:textId="5EE26C44" w:rsidR="002616E5" w:rsidRPr="002616E5" w:rsidRDefault="002616E5" w:rsidP="002616E5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000000" w:themeColor="text1"/>
                          <w:sz w:val="40"/>
                          <w:szCs w:val="4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16E5">
                        <w:rPr>
                          <w:rFonts w:ascii="Helvetica Neue Thin" w:hAnsi="Helvetica Neue Thin"/>
                          <w:noProof/>
                          <w:color w:val="000000" w:themeColor="text1"/>
                          <w:sz w:val="40"/>
                          <w:szCs w:val="4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Eventos Complementares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8808BC" wp14:editId="736A38D5">
                <wp:simplePos x="0" y="0"/>
                <wp:positionH relativeFrom="column">
                  <wp:posOffset>-748408</wp:posOffset>
                </wp:positionH>
                <wp:positionV relativeFrom="paragraph">
                  <wp:posOffset>233045</wp:posOffset>
                </wp:positionV>
                <wp:extent cx="2400300" cy="1026160"/>
                <wp:effectExtent l="0" t="0" r="0" b="0"/>
                <wp:wrapThrough wrapText="bothSides">
                  <wp:wrapPolygon edited="0">
                    <wp:start x="229" y="0"/>
                    <wp:lineTo x="229" y="20851"/>
                    <wp:lineTo x="21029" y="20851"/>
                    <wp:lineTo x="21029" y="0"/>
                    <wp:lineTo x="229" y="0"/>
                  </wp:wrapPolygon>
                </wp:wrapThrough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0711F6" w14:textId="6BCEB670" w:rsidR="002616E5" w:rsidRPr="002616E5" w:rsidRDefault="002616E5" w:rsidP="002616E5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6E5">
                              <w:rPr>
                                <w:rFonts w:ascii="Helvetica Neue Thin" w:hAnsi="Helvetica Neue Thi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Eventos com intersecção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08BC" id="Text_x0020_Box_x0020_76" o:spid="_x0000_s1027" type="#_x0000_t202" style="position:absolute;left:0;text-align:left;margin-left:-58.95pt;margin-top:18.35pt;width:189pt;height:8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Wjui4CAABgBAAADgAAAGRycy9lMm9Eb2MueG1srFRdb9owFH2ftP9g+X0kYYx2iFCxVkyTUFsJ&#10;pj4bx4FIia9nGxL263fsAGXdnqa9mPuV63vPOWZ61zU1OyjrKtI5zwYpZ0pLKiq9zfn39eLDLWfO&#10;C12ImrTK+VE5fjd7/27amoka0o7qQlmGJtpNWpPznfdmkiRO7lQj3ICM0kiWZBvh4dptUljRontT&#10;J8M0HSct2cJYkso5RB/6JJ/F/mWppH8qS6c8q3OO2Xw8bTw34UxmUzHZWmF2lTyNIf5hikZUGpde&#10;Wj0IL9jeVn+0aippyVHpB5KahMqykirugG2y9M02q50wKu4CcJy5wOT+X1v5eHi2rCpyfjPmTIsG&#10;HK1V59kX6hhCwKc1boKylUGh7xAHz+e4QzCs3ZW2Cb9YiCEPpI8XdEM3ieBwlKYfU6Qkclk6HGfj&#10;iH/y+rmxzn9V1LBg5NyCvoiqOCydxygoPZeE2zQtqrqOFNb6twAK+4iKGjh9HTbpJw6W7zZd3Pyy&#10;zYaKI5a01MvEGbmoMMhSOP8sLHSB4aF1/4SjrKnNOZ0sznZkf/4tHupBF7KctdBZzt2PvbCKs/qb&#10;BpGfs9EoCDM6o083Qzj2OrO5zuh9c0+QcoZXZWQ0Q72vz2ZpqXnBk5iHW5ESWuLunPuzee979eNJ&#10;STWfxyJI0Qi/1CsjQ+uAZIB53b0Ia05ceND4SGdFiskbSvranoP53lNZRb4Czj2qIC84kHGk8fTk&#10;wju59mPV6x/D7BcAAAD//wMAUEsDBBQABgAIAAAAIQCyadNg3wAAAAsBAAAPAAAAZHJzL2Rvd25y&#10;ZXYueG1sTI/BTsMwEETvSPyDtUjcWjstpE2IUyEQV1ALVOrNjbdJRLyOYrcJf89yguNqnmbeFpvJ&#10;deKCQ2g9aUjmCgRS5W1LtYaP95fZGkSIhqzpPKGGbwywKa+vCpNbP9IWL7tYCy6hkBsNTYx9LmWo&#10;GnQmzH2PxNnJD85EPoda2sGMXO46uVAqlc60xAuN6fGpweprd3YaPl9Ph/2dequf3X0/+klJcpnU&#10;+vZmenwAEXGKfzD86rM6lOx09GeyQXQaZkmyypjVsExXIJhYpCoBcWQ0Wy9BloX8/0P5AwAA//8D&#10;AFBLAQItABQABgAIAAAAIQDkmcPA+wAAAOEBAAATAAAAAAAAAAAAAAAAAAAAAABbQ29udGVudF9U&#10;eXBlc10ueG1sUEsBAi0AFAAGAAgAAAAhACOyauHXAAAAlAEAAAsAAAAAAAAAAAAAAAAALAEAAF9y&#10;ZWxzLy5yZWxzUEsBAi0AFAAGAAgAAAAhAFg1o7ouAgAAYAQAAA4AAAAAAAAAAAAAAAAALAIAAGRy&#10;cy9lMm9Eb2MueG1sUEsBAi0AFAAGAAgAAAAhALJp02DfAAAACwEAAA8AAAAAAAAAAAAAAAAAhgQA&#10;AGRycy9kb3ducmV2LnhtbFBLBQYAAAAABAAEAPMAAACSBQAAAAA=&#10;" filled="f" stroked="f">
                <v:fill o:detectmouseclick="t"/>
                <v:textbox>
                  <w:txbxContent>
                    <w:p w14:paraId="020711F6" w14:textId="6BCEB670" w:rsidR="002616E5" w:rsidRPr="002616E5" w:rsidRDefault="002616E5" w:rsidP="002616E5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000000" w:themeColor="text1"/>
                          <w:sz w:val="40"/>
                          <w:szCs w:val="4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16E5">
                        <w:rPr>
                          <w:rFonts w:ascii="Helvetica Neue Thin" w:hAnsi="Helvetica Neue Thin"/>
                          <w:noProof/>
                          <w:color w:val="000000" w:themeColor="text1"/>
                          <w:sz w:val="40"/>
                          <w:szCs w:val="4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Eventos com intersecção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14C686" wp14:editId="13FBD08A">
                <wp:simplePos x="0" y="0"/>
                <wp:positionH relativeFrom="column">
                  <wp:posOffset>736600</wp:posOffset>
                </wp:positionH>
                <wp:positionV relativeFrom="paragraph">
                  <wp:posOffset>6745605</wp:posOffset>
                </wp:positionV>
                <wp:extent cx="4231640" cy="792480"/>
                <wp:effectExtent l="0" t="0" r="0" b="0"/>
                <wp:wrapThrough wrapText="bothSides">
                  <wp:wrapPolygon edited="0">
                    <wp:start x="130" y="0"/>
                    <wp:lineTo x="130" y="20769"/>
                    <wp:lineTo x="21263" y="20769"/>
                    <wp:lineTo x="21263" y="0"/>
                    <wp:lineTo x="130" y="0"/>
                  </wp:wrapPolygon>
                </wp:wrapThrough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071FC1" w14:textId="0651169B" w:rsidR="002616E5" w:rsidRPr="002616E5" w:rsidRDefault="002616E5" w:rsidP="002616E5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16E5">
                              <w:rPr>
                                <w:rFonts w:ascii="Helvetica Neue Thin" w:hAnsi="Helvetica Neue Thin"/>
                                <w:noProof/>
                                <w:color w:val="000000" w:themeColor="text1"/>
                                <w:sz w:val="40"/>
                                <w:szCs w:val="40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Eventos disjuntos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C686" id="Text_x0020_Box_x0020_74" o:spid="_x0000_s1028" type="#_x0000_t202" style="position:absolute;left:0;text-align:left;margin-left:58pt;margin-top:531.15pt;width:333.2pt;height:6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w+sy4CAABfBAAADgAAAGRycy9lMm9Eb2MueG1srFRdb9owFH2ftP9g+X0EWNYPRKhYK6ZJqK0E&#10;VZ+N40CkxNezDQn79Tt2CGXdnqa9mPuV63vPOWZ619YVOyjrStIZHw2GnCktKS/1NuMv68WnG86c&#10;FzoXFWmV8aNy/G728cO0MRM1ph1VubIMTbSbNCbjO+/NJEmc3KlauAEZpZEsyNbCw7XbJLeiQfe6&#10;SsbD4VXSkM2NJamcQ/ShS/JZ7F8USvqnonDKsyrjmM3H08ZzE85kNhWTrRVmV8rTGOIfpqhFqXHp&#10;udWD8ILtbflHq7qUlhwVfiCpTqgoSqniDthmNHy3zWonjIq7ABxnzjC5/9dWPh6eLSvzjF+nnGlR&#10;g6O1aj37Si1DCPg0xk1QtjIo9C3i4LmPOwTD2m1h6/CLhRjyQPp4Rjd0kwim48+jqxQpidz17Ti9&#10;ifAnb18b6/w3RTULRsYt2IugisPSeUyC0r4kXKZpUVZVZLDSvwVQ2EVUlMDp67BIN3CwfLtp4+Lj&#10;fpkN5UfsaKlTiTNyUWKQpXD+WVjIArND6v4JR1FRk3E6WZztyP78WzzUgy1kOWsgs4y7H3thFWfV&#10;dw0eb0dpgMRHJ/1yPYZjLzOby4ze1/cEJY/wqIyMZqj3VW8WlupXvIh5uBUpoSXuzrjvzXvfiR8v&#10;Sqr5PBZBiUb4pV4ZGVoHJAPM6/ZVWHPiwoPFR+oFKSbvKOlqOw7me09FGfkKOHeogrzgQMWRxtOL&#10;C8/k0o9Vb/8Ls18AAAD//wMAUEsDBBQABgAIAAAAIQAMSscn3wAAAA0BAAAPAAAAZHJzL2Rvd25y&#10;ZXYueG1sTI/BTsMwEETvSPyDtUjcqJ1Q0hDiVAjEFUShlbi58TaJiNdR7Dbh79me4LajGc2+Kdez&#10;68UJx9B50pAsFAik2tuOGg2fHy83OYgQDVnTe0INPxhgXV1elKawfqJ3PG1iI7iEQmE0tDEOhZSh&#10;btGZsPADEnsHPzoTWY6NtKOZuNz1MlUqk850xB9aM+BTi/X35ug0bF8PX7ulemue3d0w+VlJcvdS&#10;6+ur+fEBRMQ5/oXhjM/oUDHT3h/JBtGzTjLeEvlQWXoLgiOrPF2C2J+9fJWArEr5f0X1CwAA//8D&#10;AFBLAQItABQABgAIAAAAIQDkmcPA+wAAAOEBAAATAAAAAAAAAAAAAAAAAAAAAABbQ29udGVudF9U&#10;eXBlc10ueG1sUEsBAi0AFAAGAAgAAAAhACOyauHXAAAAlAEAAAsAAAAAAAAAAAAAAAAALAEAAF9y&#10;ZWxzLy5yZWxzUEsBAi0AFAAGAAgAAAAhANBsPrMuAgAAXwQAAA4AAAAAAAAAAAAAAAAALAIAAGRy&#10;cy9lMm9Eb2MueG1sUEsBAi0AFAAGAAgAAAAhAAxKxyffAAAADQEAAA8AAAAAAAAAAAAAAAAAhgQA&#10;AGRycy9kb3ducmV2LnhtbFBLBQYAAAAABAAEAPMAAACSBQAAAAA=&#10;" filled="f" stroked="f">
                <v:fill o:detectmouseclick="t"/>
                <v:textbox>
                  <w:txbxContent>
                    <w:p w14:paraId="06071FC1" w14:textId="0651169B" w:rsidR="002616E5" w:rsidRPr="002616E5" w:rsidRDefault="002616E5" w:rsidP="002616E5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000000" w:themeColor="text1"/>
                          <w:sz w:val="40"/>
                          <w:szCs w:val="4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16E5">
                        <w:rPr>
                          <w:rFonts w:ascii="Helvetica Neue Thin" w:hAnsi="Helvetica Neue Thin"/>
                          <w:noProof/>
                          <w:color w:val="000000" w:themeColor="text1"/>
                          <w:sz w:val="40"/>
                          <w:szCs w:val="40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Eventos disjuntos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2DE2"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9B7ACC" wp14:editId="2CDDF560">
                <wp:simplePos x="0" y="0"/>
                <wp:positionH relativeFrom="column">
                  <wp:posOffset>734695</wp:posOffset>
                </wp:positionH>
                <wp:positionV relativeFrom="paragraph">
                  <wp:posOffset>6744686</wp:posOffset>
                </wp:positionV>
                <wp:extent cx="4356735" cy="2054860"/>
                <wp:effectExtent l="0" t="0" r="37465" b="27940"/>
                <wp:wrapThrough wrapText="bothSides">
                  <wp:wrapPolygon edited="0">
                    <wp:start x="0" y="0"/>
                    <wp:lineTo x="0" y="21627"/>
                    <wp:lineTo x="21660" y="21627"/>
                    <wp:lineTo x="21660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735" cy="205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7019" id="Rectangle_x0020_69" o:spid="_x0000_s1026" style="position:absolute;margin-left:57.85pt;margin-top:531.1pt;width:343.05pt;height:161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PHKn0CAABHBQAADgAAAGRycy9lMm9Eb2MueG1srFRRT9swEH6ftP9g+X0kLW2BihRVRUyTECBg&#10;4tl17CaS4/PObtPu1+/spAEB2sO0Prg+3913vi/f+fJq3xi2U+hrsAUfneScKSuhrO2m4D+fb76d&#10;c+aDsKUwYFXBD8rzq8XXL5etm6sxVGBKhYxArJ+3ruBVCG6eZV5WqhH+BJyy5NSAjQhk4iYrUbSE&#10;3phsnOezrAUsHYJU3tPpdefki4SvtZLhXmuvAjMFp7uFtGJa13HNFpdivkHhqlr21xD/cItG1JaK&#10;DlDXIgi2xfoDVFNLBA86nEhoMtC6lir1QN2M8nfdPFXCqdQLkePdQJP/f7DybveArC4LPrvgzIqG&#10;vtEjsSbsxihGZ0RQ6/yc4p7cA/aWp23sdq+xif/UB9snUg8DqWofmKTDyel0dnY65UySb5xPJ+ez&#10;RHv2mu7Qh+8KGhY3BUeqn8gUu1sfqCSFHkNiNQs3tTHxPN6su0vahYNRMcDYR6WpKao+TkBJTmpl&#10;kO0ECUFIqWwYda5KlKo7nub0iw1TvSEjWQkwImsqPGD3AFGqH7E7mD4+pqqkxiE5/9vFuuQhI1UG&#10;G4bkpraAnwEY6qqv3MUfSeqoiSytoTzQJ0foZsE7eVMT7bfChweBJH4aExrocE+LNtAWHPodZxXg&#10;78/OYzxpkryctTRMBfe/tgIVZ+aHJbVejCaTOH3JmEzPxmTgW8/6rcdumxXQZxrR0+Fk2sb4YI5b&#10;jdC80NwvY1VyCSupdsFlwKOxCt2Q08sh1XKZwmjinAi39snJCB5ZjbJ63r8IdL32Asn2Do6DJ+bv&#10;JNjFxkwLy20AXSd9vvLa803TmoTTvyzxOXhrp6jX92/xBwAA//8DAFBLAwQUAAYACAAAACEAV4eO&#10;tOMAAAANAQAADwAAAGRycy9kb3ducmV2LnhtbEyPQUvDQBCF74L/YRnBm91NJDHEbEoqCKIgNBZp&#10;b9vsNAlmd2N228Z/7/Skt3kzjzffK5azGdgJJ987KyFaCGBoG6d720rYfDzfZcB8UFarwVmU8IMe&#10;luX1VaFy7c52jac6tIxCrM+VhC6EMefcNx0a5RduREu3g5uMCiSnlutJnSncDDwWIuVG9ZY+dGrE&#10;pw6br/poJHyukwOuVumGv++q7yqqX+a3162Utzdz9Qgs4Bz+zHDBJ3QoiWnvjlZ7NpCOkgey0iDS&#10;OAZGlkxE1GZPq/ssyYCXBf/fovwFAAD//wMAUEsBAi0AFAAGAAgAAAAhAOSZw8D7AAAA4QEAABMA&#10;AAAAAAAAAAAAAAAAAAAAAFtDb250ZW50X1R5cGVzXS54bWxQSwECLQAUAAYACAAAACEAI7Jq4dcA&#10;AACUAQAACwAAAAAAAAAAAAAAAAAsAQAAX3JlbHMvLnJlbHNQSwECLQAUAAYACAAAACEAd7PHKn0C&#10;AABHBQAADgAAAAAAAAAAAAAAAAAsAgAAZHJzL2Uyb0RvYy54bWxQSwECLQAUAAYACAAAACEAV4eO&#10;tOMAAAANAQAADwAAAAAAAAAAAAAAAADVBAAAZHJzL2Rvd25yZXYueG1sUEsFBgAAAAAEAAQA8wAA&#10;AOUFAAAAAA==&#10;" filled="f" strokecolor="#1f4d78 [1604]" strokeweight="1pt">
                <w10:wrap type="through"/>
              </v:rect>
            </w:pict>
          </mc:Fallback>
        </mc:AlternateContent>
      </w:r>
      <w:r w:rsidR="00335A4B"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0DE5E8" wp14:editId="0D4259B7">
                <wp:simplePos x="0" y="0"/>
                <wp:positionH relativeFrom="column">
                  <wp:posOffset>-181664</wp:posOffset>
                </wp:positionH>
                <wp:positionV relativeFrom="paragraph">
                  <wp:posOffset>3588385</wp:posOffset>
                </wp:positionV>
                <wp:extent cx="5940425" cy="2857500"/>
                <wp:effectExtent l="0" t="0" r="28575" b="38100"/>
                <wp:wrapThrough wrapText="bothSides">
                  <wp:wrapPolygon edited="0">
                    <wp:start x="0" y="0"/>
                    <wp:lineTo x="0" y="21696"/>
                    <wp:lineTo x="21612" y="21696"/>
                    <wp:lineTo x="21612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161A2" id="Rectangle_x0020_60" o:spid="_x0000_s1026" style="position:absolute;margin-left:-14.3pt;margin-top:282.55pt;width:467.75pt;height:2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AxankCAABHBQAADgAAAGRycy9lMm9Eb2MueG1srFRNb9swDL0P2H8QdF/tBEk/gjpF0KLDgKIt&#10;2g49q7IUG5BEjVLiZL9+lOy4RVvsMOwiSyL5SD4/6vxiZw3bKgwtuIpPjkrOlJNQt25d8Z9P199O&#10;OQtRuFoYcKriexX4xfLrl/POL9QUGjC1QkYgLiw6X/EmRr8oiiAbZUU4Aq8cGTWgFZGOuC5qFB2h&#10;W1NMy/K46ABrjyBVCHR71Rv5MuNrrWS80zqoyEzFqbaYV8zrS1qL5blYrFH4ppVDGeIfqrCidZR0&#10;hLoSUbANth+gbCsRAuh4JMEWoHUrVe6BupmU77p5bIRXuRciJ/iRpvD/YOXt9h5ZW1f8mOhxwtI/&#10;eiDWhFsbxeiOCOp8WJDfo7/H4RRom7rdabTpS32wXSZ1P5KqdpFJupyfzcrZdM6ZJNv0dH4yLzNq&#10;8RruMcTvCixLm4oj5c9kiu1NiJSSXA8uKZuD69aYdJ8q62vJu7g3KjkY96A0NUXZpxkoy0ldGmRb&#10;QUIQUioXJ72pEbXqr6mwsbQxImfPgAlZU+IRewBIUv2I3Zc9+KdQldU4Bpd/K6wPHiNyZnBxDLat&#10;A/wMwFBXQ+be/0BST01i6QXqPf1yhH4WgpfXLdF+I0K8F0jiJx3QQMc7WrSBruIw7DhrAH9/dp/8&#10;SZNk5ayjYap4+LURqDgzPxyp9Wwym6Xpy4fZ/GRKB3xreXlrcRt7CfSbJvR0eJm3yT+aw1Yj2Gea&#10;+1XKSibhJOWuuIx4OFzGfsjp5ZBqtcpuNHFexBv36GUCT6wmWT3tngX6QXuRZHsLh8ETi3cS7H1T&#10;pIPVJoJusz5feR34pmnNwhlelvQcvD1nr9f3b/kHAAD//wMAUEsDBBQABgAIAAAAIQCi3S834gAA&#10;AAwBAAAPAAAAZHJzL2Rvd25yZXYueG1sTI9RS8MwEMffBb9DOMG3LemgYeuajk4QREFYHaJvWXNr&#10;y5qkNtlWv73nkz7e3Y///f75ZrI9u+AYOu8UJHMBDF3tTecaBfu3x9kSWIjaGd17hwq+McCmuL3J&#10;dWb81e3wUsWGUYgLmVbQxjhknIe6RavD3A/o6Hb0o9WRxrHhZtRXCrc9XwghudWdow+tHvChxfpU&#10;na2C9116xO1W7vnrZ/lVJtXT9PL8odT93VSugUWc4h8Mv/qkDgU5HfzZmcB6BbPFUhKqIJVpAoyI&#10;lZArYAdCRUIrXuT8f4niBwAA//8DAFBLAQItABQABgAIAAAAIQDkmcPA+wAAAOEBAAATAAAAAAAA&#10;AAAAAAAAAAAAAABbQ29udGVudF9UeXBlc10ueG1sUEsBAi0AFAAGAAgAAAAhACOyauHXAAAAlAEA&#10;AAsAAAAAAAAAAAAAAAAALAEAAF9yZWxzLy5yZWxzUEsBAi0AFAAGAAgAAAAhABOAMWp5AgAARwUA&#10;AA4AAAAAAAAAAAAAAAAALAIAAGRycy9lMm9Eb2MueG1sUEsBAi0AFAAGAAgAAAAhAKLdLzfiAAAA&#10;DAEAAA8AAAAAAAAAAAAAAAAA0QQAAGRycy9kb3ducmV2LnhtbFBLBQYAAAAABAAEAPMAAADgBQAA&#10;AAA=&#10;" filled="f" strokecolor="#1f4d78 [1604]" strokeweight="1pt">
                <w10:wrap type="through"/>
              </v:rect>
            </w:pict>
          </mc:Fallback>
        </mc:AlternateContent>
      </w:r>
      <w:r w:rsidR="00335A4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2CE5B2" wp14:editId="67AAA907">
                <wp:simplePos x="0" y="0"/>
                <wp:positionH relativeFrom="column">
                  <wp:posOffset>4505325</wp:posOffset>
                </wp:positionH>
                <wp:positionV relativeFrom="paragraph">
                  <wp:posOffset>4798695</wp:posOffset>
                </wp:positionV>
                <wp:extent cx="603885" cy="3594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7E9C4C" w14:textId="44FB9798" w:rsidR="00335A4B" w:rsidRPr="00335A4B" w:rsidRDefault="00335A4B" w:rsidP="00335A4B">
                            <w:pPr>
                              <w:ind w:left="284"/>
                              <w:jc w:val="center"/>
                              <w:rPr>
                                <w:noProof/>
                                <w:color w:val="538135" w:themeColor="accent6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36"/>
                                        <w:szCs w:val="36"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36"/>
                                        <w:szCs w:val="36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36"/>
                                        <w:szCs w:val="36"/>
                                        <w:lang w:val="pt-BR"/>
                                      </w:rPr>
                                      <m:t>c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CE5B2" id="Text_x0020_Box_x0020_63" o:spid="_x0000_s1029" type="#_x0000_t202" style="position:absolute;left:0;text-align:left;margin-left:354.75pt;margin-top:377.85pt;width:47.55pt;height:28.3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JAICwCAABcBAAADgAAAGRycy9lMm9Eb2MueG1srFRNj9owEL1X6n+wfC/hu2xEWNFdUVVCuytB&#10;tWfjOCRS/CHbkNBf32cHWHbbU9WLGc9MxjPvvWF+38qaHIV1lVYZHfT6lAjFdV6pfUZ/bldfZpQ4&#10;z1TOaq1ERk/C0fvF50/zxqRiqEtd58ISFFEubUxGS+9NmiSOl0Iy19NGKAQLbSXzuNp9klvWoLqs&#10;k2G/P00abXNjNRfOwfvYBeki1i8Kwf1zUTjhSZ1R9ObjaeO5C2eymLN0b5kpK35ug/1DF5JVCo9e&#10;Sz0yz8jBVn+UkhW32unC97iWiS6Kios4A6YZ9D9MsymZEXEWgOPMFSb3/8ryp+OLJVWe0emIEsUk&#10;ONqK1pNvuiVwAZ/GuBRpG4NE38IPni9+B2cYuy2sDL8YiCAOpE9XdEM1Due0P5rNJpRwhEaTu/Eg&#10;op+8fWys89+FliQYGbUgL2LKjmvn0QhSLynhLaVXVV1HAmv1zoHEziOiAs5fhzm6foPl210b577O&#10;uNP5CSNa3YnEGb6q0MiaOf/CLFSBqaB0/4yjqHWTUX22KCm1/fU3f8gHWYhS0kBlGVVYA0rqHwok&#10;3g3G4yDKeBlPvg5xsbeR3W1EHeSDhowH2CjDoxnyfX0xC6vlK9ZhGd5EiCmOlzPqL+aD75SPdeJi&#10;uYxJkKFhfq02hofSAccA8rZ9ZdacmfCg8Elf1MjSD4R0ueFLZ5YHD1oiWwHlDlNQFy6QcCTxvG5h&#10;R27vMevtT2HxGwAA//8DAFBLAwQUAAYACAAAACEAXOJgpd4AAAALAQAADwAAAGRycy9kb3ducmV2&#10;LnhtbEyPwU7DMAyG70i8Q2QkbixpWbeuNJ3QgDMweICsNU1p41RNthWeHnOC22/50+/P5XZ2gzjh&#10;FDpPGpKFAoFU+6ajVsP729NNDiJEQ40ZPKGGLwywrS4vSlM0/kyveNrHVnAJhcJosDGOhZShtuhM&#10;WPgRiXcffnIm8ji1spnMmcvdIFOlVtKZjviCNSPuLNb9/ug05Mo99/0mfQlu+Z1kdvfgH8dPra+v&#10;5vs7EBHn+AfDrz6rQ8VOB3+kJohBw1ptMkY5ZNkaBBO5Wq5AHDgk6S3IqpT/f6h+AAAA//8DAFBL&#10;AQItABQABgAIAAAAIQDkmcPA+wAAAOEBAAATAAAAAAAAAAAAAAAAAAAAAABbQ29udGVudF9UeXBl&#10;c10ueG1sUEsBAi0AFAAGAAgAAAAhACOyauHXAAAAlAEAAAsAAAAAAAAAAAAAAAAALAEAAF9yZWxz&#10;Ly5yZWxzUEsBAi0AFAAGAAgAAAAhAG2iQCAsAgAAXAQAAA4AAAAAAAAAAAAAAAAALAIAAGRycy9l&#10;Mm9Eb2MueG1sUEsBAi0AFAAGAAgAAAAhAFziYKX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0A7E9C4C" w14:textId="44FB9798" w:rsidR="00335A4B" w:rsidRPr="00335A4B" w:rsidRDefault="00335A4B" w:rsidP="00335A4B">
                      <w:pPr>
                        <w:ind w:left="284"/>
                        <w:jc w:val="center"/>
                        <w:rPr>
                          <w:noProof/>
                          <w:color w:val="538135" w:themeColor="accent6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36"/>
                                  <w:szCs w:val="36"/>
                                  <w:lang w:val="pt-B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36"/>
                                  <w:szCs w:val="36"/>
                                  <w:lang w:val="pt-B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36"/>
                                  <w:szCs w:val="36"/>
                                  <w:lang w:val="pt-BR"/>
                                </w:rPr>
                                <m:t>c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335A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855FB8" wp14:editId="37263A12">
                <wp:simplePos x="0" y="0"/>
                <wp:positionH relativeFrom="column">
                  <wp:posOffset>4847590</wp:posOffset>
                </wp:positionH>
                <wp:positionV relativeFrom="paragraph">
                  <wp:posOffset>2520950</wp:posOffset>
                </wp:positionV>
                <wp:extent cx="518795" cy="3594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0E1374" w14:textId="59B83CB1" w:rsidR="00335A4B" w:rsidRPr="00335A4B" w:rsidRDefault="00335A4B" w:rsidP="00335A4B">
                            <w:pPr>
                              <w:ind w:left="284"/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2E74B5" w:themeColor="accent1" w:themeShade="BF"/>
                                    <w:sz w:val="36"/>
                                    <w:szCs w:val="36"/>
                                    <w:lang w:val="pt-BR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5FB8" id="Text_x0020_Box_x0020_59" o:spid="_x0000_s1030" type="#_x0000_t202" style="position:absolute;left:0;text-align:left;margin-left:381.7pt;margin-top:198.5pt;width:40.85pt;height:28.3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deki4CAABcBAAADgAAAGRycy9lMm9Eb2MueG1srFRNj9owEL1X6n+wfC8hFLpLRFjRXVFVWu2u&#10;BNWejeOQSPGHbENCf32fHcLSbU9VL2Y8MxnPvPeGxV0nG3IU1tVa5TQdjSkRiuuiVvuc/tiuP91S&#10;4jxTBWu0Ejk9CUfvlh8/LFqTiYmudFMIS1BEuaw1Oa28N1mSOF4JydxIG6EQLLWVzONq90lhWYvq&#10;skkm4/GXpNW2MFZz4Ry8D32QLmP9shTcP5elE540OUVvPp42nrtwJssFy/aWmarm5zbYP3QhWa3w&#10;6KXUA/OMHGz9RylZc6udLv2Ia5nosqy5iDNgmnT8bppNxYyIswAcZy4wuf9Xlj8dXyypi5zO5pQo&#10;JsHRVnSefNUdgQv4tMZlSNsYJPoOfvA8+B2cYeyutDL8YiCCOJA+XdAN1Tics/T2Zj6jhCP0eTaf&#10;phH95O1jY53/JrQkwcipBXkRU3Z8dB6NIHVICW8pva6bJhLYqN8cSOw9Iirg/HWYo+83WL7bdXHu&#10;6TDLThcnjGh1LxJn+LpGI4/M+RdmoQpMBaX7Zxxlo9uc6rNFSaXtz7/5Qz7IQpSSFirLqcIaUNJ8&#10;VyBxnk6nQZTxMp3dTHCx15HddUQd5L2GjFNslOHRDPm+GczSavmKdViFNxFiiuPlnPrBvPe98rFO&#10;XKxWMQkyNMw/qo3hoXTAMYC87V6ZNWcmPCh80oMaWfaOkD43fOnM6uBBS2QroNxjCurCBRKOJJ7X&#10;LezI9T1mvf0pLH8BAAD//wMAUEsDBBQABgAIAAAAIQCcW/Oe4AAAAAsBAAAPAAAAZHJzL2Rvd25y&#10;ZXYueG1sTI/LTsMwEEX3SPyDNUjsqJPm0TSNU6ECa0rhA9x4GofEdhS7beDrGVawHM3RvedW29kM&#10;7IKT75wVEC8iYGgbpzrbCvh4f3kogPkgrZKDsyjgCz1s69ubSpbKXe0bXg6hZRRifSkF6BDGknPf&#10;aDTSL9yIln4nNxkZ6JxariZ5pXAz8GUU5dzIzlKDliPuNDb94WwEFJF57fv1cu9N+h1nevfknsdP&#10;Ie7v5scNsIBz+IPhV5/UoSanoztb5dkgYJUnKaECkvWKRhFRpFkM7CggzZIceF3x/xvqHwAAAP//&#10;AwBQSwECLQAUAAYACAAAACEA5JnDwPsAAADhAQAAEwAAAAAAAAAAAAAAAAAAAAAAW0NvbnRlbnRf&#10;VHlwZXNdLnhtbFBLAQItABQABgAIAAAAIQAjsmrh1wAAAJQBAAALAAAAAAAAAAAAAAAAACwBAABf&#10;cmVscy8ucmVsc1BLAQItABQABgAIAAAAIQCfJ16SLgIAAFwEAAAOAAAAAAAAAAAAAAAAACwCAABk&#10;cnMvZTJvRG9jLnhtbFBLAQItABQABgAIAAAAIQCcW/Oe4AAAAAs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14:paraId="630E1374" w14:textId="59B83CB1" w:rsidR="00335A4B" w:rsidRPr="00335A4B" w:rsidRDefault="00335A4B" w:rsidP="00335A4B">
                      <w:pPr>
                        <w:ind w:left="284"/>
                        <w:jc w:val="center"/>
                        <w:rPr>
                          <w:noProof/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2E74B5" w:themeColor="accent1" w:themeShade="BF"/>
                              <w:sz w:val="36"/>
                              <w:szCs w:val="36"/>
                              <w:lang w:val="pt-BR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335A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2D3A7D" wp14:editId="369EBAEC">
                <wp:simplePos x="0" y="0"/>
                <wp:positionH relativeFrom="column">
                  <wp:posOffset>2224405</wp:posOffset>
                </wp:positionH>
                <wp:positionV relativeFrom="paragraph">
                  <wp:posOffset>1483360</wp:posOffset>
                </wp:positionV>
                <wp:extent cx="923925" cy="35941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372E43" w14:textId="3A5BD2B0" w:rsidR="00335A4B" w:rsidRPr="00335A4B" w:rsidRDefault="00335A4B" w:rsidP="00335A4B">
                            <w:pPr>
                              <w:ind w:left="284"/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36"/>
                                    <w:szCs w:val="36"/>
                                    <w:lang w:val="pt-BR"/>
                                  </w:rPr>
                                  <m:t>A∩</m:t>
                                </m:r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36"/>
                                    <w:szCs w:val="36"/>
                                    <w:lang w:val="pt-BR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3A7D" id="Text_x0020_Box_x0020_58" o:spid="_x0000_s1031" type="#_x0000_t202" style="position:absolute;left:0;text-align:left;margin-left:175.15pt;margin-top:116.8pt;width:72.75pt;height:28.3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FuGCwCAABcBAAADgAAAGRycy9lMm9Eb2MueG1srFRRb9owEH6ftP9g+X0EKGwFESrWimlS1VaC&#10;qc/GcUikxGfZhoT9+n12CGXdnqa9mPPd5Xz3fd+xuGvrih2VdSXplI8GQ86UlpSVep/yH9v1p1vO&#10;nBc6ExVplfKTcvxu+fHDojFzNaaCqkxZhiLazRuT8sJ7M08SJwtVCzcgozSCOdlaeFztPsmsaFC9&#10;rpLxcPg5achmxpJUzsH70AX5MtbPcyX9c5475VmVcvTm42njuQtnslyI+d4KU5Ty3Ib4hy5qUWo8&#10;ein1ILxgB1v+UaoupSVHuR9IqhPK81KqOAOmGQ3fTbMphFFxFoDjzAUm9//Kyqfji2VllvIpmNKi&#10;Bkdb1Xr2lVoGF/BpjJsjbWOQ6Fv4wXPvd3CGsdvc1uEXAzHEgfTpgm6oJuGcjW9m4ylnEqGb6Wwy&#10;iugnbx8b6/w3RTULRsotyIuYiuOj82gEqX1KeEvTuqyqSGClf3MgsfOoqIDz12GOrt9g+XbXdnP3&#10;s+woO2FES51InJHrEo08CudfhIUqMBWU7p9x5BU1KaezxVlB9uff/CEfZCHKWQOVpVxjDTirvmuQ&#10;OBtNJkGU8TKZfhnjYq8ju+uIPtT3BBmPsFFGRjPk+6o3c0v1K9ZhFd5ESGiJl1Pue/Ped8rHOkm1&#10;WsUkyNAI/6g3RobSAccA8rZ9FdacmfCg8Il6NYr5O0K63PClM6uDBy2RrYByhymoCxdIOJJ4Xrew&#10;I9f3mPX2p7D8BQAA//8DAFBLAwQUAAYACAAAACEAAMa/5d4AAAALAQAADwAAAGRycy9kb3ducmV2&#10;LnhtbEyPwU7DMAyG70i8Q2QkbixZu05raTqhAWdg8ABZY9rSxqmabCs8PebEjrY//f7+cju7QZxw&#10;Cp0nDcuFAoFUe9tRo+Hj/fluAyJEQ9YMnlDDNwbYVtdXpSmsP9MbnvaxERxCoTAa2hjHQspQt+hM&#10;WPgRiW+ffnIm8jg10k7mzOFukIlSa+lMR/yhNSPuWqz7/dFp2Cj30vd58hrc6meZtbtH/zR+aX17&#10;Mz/cg4g4x38Y/vRZHSp2Ovgj2SAGDWmmUkY1JGm6BsHEKs+4zIE3uUpAVqW87FD9AgAA//8DAFBL&#10;AQItABQABgAIAAAAIQDkmcPA+wAAAOEBAAATAAAAAAAAAAAAAAAAAAAAAABbQ29udGVudF9UeXBl&#10;c10ueG1sUEsBAi0AFAAGAAgAAAAhACOyauHXAAAAlAEAAAsAAAAAAAAAAAAAAAAALAEAAF9yZWxz&#10;Ly5yZWxzUEsBAi0AFAAGAAgAAAAhAIKBbhgsAgAAXAQAAA4AAAAAAAAAAAAAAAAALAIAAGRycy9l&#10;Mm9Eb2MueG1sUEsBAi0AFAAGAAgAAAAhAADGv+X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76372E43" w14:textId="3A5BD2B0" w:rsidR="00335A4B" w:rsidRPr="00335A4B" w:rsidRDefault="00335A4B" w:rsidP="00335A4B">
                      <w:pPr>
                        <w:ind w:left="284"/>
                        <w:jc w:val="center"/>
                        <w:rPr>
                          <w:noProof/>
                          <w:color w:val="00B05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B050"/>
                              <w:sz w:val="36"/>
                              <w:szCs w:val="36"/>
                              <w:lang w:val="pt-BR"/>
                            </w:rPr>
                            <m:t>A∩</m:t>
                          </m:r>
                          <m:r>
                            <w:rPr>
                              <w:rFonts w:ascii="Cambria Math" w:hAnsi="Cambria Math"/>
                              <w:color w:val="00B050"/>
                              <w:sz w:val="36"/>
                              <w:szCs w:val="36"/>
                              <w:lang w:val="pt-BR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335A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BBBCEC" wp14:editId="0275C023">
                <wp:simplePos x="0" y="0"/>
                <wp:positionH relativeFrom="column">
                  <wp:posOffset>3479800</wp:posOffset>
                </wp:positionH>
                <wp:positionV relativeFrom="paragraph">
                  <wp:posOffset>1375410</wp:posOffset>
                </wp:positionV>
                <wp:extent cx="651510" cy="6908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25FF3" w14:textId="42783961" w:rsidR="00335A4B" w:rsidRPr="00335A4B" w:rsidRDefault="00335A4B" w:rsidP="00335A4B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A4B">
                              <w:rPr>
                                <w:rFonts w:ascii="Helvetica Neue Thin" w:hAnsi="Helvetica Neue Thin"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BCEC" id="Text_x0020_Box_x0020_57" o:spid="_x0000_s1032" type="#_x0000_t202" style="position:absolute;left:0;text-align:left;margin-left:274pt;margin-top:108.3pt;width:51.3pt;height:54.4pt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EQVC0CAABcBAAADgAAAGRycy9lMm9Eb2MueG1srFRNj9owEL1X6n+wfC8BBCwbEVZ0V1SV0O5K&#10;UO3ZOA6JFH/INiT01/fZISzd9lT1YsYzk/HMe29YPLSyJidhXaVVRkeDISVCcZ1X6pDRH7v1lzkl&#10;zjOVs1orkdGzcPRh+fnTojGpGOtS17mwBEWUSxuT0dJ7kyaJ46WQzA20EQrBQlvJPK72kOSWNagu&#10;62Q8HM6SRtvcWM2Fc/A+dUG6jPWLQnD/UhROeFJnFL35eNp47sOZLBcsPVhmyopf2mD/0IVklcKj&#10;11JPzDNytNUfpWTFrXa68AOuZaKLouIizoBpRsMP02xLZkScBeA4c4XJ/b+y/Pn0akmVZ3R6R4li&#10;EhztROvJV90SuIBPY1yKtK1Bom/hB8+938EZxm4LK8MvBiKIA+nzFd1QjcM5m46mI0Q4QrP74Xwe&#10;0U/ePzbW+W9CSxKMjFqQFzFlp43zaASpfUp4S+l1VdeRwFr95kBi5xFRAZevwxxdv8Hy7b6Nc8/6&#10;WfY6P2NEqzuROMPXFRrZMOdfmYUq0DuU7l9wFLVuMqovFiWltj//5g/5IAtRShqoLKMKa0BJ/V2B&#10;xPvRZBJEGS+T6d0YF3sb2d9G1FE+ash4hI0yPJoh39e9WVgt37AOq/AmQkxxvJxR35uPvlM+1omL&#10;1SomQYaG+Y3aGh5KBxwDyLv2jVlzYcKDwmfdq5GlHwjpcsOXzqyOHrREtgLKHaagLlwg4UjiZd3C&#10;jtzeY9b7n8LyFwAAAP//AwBQSwMEFAAGAAgAAAAhAFkCtGzfAAAACwEAAA8AAABkcnMvZG93bnJl&#10;di54bWxMj8FOwzAQRO9I/IO1SNyonZBEIY1ToQJnoPABbuzGIfE6it028PUsJ3qb1Yxm39SbxY3s&#10;ZObQe5SQrAQwg63XPXYSPj9e7kpgISrUavRoJHybAJvm+qpWlfZnfDenXewYlWColAQb41RxHlpr&#10;nAorPxkk7+BnpyKdc8f1rM5U7kaeClFwp3qkD1ZNZmtNO+yOTkIp3OswPKRvwWU/SW63T/55+pLy&#10;9mZ5XAOLZon/YfjDJ3RoiGnvj6gDGyXkWUlbooQ0KQpglChyQWIv4T7NM+BNzS83NL8AAAD//wMA&#10;UEsBAi0AFAAGAAgAAAAhAOSZw8D7AAAA4QEAABMAAAAAAAAAAAAAAAAAAAAAAFtDb250ZW50X1R5&#10;cGVzXS54bWxQSwECLQAUAAYACAAAACEAI7Jq4dcAAACUAQAACwAAAAAAAAAAAAAAAAAsAQAAX3Jl&#10;bHMvLnJlbHNQSwECLQAUAAYACAAAACEA3gEQVC0CAABcBAAADgAAAAAAAAAAAAAAAAAsAgAAZHJz&#10;L2Uyb0RvYy54bWxQSwECLQAUAAYACAAAACEAWQK0bN8AAAAL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78725FF3" w14:textId="42783961" w:rsidR="00335A4B" w:rsidRPr="00335A4B" w:rsidRDefault="00335A4B" w:rsidP="00335A4B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ED7D31" w:themeColor="accent2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A4B">
                        <w:rPr>
                          <w:rFonts w:ascii="Helvetica Neue Thin" w:hAnsi="Helvetica Neue Thin"/>
                          <w:noProof/>
                          <w:color w:val="ED7D31" w:themeColor="accent2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5A4B"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87FD1E" wp14:editId="7A58AE5E">
                <wp:simplePos x="0" y="0"/>
                <wp:positionH relativeFrom="column">
                  <wp:posOffset>1987550</wp:posOffset>
                </wp:positionH>
                <wp:positionV relativeFrom="paragraph">
                  <wp:posOffset>462591</wp:posOffset>
                </wp:positionV>
                <wp:extent cx="2625725" cy="2404745"/>
                <wp:effectExtent l="0" t="0" r="15875" b="33655"/>
                <wp:wrapThrough wrapText="bothSides">
                  <wp:wrapPolygon edited="0">
                    <wp:start x="8149" y="0"/>
                    <wp:lineTo x="6268" y="456"/>
                    <wp:lineTo x="2089" y="2966"/>
                    <wp:lineTo x="1045" y="5476"/>
                    <wp:lineTo x="0" y="7301"/>
                    <wp:lineTo x="0" y="13233"/>
                    <wp:lineTo x="209" y="14602"/>
                    <wp:lineTo x="2089" y="18252"/>
                    <wp:lineTo x="2298" y="18936"/>
                    <wp:lineTo x="7104" y="21674"/>
                    <wp:lineTo x="8149" y="21674"/>
                    <wp:lineTo x="13373" y="21674"/>
                    <wp:lineTo x="14417" y="21674"/>
                    <wp:lineTo x="19223" y="18708"/>
                    <wp:lineTo x="21313" y="14602"/>
                    <wp:lineTo x="21522" y="13233"/>
                    <wp:lineTo x="21522" y="7301"/>
                    <wp:lineTo x="20477" y="5476"/>
                    <wp:lineTo x="19641" y="3194"/>
                    <wp:lineTo x="15044" y="456"/>
                    <wp:lineTo x="13373" y="0"/>
                    <wp:lineTo x="8149" y="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24047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871F8" id="Oval_x0020_54" o:spid="_x0000_s1026" style="position:absolute;margin-left:156.5pt;margin-top:36.4pt;width:206.75pt;height:18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ZyL5YCAACTBQAADgAAAGRycy9lMm9Eb2MueG1srFTdT9wwDH+ftP8hyvtor2qBVfTQCcQ0CQHa&#10;MfEc0oRGSuMsyX3tr5+TfnACtIdp95CLY/tn+1fbF5f7XpOtcF6BaejiJKdEGA6tMi8N/fl48+Wc&#10;Eh+YaZkGIxp6EJ5eLj9/utjZWhTQgW6FIwhifL2zDe1CsHWWed6JnvkTsMKgUoLrWUDRvWStYztE&#10;73VW5PlptgPXWgdceI+v14OSLhO+lIKHeym9CEQ3FHML6XTpfI5ntrxg9YtjtlN8TIP9QxY9UwaD&#10;zlDXLDCyceodVK+4Aw8ynHDoM5BScZFqwGoW+Ztq1h2zItWC5Hg70+T/Hyy/2z44otqGViUlhvX4&#10;je63TBMUkZud9TWarO2DGyWP11joXro+/mMJZJ/4PMx8in0gHB+L06I6KypKOOqKMi/PyiqiZq/u&#10;1vnwTUBP4qWhQmtlfayZ1Wx768NgPVnFZwM3Smt8Z7U2ZIfA59VZlTw8aNVGbVSmFhJX2hEsp6GM&#10;c2FCMYY/ssRktMGcYqlDcekWDloMMX4IiQTFcoYgsTXf4i4GVcdaMYSrcvxNwSaPVLk2CBiRJSY6&#10;Y48Ak+VxzosRZrSPriJ19uyc/y2xgcHZI0UGE2bnXhlwHwHoMEce7CeSBmoiS8/QHrB9HAxz5S2/&#10;Ufgdb5kPD8zhIOHI4XII93hIDfixYLxR0oH7/dF7tMf+Ri0lOxzMhvpfG+YEJfq7wc7/uijLOMlJ&#10;KLG/UHDHmudjjdn0V4Cff4FryPJ0jfZBT1fpoH/CHbKKUVHFDMfYDeXBTcJVGBYGbiEuVqtkhtNr&#10;Wbg1a8sjeGQ1Nunj/ok5OzZzwDm4g2mI3zX0YBs9Daw2AaRK3f7K68g3Tn5qnHFLxdVyLCer1126&#10;/AMAAP//AwBQSwMEFAAGAAgAAAAhAIhDkQ/hAAAACgEAAA8AAABkcnMvZG93bnJldi54bWxMj8FO&#10;wzAQRO9I/IO1SFwQdZI2bRXiVICUI6IEVImbaztxRLyOYrcNf89yguNqRzPvlbvZDexsptB7FJAu&#10;EmAGldc9dgI+3uv7LbAQJWo5eDQCvk2AXXV9VcpC+wu+mXMTO0YlGAopwMY4FpwHZY2TYeFHg/Rr&#10;/eRkpHPquJ7khcrdwLMkWXMne6QFK0fzbI36ak5OwOu4d2rVbluvDnj4vLN18/JUC3F7Mz8+AItm&#10;jn9h+MUndKiI6ehPqAMbBCzTJblEAZuMFCiwydY5sKOAVZ7mwKuS/1eofgAAAP//AwBQSwECLQAU&#10;AAYACAAAACEA5JnDwPsAAADhAQAAEwAAAAAAAAAAAAAAAAAAAAAAW0NvbnRlbnRfVHlwZXNdLnht&#10;bFBLAQItABQABgAIAAAAIQAjsmrh1wAAAJQBAAALAAAAAAAAAAAAAAAAACwBAABfcmVscy8ucmVs&#10;c1BLAQItABQABgAIAAAAIQBjdnIvlgIAAJMFAAAOAAAAAAAAAAAAAAAAACwCAABkcnMvZTJvRG9j&#10;LnhtbFBLAQItABQABgAIAAAAIQCIQ5EP4QAAAAoBAAAPAAAAAAAAAAAAAAAAAO4EAABkcnMvZG93&#10;bnJldi54bWxQSwUGAAAAAAQABADzAAAA/AUAAAAA&#10;" filled="f" strokecolor="#ed7d31 [3205]" strokeweight="2.25pt">
                <v:stroke joinstyle="miter"/>
                <w10:wrap type="through"/>
              </v:oval>
            </w:pict>
          </mc:Fallback>
        </mc:AlternateContent>
      </w:r>
      <w:r w:rsidR="00335A4B"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CEE0D4" wp14:editId="01701487">
                <wp:simplePos x="0" y="0"/>
                <wp:positionH relativeFrom="column">
                  <wp:posOffset>1026795</wp:posOffset>
                </wp:positionH>
                <wp:positionV relativeFrom="paragraph">
                  <wp:posOffset>3813175</wp:posOffset>
                </wp:positionV>
                <wp:extent cx="2625725" cy="2404745"/>
                <wp:effectExtent l="0" t="0" r="15875" b="33655"/>
                <wp:wrapThrough wrapText="bothSides">
                  <wp:wrapPolygon edited="0">
                    <wp:start x="8149" y="0"/>
                    <wp:lineTo x="6268" y="456"/>
                    <wp:lineTo x="2089" y="2966"/>
                    <wp:lineTo x="1045" y="5476"/>
                    <wp:lineTo x="0" y="7301"/>
                    <wp:lineTo x="0" y="13233"/>
                    <wp:lineTo x="209" y="14602"/>
                    <wp:lineTo x="2089" y="18252"/>
                    <wp:lineTo x="2298" y="18936"/>
                    <wp:lineTo x="7104" y="21674"/>
                    <wp:lineTo x="8149" y="21674"/>
                    <wp:lineTo x="13373" y="21674"/>
                    <wp:lineTo x="14417" y="21674"/>
                    <wp:lineTo x="19223" y="18708"/>
                    <wp:lineTo x="21313" y="14602"/>
                    <wp:lineTo x="21522" y="13233"/>
                    <wp:lineTo x="21522" y="7301"/>
                    <wp:lineTo x="20477" y="5476"/>
                    <wp:lineTo x="19641" y="3194"/>
                    <wp:lineTo x="15044" y="456"/>
                    <wp:lineTo x="13373" y="0"/>
                    <wp:lineTo x="8149" y="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24047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4F022" id="Oval_x0020_61" o:spid="_x0000_s1026" style="position:absolute;margin-left:80.85pt;margin-top:300.25pt;width:206.75pt;height:18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Ovr5kCAACQBQAADgAAAGRycy9lMm9Eb2MueG1srFRNb9swDL0P2H8QdF/tBEnbGXWKoEWGAUVb&#10;tB16VmQpFiCLmqR87dePkmw3WIsdhuWgiCL5SD6TvLo+dJrshPMKTE0nZyUlwnBolNnU9MfL6ssl&#10;JT4w0zANRtT0KDy9Xnz+dLW3lZhCC7oRjiCI8dXe1rQNwVZF4XkrOubPwAqDSgmuYwFFtykax/aI&#10;3uliWpbnxR5cYx1w4T2+3mYlXSR8KQUPD1J6EYiuKeYW0unSuY5nsbhi1cYx2yrep8H+IYuOKYNB&#10;R6hbFhjZOvUOqlPcgQcZzjh0BUipuEg1YDWT8o9qnltmRaoFyfF2pMn/P1h+v3t0RDU1PZ9QYliH&#10;3+hhxzRBEbnZW1+hybN9dL3k8RoLPUjXxX8sgRwSn8eRT3EIhOPj9Hw6v5jOKeGom87K2cVsHlGL&#10;N3frfPgmoCPxUlOhtbI+1swqtrvzIVsPVvHZwEppje+s0obsEfhyfjFPHh60aqI2Kr3brG+0I1hM&#10;TVerEn997BMzzEQbTCjWmStLt3DUIgd4EhLZibXkCLEvxQjLOBcmTLKqZY3I0eanwQaPVLY2CBiR&#10;JWY5YvcAg2UGGbAzA719dBWprUfn8m+JZefRI0UGE0bnThlwHwForKqPnO0HkjI1kaU1NEfsHQd5&#10;qLzlK4Uf8Y758MgcThHOG26G8ICH1IBfCvobJS24Xx+9R3tsbtRSsseprKn/uWVOUKK/G2z7r5PZ&#10;LI5xEmbYXCi4U836VGO23Q3g18fOxuzSNdoHPVylg+4VF8gyRkUVMxxj15QHNwg3IW8LXEFcLJfJ&#10;DEfXsnBnni2P4JHV2KEvh1fmbN/JAYfgHoYJftfN2TZ6GlhuA0iVWv2N155vHPvUOP2KinvlVE5W&#10;b4t08RsAAP//AwBQSwMEFAAGAAgAAAAhAFVaIJHgAAAACwEAAA8AAABkcnMvZG93bnJldi54bWxM&#10;j8FOwzAQRO9I/IO1SNyo3UhJaIhTIaRekJBCWu5u7MYR8TrEThv4epYTPY72aeZtuV3cwM5mCr1H&#10;CeuVAGaw9brHTsJhv3t4BBaiQq0Gj0bCtwmwrW5vSlVof8F3c25ix6gEQ6Ek2BjHgvPQWuNUWPnR&#10;IN1OfnIqUpw6rid1oXI38ESIjDvVIy1YNZoXa9rPZnYSmv2r0LvD29cp5FiPHz/13Ntayvu75fkJ&#10;WDRL/IfhT5/UoSKno59RBzZQztY5oRIyIVJgRKR5mgA7StjkmwR4VfLrH6pfAAAA//8DAFBLAQIt&#10;ABQABgAIAAAAIQDkmcPA+wAAAOEBAAATAAAAAAAAAAAAAAAAAAAAAABbQ29udGVudF9UeXBlc10u&#10;eG1sUEsBAi0AFAAGAAgAAAAhACOyauHXAAAAlAEAAAsAAAAAAAAAAAAAAAAALAEAAF9yZWxzLy5y&#10;ZWxzUEsBAi0AFAAGAAgAAAAhABOzr6+ZAgAAkAUAAA4AAAAAAAAAAAAAAAAALAIAAGRycy9lMm9E&#10;b2MueG1sUEsBAi0AFAAGAAgAAAAhAFVaIJHgAAAACwEAAA8AAAAAAAAAAAAAAAAA8Q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 w:rsidR="00335A4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E80B52" wp14:editId="43D0354B">
                <wp:simplePos x="0" y="0"/>
                <wp:positionH relativeFrom="column">
                  <wp:posOffset>1365885</wp:posOffset>
                </wp:positionH>
                <wp:positionV relativeFrom="paragraph">
                  <wp:posOffset>4620895</wp:posOffset>
                </wp:positionV>
                <wp:extent cx="634365" cy="6908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C412AF" w14:textId="77777777" w:rsidR="00335A4B" w:rsidRPr="00335A4B" w:rsidRDefault="00335A4B" w:rsidP="00335A4B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FF0000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A4B">
                              <w:rPr>
                                <w:rFonts w:ascii="Helvetica Neue Thin" w:hAnsi="Helvetica Neue Thin"/>
                                <w:noProof/>
                                <w:color w:val="FF0000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80B52" id="Text_x0020_Box_x0020_62" o:spid="_x0000_s1033" type="#_x0000_t202" style="position:absolute;left:0;text-align:left;margin-left:107.55pt;margin-top:363.85pt;width:49.95pt;height:54.4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9VC4CAABcBAAADgAAAGRycy9lMm9Eb2MueG1srFTfb9owEH6ftP/B8vsIUEppRKhYK6ZJqK0E&#10;U5+N45BI8Q/ZhoT99fvsEMq6PU17Mee7y/nu+75j/tDKmhyFdZVWGR0NhpQIxXVeqX1Gf2xXX2aU&#10;OM9UzmqtREZPwtGHxedP88akYqxLXefCEhRRLm1MRkvvTZokjpdCMjfQRigEC20l87jafZJb1qC6&#10;rJPxcDhNGm1zYzUXzsH71AXpItYvCsH9S1E44UmdUfTm42njuQtnspizdG+ZKSt+boP9QxeSVQqP&#10;Xko9Mc/IwVZ/lJIVt9rpwg+4lokuioqLOAOmGQ0/TLMpmRFxFoDjzAUm9//K8ufjqyVVntHpmBLF&#10;JDjaitaTr7olcAGfxrgUaRuDRN/CD557v4MzjN0WVoZfDEQQB9KnC7qhGodzejO5md5SwhGa3g9n&#10;s4h+8v6xsc5/E1qSYGTUgryIKTuunUcjSO1TwltKr6q6jgTW6jcHEjuPiAo4fx3m6PoNlm93bZz7&#10;rp9lp/MTRrS6E4kzfFWhkTVz/pVZqAJTQen+BUdR6yaj+mxRUmr782/+kA+yEKWkgcoyqrAGlNTf&#10;FUi8H00mQZTxMrm9G+NiryO764g6yEcNGY+wUYZHM+T7ujcLq+Ub1mEZ3kSIKY6XM+p789F3ysc6&#10;cbFcxiTI0DC/VhvDQ+mAYwB5274xa85MeFD4rHs1svQDIV1u+NKZ5cGDlshWQLnDFNSFCyQcSTyv&#10;W9iR63vMev9TWPwCAAD//wMAUEsDBBQABgAIAAAAIQBb4AUb3gAAAAsBAAAPAAAAZHJzL2Rvd25y&#10;ZXYueG1sTI9BTsMwEEX3SNzBGiR21ElKmhLiVKjAmlI4gBsPcUg8jmK3DZyeYQXL0Ty9/3+1md0g&#10;TjiFzpOCdJGAQGq86ahV8P72fLMGEaImowdPqOALA2zqy4tKl8af6RVP+9gKllAotQIb41hKGRqL&#10;ToeFH5H49+EnpyOfUyvNpM8sd4PMkmQlne6IE6wecWux6fdHp2CduJe+v8t2wd1+p7ndPvqn8VOp&#10;66v54R5ExDn+wfBbn6tDzZ0O/kgmiEFBluYpowqKrChAMLFMc153YP1ylYOsK/l/Q/0DAAD//wMA&#10;UEsBAi0AFAAGAAgAAAAhAOSZw8D7AAAA4QEAABMAAAAAAAAAAAAAAAAAAAAAAFtDb250ZW50X1R5&#10;cGVzXS54bWxQSwECLQAUAAYACAAAACEAI7Jq4dcAAACUAQAACwAAAAAAAAAAAAAAAAAsAQAAX3Jl&#10;bHMvLnJlbHNQSwECLQAUAAYACAAAACEABmv9VC4CAABcBAAADgAAAAAAAAAAAAAAAAAsAgAAZHJz&#10;L2Uyb0RvYy54bWxQSwECLQAUAAYACAAAACEAW+AFG9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3EC412AF" w14:textId="77777777" w:rsidR="00335A4B" w:rsidRPr="00335A4B" w:rsidRDefault="00335A4B" w:rsidP="00335A4B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FF0000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A4B">
                        <w:rPr>
                          <w:rFonts w:ascii="Helvetica Neue Thin" w:hAnsi="Helvetica Neue Thin"/>
                          <w:noProof/>
                          <w:color w:val="FF0000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729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6BFB1F" wp14:editId="6681DA10">
                <wp:simplePos x="0" y="0"/>
                <wp:positionH relativeFrom="column">
                  <wp:posOffset>1189990</wp:posOffset>
                </wp:positionH>
                <wp:positionV relativeFrom="paragraph">
                  <wp:posOffset>1263650</wp:posOffset>
                </wp:positionV>
                <wp:extent cx="634365" cy="69088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53D743" w14:textId="3680DE7A" w:rsidR="00EE7297" w:rsidRPr="00335A4B" w:rsidRDefault="00335A4B" w:rsidP="00EE7297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FF0000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A4B">
                              <w:rPr>
                                <w:rFonts w:ascii="Helvetica Neue Thin" w:hAnsi="Helvetica Neue Thin"/>
                                <w:noProof/>
                                <w:color w:val="FF0000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B1F" id="Text_x0020_Box_x0020_56" o:spid="_x0000_s1034" type="#_x0000_t202" style="position:absolute;left:0;text-align:left;margin-left:93.7pt;margin-top:99.5pt;width:49.95pt;height:54.4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y7DC4CAABcBAAADgAAAGRycy9lMm9Eb2MueG1srFTfb9owEH6ftP/B8vsIUGA0IlSsFdMk1FaC&#10;qc/GcUik+IdsQ8L++n12SEu7PU17Mee7y/nu+75jcdfKmpyEdZVWGR0NhpQIxXVeqUNGf+7WX+aU&#10;OM9UzmqtREbPwtG75edPi8akYqxLXefCEhRRLm1MRkvvTZokjpdCMjfQRigEC20l87jaQ5Jb1qC6&#10;rJPxcDhLGm1zYzUXzsH70AXpMtYvCsH9U1E44UmdUfTm42njuQ9nslyw9GCZKSt+aYP9QxeSVQqP&#10;vpZ6YJ6Ro63+KCUrbrXThR9wLRNdFBUXcQZMMxp+mGZbMiPiLADHmVeY3P8ryx9Pz5ZUeUanM0oU&#10;k+BoJ1pPvumWwAV8GuNSpG0NEn0LP3ju/Q7OMHZbWBl+MRBBHEifX9EN1Tics5vJzWxKCUdodjuc&#10;zyP6ydvHxjr/XWhJgpFRC/Iipuy0cR6NILVPCW8pva7qOhJYq3cOJHYeERVw+TrM0fUbLN/u2zj3&#10;vJ9lr/MzRrS6E4kzfF2hkQ1z/plZqAJTQen+CUdR6yaj+mJRUmr762/+kA+yEKWkgcoyqrAGlNQ/&#10;FEi8HU0mQZTxMpl+HeNiryP764g6ynsNGY+wUYZHM+T7ujcLq+UL1mEV3kSIKY6XM+p78953ysc6&#10;cbFaxSTI0DC/UVvDQ+mAYwB5174way5MeFD4qHs1svQDIV1u+NKZ1dGDlshWQLnDFNSFCyQcSbys&#10;W9iR63vMevtTWP4GAAD//wMAUEsDBBQABgAIAAAAIQCMRUwz3QAAAAsBAAAPAAAAZHJzL2Rvd25y&#10;ZXYueG1sTI9NTsMwEIX3SNzBGiR21G5aiBPiVKjAmlI4gBsPcUhsR7HbBk7PsILdPM2n91NtZjew&#10;E06xC17BciGAoW+C6Xyr4P3t+UYCi0l7o4fgUcEXRtjUlxeVLk04+1c87VPLyMTHUiuwKY0l57Gx&#10;6HRchBE9/T7C5HQiObXcTPpM5m7gmRB33OnOU4LVI24tNv3+6BRI4V76vsh20a2/l7d2+xiexk+l&#10;rq/mh3tgCef0B8NvfaoONXU6hKM3kQ2kZb4mlI6ioFFEZDJfATsoWIlcAq8r/n9D/QMAAP//AwBQ&#10;SwECLQAUAAYACAAAACEA5JnDwPsAAADhAQAAEwAAAAAAAAAAAAAAAAAAAAAAW0NvbnRlbnRfVHlw&#10;ZXNdLnhtbFBLAQItABQABgAIAAAAIQAjsmrh1wAAAJQBAAALAAAAAAAAAAAAAAAAACwBAABfcmVs&#10;cy8ucmVsc1BLAQItABQABgAIAAAAIQCVLLsMLgIAAFwEAAAOAAAAAAAAAAAAAAAAACwCAABkcnMv&#10;ZTJvRG9jLnhtbFBLAQItABQABgAIAAAAIQCMRUwz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6553D743" w14:textId="3680DE7A" w:rsidR="00EE7297" w:rsidRPr="00335A4B" w:rsidRDefault="00335A4B" w:rsidP="00EE7297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FF0000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A4B">
                        <w:rPr>
                          <w:rFonts w:ascii="Helvetica Neue Thin" w:hAnsi="Helvetica Neue Thin"/>
                          <w:noProof/>
                          <w:color w:val="FF0000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7297"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9AD0DA" wp14:editId="6BDBB37E">
                <wp:simplePos x="0" y="0"/>
                <wp:positionH relativeFrom="column">
                  <wp:posOffset>-175895</wp:posOffset>
                </wp:positionH>
                <wp:positionV relativeFrom="paragraph">
                  <wp:posOffset>231140</wp:posOffset>
                </wp:positionV>
                <wp:extent cx="5940425" cy="2857500"/>
                <wp:effectExtent l="0" t="0" r="28575" b="38100"/>
                <wp:wrapThrough wrapText="bothSides">
                  <wp:wrapPolygon edited="0">
                    <wp:start x="0" y="0"/>
                    <wp:lineTo x="0" y="21696"/>
                    <wp:lineTo x="21612" y="21696"/>
                    <wp:lineTo x="21612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12803" id="Rectangle_x0020_52" o:spid="_x0000_s1026" style="position:absolute;margin-left:-13.85pt;margin-top:18.2pt;width:467.75pt;height:2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D5YHoCAABHBQAADgAAAGRycy9lMm9Eb2MueG1srFRNb9swDL0P2H8QdF/tGMnaBnWKIEWGAUVb&#10;9AM9q7IUG5BFjVLiZL9+lOy4RVvsMOwiSyL5SD4/6uJy3xq2U+gbsCWfnOScKSuhauym5E+P629n&#10;nPkgbCUMWFXyg/L8cvH1y0Xn5qqAGkylkBGI9fPOlbwOwc2zzMtatcKfgFOWjBqwFYGOuMkqFB2h&#10;tyYr8vx71gFWDkEq7+n2qjfyRcLXWslwq7VXgZmSU20hrZjWl7hmiwsx36BwdSOHMsQ/VNGKxlLS&#10;EepKBMG22HyAahuJ4EGHEwltBlo3UqUeqJtJ/q6bh1o4lXohcrwbafL/D1be7O6QNVXJZwVnVrT0&#10;j+6JNWE3RjG6I4I65+fk9+DucDh52sZu9xrb+KU+2D6RehhJVfvAJF3Ozqf5tJhxJslWnM1OZ3mi&#10;PXsNd+jDDwUti5uSI+VPZIrdtQ+UklyPLjGbhXVjTLyPlfW1pF04GBUdjL1Xmpqi7EUCSnJSK4Ns&#10;J0gIQkplw6Q31aJS/TUVNpY2RqTsCTAia0o8Yg8AUaofsfuyB/8YqpIax+D8b4X1wWNEygw2jMFt&#10;YwE/AzDU1ZC59z+S1FMTWXqB6kC/HKGfBe/kuiHar4UPdwJJ/DQmNNDhlhZtoCs5DDvOasDfn91H&#10;f9IkWTnraJhK7n9tBSrOzE9Laj2fTKdx+tJhOjst6IBvLS9vLXbbroB+04SeDifTNvoHc9xqhPaZ&#10;5n4Zs5JJWEm5Sy4DHg+r0A85vRxSLZfJjSbOiXBtH5yM4JHVKKvH/bNAN2gvkGxv4Dh4Yv5Ogr1v&#10;jLSw3AbQTdLnK68D3zStSTjDyxKfg7fn5PX6/i3+AAAA//8DAFBLAwQUAAYACAAAACEAWdLZguIA&#10;AAAKAQAADwAAAGRycy9kb3ducmV2LnhtbEyPwUrDQBCG74LvsIzgrd201qTGbEoqCGJBaCyit212&#10;mgSzszG7bePbO570ODMf/3x/thptJ044+NaRgtk0AoFUOdNSrWD3+jhZgvBBk9GdI1TwjR5W+eVF&#10;plPjzrTFUxlqwSHkU62gCaFPpfRVg1b7qeuR+HZwg9WBx6GWZtBnDrednEdRLK1uiT80useHBqvP&#10;8mgVvG1vD7hexzv58lF8FbPyadw8vyt1fTUW9yACjuEPhl99VoecnfbuSMaLTsFkniSMKriJFyAY&#10;uIsS7rJXsFjyRuaZ/F8h/wEAAP//AwBQSwECLQAUAAYACAAAACEA5JnDwPsAAADhAQAAEwAAAAAA&#10;AAAAAAAAAAAAAAAAW0NvbnRlbnRfVHlwZXNdLnhtbFBLAQItABQABgAIAAAAIQAjsmrh1wAAAJQB&#10;AAALAAAAAAAAAAAAAAAAACwBAABfcmVscy8ucmVsc1BLAQItABQABgAIAAAAIQAB4PlgegIAAEcF&#10;AAAOAAAAAAAAAAAAAAAAACwCAABkcnMvZTJvRG9jLnhtbFBLAQItABQABgAIAAAAIQBZ0tmC4gAA&#10;AAoBAAAPAAAAAAAAAAAAAAAAANIEAABkcnMvZG93bnJldi54bWxQSwUGAAAAAAQABADzAAAA4QUA&#10;AAAA&#10;" filled="f" strokecolor="#1f4d78 [1604]" strokeweight="1pt">
                <w10:wrap type="through"/>
              </v:rect>
            </w:pict>
          </mc:Fallback>
        </mc:AlternateContent>
      </w:r>
      <w:r w:rsidR="00EE7297"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BE7D0F" wp14:editId="1E978A3B">
                <wp:simplePos x="0" y="0"/>
                <wp:positionH relativeFrom="column">
                  <wp:posOffset>851157</wp:posOffset>
                </wp:positionH>
                <wp:positionV relativeFrom="paragraph">
                  <wp:posOffset>455930</wp:posOffset>
                </wp:positionV>
                <wp:extent cx="2625725" cy="2404745"/>
                <wp:effectExtent l="0" t="0" r="15875" b="33655"/>
                <wp:wrapThrough wrapText="bothSides">
                  <wp:wrapPolygon edited="0">
                    <wp:start x="8149" y="0"/>
                    <wp:lineTo x="6268" y="456"/>
                    <wp:lineTo x="2089" y="2966"/>
                    <wp:lineTo x="1045" y="5476"/>
                    <wp:lineTo x="0" y="7301"/>
                    <wp:lineTo x="0" y="13233"/>
                    <wp:lineTo x="209" y="14602"/>
                    <wp:lineTo x="2089" y="18252"/>
                    <wp:lineTo x="2298" y="18936"/>
                    <wp:lineTo x="7104" y="21674"/>
                    <wp:lineTo x="8149" y="21674"/>
                    <wp:lineTo x="13373" y="21674"/>
                    <wp:lineTo x="14417" y="21674"/>
                    <wp:lineTo x="19223" y="18708"/>
                    <wp:lineTo x="21313" y="14602"/>
                    <wp:lineTo x="21522" y="13233"/>
                    <wp:lineTo x="21522" y="7301"/>
                    <wp:lineTo x="20477" y="5476"/>
                    <wp:lineTo x="19641" y="3194"/>
                    <wp:lineTo x="15044" y="456"/>
                    <wp:lineTo x="13373" y="0"/>
                    <wp:lineTo x="8149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24047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61489" id="Oval_x0020_55" o:spid="_x0000_s1026" style="position:absolute;margin-left:67pt;margin-top:35.9pt;width:206.75pt;height:18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B++poCAACQBQAADgAAAGRycy9lMm9Eb2MueG1srFRRb9sgEH6ftP+AeF/tREnbRXWqqFWmSVVb&#10;tZ36TDDESJhjQOJkv34H2G60VnuY5gfMcd99xx13d3V9aDXZC+cVmIpOzkpKhOFQK7Ot6I+X9ZdL&#10;SnxgpmYajKjoUXh6vfz86aqzCzGFBnQtHEES4xedrWgTgl0UheeNaJk/AysMKiW4lgUU3baoHeuQ&#10;vdXFtCzPiw5cbR1w4T2e3mYlXSZ+KQUPD1J6EYiuKN4tpNWldRPXYnnFFlvHbKN4fw32D7domTLo&#10;dKS6ZYGRnVPvqFrFHXiQ4YxDW4CUiosUA0YzKf+I5rlhVqRYMDnejmny/4+W3+8fHVF1RedzSgxr&#10;8Y0e9kwTFDE3nfULhDzbR9dLHrcx0IN0bfxjCOSQ8nkc8ykOgXA8nJ5P5xdT5OWom87K2cUssRZv&#10;5tb58E1AS+KmokJrZX2MmS3Y/s4H9IroARWPDayV1undtCEdEl/OL+bJwoNWddRGnHfbzY12BIOp&#10;6Hpd4hcjQrYTGEra4GGMM0eWduGoReTQ5klIzE6MJXuIdSlGWsa5MGGSVQ2rRfY2P3U2WCTXiTAy&#10;S7zlyN0TDMhMMnDnO/f4aCpSWY/G5d8ulo1Hi+QZTBiNW2XAfUSgMarec8YPScqpiVnaQH3E2nGQ&#10;m8pbvlb4iHfMh0fmsIuw33AyhAdcpAZ8Keh3lDTgfn10HvFY3KilpMOurKj/uWNOUKK/Gyz7r5PZ&#10;LLZxEmZYXCi4U83mVGN27Q3g609wBlmethEf9LCVDtpXHCCr6BVVzHD0XVEe3CDchDwtcARxsVol&#10;GLauZeHOPFseyWNWY4W+HF6Zs30lB2yCexg6+F01Z2y0NLDaBZAqlfpbXvt8Y9unwulHVJwrp3JC&#10;vQ3S5W8AAAD//wMAUEsDBBQABgAIAAAAIQBuXPbk3wAAAAoBAAAPAAAAZHJzL2Rvd25yZXYueG1s&#10;TI/BTsMwEETvSPyDtUjcqFNICApxKoTUCxJSSMvdjbdxRLwOsdMGvp7lBMfRjmbfKzeLG8QJp9B7&#10;UrBeJSCQWm966hTsd9ubBxAhajJ68IQKvjDAprq8KHVh/Jne8NTETvAIhUIrsDGOhZShteh0WPkR&#10;iW9HPzkdOU6dNJM+87gb5G2S3Eune+IPVo/4bLH9aGanoNm9JGa7f/08hpzq8f27nntbK3V9tTw9&#10;goi4xL8y/OIzOlTMdPAzmSAGzncpu0QF+ZoVuJCleQbioCDNkgxkVcr/CtUPAAAA//8DAFBLAQIt&#10;ABQABgAIAAAAIQDkmcPA+wAAAOEBAAATAAAAAAAAAAAAAAAAAAAAAABbQ29udGVudF9UeXBlc10u&#10;eG1sUEsBAi0AFAAGAAgAAAAhACOyauHXAAAAlAEAAAsAAAAAAAAAAAAAAAAALAEAAF9yZWxzLy5y&#10;ZWxzUEsBAi0AFAAGAAgAAAAhAJugfvqaAgAAkAUAAA4AAAAAAAAAAAAAAAAALAIAAGRycy9lMm9E&#10;b2MueG1sUEsBAi0AFAAGAAgAAAAhAG5c9uTfAAAACgEAAA8AAAAAAAAAAAAAAAAA8g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05C8C6DF" w14:textId="2AEF4AD8" w:rsidR="00EE7297" w:rsidRDefault="00CF2DE2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00F055" wp14:editId="294F2499">
                <wp:simplePos x="0" y="0"/>
                <wp:positionH relativeFrom="column">
                  <wp:posOffset>3251200</wp:posOffset>
                </wp:positionH>
                <wp:positionV relativeFrom="paragraph">
                  <wp:posOffset>179705</wp:posOffset>
                </wp:positionV>
                <wp:extent cx="1600200" cy="1368425"/>
                <wp:effectExtent l="0" t="0" r="25400" b="28575"/>
                <wp:wrapThrough wrapText="bothSides">
                  <wp:wrapPolygon edited="0">
                    <wp:start x="7200" y="0"/>
                    <wp:lineTo x="4800" y="802"/>
                    <wp:lineTo x="0" y="5212"/>
                    <wp:lineTo x="0" y="15235"/>
                    <wp:lineTo x="2743" y="19245"/>
                    <wp:lineTo x="6514" y="21650"/>
                    <wp:lineTo x="7200" y="21650"/>
                    <wp:lineTo x="14400" y="21650"/>
                    <wp:lineTo x="15086" y="21650"/>
                    <wp:lineTo x="18857" y="19245"/>
                    <wp:lineTo x="21600" y="15235"/>
                    <wp:lineTo x="21600" y="5212"/>
                    <wp:lineTo x="16800" y="802"/>
                    <wp:lineTo x="14400" y="0"/>
                    <wp:lineTo x="7200" y="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68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48021" id="Oval_x0020_70" o:spid="_x0000_s1026" style="position:absolute;margin-left:256pt;margin-top:14.15pt;width:126pt;height:10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nLJgCAACTBQAADgAAAGRycy9lMm9Eb2MueG1srFRLTxwxDL5X6n+Ici/z6C7QEbNoBaKqhAAB&#10;FeeQSZhImThNsju7/fV1Mg9WgHqouofZOLY/219sn53vOk22wnkFpqbFUU6JMBwaZV5q+vPx6ssp&#10;JT4w0zANRtR0Lzw9X33+dNbbSpTQgm6EIwhifNXbmrYh2CrLPG9Fx/wRWGFQKcF1LKDoXrLGsR7R&#10;O52VeX6c9eAa64AL7/H2clDSVcKXUvBwK6UXgeiaYm4hfV36Psdvtjpj1YtjtlV8TIP9QxYdUwaD&#10;zlCXLDCyceodVKe4Aw8yHHHoMpBScZFqwGqK/E01Dy2zItWC5Hg70+T/Hyy/2d45opqaniA9hnX4&#10;RrdbpgmKyE1vfYUmD/bOjZLHYyx0J10X/7EEskt87mc+xS4QjpfFcZ7jI1HCUVd8PT5dlMuImr26&#10;W+fDdwEdiYeaCq2V9bFmVrHttQ+D9WQVrw1cKa3xnlXakL6m5enyZJk8PGjVRG1UphYSF9oRLKem&#10;jHNhQjmGP7DEZLTBnGKpQ3HpFPZaDDHuhUSCsJxyCBJb8y1uMaha1ogh3DLH3xRs8kiVa4OAEVli&#10;ojP2CDBZHuZcjDCjfXQVqbNn5/xviQ0Mzh4pMpgwO3fKgPsIQIc58mA/kTRQE1l6hmaP7eNgmCtv&#10;+ZXCd7xmPtwxh4OEb4/LIdziR2rAx4LxREkL7vdH99Ee+xu1lPQ4mDX1vzbMCUr0D4Od/61YLOIk&#10;J2GxPClRcIea50ON2XQXgM9f4BqyPB2jfdDTUTronnCHrGNUVDHDMXZNeXCTcBGGhYFbiIv1Opnh&#10;9FoWrs2D5RE8shqb9HH3xJwdmzngHNzANMTvGnqwjZ4G1psAUqVuf+V15BsnPzXOuKXiajmUk9Xr&#10;Ll39AQAA//8DAFBLAwQUAAYACAAAACEAPgzGg+AAAAAKAQAADwAAAGRycy9kb3ducmV2LnhtbEyP&#10;wU7DMBBE70j8g7VIXBB1moY2CnEqQMoRUUJViZtrO3FEvI5itw1/z3KC486OZt6U29kN7Gym0HsU&#10;sFwkwAwqr3vsBOw/6vscWIgStRw8GgHfJsC2ur4qZaH9Bd/NuYkdoxAMhRRgYxwLzoOyxsmw8KNB&#10;+rV+cjLSOXVcT/JC4W7gaZKsuZM9UoOVo3mxRn01Jyfgbdw5lbV569UBD593tm5en2shbm/mp0dg&#10;0czxzwy/+IQOFTEd/Ql1YIOAh2VKW6KANF8BI8NmnZFwJCFb5cCrkv+fUP0AAAD//wMAUEsBAi0A&#10;FAAGAAgAAAAhAOSZw8D7AAAA4QEAABMAAAAAAAAAAAAAAAAAAAAAAFtDb250ZW50X1R5cGVzXS54&#10;bWxQSwECLQAUAAYACAAAACEAI7Jq4dcAAACUAQAACwAAAAAAAAAAAAAAAAAsAQAAX3JlbHMvLnJl&#10;bHNQSwECLQAUAAYACAAAACEAzqVnLJgCAACTBQAADgAAAAAAAAAAAAAAAAAsAgAAZHJzL2Uyb0Rv&#10;Yy54bWxQSwECLQAUAAYACAAAACEAPgzGg+AAAAAKAQAADwAAAAAAAAAAAAAAAADwBAAAZHJzL2Rv&#10;d25yZXYueG1sUEsFBgAAAAAEAAQA8wAAAP0FAAAAAA==&#10;" filled="f" strokecolor="#ed7d31 [3205]" strokeweight="2.25pt">
                <v:stroke joinstyle="miter"/>
                <w10:wrap type="through"/>
              </v:oval>
            </w:pict>
          </mc:Fallback>
        </mc:AlternateContent>
      </w:r>
      <w:r>
        <w:rPr>
          <w:rFonts w:ascii="Helvetica Neue Thin" w:hAnsi="Helvetica Neue Th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6E3782" wp14:editId="1F7ADF45">
                <wp:simplePos x="0" y="0"/>
                <wp:positionH relativeFrom="column">
                  <wp:posOffset>962660</wp:posOffset>
                </wp:positionH>
                <wp:positionV relativeFrom="paragraph">
                  <wp:posOffset>181610</wp:posOffset>
                </wp:positionV>
                <wp:extent cx="1602740" cy="1369060"/>
                <wp:effectExtent l="0" t="0" r="22860" b="27940"/>
                <wp:wrapThrough wrapText="bothSides">
                  <wp:wrapPolygon edited="0">
                    <wp:start x="7189" y="0"/>
                    <wp:lineTo x="4792" y="801"/>
                    <wp:lineTo x="0" y="5210"/>
                    <wp:lineTo x="0" y="15228"/>
                    <wp:lineTo x="2739" y="19236"/>
                    <wp:lineTo x="6504" y="21640"/>
                    <wp:lineTo x="7189" y="21640"/>
                    <wp:lineTo x="14377" y="21640"/>
                    <wp:lineTo x="15062" y="21640"/>
                    <wp:lineTo x="18827" y="19236"/>
                    <wp:lineTo x="21566" y="15228"/>
                    <wp:lineTo x="21566" y="5210"/>
                    <wp:lineTo x="16773" y="801"/>
                    <wp:lineTo x="14377" y="0"/>
                    <wp:lineTo x="7189" y="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13690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AD086" id="Oval_x0020_71" o:spid="_x0000_s1026" style="position:absolute;margin-left:75.8pt;margin-top:14.3pt;width:126.2pt;height:10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wYOp0CAACQBQAADgAAAGRycy9lMm9Eb2MueG1srFRNb9swDL0P2H8QdF9tZ03SBnWKoEWGAUVb&#10;tB16VmQpFiCLmqTEyX79KPmjwVrsMCwHRxTJR/KJ5NX1odFkL5xXYEpanOWUCMOhUmZb0h8v6y8X&#10;lPjATMU0GFHSo/D0evn501VrF2ICNehKOIIgxi9aW9I6BLvIMs9r0TB/BlYYVEpwDQsoum1WOdYi&#10;eqOzSZ7PshZcZR1w4T3e3nZKukz4UgoeHqT0IhBdUswtpK9L3038Zssrttg6ZmvF+zTYP2TRMGUw&#10;6Ah1ywIjO6feQTWKO/AgwxmHJgMpFRepBqymyP+o5rlmVqRakBxvR5r8/4Pl9/tHR1RV0nlBiWEN&#10;vtHDnmmCInLTWr9Ak2f76HrJ4zEWepCuif9YAjkkPo8jn+IQCMfLYpZP5udIO0dd8XV2mc8S49mb&#10;u3U+fBPQkHgoqdBaWR9rZgu2v/MBo6L1YBWvDayV1undtCFtSScX0/k0eXjQqoraaOfddnOjHcFi&#10;Srpe5/iLFSHaiRlK2uBlrLOrLJ3CUYuIoc2TkMgO1jLpIsS+FCMs41yYUHSqmlWiizY9DTZ4pNAJ&#10;MCJLzHLE7gEGyw5kwO5y7u2jq0htPTrnf0uscx49UmQwYXRulAH3EYDGqvrInf1AUkdNZGkD1RF7&#10;x0E3VN7ytcJHvGM+PDKHU4QPj5shPOBHasCXgv5ESQ3u10f30R6bG7WUtDiVJfU/d8wJSvR3g21/&#10;WZzHfgpJOJ/OJyi4U83mVGN2zQ3g62NnY3bpGO2DHo7SQfOKC2QVo6KKGY6xS8qDG4Sb0G0LXEFc&#10;rFbJDEfXsnBnni2P4JHV2KEvh1fmbN/JAYfgHoYJftfNnW30NLDaBZAqtfobrz3fOPapcfoVFffK&#10;qZys3hbp8jcAAAD//wMAUEsDBBQABgAIAAAAIQC7Jz4l3wAAAAoBAAAPAAAAZHJzL2Rvd25yZXYu&#10;eG1sTI9BT8MwDIXvSPyHyJO4sWRVGVNpOiGkXZCQSjfuWeO11RqnNOlW+PWYE5ysZz89fy/fzq4X&#10;FxxD50nDaqlAINXedtRoOOx39xsQIRqypveEGr4wwLa4vclNZv2V3vFSxUZwCIXMaGhjHDIpQ92i&#10;M2HpByS+nfzoTGQ5NtKO5srhrpeJUmvpTEf8oTUDvrRYn6vJaaj2r8ruDm+fp/BI5fDxXU5dW2p9&#10;t5ifn0BEnOOfGX7xGR0KZjr6iWwQPeuH1ZqtGpINTzakKuVyR16kaQKyyOX/CsUPAAAA//8DAFBL&#10;AQItABQABgAIAAAAIQDkmcPA+wAAAOEBAAATAAAAAAAAAAAAAAAAAAAAAABbQ29udGVudF9UeXBl&#10;c10ueG1sUEsBAi0AFAAGAAgAAAAhACOyauHXAAAAlAEAAAsAAAAAAAAAAAAAAAAALAEAAF9yZWxz&#10;Ly5yZWxzUEsBAi0AFAAGAAgAAAAhAP0cGDqdAgAAkAUAAA4AAAAAAAAAAAAAAAAALAIAAGRycy9l&#10;Mm9Eb2MueG1sUEsBAi0AFAAGAAgAAAAhALsnPiXfAAAACgEAAA8AAAAAAAAAAAAAAAAA9QQAAGRy&#10;cy9kb3ducmV2LnhtbFBLBQYAAAAABAAEAPMAAAABBg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23CD1672" w14:textId="5A4A2919" w:rsidR="00A3761B" w:rsidRDefault="00AF14EE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A44E1B" wp14:editId="0BB33948">
                <wp:simplePos x="0" y="0"/>
                <wp:positionH relativeFrom="column">
                  <wp:posOffset>3704590</wp:posOffset>
                </wp:positionH>
                <wp:positionV relativeFrom="paragraph">
                  <wp:posOffset>248285</wp:posOffset>
                </wp:positionV>
                <wp:extent cx="651510" cy="690880"/>
                <wp:effectExtent l="0" t="0" r="0" b="0"/>
                <wp:wrapThrough wrapText="bothSides">
                  <wp:wrapPolygon edited="0">
                    <wp:start x="842" y="0"/>
                    <wp:lineTo x="842" y="20647"/>
                    <wp:lineTo x="20211" y="20647"/>
                    <wp:lineTo x="20211" y="0"/>
                    <wp:lineTo x="842" y="0"/>
                  </wp:wrapPolygon>
                </wp:wrapThrough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7CA8A" w14:textId="77777777" w:rsidR="00335A4B" w:rsidRPr="00335A4B" w:rsidRDefault="00335A4B" w:rsidP="00335A4B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A4B">
                              <w:rPr>
                                <w:rFonts w:ascii="Helvetica Neue Thin" w:hAnsi="Helvetica Neue Thin"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44E1B" id="Text_x0020_Box_x0020_73" o:spid="_x0000_s1035" type="#_x0000_t202" style="position:absolute;left:0;text-align:left;margin-left:291.7pt;margin-top:19.55pt;width:51.3pt;height:54.4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wrFy0CAABcBAAADgAAAGRycy9lMm9Eb2MueG1srFTBjtowEL1X6j9YvpcQCixEhBXdFVUltLsS&#10;VHs2jkMiJbZlGxL69X12CMtue6p6MeOZyXjmvTcs7tu6IidhbKlkSuPBkBIhucpKeUjpz936y4wS&#10;65jMWKWkSOlZWHq//Pxp0ehEjFShqkwYgiLSJo1OaeGcTqLI8kLUzA6UFhLBXJmaOVzNIcoMa1C9&#10;rqLRcDiNGmUybRQX1sL72AXpMtTPc8Hdc55b4UiVUvTmwmnCufdntFyw5GCYLkp+aYP9Qxc1KyUe&#10;vZZ6ZI6Royn/KFWX3Circjfgqo5UnpdchBkwTTz8MM22YFqEWQCO1VeY7P8ry59OL4aUWUrvvlIi&#10;WQ2OdqJ15JtqCVzAp9E2QdpWI9G18IPn3m/h9GO3uan9LwYiiAPp8xVdX43DOZ3EkxgRjtB0PpzN&#10;AvrR28faWPddqJp4I6UG5AVM2WljHRpBap/i35JqXVZVILCS7xxI7DwiKODytZ+j69dbrt23Ye55&#10;P8teZWeMaFQnEqv5ukQjG2bdCzNQBXqH0t0zjrxSTUrVxaKkUObX3/w+H2QhSkkDlaVUYg0oqX5I&#10;kDiPx2MvynAZT+5GuJjbyP42Io/1g4KMY2yU5sH0+a7qzdyo+hXrsPJvIsQkx8spdb354DrlY524&#10;WK1CEmSomdvIrea+tMfRg7xrX5nRFyYcKHxSvRpZ8oGQLtd/afXq6EBLYMuj3GEK6vwFEg4kXtbN&#10;78jtPWS9/SksfwMAAP//AwBQSwMEFAAGAAgAAAAhAAsH2hfeAAAACgEAAA8AAABkcnMvZG93bnJl&#10;di54bWxMj9FOg0AQRd9N/IfNmPhmF1qKQFkaU/VZrX7AFqYsws4SdtuiX+/4pI+TObn33HI720Gc&#10;cfKdIwXxIgKBVLumo1bBx/vzXQbCB02NHhyhgi/0sK2ur0pdNO5Cb3jeh1ZwCPlCKzAhjIWUvjZo&#10;tV+4EYl/RzdZHficWtlM+sLhdpDLKEql1R1xg9Ej7gzW/f5kFWSRfen7fPnqbfIdr83u0T2Nn0rd&#10;3swPGxAB5/AHw68+q0PFTgd3osaLQcE6WyWMKljlMQgG0izlcQcmk/scZFXK/xOqHwAAAP//AwBQ&#10;SwECLQAUAAYACAAAACEA5JnDwPsAAADhAQAAEwAAAAAAAAAAAAAAAAAAAAAAW0NvbnRlbnRfVHlw&#10;ZXNdLnhtbFBLAQItABQABgAIAAAAIQAjsmrh1wAAAJQBAAALAAAAAAAAAAAAAAAAACwBAABfcmVs&#10;cy8ucmVsc1BLAQItABQABgAIAAAAIQD/XCsXLQIAAFwEAAAOAAAAAAAAAAAAAAAAACwCAABkcnMv&#10;ZTJvRG9jLnhtbFBLAQItABQABgAIAAAAIQALB9oX3gAAAAo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7D37CA8A" w14:textId="77777777" w:rsidR="00335A4B" w:rsidRPr="00335A4B" w:rsidRDefault="00335A4B" w:rsidP="00335A4B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ED7D31" w:themeColor="accent2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A4B">
                        <w:rPr>
                          <w:rFonts w:ascii="Helvetica Neue Thin" w:hAnsi="Helvetica Neue Thin"/>
                          <w:noProof/>
                          <w:color w:val="ED7D31" w:themeColor="accent2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2DE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274334" wp14:editId="540E462B">
                <wp:simplePos x="0" y="0"/>
                <wp:positionH relativeFrom="column">
                  <wp:posOffset>1310640</wp:posOffset>
                </wp:positionH>
                <wp:positionV relativeFrom="paragraph">
                  <wp:posOffset>241935</wp:posOffset>
                </wp:positionV>
                <wp:extent cx="634365" cy="690880"/>
                <wp:effectExtent l="0" t="0" r="0" b="0"/>
                <wp:wrapThrough wrapText="bothSides">
                  <wp:wrapPolygon edited="0">
                    <wp:start x="865" y="0"/>
                    <wp:lineTo x="865" y="20647"/>
                    <wp:lineTo x="19892" y="20647"/>
                    <wp:lineTo x="19892" y="0"/>
                    <wp:lineTo x="865" y="0"/>
                  </wp:wrapPolygon>
                </wp:wrapThrough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115664" w14:textId="77777777" w:rsidR="00335A4B" w:rsidRPr="00335A4B" w:rsidRDefault="00335A4B" w:rsidP="00335A4B">
                            <w:pPr>
                              <w:ind w:left="284"/>
                              <w:jc w:val="center"/>
                              <w:rPr>
                                <w:rFonts w:ascii="Helvetica Neue Thin" w:hAnsi="Helvetica Neue Thin"/>
                                <w:noProof/>
                                <w:color w:val="FF0000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A4B">
                              <w:rPr>
                                <w:rFonts w:ascii="Helvetica Neue Thin" w:hAnsi="Helvetica Neue Thin"/>
                                <w:noProof/>
                                <w:color w:val="FF0000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74334" id="Text_x0020_Box_x0020_72" o:spid="_x0000_s1036" type="#_x0000_t202" style="position:absolute;left:0;text-align:left;margin-left:103.2pt;margin-top:19.05pt;width:49.95pt;height:54.4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VMS0CAABdBAAADgAAAGRycy9lMm9Eb2MueG1srFRdb9owFH2ftP9g+X0EKKUUESrWimlS1VaC&#10;qc/GcUikxNeyDQn79Tt2+Fq3p2kvzv3y9b33nJvZQ1tXbK+sK0mnfNDrc6a0pKzU25T/WC+/TDhz&#10;XuhMVKRVyg/K8Yf550+zxkzVkAqqMmUZkmg3bUzKC+/NNEmcLFQtXI+M0nDmZGvhodptklnRIHtd&#10;JcN+f5w0ZDNjSSrnYH3qnHwe8+e5kv41z53yrEo5avPxtPHchDOZz8R0a4UpSnksQ/xDFbUoNR49&#10;p3oSXrCdLf9IVZfSkqPc9yTVCeV5KVXsAd0M+h+6WRXCqNgLhuPMeUzu/6WVL/s3y8os5XdDzrSo&#10;gdFatZ59pZbBhPk0xk0RtjII9C3swPlkdzCGttvc1uGLhhj8mPThPN2QTcI4vhndjG85k3CN7/uT&#10;SZx+crlsrPPfFNUsCCm3AC/OVOyfnUchCD2FhLc0LcuqigBW+jcDAjuLigw43g59dPUGybebNvY9&#10;iGUE04ayA3q01LHEGbksUcmzcP5NWNACbYHq/hVHXlGTcjpKnBVkf/7NHuKBFrycNaBZyjX2gLPq&#10;uwaK94PRKLAyKqPbuyEUe+3ZXHv0rn4k8HiAlTIyiiHeVycxt1S/Yx8W4U24hJZ4OeX+JD76jvrY&#10;J6kWixgEHhrhn/XKyJA6DDJMed2+C2uOUHhg+EInOorpB0S62HDTmcXOA5cI12WmwC4o4HBE8bhv&#10;YUmu9Rh1+SvMfwEAAP//AwBQSwMEFAAGAAgAAAAhADyxRObdAAAACgEAAA8AAABkcnMvZG93bnJl&#10;di54bWxMj8tOwzAQRfdI/IM1SOyonQdRmsapUIE1UPgAN3bjkHgcxW4b+HqGFSxH9+jeM/V2cSM7&#10;mzn0HiUkKwHMYOt1j52Ej/fnuxJYiAq1Gj0aCV8mwLa5vqpVpf0F38x5HztGJRgqJcHGOFWch9Ya&#10;p8LKTwYpO/rZqUjn3HE9qwuVu5GnQhTcqR5pwarJ7Kxph/3JSSiFexmGdfoaXP6d3Nvdo3+aPqW8&#10;vVkeNsCiWeIfDL/6pA4NOR38CXVgo4RUFDmhErIyAUZAJooM2IHIvFgDb2r+/4XmBwAA//8DAFBL&#10;AQItABQABgAIAAAAIQDkmcPA+wAAAOEBAAATAAAAAAAAAAAAAAAAAAAAAABbQ29udGVudF9UeXBl&#10;c10ueG1sUEsBAi0AFAAGAAgAAAAhACOyauHXAAAAlAEAAAsAAAAAAAAAAAAAAAAALAEAAF9yZWxz&#10;Ly5yZWxzUEsBAi0AFAAGAAgAAAAhAGmkFTEtAgAAXQQAAA4AAAAAAAAAAAAAAAAALAIAAGRycy9l&#10;Mm9Eb2MueG1sUEsBAi0AFAAGAAgAAAAhADyxROb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21115664" w14:textId="77777777" w:rsidR="00335A4B" w:rsidRPr="00335A4B" w:rsidRDefault="00335A4B" w:rsidP="00335A4B">
                      <w:pPr>
                        <w:ind w:left="284"/>
                        <w:jc w:val="center"/>
                        <w:rPr>
                          <w:rFonts w:ascii="Helvetica Neue Thin" w:hAnsi="Helvetica Neue Thin"/>
                          <w:noProof/>
                          <w:color w:val="FF0000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A4B">
                        <w:rPr>
                          <w:rFonts w:ascii="Helvetica Neue Thin" w:hAnsi="Helvetica Neue Thin"/>
                          <w:noProof/>
                          <w:color w:val="FF0000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56F295" w14:textId="603487CA" w:rsidR="00A3761B" w:rsidRDefault="00A3761B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2A51A71" w14:textId="1C2CDAD7" w:rsidR="00A3761B" w:rsidRDefault="00A3761B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2F43280" w14:textId="3DF1D9F1" w:rsidR="00A3761B" w:rsidRDefault="00A3761B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D421CFB" w14:textId="77777777" w:rsidR="00A3761B" w:rsidRDefault="00A3761B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C5ECA24" w14:textId="77777777" w:rsidR="00A3761B" w:rsidRDefault="00A3761B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B7D8258" w14:textId="77777777" w:rsidR="00A3761B" w:rsidRDefault="00A3761B" w:rsidP="00CF2DE2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8FE5DD0" w14:textId="31370162" w:rsidR="00A3761B" w:rsidRDefault="00AF14EE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Regra da adição de Probabilidades:</w:t>
      </w:r>
    </w:p>
    <w:p w14:paraId="3FD032BB" w14:textId="77777777" w:rsidR="00AF14EE" w:rsidRDefault="00AF14EE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63CD117" w14:textId="0EF53BC8" w:rsidR="00AF14EE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Suponha o seguinte experimento:</w:t>
      </w:r>
    </w:p>
    <w:p w14:paraId="5F991631" w14:textId="77777777" w:rsidR="00FA1CCF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8A60ABA" w14:textId="07581CEE" w:rsidR="00FA1CCF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Sorteio de um número (inteiro) entre 1 e 20.</w:t>
      </w:r>
    </w:p>
    <w:p w14:paraId="2F1BD87D" w14:textId="77777777" w:rsidR="00FA1CCF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5A5A8105" w14:textId="3AF17C73" w:rsidR="00FA1CCF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A: Um número par</w:t>
      </w:r>
    </w:p>
    <w:p w14:paraId="300E9832" w14:textId="410E69EC" w:rsidR="00FA1CCF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B: Um número até (inclusive) 10</w:t>
      </w:r>
    </w:p>
    <w:p w14:paraId="262DAB39" w14:textId="77777777" w:rsidR="00FA1CCF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1024FC2" w14:textId="3ABD807C" w:rsidR="00FA1CCF" w:rsidRDefault="00FA1CCF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Qual seria a probabilidade de sortearmos A </w:t>
      </w:r>
      <m:oMath>
        <m:r>
          <w:rPr>
            <w:rFonts w:ascii="Cambria Math" w:hAnsi="Cambria Math"/>
            <w:sz w:val="36"/>
            <w:szCs w:val="36"/>
            <w:lang w:val="pt-BR"/>
          </w:rPr>
          <m:t>∪</m:t>
        </m:r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B? </w:t>
      </w:r>
    </w:p>
    <w:p w14:paraId="15C82844" w14:textId="77777777" w:rsidR="00FA1CCF" w:rsidRDefault="00FA1CCF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2F6EF57" w14:textId="5101CBD8" w:rsidR="00FA1CCF" w:rsidRDefault="00FA1CCF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Ou seja, qual a probabilidade de sortearmos um número par OU um número até 10?</w:t>
      </w:r>
    </w:p>
    <w:p w14:paraId="2AC7E0A4" w14:textId="77777777" w:rsidR="00FA1CCF" w:rsidRDefault="00FA1CCF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DB0DCCC" w14:textId="2B5EC2B5" w:rsidR="00FA1CCF" w:rsidRDefault="00FA1CCF" w:rsidP="00FA1CCF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Poderíamos simplesmente somar as probabilidades de cada evento. Mas observe que </w:t>
      </w:r>
      <w:proofErr w:type="gramStart"/>
      <w:r>
        <w:rPr>
          <w:rFonts w:ascii="Helvetica Neue Thin" w:eastAsiaTheme="minorEastAsia" w:hAnsi="Helvetica Neue Thin"/>
          <w:sz w:val="36"/>
          <w:szCs w:val="36"/>
          <w:lang w:val="pt-BR"/>
        </w:rPr>
        <w:t>P(</w:t>
      </w:r>
      <w:proofErr w:type="gramEnd"/>
      <w:r>
        <w:rPr>
          <w:rFonts w:ascii="Helvetica Neue Thin" w:eastAsiaTheme="minorEastAsia" w:hAnsi="Helvetica Neue Thin"/>
          <w:sz w:val="36"/>
          <w:szCs w:val="36"/>
          <w:lang w:val="pt-BR"/>
        </w:rPr>
        <w:t>A) = 50% e P(B) = 50%. A soma dessas probabilidades é 100%. O que significaria que com certeza eu sortearia um número ou par ou menor que 10. Mas sabemos que isso é mentira porque eu posso sortear um número maior que 10 e ímpar, 13 por exemplo.</w:t>
      </w:r>
    </w:p>
    <w:p w14:paraId="2AFC47E4" w14:textId="77777777" w:rsidR="00FA1CCF" w:rsidRDefault="00FA1CCF" w:rsidP="00FA1CCF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6D605B2A" w14:textId="5386EC46" w:rsidR="00FA1CCF" w:rsidRPr="00FA1CCF" w:rsidRDefault="00FA1CCF" w:rsidP="00FA1CCF">
      <w:pPr>
        <w:ind w:left="993"/>
        <w:jc w:val="both"/>
        <w:rPr>
          <w:rFonts w:ascii="Helvetica Neue Light" w:eastAsiaTheme="minorEastAsia" w:hAnsi="Helvetica Neue Light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O que não foi levado em conta acima é que há uma intersecção entre os conjuntos A e B. Ou seja, se eu sortear um número par menor que 10, estarei satisfazendo A e B simultaneamente. Em outras palavras, a intersecção de A com B </w:t>
      </w:r>
      <w:r w:rsidRPr="00FA1CCF">
        <w:rPr>
          <w:rFonts w:ascii="Helvetica Neue Light" w:eastAsiaTheme="minorEastAsia" w:hAnsi="Helvetica Neue Light"/>
          <w:sz w:val="36"/>
          <w:szCs w:val="36"/>
          <w:lang w:val="pt-BR"/>
        </w:rPr>
        <w:t>pertence</w:t>
      </w: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tanto ao conjunto A quando ao B. </w:t>
      </w:r>
      <w:r w:rsidRPr="00FA1CCF">
        <w:rPr>
          <w:rFonts w:ascii="Helvetica Neue Light" w:eastAsiaTheme="minorEastAsia" w:hAnsi="Helvetica Neue Light"/>
          <w:sz w:val="36"/>
          <w:szCs w:val="36"/>
          <w:lang w:val="pt-BR"/>
        </w:rPr>
        <w:t>Precisamos contar essa intersecção apenas uma vez.</w:t>
      </w:r>
    </w:p>
    <w:p w14:paraId="213132E7" w14:textId="77777777" w:rsidR="00FA1CCF" w:rsidRDefault="00FA1CCF" w:rsidP="00FA1CCF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1A01A92" w14:textId="794BA88E" w:rsidR="00FA1CCF" w:rsidRPr="00FA1CCF" w:rsidRDefault="00FA1CCF" w:rsidP="00FA1CCF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Para corrigir esse problema, </w:t>
      </w:r>
      <w:r w:rsidR="002616E5">
        <w:rPr>
          <w:rFonts w:ascii="Helvetica Neue Thin" w:eastAsiaTheme="minorEastAsia" w:hAnsi="Helvetica Neue Thin"/>
          <w:sz w:val="36"/>
          <w:szCs w:val="36"/>
          <w:lang w:val="pt-BR"/>
        </w:rPr>
        <w:t>seguimos a seguinte regra:</w:t>
      </w:r>
    </w:p>
    <w:p w14:paraId="55A3C8B8" w14:textId="77777777" w:rsidR="00FA1CCF" w:rsidRDefault="00FA1CCF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A31DD1E" w14:textId="77777777" w:rsidR="00AF14EE" w:rsidRDefault="00AF14EE" w:rsidP="00EE7297">
      <w:pPr>
        <w:ind w:left="993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5FBB7321" w14:textId="5D9C62E5" w:rsidR="00AF14EE" w:rsidRPr="002616E5" w:rsidRDefault="00AF14EE" w:rsidP="002616E5">
      <w:pPr>
        <w:ind w:left="993"/>
        <w:jc w:val="center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szCs w:val="36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A∪B</m:t>
              </m:r>
            </m:e>
          </m:d>
          <m:r>
            <w:rPr>
              <w:rFonts w:ascii="Cambria Math" w:hAnsi="Cambria Math"/>
              <w:sz w:val="36"/>
              <w:szCs w:val="36"/>
              <w:lang w:val="pt-BR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  <w:lang w:val="pt-BR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  <w:lang w:val="pt-BR"/>
            </w:rPr>
            <m:t>- P(A∩B</m:t>
          </m:r>
          <m:r>
            <w:rPr>
              <w:rFonts w:ascii="Cambria Math" w:hAnsi="Cambria Math"/>
              <w:sz w:val="36"/>
              <w:szCs w:val="36"/>
              <w:lang w:val="pt-BR"/>
            </w:rPr>
            <m:t>)</m:t>
          </m:r>
        </m:oMath>
      </m:oMathPara>
    </w:p>
    <w:p w14:paraId="038015E1" w14:textId="77777777" w:rsidR="00AF14EE" w:rsidRDefault="00AF14EE" w:rsidP="002616E5">
      <w:pPr>
        <w:ind w:left="993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63D410A2" w14:textId="2B9EB688" w:rsidR="00AF14EE" w:rsidRP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Observe que se A e B forem eventos disjuntos,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pt-BR"/>
          </w:rPr>
          <m:t>P</m:t>
        </m:r>
        <m:d>
          <m:dPr>
            <m:ctrlPr>
              <w:rPr>
                <w:rFonts w:ascii="Cambria Math" w:hAnsi="Cambria Math"/>
                <w:sz w:val="36"/>
                <w:szCs w:val="36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pt-BR"/>
              </w:rPr>
              <m:t>A∩B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pt-BR"/>
          </w:rPr>
          <m:t>=0.</m:t>
        </m:r>
      </m:oMath>
    </w:p>
    <w:p w14:paraId="7E436831" w14:textId="77777777" w:rsid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B1C8030" w14:textId="59DD68A1" w:rsid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Observação:</w:t>
      </w:r>
    </w:p>
    <w:p w14:paraId="32C8BBE7" w14:textId="77777777" w:rsid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E03CEEB" w14:textId="402B4FF1" w:rsid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Para qualquer evento A,  </w:t>
      </w:r>
      <m:oMath>
        <m:r>
          <w:rPr>
            <w:rFonts w:ascii="Cambria Math" w:eastAsiaTheme="minorEastAsia" w:hAnsi="Cambria Math"/>
            <w:sz w:val="36"/>
            <w:szCs w:val="36"/>
            <w:lang w:val="pt-B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pt-B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pt-BR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  <w:lang w:val="pt-BR"/>
          </w:rPr>
          <m:t>= 1-P(A)</m:t>
        </m:r>
      </m:oMath>
    </w:p>
    <w:p w14:paraId="103713C6" w14:textId="77777777" w:rsid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2BFE5265" w14:textId="77777777" w:rsidR="002616E5" w:rsidRDefault="002616E5" w:rsidP="002616E5">
      <w:pPr>
        <w:pBdr>
          <w:bottom w:val="single" w:sz="4" w:space="1" w:color="auto"/>
        </w:pBd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56ABC0C3" w14:textId="77777777" w:rsid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60ECB0A" w14:textId="70946B7B" w:rsidR="002616E5" w:rsidRPr="002616E5" w:rsidRDefault="002616E5" w:rsidP="00EE7297">
      <w:pPr>
        <w:ind w:left="993"/>
        <w:jc w:val="both"/>
        <w:rPr>
          <w:rFonts w:ascii="Helvetica Neue Light" w:eastAsiaTheme="minorEastAsia" w:hAnsi="Helvetica Neue Light"/>
          <w:sz w:val="36"/>
          <w:szCs w:val="36"/>
          <w:lang w:val="pt-BR"/>
        </w:rPr>
      </w:pPr>
      <w:r w:rsidRPr="002616E5">
        <w:rPr>
          <w:rFonts w:ascii="Helvetica Neue Light" w:eastAsiaTheme="minorEastAsia" w:hAnsi="Helvetica Neue Light"/>
          <w:sz w:val="36"/>
          <w:szCs w:val="36"/>
          <w:lang w:val="pt-BR"/>
        </w:rPr>
        <w:t>5.3 Probabilidade condicional e independência</w:t>
      </w:r>
    </w:p>
    <w:p w14:paraId="508FFC13" w14:textId="77777777" w:rsidR="002616E5" w:rsidRPr="002616E5" w:rsidRDefault="002616E5" w:rsidP="00EE7297">
      <w:pPr>
        <w:ind w:left="993"/>
        <w:jc w:val="both"/>
        <w:rPr>
          <w:rFonts w:ascii="Helvetica Neue Light" w:eastAsiaTheme="minorEastAsia" w:hAnsi="Helvetica Neue Light"/>
          <w:sz w:val="36"/>
          <w:szCs w:val="36"/>
          <w:lang w:val="pt-BR"/>
        </w:rPr>
      </w:pPr>
    </w:p>
    <w:p w14:paraId="3EC63CA5" w14:textId="77777777" w:rsidR="002616E5" w:rsidRPr="002616E5" w:rsidRDefault="002616E5" w:rsidP="00EE7297">
      <w:pPr>
        <w:ind w:left="993"/>
        <w:jc w:val="both"/>
        <w:rPr>
          <w:rFonts w:ascii="Helvetica Neue Thin" w:eastAsiaTheme="minorEastAsia" w:hAnsi="Helvetica Neue Thin"/>
          <w:sz w:val="36"/>
          <w:szCs w:val="36"/>
          <w:lang w:val="pt-BR"/>
        </w:rPr>
      </w:pPr>
      <w:bookmarkStart w:id="0" w:name="_GoBack"/>
      <w:bookmarkEnd w:id="0"/>
    </w:p>
    <w:sectPr w:rsidR="002616E5" w:rsidRPr="002616E5" w:rsidSect="00BB3D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260C7"/>
    <w:multiLevelType w:val="hybridMultilevel"/>
    <w:tmpl w:val="163C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5A"/>
    <w:rsid w:val="000E39F8"/>
    <w:rsid w:val="00111E5A"/>
    <w:rsid w:val="001173E3"/>
    <w:rsid w:val="00164C50"/>
    <w:rsid w:val="002616E5"/>
    <w:rsid w:val="00335A4B"/>
    <w:rsid w:val="003C1210"/>
    <w:rsid w:val="00466D8E"/>
    <w:rsid w:val="00494D45"/>
    <w:rsid w:val="005B00E6"/>
    <w:rsid w:val="005B6A96"/>
    <w:rsid w:val="00654E54"/>
    <w:rsid w:val="006D2C27"/>
    <w:rsid w:val="006D61DF"/>
    <w:rsid w:val="00741949"/>
    <w:rsid w:val="008E54CD"/>
    <w:rsid w:val="008F6F34"/>
    <w:rsid w:val="00A3761B"/>
    <w:rsid w:val="00A66E23"/>
    <w:rsid w:val="00A774D9"/>
    <w:rsid w:val="00AF14EE"/>
    <w:rsid w:val="00BB3D49"/>
    <w:rsid w:val="00C734EB"/>
    <w:rsid w:val="00CF2DE2"/>
    <w:rsid w:val="00D279DB"/>
    <w:rsid w:val="00D67146"/>
    <w:rsid w:val="00DB25AB"/>
    <w:rsid w:val="00EE7297"/>
    <w:rsid w:val="00F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7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5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7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839</Words>
  <Characters>4785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albiero</dc:creator>
  <cp:keywords/>
  <dc:description/>
  <cp:lastModifiedBy>beatriz albiero</cp:lastModifiedBy>
  <cp:revision>7</cp:revision>
  <dcterms:created xsi:type="dcterms:W3CDTF">2017-09-14T15:49:00Z</dcterms:created>
  <dcterms:modified xsi:type="dcterms:W3CDTF">2017-09-20T14:14:00Z</dcterms:modified>
</cp:coreProperties>
</file>