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6CE4" w14:textId="77777777" w:rsidR="007F0331" w:rsidRPr="00A26548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 w:rsidRPr="00A26548">
        <w:rPr>
          <w:rFonts w:ascii="Helvetica Neue Thin" w:hAnsi="Helvetica Neue Thin"/>
          <w:sz w:val="36"/>
          <w:szCs w:val="36"/>
          <w:lang w:val="pt-BR"/>
        </w:rPr>
        <w:t>Noções de Estatística</w:t>
      </w:r>
    </w:p>
    <w:p w14:paraId="6AD961DC" w14:textId="77777777" w:rsidR="007F0331" w:rsidRPr="00A26548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308C18A7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Aula 6</w:t>
      </w:r>
    </w:p>
    <w:p w14:paraId="099A8F85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0980946C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Distribuições de Probabilidade Discretas</w:t>
      </w:r>
    </w:p>
    <w:p w14:paraId="24CAA211" w14:textId="77777777" w:rsidR="007F0331" w:rsidRDefault="007F0331" w:rsidP="007F0331">
      <w:pPr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0CB82DD0" w14:textId="77777777" w:rsidR="007F0331" w:rsidRDefault="007F0331" w:rsidP="007F0331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Ensaios de Bernoulli</w:t>
      </w:r>
    </w:p>
    <w:p w14:paraId="10C22A8E" w14:textId="77777777" w:rsidR="007F0331" w:rsidRDefault="007F0331" w:rsidP="007F0331">
      <w:pPr>
        <w:pStyle w:val="ListParagraph"/>
        <w:numPr>
          <w:ilvl w:val="0"/>
          <w:numId w:val="1"/>
        </w:numPr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Distribuição Binomial</w:t>
      </w:r>
    </w:p>
    <w:p w14:paraId="03E74096" w14:textId="77777777" w:rsidR="007F0331" w:rsidRDefault="007F0331" w:rsidP="007F0331">
      <w:pPr>
        <w:rPr>
          <w:rFonts w:ascii="Helvetica Neue Thin" w:hAnsi="Helvetica Neue Thin"/>
          <w:sz w:val="36"/>
          <w:szCs w:val="36"/>
          <w:lang w:val="pt-BR"/>
        </w:rPr>
      </w:pPr>
    </w:p>
    <w:p w14:paraId="59A57A68" w14:textId="417EA8B0" w:rsidR="007F0331" w:rsidRPr="00F8560F" w:rsidRDefault="00F8560F" w:rsidP="007F0331">
      <w:pPr>
        <w:rPr>
          <w:rFonts w:ascii="Helvetica Neue Light" w:hAnsi="Helvetica Neue Light"/>
          <w:sz w:val="36"/>
          <w:szCs w:val="36"/>
          <w:lang w:val="pt-BR"/>
        </w:rPr>
      </w:pPr>
      <w:r w:rsidRPr="00F8560F">
        <w:rPr>
          <w:rFonts w:ascii="Helvetica Neue Light" w:hAnsi="Helvetica Neue Light"/>
          <w:sz w:val="36"/>
          <w:szCs w:val="36"/>
          <w:lang w:val="pt-BR"/>
        </w:rPr>
        <w:t>6.1 Ensaios de Bernoulli:</w:t>
      </w:r>
    </w:p>
    <w:p w14:paraId="3DCF3CFA" w14:textId="77777777" w:rsidR="00F8560F" w:rsidRDefault="00F8560F" w:rsidP="007F0331">
      <w:pPr>
        <w:rPr>
          <w:rFonts w:ascii="Helvetica Neue Thin" w:hAnsi="Helvetica Neue Thin"/>
          <w:sz w:val="36"/>
          <w:szCs w:val="36"/>
          <w:lang w:val="pt-BR"/>
        </w:rPr>
      </w:pPr>
    </w:p>
    <w:p w14:paraId="3EAE584F" w14:textId="7EE74F15" w:rsidR="00F8560F" w:rsidRDefault="00F8560F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Quando temos um experimento </w:t>
      </w:r>
      <w:r w:rsidR="000C2BFB">
        <w:rPr>
          <w:rFonts w:ascii="Helvetica Neue Thin" w:hAnsi="Helvetica Neue Thin"/>
          <w:sz w:val="36"/>
          <w:szCs w:val="36"/>
          <w:lang w:val="pt-BR"/>
        </w:rPr>
        <w:t xml:space="preserve">com apenas duas possibilidades de resposta, estamos diante de um ensaio de Bernoulli. </w:t>
      </w:r>
    </w:p>
    <w:p w14:paraId="32BC5A77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27E9E10E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É comum descrevermos essas categorias de respostas como 0 (fracasso) ou 1(sucesso). (É comum também atribuirmos os valores:</w:t>
      </w:r>
    </w:p>
    <w:p w14:paraId="031EA443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AD1E041" w14:textId="6C081EBF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 0 a uma categoria com ausência de alguma propriedade </w:t>
      </w:r>
    </w:p>
    <w:p w14:paraId="01246375" w14:textId="680B29DC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1 a uma categoria com presença de alguma propriedade</w:t>
      </w:r>
    </w:p>
    <w:p w14:paraId="56D8C007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7CFF186" w14:textId="46FA1A3A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Exemplo: Uma moeda tem dois lados.</w:t>
      </w:r>
    </w:p>
    <w:p w14:paraId="7F71ACAB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3CCF186" w14:textId="0E449140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Podemos associar cara ao valor numérico 1 e coroa ao valor 0.</w:t>
      </w:r>
    </w:p>
    <w:p w14:paraId="1512D365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78509A1" w14:textId="41A23BDB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Assim, ao jogarmos uma moeda esperamos como resposta o valor 0 ou 1.</w:t>
      </w:r>
    </w:p>
    <w:p w14:paraId="0F51D7E2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871F581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6E4322C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7DF2292" w14:textId="2928CA3D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lastRenderedPageBreak/>
        <w:t>Definição:</w:t>
      </w:r>
    </w:p>
    <w:p w14:paraId="33539931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CE34D0B" w14:textId="24A0D658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X ~ </w:t>
      </w:r>
      <w:proofErr w:type="spellStart"/>
      <w:proofErr w:type="gramStart"/>
      <w:r>
        <w:rPr>
          <w:rFonts w:ascii="Helvetica Neue Thin" w:hAnsi="Helvetica Neue Thin"/>
          <w:sz w:val="36"/>
          <w:szCs w:val="36"/>
          <w:lang w:val="pt-BR"/>
        </w:rPr>
        <w:t>Ber</w:t>
      </w:r>
      <w:proofErr w:type="spellEnd"/>
      <w:r>
        <w:rPr>
          <w:rFonts w:ascii="Helvetica Neue Thin" w:hAnsi="Helvetica Neue Thin"/>
          <w:sz w:val="36"/>
          <w:szCs w:val="36"/>
          <w:lang w:val="pt-BR"/>
        </w:rPr>
        <w:t>(</w:t>
      </w:r>
      <w:proofErr w:type="gramEnd"/>
      <w:r>
        <w:rPr>
          <w:rFonts w:ascii="Helvetica Neue Thin" w:hAnsi="Helvetica Neue Thin"/>
          <w:sz w:val="36"/>
          <w:szCs w:val="36"/>
          <w:lang w:val="pt-BR"/>
        </w:rPr>
        <w:t>p)</w:t>
      </w:r>
    </w:p>
    <w:p w14:paraId="494BB5AD" w14:textId="77777777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7885812A" w14:textId="3F3E6B71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Lê-se: X é uma variável aleatória de distribuição Bernoulli com probabilidade p.</w:t>
      </w:r>
    </w:p>
    <w:p w14:paraId="51D3AF59" w14:textId="77777777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58ACA33E" w14:textId="5D2C6348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Suponha agora uma sequência de ensaios de Bernoulli, ou seja, uma sequência de lançamentos de moedas. Esperaríamos observar uma sequência, por exemplo, do tipo:</w:t>
      </w:r>
    </w:p>
    <w:p w14:paraId="50B2246E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AE99A66" w14:textId="18C1B6EF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0 1 1 0 0 1 1 0 1 0 0 1 0 1 1 0</w:t>
      </w:r>
    </w:p>
    <w:p w14:paraId="5A939FD3" w14:textId="77777777" w:rsidR="000C2BFB" w:rsidRDefault="000C2BFB" w:rsidP="000C2BFB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</w:p>
    <w:p w14:paraId="507D232B" w14:textId="0EBF3080" w:rsidR="00A86514" w:rsidRPr="00A86514" w:rsidRDefault="00A86514" w:rsidP="000C2BFB">
      <w:pPr>
        <w:ind w:firstLine="426"/>
        <w:jc w:val="both"/>
        <w:rPr>
          <w:rFonts w:ascii="Helvetica Neue Light" w:hAnsi="Helvetica Neue Light"/>
          <w:sz w:val="36"/>
          <w:szCs w:val="36"/>
          <w:lang w:val="pt-BR"/>
        </w:rPr>
      </w:pPr>
      <w:r w:rsidRPr="00A86514">
        <w:rPr>
          <w:rFonts w:ascii="Helvetica Neue Light" w:hAnsi="Helvetica Neue Light"/>
          <w:sz w:val="36"/>
          <w:szCs w:val="36"/>
          <w:lang w:val="pt-BR"/>
        </w:rPr>
        <w:t>6.2 Distribuição Binomial</w:t>
      </w:r>
    </w:p>
    <w:p w14:paraId="703A7C4B" w14:textId="77777777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6C6759E9" w14:textId="7626D1FD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 xml:space="preserve">Ao repetirmos um ensaio de Bernoulli </w:t>
      </w:r>
      <w:proofErr w:type="gramStart"/>
      <w:r>
        <w:rPr>
          <w:rFonts w:ascii="Helvetica Neue Light" w:hAnsi="Helvetica Neue Light"/>
          <w:sz w:val="36"/>
          <w:szCs w:val="36"/>
          <w:lang w:val="pt-BR"/>
        </w:rPr>
        <w:t>n</w:t>
      </w:r>
      <w:proofErr w:type="gramEnd"/>
      <w:r>
        <w:rPr>
          <w:rFonts w:ascii="Helvetica Neue Light" w:hAnsi="Helvetica Neue Light"/>
          <w:sz w:val="36"/>
          <w:szCs w:val="36"/>
          <w:lang w:val="pt-BR"/>
        </w:rPr>
        <w:t xml:space="preserve"> </w:t>
      </w:r>
      <w:r>
        <w:rPr>
          <w:rFonts w:ascii="Helvetica Neue Thin" w:hAnsi="Helvetica Neue Thin"/>
          <w:sz w:val="36"/>
          <w:szCs w:val="36"/>
          <w:lang w:val="pt-BR"/>
        </w:rPr>
        <w:t xml:space="preserve">vezes, supondo independência entre os lançamentos, qual a probabilidade de observarmos </w:t>
      </w:r>
      <w:r>
        <w:rPr>
          <w:rFonts w:ascii="Helvetica Neue Light" w:hAnsi="Helvetica Neue Light"/>
          <w:sz w:val="36"/>
          <w:szCs w:val="36"/>
          <w:lang w:val="pt-BR"/>
        </w:rPr>
        <w:t>k sucessos</w:t>
      </w:r>
      <w:r>
        <w:rPr>
          <w:rFonts w:ascii="Helvetica Neue Thin" w:hAnsi="Helvetica Neue Thin"/>
          <w:sz w:val="36"/>
          <w:szCs w:val="36"/>
          <w:lang w:val="pt-BR"/>
        </w:rPr>
        <w:t>?</w:t>
      </w:r>
    </w:p>
    <w:p w14:paraId="78958BAA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72099F07" w14:textId="2B65B9CC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Exemplo:</w:t>
      </w:r>
    </w:p>
    <w:p w14:paraId="4A52E041" w14:textId="77777777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1C1C00AE" w14:textId="1163C893" w:rsidR="000C2BFB" w:rsidRDefault="000C2BFB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Lançamos uma moeda 5 vezes. Qual a probabilidade de observarmos 2 caras (sucesso)</w:t>
      </w:r>
      <w:r w:rsidR="00A86514">
        <w:rPr>
          <w:rFonts w:ascii="Helvetica Neue Thin" w:hAnsi="Helvetica Neue Thin"/>
          <w:sz w:val="36"/>
          <w:szCs w:val="36"/>
          <w:lang w:val="pt-BR"/>
        </w:rPr>
        <w:t>.</w:t>
      </w:r>
    </w:p>
    <w:p w14:paraId="08251358" w14:textId="77777777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3C126C52" w14:textId="4AF5DB40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Podemos ter várias combinações possíveis com esses resultados:</w:t>
      </w:r>
    </w:p>
    <w:p w14:paraId="29D2531E" w14:textId="77777777" w:rsidR="00A86514" w:rsidRDefault="00A86514" w:rsidP="000C2BFB">
      <w:pPr>
        <w:ind w:firstLine="426"/>
        <w:jc w:val="both"/>
        <w:rPr>
          <w:rFonts w:ascii="Helvetica Neue Thin" w:hAnsi="Helvetica Neue Thin"/>
          <w:sz w:val="36"/>
          <w:szCs w:val="36"/>
          <w:lang w:val="pt-BR"/>
        </w:rPr>
      </w:pPr>
    </w:p>
    <w:p w14:paraId="0ACB6B8C" w14:textId="4F338B19" w:rsid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0 1 0 1 0</w:t>
      </w:r>
    </w:p>
    <w:p w14:paraId="38E98FE2" w14:textId="391113AE" w:rsid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0 0 0 1 1</w:t>
      </w:r>
    </w:p>
    <w:p w14:paraId="3C55BF4C" w14:textId="3E63EF05" w:rsidR="0086694F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1 1 0 0 0</w:t>
      </w:r>
    </w:p>
    <w:p w14:paraId="1AD57AAB" w14:textId="5F663E55" w:rsid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...</w:t>
      </w:r>
    </w:p>
    <w:p w14:paraId="707230CC" w14:textId="442B56E3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O número de combinações possível com esse resultado se dá pela fórmula:</w:t>
      </w:r>
    </w:p>
    <w:p w14:paraId="6113803C" w14:textId="78EAC27E" w:rsidR="00A86514" w:rsidRPr="00A86514" w:rsidRDefault="00687A27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!</m:t>
              </m:r>
            </m:den>
          </m:f>
        </m:oMath>
      </m:oMathPara>
    </w:p>
    <w:p w14:paraId="2D71FD55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09106DF7" w14:textId="34C6706D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Além disso temos que a probabilidade de um sucesso é p e de um fracasso é (1-p).</w:t>
      </w:r>
    </w:p>
    <w:p w14:paraId="097DA8EE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3BD3E7C1" w14:textId="028C571F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Portanto, k sucessos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k</m:t>
            </m:r>
          </m:sup>
        </m:sSup>
      </m:oMath>
      <w:r>
        <w:rPr>
          <w:rFonts w:ascii="Helvetica Neue Thin" w:eastAsiaTheme="minorEastAsia" w:hAnsi="Helvetica Neue Thin"/>
          <w:sz w:val="36"/>
          <w:szCs w:val="36"/>
          <w:lang w:val="pt-BR"/>
        </w:rPr>
        <w:t xml:space="preserve"> e n-k fracassos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pt-BR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pt-BR"/>
              </w:rPr>
              <m:t>(n-k)</m:t>
            </m:r>
          </m:sup>
        </m:sSup>
      </m:oMath>
    </w:p>
    <w:p w14:paraId="692EE89B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79E7985" w14:textId="1E251B3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Conclusão:</w:t>
      </w:r>
    </w:p>
    <w:p w14:paraId="753F72D4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091CB8C" w14:textId="3EF2AA11" w:rsidR="00A86514" w:rsidRP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>
          <m:r>
            <w:rPr>
              <w:rFonts w:ascii="Cambria Math" w:hAnsi="Cambria Math"/>
              <w:sz w:val="36"/>
              <w:szCs w:val="36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X=</m:t>
              </m:r>
              <m:r>
                <w:rPr>
                  <w:rFonts w:ascii="Cambria Math" w:hAnsi="Cambria Math"/>
                  <w:sz w:val="36"/>
                  <w:szCs w:val="36"/>
                  <w:lang w:val="pt-BR"/>
                </w:rPr>
                <m:t>k</m:t>
              </m:r>
            </m:e>
          </m:d>
          <m:r>
            <w:rPr>
              <w:rFonts w:ascii="Cambria Math" w:hAnsi="Cambria Math"/>
              <w:sz w:val="36"/>
              <w:szCs w:val="36"/>
              <w:lang w:val="pt-BR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pt-BR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pt-BR"/>
                </w:rPr>
                <m:t>(n-k)</m:t>
              </m:r>
            </m:sup>
          </m:sSup>
        </m:oMath>
      </m:oMathPara>
    </w:p>
    <w:p w14:paraId="65D8F2A8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EE208EC" w14:textId="4BBC36DB" w:rsidR="00A86514" w:rsidRDefault="00A86514" w:rsidP="00A86514">
      <w:pPr>
        <w:ind w:left="1276" w:hanging="850"/>
        <w:rPr>
          <w:rFonts w:ascii="Helvetica Neue Thin" w:hAnsi="Helvetica Neue Thin"/>
          <w:sz w:val="36"/>
          <w:szCs w:val="36"/>
          <w:lang w:val="pt-BR"/>
        </w:rPr>
      </w:pPr>
      <w:proofErr w:type="spellStart"/>
      <w:r>
        <w:rPr>
          <w:rFonts w:ascii="Helvetica Neue Thin" w:hAnsi="Helvetica Neue Thin"/>
          <w:sz w:val="36"/>
          <w:szCs w:val="36"/>
          <w:lang w:val="pt-BR"/>
        </w:rPr>
        <w:t>Obs</w:t>
      </w:r>
      <w:bookmarkStart w:id="0" w:name="_GoBack"/>
      <w:bookmarkEnd w:id="0"/>
      <w:proofErr w:type="spellEnd"/>
      <w:r>
        <w:rPr>
          <w:rFonts w:ascii="Helvetica Neue Thin" w:hAnsi="Helvetica Neue Thin"/>
          <w:sz w:val="36"/>
          <w:szCs w:val="36"/>
          <w:lang w:val="pt-BR"/>
        </w:rPr>
        <w:t>: É comum termos exercícios com o seguinte problema:</w:t>
      </w:r>
    </w:p>
    <w:p w14:paraId="7DCA0F5C" w14:textId="77777777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</w:p>
    <w:p w14:paraId="0E9141E8" w14:textId="526803F1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Qual a probabilidade de sortearmos no máximo 3 caras?</w:t>
      </w:r>
    </w:p>
    <w:p w14:paraId="1D9E0665" w14:textId="77777777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</w:p>
    <w:p w14:paraId="7B6C17AD" w14:textId="1F02F7FC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hAnsi="Helvetica Neue Thin"/>
          <w:sz w:val="36"/>
          <w:szCs w:val="36"/>
          <w:lang w:val="pt-BR"/>
        </w:rPr>
        <w:t>Essa frase deve ser traduzida para:</w:t>
      </w:r>
    </w:p>
    <w:p w14:paraId="7CD553F6" w14:textId="77777777" w:rsidR="00A86514" w:rsidRDefault="00A86514" w:rsidP="00A86514">
      <w:pPr>
        <w:ind w:firstLine="426"/>
        <w:rPr>
          <w:rFonts w:ascii="Helvetica Neue Thin" w:hAnsi="Helvetica Neue Thin"/>
          <w:sz w:val="36"/>
          <w:szCs w:val="36"/>
          <w:lang w:val="pt-BR"/>
        </w:rPr>
      </w:pPr>
    </w:p>
    <w:p w14:paraId="4FF03C83" w14:textId="746ABF93" w:rsidR="00A86514" w:rsidRP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m:oMathPara>
        <m:oMath>
          <m:r>
            <w:rPr>
              <w:rFonts w:ascii="Cambria Math" w:hAnsi="Cambria Math"/>
              <w:sz w:val="36"/>
              <w:szCs w:val="36"/>
              <w:lang w:val="pt-BR"/>
            </w:rPr>
            <m:t>P(X ≤3)</m:t>
          </m:r>
        </m:oMath>
      </m:oMathPara>
    </w:p>
    <w:p w14:paraId="1202DB11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4180A920" w14:textId="7FE5127A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E equivalentemente...</w:t>
      </w:r>
    </w:p>
    <w:p w14:paraId="0B362D12" w14:textId="77777777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p w14:paraId="153F33C6" w14:textId="6B5A8892" w:rsidR="00A86514" w:rsidRPr="00A86514" w:rsidRDefault="00A86514" w:rsidP="00A86514">
      <w:pPr>
        <w:ind w:firstLine="426"/>
        <w:jc w:val="center"/>
        <w:rPr>
          <w:rFonts w:ascii="Helvetica Neue Thin" w:hAnsi="Helvetica Neue Thin"/>
          <w:sz w:val="36"/>
          <w:szCs w:val="36"/>
          <w:lang w:val="pt-BR"/>
        </w:rPr>
      </w:pPr>
      <w:r>
        <w:rPr>
          <w:rFonts w:ascii="Helvetica Neue Thin" w:eastAsiaTheme="minorEastAsia" w:hAnsi="Helvetica Neue Thin"/>
          <w:sz w:val="36"/>
          <w:szCs w:val="36"/>
          <w:lang w:val="pt-BR"/>
        </w:rPr>
        <w:t>P(x=0) + P(x=1) + P(x=2) + P(x=3)</w:t>
      </w:r>
    </w:p>
    <w:p w14:paraId="129AE1B0" w14:textId="7E5A5ACE" w:rsidR="00A86514" w:rsidRDefault="00A86514" w:rsidP="00A86514">
      <w:pPr>
        <w:ind w:firstLine="426"/>
        <w:rPr>
          <w:rFonts w:ascii="Helvetica Neue Thin" w:eastAsiaTheme="minorEastAsia" w:hAnsi="Helvetica Neue Thin"/>
          <w:sz w:val="36"/>
          <w:szCs w:val="36"/>
          <w:lang w:val="pt-BR"/>
        </w:rPr>
      </w:pPr>
    </w:p>
    <w:sectPr w:rsidR="00A86514" w:rsidSect="00BB3D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83D6F"/>
    <w:multiLevelType w:val="hybridMultilevel"/>
    <w:tmpl w:val="37CA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31"/>
    <w:rsid w:val="000C2BFB"/>
    <w:rsid w:val="00164C50"/>
    <w:rsid w:val="005B00E6"/>
    <w:rsid w:val="00654E54"/>
    <w:rsid w:val="00687A27"/>
    <w:rsid w:val="006D61DF"/>
    <w:rsid w:val="00763841"/>
    <w:rsid w:val="007F0331"/>
    <w:rsid w:val="008E54CD"/>
    <w:rsid w:val="00A86514"/>
    <w:rsid w:val="00BB3D49"/>
    <w:rsid w:val="00D279DB"/>
    <w:rsid w:val="00DB25AB"/>
    <w:rsid w:val="00F8560F"/>
    <w:rsid w:val="00F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39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3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albiero</dc:creator>
  <cp:keywords/>
  <dc:description/>
  <cp:lastModifiedBy>beatriz albiero</cp:lastModifiedBy>
  <cp:revision>4</cp:revision>
  <dcterms:created xsi:type="dcterms:W3CDTF">2017-09-22T17:08:00Z</dcterms:created>
  <dcterms:modified xsi:type="dcterms:W3CDTF">2017-10-19T19:16:00Z</dcterms:modified>
</cp:coreProperties>
</file>