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91F38" w14:textId="1D4B6338" w:rsidR="00F71568" w:rsidRDefault="00F71568" w:rsidP="00F7156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71568">
        <w:rPr>
          <w:rFonts w:ascii="Times New Roman" w:hAnsi="Times New Roman" w:cs="Times New Roman"/>
          <w:b/>
          <w:bCs/>
          <w:sz w:val="28"/>
          <w:szCs w:val="28"/>
          <w:u w:val="single"/>
        </w:rPr>
        <w:t>Relatório Atividade 1 (HTML + IHC) - Desenvolvimento de Interfaces </w:t>
      </w:r>
    </w:p>
    <w:p w14:paraId="3801CBE7" w14:textId="35C98255" w:rsidR="00F71568" w:rsidRPr="00891D5B" w:rsidRDefault="00F71568" w:rsidP="00F71568">
      <w:pPr>
        <w:rPr>
          <w:rFonts w:ascii="Times New Roman" w:hAnsi="Times New Roman" w:cs="Times New Roman"/>
          <w:sz w:val="28"/>
          <w:szCs w:val="28"/>
        </w:rPr>
      </w:pPr>
      <w:r w:rsidRPr="00891D5B">
        <w:rPr>
          <w:rFonts w:ascii="Times New Roman" w:hAnsi="Times New Roman" w:cs="Times New Roman"/>
          <w:sz w:val="28"/>
          <w:szCs w:val="28"/>
        </w:rPr>
        <w:t>Beatriz Amaral Carneiro</w:t>
      </w:r>
    </w:p>
    <w:p w14:paraId="3EE5E923" w14:textId="11553342" w:rsidR="00F71568" w:rsidRPr="00891D5B" w:rsidRDefault="00F71568" w:rsidP="00F71568">
      <w:pPr>
        <w:rPr>
          <w:rFonts w:ascii="Times New Roman" w:hAnsi="Times New Roman" w:cs="Times New Roman"/>
          <w:sz w:val="28"/>
          <w:szCs w:val="28"/>
        </w:rPr>
      </w:pPr>
      <w:r w:rsidRPr="00891D5B">
        <w:rPr>
          <w:rFonts w:ascii="Times New Roman" w:hAnsi="Times New Roman" w:cs="Times New Roman"/>
          <w:sz w:val="28"/>
          <w:szCs w:val="28"/>
        </w:rPr>
        <w:t>RA: 22606201</w:t>
      </w:r>
    </w:p>
    <w:p w14:paraId="7D1D4F4F" w14:textId="77777777" w:rsidR="00FB497D" w:rsidRDefault="00FB497D" w:rsidP="00F71568">
      <w:pPr>
        <w:rPr>
          <w:rFonts w:ascii="Times New Roman" w:hAnsi="Times New Roman" w:cs="Times New Roman"/>
          <w:sz w:val="28"/>
          <w:szCs w:val="28"/>
        </w:rPr>
      </w:pPr>
    </w:p>
    <w:p w14:paraId="5FA816F5" w14:textId="22458259" w:rsidR="00BE783F" w:rsidRDefault="00BE783F" w:rsidP="00F715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Para </w:t>
      </w:r>
      <w:r w:rsidR="00D6436E">
        <w:rPr>
          <w:rFonts w:ascii="Times New Roman" w:hAnsi="Times New Roman" w:cs="Times New Roman"/>
          <w:sz w:val="28"/>
          <w:szCs w:val="28"/>
        </w:rPr>
        <w:t xml:space="preserve">a realização dessa atividade, o estudo sobre </w:t>
      </w:r>
      <w:r w:rsidR="009E4E98">
        <w:rPr>
          <w:rFonts w:ascii="Times New Roman" w:hAnsi="Times New Roman" w:cs="Times New Roman"/>
          <w:sz w:val="28"/>
          <w:szCs w:val="28"/>
        </w:rPr>
        <w:t>a noção</w:t>
      </w:r>
      <w:r w:rsidR="009E4E98" w:rsidRPr="00A34D81">
        <w:rPr>
          <w:rFonts w:ascii="Times New Roman" w:hAnsi="Times New Roman" w:cs="Times New Roman"/>
          <w:sz w:val="28"/>
          <w:szCs w:val="28"/>
        </w:rPr>
        <w:t xml:space="preserve"> de </w:t>
      </w:r>
      <w:r w:rsidR="009E4E98" w:rsidRPr="00A34D81">
        <w:rPr>
          <w:rFonts w:ascii="Times New Roman" w:hAnsi="Times New Roman" w:cs="Times New Roman"/>
          <w:sz w:val="28"/>
          <w:szCs w:val="28"/>
          <w:u w:val="single"/>
        </w:rPr>
        <w:t>IHC – Interação Humano Computador</w:t>
      </w:r>
      <w:r w:rsidR="00A34D8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0097D">
        <w:rPr>
          <w:rFonts w:ascii="Times New Roman" w:hAnsi="Times New Roman" w:cs="Times New Roman"/>
          <w:sz w:val="28"/>
          <w:szCs w:val="28"/>
        </w:rPr>
        <w:t xml:space="preserve">em sala de aula </w:t>
      </w:r>
      <w:r w:rsidR="00A34D81">
        <w:rPr>
          <w:rFonts w:ascii="Times New Roman" w:hAnsi="Times New Roman" w:cs="Times New Roman"/>
          <w:sz w:val="28"/>
          <w:szCs w:val="28"/>
        </w:rPr>
        <w:t>foi amplamente utilizado junto ao</w:t>
      </w:r>
      <w:r w:rsidR="0040097D">
        <w:rPr>
          <w:rFonts w:ascii="Times New Roman" w:hAnsi="Times New Roman" w:cs="Times New Roman"/>
          <w:sz w:val="28"/>
          <w:szCs w:val="28"/>
        </w:rPr>
        <w:t>s conceitos de</w:t>
      </w:r>
      <w:r w:rsidR="0040097D" w:rsidRPr="00F71568">
        <w:rPr>
          <w:rFonts w:ascii="Times New Roman" w:hAnsi="Times New Roman" w:cs="Times New Roman"/>
          <w:sz w:val="28"/>
          <w:szCs w:val="28"/>
        </w:rPr>
        <w:t xml:space="preserve"> HTML, CSS e Javascript adquiridos em cursos, monitorias, vídeos e repositórios tech.</w:t>
      </w:r>
      <w:r w:rsidR="009E4E98">
        <w:rPr>
          <w:rFonts w:ascii="Times New Roman" w:hAnsi="Times New Roman" w:cs="Times New Roman"/>
          <w:sz w:val="28"/>
          <w:szCs w:val="28"/>
        </w:rPr>
        <w:t xml:space="preserve"> </w:t>
      </w:r>
      <w:r w:rsidR="00230458">
        <w:rPr>
          <w:rFonts w:ascii="Times New Roman" w:hAnsi="Times New Roman" w:cs="Times New Roman"/>
          <w:sz w:val="28"/>
          <w:szCs w:val="28"/>
        </w:rPr>
        <w:t xml:space="preserve">Informações extras sobre </w:t>
      </w:r>
      <w:r w:rsidR="00BC3668">
        <w:rPr>
          <w:rFonts w:ascii="Times New Roman" w:hAnsi="Times New Roman" w:cs="Times New Roman"/>
          <w:sz w:val="28"/>
          <w:szCs w:val="28"/>
        </w:rPr>
        <w:t>a</w:t>
      </w:r>
      <w:r w:rsidR="00230458">
        <w:rPr>
          <w:rFonts w:ascii="Times New Roman" w:hAnsi="Times New Roman" w:cs="Times New Roman"/>
          <w:sz w:val="28"/>
          <w:szCs w:val="28"/>
        </w:rPr>
        <w:t xml:space="preserve"> IHC </w:t>
      </w:r>
      <w:r w:rsidR="00B04BDE">
        <w:rPr>
          <w:rFonts w:ascii="Times New Roman" w:hAnsi="Times New Roman" w:cs="Times New Roman"/>
          <w:sz w:val="28"/>
          <w:szCs w:val="28"/>
        </w:rPr>
        <w:t>também foram consultadas nos</w:t>
      </w:r>
      <w:r w:rsidR="003A0541">
        <w:rPr>
          <w:rFonts w:ascii="Times New Roman" w:hAnsi="Times New Roman" w:cs="Times New Roman"/>
          <w:sz w:val="28"/>
          <w:szCs w:val="28"/>
        </w:rPr>
        <w:t xml:space="preserve"> seguintes artigos: </w:t>
      </w:r>
      <w:r w:rsidR="002304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2833B5" w14:textId="77777777" w:rsidR="00B218BA" w:rsidRPr="003A0541" w:rsidRDefault="00B218BA" w:rsidP="00D33A0A">
      <w:pPr>
        <w:rPr>
          <w:rFonts w:ascii="Times New Roman" w:hAnsi="Times New Roman" w:cs="Times New Roman"/>
          <w:sz w:val="28"/>
          <w:szCs w:val="28"/>
        </w:rPr>
      </w:pPr>
    </w:p>
    <w:p w14:paraId="4438DB59" w14:textId="24F0A64A" w:rsidR="00D33A0A" w:rsidRPr="00D33A0A" w:rsidRDefault="00C63E1A" w:rsidP="00D33A0A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="00D33A0A" w:rsidRPr="00C77963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What is human-computer interaction (HCI)?</w:t>
        </w:r>
      </w:hyperlink>
    </w:p>
    <w:p w14:paraId="796AFEA4" w14:textId="7E9A7CD5" w:rsidR="00D33A0A" w:rsidRPr="00894910" w:rsidRDefault="00C63E1A" w:rsidP="00D33A0A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6" w:history="1">
        <w:r w:rsidR="00D33A0A" w:rsidRPr="00C77963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What Is Human-Computer Interaction and How Does It Work?</w:t>
        </w:r>
      </w:hyperlink>
    </w:p>
    <w:p w14:paraId="4C320C0D" w14:textId="6A1CD065" w:rsidR="00D33A0A" w:rsidRPr="00894910" w:rsidRDefault="00C63E1A" w:rsidP="00D33A0A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="00D33A0A" w:rsidRPr="00B218BA">
          <w:rPr>
            <w:rStyle w:val="Hyperlink"/>
            <w:rFonts w:ascii="Times New Roman" w:hAnsi="Times New Roman" w:cs="Times New Roman"/>
            <w:sz w:val="28"/>
            <w:szCs w:val="28"/>
          </w:rPr>
          <w:t>Interface Humano-Computador</w:t>
        </w:r>
      </w:hyperlink>
    </w:p>
    <w:p w14:paraId="605B2D95" w14:textId="77777777" w:rsidR="00B218BA" w:rsidRDefault="00B218BA" w:rsidP="00F71568">
      <w:pPr>
        <w:rPr>
          <w:rFonts w:ascii="Times New Roman" w:hAnsi="Times New Roman" w:cs="Times New Roman"/>
          <w:sz w:val="28"/>
          <w:szCs w:val="28"/>
        </w:rPr>
      </w:pPr>
    </w:p>
    <w:p w14:paraId="473F6C0E" w14:textId="50F9354A" w:rsidR="00F71568" w:rsidRPr="00F71568" w:rsidRDefault="00F71568" w:rsidP="00F71568">
      <w:pPr>
        <w:rPr>
          <w:rFonts w:ascii="Times New Roman" w:hAnsi="Times New Roman" w:cs="Times New Roman"/>
          <w:sz w:val="28"/>
          <w:szCs w:val="28"/>
        </w:rPr>
      </w:pPr>
      <w:r w:rsidRPr="00F71568">
        <w:rPr>
          <w:rFonts w:ascii="Times New Roman" w:hAnsi="Times New Roman" w:cs="Times New Roman"/>
          <w:sz w:val="28"/>
          <w:szCs w:val="28"/>
        </w:rPr>
        <w:t>Por meio do Figma, fiz um design utilizando apenas formas geométricas e cores neutras para</w:t>
      </w:r>
      <w:r w:rsidR="00334F25">
        <w:rPr>
          <w:rFonts w:ascii="Times New Roman" w:hAnsi="Times New Roman" w:cs="Times New Roman"/>
          <w:sz w:val="28"/>
          <w:szCs w:val="28"/>
        </w:rPr>
        <w:t xml:space="preserve"> </w:t>
      </w:r>
      <w:r w:rsidR="0025392D">
        <w:rPr>
          <w:rFonts w:ascii="Times New Roman" w:hAnsi="Times New Roman" w:cs="Times New Roman"/>
          <w:sz w:val="28"/>
          <w:szCs w:val="28"/>
        </w:rPr>
        <w:t>ajustar</w:t>
      </w:r>
      <w:r w:rsidR="00FB497D">
        <w:rPr>
          <w:rFonts w:ascii="Times New Roman" w:hAnsi="Times New Roman" w:cs="Times New Roman"/>
          <w:sz w:val="28"/>
          <w:szCs w:val="28"/>
        </w:rPr>
        <w:t xml:space="preserve"> a ideia inicial do layout do site e as configurações do CSS, o que facilitou o trabalho</w:t>
      </w:r>
      <w:r w:rsidRPr="00F71568">
        <w:rPr>
          <w:rFonts w:ascii="Times New Roman" w:hAnsi="Times New Roman" w:cs="Times New Roman"/>
          <w:sz w:val="28"/>
          <w:szCs w:val="28"/>
        </w:rPr>
        <w:t xml:space="preserve">. Em seguida, utilizei a rede social </w:t>
      </w:r>
      <w:hyperlink r:id="rId8" w:history="1">
        <w:r w:rsidRPr="00F71568">
          <w:rPr>
            <w:rStyle w:val="Hyperlink"/>
            <w:rFonts w:ascii="Times New Roman" w:hAnsi="Times New Roman" w:cs="Times New Roman"/>
            <w:sz w:val="28"/>
            <w:szCs w:val="28"/>
          </w:rPr>
          <w:t>Pinterest</w:t>
        </w:r>
      </w:hyperlink>
      <w:r w:rsidRPr="00F71568">
        <w:rPr>
          <w:rFonts w:ascii="Times New Roman" w:hAnsi="Times New Roman" w:cs="Times New Roman"/>
          <w:sz w:val="28"/>
          <w:szCs w:val="28"/>
        </w:rPr>
        <w:t xml:space="preserve"> para definir uma paleta de cores visualmente agradável para cada elemento do site. Com tudo </w:t>
      </w:r>
      <w:r w:rsidR="0025392D">
        <w:rPr>
          <w:rFonts w:ascii="Times New Roman" w:hAnsi="Times New Roman" w:cs="Times New Roman"/>
          <w:sz w:val="28"/>
          <w:szCs w:val="28"/>
        </w:rPr>
        <w:t>organizado</w:t>
      </w:r>
      <w:r w:rsidRPr="00F71568">
        <w:rPr>
          <w:rFonts w:ascii="Times New Roman" w:hAnsi="Times New Roman" w:cs="Times New Roman"/>
          <w:sz w:val="28"/>
          <w:szCs w:val="28"/>
        </w:rPr>
        <w:t>, digitei os códigos HTML</w:t>
      </w:r>
      <w:r w:rsidR="00B218BA">
        <w:rPr>
          <w:rFonts w:ascii="Times New Roman" w:hAnsi="Times New Roman" w:cs="Times New Roman"/>
          <w:sz w:val="28"/>
          <w:szCs w:val="28"/>
        </w:rPr>
        <w:t>, onde inseri as informaçõe</w:t>
      </w:r>
      <w:r w:rsidR="000728DB">
        <w:rPr>
          <w:rFonts w:ascii="Times New Roman" w:hAnsi="Times New Roman" w:cs="Times New Roman"/>
          <w:sz w:val="28"/>
          <w:szCs w:val="28"/>
        </w:rPr>
        <w:t>s sobre IHC</w:t>
      </w:r>
      <w:r w:rsidRPr="00F71568">
        <w:rPr>
          <w:rFonts w:ascii="Times New Roman" w:hAnsi="Times New Roman" w:cs="Times New Roman"/>
          <w:sz w:val="28"/>
          <w:szCs w:val="28"/>
        </w:rPr>
        <w:t xml:space="preserve">, CSS e Javascript para construir a interface. Utilizei como mecanismos de apoio o </w:t>
      </w:r>
      <w:hyperlink r:id="rId9" w:history="1">
        <w:r w:rsidRPr="00F71568">
          <w:rPr>
            <w:rStyle w:val="Hyperlink"/>
            <w:rFonts w:ascii="Times New Roman" w:hAnsi="Times New Roman" w:cs="Times New Roman"/>
            <w:sz w:val="28"/>
            <w:szCs w:val="28"/>
          </w:rPr>
          <w:t>tutorial de HTML</w:t>
        </w:r>
      </w:hyperlink>
      <w:r w:rsidRPr="00F71568">
        <w:rPr>
          <w:rFonts w:ascii="Times New Roman" w:hAnsi="Times New Roman" w:cs="Times New Roman"/>
          <w:sz w:val="28"/>
          <w:szCs w:val="28"/>
        </w:rPr>
        <w:t xml:space="preserve"> do </w:t>
      </w:r>
      <w:hyperlink r:id="rId10" w:history="1">
        <w:r w:rsidRPr="00F71568">
          <w:rPr>
            <w:rStyle w:val="Hyperlink"/>
            <w:rFonts w:ascii="Times New Roman" w:hAnsi="Times New Roman" w:cs="Times New Roman"/>
            <w:sz w:val="28"/>
            <w:szCs w:val="28"/>
          </w:rPr>
          <w:t>W3Schools,</w:t>
        </w:r>
      </w:hyperlink>
      <w:r w:rsidRPr="00F71568">
        <w:rPr>
          <w:rFonts w:ascii="Times New Roman" w:hAnsi="Times New Roman" w:cs="Times New Roman"/>
          <w:sz w:val="28"/>
          <w:szCs w:val="28"/>
        </w:rPr>
        <w:t xml:space="preserve"> o repositório do GitHub </w:t>
      </w:r>
      <w:hyperlink r:id="rId11" w:history="1">
        <w:r w:rsidRPr="00F71568">
          <w:rPr>
            <w:rStyle w:val="Hyperlink"/>
            <w:rFonts w:ascii="Times New Roman" w:hAnsi="Times New Roman" w:cs="Times New Roman"/>
            <w:sz w:val="28"/>
            <w:szCs w:val="28"/>
          </w:rPr>
          <w:t>https://github.com/alsiam/web-projects</w:t>
        </w:r>
      </w:hyperlink>
      <w:r w:rsidRPr="00F71568">
        <w:rPr>
          <w:rFonts w:ascii="Times New Roman" w:hAnsi="Times New Roman" w:cs="Times New Roman"/>
          <w:sz w:val="28"/>
          <w:szCs w:val="28"/>
        </w:rPr>
        <w:t xml:space="preserve">  e o curso de </w:t>
      </w:r>
      <w:hyperlink r:id="rId12" w:history="1">
        <w:r w:rsidRPr="00F71568">
          <w:rPr>
            <w:rStyle w:val="Hyperlink"/>
            <w:rFonts w:ascii="Times New Roman" w:hAnsi="Times New Roman" w:cs="Times New Roman"/>
            <w:sz w:val="28"/>
            <w:szCs w:val="28"/>
          </w:rPr>
          <w:t>Introdução a Java</w:t>
        </w:r>
        <w:r>
          <w:rPr>
            <w:rStyle w:val="Hyperlink"/>
            <w:rFonts w:ascii="Times New Roman" w:hAnsi="Times New Roman" w:cs="Times New Roman"/>
            <w:sz w:val="28"/>
            <w:szCs w:val="28"/>
          </w:rPr>
          <w:t>s</w:t>
        </w:r>
        <w:r w:rsidRPr="00F71568">
          <w:rPr>
            <w:rStyle w:val="Hyperlink"/>
            <w:rFonts w:ascii="Times New Roman" w:hAnsi="Times New Roman" w:cs="Times New Roman"/>
            <w:sz w:val="28"/>
            <w:szCs w:val="28"/>
          </w:rPr>
          <w:t>cript</w:t>
        </w:r>
      </w:hyperlink>
      <w:r w:rsidRPr="00F71568">
        <w:rPr>
          <w:rFonts w:ascii="Times New Roman" w:hAnsi="Times New Roman" w:cs="Times New Roman"/>
          <w:sz w:val="28"/>
          <w:szCs w:val="28"/>
        </w:rPr>
        <w:t xml:space="preserve"> do Codecademy para aplicar a sintaxe correta. </w:t>
      </w:r>
    </w:p>
    <w:p w14:paraId="67211E37" w14:textId="77777777" w:rsidR="00F71568" w:rsidRPr="00F71568" w:rsidRDefault="00F71568" w:rsidP="00F71568">
      <w:pPr>
        <w:rPr>
          <w:rFonts w:ascii="Times New Roman" w:hAnsi="Times New Roman" w:cs="Times New Roman"/>
          <w:sz w:val="28"/>
          <w:szCs w:val="28"/>
        </w:rPr>
      </w:pPr>
    </w:p>
    <w:p w14:paraId="7C91089B" w14:textId="356495E1" w:rsidR="00F71568" w:rsidRDefault="00F71568" w:rsidP="00F71568">
      <w:pPr>
        <w:rPr>
          <w:rFonts w:ascii="Times New Roman" w:hAnsi="Times New Roman" w:cs="Times New Roman"/>
          <w:sz w:val="28"/>
          <w:szCs w:val="28"/>
        </w:rPr>
      </w:pPr>
      <w:r w:rsidRPr="00F71568">
        <w:rPr>
          <w:rFonts w:ascii="Times New Roman" w:hAnsi="Times New Roman" w:cs="Times New Roman"/>
          <w:sz w:val="28"/>
          <w:szCs w:val="28"/>
        </w:rPr>
        <w:t>A inteligência artificial Google Gemini foi utilizada somente para corrigir o posicionamento</w:t>
      </w:r>
      <w:r w:rsidR="000951F9">
        <w:rPr>
          <w:rFonts w:ascii="Times New Roman" w:hAnsi="Times New Roman" w:cs="Times New Roman"/>
          <w:sz w:val="28"/>
          <w:szCs w:val="28"/>
        </w:rPr>
        <w:t xml:space="preserve"> e o tamanho</w:t>
      </w:r>
      <w:r w:rsidRPr="00F71568">
        <w:rPr>
          <w:rFonts w:ascii="Times New Roman" w:hAnsi="Times New Roman" w:cs="Times New Roman"/>
          <w:sz w:val="28"/>
          <w:szCs w:val="28"/>
        </w:rPr>
        <w:t xml:space="preserve"> das imagens nos blocos “Processo de design” e “Exemplos do dia a dia”, já que eu não estava conseguindo posicioná-las em um aspecto </w:t>
      </w:r>
      <w:r w:rsidR="003164DA">
        <w:rPr>
          <w:rFonts w:ascii="Times New Roman" w:hAnsi="Times New Roman" w:cs="Times New Roman"/>
          <w:sz w:val="28"/>
          <w:szCs w:val="28"/>
        </w:rPr>
        <w:t>satisfatório</w:t>
      </w:r>
      <w:r w:rsidRPr="00F71568">
        <w:rPr>
          <w:rFonts w:ascii="Times New Roman" w:hAnsi="Times New Roman" w:cs="Times New Roman"/>
          <w:sz w:val="28"/>
          <w:szCs w:val="28"/>
        </w:rPr>
        <w:t xml:space="preserve"> à direita sem causar erros indesejados. </w:t>
      </w:r>
    </w:p>
    <w:p w14:paraId="0882F880" w14:textId="162BC350" w:rsidR="0081735A" w:rsidRPr="009A5E99" w:rsidRDefault="0081735A" w:rsidP="0081735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5E99">
        <w:rPr>
          <w:rFonts w:ascii="Times New Roman" w:hAnsi="Times New Roman" w:cs="Times New Roman"/>
          <w:b/>
          <w:bCs/>
          <w:sz w:val="28"/>
          <w:szCs w:val="28"/>
        </w:rPr>
        <w:t xml:space="preserve">É recomendado que a página seja acessada diretamente na web para possibilitar a interação com os cards da evolução </w:t>
      </w:r>
      <w:r w:rsidR="00F70F21">
        <w:rPr>
          <w:rFonts w:ascii="Times New Roman" w:hAnsi="Times New Roman" w:cs="Times New Roman"/>
          <w:b/>
          <w:bCs/>
          <w:sz w:val="28"/>
          <w:szCs w:val="28"/>
        </w:rPr>
        <w:t>de</w:t>
      </w:r>
      <w:r w:rsidRPr="009A5E99">
        <w:rPr>
          <w:rFonts w:ascii="Times New Roman" w:hAnsi="Times New Roman" w:cs="Times New Roman"/>
          <w:b/>
          <w:bCs/>
          <w:sz w:val="28"/>
          <w:szCs w:val="28"/>
        </w:rPr>
        <w:t xml:space="preserve"> IHC: </w:t>
      </w:r>
      <w:hyperlink r:id="rId13" w:history="1">
        <w:r w:rsidRPr="009A5E9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https://beatriz</w:t>
        </w:r>
        <w:r w:rsidRPr="009A5E9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a</w:t>
        </w:r>
        <w:r w:rsidRPr="009A5E9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mc.github.io/ihc-conceitos-interface/</w:t>
        </w:r>
      </w:hyperlink>
    </w:p>
    <w:p w14:paraId="6E3F22C3" w14:textId="77777777" w:rsidR="00F71568" w:rsidRDefault="00F71568" w:rsidP="00F71568">
      <w:pPr>
        <w:rPr>
          <w:rFonts w:ascii="Times New Roman" w:hAnsi="Times New Roman" w:cs="Times New Roman"/>
          <w:sz w:val="28"/>
          <w:szCs w:val="28"/>
        </w:rPr>
      </w:pPr>
    </w:p>
    <w:p w14:paraId="43878CC8" w14:textId="7E70A33C" w:rsidR="00F71568" w:rsidRPr="00BE783F" w:rsidRDefault="00F71568" w:rsidP="00F7156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E783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Códigos</w:t>
      </w:r>
    </w:p>
    <w:p w14:paraId="419C11B6" w14:textId="3D6D58E9" w:rsidR="00F71568" w:rsidRPr="00C63E1A" w:rsidRDefault="00F71568" w:rsidP="00F715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3E1A">
        <w:rPr>
          <w:rFonts w:ascii="Times New Roman" w:hAnsi="Times New Roman" w:cs="Times New Roman"/>
          <w:b/>
          <w:bCs/>
          <w:sz w:val="28"/>
          <w:szCs w:val="28"/>
          <w:lang w:val="en-US"/>
        </w:rPr>
        <w:t>HTML:</w:t>
      </w:r>
    </w:p>
    <w:p w14:paraId="040BA30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&lt;!DOCTYPE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html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4D7B1C8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&lt;html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lang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"pt-BR"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0701BD6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&lt;head&gt;</w:t>
      </w:r>
    </w:p>
    <w:p w14:paraId="68CC74B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&lt;meta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charset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"UTF-8"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06A61E7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&lt;meta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name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"viewport"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content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"width=device-width, initial-scale=1.0"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2DECA057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&lt;title&gt;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IHC - Interação Humano Computador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&lt;/title&gt;</w:t>
      </w:r>
    </w:p>
    <w:p w14:paraId="69CFF7E7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&lt;link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rel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"stylesheet"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href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"style.css"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6A665200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</w:p>
    <w:p w14:paraId="7264B837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gramStart"/>
      <w:r w:rsidRPr="00F71568">
        <w:rPr>
          <w:rFonts w:ascii="Consolas" w:eastAsia="Times New Roman" w:hAnsi="Consolas" w:cs="Times New Roman"/>
          <w:i/>
          <w:iCs/>
          <w:color w:val="BBBBBB"/>
          <w:kern w:val="0"/>
          <w:sz w:val="21"/>
          <w:szCs w:val="21"/>
          <w:lang w:eastAsia="pt-BR"/>
          <w14:ligatures w14:val="none"/>
        </w:rPr>
        <w:t>&lt;!--</w:t>
      </w:r>
      <w:proofErr w:type="gramEnd"/>
      <w:r w:rsidRPr="00F71568">
        <w:rPr>
          <w:rFonts w:ascii="Consolas" w:eastAsia="Times New Roman" w:hAnsi="Consolas" w:cs="Times New Roman"/>
          <w:i/>
          <w:iCs/>
          <w:color w:val="BBBBBB"/>
          <w:kern w:val="0"/>
          <w:sz w:val="21"/>
          <w:szCs w:val="21"/>
          <w:lang w:eastAsia="pt-BR"/>
          <w14:ligatures w14:val="none"/>
        </w:rPr>
        <w:t xml:space="preserve"> Bongo Cat - https://www.cursors-4u.com/cursor/slapping-cat --&gt;</w:t>
      </w:r>
    </w:p>
    <w:p w14:paraId="1CFC1D9A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&lt;link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rel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"stylesheet"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href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"https://cdn.cursors-4u.net/cursors/animated/slapping-cat-1348ecde-48.css"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0F086E1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51745DB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&lt;/head&gt;</w:t>
      </w:r>
    </w:p>
    <w:p w14:paraId="783B3A5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&lt;body&gt;</w:t>
      </w:r>
    </w:p>
    <w:p w14:paraId="133B3E0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&lt;header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"header1"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62C690FD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span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71568">
        <w:rPr>
          <w:rFonts w:ascii="Consolas" w:eastAsia="Times New Roman" w:hAnsi="Consolas" w:cs="Times New Roman"/>
          <w:color w:val="F09483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=</w:t>
      </w:r>
      <w:r w:rsidRPr="00F71568">
        <w:rPr>
          <w:rFonts w:ascii="Consolas" w:eastAsia="Times New Roman" w:hAnsi="Consolas" w:cs="Times New Roman"/>
          <w:color w:val="FAB79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F71568">
        <w:rPr>
          <w:rFonts w:ascii="Consolas" w:eastAsia="Times New Roman" w:hAnsi="Consolas" w:cs="Times New Roman"/>
          <w:color w:val="FAB795"/>
          <w:kern w:val="0"/>
          <w:sz w:val="21"/>
          <w:szCs w:val="21"/>
          <w:lang w:eastAsia="pt-BR"/>
          <w14:ligatures w14:val="none"/>
        </w:rPr>
        <w:t>tag</w:t>
      </w:r>
      <w:proofErr w:type="spellEnd"/>
      <w:r w:rsidRPr="00F71568">
        <w:rPr>
          <w:rFonts w:ascii="Consolas" w:eastAsia="Times New Roman" w:hAnsi="Consolas" w:cs="Times New Roman"/>
          <w:color w:val="FAB795"/>
          <w:kern w:val="0"/>
          <w:sz w:val="21"/>
          <w:szCs w:val="21"/>
          <w:lang w:eastAsia="pt-BR"/>
          <w14:ligatures w14:val="none"/>
        </w:rPr>
        <w:t>"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IHC - Interação Humano Computador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span</w:t>
      </w:r>
      <w:proofErr w:type="spell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76B537F0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&lt;h1&gt;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O que é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IHC?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/h1&gt;</w:t>
      </w:r>
    </w:p>
    <w:p w14:paraId="212FDFF6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</w:t>
      </w:r>
      <w:proofErr w:type="spell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img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headerimg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src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"header1img.avif"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alt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Cabeçalho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44AF97E4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&lt;p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71568">
        <w:rPr>
          <w:rFonts w:ascii="Consolas" w:eastAsia="Times New Roman" w:hAnsi="Consolas" w:cs="Times New Roman"/>
          <w:color w:val="F09483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=</w:t>
      </w:r>
      <w:r w:rsidRPr="00F71568">
        <w:rPr>
          <w:rFonts w:ascii="Consolas" w:eastAsia="Times New Roman" w:hAnsi="Consolas" w:cs="Times New Roman"/>
          <w:color w:val="FAB795"/>
          <w:kern w:val="0"/>
          <w:sz w:val="21"/>
          <w:szCs w:val="21"/>
          <w:lang w:eastAsia="pt-BR"/>
          <w14:ligatures w14:val="none"/>
        </w:rPr>
        <w:t>"lead"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1F62D029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            IHC é a área que estuda como as pessoas interagem com sistemas computacionais e como projetar essas interfaces para que sejam eficientes, fáceis de usar e agradáveis.</w:t>
      </w:r>
    </w:p>
    <w:p w14:paraId="2CD86F9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&lt;/p&gt;</w:t>
      </w:r>
    </w:p>
    <w:p w14:paraId="063CC9C6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&lt;/header&gt;</w:t>
      </w:r>
    </w:p>
    <w:p w14:paraId="651557F7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7EDC90E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&lt;main&gt;</w:t>
      </w:r>
    </w:p>
    <w:p w14:paraId="6EB080A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&lt;section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blocos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0445700D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&lt;h2&gt;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Principais características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&lt;/h2&gt;</w:t>
      </w:r>
    </w:p>
    <w:p w14:paraId="76E8584B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4A903094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&lt;li&gt;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Multidisciplinaridade: combina computação, design, psicologia e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ergonomia.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/li&gt;</w:t>
      </w:r>
    </w:p>
    <w:p w14:paraId="18A47702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&lt;li&gt;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Foco no usuário: o design parte das necessidades e limitações humanas, não da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tecnologia.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/li&gt;</w:t>
      </w:r>
    </w:p>
    <w:p w14:paraId="78764803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&lt;li&gt;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Usabilidade: eficiência, eficácia e satisfação no uso do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sistema.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/li&gt;</w:t>
      </w:r>
    </w:p>
    <w:p w14:paraId="6CB59572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&lt;li&gt;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Acessibilidade: garantir uso por pessoas com diferentes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capacidades.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/li&gt;</w:t>
      </w:r>
    </w:p>
    <w:p w14:paraId="0D332815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&lt;li&gt;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Experiência com o usuário (UX): vai além do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funcional.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/li&gt;</w:t>
      </w:r>
    </w:p>
    <w:p w14:paraId="7E95763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&lt;/ul&gt;</w:t>
      </w:r>
    </w:p>
    <w:p w14:paraId="46E5B60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&lt;/section&gt;</w:t>
      </w:r>
    </w:p>
    <w:p w14:paraId="75845F3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7246924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lastRenderedPageBreak/>
        <w:t xml:space="preserve">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&lt;section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"blocos2"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1867B0F3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div</w:t>
      </w:r>
      <w:proofErr w:type="spell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5CFC226F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&lt;h2&gt;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Processo de design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&lt;/h2&gt;</w:t>
      </w:r>
    </w:p>
    <w:p w14:paraId="4FC1D317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ol</w:t>
      </w:r>
      <w:proofErr w:type="spell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59CC003B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&lt;li&gt;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Entender quem vai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usar.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/li&gt;</w:t>
      </w:r>
    </w:p>
    <w:p w14:paraId="0231C056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&lt;li&gt;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Definir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requisitos.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/li&gt;</w:t>
      </w:r>
    </w:p>
    <w:p w14:paraId="49AC621B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&lt;li&gt;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Criar um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protótipo.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/li&gt;</w:t>
      </w:r>
    </w:p>
    <w:p w14:paraId="753C8EDC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&lt;li&gt;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Testar com pessoas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reais.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/li&gt;</w:t>
      </w:r>
    </w:p>
    <w:p w14:paraId="2F4171BA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</w:t>
      </w:r>
      <w:proofErr w:type="spell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ol</w:t>
      </w:r>
      <w:proofErr w:type="spellEnd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7CB4C44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&lt;/div&gt;</w:t>
      </w:r>
    </w:p>
    <w:p w14:paraId="3DDBFF70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</w:t>
      </w:r>
      <w:proofErr w:type="spell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img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"blocos2img"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src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proofErr w:type="spellStart"/>
      <w:proofErr w:type="gram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blocoimg.avif</w:t>
      </w:r>
      <w:proofErr w:type="spellEnd"/>
      <w:proofErr w:type="gram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alt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Processo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 xml:space="preserve"> de design"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3BE34587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&lt;/section&gt;</w:t>
      </w:r>
    </w:p>
    <w:p w14:paraId="18EF1DB8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2853CED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&lt;section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"cards"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32340F3D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&lt;h2&gt;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Evolução da IHC ao longo das décadas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&lt;/h2&gt;</w:t>
      </w:r>
    </w:p>
    <w:p w14:paraId="123962EA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&lt;div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"cards-container"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3E9476FC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&lt;button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btn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id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btn-prev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&amp;#10094;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&lt;/button&gt;</w:t>
      </w:r>
    </w:p>
    <w:p w14:paraId="60A5826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48898A7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&lt;div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"card-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molde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5F92665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&lt;div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"card card-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ativo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0E6C6F9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&lt;span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"card-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ano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  <w:proofErr w:type="spellStart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Anos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60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&lt;/span&gt;</w:t>
      </w:r>
    </w:p>
    <w:p w14:paraId="7101F434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&lt;p&gt;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Ivan Sutherland cria o </w:t>
      </w:r>
      <w:proofErr w:type="spell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Sketchpad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, primeiro sistema de interface interativa. Predominam terminais e processamento em lote (batch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).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/p&gt;</w:t>
      </w:r>
    </w:p>
    <w:p w14:paraId="730274DC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div</w:t>
      </w:r>
      <w:proofErr w:type="spell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404A136F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                 </w:t>
      </w:r>
    </w:p>
    <w:p w14:paraId="74D8585F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div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71568">
        <w:rPr>
          <w:rFonts w:ascii="Consolas" w:eastAsia="Times New Roman" w:hAnsi="Consolas" w:cs="Times New Roman"/>
          <w:color w:val="F09483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=</w:t>
      </w:r>
      <w:r w:rsidRPr="00F71568">
        <w:rPr>
          <w:rFonts w:ascii="Consolas" w:eastAsia="Times New Roman" w:hAnsi="Consolas" w:cs="Times New Roman"/>
          <w:color w:val="FAB795"/>
          <w:kern w:val="0"/>
          <w:sz w:val="21"/>
          <w:szCs w:val="21"/>
          <w:lang w:eastAsia="pt-BR"/>
          <w14:ligatures w14:val="none"/>
        </w:rPr>
        <w:t>"card"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2AC3268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&lt;span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"card-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ano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  <w:proofErr w:type="spellStart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Anos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70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&lt;/span&gt;</w:t>
      </w:r>
    </w:p>
    <w:p w14:paraId="1BAADABF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&lt;p&gt;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A Xerox PARC desenvolve o conceito de interface WIMP. IHC ainda restrita a laboratórios de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pesquisas.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/p&gt;</w:t>
      </w:r>
    </w:p>
    <w:p w14:paraId="04969DF8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div</w:t>
      </w:r>
      <w:proofErr w:type="spell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2136D8A3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</w:t>
      </w:r>
    </w:p>
    <w:p w14:paraId="502198C4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div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71568">
        <w:rPr>
          <w:rFonts w:ascii="Consolas" w:eastAsia="Times New Roman" w:hAnsi="Consolas" w:cs="Times New Roman"/>
          <w:color w:val="F09483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=</w:t>
      </w:r>
      <w:r w:rsidRPr="00F71568">
        <w:rPr>
          <w:rFonts w:ascii="Consolas" w:eastAsia="Times New Roman" w:hAnsi="Consolas" w:cs="Times New Roman"/>
          <w:color w:val="FAB795"/>
          <w:kern w:val="0"/>
          <w:sz w:val="21"/>
          <w:szCs w:val="21"/>
          <w:lang w:eastAsia="pt-BR"/>
          <w14:ligatures w14:val="none"/>
        </w:rPr>
        <w:t>"card"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33EE6FD8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&lt;span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"card-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ano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  <w:proofErr w:type="spellStart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Anos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80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&lt;/span&gt;</w:t>
      </w:r>
    </w:p>
    <w:p w14:paraId="5D4586BC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&lt;p&gt;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Lançamento do Macintosh e do Windows 1.0, levando </w:t>
      </w:r>
      <w:proofErr w:type="spell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GUIs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 ao público geral. IHC torna-se, em 1982, disciplina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científica.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/p&gt;</w:t>
      </w:r>
    </w:p>
    <w:p w14:paraId="4F4ECF42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div</w:t>
      </w:r>
      <w:proofErr w:type="spell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1D720593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</w:t>
      </w:r>
    </w:p>
    <w:p w14:paraId="3A4C8FC6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div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71568">
        <w:rPr>
          <w:rFonts w:ascii="Consolas" w:eastAsia="Times New Roman" w:hAnsi="Consolas" w:cs="Times New Roman"/>
          <w:color w:val="F09483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=</w:t>
      </w:r>
      <w:r w:rsidRPr="00F71568">
        <w:rPr>
          <w:rFonts w:ascii="Consolas" w:eastAsia="Times New Roman" w:hAnsi="Consolas" w:cs="Times New Roman"/>
          <w:color w:val="FAB795"/>
          <w:kern w:val="0"/>
          <w:sz w:val="21"/>
          <w:szCs w:val="21"/>
          <w:lang w:eastAsia="pt-BR"/>
          <w14:ligatures w14:val="none"/>
        </w:rPr>
        <w:t>"card"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263481B0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&lt;span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"card-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ano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  <w:proofErr w:type="spellStart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Anos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90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&lt;/span&gt;</w:t>
      </w:r>
    </w:p>
    <w:p w14:paraId="475FFFD9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&lt;p&gt;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Popularização dos PCs em casa e da web. Cresce a preocupação com o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UCD.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/p&gt;</w:t>
      </w:r>
    </w:p>
    <w:p w14:paraId="48E7098A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div</w:t>
      </w:r>
      <w:proofErr w:type="spell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6265C793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               </w:t>
      </w:r>
    </w:p>
    <w:p w14:paraId="75A64770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div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71568">
        <w:rPr>
          <w:rFonts w:ascii="Consolas" w:eastAsia="Times New Roman" w:hAnsi="Consolas" w:cs="Times New Roman"/>
          <w:color w:val="F09483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=</w:t>
      </w:r>
      <w:r w:rsidRPr="00F71568">
        <w:rPr>
          <w:rFonts w:ascii="Consolas" w:eastAsia="Times New Roman" w:hAnsi="Consolas" w:cs="Times New Roman"/>
          <w:color w:val="FAB795"/>
          <w:kern w:val="0"/>
          <w:sz w:val="21"/>
          <w:szCs w:val="21"/>
          <w:lang w:eastAsia="pt-BR"/>
          <w14:ligatures w14:val="none"/>
        </w:rPr>
        <w:t>"card"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070F894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&lt;span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"card-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ano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  <w:proofErr w:type="spellStart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Anos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2000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&lt;/span&gt;</w:t>
      </w:r>
    </w:p>
    <w:p w14:paraId="7A1135F0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lastRenderedPageBreak/>
        <w:t xml:space="preserve">    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&lt;p&gt;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Surge a web 2.0, interfaces mais ricas e os primeiros smartphones. O conceito de UX torna-se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importante.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/p&gt;</w:t>
      </w:r>
    </w:p>
    <w:p w14:paraId="014F224A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div</w:t>
      </w:r>
      <w:proofErr w:type="spell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53E32C26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</w:t>
      </w:r>
    </w:p>
    <w:p w14:paraId="4D21A1A5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div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71568">
        <w:rPr>
          <w:rFonts w:ascii="Consolas" w:eastAsia="Times New Roman" w:hAnsi="Consolas" w:cs="Times New Roman"/>
          <w:color w:val="F09483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=</w:t>
      </w:r>
      <w:r w:rsidRPr="00F71568">
        <w:rPr>
          <w:rFonts w:ascii="Consolas" w:eastAsia="Times New Roman" w:hAnsi="Consolas" w:cs="Times New Roman"/>
          <w:color w:val="FAB795"/>
          <w:kern w:val="0"/>
          <w:sz w:val="21"/>
          <w:szCs w:val="21"/>
          <w:lang w:eastAsia="pt-BR"/>
          <w14:ligatures w14:val="none"/>
        </w:rPr>
        <w:t>"card"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1E43153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&lt;span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"card-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ano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  <w:proofErr w:type="spellStart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Anos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2010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&lt;/span&gt;</w:t>
      </w:r>
    </w:p>
    <w:p w14:paraId="0E9132B4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&lt;p&gt;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Consolidação dos smartphones e telas sensíveis ao toque. Design responsivo, acessibilidade e inclusão ganham peso nos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requisitos.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/p&gt;</w:t>
      </w:r>
    </w:p>
    <w:p w14:paraId="7352C97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&lt;/div&gt;</w:t>
      </w:r>
    </w:p>
    <w:p w14:paraId="4A074B78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    </w:t>
      </w:r>
    </w:p>
    <w:p w14:paraId="14E71CD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&lt;div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"card"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0149A98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&lt;span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"card-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ano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  <w:proofErr w:type="spellStart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Anos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2020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&lt;/span&gt;</w:t>
      </w:r>
    </w:p>
    <w:p w14:paraId="01F8DEC9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&lt;p&gt;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Interfaces conversacionais, realidade virtual aumentada e discussões sobre IA passam a dominar a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área.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/p&gt;</w:t>
      </w:r>
    </w:p>
    <w:p w14:paraId="4387707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&lt;/div&gt;</w:t>
      </w:r>
    </w:p>
    <w:p w14:paraId="3DF2EB25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&lt;/div&gt;</w:t>
      </w:r>
    </w:p>
    <w:p w14:paraId="2B33CE7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7D84BE3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&lt;button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btn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id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btn-prox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&amp;#10095;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&lt;/button&gt;</w:t>
      </w:r>
    </w:p>
    <w:p w14:paraId="68831288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&lt;/div&gt;</w:t>
      </w:r>
    </w:p>
    <w:p w14:paraId="076AECA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&lt;/section&gt;</w:t>
      </w:r>
    </w:p>
    <w:p w14:paraId="2C05CF8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75F780D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&lt;section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class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"blocos3"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</w:t>
      </w:r>
    </w:p>
    <w:p w14:paraId="3316187D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div</w:t>
      </w:r>
      <w:proofErr w:type="spell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71B6345F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&lt;h2&gt;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Exemplos do dia a dia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&lt;/h2&gt;</w:t>
      </w:r>
    </w:p>
    <w:p w14:paraId="76040CDB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ol</w:t>
      </w:r>
      <w:proofErr w:type="spell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146E2094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&lt;li&gt;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App do banco pedindo confirmação antes de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pagar.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/li&gt;</w:t>
      </w:r>
    </w:p>
    <w:p w14:paraId="5FE47A59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&lt;li&gt;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Celular sugerindo desfazer uma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ação.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/li&gt;</w:t>
      </w:r>
    </w:p>
    <w:p w14:paraId="5B368518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&lt;li&gt;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Site avisando qual campo está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errado.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/li&gt;</w:t>
      </w:r>
    </w:p>
    <w:p w14:paraId="559CBE9D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&lt;li&gt;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Tutorial de uma fase de </w:t>
      </w:r>
      <w:proofErr w:type="gram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jogo.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/li&gt;</w:t>
      </w:r>
    </w:p>
    <w:p w14:paraId="79495F27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ol</w:t>
      </w:r>
      <w:proofErr w:type="spell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0ED45E5F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div</w:t>
      </w:r>
      <w:proofErr w:type="spell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04351817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img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71568">
        <w:rPr>
          <w:rFonts w:ascii="Consolas" w:eastAsia="Times New Roman" w:hAnsi="Consolas" w:cs="Times New Roman"/>
          <w:color w:val="F09483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=</w:t>
      </w:r>
      <w:r w:rsidRPr="00F71568">
        <w:rPr>
          <w:rFonts w:ascii="Consolas" w:eastAsia="Times New Roman" w:hAnsi="Consolas" w:cs="Times New Roman"/>
          <w:color w:val="FAB795"/>
          <w:kern w:val="0"/>
          <w:sz w:val="21"/>
          <w:szCs w:val="21"/>
          <w:lang w:eastAsia="pt-BR"/>
          <w14:ligatures w14:val="none"/>
        </w:rPr>
        <w:t>"blocos3img"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71568">
        <w:rPr>
          <w:rFonts w:ascii="Consolas" w:eastAsia="Times New Roman" w:hAnsi="Consolas" w:cs="Times New Roman"/>
          <w:color w:val="F09483"/>
          <w:kern w:val="0"/>
          <w:sz w:val="21"/>
          <w:szCs w:val="21"/>
          <w:lang w:eastAsia="pt-BR"/>
          <w14:ligatures w14:val="none"/>
        </w:rPr>
        <w:t>src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=</w:t>
      </w:r>
      <w:r w:rsidRPr="00F71568">
        <w:rPr>
          <w:rFonts w:ascii="Consolas" w:eastAsia="Times New Roman" w:hAnsi="Consolas" w:cs="Times New Roman"/>
          <w:color w:val="FAB795"/>
          <w:kern w:val="0"/>
          <w:sz w:val="21"/>
          <w:szCs w:val="21"/>
          <w:lang w:eastAsia="pt-BR"/>
          <w14:ligatures w14:val="none"/>
        </w:rPr>
        <w:t>"bloco3img.avif"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71568">
        <w:rPr>
          <w:rFonts w:ascii="Consolas" w:eastAsia="Times New Roman" w:hAnsi="Consolas" w:cs="Times New Roman"/>
          <w:color w:val="F09483"/>
          <w:kern w:val="0"/>
          <w:sz w:val="21"/>
          <w:szCs w:val="21"/>
          <w:lang w:eastAsia="pt-BR"/>
          <w14:ligatures w14:val="none"/>
        </w:rPr>
        <w:t>alt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=</w:t>
      </w:r>
      <w:r w:rsidRPr="00F71568">
        <w:rPr>
          <w:rFonts w:ascii="Consolas" w:eastAsia="Times New Roman" w:hAnsi="Consolas" w:cs="Times New Roman"/>
          <w:color w:val="FAB795"/>
          <w:kern w:val="0"/>
          <w:sz w:val="21"/>
          <w:szCs w:val="21"/>
          <w:lang w:eastAsia="pt-BR"/>
          <w14:ligatures w14:val="none"/>
        </w:rPr>
        <w:t>"Exemplos do dia a dia"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03E9D8F7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section</w:t>
      </w:r>
      <w:proofErr w:type="spell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3D352E75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main</w:t>
      </w:r>
      <w:proofErr w:type="spell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3C441738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</w:p>
    <w:p w14:paraId="1B3B9B95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footer</w:t>
      </w:r>
      <w:proofErr w:type="spellEnd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&gt;</w:t>
      </w:r>
    </w:p>
    <w:p w14:paraId="58CC6D9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&lt;p&gt;</w:t>
      </w:r>
      <w:r w:rsidRPr="00F71568">
        <w:rPr>
          <w:rFonts w:ascii="Consolas" w:eastAsia="Times New Roman" w:hAnsi="Consolas" w:cs="Times New Roman"/>
          <w:color w:val="F09483"/>
          <w:kern w:val="0"/>
          <w:sz w:val="21"/>
          <w:szCs w:val="21"/>
          <w:lang w:eastAsia="pt-BR"/>
          <w14:ligatures w14:val="none"/>
        </w:rPr>
        <w:t>&amp;copy;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 2026 Trabalho de Desenvolvimento de Interfaces. 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Beatriz Amaral </w:t>
      </w:r>
      <w:proofErr w:type="gramStart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Carneiro.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</w:t>
      </w:r>
      <w:proofErr w:type="gramEnd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/p&gt;</w:t>
      </w:r>
    </w:p>
    <w:p w14:paraId="3595C247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&lt;/footer&gt;</w:t>
      </w:r>
    </w:p>
    <w:p w14:paraId="4D4AF80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&lt;script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src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=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"script.js"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&gt;&lt;/script&gt;</w:t>
      </w:r>
    </w:p>
    <w:p w14:paraId="501932E0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</w:p>
    <w:p w14:paraId="71C1A685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&lt;/body&gt;</w:t>
      </w:r>
    </w:p>
    <w:p w14:paraId="2D1E32C8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&lt;/html&gt;</w:t>
      </w:r>
    </w:p>
    <w:p w14:paraId="47D8BA70" w14:textId="77777777" w:rsidR="00F71568" w:rsidRPr="00BE783F" w:rsidRDefault="00F71568" w:rsidP="00F71568">
      <w:pPr>
        <w:pStyle w:val="PargrafodaLista"/>
        <w:rPr>
          <w:rFonts w:ascii="Times New Roman" w:hAnsi="Times New Roman" w:cs="Times New Roman"/>
          <w:sz w:val="28"/>
          <w:szCs w:val="28"/>
          <w:lang w:val="en-US"/>
        </w:rPr>
      </w:pPr>
    </w:p>
    <w:p w14:paraId="3126FE6A" w14:textId="0795E08D" w:rsidR="00F71568" w:rsidRPr="00C63E1A" w:rsidRDefault="00F71568" w:rsidP="00F715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3E1A">
        <w:rPr>
          <w:rFonts w:ascii="Times New Roman" w:hAnsi="Times New Roman" w:cs="Times New Roman"/>
          <w:b/>
          <w:bCs/>
          <w:sz w:val="28"/>
          <w:szCs w:val="28"/>
          <w:lang w:val="en-US"/>
        </w:rPr>
        <w:t>CSS:</w:t>
      </w:r>
    </w:p>
    <w:p w14:paraId="396B25A0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877DB"/>
          <w:kern w:val="0"/>
          <w:sz w:val="21"/>
          <w:szCs w:val="21"/>
          <w:lang w:val="en-US" w:eastAsia="pt-BR"/>
          <w14:ligatures w14:val="none"/>
        </w:rPr>
        <w:lastRenderedPageBreak/>
        <w:t>@</w:t>
      </w:r>
      <w:proofErr w:type="gramStart"/>
      <w:r w:rsidRPr="00BE783F">
        <w:rPr>
          <w:rFonts w:ascii="Consolas" w:eastAsia="Times New Roman" w:hAnsi="Consolas" w:cs="Times New Roman"/>
          <w:color w:val="B877DB"/>
          <w:kern w:val="0"/>
          <w:sz w:val="21"/>
          <w:szCs w:val="21"/>
          <w:lang w:val="en-US" w:eastAsia="pt-BR"/>
          <w14:ligatures w14:val="none"/>
        </w:rPr>
        <w:t>import</w:t>
      </w:r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25B0BC"/>
          <w:kern w:val="0"/>
          <w:sz w:val="21"/>
          <w:szCs w:val="21"/>
          <w:lang w:val="en-US" w:eastAsia="pt-BR"/>
          <w14:ligatures w14:val="none"/>
        </w:rPr>
        <w:t>url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(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'https://fonts.googleapis.com/css2?family=Quicksand:wght@500;600;700&amp;family=Nunito:wght@400;600&amp;display=swap'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);</w:t>
      </w:r>
    </w:p>
    <w:p w14:paraId="5E8F442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3935EAD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:root</w:t>
      </w:r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647E810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margin: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64281A3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padding: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7181BC4A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box-sizing: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border-box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192151B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2E4832B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22CF806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::</w:t>
      </w:r>
      <w:proofErr w:type="gram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selection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0D7D15E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background: </w:t>
      </w:r>
      <w:proofErr w:type="spellStart"/>
      <w:proofErr w:type="gramStart"/>
      <w:r w:rsidRPr="00BE783F">
        <w:rPr>
          <w:rFonts w:ascii="Consolas" w:eastAsia="Times New Roman" w:hAnsi="Consolas" w:cs="Times New Roman"/>
          <w:color w:val="25B0BC"/>
          <w:kern w:val="0"/>
          <w:sz w:val="21"/>
          <w:szCs w:val="21"/>
          <w:lang w:val="en-US" w:eastAsia="pt-BR"/>
          <w14:ligatures w14:val="none"/>
        </w:rPr>
        <w:t>rgba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214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161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145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0.582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);</w:t>
      </w:r>
    </w:p>
    <w:p w14:paraId="12BD304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7EF10D71" w14:textId="77777777" w:rsidR="00F71568" w:rsidRPr="00BE783F" w:rsidRDefault="00F71568" w:rsidP="00F71568">
      <w:pPr>
        <w:shd w:val="clear" w:color="auto" w:fill="1C1E26"/>
        <w:spacing w:after="24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br/>
      </w:r>
    </w:p>
    <w:p w14:paraId="009DB478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body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3D21225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font-family: 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'Nunito'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sans-serif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3B2FD0D5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background-color: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#fff5f7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346B3D2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#5a4a52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11166088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line-height: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1.6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228206F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7151149A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4E905BF8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h1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h2</w:t>
      </w:r>
      <w:proofErr w:type="gramStart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.tag</w:t>
      </w:r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1325150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font-family: 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'Quicksand'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sans-serif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10A4A8E1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}</w:t>
      </w:r>
    </w:p>
    <w:p w14:paraId="17EF7278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</w:p>
    <w:p w14:paraId="580717F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spellStart"/>
      <w:proofErr w:type="gram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img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{</w:t>
      </w:r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max-width: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100%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; display: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block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;}</w:t>
      </w:r>
    </w:p>
    <w:p w14:paraId="232E7B27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493751A5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.header</w:t>
      </w:r>
      <w:proofErr w:type="gramEnd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6A4415E8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background: </w:t>
      </w:r>
      <w:r w:rsidRPr="00BE783F">
        <w:rPr>
          <w:rFonts w:ascii="Consolas" w:eastAsia="Times New Roman" w:hAnsi="Consolas" w:cs="Times New Roman"/>
          <w:color w:val="25B0BC"/>
          <w:kern w:val="0"/>
          <w:sz w:val="21"/>
          <w:szCs w:val="21"/>
          <w:lang w:val="en-US" w:eastAsia="pt-BR"/>
          <w14:ligatures w14:val="none"/>
        </w:rPr>
        <w:t>linear-</w:t>
      </w:r>
      <w:proofErr w:type="gramStart"/>
      <w:r w:rsidRPr="00BE783F">
        <w:rPr>
          <w:rFonts w:ascii="Consolas" w:eastAsia="Times New Roman" w:hAnsi="Consolas" w:cs="Times New Roman"/>
          <w:color w:val="25B0BC"/>
          <w:kern w:val="0"/>
          <w:sz w:val="21"/>
          <w:szCs w:val="21"/>
          <w:lang w:val="en-US" w:eastAsia="pt-BR"/>
          <w14:ligatures w14:val="none"/>
        </w:rPr>
        <w:t>gradient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135deg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#ffd6e0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#ffe8ee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);</w:t>
      </w:r>
    </w:p>
    <w:p w14:paraId="510965DC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padding: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60px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7095771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text-align: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center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3105D8B0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border-bottom: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4px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solid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#f5b8c4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856A82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3F7F0185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066A1B1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.tag</w:t>
      </w:r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2F9F128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display: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inline-block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0496D3E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background-color: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#ffffff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294D3A36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#d97ea0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12BF00E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font-weight: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600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492B59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font-size: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0.85rem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B4C947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padding: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6px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16px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53E80DF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border-radius: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086D99A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margin-bottom: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16px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6FAD3180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6250E96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551799B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.header</w:t>
      </w:r>
      <w:proofErr w:type="gramEnd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h1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057003C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font-size: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2.3rem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354CBE88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lastRenderedPageBreak/>
        <w:t xml:space="preserve">    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#a15a72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5C3642D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margin-bottom: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16px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28AE3CD8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3F60FA0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06654E18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</w:t>
      </w:r>
      <w:proofErr w:type="spell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headerimg</w:t>
      </w:r>
      <w:proofErr w:type="spellEnd"/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{</w:t>
      </w:r>
    </w:p>
    <w:p w14:paraId="777196E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width: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260px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5BB61D5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height: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260px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74915AB7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object-fit: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cover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075207D5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border-radius: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50%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710338D6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border: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6px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solid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gramStart"/>
      <w:r w:rsidRPr="00BE783F">
        <w:rPr>
          <w:rFonts w:ascii="Consolas" w:eastAsia="Times New Roman" w:hAnsi="Consolas" w:cs="Times New Roman"/>
          <w:color w:val="25B0BC"/>
          <w:kern w:val="0"/>
          <w:sz w:val="21"/>
          <w:szCs w:val="21"/>
          <w:lang w:val="en-US" w:eastAsia="pt-BR"/>
          <w14:ligatures w14:val="none"/>
        </w:rPr>
        <w:t>var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--white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);</w:t>
      </w:r>
    </w:p>
    <w:p w14:paraId="23A86E5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box-shadow: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26px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-8px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BE783F">
        <w:rPr>
          <w:rFonts w:ascii="Consolas" w:eastAsia="Times New Roman" w:hAnsi="Consolas" w:cs="Times New Roman"/>
          <w:color w:val="25B0BC"/>
          <w:kern w:val="0"/>
          <w:sz w:val="21"/>
          <w:szCs w:val="21"/>
          <w:lang w:val="en-US" w:eastAsia="pt-BR"/>
          <w14:ligatures w14:val="none"/>
        </w:rPr>
        <w:t>rgba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255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158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199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0.55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);</w:t>
      </w:r>
    </w:p>
    <w:p w14:paraId="0F9ED31C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margin: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auto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22px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5B158D2C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64D5AD1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745D6E7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.lead</w:t>
      </w:r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3F62DC4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max-width: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650px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EA8CFE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margin: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auto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3D3BC6E7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#6e5560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394A4F6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72D5FBA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162568C8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main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34316C0A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max-width: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900px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670A9BF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margin: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auto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1D0F296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padding: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40px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69B33A5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1BD2F09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06653697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section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73EBEEE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background-color: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#ffffff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3D383E80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spell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border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: </w:t>
      </w:r>
      <w:r w:rsidRPr="00F71568">
        <w:rPr>
          <w:rFonts w:ascii="Consolas" w:eastAsia="Times New Roman" w:hAnsi="Consolas" w:cs="Times New Roman"/>
          <w:color w:val="F09483"/>
          <w:kern w:val="0"/>
          <w:sz w:val="21"/>
          <w:szCs w:val="21"/>
          <w:lang w:eastAsia="pt-BR"/>
          <w14:ligatures w14:val="none"/>
        </w:rPr>
        <w:t>1px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71568">
        <w:rPr>
          <w:rFonts w:ascii="Consolas" w:eastAsia="Times New Roman" w:hAnsi="Consolas" w:cs="Times New Roman"/>
          <w:color w:val="FAC29A"/>
          <w:kern w:val="0"/>
          <w:sz w:val="21"/>
          <w:szCs w:val="21"/>
          <w:lang w:eastAsia="pt-BR"/>
          <w14:ligatures w14:val="none"/>
        </w:rPr>
        <w:t>solid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 </w:t>
      </w:r>
      <w:r w:rsidRPr="00F71568">
        <w:rPr>
          <w:rFonts w:ascii="Consolas" w:eastAsia="Times New Roman" w:hAnsi="Consolas" w:cs="Times New Roman"/>
          <w:color w:val="F09483"/>
          <w:kern w:val="0"/>
          <w:sz w:val="21"/>
          <w:szCs w:val="21"/>
          <w:lang w:eastAsia="pt-BR"/>
          <w14:ligatures w14:val="none"/>
        </w:rPr>
        <w:t>#f5d9e0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;</w:t>
      </w:r>
    </w:p>
    <w:p w14:paraId="31C28BA5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border-radius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: </w:t>
      </w:r>
      <w:r w:rsidRPr="00F71568">
        <w:rPr>
          <w:rFonts w:ascii="Consolas" w:eastAsia="Times New Roman" w:hAnsi="Consolas" w:cs="Times New Roman"/>
          <w:color w:val="F09483"/>
          <w:kern w:val="0"/>
          <w:sz w:val="21"/>
          <w:szCs w:val="21"/>
          <w:lang w:eastAsia="pt-BR"/>
          <w14:ligatures w14:val="none"/>
        </w:rPr>
        <w:t>16px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;</w:t>
      </w:r>
    </w:p>
    <w:p w14:paraId="0F73F5F0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padding: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30px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6EAEA61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margin-bottom: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30px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3D27B400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box-shadow: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4px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12px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BE783F">
        <w:rPr>
          <w:rFonts w:ascii="Consolas" w:eastAsia="Times New Roman" w:hAnsi="Consolas" w:cs="Times New Roman"/>
          <w:color w:val="25B0BC"/>
          <w:kern w:val="0"/>
          <w:sz w:val="21"/>
          <w:szCs w:val="21"/>
          <w:lang w:val="en-US" w:eastAsia="pt-BR"/>
          <w14:ligatures w14:val="none"/>
        </w:rPr>
        <w:t>rgba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218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138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160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0.08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);</w:t>
      </w:r>
    </w:p>
    <w:p w14:paraId="37313B7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76C236EA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13C1992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h2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051E626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#c96b8a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79B1404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font-size: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1.4rem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1FFC25E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margin-bottom: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16px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27480D9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border-left: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5px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solid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#f5a9bd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123DB2B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padding-left: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63FF03E7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4945AFC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1176211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.blocos</w:t>
      </w:r>
      <w:proofErr w:type="gramEnd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7BE146F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display: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flex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0C6CBED0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align-items: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center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2E0EAE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justify-content: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space-between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99FB838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gap: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0F6B073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17FFF49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5157F0A5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.blocos</w:t>
      </w:r>
      <w:proofErr w:type="gramEnd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2img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{</w:t>
      </w:r>
    </w:p>
    <w:p w14:paraId="35B7B9F7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width: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200px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64661245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height: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200px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3AD7BD3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object-fit: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cover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018343F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border-radius: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18px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23D267A5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flex-shrink: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59DED86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55215E0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7C21B3F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ul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proofErr w:type="spell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ol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34031BF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padding-left: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24px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7654ED4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3320BEF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0A4B373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li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0291196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margin-bottom: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1387A27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55715FB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7972CDB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li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::</w:t>
      </w:r>
      <w:proofErr w:type="gram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marker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4449FF0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#d97ea0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65CA8A6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font-weight: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600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262BCAB0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790B89CA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4AB2120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.table</w:t>
      </w:r>
      <w:proofErr w:type="gramEnd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-wrap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2C69818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overflow-x: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auto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669A4D90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489E786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027D371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table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18B7785A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width: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100%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5190C600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border-collapse: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collapse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3A08CC6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margin-top: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7E96ACE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min-width: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700px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75736B0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67DD375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2CA0078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spell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th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124E7FF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background-color: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#f5a9bd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68910FF5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#ffffff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201E1E4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padding: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12px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3E7CF97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font-family: 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'Quicksand'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sans-serif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5B7C0CD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font-size: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0.9rem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106A665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372A534C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6DCA65F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td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08B5DED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background-color: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#fff0f4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433982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padding: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12px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0A600DA6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font-size: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0.85rem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21F83CB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border: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solid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#ffe0e8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B3F420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vertical-align: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top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54D3F94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630FF01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757B6D0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spellStart"/>
      <w:proofErr w:type="gram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lastRenderedPageBreak/>
        <w:t>tr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:hover</w:t>
      </w:r>
      <w:proofErr w:type="spellEnd"/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td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1B11FC2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background-color: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#ffe4ec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1C0466BA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6FE5A44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57DBB578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.blocos</w:t>
      </w:r>
      <w:proofErr w:type="gramEnd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3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{</w:t>
      </w:r>
    </w:p>
    <w:p w14:paraId="22CDA4AC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spellStart"/>
      <w:proofErr w:type="gramStart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display: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flex</w:t>
      </w:r>
      <w:proofErr w:type="spellEnd"/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633196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align-items: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center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3163344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justify-content: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space-between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5D86A4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gap: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1A72A06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3A8165F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1132866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.blocos</w:t>
      </w:r>
      <w:proofErr w:type="gramEnd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3img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{</w:t>
      </w:r>
    </w:p>
    <w:p w14:paraId="5A5C1CE6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width: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200px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1ACD95D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height: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200px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5BF9733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object-fit: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cover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0BC56A8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border-radius: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18px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2F94B8A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flex-shrink: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777D937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278E6B0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1DAC0977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.cards</w:t>
      </w:r>
      <w:proofErr w:type="gramEnd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-container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6BF3D69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display: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flex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047D7B0A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align-items: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center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5CE5EA0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justify-content: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space-between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7B50D02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gap: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15px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664D994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margin-top: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15px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9FDBBB7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2617388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63E0F6E6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.card</w:t>
      </w:r>
      <w:proofErr w:type="gramEnd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-</w:t>
      </w:r>
      <w:proofErr w:type="spell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molde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486CBD8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flex-grow: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0EB0CEE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min-height: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140px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; </w:t>
      </w:r>
    </w:p>
    <w:p w14:paraId="2FFF018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64E9C6E5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778023E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.card</w:t>
      </w:r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09EDE6D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display: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none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; </w:t>
      </w:r>
    </w:p>
    <w:p w14:paraId="06BD166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background-color: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#fff0f4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1F104608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spell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border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: </w:t>
      </w:r>
      <w:r w:rsidRPr="00F71568">
        <w:rPr>
          <w:rFonts w:ascii="Consolas" w:eastAsia="Times New Roman" w:hAnsi="Consolas" w:cs="Times New Roman"/>
          <w:color w:val="F09483"/>
          <w:kern w:val="0"/>
          <w:sz w:val="21"/>
          <w:szCs w:val="21"/>
          <w:lang w:eastAsia="pt-BR"/>
          <w14:ligatures w14:val="none"/>
        </w:rPr>
        <w:t>1px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71568">
        <w:rPr>
          <w:rFonts w:ascii="Consolas" w:eastAsia="Times New Roman" w:hAnsi="Consolas" w:cs="Times New Roman"/>
          <w:color w:val="FAC29A"/>
          <w:kern w:val="0"/>
          <w:sz w:val="21"/>
          <w:szCs w:val="21"/>
          <w:lang w:eastAsia="pt-BR"/>
          <w14:ligatures w14:val="none"/>
        </w:rPr>
        <w:t>solid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 </w:t>
      </w:r>
      <w:r w:rsidRPr="00F71568">
        <w:rPr>
          <w:rFonts w:ascii="Consolas" w:eastAsia="Times New Roman" w:hAnsi="Consolas" w:cs="Times New Roman"/>
          <w:color w:val="F09483"/>
          <w:kern w:val="0"/>
          <w:sz w:val="21"/>
          <w:szCs w:val="21"/>
          <w:lang w:eastAsia="pt-BR"/>
          <w14:ligatures w14:val="none"/>
        </w:rPr>
        <w:t>#ffe0e8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;</w:t>
      </w:r>
    </w:p>
    <w:p w14:paraId="4E5B5CA0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border-radius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: </w:t>
      </w:r>
      <w:r w:rsidRPr="00F71568">
        <w:rPr>
          <w:rFonts w:ascii="Consolas" w:eastAsia="Times New Roman" w:hAnsi="Consolas" w:cs="Times New Roman"/>
          <w:color w:val="F09483"/>
          <w:kern w:val="0"/>
          <w:sz w:val="21"/>
          <w:szCs w:val="21"/>
          <w:lang w:eastAsia="pt-BR"/>
          <w14:ligatures w14:val="none"/>
        </w:rPr>
        <w:t>12px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;</w:t>
      </w:r>
    </w:p>
    <w:p w14:paraId="21FD370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padding: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0A35A7CC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text-align: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center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772E7D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1E342B4C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526DCB70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.card</w:t>
      </w:r>
      <w:proofErr w:type="gramEnd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-</w:t>
      </w:r>
      <w:proofErr w:type="spell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ativo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592276C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display: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block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; </w:t>
      </w:r>
    </w:p>
    <w:p w14:paraId="1A34A4F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70AA43D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4EF894D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.card</w:t>
      </w:r>
      <w:proofErr w:type="gramEnd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-</w:t>
      </w:r>
      <w:proofErr w:type="spell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ano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31722BB5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display: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inline-block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04039C6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background-color: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#f5a9bd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19946A4C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#ffffff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6DBEACA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lastRenderedPageBreak/>
        <w:t xml:space="preserve">    font-family: 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'Quicksand'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sans-serif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6F1F0E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font-weight: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700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AB3F2A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padding: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4px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12px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74720DD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border-radius: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15px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568920D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margin-bottom: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12px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65BE5D3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530B7AF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7A787FE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</w:t>
      </w:r>
      <w:proofErr w:type="spell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btn</w:t>
      </w:r>
      <w:proofErr w:type="spellEnd"/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7BD0F4D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background-color: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#f5a9bd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1A4E20F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#ffffff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2529DFC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border: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none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76839D9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border-radius: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50%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3242A4C5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width: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40px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1B7E27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height: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40px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6780BA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font-size: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1.2rem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0664F63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cursor: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pointer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6A476EC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transition: background-color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0.2s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5172BD36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flex-shrink: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39D19B6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3944AA7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1A4D9451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</w:t>
      </w:r>
      <w:proofErr w:type="spell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btn</w:t>
      </w:r>
      <w:proofErr w:type="gram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:hover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2D3FBA86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background-color: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#d97ea0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00E36B05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2F8D451B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59A0EFAE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footer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0E17C78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text-align: 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center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14D8790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padding: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24px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5656882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color: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#b17a8e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50B184F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font-size: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0.85rem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54731A1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}</w:t>
      </w:r>
    </w:p>
    <w:p w14:paraId="5747B9EA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</w:p>
    <w:p w14:paraId="75B42A55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877DB"/>
          <w:kern w:val="0"/>
          <w:sz w:val="21"/>
          <w:szCs w:val="21"/>
          <w:lang w:val="en-US" w:eastAsia="pt-BR"/>
          <w14:ligatures w14:val="none"/>
        </w:rPr>
        <w:t>@media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(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max-width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600px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) {</w:t>
      </w:r>
    </w:p>
    <w:p w14:paraId="1BC90767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.header</w:t>
      </w:r>
      <w:proofErr w:type="gramEnd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h1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0A2DAC1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font-size: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1.8rem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152FFEF8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    }</w:t>
      </w:r>
    </w:p>
    <w:p w14:paraId="6D55394C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7984043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section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58A238CC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padding: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20px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6269D85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    }</w:t>
      </w:r>
    </w:p>
    <w:p w14:paraId="119CEFC7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4CA74FED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gram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.</w:t>
      </w:r>
      <w:proofErr w:type="spellStart"/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headerimg</w:t>
      </w:r>
      <w:proofErr w:type="spellEnd"/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{</w:t>
      </w:r>
    </w:p>
    <w:p w14:paraId="49B21E80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width: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190px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5148E17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    height: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190px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73FDE785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}</w:t>
      </w:r>
    </w:p>
    <w:p w14:paraId="6EA7C4FC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}</w:t>
      </w:r>
    </w:p>
    <w:p w14:paraId="367AEE43" w14:textId="77777777" w:rsidR="00F71568" w:rsidRPr="00F71568" w:rsidRDefault="00F71568" w:rsidP="00F71568">
      <w:pPr>
        <w:rPr>
          <w:rFonts w:ascii="Times New Roman" w:hAnsi="Times New Roman" w:cs="Times New Roman"/>
          <w:sz w:val="28"/>
          <w:szCs w:val="28"/>
        </w:rPr>
      </w:pPr>
    </w:p>
    <w:p w14:paraId="4B68089B" w14:textId="17AD6F33" w:rsidR="00F71568" w:rsidRPr="00C63E1A" w:rsidRDefault="00F71568" w:rsidP="00F71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E1A">
        <w:rPr>
          <w:rFonts w:ascii="Times New Roman" w:hAnsi="Times New Roman" w:cs="Times New Roman"/>
          <w:b/>
          <w:bCs/>
          <w:sz w:val="28"/>
          <w:szCs w:val="28"/>
        </w:rPr>
        <w:t>JAVASCRIPT:</w:t>
      </w:r>
    </w:p>
    <w:p w14:paraId="0B3FD487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877DB"/>
          <w:kern w:val="0"/>
          <w:sz w:val="21"/>
          <w:szCs w:val="21"/>
          <w:lang w:val="en-US" w:eastAsia="pt-BR"/>
          <w14:ligatures w14:val="none"/>
        </w:rPr>
        <w:lastRenderedPageBreak/>
        <w:t>const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cards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= </w:t>
      </w:r>
      <w:proofErr w:type="spellStart"/>
      <w:proofErr w:type="gram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document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.</w:t>
      </w:r>
      <w:r w:rsidRPr="00BE783F">
        <w:rPr>
          <w:rFonts w:ascii="Consolas" w:eastAsia="Times New Roman" w:hAnsi="Consolas" w:cs="Times New Roman"/>
          <w:color w:val="25B0BC"/>
          <w:kern w:val="0"/>
          <w:sz w:val="21"/>
          <w:szCs w:val="21"/>
          <w:lang w:val="en-US" w:eastAsia="pt-BR"/>
          <w14:ligatures w14:val="none"/>
        </w:rPr>
        <w:t>querySelectorAll</w:t>
      </w:r>
      <w:proofErr w:type="spellEnd"/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(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'.card'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);</w:t>
      </w:r>
    </w:p>
    <w:p w14:paraId="2AC8FD6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877DB"/>
          <w:kern w:val="0"/>
          <w:sz w:val="21"/>
          <w:szCs w:val="21"/>
          <w:lang w:val="en-US" w:eastAsia="pt-BR"/>
          <w14:ligatures w14:val="none"/>
        </w:rPr>
        <w:t>const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btnPrev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= </w:t>
      </w:r>
      <w:proofErr w:type="spellStart"/>
      <w:proofErr w:type="gram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document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.</w:t>
      </w:r>
      <w:r w:rsidRPr="00BE783F">
        <w:rPr>
          <w:rFonts w:ascii="Consolas" w:eastAsia="Times New Roman" w:hAnsi="Consolas" w:cs="Times New Roman"/>
          <w:color w:val="25B0BC"/>
          <w:kern w:val="0"/>
          <w:sz w:val="21"/>
          <w:szCs w:val="21"/>
          <w:lang w:val="en-US" w:eastAsia="pt-BR"/>
          <w14:ligatures w14:val="none"/>
        </w:rPr>
        <w:t>getElementById</w:t>
      </w:r>
      <w:proofErr w:type="spellEnd"/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(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'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btn-prev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'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);</w:t>
      </w:r>
    </w:p>
    <w:p w14:paraId="7BAD773C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877DB"/>
          <w:kern w:val="0"/>
          <w:sz w:val="21"/>
          <w:szCs w:val="21"/>
          <w:lang w:val="en-US" w:eastAsia="pt-BR"/>
          <w14:ligatures w14:val="none"/>
        </w:rPr>
        <w:t>const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btnNext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= </w:t>
      </w:r>
      <w:proofErr w:type="spellStart"/>
      <w:proofErr w:type="gram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document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.</w:t>
      </w:r>
      <w:r w:rsidRPr="00BE783F">
        <w:rPr>
          <w:rFonts w:ascii="Consolas" w:eastAsia="Times New Roman" w:hAnsi="Consolas" w:cs="Times New Roman"/>
          <w:color w:val="25B0BC"/>
          <w:kern w:val="0"/>
          <w:sz w:val="21"/>
          <w:szCs w:val="21"/>
          <w:lang w:val="en-US" w:eastAsia="pt-BR"/>
          <w14:ligatures w14:val="none"/>
        </w:rPr>
        <w:t>getElementById</w:t>
      </w:r>
      <w:proofErr w:type="spellEnd"/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(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'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btn-prox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'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);</w:t>
      </w:r>
    </w:p>
    <w:p w14:paraId="48C4227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877DB"/>
          <w:kern w:val="0"/>
          <w:sz w:val="21"/>
          <w:szCs w:val="21"/>
          <w:lang w:val="en-US" w:eastAsia="pt-BR"/>
          <w14:ligatures w14:val="none"/>
        </w:rPr>
        <w:t>let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currentIndex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=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0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276A4DC0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34358C87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877DB"/>
          <w:kern w:val="0"/>
          <w:sz w:val="21"/>
          <w:szCs w:val="21"/>
          <w:lang w:val="en-US" w:eastAsia="pt-BR"/>
          <w14:ligatures w14:val="none"/>
        </w:rPr>
        <w:t>function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BE783F">
        <w:rPr>
          <w:rFonts w:ascii="Consolas" w:eastAsia="Times New Roman" w:hAnsi="Consolas" w:cs="Times New Roman"/>
          <w:color w:val="25B0BC"/>
          <w:kern w:val="0"/>
          <w:sz w:val="21"/>
          <w:szCs w:val="21"/>
          <w:lang w:val="en-US" w:eastAsia="pt-BR"/>
          <w14:ligatures w14:val="none"/>
        </w:rPr>
        <w:t>showCard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(</w:t>
      </w:r>
      <w:r w:rsidRPr="00BE783F">
        <w:rPr>
          <w:rFonts w:ascii="Consolas" w:eastAsia="Times New Roman" w:hAnsi="Consolas" w:cs="Times New Roman"/>
          <w:i/>
          <w:iCs/>
          <w:color w:val="E95678"/>
          <w:kern w:val="0"/>
          <w:sz w:val="21"/>
          <w:szCs w:val="21"/>
          <w:lang w:val="en-US" w:eastAsia="pt-BR"/>
          <w14:ligatures w14:val="none"/>
        </w:rPr>
        <w:t>index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) {</w:t>
      </w:r>
    </w:p>
    <w:p w14:paraId="055CDF5A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spellStart"/>
      <w:proofErr w:type="gram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cards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.</w:t>
      </w:r>
      <w:r w:rsidRPr="00BE783F">
        <w:rPr>
          <w:rFonts w:ascii="Consolas" w:eastAsia="Times New Roman" w:hAnsi="Consolas" w:cs="Times New Roman"/>
          <w:color w:val="25B0BC"/>
          <w:kern w:val="0"/>
          <w:sz w:val="21"/>
          <w:szCs w:val="21"/>
          <w:lang w:val="en-US" w:eastAsia="pt-BR"/>
          <w14:ligatures w14:val="none"/>
        </w:rPr>
        <w:t>forEach</w:t>
      </w:r>
      <w:proofErr w:type="spellEnd"/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(</w:t>
      </w:r>
      <w:r w:rsidRPr="00BE783F">
        <w:rPr>
          <w:rFonts w:ascii="Consolas" w:eastAsia="Times New Roman" w:hAnsi="Consolas" w:cs="Times New Roman"/>
          <w:i/>
          <w:iCs/>
          <w:color w:val="E95678"/>
          <w:kern w:val="0"/>
          <w:sz w:val="21"/>
          <w:szCs w:val="21"/>
          <w:lang w:val="en-US" w:eastAsia="pt-BR"/>
          <w14:ligatures w14:val="none"/>
        </w:rPr>
        <w:t>card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E783F">
        <w:rPr>
          <w:rFonts w:ascii="Consolas" w:eastAsia="Times New Roman" w:hAnsi="Consolas" w:cs="Times New Roman"/>
          <w:color w:val="B877DB"/>
          <w:kern w:val="0"/>
          <w:sz w:val="21"/>
          <w:szCs w:val="21"/>
          <w:lang w:val="en-US" w:eastAsia="pt-BR"/>
          <w14:ligatures w14:val="none"/>
        </w:rPr>
        <w:t>=&gt;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BE783F">
        <w:rPr>
          <w:rFonts w:ascii="Consolas" w:eastAsia="Times New Roman" w:hAnsi="Consolas" w:cs="Times New Roman"/>
          <w:i/>
          <w:iCs/>
          <w:color w:val="E95678"/>
          <w:kern w:val="0"/>
          <w:sz w:val="21"/>
          <w:szCs w:val="21"/>
          <w:lang w:val="en-US" w:eastAsia="pt-BR"/>
          <w14:ligatures w14:val="none"/>
        </w:rPr>
        <w:t>card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.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classList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.</w:t>
      </w:r>
      <w:r w:rsidRPr="00BE783F">
        <w:rPr>
          <w:rFonts w:ascii="Consolas" w:eastAsia="Times New Roman" w:hAnsi="Consolas" w:cs="Times New Roman"/>
          <w:color w:val="25B0BC"/>
          <w:kern w:val="0"/>
          <w:sz w:val="21"/>
          <w:szCs w:val="21"/>
          <w:lang w:val="en-US" w:eastAsia="pt-BR"/>
          <w14:ligatures w14:val="none"/>
        </w:rPr>
        <w:t>remove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(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'card-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ativo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'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));</w:t>
      </w:r>
    </w:p>
    <w:p w14:paraId="56F13E09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cards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[</w:t>
      </w:r>
      <w:r w:rsidRPr="00BE783F">
        <w:rPr>
          <w:rFonts w:ascii="Consolas" w:eastAsia="Times New Roman" w:hAnsi="Consolas" w:cs="Times New Roman"/>
          <w:i/>
          <w:iCs/>
          <w:color w:val="E95678"/>
          <w:kern w:val="0"/>
          <w:sz w:val="21"/>
          <w:szCs w:val="21"/>
          <w:lang w:val="en-US" w:eastAsia="pt-BR"/>
          <w14:ligatures w14:val="none"/>
        </w:rPr>
        <w:t>index</w:t>
      </w:r>
      <w:proofErr w:type="gramStart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].</w:t>
      </w:r>
      <w:proofErr w:type="spell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classList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.</w:t>
      </w:r>
      <w:r w:rsidRPr="00BE783F">
        <w:rPr>
          <w:rFonts w:ascii="Consolas" w:eastAsia="Times New Roman" w:hAnsi="Consolas" w:cs="Times New Roman"/>
          <w:color w:val="25B0BC"/>
          <w:kern w:val="0"/>
          <w:sz w:val="21"/>
          <w:szCs w:val="21"/>
          <w:lang w:val="en-US" w:eastAsia="pt-BR"/>
          <w14:ligatures w14:val="none"/>
        </w:rPr>
        <w:t>add</w:t>
      </w:r>
      <w:proofErr w:type="spellEnd"/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(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'card-</w:t>
      </w:r>
      <w:proofErr w:type="spellStart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ativo</w:t>
      </w:r>
      <w:proofErr w:type="spellEnd"/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'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);</w:t>
      </w:r>
    </w:p>
    <w:p w14:paraId="7FE5BDE6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</w:t>
      </w:r>
    </w:p>
    <w:p w14:paraId="2BB33092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</w:p>
    <w:p w14:paraId="145B0903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proofErr w:type="spell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btnNext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.</w:t>
      </w:r>
      <w:r w:rsidRPr="00BE783F">
        <w:rPr>
          <w:rFonts w:ascii="Consolas" w:eastAsia="Times New Roman" w:hAnsi="Consolas" w:cs="Times New Roman"/>
          <w:color w:val="25B0BC"/>
          <w:kern w:val="0"/>
          <w:sz w:val="21"/>
          <w:szCs w:val="21"/>
          <w:lang w:val="en-US" w:eastAsia="pt-BR"/>
          <w14:ligatures w14:val="none"/>
        </w:rPr>
        <w:t>addEventListener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(</w:t>
      </w:r>
      <w:r w:rsidRPr="00BE783F">
        <w:rPr>
          <w:rFonts w:ascii="Consolas" w:eastAsia="Times New Roman" w:hAnsi="Consolas" w:cs="Times New Roman"/>
          <w:color w:val="FAB795"/>
          <w:kern w:val="0"/>
          <w:sz w:val="21"/>
          <w:szCs w:val="21"/>
          <w:lang w:val="en-US" w:eastAsia="pt-BR"/>
          <w14:ligatures w14:val="none"/>
        </w:rPr>
        <w:t>'click'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, () </w:t>
      </w:r>
      <w:r w:rsidRPr="00BE783F">
        <w:rPr>
          <w:rFonts w:ascii="Consolas" w:eastAsia="Times New Roman" w:hAnsi="Consolas" w:cs="Times New Roman"/>
          <w:color w:val="B877DB"/>
          <w:kern w:val="0"/>
          <w:sz w:val="21"/>
          <w:szCs w:val="21"/>
          <w:lang w:val="en-US" w:eastAsia="pt-BR"/>
          <w14:ligatures w14:val="none"/>
        </w:rPr>
        <w:t>=&gt;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{</w:t>
      </w:r>
    </w:p>
    <w:p w14:paraId="037585D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spell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currentIndex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= (</w:t>
      </w:r>
      <w:proofErr w:type="spell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currentIndex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+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) % </w:t>
      </w:r>
      <w:proofErr w:type="spellStart"/>
      <w:proofErr w:type="gram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cards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.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length</w:t>
      </w:r>
      <w:proofErr w:type="spellEnd"/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4E9D5DF4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spellStart"/>
      <w:r w:rsidRPr="00BE783F">
        <w:rPr>
          <w:rFonts w:ascii="Consolas" w:eastAsia="Times New Roman" w:hAnsi="Consolas" w:cs="Times New Roman"/>
          <w:color w:val="25B0BC"/>
          <w:kern w:val="0"/>
          <w:sz w:val="21"/>
          <w:szCs w:val="21"/>
          <w:lang w:val="en-US" w:eastAsia="pt-BR"/>
          <w14:ligatures w14:val="none"/>
        </w:rPr>
        <w:t>showCard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currentIndex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);</w:t>
      </w:r>
    </w:p>
    <w:p w14:paraId="062A3E59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});</w:t>
      </w:r>
    </w:p>
    <w:p w14:paraId="1DA6949B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</w:p>
    <w:p w14:paraId="1A9FC199" w14:textId="77777777" w:rsidR="00F71568" w:rsidRPr="00F71568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</w:pPr>
      <w:proofErr w:type="spellStart"/>
      <w:r w:rsidRPr="00F71568">
        <w:rPr>
          <w:rFonts w:ascii="Consolas" w:eastAsia="Times New Roman" w:hAnsi="Consolas" w:cs="Times New Roman"/>
          <w:color w:val="E95678"/>
          <w:kern w:val="0"/>
          <w:sz w:val="21"/>
          <w:szCs w:val="21"/>
          <w:lang w:eastAsia="pt-BR"/>
          <w14:ligatures w14:val="none"/>
        </w:rPr>
        <w:t>btnPrev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.</w:t>
      </w:r>
      <w:r w:rsidRPr="00F71568">
        <w:rPr>
          <w:rFonts w:ascii="Consolas" w:eastAsia="Times New Roman" w:hAnsi="Consolas" w:cs="Times New Roman"/>
          <w:color w:val="25B0BC"/>
          <w:kern w:val="0"/>
          <w:sz w:val="21"/>
          <w:szCs w:val="21"/>
          <w:lang w:eastAsia="pt-BR"/>
          <w14:ligatures w14:val="none"/>
        </w:rPr>
        <w:t>addEventListener</w:t>
      </w:r>
      <w:proofErr w:type="spellEnd"/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>(</w:t>
      </w:r>
      <w:r w:rsidRPr="00F71568">
        <w:rPr>
          <w:rFonts w:ascii="Consolas" w:eastAsia="Times New Roman" w:hAnsi="Consolas" w:cs="Times New Roman"/>
          <w:color w:val="FAB795"/>
          <w:kern w:val="0"/>
          <w:sz w:val="21"/>
          <w:szCs w:val="21"/>
          <w:lang w:eastAsia="pt-BR"/>
          <w14:ligatures w14:val="none"/>
        </w:rPr>
        <w:t>'click'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, () </w:t>
      </w:r>
      <w:r w:rsidRPr="00F71568">
        <w:rPr>
          <w:rFonts w:ascii="Consolas" w:eastAsia="Times New Roman" w:hAnsi="Consolas" w:cs="Times New Roman"/>
          <w:color w:val="B877DB"/>
          <w:kern w:val="0"/>
          <w:sz w:val="21"/>
          <w:szCs w:val="21"/>
          <w:lang w:eastAsia="pt-BR"/>
          <w14:ligatures w14:val="none"/>
        </w:rPr>
        <w:t>=&gt;</w:t>
      </w: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7DD2C266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F71568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currentIndex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= (</w:t>
      </w:r>
      <w:proofErr w:type="spell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currentIndex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- </w:t>
      </w:r>
      <w:r w:rsidRPr="00BE783F">
        <w:rPr>
          <w:rFonts w:ascii="Consolas" w:eastAsia="Times New Roman" w:hAnsi="Consolas" w:cs="Times New Roman"/>
          <w:color w:val="F09483"/>
          <w:kern w:val="0"/>
          <w:sz w:val="21"/>
          <w:szCs w:val="21"/>
          <w:lang w:val="en-US" w:eastAsia="pt-BR"/>
          <w14:ligatures w14:val="none"/>
        </w:rPr>
        <w:t>1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 + </w:t>
      </w:r>
      <w:proofErr w:type="spellStart"/>
      <w:proofErr w:type="gram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cards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.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length</w:t>
      </w:r>
      <w:proofErr w:type="spellEnd"/>
      <w:proofErr w:type="gram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) % </w:t>
      </w:r>
      <w:proofErr w:type="spell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cards</w:t>
      </w: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.</w:t>
      </w:r>
      <w:r w:rsidRPr="00BE783F">
        <w:rPr>
          <w:rFonts w:ascii="Consolas" w:eastAsia="Times New Roman" w:hAnsi="Consolas" w:cs="Times New Roman"/>
          <w:color w:val="FAC29A"/>
          <w:kern w:val="0"/>
          <w:sz w:val="21"/>
          <w:szCs w:val="21"/>
          <w:lang w:val="en-US" w:eastAsia="pt-BR"/>
          <w14:ligatures w14:val="none"/>
        </w:rPr>
        <w:t>length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;</w:t>
      </w:r>
    </w:p>
    <w:p w14:paraId="1978CF9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spellStart"/>
      <w:r w:rsidRPr="00BE783F">
        <w:rPr>
          <w:rFonts w:ascii="Consolas" w:eastAsia="Times New Roman" w:hAnsi="Consolas" w:cs="Times New Roman"/>
          <w:color w:val="25B0BC"/>
          <w:kern w:val="0"/>
          <w:sz w:val="21"/>
          <w:szCs w:val="21"/>
          <w:lang w:val="en-US" w:eastAsia="pt-BR"/>
          <w14:ligatures w14:val="none"/>
        </w:rPr>
        <w:t>showCard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BE783F">
        <w:rPr>
          <w:rFonts w:ascii="Consolas" w:eastAsia="Times New Roman" w:hAnsi="Consolas" w:cs="Times New Roman"/>
          <w:color w:val="E95678"/>
          <w:kern w:val="0"/>
          <w:sz w:val="21"/>
          <w:szCs w:val="21"/>
          <w:lang w:val="en-US" w:eastAsia="pt-BR"/>
          <w14:ligatures w14:val="none"/>
        </w:rPr>
        <w:t>currentIndex</w:t>
      </w:r>
      <w:proofErr w:type="spellEnd"/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);</w:t>
      </w:r>
    </w:p>
    <w:p w14:paraId="4AC1D74F" w14:textId="77777777" w:rsidR="00F71568" w:rsidRPr="00BE783F" w:rsidRDefault="00F71568" w:rsidP="00F71568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</w:pPr>
      <w:r w:rsidRPr="00BE783F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BR"/>
          <w14:ligatures w14:val="none"/>
        </w:rPr>
        <w:t>});</w:t>
      </w:r>
    </w:p>
    <w:p w14:paraId="140F418A" w14:textId="77777777" w:rsidR="00F71568" w:rsidRPr="00BE783F" w:rsidRDefault="00F71568">
      <w:pPr>
        <w:rPr>
          <w:lang w:val="en-US"/>
        </w:rPr>
      </w:pPr>
    </w:p>
    <w:p w14:paraId="2D0FB752" w14:textId="2A0BA998" w:rsidR="00F71568" w:rsidRPr="00BE783F" w:rsidRDefault="00F7156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E783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PREVIEW: </w:t>
      </w:r>
      <w:hyperlink r:id="rId14" w:history="1">
        <w:r w:rsidR="009A5E99" w:rsidRPr="00BE783F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https://beatrizam</w:t>
        </w:r>
        <w:r w:rsidR="009A5E99" w:rsidRPr="00BE783F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US"/>
          </w:rPr>
          <w:t>c</w:t>
        </w:r>
        <w:r w:rsidR="009A5E99" w:rsidRPr="00BE783F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US"/>
          </w:rPr>
          <w:t>.github.io/ihc-conceitos-interface/</w:t>
        </w:r>
      </w:hyperlink>
    </w:p>
    <w:p w14:paraId="2FEE55D6" w14:textId="788BFA56" w:rsidR="00F71568" w:rsidRDefault="00F715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4D1AB1" wp14:editId="6143F4E6">
            <wp:extent cx="4371975" cy="4784289"/>
            <wp:effectExtent l="0" t="0" r="0" b="0"/>
            <wp:docPr id="1118762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62191" name="Imagem 11187621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059" cy="484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84A6" w14:textId="77777777" w:rsidR="00F71568" w:rsidRDefault="00F71568">
      <w:pPr>
        <w:rPr>
          <w:rFonts w:ascii="Times New Roman" w:hAnsi="Times New Roman" w:cs="Times New Roman"/>
          <w:sz w:val="28"/>
          <w:szCs w:val="28"/>
        </w:rPr>
      </w:pPr>
    </w:p>
    <w:p w14:paraId="791D56FD" w14:textId="77092450" w:rsidR="00F71568" w:rsidRPr="00F71568" w:rsidRDefault="00F71568">
      <w:pPr>
        <w:rPr>
          <w:rFonts w:ascii="Times New Roman" w:hAnsi="Times New Roman" w:cs="Times New Roman"/>
          <w:sz w:val="28"/>
          <w:szCs w:val="28"/>
        </w:rPr>
      </w:pPr>
    </w:p>
    <w:sectPr w:rsidR="00F71568" w:rsidRPr="00F715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15D72"/>
    <w:multiLevelType w:val="hybridMultilevel"/>
    <w:tmpl w:val="3EFA6C82"/>
    <w:lvl w:ilvl="0" w:tplc="569E47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B6346"/>
    <w:multiLevelType w:val="hybridMultilevel"/>
    <w:tmpl w:val="9170FD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68"/>
    <w:rsid w:val="000728DB"/>
    <w:rsid w:val="000951F9"/>
    <w:rsid w:val="00153E35"/>
    <w:rsid w:val="00230458"/>
    <w:rsid w:val="0025392D"/>
    <w:rsid w:val="002C3995"/>
    <w:rsid w:val="003164DA"/>
    <w:rsid w:val="00334F25"/>
    <w:rsid w:val="003A0541"/>
    <w:rsid w:val="0040097D"/>
    <w:rsid w:val="004554D7"/>
    <w:rsid w:val="0081735A"/>
    <w:rsid w:val="00891D5B"/>
    <w:rsid w:val="00894910"/>
    <w:rsid w:val="00957DEF"/>
    <w:rsid w:val="009A5E99"/>
    <w:rsid w:val="009E4E98"/>
    <w:rsid w:val="00A34D81"/>
    <w:rsid w:val="00B04BDE"/>
    <w:rsid w:val="00B218BA"/>
    <w:rsid w:val="00BC3668"/>
    <w:rsid w:val="00BE783F"/>
    <w:rsid w:val="00C63E1A"/>
    <w:rsid w:val="00C77963"/>
    <w:rsid w:val="00D33A0A"/>
    <w:rsid w:val="00D6436E"/>
    <w:rsid w:val="00F23BD9"/>
    <w:rsid w:val="00F70F21"/>
    <w:rsid w:val="00F71568"/>
    <w:rsid w:val="00FB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CFAC5"/>
  <w15:chartTrackingRefBased/>
  <w15:docId w15:val="{991F8178-FF0E-406B-9CB8-194474C55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1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1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1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1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1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15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15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15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15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15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15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15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15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15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1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15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15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7156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156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1735A"/>
    <w:rPr>
      <w:color w:val="96607D" w:themeColor="followedHyperlink"/>
      <w:u w:val="single"/>
    </w:rPr>
  </w:style>
  <w:style w:type="paragraph" w:styleId="Reviso">
    <w:name w:val="Revision"/>
    <w:hidden/>
    <w:uiPriority w:val="99"/>
    <w:semiHidden/>
    <w:rsid w:val="000951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.pinterest.com/" TargetMode="External"/><Relationship Id="rId13" Type="http://schemas.openxmlformats.org/officeDocument/2006/relationships/hyperlink" Target="https://beatrizamc.github.io/ihc-conceitos-interfac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contexto-delimitado/interface-humano-computador-5bd0ee9d7d2e" TargetMode="External"/><Relationship Id="rId12" Type="http://schemas.openxmlformats.org/officeDocument/2006/relationships/hyperlink" Target="https://www.codecademy.com/learn/introduction-to-javascrip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coursera.org/articles/human-computer-interaction" TargetMode="External"/><Relationship Id="rId11" Type="http://schemas.openxmlformats.org/officeDocument/2006/relationships/hyperlink" Target="https://github.com/alsiam/web-projects" TargetMode="External"/><Relationship Id="rId5" Type="http://schemas.openxmlformats.org/officeDocument/2006/relationships/hyperlink" Target="https://www.figma.com/resource-library/human-computer-interaction/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www.w3school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html/default.asp" TargetMode="External"/><Relationship Id="rId14" Type="http://schemas.openxmlformats.org/officeDocument/2006/relationships/hyperlink" Target="https://beatrizamc.github.io/ihc-conceitos-interface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1877</Words>
  <Characters>10136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carneiro</dc:creator>
  <cp:keywords/>
  <dc:description/>
  <cp:lastModifiedBy>Beatriz carneiro</cp:lastModifiedBy>
  <cp:revision>27</cp:revision>
  <dcterms:created xsi:type="dcterms:W3CDTF">2026-08-10T20:24:00Z</dcterms:created>
  <dcterms:modified xsi:type="dcterms:W3CDTF">2026-08-11T11:50:00Z</dcterms:modified>
</cp:coreProperties>
</file>