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Frase filosófica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