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5E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71775E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71775E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C92E5B" w:rsidRDefault="00FD17D4" w:rsidP="00E90EC5">
      <w:pPr>
        <w:jc w:val="center"/>
        <w:rPr>
          <w:b/>
          <w:color w:val="C0504D" w:themeColor="accent2"/>
          <w:sz w:val="96"/>
          <w:szCs w:val="40"/>
        </w:rPr>
      </w:pPr>
      <w:r w:rsidRPr="004A1471">
        <w:rPr>
          <w:b/>
          <w:color w:val="C0504D" w:themeColor="accent2"/>
          <w:sz w:val="96"/>
          <w:szCs w:val="40"/>
        </w:rPr>
        <w:t>Bloc de notas</w:t>
      </w:r>
    </w:p>
    <w:p w:rsidR="0071775E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71775E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  <w:bookmarkStart w:id="0" w:name="_GoBack"/>
      <w:bookmarkEnd w:id="0"/>
    </w:p>
    <w:p w:rsidR="0071775E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71775E" w:rsidRPr="004A1471" w:rsidRDefault="0071775E" w:rsidP="00E90EC5">
      <w:pPr>
        <w:jc w:val="center"/>
        <w:rPr>
          <w:b/>
          <w:color w:val="C0504D" w:themeColor="accent2"/>
          <w:sz w:val="96"/>
          <w:szCs w:val="40"/>
        </w:rPr>
      </w:pPr>
    </w:p>
    <w:p w:rsidR="00736D7B" w:rsidRDefault="00736D7B" w:rsidP="0071775E">
      <w:pPr>
        <w:jc w:val="right"/>
        <w:rPr>
          <w:sz w:val="40"/>
          <w:szCs w:val="40"/>
        </w:rPr>
      </w:pPr>
      <w:r>
        <w:rPr>
          <w:sz w:val="40"/>
          <w:szCs w:val="40"/>
        </w:rPr>
        <w:t>Trabajo</w:t>
      </w:r>
      <w:r w:rsidRPr="00FE188D">
        <w:rPr>
          <w:sz w:val="40"/>
          <w:szCs w:val="40"/>
        </w:rPr>
        <w:t xml:space="preserve"> 0</w:t>
      </w:r>
      <w:r>
        <w:rPr>
          <w:sz w:val="40"/>
          <w:szCs w:val="40"/>
        </w:rPr>
        <w:t>2</w:t>
      </w:r>
    </w:p>
    <w:p w:rsidR="00736D7B" w:rsidRDefault="00736D7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92E5B" w:rsidRPr="00E90EC5" w:rsidRDefault="00C61C64" w:rsidP="00335CBB">
      <w:pPr>
        <w:ind w:left="2124" w:hanging="2124"/>
        <w:rPr>
          <w:b/>
          <w:color w:val="C0504D" w:themeColor="accent2"/>
          <w:sz w:val="28"/>
          <w:szCs w:val="24"/>
          <w:u w:val="single"/>
        </w:rPr>
      </w:pPr>
      <w:r w:rsidRPr="00E90EC5">
        <w:rPr>
          <w:b/>
          <w:color w:val="C0504D" w:themeColor="accent2"/>
          <w:sz w:val="28"/>
          <w:szCs w:val="24"/>
          <w:u w:val="single"/>
        </w:rPr>
        <w:lastRenderedPageBreak/>
        <w:t>Formulario</w:t>
      </w:r>
    </w:p>
    <w:p w:rsidR="00C92E5B" w:rsidRDefault="00F70F9E" w:rsidP="00A430F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764BE54" wp14:editId="5EE658AE">
            <wp:simplePos x="0" y="0"/>
            <wp:positionH relativeFrom="column">
              <wp:posOffset>4150995</wp:posOffset>
            </wp:positionH>
            <wp:positionV relativeFrom="paragraph">
              <wp:posOffset>1853565</wp:posOffset>
            </wp:positionV>
            <wp:extent cx="2386330" cy="854075"/>
            <wp:effectExtent l="190500" t="190500" r="185420" b="193675"/>
            <wp:wrapNone/>
            <wp:docPr id="4" name="Imagen 4" descr="C:\Users\Beatriz\Desktop\bloc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z\Desktop\bloc\Captur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85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42B83" wp14:editId="19063EB2">
                <wp:simplePos x="0" y="0"/>
                <wp:positionH relativeFrom="column">
                  <wp:posOffset>1565910</wp:posOffset>
                </wp:positionH>
                <wp:positionV relativeFrom="paragraph">
                  <wp:posOffset>666115</wp:posOffset>
                </wp:positionV>
                <wp:extent cx="2760345" cy="4243705"/>
                <wp:effectExtent l="0" t="0" r="20955" b="2349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345" cy="4243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52.45pt" to="340.65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7o2wEAABUEAAAOAAAAZHJzL2Uyb0RvYy54bWysU8tu2zAQvBfoPxC8x3rEjgvBcg4O0kvR&#10;Gn18AEORFgG+sGQt+e+7pGQlSIsCLXKhRHJnd2Z2ubsfjSZnAUE529JqVVIiLHedsqeW/vj+ePOB&#10;khCZ7Zh2VrT0IgK9379/txt8I2rXO90JIJjEhmbwLe1j9E1RBN4Lw8LKeWHxUjowLOIWTkUHbMDs&#10;Rhd1Wd4Vg4POg+MiBDx9mC7pPueXUvD4RcogItEtRW4xr5DXp7QW+x1rTsB8r/hMg/0HC8OUxaJL&#10;qgcWGfkJ6rdURnFwwcm44s4UTkrFRdaAaqrylZpvPfMia0Fzgl9sCm+Xln8+H4GoDnu3ocQygz2q&#10;NuSAzeLRAYH0SS4NPjQYfLBHmHfBHyFJHiWY9EUxZMzOXhZnxRgJx8N6e1ferrECx7t1vb7dlpuU&#10;tXiGewjxo3CGpJ+WamWTdNaw86cQp9BrSDrWlgxItd6WZQ4LTqvuUWmdLvP4iIMGcmbYeMa5sLGe&#10;C76IxPLaIoskbpKT/+JFi6nGVyHRHBRQTUXSWL7OW815tcXoBJPIYgHO7P4GnOMTVOSR/RfwgsiV&#10;nY0L2Cjr4E+043ilLKf4qwOT7mTBk+suudHZGpy93Kr5naThfrnP8OfXvP8FAAD//wMAUEsDBBQA&#10;BgAIAAAAIQCB5F1y3wAAAAsBAAAPAAAAZHJzL2Rvd25yZXYueG1sTI8xT8MwEIV3JP6DdUgsiDpJ&#10;o7SEOBUgsbARGBjd+EgC9jmK3Tbk13NMdDy9T+99V+1mZ8URpzB4UpCuEhBIrTcDdQre355vtyBC&#10;1GS09YQKfjDArr68qHRp/Ile8djETnAJhVIr6GMcSylD26PTYeVHJM4+/eR05HPqpJn0icudlVmS&#10;FNLpgXih1yM+9dh+NwenwLa0zI95cL1NF/kx3DRfL0uj1PXV/HAPIuIc/2H402d1qNlp7w9kgrAK&#10;srwoGOUgye9AMFFs0zWIvYLNZp2BrCt5/kP9CwAA//8DAFBLAQItABQABgAIAAAAIQC2gziS/gAA&#10;AOEBAAATAAAAAAAAAAAAAAAAAAAAAABbQ29udGVudF9UeXBlc10ueG1sUEsBAi0AFAAGAAgAAAAh&#10;ADj9If/WAAAAlAEAAAsAAAAAAAAAAAAAAAAALwEAAF9yZWxzLy5yZWxzUEsBAi0AFAAGAAgAAAAh&#10;AJX8jujbAQAAFQQAAA4AAAAAAAAAAAAAAAAALgIAAGRycy9lMm9Eb2MueG1sUEsBAi0AFAAGAAgA&#10;AAAhAIHkXXLfAAAACwEAAA8AAAAAAAAAAAAAAAAANQQAAGRycy9kb3ducmV2LnhtbFBLBQYAAAAA&#10;BAAEAPMAAABBBQAAAAA=&#10;" strokecolor="#c0504d [3205]" strokeweight="1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0011E" wp14:editId="58579631">
                <wp:simplePos x="0" y="0"/>
                <wp:positionH relativeFrom="column">
                  <wp:posOffset>2342287</wp:posOffset>
                </wp:positionH>
                <wp:positionV relativeFrom="paragraph">
                  <wp:posOffset>666450</wp:posOffset>
                </wp:positionV>
                <wp:extent cx="2855344" cy="3321170"/>
                <wp:effectExtent l="0" t="0" r="21590" b="317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5344" cy="3321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52.5pt" to="409.3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nq3gEAABUEAAAOAAAAZHJzL2Uyb0RvYy54bWysU8tu2zAQvBfoPxC813o4cQLBcg4O0kvR&#10;Gm36AQy1tAjwBZK15L/vkpKVIC0KNMiFEsmd2Z3Z5fZu1IqcwAdpTUurVUkJGG47aY4t/fn48OmW&#10;khCZ6ZiyBlp6hkDvdh8/bAfXQG17qzrwBElMaAbX0j5G1xRF4D1oFlbWgcFLYb1mEbf+WHSeDciu&#10;VVGX5aYYrO+ctxxCwNP76ZLuMr8QwOM3IQJEolqKtcW8+rw+pbXYbVlz9Mz1ks9lsDdUoZk0mHSh&#10;umeRkV9e/kGlJfc2WBFX3OrCCiE5ZA2opipfqfnRMwdZC5oT3GJTeD9a/vV08ER22LsNJYZp7FG1&#10;IXtsFo/WE58+yaXBhQaD9+bg511wB58kj8Lr9EUxZMzOnhdnYYyE42F9e329vrqihOPdel1X1U32&#10;vniGOx/iZ7CapJ+WKmmSdNaw05cQMSWGXkLSsTJkwFLrm7LMYcEq2T1IpdJlHh/YK09ODBvPOAcT&#10;6yQDWV5E4k4ZPEziJjn5L54VTDm+g0BzUEA1JUlj+Zq3mnmVwegEE1jFApyr+xdwjk9QyCP7P+AF&#10;kTNbExewlsb6v5Udx0vJYoq/ODDpThY82e6cG52twdnLzs3vJA33y32GP7/m3W8AAAD//wMAUEsD&#10;BBQABgAIAAAAIQBaiVup3gAAAAsBAAAPAAAAZHJzL2Rvd25yZXYueG1sTI8xT8MwEIV3JP6DdUgs&#10;iNopELkhTgVILGwEBkY3duOAfY5itw359RwTjKf36d336u0cPDvaKQ0RFRQrAcxiF82AvYL3t+dr&#10;CSxljUb7iFbBt02wbc7Pal2ZeMJXe2xzz6gEU6UVuJzHivPUORt0WsXRImX7OAWd6Zx6biZ9ovLg&#10;+VqIkgc9IH1werRPznZf7SEo8B0u8+NtCs4XC/8YrtrPl6VV6vJifrgHlu2c/2D41Sd1aMhpFw9o&#10;EvMKbkq5IZQCcUejiJCFLIHtFJRrKYA3Nf+/ofkBAAD//wMAUEsBAi0AFAAGAAgAAAAhALaDOJL+&#10;AAAA4QEAABMAAAAAAAAAAAAAAAAAAAAAAFtDb250ZW50X1R5cGVzXS54bWxQSwECLQAUAAYACAAA&#10;ACEAOP0h/9YAAACUAQAACwAAAAAAAAAAAAAAAAAvAQAAX3JlbHMvLnJlbHNQSwECLQAUAAYACAAA&#10;ACEAbo256t4BAAAVBAAADgAAAAAAAAAAAAAAAAAuAgAAZHJzL2Uyb0RvYy54bWxQSwECLQAUAAYA&#10;CAAAACEAWolbqd4AAAALAQAADwAAAAAAAAAAAAAAAAA4BAAAZHJzL2Rvd25yZXYueG1sUEsFBgAA&#10;AAAEAAQA8wAAAEMFAAAAAA==&#10;" strokecolor="#c0504d [3205]" strokeweight="1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9BBC7" wp14:editId="6315A34C">
                <wp:simplePos x="0" y="0"/>
                <wp:positionH relativeFrom="column">
                  <wp:posOffset>1053050</wp:posOffset>
                </wp:positionH>
                <wp:positionV relativeFrom="paragraph">
                  <wp:posOffset>670753</wp:posOffset>
                </wp:positionV>
                <wp:extent cx="1017767" cy="3386704"/>
                <wp:effectExtent l="0" t="0" r="30480" b="2349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33867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52.8pt" to="163.0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lL2wEAABUEAAAOAAAAZHJzL2Uyb0RvYy54bWysU8tu2zAQvBfoPxC815IcwwoEyzk4SC9F&#10;a7TNBzAUaRHgC0vWkv++S0pWgrQIkKIXSiR3Zndml7u70WhyFhCUsy2tViUlwnLXKXtq6ePPh0+3&#10;lITIbMe0s6KlFxHo3f7jh93gG7F2vdOdAIIkNjSDb2kfo2+KIvBeGBZWzguLl9KBYRG3cCo6YAOy&#10;G12sy3JbDA46D46LEPD0frqk+8wvpeDxm5RBRKJbirXFvEJen9Ja7HesOQHzveJzGewfqjBMWUy6&#10;UN2zyMgvUH9QGcXBBSfjijtTOCkVF1kDqqnKV2p+9MyLrAXNCX6xKfw/Wv71fASiOuzdhhLLDPao&#10;2pADNotHBwTSJ7k0+NBg8MEeYd4Ff4QkeZRg0hfFkDE7e1mcFWMkHA+rsqrrbU0Jx7ubm9ttXW4S&#10;a/EM9xDiZ+EMST8t1com6axh5y8hTqHXkHSsLRmQd12XZQ4LTqvuQWmdLvP4iIMGcmbYeMa5sHE9&#10;J3wRiem1xSqSuElO/osXLaYc34VEc5KAKUkay9e81cyrLUYnmMQqFuBc3VvAOT5BRR7Z94AXRM7s&#10;bFzARlkHfys7jteS5RR/dWDSnSx4ct0lNzpbg7OXWzW/kzTcL/cZ/vya978BAAD//wMAUEsDBBQA&#10;BgAIAAAAIQC84cwX3wAAAAsBAAAPAAAAZHJzL2Rvd25yZXYueG1sTI/BTsMwEETvSPyDtUhcUOuk&#10;pVYb4lSAxIUbgQNHN1nigL2OYrcN+XqWE9xmNKPZt+V+8k6ccIx9IA35MgOB1IS2p07D2+vTYgsi&#10;JkOtcYFQwzdG2FeXF6Up2nCmFzzVqRM8QrEwGmxKQyFlbCx6E5dhQOLsI4zeJLZjJ9vRnHncO7nK&#10;MiW96YkvWDPgo8Xmqz56Da6heXq4jd66fJbv/U39+TzXWl9fTfd3IBJO6a8Mv/iMDhUzHcKR2igc&#10;e7Vh9MQi2ygQ3FivVA7ioEGttzuQVSn//1D9AAAA//8DAFBLAQItABQABgAIAAAAIQC2gziS/gAA&#10;AOEBAAATAAAAAAAAAAAAAAAAAAAAAABbQ29udGVudF9UeXBlc10ueG1sUEsBAi0AFAAGAAgAAAAh&#10;ADj9If/WAAAAlAEAAAsAAAAAAAAAAAAAAAAALwEAAF9yZWxzLy5yZWxzUEsBAi0AFAAGAAgAAAAh&#10;AA/fCUvbAQAAFQQAAA4AAAAAAAAAAAAAAAAALgIAAGRycy9lMm9Eb2MueG1sUEsBAi0AFAAGAAgA&#10;AAAhALzhzBffAAAACwEAAA8AAAAAAAAAAAAAAAAANQQAAGRycy9kb3ducmV2LnhtbFBLBQYAAAAA&#10;BAAEAPMAAABBBQAAAAA=&#10;" strokecolor="#c0504d [3205]" strokeweight="1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68AED" wp14:editId="71AC8AA6">
                <wp:simplePos x="0" y="0"/>
                <wp:positionH relativeFrom="column">
                  <wp:posOffset>408995</wp:posOffset>
                </wp:positionH>
                <wp:positionV relativeFrom="paragraph">
                  <wp:posOffset>670201</wp:posOffset>
                </wp:positionV>
                <wp:extent cx="103367" cy="4126727"/>
                <wp:effectExtent l="0" t="0" r="30480" b="2667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4126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52.75pt" to="40.3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B64gEAAB4EAAAOAAAAZHJzL2Uyb0RvYy54bWysU8tu2zAQvBfoPxC813q4sAvBcg4O0h6C&#10;1GiTD2CopUWAL5CsJf99l5SsBklRoEUvlEjuzs7MLnc3o1bkDD5Ia1parUpKwHDbSXNq6dPj3YdP&#10;lITITMeUNdDSCwR6s3//bje4BmrbW9WBJwhiQjO4lvYxuqYoAu9Bs7CyDgxeCus1i7j1p6LzbEB0&#10;rYq6LDfFYH3nvOUQAp7eTpd0n/GFAB6/ChEgEtVS5Bbz6vP6nNZiv2PNyTPXSz7TYP/AQjNpsOgC&#10;dcsiIz+8fAOlJfc2WBFX3OrCCiE5ZA2opipfqfneMwdZC5oT3GJT+H+w/OF89ER22Ls1JYZp7FG1&#10;JgdsFo/WE58+yaXBhQaDD+bo511wR58kj8JrIpR0XzA1m4CyyJg9viwewxgJx8OqXK83W0o4Xn2s&#10;6s223ib4YsJJeM6H+BmsJumnpUqa5AFr2Pk+xCn0GpKOlSEDwtbbssxhwSrZ3Uml0mWeIzgoT84M&#10;J4BxDibWc8EXkVheGWSRVE668l+8KJhqfAOBLiX+U5E0n69xqxlXGYxOaQJZLIkzuz8lzvEpFfLs&#10;/k3ykpErWxOXZC2N9b+jHccrZTHFXx2YdCcLnm13yR3P1uAQ5lbNDyZN+ct9Tv/1rPc/AQAA//8D&#10;AFBLAwQUAAYACAAAACEALdVCFtwAAAAJAQAADwAAAGRycy9kb3ducmV2LnhtbEyPwU7DMAyG70i8&#10;Q2QkbiwZatepNJ0QErde6BDnrPHabo1TJdlW3h5zgqPtT7+/v9otbhJXDHH0pGG9UiCQOm9H6jV8&#10;7t+ftiBiMmTN5Ak1fGOEXX1/V5nS+ht94LVNveAQiqXRMKQ0l1LGbkBn4srPSHw7+uBM4jH00gZz&#10;43A3yWelNtKZkfjDYGZ8G7A7txen4djEfdYWfZGa05c9TSr6EBqtHx+W1xcQCZf0B8OvPqtDzU4H&#10;fyEbxaRhk2VM8l7lOQgGtqoAcdBQ5HkGsq7k/wb1DwAAAP//AwBQSwECLQAUAAYACAAAACEAtoM4&#10;kv4AAADhAQAAEwAAAAAAAAAAAAAAAAAAAAAAW0NvbnRlbnRfVHlwZXNdLnhtbFBLAQItABQABgAI&#10;AAAAIQA4/SH/1gAAAJQBAAALAAAAAAAAAAAAAAAAAC8BAABfcmVscy8ucmVsc1BLAQItABQABgAI&#10;AAAAIQCjN5B64gEAAB4EAAAOAAAAAAAAAAAAAAAAAC4CAABkcnMvZTJvRG9jLnhtbFBLAQItABQA&#10;BgAIAAAAIQAt1UIW3AAAAAkBAAAPAAAAAAAAAAAAAAAAADwEAABkcnMvZG93bnJldi54bWxQSwUG&#10;AAAAAAQABADzAAAARQUAAAAA&#10;" strokecolor="#c0504d [3205]" strokeweight="1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FF95F" wp14:editId="2E1E56C1">
                <wp:simplePos x="0" y="0"/>
                <wp:positionH relativeFrom="column">
                  <wp:posOffset>1985507</wp:posOffset>
                </wp:positionH>
                <wp:positionV relativeFrom="paragraph">
                  <wp:posOffset>438508</wp:posOffset>
                </wp:positionV>
                <wp:extent cx="354717" cy="231140"/>
                <wp:effectExtent l="0" t="0" r="26670" b="1651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7" cy="231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 Rectángulo redondeado" o:spid="_x0000_s1026" style="position:absolute;margin-left:156.35pt;margin-top:34.55pt;width:27.95pt;height: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Y6pAIAAJsFAAAOAAAAZHJzL2Uyb0RvYy54bWysVM1u2zAMvg/YOwi6r47ddN2COkXQosOA&#10;oi3aDj2rshQbkEWNUuJkb7Nn2YuNkn8adMUOw3JwRJH8SH4ieXa+aw3bKvQN2JLnRzPOlJVQNXZd&#10;8m+PVx8+ceaDsJUwYFXJ98rz8+X7d2edW6gCajCVQkYg1i86V/I6BLfIMi9r1Qp/BE5ZUmrAVgQS&#10;cZ1VKDpCb01WzGYfsw6wcghSeU+3l72SLxO+1kqGW629CsyUnHIL6Yvp+xy/2fJMLNYoXN3IIQ3x&#10;D1m0orEUdIK6FEGwDTZ/QLWNRPCgw5GENgOtG6lSDVRNPntVzUMtnEq1EDneTTT5/wcrb7Z3yJqK&#10;3q7gzIqW3igv2D0R9+unXW8MMFQV2EqJCiJbnfMLcnpwdzhIno6x9J3GNv5TUWyXGN5PDKtdYJIu&#10;j0/mp/kpZ5JUxXGez9MLZC/ODn34oqBl8VByhI2tYjKJXLG99oGikv1oFwNauGqMSS9pbLzwYJoq&#10;3iUhtpK6MMi2gppASKlsKGIpBHNgSVL0zmKBfUnpFPZGRRhj75UmoqiIIiWTWvQ1bt6ralGpPtzJ&#10;jH5jsDGTFDoBRmRNiU7YA8BoeZhzPsAM9tFVpQ6fnGd/S6wvePJIkcGGybltLOBbACZMkXv7kaSe&#10;msjSM1R7aiOEfr68k1cNvd+18OFOIA0UjR4tiXBLH22gKzkMJ85qwB9v3Ud76nPSctbRgJbcf98I&#10;VJyZr5Ym4HM+p+5hIQnzk9OCBDzUPB9q7Ka9AHr+nNaRk+kY7YMZjxqhfaJdsopRSSWspNgllwFH&#10;4SL0i4O2kVSrVTKjKXYiXNsHJyN4ZDW25uPuSaAbmjhQ99/AOMxi8aqNe9voaWG1CaCb1OMvvA58&#10;0wZIjTNsq7hiDuVk9bJTl78BAAD//wMAUEsDBBQABgAIAAAAIQDoDNwW4AAAAAoBAAAPAAAAZHJz&#10;L2Rvd25yZXYueG1sTI9BS8NAEIXvgv9hGcGb3U1LYhqzKVIRPIhgrZ632TEJzc6G7LaJ/nrHkx6H&#10;9/HeN+Vmdr044xg6TxqShQKBVHvbUaNh//Z4k4MI0ZA1vSfU8IUBNtXlRWkK6yd6xfMuNoJLKBRG&#10;QxvjUEgZ6hadCQs/IHH26UdnIp9jI+1oJi53vVwqlUlnOuKF1gy4bbE+7k5Ow/c0bPfPT8mHfJjf&#10;05cxV9OajlpfX833dyAizvEPhl99VoeKnQ7+RDaIXsMqWd4yqiFbJyAYWGV5BuLApEpTkFUp/79Q&#10;/QAAAP//AwBQSwECLQAUAAYACAAAACEAtoM4kv4AAADhAQAAEwAAAAAAAAAAAAAAAAAAAAAAW0Nv&#10;bnRlbnRfVHlwZXNdLnhtbFBLAQItABQABgAIAAAAIQA4/SH/1gAAAJQBAAALAAAAAAAAAAAAAAAA&#10;AC8BAABfcmVscy8ucmVsc1BLAQItABQABgAIAAAAIQD34kY6pAIAAJsFAAAOAAAAAAAAAAAAAAAA&#10;AC4CAABkcnMvZTJvRG9jLnhtbFBLAQItABQABgAIAAAAIQDoDNwW4AAAAAoBAAAPAAAAAAAAAAAA&#10;AAAAAP4EAABkcnMvZG93bnJldi54bWxQSwUGAAAAAAQABADzAAAACwYAAAAA&#10;" filled="f" strokecolor="#c0504d [3205]" strokeweight="2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2E828" wp14:editId="6DC1204B">
                <wp:simplePos x="0" y="0"/>
                <wp:positionH relativeFrom="column">
                  <wp:posOffset>849409</wp:posOffset>
                </wp:positionH>
                <wp:positionV relativeFrom="paragraph">
                  <wp:posOffset>431662</wp:posOffset>
                </wp:positionV>
                <wp:extent cx="354717" cy="231140"/>
                <wp:effectExtent l="0" t="0" r="26670" b="1651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17" cy="231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 Rectángulo redondeado" o:spid="_x0000_s1026" style="position:absolute;margin-left:66.9pt;margin-top:34pt;width:27.9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8fpAIAAJsFAAAOAAAAZHJzL2Uyb0RvYy54bWysVM1u2zAMvg/YOwi6r47TdN2COkWQosOA&#10;oi3aDj0rshQbkEWNUuJkb7Nn2YuNkn8adMUOw3JwRJH8SH4ieXG5bwzbKfQ12ILnJxPOlJVQ1nZT&#10;8G9P1x8+ceaDsKUwYFXBD8rzy8X7dxetm6spVGBKhYxArJ+3ruBVCG6eZV5WqhH+BJyypNSAjQgk&#10;4iYrUbSE3phsOpl8zFrA0iFI5T3dXnVKvkj4WisZ7rT2KjBTcMotpC+m7zp+s8WFmG9QuKqWfRri&#10;H7JoRG0p6Ah1JYJgW6z/gGpqieBBhxMJTQZa11KlGqiafPKqmsdKOJVqIXK8G2ny/w9W3u7ukdUl&#10;vV3OmRUNvVGeswci7tdPu9kaYKhKsKUSJUS2Wufn5PTo7rGXPB1j6XuNTfynotg+MXwYGVb7wCRd&#10;np7NzvNzziSppqd5PksvkL04O/Thi4KGxUPBEba2jMkkcsXuxgeKSvaDXQxo4bo2Jr2ksfHCg6nL&#10;eJeE2EpqZZDtBDWBkFLZMI2lEMyRJUnRO4sFdiWlUzgYFWGMfVCaiKIipimZ1KKvcfNOVYlSdeHO&#10;JvQbgg2ZpNAJMCJrSnTE7gEGy+Oc8x6mt4+uKnX46Dz5W2JdwaNHigw2jM5NbQHfAjBhjNzZDyR1&#10;1ESW1lAeqI0QuvnyTl7X9H43wod7gTRQNHq0JMIdfbSBtuDQnzirAH+8dR/tqc9Jy1lLA1pw/30r&#10;UHFmvlqagM/5jLqHhSTMzs6nJOCxZn2ssdtmBfT81OSUXTpG+2CGo0ZonmmXLGNUUgkrKXbBZcBB&#10;WIVucdA2kmq5TGY0xU6EG/voZASPrMbWfNo/C3R9Ewfq/lsYhlnMX7VxZxs9LSy3AXSdevyF155v&#10;2gCpcfptFVfMsZysXnbq4jcAAAD//wMAUEsDBBQABgAIAAAAIQCBLNZx4AAAAAoBAAAPAAAAZHJz&#10;L2Rvd25yZXYueG1sTI/BTsMwEETvSPyDtUjcqF1aShriVKgIiQOqRCmc3XhJosbryHabwNezPcFt&#10;RzuaeVOsRteJE4bYetIwnSgQSJW3LdUadu/PNxmImAxZ03lCDd8YYVVeXhQmt36gNzxtUy04hGJu&#10;NDQp9bmUsWrQmTjxPRL/vnxwJrEMtbTBDBzuOnmr1EI60xI3NKbHdYPVYXt0Gn6Gfr17fZl+yqfx&#10;424TMjUs6aD19dX4+AAi4Zj+zHDGZ3QomWnvj2Sj6FjPZoyeNCwy3nQ2ZMt7EHs+1HwOsizk/wnl&#10;LwAAAP//AwBQSwECLQAUAAYACAAAACEAtoM4kv4AAADhAQAAEwAAAAAAAAAAAAAAAAAAAAAAW0Nv&#10;bnRlbnRfVHlwZXNdLnhtbFBLAQItABQABgAIAAAAIQA4/SH/1gAAAJQBAAALAAAAAAAAAAAAAAAA&#10;AC8BAABfcmVscy8ucmVsc1BLAQItABQABgAIAAAAIQA9c08fpAIAAJsFAAAOAAAAAAAAAAAAAAAA&#10;AC4CAABkcnMvZTJvRG9jLnhtbFBLAQItABQABgAIAAAAIQCBLNZx4AAAAAoBAAAPAAAAAAAAAAAA&#10;AAAAAP4EAABkcnMvZG93bnJldi54bWxQSwUGAAAAAAQABADzAAAACwYAAAAA&#10;" filled="f" strokecolor="#c0504d [3205]" strokeweight="2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0CE51" wp14:editId="2AF7B0A6">
                <wp:simplePos x="0" y="0"/>
                <wp:positionH relativeFrom="column">
                  <wp:posOffset>1204126</wp:posOffset>
                </wp:positionH>
                <wp:positionV relativeFrom="paragraph">
                  <wp:posOffset>391905</wp:posOffset>
                </wp:positionV>
                <wp:extent cx="739471" cy="278848"/>
                <wp:effectExtent l="0" t="0" r="22860" b="2603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788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94.8pt;margin-top:30.85pt;width:58.2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FYkAIAAIkFAAAOAAAAZHJzL2Uyb0RvYy54bWysVE1v2zAMvQ/YfxB0X21n6ZIGcYqgXYcB&#10;RRusHXpWZKkWIIuapMTJfv0o+aNBW+wwzAdZFMlH8onU8vLQaLIXziswJS3OckqE4VAp81zSn483&#10;n+aU+MBMxTQYUdKj8PRy9fHDsrULMYEadCUcQRDjF60taR2CXWSZ57VomD8DKwwqJbiGBRTdc1Y5&#10;1iJ6o7NJnn/JWnCVdcCF93h63SnpKuFLKXi4l9KLQHRJMbeQVpfWbVyz1ZItnh2zteJ9GuwfsmiY&#10;Mhh0hLpmgZGdU2+gGsUdeJDhjEOTgZSKi1QDVlPkr6p5qJkVqRYkx9uRJv//YPndfuOIqvDukB7D&#10;GryjIidftbJeRHZa6xdo9GA3rpc8bmOpB+ma+MciyCExehwZFYdAOB7OPl9MZwUlHFWT2Xw+nUfM&#10;7MXZOh++CWhI3JRU6C5wxGX7Wx8668EqHhu4UVrjOVtoE1cPWlXxLAmxccSVdmTP8MoZ58KESR/0&#10;xBJTiN5ZLK8rKO3CUYsO+YeQSAuWMEn3mhryNW7RqWpWiS7ceY7fEGzIJNWrDQJGZImJjtg9wGB5&#10;mnPRw/T20VWkfh6d878l1vE2eqTIYMLo3CgD7j0AHcbInf1AUkdNZGkL1RGbxkE3Td7yG4W3d8t8&#10;2DCH44OdhE9CuMdFamhLCv2Okhrc7/fOoz12NWopaXEcS+p/7ZgTlOjvBvv9ophO4/wmYXo+m6Dg&#10;TjXbU43ZNVeA14+dh9mlbbQPethKB80TvhzrGBVVzHCMXVIe3CBche6ZwLeHi/U6meHMWhZuzYPl&#10;ETyyGlvz8fDEnO1bOGDv38Ewum/auLONngbWuwBSpR5/4bXnG+c9NU7/NsUH5VROVi8v6OoPAAAA&#10;//8DAFBLAwQUAAYACAAAACEAFWF7198AAAAKAQAADwAAAGRycy9kb3ducmV2LnhtbEyPwU7DMBBE&#10;70j8g7VI3KgdEKaEOBUU9cQBKAjBzY3dOMVeh9htwt+znOA4mqfZt9ViCp4d7JC6iAqKmQBmsYmm&#10;w1bB68vqbA4sZY1G+4hWwbdNsKiPjypdmjjisz2sc8toBFOpFbic+5Lz1DgbdJrF3iJ12zgEnSkO&#10;LTeDHmk8eH4uhORBd0gXnO7t0tnmc70PCnqfP3ZL+fhg7nfb9mn15d7exzulTk+m2xtg2U75D4Zf&#10;fVKHmpw2cY8mMU95fi0JVSCLK2AEXAhZANtQIy4l8Lri/1+ofwAAAP//AwBQSwECLQAUAAYACAAA&#10;ACEAtoM4kv4AAADhAQAAEwAAAAAAAAAAAAAAAAAAAAAAW0NvbnRlbnRfVHlwZXNdLnhtbFBLAQIt&#10;ABQABgAIAAAAIQA4/SH/1gAAAJQBAAALAAAAAAAAAAAAAAAAAC8BAABfcmVscy8ucmVsc1BLAQIt&#10;ABQABgAIAAAAIQAaUQFYkAIAAIkFAAAOAAAAAAAAAAAAAAAAAC4CAABkcnMvZTJvRG9jLnhtbFBL&#10;AQItABQABgAIAAAAIQAVYXvX3wAAAAoBAAAPAAAAAAAAAAAAAAAAAOoEAABkcnMvZG93bnJldi54&#10;bWxQSwUGAAAAAAQABADzAAAA9gUAAAAA&#10;" filled="f" strokecolor="#c0504d [3205]" strokeweight="2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0A51F" wp14:editId="7A0B87C6">
                <wp:simplePos x="0" y="0"/>
                <wp:positionH relativeFrom="column">
                  <wp:posOffset>247749</wp:posOffset>
                </wp:positionH>
                <wp:positionV relativeFrom="paragraph">
                  <wp:posOffset>433985</wp:posOffset>
                </wp:positionV>
                <wp:extent cx="599704" cy="231569"/>
                <wp:effectExtent l="0" t="0" r="10160" b="1651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2315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19.5pt;margin-top:34.15pt;width:47.2pt;height:1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gfjgIAAIcFAAAOAAAAZHJzL2Uyb0RvYy54bWysVEtv2zAMvg/YfxB0X21nSbsEcYqgXYcB&#10;RRusHXpWZKkWIIuapMTJfv0o+dGgLXYY5oNMiuTHh0guLw+NJnvhvAJT0uIsp0QYDpUyzyX9+Xjz&#10;6QslPjBTMQ1GlPQoPL1cffywbO1CTKAGXQlHEMT4RWtLWodgF1nmeS0a5s/ACoNCCa5hAVn3nFWO&#10;tYje6GyS5+dZC66yDrjwHm+vOyFdJXwpBQ/3UnoRiC4pxhbS6dK5jWe2WrLFs2O2VrwPg/1DFA1T&#10;Bp2OUNcsMLJz6g1Uo7gDDzKccWgykFJxkXLAbIr8VTYPNbMi5YLF8XYsk/9/sPxuv3FEVSWdU2JY&#10;g080J1+1sl7E2rTWL1DlwW5cz3kkY6IH6Zr4xxTIIdXzONZTHALheDmbzy/yKSUcRZPPxex8HjGz&#10;F2PrfPgmoCGRKKnQneOIy/a3PnTag1a8NnCjtMZ7ttAmnh60quJdYmLbiCvtyJ7hgzPOhQmT3umJ&#10;JoYQrbOYXpdQosJRiw75h5BYFExhkl41teNr3KIT1awSnbtZjt/gbIgk5asNAkZkiYGO2D3AoHka&#10;c9HD9PrRVKRuHo3zvwXW1W20SJ7BhNG4UQbcewA6jJ47/aFIXWlilbZQHbFlHHSz5C2/Ufh6t8yH&#10;DXM4PDhmuBDCPR5SQ1tS6ClKanC/37uP+tjTKKWkxWEsqf+1Y05Qor8b7PZ5MZ3G6U3MdHYxQcad&#10;SranErNrrgCfv8DVY3kio37QAykdNE+4N9bRK4qY4ei7pDy4gbkK3ZLAzcPFep3UcGItC7fmwfII&#10;HqsaW/Px8MSc7Vs4YO/fwTC4b9q4042WBta7AFKlHn+pa19vnPbUOP1miuvklE9aL/tz9QcAAP//&#10;AwBQSwMEFAAGAAgAAAAhAIVnc0LgAAAACQEAAA8AAABkcnMvZG93bnJldi54bWxMj8FOwzAQRO9I&#10;/Qdrkbi1DqSKQohTQVFPHGgLQnBz422c1l6H2G3C3+Oe4DarWc28KRejNeyMvW8dCbidJcCQaqda&#10;agS8v62mOTAfJClpHKGAH/SwqCZXpSyUG2iD521oWAwhX0gBOoSu4NzXGq30M9chRW/veitDPPuG&#10;q14OMdwafpckGbeypdigZYdLjfVxe7ICOhO+Dsvs9UU9H/bNevWtPz6HJyFursfHB2ABx/D3DBf8&#10;iA5VZNq5EynPjID0Pk4JArI8BXbx03QObBdFMs+BVyX/v6D6BQAA//8DAFBLAQItABQABgAIAAAA&#10;IQC2gziS/gAAAOEBAAATAAAAAAAAAAAAAAAAAAAAAABbQ29udGVudF9UeXBlc10ueG1sUEsBAi0A&#10;FAAGAAgAAAAhADj9If/WAAAAlAEAAAsAAAAAAAAAAAAAAAAALwEAAF9yZWxzLy5yZWxzUEsBAi0A&#10;FAAGAAgAAAAhAGvlSB+OAgAAhwUAAA4AAAAAAAAAAAAAAAAALgIAAGRycy9lMm9Eb2MueG1sUEsB&#10;Ai0AFAAGAAgAAAAhAIVnc0LgAAAACQEAAA8AAAAAAAAAAAAAAAAA6AQAAGRycy9kb3ducmV2Lnht&#10;bFBLBQYAAAAABAAEAPMAAAD1BQAAAAA=&#10;" filled="f" strokecolor="#c0504d [3205]" strokeweight="2pt"/>
            </w:pict>
          </mc:Fallback>
        </mc:AlternateContent>
      </w:r>
      <w:r w:rsidR="00A430FC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B46C755" wp14:editId="2559D85B">
            <wp:simplePos x="0" y="0"/>
            <wp:positionH relativeFrom="column">
              <wp:posOffset>3637734</wp:posOffset>
            </wp:positionH>
            <wp:positionV relativeFrom="paragraph">
              <wp:posOffset>73528</wp:posOffset>
            </wp:positionV>
            <wp:extent cx="3134995" cy="1313180"/>
            <wp:effectExtent l="190500" t="190500" r="198755" b="191770"/>
            <wp:wrapNone/>
            <wp:docPr id="2" name="Imagen 2" descr="C:\Users\Beatriz\Desktop\bloc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iz\Desktop\bloc\Captur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31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AE">
        <w:rPr>
          <w:noProof/>
          <w:lang w:eastAsia="es-ES"/>
        </w:rPr>
        <w:drawing>
          <wp:inline distT="0" distB="0" distL="0" distR="0" wp14:anchorId="02CDD1AF" wp14:editId="2CF1EA03">
            <wp:extent cx="3317358" cy="3048383"/>
            <wp:effectExtent l="190500" t="190500" r="18796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771" cy="3048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141" w:rsidRDefault="00140141" w:rsidP="00647C82">
      <w:pPr>
        <w:jc w:val="center"/>
        <w:rPr>
          <w:sz w:val="24"/>
          <w:szCs w:val="24"/>
        </w:rPr>
      </w:pPr>
    </w:p>
    <w:p w:rsidR="00140141" w:rsidRDefault="00A430FC" w:rsidP="00647C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1F6D3D65" wp14:editId="3CD907C9">
            <wp:simplePos x="0" y="0"/>
            <wp:positionH relativeFrom="column">
              <wp:posOffset>5126990</wp:posOffset>
            </wp:positionH>
            <wp:positionV relativeFrom="paragraph">
              <wp:posOffset>64770</wp:posOffset>
            </wp:positionV>
            <wp:extent cx="1329055" cy="488950"/>
            <wp:effectExtent l="190500" t="190500" r="194945" b="196850"/>
            <wp:wrapNone/>
            <wp:docPr id="8" name="Imagen 8" descr="C:\Users\Beatriz\Desktop\bloc\Ay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atriz\Desktop\bloc\Ay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8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0EFFB25" wp14:editId="118271E4">
            <wp:simplePos x="0" y="0"/>
            <wp:positionH relativeFrom="column">
              <wp:posOffset>1939925</wp:posOffset>
            </wp:positionH>
            <wp:positionV relativeFrom="paragraph">
              <wp:posOffset>133985</wp:posOffset>
            </wp:positionV>
            <wp:extent cx="1864360" cy="2592070"/>
            <wp:effectExtent l="190500" t="190500" r="193040" b="189230"/>
            <wp:wrapNone/>
            <wp:docPr id="6" name="Imagen 6" descr="C:\Users\Beatriz\Desktop\bloc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z\Desktop\bloc\Edi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2592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141" w:rsidRDefault="00140141" w:rsidP="00647C82">
      <w:pPr>
        <w:jc w:val="center"/>
        <w:rPr>
          <w:sz w:val="24"/>
          <w:szCs w:val="24"/>
        </w:rPr>
      </w:pPr>
    </w:p>
    <w:p w:rsidR="00140141" w:rsidRDefault="00A430FC" w:rsidP="00A430F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71FD5C6F" wp14:editId="1FCFFEA5">
            <wp:simplePos x="0" y="0"/>
            <wp:positionH relativeFrom="column">
              <wp:posOffset>4089400</wp:posOffset>
            </wp:positionH>
            <wp:positionV relativeFrom="paragraph">
              <wp:posOffset>382270</wp:posOffset>
            </wp:positionV>
            <wp:extent cx="2446020" cy="998855"/>
            <wp:effectExtent l="190500" t="190500" r="182880" b="182245"/>
            <wp:wrapNone/>
            <wp:docPr id="7" name="Imagen 7" descr="C:\Users\Beatriz\Desktop\bloc\Herrami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atriz\Desktop\bloc\Herramient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998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16A">
        <w:rPr>
          <w:noProof/>
          <w:sz w:val="24"/>
          <w:szCs w:val="24"/>
          <w:lang w:eastAsia="es-ES"/>
        </w:rPr>
        <w:drawing>
          <wp:inline distT="0" distB="0" distL="0" distR="0" wp14:anchorId="5DC278D4" wp14:editId="08A25667">
            <wp:extent cx="1381027" cy="1304271"/>
            <wp:effectExtent l="190500" t="190500" r="181610" b="182245"/>
            <wp:docPr id="5" name="Imagen 5" descr="C:\Users\Beatriz\Desktop\bloc\Arch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z\Desktop\bloc\Archiv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87" cy="1303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516A" w:rsidRDefault="00FD516A" w:rsidP="00647C82">
      <w:pPr>
        <w:jc w:val="center"/>
        <w:rPr>
          <w:sz w:val="24"/>
          <w:szCs w:val="24"/>
        </w:rPr>
      </w:pPr>
    </w:p>
    <w:p w:rsidR="00FD516A" w:rsidRDefault="00FD516A" w:rsidP="00647C82">
      <w:pPr>
        <w:jc w:val="center"/>
        <w:rPr>
          <w:sz w:val="24"/>
          <w:szCs w:val="24"/>
        </w:rPr>
      </w:pPr>
    </w:p>
    <w:p w:rsidR="00FD516A" w:rsidRDefault="00FD516A" w:rsidP="00647C82">
      <w:pPr>
        <w:jc w:val="center"/>
        <w:rPr>
          <w:sz w:val="24"/>
          <w:szCs w:val="24"/>
        </w:rPr>
      </w:pPr>
    </w:p>
    <w:p w:rsidR="00FD516A" w:rsidRDefault="00FD516A" w:rsidP="00647C82">
      <w:pPr>
        <w:jc w:val="center"/>
        <w:rPr>
          <w:sz w:val="24"/>
          <w:szCs w:val="24"/>
        </w:rPr>
      </w:pPr>
    </w:p>
    <w:p w:rsidR="00562995" w:rsidRDefault="005629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5CBB" w:rsidRPr="00E90EC5" w:rsidRDefault="00C92E5B">
      <w:pPr>
        <w:rPr>
          <w:b/>
          <w:color w:val="C0504D" w:themeColor="accent2"/>
          <w:sz w:val="28"/>
          <w:szCs w:val="24"/>
          <w:u w:val="single"/>
        </w:rPr>
      </w:pPr>
      <w:r w:rsidRPr="00E90EC5">
        <w:rPr>
          <w:b/>
          <w:color w:val="C0504D" w:themeColor="accent2"/>
          <w:sz w:val="28"/>
          <w:szCs w:val="24"/>
          <w:u w:val="single"/>
        </w:rPr>
        <w:lastRenderedPageBreak/>
        <w:t>Modificaciones</w:t>
      </w:r>
    </w:p>
    <w:tbl>
      <w:tblPr>
        <w:tblStyle w:val="Cuadrculamedia1-nfasis2"/>
        <w:tblW w:w="0" w:type="auto"/>
        <w:jc w:val="center"/>
        <w:tblLook w:val="04A0" w:firstRow="1" w:lastRow="0" w:firstColumn="1" w:lastColumn="0" w:noHBand="0" w:noVBand="1"/>
      </w:tblPr>
      <w:tblGrid>
        <w:gridCol w:w="3614"/>
        <w:gridCol w:w="5030"/>
      </w:tblGrid>
      <w:tr w:rsidR="00335CBB" w:rsidTr="0090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335CBB" w:rsidRDefault="00C61C64" w:rsidP="002D78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5030" w:type="dxa"/>
          </w:tcPr>
          <w:p w:rsidR="00335CBB" w:rsidRDefault="00B2297C" w:rsidP="002D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Propiedad modificada</w:t>
            </w:r>
          </w:p>
        </w:tc>
      </w:tr>
      <w:tr w:rsidR="00335CBB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335CBB" w:rsidRDefault="008466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FrmIni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46609">
              <w:rPr>
                <w:b w:val="0"/>
                <w:sz w:val="24"/>
                <w:szCs w:val="24"/>
              </w:rPr>
              <w:t xml:space="preserve">(Windows </w:t>
            </w:r>
            <w:proofErr w:type="spellStart"/>
            <w:r w:rsidRPr="00846609">
              <w:rPr>
                <w:b w:val="0"/>
                <w:sz w:val="24"/>
                <w:szCs w:val="24"/>
              </w:rPr>
              <w:t>Form</w:t>
            </w:r>
            <w:proofErr w:type="spellEnd"/>
            <w:r w:rsidRPr="00846609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335CBB" w:rsidRDefault="0084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</w:t>
            </w:r>
            <w:r w:rsidR="00A57332" w:rsidRPr="003F6050">
              <w:rPr>
                <w:b/>
                <w:sz w:val="24"/>
                <w:szCs w:val="24"/>
              </w:rPr>
              <w:t>:</w:t>
            </w:r>
            <w:r w:rsidR="00A573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Bloc de notas</w:t>
            </w:r>
          </w:p>
          <w:p w:rsidR="00846609" w:rsidRDefault="0084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6609">
              <w:rPr>
                <w:b/>
                <w:sz w:val="24"/>
                <w:szCs w:val="24"/>
              </w:rPr>
              <w:t>Icon</w:t>
            </w:r>
            <w:proofErr w:type="spellEnd"/>
            <w:r w:rsidRPr="00846609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46609">
              <w:rPr>
                <w:i/>
                <w:sz w:val="24"/>
                <w:szCs w:val="24"/>
              </w:rPr>
              <w:t>bloc.ico</w:t>
            </w:r>
          </w:p>
        </w:tc>
      </w:tr>
      <w:tr w:rsidR="00335CBB" w:rsidTr="0090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335CBB" w:rsidRDefault="008466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Mnu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46609">
              <w:rPr>
                <w:b w:val="0"/>
                <w:sz w:val="24"/>
                <w:szCs w:val="24"/>
              </w:rPr>
              <w:t>(</w:t>
            </w:r>
            <w:proofErr w:type="spellStart"/>
            <w:r w:rsidRPr="00846609">
              <w:rPr>
                <w:b w:val="0"/>
                <w:sz w:val="24"/>
                <w:szCs w:val="24"/>
              </w:rPr>
              <w:t>MenuStrip</w:t>
            </w:r>
            <w:proofErr w:type="spellEnd"/>
            <w:r w:rsidRPr="00846609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846609" w:rsidRDefault="00846609" w:rsidP="0084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6609">
              <w:rPr>
                <w:sz w:val="24"/>
                <w:szCs w:val="24"/>
              </w:rPr>
              <w:t>Insertar elementos estándar</w:t>
            </w:r>
          </w:p>
          <w:p w:rsidR="00846609" w:rsidRDefault="00846609" w:rsidP="0084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846609">
              <w:rPr>
                <w:b/>
                <w:sz w:val="24"/>
                <w:szCs w:val="24"/>
              </w:rPr>
              <w:t>Items</w:t>
            </w:r>
            <w:proofErr w:type="spellEnd"/>
            <w:r w:rsidRPr="00846609">
              <w:rPr>
                <w:b/>
                <w:sz w:val="24"/>
                <w:szCs w:val="24"/>
              </w:rPr>
              <w:t xml:space="preserve">: </w:t>
            </w:r>
          </w:p>
          <w:p w:rsidR="00953E43" w:rsidRPr="00901E66" w:rsidRDefault="00953E43" w:rsidP="0084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E66">
              <w:rPr>
                <w:sz w:val="24"/>
                <w:szCs w:val="24"/>
                <w:u w:val="single"/>
              </w:rPr>
              <w:t>Archivo</w:t>
            </w:r>
            <w:r w:rsidRPr="00901E66">
              <w:rPr>
                <w:sz w:val="24"/>
                <w:szCs w:val="24"/>
              </w:rPr>
              <w:t>: Nuevo/ Abrir/ Guardar/ Guardar como / Salir</w:t>
            </w:r>
          </w:p>
          <w:p w:rsidR="00901E66" w:rsidRPr="00901E66" w:rsidRDefault="00901E66" w:rsidP="0084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901E66">
              <w:rPr>
                <w:sz w:val="24"/>
                <w:szCs w:val="24"/>
                <w:u w:val="single"/>
              </w:rPr>
              <w:t>Editar</w:t>
            </w:r>
            <w:r w:rsidRPr="00901E66">
              <w:rPr>
                <w:sz w:val="24"/>
                <w:szCs w:val="24"/>
              </w:rPr>
              <w:t>: Deshacer/ Rehacer/ Cortar/ Copiar/ Pegar/ Eliminar/ Buscar…/ Buscar siguiente/ Reemplazar/ Seleccionar todo/ Hora y fecha</w:t>
            </w:r>
          </w:p>
          <w:p w:rsidR="00901E66" w:rsidRPr="00901E66" w:rsidRDefault="00901E66" w:rsidP="0084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1E66">
              <w:rPr>
                <w:sz w:val="24"/>
                <w:szCs w:val="24"/>
                <w:u w:val="single"/>
              </w:rPr>
              <w:t>Herramientas</w:t>
            </w:r>
            <w:r w:rsidRPr="00901E66">
              <w:rPr>
                <w:sz w:val="24"/>
                <w:szCs w:val="24"/>
              </w:rPr>
              <w:t>: Fuente…/ Color…/ Personalizar-&gt; Color fondo/ Color texto</w:t>
            </w:r>
          </w:p>
          <w:p w:rsidR="00901E66" w:rsidRPr="00846609" w:rsidRDefault="00901E66" w:rsidP="0084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01E66">
              <w:rPr>
                <w:sz w:val="24"/>
                <w:szCs w:val="24"/>
                <w:u w:val="single"/>
              </w:rPr>
              <w:t>Ayuda</w:t>
            </w:r>
            <w:r w:rsidRPr="00901E66">
              <w:rPr>
                <w:sz w:val="24"/>
                <w:szCs w:val="24"/>
              </w:rPr>
              <w:t>: Acerca de…</w:t>
            </w:r>
          </w:p>
        </w:tc>
      </w:tr>
      <w:tr w:rsidR="00335CBB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335CBB" w:rsidRDefault="006645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RTBText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64511">
              <w:rPr>
                <w:b w:val="0"/>
                <w:sz w:val="24"/>
                <w:szCs w:val="24"/>
              </w:rPr>
              <w:t>(</w:t>
            </w:r>
            <w:proofErr w:type="spellStart"/>
            <w:r w:rsidRPr="00664511">
              <w:rPr>
                <w:b w:val="0"/>
                <w:sz w:val="24"/>
                <w:szCs w:val="24"/>
              </w:rPr>
              <w:t>RichTextBox</w:t>
            </w:r>
            <w:proofErr w:type="spellEnd"/>
            <w:r w:rsidRPr="00664511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335CBB" w:rsidRDefault="00664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4511">
              <w:rPr>
                <w:b/>
                <w:sz w:val="24"/>
                <w:szCs w:val="24"/>
              </w:rPr>
              <w:t>Dock: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Fill</w:t>
            </w:r>
            <w:proofErr w:type="spellEnd"/>
          </w:p>
          <w:p w:rsidR="00664511" w:rsidRDefault="00664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64511">
              <w:rPr>
                <w:b/>
                <w:sz w:val="24"/>
                <w:szCs w:val="24"/>
              </w:rPr>
              <w:t>Multiline</w:t>
            </w:r>
            <w:proofErr w:type="spellEnd"/>
            <w:r w:rsidRPr="00664511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True</w:t>
            </w:r>
          </w:p>
        </w:tc>
      </w:tr>
      <w:tr w:rsidR="00A57332" w:rsidTr="0090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A57332" w:rsidRDefault="00664511" w:rsidP="00953E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txtCont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64511">
              <w:rPr>
                <w:b w:val="0"/>
                <w:sz w:val="24"/>
                <w:szCs w:val="24"/>
              </w:rPr>
              <w:t>(</w:t>
            </w:r>
            <w:proofErr w:type="spellStart"/>
            <w:r w:rsidRPr="00664511">
              <w:rPr>
                <w:b w:val="0"/>
                <w:sz w:val="24"/>
                <w:szCs w:val="24"/>
              </w:rPr>
              <w:t>TextBox</w:t>
            </w:r>
            <w:proofErr w:type="spellEnd"/>
            <w:r w:rsidRPr="00664511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D733CB" w:rsidRDefault="00D733CB" w:rsidP="00D73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4511">
              <w:rPr>
                <w:b/>
                <w:sz w:val="24"/>
                <w:szCs w:val="24"/>
              </w:rPr>
              <w:t>Dock: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Bottom</w:t>
            </w:r>
            <w:proofErr w:type="spellEnd"/>
          </w:p>
          <w:p w:rsidR="00A57332" w:rsidRDefault="00D733CB" w:rsidP="0095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33CB">
              <w:rPr>
                <w:b/>
                <w:sz w:val="24"/>
                <w:szCs w:val="24"/>
              </w:rPr>
              <w:t>ReadOnly</w:t>
            </w:r>
            <w:proofErr w:type="spellEnd"/>
            <w:r w:rsidRPr="00D733CB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True</w:t>
            </w:r>
          </w:p>
        </w:tc>
      </w:tr>
      <w:tr w:rsidR="00A57332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A57332" w:rsidRDefault="00D733CB" w:rsidP="00953E43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OFDialog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733CB">
              <w:rPr>
                <w:b w:val="0"/>
                <w:sz w:val="24"/>
                <w:szCs w:val="24"/>
              </w:rPr>
              <w:t>(</w:t>
            </w:r>
            <w:proofErr w:type="spellStart"/>
            <w:r w:rsidRPr="00D733CB">
              <w:rPr>
                <w:b w:val="0"/>
                <w:sz w:val="24"/>
                <w:szCs w:val="24"/>
              </w:rPr>
              <w:t>OpenFileDialog</w:t>
            </w:r>
            <w:proofErr w:type="spellEnd"/>
            <w:r w:rsidRPr="00D733CB">
              <w:rPr>
                <w:b w:val="0"/>
                <w:sz w:val="24"/>
                <w:szCs w:val="24"/>
              </w:rPr>
              <w:t>)</w:t>
            </w:r>
          </w:p>
          <w:p w:rsidR="00FD2F0D" w:rsidRDefault="00FD2F0D" w:rsidP="00953E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SFDialog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733CB">
              <w:rPr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sz w:val="24"/>
                <w:szCs w:val="24"/>
              </w:rPr>
              <w:t>Save</w:t>
            </w:r>
            <w:r w:rsidRPr="00D733CB">
              <w:rPr>
                <w:b w:val="0"/>
                <w:sz w:val="24"/>
                <w:szCs w:val="24"/>
              </w:rPr>
              <w:t>FileDialog</w:t>
            </w:r>
            <w:proofErr w:type="spellEnd"/>
            <w:r w:rsidRPr="00D733CB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A57332" w:rsidRDefault="00A57332" w:rsidP="0095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7332" w:rsidTr="0090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A57332" w:rsidRDefault="00D733CB" w:rsidP="00953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FntDialog1</w:t>
            </w:r>
            <w:r w:rsidR="00812D79">
              <w:rPr>
                <w:sz w:val="24"/>
                <w:szCs w:val="24"/>
              </w:rPr>
              <w:t xml:space="preserve"> </w:t>
            </w:r>
            <w:r w:rsidR="00812D79" w:rsidRPr="00812D79">
              <w:rPr>
                <w:b w:val="0"/>
                <w:sz w:val="24"/>
                <w:szCs w:val="24"/>
              </w:rPr>
              <w:t>(</w:t>
            </w:r>
            <w:proofErr w:type="spellStart"/>
            <w:r w:rsidR="00812D79" w:rsidRPr="00812D79">
              <w:rPr>
                <w:b w:val="0"/>
                <w:sz w:val="24"/>
                <w:szCs w:val="24"/>
              </w:rPr>
              <w:t>FontDialog</w:t>
            </w:r>
            <w:proofErr w:type="spellEnd"/>
            <w:r w:rsidR="00812D79" w:rsidRPr="00812D79">
              <w:rPr>
                <w:b w:val="0"/>
                <w:sz w:val="24"/>
                <w:szCs w:val="24"/>
              </w:rPr>
              <w:t>)</w:t>
            </w:r>
            <w:r w:rsidR="00FD2F0D">
              <w:rPr>
                <w:sz w:val="24"/>
                <w:szCs w:val="24"/>
              </w:rPr>
              <w:t xml:space="preserve"> </w:t>
            </w:r>
            <w:r w:rsidR="00FD2F0D">
              <w:rPr>
                <w:sz w:val="24"/>
                <w:szCs w:val="24"/>
              </w:rPr>
              <w:t xml:space="preserve">ColorDialog1 </w:t>
            </w:r>
            <w:r w:rsidR="00FD2F0D" w:rsidRPr="00812D79">
              <w:rPr>
                <w:b w:val="0"/>
                <w:sz w:val="24"/>
                <w:szCs w:val="24"/>
              </w:rPr>
              <w:t>(</w:t>
            </w:r>
            <w:proofErr w:type="spellStart"/>
            <w:r w:rsidR="00FD2F0D" w:rsidRPr="00812D79">
              <w:rPr>
                <w:b w:val="0"/>
                <w:sz w:val="24"/>
                <w:szCs w:val="24"/>
              </w:rPr>
              <w:t>ColorDialog</w:t>
            </w:r>
            <w:proofErr w:type="spellEnd"/>
            <w:r w:rsidR="00FD2F0D" w:rsidRPr="00812D79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A57332" w:rsidRDefault="00A57332" w:rsidP="0095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B1BDB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1BDB" w:rsidRDefault="00871A33" w:rsidP="009A7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BuscarYReemplazar</w:t>
            </w:r>
            <w:proofErr w:type="spellEnd"/>
            <w:r w:rsidRPr="00871A33">
              <w:rPr>
                <w:b w:val="0"/>
                <w:sz w:val="24"/>
                <w:szCs w:val="24"/>
              </w:rPr>
              <w:t xml:space="preserve"> (Windows </w:t>
            </w:r>
            <w:proofErr w:type="spellStart"/>
            <w:r w:rsidRPr="00871A33">
              <w:rPr>
                <w:b w:val="0"/>
                <w:sz w:val="24"/>
                <w:szCs w:val="24"/>
              </w:rPr>
              <w:t>Form</w:t>
            </w:r>
            <w:proofErr w:type="spellEnd"/>
            <w:r w:rsidRPr="00871A33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9B1BDB" w:rsidRDefault="008A10A5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10A5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Buscar y reemplazar</w:t>
            </w:r>
          </w:p>
          <w:p w:rsidR="008A10A5" w:rsidRDefault="008A10A5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71A33">
              <w:rPr>
                <w:b/>
                <w:sz w:val="24"/>
                <w:szCs w:val="24"/>
              </w:rPr>
              <w:t>FormBorderStyle</w:t>
            </w:r>
            <w:proofErr w:type="spellEnd"/>
            <w:r w:rsidRPr="00871A33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FixedDialog</w:t>
            </w:r>
            <w:proofErr w:type="spellEnd"/>
          </w:p>
          <w:p w:rsidR="00C647F1" w:rsidRDefault="00C647F1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6609">
              <w:rPr>
                <w:b/>
                <w:sz w:val="24"/>
                <w:szCs w:val="24"/>
              </w:rPr>
              <w:t>Icon</w:t>
            </w:r>
            <w:proofErr w:type="spellEnd"/>
            <w:r w:rsidRPr="00846609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46609">
              <w:rPr>
                <w:i/>
                <w:sz w:val="24"/>
                <w:szCs w:val="24"/>
              </w:rPr>
              <w:t>bloc.ico</w:t>
            </w:r>
          </w:p>
        </w:tc>
      </w:tr>
      <w:tr w:rsidR="00CA569B" w:rsidTr="0090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CA569B" w:rsidRDefault="00C647F1" w:rsidP="009A7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LblBuscar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647F1">
              <w:rPr>
                <w:b w:val="0"/>
                <w:sz w:val="24"/>
                <w:szCs w:val="24"/>
              </w:rPr>
              <w:t>(</w:t>
            </w:r>
            <w:proofErr w:type="spellStart"/>
            <w:r w:rsidRPr="00C647F1">
              <w:rPr>
                <w:b w:val="0"/>
                <w:sz w:val="24"/>
                <w:szCs w:val="24"/>
              </w:rPr>
              <w:t>Label</w:t>
            </w:r>
            <w:proofErr w:type="spellEnd"/>
            <w:r w:rsidRPr="00C647F1">
              <w:rPr>
                <w:b w:val="0"/>
                <w:sz w:val="24"/>
                <w:szCs w:val="24"/>
              </w:rPr>
              <w:t>)</w:t>
            </w:r>
          </w:p>
          <w:p w:rsidR="00C647F1" w:rsidRDefault="00C647F1" w:rsidP="009A7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LblReplace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647F1">
              <w:rPr>
                <w:b w:val="0"/>
                <w:sz w:val="24"/>
                <w:szCs w:val="24"/>
              </w:rPr>
              <w:t>(</w:t>
            </w:r>
            <w:proofErr w:type="spellStart"/>
            <w:r w:rsidRPr="00C647F1">
              <w:rPr>
                <w:b w:val="0"/>
                <w:sz w:val="24"/>
                <w:szCs w:val="24"/>
              </w:rPr>
              <w:t>Label</w:t>
            </w:r>
            <w:proofErr w:type="spellEnd"/>
            <w:r w:rsidRPr="00C647F1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CA569B" w:rsidRDefault="00C647F1" w:rsidP="009A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47F1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Buscar:</w:t>
            </w:r>
          </w:p>
          <w:p w:rsidR="00C647F1" w:rsidRDefault="00C647F1" w:rsidP="00C6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47F1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Reemplazar por</w:t>
            </w:r>
            <w:r>
              <w:rPr>
                <w:sz w:val="24"/>
                <w:szCs w:val="24"/>
              </w:rPr>
              <w:t>:</w:t>
            </w:r>
          </w:p>
        </w:tc>
      </w:tr>
      <w:tr w:rsidR="00CA569B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8F7D34" w:rsidRDefault="008F7D34" w:rsidP="009A73A4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TxtBuscar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F7D34">
              <w:rPr>
                <w:b w:val="0"/>
                <w:sz w:val="24"/>
                <w:szCs w:val="24"/>
              </w:rPr>
              <w:t>(</w:t>
            </w:r>
            <w:proofErr w:type="spellStart"/>
            <w:r w:rsidRPr="008F7D34">
              <w:rPr>
                <w:b w:val="0"/>
                <w:sz w:val="24"/>
                <w:szCs w:val="24"/>
              </w:rPr>
              <w:t>TextBox</w:t>
            </w:r>
            <w:proofErr w:type="spellEnd"/>
            <w:r w:rsidRPr="008F7D34">
              <w:rPr>
                <w:b w:val="0"/>
                <w:sz w:val="24"/>
                <w:szCs w:val="24"/>
              </w:rPr>
              <w:t>)</w:t>
            </w:r>
          </w:p>
          <w:p w:rsidR="00CA569B" w:rsidRDefault="008F7D34" w:rsidP="008F7D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Txt</w:t>
            </w:r>
            <w:r>
              <w:rPr>
                <w:sz w:val="24"/>
                <w:szCs w:val="24"/>
              </w:rPr>
              <w:t>Replace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8F7D34">
              <w:rPr>
                <w:b w:val="0"/>
                <w:sz w:val="24"/>
                <w:szCs w:val="24"/>
              </w:rPr>
              <w:t>(</w:t>
            </w:r>
            <w:proofErr w:type="spellStart"/>
            <w:r w:rsidRPr="008F7D34">
              <w:rPr>
                <w:b w:val="0"/>
                <w:sz w:val="24"/>
                <w:szCs w:val="24"/>
              </w:rPr>
              <w:t>TextBox</w:t>
            </w:r>
            <w:proofErr w:type="spellEnd"/>
            <w:r w:rsidRPr="008F7D34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CA569B" w:rsidRDefault="00CA569B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7D34" w:rsidTr="0090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8F7D34" w:rsidRDefault="00472F13" w:rsidP="009A73A4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BtnBuscar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72F13">
              <w:rPr>
                <w:b w:val="0"/>
                <w:sz w:val="24"/>
                <w:szCs w:val="24"/>
              </w:rPr>
              <w:t>(</w:t>
            </w:r>
            <w:proofErr w:type="spellStart"/>
            <w:r w:rsidRPr="00472F13">
              <w:rPr>
                <w:b w:val="0"/>
                <w:sz w:val="24"/>
                <w:szCs w:val="24"/>
              </w:rPr>
              <w:t>Button</w:t>
            </w:r>
            <w:proofErr w:type="spellEnd"/>
            <w:r w:rsidRPr="00472F13">
              <w:rPr>
                <w:b w:val="0"/>
                <w:sz w:val="24"/>
                <w:szCs w:val="24"/>
              </w:rPr>
              <w:t>)</w:t>
            </w:r>
          </w:p>
          <w:p w:rsidR="00472F13" w:rsidRDefault="00472F13" w:rsidP="00472F13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</w:t>
            </w:r>
            <w:r>
              <w:rPr>
                <w:sz w:val="24"/>
                <w:szCs w:val="24"/>
              </w:rPr>
              <w:t>Replace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72F13">
              <w:rPr>
                <w:b w:val="0"/>
                <w:sz w:val="24"/>
                <w:szCs w:val="24"/>
              </w:rPr>
              <w:t>(</w:t>
            </w:r>
            <w:proofErr w:type="spellStart"/>
            <w:r w:rsidRPr="00472F13">
              <w:rPr>
                <w:b w:val="0"/>
                <w:sz w:val="24"/>
                <w:szCs w:val="24"/>
              </w:rPr>
              <w:t>Button</w:t>
            </w:r>
            <w:proofErr w:type="spellEnd"/>
            <w:r w:rsidRPr="00472F13">
              <w:rPr>
                <w:b w:val="0"/>
                <w:sz w:val="24"/>
                <w:szCs w:val="24"/>
              </w:rPr>
              <w:t>)</w:t>
            </w:r>
          </w:p>
          <w:p w:rsidR="00472F13" w:rsidRDefault="00472F13" w:rsidP="00472F13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BtnReplace</w:t>
            </w:r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72F13">
              <w:rPr>
                <w:b w:val="0"/>
                <w:sz w:val="24"/>
                <w:szCs w:val="24"/>
              </w:rPr>
              <w:t>(</w:t>
            </w:r>
            <w:proofErr w:type="spellStart"/>
            <w:r w:rsidRPr="00472F13">
              <w:rPr>
                <w:b w:val="0"/>
                <w:sz w:val="24"/>
                <w:szCs w:val="24"/>
              </w:rPr>
              <w:t>Button</w:t>
            </w:r>
            <w:proofErr w:type="spellEnd"/>
            <w:r w:rsidRPr="00472F13">
              <w:rPr>
                <w:b w:val="0"/>
                <w:sz w:val="24"/>
                <w:szCs w:val="24"/>
              </w:rPr>
              <w:t>)</w:t>
            </w:r>
          </w:p>
          <w:p w:rsidR="00472F13" w:rsidRDefault="00472F13" w:rsidP="00472F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</w:t>
            </w:r>
            <w:r>
              <w:rPr>
                <w:sz w:val="24"/>
                <w:szCs w:val="24"/>
              </w:rPr>
              <w:t>Cancelar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72F13">
              <w:rPr>
                <w:b w:val="0"/>
                <w:sz w:val="24"/>
                <w:szCs w:val="24"/>
              </w:rPr>
              <w:t>(</w:t>
            </w:r>
            <w:proofErr w:type="spellStart"/>
            <w:r w:rsidRPr="00472F13">
              <w:rPr>
                <w:b w:val="0"/>
                <w:sz w:val="24"/>
                <w:szCs w:val="24"/>
              </w:rPr>
              <w:t>Button</w:t>
            </w:r>
            <w:proofErr w:type="spellEnd"/>
            <w:r w:rsidRPr="00472F13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8F7D34" w:rsidRDefault="00683608" w:rsidP="009A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608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Buscar siguiente</w:t>
            </w:r>
          </w:p>
          <w:p w:rsidR="00683608" w:rsidRDefault="00683608" w:rsidP="0068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608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Reemplazar</w:t>
            </w:r>
          </w:p>
          <w:p w:rsidR="00683608" w:rsidRDefault="00683608" w:rsidP="0068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608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Reemplazar todo</w:t>
            </w:r>
          </w:p>
          <w:p w:rsidR="00683608" w:rsidRDefault="00683608" w:rsidP="0068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608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Cancelar</w:t>
            </w:r>
          </w:p>
        </w:tc>
      </w:tr>
      <w:tr w:rsidR="009B1BDB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1BDB" w:rsidRDefault="001F51AB" w:rsidP="001F51AB">
            <w:pPr>
              <w:ind w:left="708" w:hanging="7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F51AB">
              <w:rPr>
                <w:b w:val="0"/>
                <w:sz w:val="24"/>
                <w:szCs w:val="24"/>
              </w:rPr>
              <w:t xml:space="preserve">(Windows </w:t>
            </w:r>
            <w:proofErr w:type="spellStart"/>
            <w:r w:rsidRPr="001F51AB">
              <w:rPr>
                <w:b w:val="0"/>
                <w:sz w:val="24"/>
                <w:szCs w:val="24"/>
              </w:rPr>
              <w:t>Form</w:t>
            </w:r>
            <w:proofErr w:type="spellEnd"/>
            <w:r w:rsidRPr="001F51AB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9B1BDB" w:rsidRDefault="00871A33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1A33">
              <w:rPr>
                <w:b/>
                <w:sz w:val="24"/>
                <w:szCs w:val="24"/>
              </w:rPr>
              <w:t>Text:</w:t>
            </w:r>
            <w:r>
              <w:rPr>
                <w:sz w:val="24"/>
                <w:szCs w:val="24"/>
              </w:rPr>
              <w:t xml:space="preserve"> Información</w:t>
            </w:r>
          </w:p>
          <w:p w:rsidR="00871A33" w:rsidRDefault="00871A33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71A33">
              <w:rPr>
                <w:b/>
                <w:sz w:val="24"/>
                <w:szCs w:val="24"/>
              </w:rPr>
              <w:t>FormBorderStyle</w:t>
            </w:r>
            <w:proofErr w:type="spellEnd"/>
            <w:r w:rsidRPr="00871A33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FixedDialog</w:t>
            </w:r>
            <w:proofErr w:type="spellEnd"/>
          </w:p>
          <w:p w:rsidR="00C647F1" w:rsidRDefault="00C647F1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46609">
              <w:rPr>
                <w:b/>
                <w:sz w:val="24"/>
                <w:szCs w:val="24"/>
              </w:rPr>
              <w:t>Icon</w:t>
            </w:r>
            <w:proofErr w:type="spellEnd"/>
            <w:r w:rsidRPr="00846609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46609">
              <w:rPr>
                <w:i/>
                <w:sz w:val="24"/>
                <w:szCs w:val="24"/>
              </w:rPr>
              <w:t>bloc.ico</w:t>
            </w:r>
          </w:p>
        </w:tc>
      </w:tr>
      <w:tr w:rsidR="009B1BDB" w:rsidTr="0090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1BDB" w:rsidRDefault="00CB17B9" w:rsidP="009A7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RTBInfo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B17B9">
              <w:rPr>
                <w:b w:val="0"/>
                <w:sz w:val="24"/>
                <w:szCs w:val="24"/>
              </w:rPr>
              <w:t>(</w:t>
            </w:r>
            <w:proofErr w:type="spellStart"/>
            <w:r w:rsidRPr="00CB17B9">
              <w:rPr>
                <w:b w:val="0"/>
                <w:sz w:val="24"/>
                <w:szCs w:val="24"/>
              </w:rPr>
              <w:t>RichTextBox</w:t>
            </w:r>
            <w:proofErr w:type="spellEnd"/>
            <w:r w:rsidRPr="00CB17B9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9B1BDB" w:rsidRDefault="00CB17B9" w:rsidP="009A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507B7">
              <w:rPr>
                <w:b/>
                <w:sz w:val="24"/>
                <w:szCs w:val="24"/>
              </w:rPr>
              <w:t>ReadOnly</w:t>
            </w:r>
            <w:proofErr w:type="spellEnd"/>
            <w:r w:rsidRPr="006507B7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True</w:t>
            </w:r>
          </w:p>
          <w:p w:rsidR="00CB17B9" w:rsidRDefault="00CB17B9" w:rsidP="009A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507B7">
              <w:rPr>
                <w:b/>
                <w:sz w:val="24"/>
                <w:szCs w:val="24"/>
              </w:rPr>
              <w:t>BackColor</w:t>
            </w:r>
            <w:proofErr w:type="spellEnd"/>
            <w:r w:rsidRPr="006507B7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White</w:t>
            </w:r>
          </w:p>
          <w:p w:rsidR="00674E2B" w:rsidRDefault="00674E2B" w:rsidP="009A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E2B">
              <w:rPr>
                <w:b/>
                <w:sz w:val="24"/>
                <w:szCs w:val="24"/>
              </w:rPr>
              <w:t>Dock: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Right</w:t>
            </w:r>
            <w:proofErr w:type="spellEnd"/>
          </w:p>
        </w:tc>
      </w:tr>
      <w:tr w:rsidR="009B1BDB" w:rsidTr="0090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4" w:type="dxa"/>
          </w:tcPr>
          <w:p w:rsidR="009B1BDB" w:rsidRDefault="006507B7" w:rsidP="009A7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507B7">
              <w:rPr>
                <w:b w:val="0"/>
                <w:sz w:val="24"/>
                <w:szCs w:val="24"/>
              </w:rPr>
              <w:t>(</w:t>
            </w:r>
            <w:proofErr w:type="spellStart"/>
            <w:r w:rsidRPr="006507B7">
              <w:rPr>
                <w:b w:val="0"/>
                <w:sz w:val="24"/>
                <w:szCs w:val="24"/>
              </w:rPr>
              <w:t>PictureBox</w:t>
            </w:r>
            <w:proofErr w:type="spellEnd"/>
            <w:r w:rsidRPr="006507B7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5030" w:type="dxa"/>
          </w:tcPr>
          <w:p w:rsidR="009B1BDB" w:rsidRDefault="00674E2B" w:rsidP="009A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E2B">
              <w:rPr>
                <w:b/>
                <w:sz w:val="24"/>
                <w:szCs w:val="24"/>
              </w:rPr>
              <w:t>Dock: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Left</w:t>
            </w:r>
            <w:proofErr w:type="spellEnd"/>
          </w:p>
          <w:p w:rsidR="00724193" w:rsidRPr="00724193" w:rsidRDefault="00724193" w:rsidP="00CA5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724193">
              <w:rPr>
                <w:b/>
                <w:sz w:val="24"/>
                <w:szCs w:val="24"/>
              </w:rPr>
              <w:t>Image</w:t>
            </w:r>
            <w:proofErr w:type="spellEnd"/>
            <w:r w:rsidRPr="00724193">
              <w:rPr>
                <w:b/>
                <w:sz w:val="24"/>
                <w:szCs w:val="24"/>
              </w:rPr>
              <w:t xml:space="preserve">: </w:t>
            </w:r>
            <w:r w:rsidRPr="00724193">
              <w:rPr>
                <w:i/>
                <w:sz w:val="24"/>
                <w:szCs w:val="24"/>
              </w:rPr>
              <w:t>icono.</w:t>
            </w:r>
            <w:r>
              <w:rPr>
                <w:i/>
                <w:sz w:val="24"/>
                <w:szCs w:val="24"/>
              </w:rPr>
              <w:t>jpg</w:t>
            </w:r>
          </w:p>
        </w:tc>
      </w:tr>
    </w:tbl>
    <w:p w:rsidR="00C92E5B" w:rsidRPr="006D6B35" w:rsidRDefault="00C92E5B">
      <w:pPr>
        <w:rPr>
          <w:sz w:val="24"/>
          <w:szCs w:val="24"/>
        </w:rPr>
      </w:pPr>
    </w:p>
    <w:p w:rsidR="00C35B9F" w:rsidRDefault="00C35B9F">
      <w:pPr>
        <w:rPr>
          <w:b/>
          <w:color w:val="C0504D" w:themeColor="accent2"/>
          <w:sz w:val="28"/>
          <w:szCs w:val="24"/>
          <w:u w:val="single"/>
        </w:rPr>
      </w:pPr>
      <w:r>
        <w:rPr>
          <w:b/>
          <w:color w:val="C0504D" w:themeColor="accent2"/>
          <w:sz w:val="28"/>
          <w:szCs w:val="24"/>
          <w:u w:val="single"/>
        </w:rPr>
        <w:br w:type="page"/>
      </w:r>
    </w:p>
    <w:p w:rsidR="00C92E5B" w:rsidRPr="00E90EC5" w:rsidRDefault="00C92E5B">
      <w:pPr>
        <w:rPr>
          <w:b/>
          <w:color w:val="C0504D" w:themeColor="accent2"/>
          <w:sz w:val="28"/>
          <w:szCs w:val="24"/>
          <w:u w:val="single"/>
        </w:rPr>
      </w:pPr>
      <w:r w:rsidRPr="00E90EC5">
        <w:rPr>
          <w:b/>
          <w:color w:val="C0504D" w:themeColor="accent2"/>
          <w:sz w:val="28"/>
          <w:szCs w:val="24"/>
          <w:u w:val="single"/>
        </w:rPr>
        <w:lastRenderedPageBreak/>
        <w:t>Código</w:t>
      </w:r>
    </w:p>
    <w:p w:rsidR="005F72E9" w:rsidRPr="00D97CC9" w:rsidRDefault="00FD17D4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97CC9">
        <w:rPr>
          <w:rFonts w:ascii="Consolas" w:hAnsi="Consolas" w:cs="Consolas"/>
          <w:sz w:val="24"/>
          <w:szCs w:val="19"/>
          <w:u w:val="single"/>
        </w:rPr>
        <w:t>Fichero</w:t>
      </w:r>
      <w:r w:rsidRPr="00D97CC9">
        <w:rPr>
          <w:rFonts w:ascii="Consolas" w:hAnsi="Consolas" w:cs="Consolas"/>
          <w:sz w:val="24"/>
          <w:szCs w:val="19"/>
        </w:rPr>
        <w:t xml:space="preserve">: </w:t>
      </w:r>
      <w:proofErr w:type="spellStart"/>
      <w:r w:rsidRPr="00D97CC9">
        <w:rPr>
          <w:rFonts w:ascii="Consolas" w:hAnsi="Consolas" w:cs="Consolas"/>
          <w:i/>
          <w:sz w:val="24"/>
          <w:szCs w:val="19"/>
        </w:rPr>
        <w:t>Bloc.vb</w:t>
      </w:r>
      <w:proofErr w:type="spellEnd"/>
    </w:p>
    <w:p w:rsidR="00FD17D4" w:rsidRDefault="00FD17D4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System.IO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8000"/>
          <w:sz w:val="19"/>
          <w:szCs w:val="19"/>
        </w:rPr>
        <w:t>''' Editor de texto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&lt;Autor&gt;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8000"/>
          <w:sz w:val="19"/>
          <w:szCs w:val="19"/>
        </w:rPr>
        <w:t>''' Beatriz Domínguez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&lt;/Autor&gt;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FrmIni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A31515"/>
          <w:sz w:val="19"/>
          <w:szCs w:val="19"/>
        </w:rPr>
        <w:t>"Variables"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'nombre del fichero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fichero </w:t>
      </w:r>
      <w:r w:rsidRPr="00D97CC9">
        <w:rPr>
          <w:rFonts w:ascii="Consolas" w:hAnsi="Consolas" w:cs="Consolas"/>
          <w:color w:val="0000FF"/>
          <w:sz w:val="19"/>
          <w:szCs w:val="19"/>
        </w:rPr>
        <w:t>As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</w:rPr>
        <w:t>""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'flojos de entrada y salida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para saber si se han producido cambios o no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cambios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#End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A31515"/>
          <w:sz w:val="19"/>
          <w:szCs w:val="19"/>
        </w:rPr>
        <w:t>"Archivo"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Creamos un nuevo archivo.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Si hay cambios sin guardar se da la opción de guardar antes de crear el nuevo archivo.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Nuevo(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NuevoMnu.Click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</w:rPr>
        <w:t>As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'Si hay cambios a guardar.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cambios = </w:t>
      </w:r>
      <w:r w:rsidRPr="00D97CC9">
        <w:rPr>
          <w:rFonts w:ascii="Consolas" w:hAnsi="Consolas" w:cs="Consolas"/>
          <w:color w:val="0000FF"/>
          <w:sz w:val="19"/>
          <w:szCs w:val="19"/>
        </w:rPr>
        <w:t>True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'Mostramos el mensaje y guardamos el resultado.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</w:rPr>
        <w:t>MessageBox</w:t>
      </w:r>
      <w:r w:rsidRPr="00D97CC9">
        <w:rPr>
          <w:rFonts w:ascii="Consolas" w:hAnsi="Consolas" w:cs="Consolas"/>
          <w:sz w:val="19"/>
          <w:szCs w:val="19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gramEnd"/>
      <w:r w:rsidRPr="00D97CC9">
        <w:rPr>
          <w:rFonts w:ascii="Consolas" w:hAnsi="Consolas" w:cs="Consolas"/>
          <w:color w:val="A31515"/>
          <w:sz w:val="19"/>
          <w:szCs w:val="19"/>
        </w:rPr>
        <w:t>"¿Desea guardar el archivo?"</w:t>
      </w:r>
      <w:r w:rsidRPr="00D97CC9">
        <w:rPr>
          <w:rFonts w:ascii="Consolas" w:hAnsi="Consolas" w:cs="Consolas"/>
          <w:sz w:val="19"/>
          <w:szCs w:val="19"/>
        </w:rPr>
        <w:t xml:space="preserve">, </w:t>
      </w:r>
      <w:r w:rsidRPr="00D97CC9">
        <w:rPr>
          <w:rFonts w:ascii="Consolas" w:hAnsi="Consolas" w:cs="Consolas"/>
          <w:color w:val="A31515"/>
          <w:sz w:val="19"/>
          <w:szCs w:val="19"/>
        </w:rPr>
        <w:t>"Nuevo"</w:t>
      </w:r>
      <w:r w:rsidRPr="00D97CC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D97CC9">
        <w:rPr>
          <w:rFonts w:ascii="Consolas" w:hAnsi="Consolas" w:cs="Consolas"/>
          <w:sz w:val="19"/>
          <w:szCs w:val="19"/>
        </w:rPr>
        <w:t>.YesNoCancel</w:t>
      </w:r>
      <w:proofErr w:type="spellEnd"/>
      <w:r w:rsidRPr="00D97CC9">
        <w:rPr>
          <w:rFonts w:ascii="Consolas" w:hAnsi="Consolas" w:cs="Consolas"/>
          <w:sz w:val="19"/>
          <w:szCs w:val="19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'NO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7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'Reiniciamos todas las variables.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RTBText.Clear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fichero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</w:rPr>
        <w:t>""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deshabilitar</w:t>
      </w:r>
      <w:proofErr w:type="gramEnd"/>
      <w:r w:rsidRPr="00D97CC9">
        <w:rPr>
          <w:rFonts w:ascii="Consolas" w:hAnsi="Consolas" w:cs="Consolas"/>
          <w:sz w:val="19"/>
          <w:szCs w:val="19"/>
        </w:rPr>
        <w:t>()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cambios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</w:rPr>
        <w:t>False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'YES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6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'Guardamos el archivo.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GuardarComo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</w:rPr>
        <w:t>sender</w:t>
      </w:r>
      <w:proofErr w:type="spellEnd"/>
      <w:r w:rsidRPr="00D97CC9">
        <w:rPr>
          <w:rFonts w:ascii="Consolas" w:hAnsi="Consolas" w:cs="Consolas"/>
          <w:sz w:val="19"/>
          <w:szCs w:val="19"/>
        </w:rPr>
        <w:t>, e)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'Reiniciamos todas las variables.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RTBText.Clear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fichero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</w:rPr>
        <w:t>""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deshabilitar</w:t>
      </w:r>
      <w:proofErr w:type="gramEnd"/>
      <w:r w:rsidRPr="00D97CC9">
        <w:rPr>
          <w:rFonts w:ascii="Consolas" w:hAnsi="Consolas" w:cs="Consolas"/>
          <w:sz w:val="19"/>
          <w:szCs w:val="19"/>
        </w:rPr>
        <w:t>()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cambios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</w:rPr>
        <w:t>False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'CANCEL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2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'no hace nada. </w:t>
      </w:r>
      <w:proofErr w:type="spellStart"/>
      <w:proofErr w:type="gram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Volvemos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al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formulario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Abrimos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un</w:t>
      </w:r>
      <w:proofErr w:type="gram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archivo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existente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Abrir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AbrirMnu.Click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'Creamos el filtro.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OFDialog.Filter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</w:rPr>
        <w:t>"Documento de texto (*.</w:t>
      </w:r>
      <w:proofErr w:type="spellStart"/>
      <w:r w:rsidRPr="00D97CC9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D97CC9"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 w:rsidRPr="00D97CC9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D97CC9">
        <w:rPr>
          <w:rFonts w:ascii="Consolas" w:hAnsi="Consolas" w:cs="Consolas"/>
          <w:color w:val="A31515"/>
          <w:sz w:val="19"/>
          <w:szCs w:val="19"/>
        </w:rPr>
        <w:t xml:space="preserve">| Todos los </w:t>
      </w:r>
      <w:proofErr w:type="gramStart"/>
      <w:r w:rsidRPr="00D97CC9">
        <w:rPr>
          <w:rFonts w:ascii="Consolas" w:hAnsi="Consolas" w:cs="Consolas"/>
          <w:color w:val="A31515"/>
          <w:sz w:val="19"/>
          <w:szCs w:val="19"/>
        </w:rPr>
        <w:t>archivos(</w:t>
      </w:r>
      <w:proofErr w:type="gramEnd"/>
      <w:r w:rsidRPr="00D97CC9">
        <w:rPr>
          <w:rFonts w:ascii="Consolas" w:hAnsi="Consolas" w:cs="Consolas"/>
          <w:color w:val="A31515"/>
          <w:sz w:val="19"/>
          <w:szCs w:val="19"/>
        </w:rPr>
        <w:t>*.*)|*.*"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'Seleccionaos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OFDialog.ShowDialog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) = </w:t>
      </w:r>
      <w:proofErr w:type="spellStart"/>
      <w:r w:rsidRPr="00D97CC9">
        <w:rPr>
          <w:rFonts w:ascii="Consolas" w:hAnsi="Consolas" w:cs="Consolas"/>
          <w:sz w:val="19"/>
          <w:szCs w:val="19"/>
        </w:rPr>
        <w:t>Windows.Forms.</w:t>
      </w:r>
      <w:r w:rsidRPr="00D97CC9">
        <w:rPr>
          <w:rFonts w:ascii="Consolas" w:hAnsi="Consolas" w:cs="Consolas"/>
          <w:color w:val="2B91AF"/>
          <w:sz w:val="19"/>
          <w:szCs w:val="19"/>
        </w:rPr>
        <w:t>DialogResult</w:t>
      </w:r>
      <w:r w:rsidRPr="00D97CC9">
        <w:rPr>
          <w:rFonts w:ascii="Consolas" w:hAnsi="Consolas" w:cs="Consolas"/>
          <w:sz w:val="19"/>
          <w:szCs w:val="19"/>
        </w:rPr>
        <w:t>.OK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'Guardamos el nombre del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fichero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97CC9">
        <w:rPr>
          <w:rFonts w:ascii="Consolas" w:hAnsi="Consolas" w:cs="Consolas"/>
          <w:sz w:val="19"/>
          <w:szCs w:val="19"/>
        </w:rPr>
        <w:t>OFDialog.FileName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'Abrimos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sz w:val="19"/>
          <w:szCs w:val="19"/>
          <w:lang w:val="de-DE"/>
        </w:rPr>
        <w:t xml:space="preserve">sr = </w:t>
      </w:r>
      <w:r w:rsidRPr="00D97CC9">
        <w:rPr>
          <w:rFonts w:ascii="Consolas" w:hAnsi="Consolas" w:cs="Consolas"/>
          <w:color w:val="2B91AF"/>
          <w:sz w:val="19"/>
          <w:szCs w:val="19"/>
          <w:lang w:val="de-DE"/>
        </w:rPr>
        <w:t>File</w:t>
      </w:r>
      <w:r w:rsidRPr="00D97CC9">
        <w:rPr>
          <w:rFonts w:ascii="Consolas" w:hAnsi="Consolas" w:cs="Consolas"/>
          <w:sz w:val="19"/>
          <w:szCs w:val="19"/>
          <w:lang w:val="de-DE"/>
        </w:rPr>
        <w:t>.OpenText(OFDialog.FileName)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de-DE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'Cargamos el texto del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RTBText.Text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97CC9">
        <w:rPr>
          <w:rFonts w:ascii="Consolas" w:hAnsi="Consolas" w:cs="Consolas"/>
          <w:sz w:val="19"/>
          <w:szCs w:val="19"/>
        </w:rPr>
        <w:t>sr.ReadToEnd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'cerramos el fichero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sr.Close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Guardamos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Guardar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GuardarMnu.Click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'Guardamos el fichero si tiene nombre (ya ha sido guardado o abierto).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fichero &lt;&gt; </w:t>
      </w:r>
      <w:r w:rsidRPr="00D97CC9">
        <w:rPr>
          <w:rFonts w:ascii="Consolas" w:hAnsi="Consolas" w:cs="Consolas"/>
          <w:color w:val="A31515"/>
          <w:sz w:val="19"/>
          <w:szCs w:val="19"/>
        </w:rPr>
        <w:t>""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'Abrimos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sw</w:t>
      </w:r>
      <w:proofErr w:type="spellEnd"/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97CC9">
        <w:rPr>
          <w:rFonts w:ascii="Consolas" w:hAnsi="Consolas" w:cs="Consolas"/>
          <w:sz w:val="19"/>
          <w:szCs w:val="19"/>
          <w:lang w:val="en-US"/>
        </w:rPr>
        <w:t>.CreateText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fichero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D97CC9">
        <w:rPr>
          <w:rFonts w:ascii="Consolas" w:hAnsi="Consolas" w:cs="Consolas"/>
          <w:sz w:val="19"/>
          <w:szCs w:val="19"/>
          <w:lang w:val="en-US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'Escribimos la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informacion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en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sw.Write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</w:rPr>
        <w:t>RTBText.Text</w:t>
      </w:r>
      <w:proofErr w:type="spellEnd"/>
      <w:r w:rsidRPr="00D97CC9">
        <w:rPr>
          <w:rFonts w:ascii="Consolas" w:hAnsi="Consolas" w:cs="Consolas"/>
          <w:sz w:val="19"/>
          <w:szCs w:val="19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'Vaciar memoria.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sw.Flush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'Cerrar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sw.Close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no tiene nombre llamamos al método </w:t>
      </w:r>
      <w:proofErr w:type="spellStart"/>
      <w:proofErr w:type="gramStart"/>
      <w:r w:rsidRPr="00D97CC9">
        <w:rPr>
          <w:rFonts w:ascii="Consolas" w:hAnsi="Consolas" w:cs="Consolas"/>
          <w:color w:val="008000"/>
          <w:sz w:val="19"/>
          <w:szCs w:val="19"/>
        </w:rPr>
        <w:t>GuardarComo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97CC9">
        <w:rPr>
          <w:rFonts w:ascii="Consolas" w:hAnsi="Consolas" w:cs="Consolas"/>
          <w:color w:val="008000"/>
          <w:sz w:val="19"/>
          <w:szCs w:val="19"/>
        </w:rPr>
        <w:t>).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color w:val="0000FF"/>
          <w:sz w:val="19"/>
          <w:szCs w:val="19"/>
        </w:rPr>
        <w:t>Me</w:t>
      </w:r>
      <w:r w:rsidRPr="00D97CC9">
        <w:rPr>
          <w:rFonts w:ascii="Consolas" w:hAnsi="Consolas" w:cs="Consolas"/>
          <w:sz w:val="19"/>
          <w:szCs w:val="19"/>
        </w:rPr>
        <w:t>.GuardarComo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</w:rPr>
        <w:t>sender</w:t>
      </w:r>
      <w:proofErr w:type="spellEnd"/>
      <w:r w:rsidRPr="00D97CC9">
        <w:rPr>
          <w:rFonts w:ascii="Consolas" w:hAnsi="Consolas" w:cs="Consolas"/>
          <w:sz w:val="19"/>
          <w:szCs w:val="19"/>
        </w:rPr>
        <w:t>, e)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'No hay nuevos cambios que guardar.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cambios</w:t>
      </w:r>
      <w:proofErr w:type="spellEnd"/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Guardamos el fichero definiendo nombre y ubicación.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GuardarComo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GuardarCMnu.Click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'Definimos un filtro.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SFDialog.Filter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</w:rPr>
        <w:t>"Documento de texto (*.</w:t>
      </w:r>
      <w:proofErr w:type="spellStart"/>
      <w:r w:rsidRPr="00D97CC9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D97CC9"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r w:rsidRPr="00D97CC9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D97CC9">
        <w:rPr>
          <w:rFonts w:ascii="Consolas" w:hAnsi="Consolas" w:cs="Consolas"/>
          <w:color w:val="A31515"/>
          <w:sz w:val="19"/>
          <w:szCs w:val="19"/>
        </w:rPr>
        <w:t xml:space="preserve">| Todos los </w:t>
      </w:r>
      <w:proofErr w:type="gramStart"/>
      <w:r w:rsidRPr="00D97CC9">
        <w:rPr>
          <w:rFonts w:ascii="Consolas" w:hAnsi="Consolas" w:cs="Consolas"/>
          <w:color w:val="A31515"/>
          <w:sz w:val="19"/>
          <w:szCs w:val="19"/>
        </w:rPr>
        <w:t>archivos(</w:t>
      </w:r>
      <w:proofErr w:type="gramEnd"/>
      <w:r w:rsidRPr="00D97CC9">
        <w:rPr>
          <w:rFonts w:ascii="Consolas" w:hAnsi="Consolas" w:cs="Consolas"/>
          <w:color w:val="A31515"/>
          <w:sz w:val="19"/>
          <w:szCs w:val="19"/>
        </w:rPr>
        <w:t>*.*)|*.*"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'Abrimos el cuadro de diálogo.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SFDialog.ShowDialog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) = </w:t>
      </w:r>
      <w:proofErr w:type="spellStart"/>
      <w:r w:rsidRPr="00D97CC9">
        <w:rPr>
          <w:rFonts w:ascii="Consolas" w:hAnsi="Consolas" w:cs="Consolas"/>
          <w:sz w:val="19"/>
          <w:szCs w:val="19"/>
        </w:rPr>
        <w:t>Windows.Forms.</w:t>
      </w:r>
      <w:r w:rsidRPr="00D97CC9">
        <w:rPr>
          <w:rFonts w:ascii="Consolas" w:hAnsi="Consolas" w:cs="Consolas"/>
          <w:color w:val="2B91AF"/>
          <w:sz w:val="19"/>
          <w:szCs w:val="19"/>
        </w:rPr>
        <w:t>DialogResult</w:t>
      </w:r>
      <w:r w:rsidRPr="00D97CC9">
        <w:rPr>
          <w:rFonts w:ascii="Consolas" w:hAnsi="Consolas" w:cs="Consolas"/>
          <w:sz w:val="19"/>
          <w:szCs w:val="19"/>
        </w:rPr>
        <w:t>.OK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'Guardamos el nombre del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fichero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97CC9">
        <w:rPr>
          <w:rFonts w:ascii="Consolas" w:hAnsi="Consolas" w:cs="Consolas"/>
          <w:sz w:val="19"/>
          <w:szCs w:val="19"/>
        </w:rPr>
        <w:t>SFDialog.FileName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'Abrimos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</w:t>
      </w:r>
      <w:proofErr w:type="spellEnd"/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File</w:t>
      </w:r>
      <w:r w:rsidRPr="00D97CC9">
        <w:rPr>
          <w:rFonts w:ascii="Consolas" w:hAnsi="Consolas" w:cs="Consolas"/>
          <w:sz w:val="19"/>
          <w:szCs w:val="19"/>
        </w:rPr>
        <w:t>.CreateText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r w:rsidRPr="00D97CC9">
        <w:rPr>
          <w:rFonts w:ascii="Consolas" w:hAnsi="Consolas" w:cs="Consolas"/>
          <w:sz w:val="19"/>
          <w:szCs w:val="19"/>
        </w:rPr>
        <w:t>SFDialog.FileName</w:t>
      </w:r>
      <w:proofErr w:type="spellEnd"/>
      <w:r w:rsidRPr="00D97CC9">
        <w:rPr>
          <w:rFonts w:ascii="Consolas" w:hAnsi="Consolas" w:cs="Consolas"/>
          <w:sz w:val="19"/>
          <w:szCs w:val="19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'Escribimos la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informacion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en el fichero.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sw.Write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</w:rPr>
        <w:t>RTBText.Text</w:t>
      </w:r>
      <w:proofErr w:type="spellEnd"/>
      <w:r w:rsidRPr="00D97CC9">
        <w:rPr>
          <w:rFonts w:ascii="Consolas" w:hAnsi="Consolas" w:cs="Consolas"/>
          <w:sz w:val="19"/>
          <w:szCs w:val="19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'Vaciar memoria.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sw.Flush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'Cerrar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sw.Close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'No hay nuevos cambios que guardar.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cambios</w:t>
      </w:r>
      <w:proofErr w:type="spellEnd"/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Salimos del programa.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Salir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SalirMnu.Click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'Cerramos el formulario.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color w:val="0000FF"/>
          <w:sz w:val="19"/>
          <w:szCs w:val="19"/>
        </w:rPr>
        <w:t>Me</w:t>
      </w:r>
      <w:r w:rsidRPr="00D97CC9">
        <w:rPr>
          <w:rFonts w:ascii="Consolas" w:hAnsi="Consolas" w:cs="Consolas"/>
          <w:sz w:val="19"/>
          <w:szCs w:val="19"/>
        </w:rPr>
        <w:t>.Close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#End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Editar</w:t>
      </w:r>
      <w:proofErr w:type="spellEnd"/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Deshace la última acción realizada.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Deshacer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DeshacerMnu.Click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'Determina si se puede deshacer la última acción.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RTBText.CanUndo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</w:rPr>
        <w:t>True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7CC9">
        <w:rPr>
          <w:rFonts w:ascii="Consolas" w:hAnsi="Consolas" w:cs="Consolas"/>
          <w:color w:val="008000"/>
          <w:sz w:val="19"/>
          <w:szCs w:val="19"/>
        </w:rPr>
        <w:t>' Deshace</w:t>
      </w:r>
      <w:proofErr w:type="gram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la acción.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RTBText.Undo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Rehace la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útlima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acción realizada.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RehacerMnu_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RehacerMnu.Click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'Determina si se puede rehacer la última acción.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RTBText.CanRedo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</w:rPr>
        <w:t>True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'rehace la última acción.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RTBText.Redo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Corta el texto seleccionado.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Cortar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CortarMnu.Click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'Si hay texto seleccionado lo corta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RTBText.SelectionLength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&gt; 0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RTBText.Cut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Copia el texto seleccionado.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Copiar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CopiarMnu.Click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hay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lo copia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RTBText.SelectionLength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&gt; 0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RTBText.Copy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Pega el texto que hay en el portapapeles en la posición del cursos.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Pegar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PegarMnu.Click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'Determina si hay texto en el portapapeles para pegar.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D97CC9">
        <w:rPr>
          <w:rFonts w:ascii="Consolas" w:hAnsi="Consolas" w:cs="Consolas"/>
          <w:sz w:val="19"/>
          <w:szCs w:val="19"/>
          <w:lang w:val="en-US"/>
        </w:rPr>
        <w:t>.GetDataObject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GetDataPresent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 w:rsidRPr="00D97CC9">
        <w:rPr>
          <w:rFonts w:ascii="Consolas" w:hAnsi="Consolas" w:cs="Consolas"/>
          <w:sz w:val="19"/>
          <w:szCs w:val="19"/>
          <w:lang w:val="en-US"/>
        </w:rPr>
        <w:t>.Text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'Determina si hay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>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RTBText.SelectionLength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&gt; 0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'Preguntar al usuario si quieres pegar sobre el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>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97CC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"Do you want to paste over current selection?"</w:t>
      </w:r>
      <w:r w:rsidRPr="00D97CC9">
        <w:rPr>
          <w:rFonts w:ascii="Consolas" w:hAnsi="Consolas" w:cs="Consolas"/>
          <w:sz w:val="19"/>
          <w:szCs w:val="19"/>
          <w:lang w:val="en-US"/>
        </w:rPr>
        <w:t>, _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"Cut Example"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97CC9">
        <w:rPr>
          <w:rFonts w:ascii="Consolas" w:hAnsi="Consolas" w:cs="Consolas"/>
          <w:sz w:val="19"/>
          <w:szCs w:val="19"/>
          <w:lang w:val="en-US"/>
        </w:rPr>
        <w:t>.YesNo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DialogResult.No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'En caso negativo, mover el cursor después de la selección.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RTBText.SelectionStart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RTBText.SelectionStart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+ _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RTBText.SelectionLength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'Pegar el texto guardado en el portapapeles.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RTBText.Paste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Elimina el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Eliminar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EliminarMnu.Click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'si hay texto seleccionado lo elimina.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RTBText.SelectionLength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&gt; 0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RTBText.SelectedText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Abre el formulario para buscar un texto.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Buscar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BuscarMnu.Click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BuscarYReemplazar</w:t>
      </w:r>
      <w:r w:rsidRPr="00D97CC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Abrimos el formulario de buscar.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BuscarSiguiente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BuscarSMnu.Click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BuscarYReemplazar</w:t>
      </w:r>
      <w:r w:rsidRPr="00D97CC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Abre el formulario para reemplazar texto.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Reemplazar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ReemplazarMnu.Click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BuscarYReemplazar</w:t>
      </w:r>
      <w:r w:rsidRPr="00D97CC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Cambia la fuente del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o de todo el documento.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Fuente(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FuenteMnu.Click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'Abrimos el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díalogo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selecionadmos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'Aceptar'.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FntDialog1.ShowDialog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Windows.Forms.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97CC9">
        <w:rPr>
          <w:rFonts w:ascii="Consolas" w:hAnsi="Consolas" w:cs="Consolas"/>
          <w:sz w:val="19"/>
          <w:szCs w:val="19"/>
          <w:lang w:val="en-US"/>
        </w:rPr>
        <w:t>.OK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hay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aplica los cambios a ese texto.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RTBText.SelectedText.Count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&gt; 0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RTBText.SelectionFont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FntDialog1.Font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no hay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aplica los cambios a todo el texto del documento.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RTBText.Font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FntDialog1.Font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Cambia el color del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o de todo el documento.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Color(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ColorMnu.Click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'Abrimos el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díalogo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selecionadmos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'Aceptar'.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ColorDialog1.ShowDialog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Windows.Forms.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97CC9">
        <w:rPr>
          <w:rFonts w:ascii="Consolas" w:hAnsi="Consolas" w:cs="Consolas"/>
          <w:sz w:val="19"/>
          <w:szCs w:val="19"/>
          <w:lang w:val="en-US"/>
        </w:rPr>
        <w:t>.OK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hay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aplica los cambios a ese texto.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RTBText.SelectedText.Count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&gt; 0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RTBText.SelectionColor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ColorDialog1.Color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no hay texto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aplica los cambios a todo el texto del documento.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RTBText.ForeColor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ColorDialog1.Color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Seleccionamos todo el texto del documento.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SeleccionarTodo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SeleccMnu.Click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Seleccionamo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el texto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RTBText.SelectAll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 Añadimos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el la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fecha y hora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actural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del sistema en el texto en la posición del cursor.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&lt;remarks&gt;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Formato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: 10/11/2014 21:34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HoraYFechaMnu_Click_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1(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HoraYFechaMnu.Click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'Variable auxiliar para guardar lo que hay en el portapapeles al llamar al método.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portapapeles </w:t>
      </w:r>
      <w:r w:rsidRPr="00D97CC9">
        <w:rPr>
          <w:rFonts w:ascii="Consolas" w:hAnsi="Consolas" w:cs="Consolas"/>
          <w:color w:val="0000FF"/>
          <w:sz w:val="19"/>
          <w:szCs w:val="19"/>
        </w:rPr>
        <w:t>As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'Guardamos el portapapeles en la variable, y definimos la hora y fecha en el portapapeles.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portapapeles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Clipboard</w:t>
      </w:r>
      <w:r w:rsidRPr="00D97CC9">
        <w:rPr>
          <w:rFonts w:ascii="Consolas" w:hAnsi="Consolas" w:cs="Consolas"/>
          <w:sz w:val="19"/>
          <w:szCs w:val="19"/>
        </w:rPr>
        <w:t>.GetText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</w:rPr>
        <w:t>Clipboard</w:t>
      </w:r>
      <w:r w:rsidRPr="00D97CC9">
        <w:rPr>
          <w:rFonts w:ascii="Consolas" w:hAnsi="Consolas" w:cs="Consolas"/>
          <w:sz w:val="19"/>
          <w:szCs w:val="19"/>
        </w:rPr>
        <w:t>.SetText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2B91AF"/>
          <w:sz w:val="19"/>
          <w:szCs w:val="19"/>
        </w:rPr>
        <w:t>DateTime</w:t>
      </w:r>
      <w:r w:rsidRPr="00D97CC9">
        <w:rPr>
          <w:rFonts w:ascii="Consolas" w:hAnsi="Consolas" w:cs="Consolas"/>
          <w:sz w:val="19"/>
          <w:szCs w:val="19"/>
        </w:rPr>
        <w:t>.Now.ToString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r w:rsidRPr="00D97CC9">
        <w:rPr>
          <w:rFonts w:ascii="Consolas" w:hAnsi="Consolas" w:cs="Consolas"/>
          <w:color w:val="A31515"/>
          <w:sz w:val="19"/>
          <w:szCs w:val="19"/>
        </w:rPr>
        <w:t>"g"</w:t>
      </w:r>
      <w:r w:rsidRPr="00D97CC9">
        <w:rPr>
          <w:rFonts w:ascii="Consolas" w:hAnsi="Consolas" w:cs="Consolas"/>
          <w:sz w:val="19"/>
          <w:szCs w:val="19"/>
        </w:rPr>
        <w:t>))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'Determina si hay texto seleccionado.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RTBText.SelectionLength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&gt; 0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'Preguntamos al usuario si quiere pegar sobre el texto seleccionado.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97CC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"Do you want to paste over current selection?"</w:t>
      </w:r>
      <w:r w:rsidRPr="00D97CC9">
        <w:rPr>
          <w:rFonts w:ascii="Consolas" w:hAnsi="Consolas" w:cs="Consolas"/>
          <w:sz w:val="19"/>
          <w:szCs w:val="19"/>
          <w:lang w:val="en-US"/>
        </w:rPr>
        <w:t>, _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"Cut Example"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97CC9">
        <w:rPr>
          <w:rFonts w:ascii="Consolas" w:hAnsi="Consolas" w:cs="Consolas"/>
          <w:sz w:val="19"/>
          <w:szCs w:val="19"/>
          <w:lang w:val="en-US"/>
        </w:rPr>
        <w:t>.YesNo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DialogResult.No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'Movemos el cursor después del texto seleccionado.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RTBText.SelectionStart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RTBText.SelectionStart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+ _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RTBText.SelectionLength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'Pegamos el portapapeles (hora y fecha).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RTBText.Paste</w:t>
      </w:r>
      <w:proofErr w:type="spellEnd"/>
      <w:r w:rsidRPr="00D97CC9">
        <w:rPr>
          <w:rFonts w:ascii="Consolas" w:hAnsi="Consolas" w:cs="Consolas"/>
          <w:sz w:val="19"/>
          <w:szCs w:val="19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'Volvemos a definir el portapapeles como al principio con la variable auxiliar.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D97CC9">
        <w:rPr>
          <w:rFonts w:ascii="Consolas" w:hAnsi="Consolas" w:cs="Consolas"/>
          <w:sz w:val="19"/>
          <w:szCs w:val="19"/>
          <w:lang w:val="en-US"/>
        </w:rPr>
        <w:t>.SetText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>portapapeles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#End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Muestra un cuadro informativo.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AcercaDe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AcercaMnu.Click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D97CC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Método que se ejecuta al cerrarse el formulario.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FrmIni_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FormClosing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D97CC9">
        <w:rPr>
          <w:rFonts w:ascii="Consolas" w:hAnsi="Consolas" w:cs="Consolas"/>
          <w:sz w:val="19"/>
          <w:szCs w:val="19"/>
          <w:lang w:val="en-US"/>
        </w:rPr>
        <w:t>.FormClosing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'Variable para el resultado del dialogo de mensaje.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</w:rPr>
        <w:t>As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'Si se han producido cambios se muestra un mensaje antes de salir con la posibilidad de guardar el archivo o volver a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>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cambios = </w:t>
      </w:r>
      <w:r w:rsidRPr="00D97CC9">
        <w:rPr>
          <w:rFonts w:ascii="Consolas" w:hAnsi="Consolas" w:cs="Consolas"/>
          <w:color w:val="0000FF"/>
          <w:sz w:val="19"/>
          <w:szCs w:val="19"/>
        </w:rPr>
        <w:t>True</w:t>
      </w:r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'Mostramos el mensaje y guardamos el resultado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</w:rPr>
        <w:t>MessageBox</w:t>
      </w:r>
      <w:r w:rsidRPr="00D97CC9">
        <w:rPr>
          <w:rFonts w:ascii="Consolas" w:hAnsi="Consolas" w:cs="Consolas"/>
          <w:sz w:val="19"/>
          <w:szCs w:val="19"/>
        </w:rPr>
        <w:t>.Show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gramEnd"/>
      <w:r w:rsidRPr="00D97CC9">
        <w:rPr>
          <w:rFonts w:ascii="Consolas" w:hAnsi="Consolas" w:cs="Consolas"/>
          <w:color w:val="A31515"/>
          <w:sz w:val="19"/>
          <w:szCs w:val="19"/>
        </w:rPr>
        <w:t>"¿Desea guardar los cambios realizados?"</w:t>
      </w:r>
      <w:r w:rsidRPr="00D97CC9">
        <w:rPr>
          <w:rFonts w:ascii="Consolas" w:hAnsi="Consolas" w:cs="Consolas"/>
          <w:sz w:val="19"/>
          <w:szCs w:val="19"/>
        </w:rPr>
        <w:t xml:space="preserve">, </w:t>
      </w:r>
      <w:r w:rsidRPr="00D97CC9">
        <w:rPr>
          <w:rFonts w:ascii="Consolas" w:hAnsi="Consolas" w:cs="Consolas"/>
          <w:color w:val="A31515"/>
          <w:sz w:val="19"/>
          <w:szCs w:val="19"/>
        </w:rPr>
        <w:t>"Salir"</w:t>
      </w:r>
      <w:r w:rsidRPr="00D97CC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D97CC9">
        <w:rPr>
          <w:rFonts w:ascii="Consolas" w:hAnsi="Consolas" w:cs="Consolas"/>
          <w:sz w:val="19"/>
          <w:szCs w:val="19"/>
        </w:rPr>
        <w:t>.YesNoCancel</w:t>
      </w:r>
      <w:proofErr w:type="spellEnd"/>
      <w:r w:rsidRPr="00D97CC9">
        <w:rPr>
          <w:rFonts w:ascii="Consolas" w:hAnsi="Consolas" w:cs="Consolas"/>
          <w:sz w:val="19"/>
          <w:szCs w:val="19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'NO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</w:rPr>
        <w:t>Result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7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'Definimos que no haya cambios que guardar.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cambios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</w:rPr>
        <w:t>False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'Cerramos el formulario.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D97CC9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'YES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Result = 6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'Guardamos el archivo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</w:rPr>
        <w:t>GuardarComo</w:t>
      </w:r>
      <w:proofErr w:type="spellEnd"/>
      <w:r w:rsidRPr="00D97CC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</w:rPr>
        <w:t>sender</w:t>
      </w:r>
      <w:proofErr w:type="spellEnd"/>
      <w:r w:rsidRPr="00D97CC9">
        <w:rPr>
          <w:rFonts w:ascii="Consolas" w:hAnsi="Consolas" w:cs="Consolas"/>
          <w:sz w:val="19"/>
          <w:szCs w:val="19"/>
        </w:rPr>
        <w:t>, e)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'CANCEL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Result = 2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Volvemos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al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formulario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form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FrmIni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>''' Cuenta el número de palabras.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  <w:r w:rsidRPr="00D97CC9">
        <w:rPr>
          <w:rFonts w:ascii="Consolas" w:hAnsi="Consolas" w:cs="Consolas"/>
          <w:color w:val="008000"/>
          <w:sz w:val="19"/>
          <w:szCs w:val="19"/>
        </w:rPr>
        <w:t>Número de palabras en el texto</w:t>
      </w:r>
      <w:r w:rsidRPr="00D97CC9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CountWords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collection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D97CC9">
        <w:rPr>
          <w:rFonts w:ascii="Consolas" w:hAnsi="Consolas" w:cs="Consolas"/>
          <w:sz w:val="19"/>
          <w:szCs w:val="19"/>
          <w:lang w:val="en-US"/>
        </w:rPr>
        <w:t>.Matches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>RTBText.Text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"\S+"</w:t>
      </w:r>
      <w:r w:rsidRPr="00D97CC9">
        <w:rPr>
          <w:rFonts w:ascii="Consolas" w:hAnsi="Consolas" w:cs="Consolas"/>
          <w:sz w:val="19"/>
          <w:szCs w:val="19"/>
          <w:lang w:val="en-US"/>
        </w:rPr>
        <w:t>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'Devolvemos el número de palabras.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collection.Count</w:t>
      </w:r>
      <w:proofErr w:type="spellEnd"/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Método que se ejecutará cada vez que se produzca un cambio en el texto. </w:t>
      </w:r>
      <w:proofErr w:type="spellStart"/>
      <w:proofErr w:type="gram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Guadar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cambios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mostrar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utilidades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TextChanged_</w:t>
      </w:r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1(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RTBText.TextChanged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'mostramos el número de líneas, palabras y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carácteres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que hay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sz w:val="19"/>
          <w:szCs w:val="19"/>
        </w:rPr>
        <w:t>txtCont.Text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A31515"/>
          <w:sz w:val="19"/>
          <w:szCs w:val="19"/>
        </w:rPr>
        <w:t>"Líneas</w:t>
      </w:r>
      <w:proofErr w:type="gramStart"/>
      <w:r w:rsidRPr="00D97CC9">
        <w:rPr>
          <w:rFonts w:ascii="Consolas" w:hAnsi="Consolas" w:cs="Consolas"/>
          <w:color w:val="A31515"/>
          <w:sz w:val="19"/>
          <w:szCs w:val="19"/>
        </w:rPr>
        <w:t>:  "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RTBText.Lines.Length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&amp; </w:t>
      </w:r>
      <w:r w:rsidRPr="00D97CC9">
        <w:rPr>
          <w:rFonts w:ascii="Consolas" w:hAnsi="Consolas" w:cs="Consolas"/>
          <w:color w:val="A31515"/>
          <w:sz w:val="19"/>
          <w:szCs w:val="19"/>
        </w:rPr>
        <w:t>"      Palabras:    "</w:t>
      </w:r>
      <w:r w:rsidRPr="00D97CC9"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 w:rsidRPr="00D97CC9">
        <w:rPr>
          <w:rFonts w:ascii="Consolas" w:hAnsi="Consolas" w:cs="Consolas"/>
          <w:sz w:val="19"/>
          <w:szCs w:val="19"/>
        </w:rPr>
        <w:t>CountWords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() &amp; </w:t>
      </w:r>
      <w:r w:rsidRPr="00D97CC9"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 w:rsidRPr="00D97CC9">
        <w:rPr>
          <w:rFonts w:ascii="Consolas" w:hAnsi="Consolas" w:cs="Consolas"/>
          <w:color w:val="A31515"/>
          <w:sz w:val="19"/>
          <w:szCs w:val="19"/>
        </w:rPr>
        <w:t>Caractéres</w:t>
      </w:r>
      <w:proofErr w:type="spellEnd"/>
      <w:r w:rsidRPr="00D97CC9">
        <w:rPr>
          <w:rFonts w:ascii="Consolas" w:hAnsi="Consolas" w:cs="Consolas"/>
          <w:color w:val="A31515"/>
          <w:sz w:val="19"/>
          <w:szCs w:val="19"/>
        </w:rPr>
        <w:t>:    "</w:t>
      </w:r>
      <w:r w:rsidRPr="00D97CC9"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 w:rsidRPr="00D97CC9">
        <w:rPr>
          <w:rFonts w:ascii="Consolas" w:hAnsi="Consolas" w:cs="Consolas"/>
          <w:sz w:val="19"/>
          <w:szCs w:val="19"/>
        </w:rPr>
        <w:t>RTBText.TextLength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'habilitamos o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deshabiltamos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funciones según si haya o no texto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RTBText.Text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&lt;&gt; </w:t>
      </w:r>
      <w:r w:rsidRPr="00D97C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habilitar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'Definimos que se han producido cambios a guardar.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cambios</w:t>
      </w:r>
      <w:proofErr w:type="gramEnd"/>
      <w:r w:rsidRPr="00D97CC9">
        <w:rPr>
          <w:rFonts w:ascii="Consolas" w:hAnsi="Consolas" w:cs="Consolas"/>
          <w:sz w:val="19"/>
          <w:szCs w:val="19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</w:rPr>
        <w:t>True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7CC9">
        <w:rPr>
          <w:rFonts w:ascii="Consolas" w:hAnsi="Consolas" w:cs="Consolas"/>
          <w:sz w:val="19"/>
          <w:szCs w:val="19"/>
        </w:rPr>
        <w:t>deshabilitar</w:t>
      </w:r>
      <w:proofErr w:type="gramEnd"/>
      <w:r w:rsidRPr="00D97CC9">
        <w:rPr>
          <w:rFonts w:ascii="Consolas" w:hAnsi="Consolas" w:cs="Consolas"/>
          <w:sz w:val="19"/>
          <w:szCs w:val="19"/>
        </w:rPr>
        <w:t>()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'Definimos que los cambios realizados no se deben guardar.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cambios</w:t>
      </w:r>
      <w:proofErr w:type="spellEnd"/>
      <w:proofErr w:type="gram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D97CC9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A31515"/>
          <w:sz w:val="19"/>
          <w:szCs w:val="19"/>
        </w:rPr>
        <w:t>"Apariencia"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Cambiamos el color de fondo de los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menus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del editor.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ColorFondo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ColorFondoMnu.Click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'Mostramos el diálogo y hacemos clic en "Aceptar".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ColorDialog1.ShowDialog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Windows.Forms.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97CC9">
        <w:rPr>
          <w:rFonts w:ascii="Consolas" w:hAnsi="Consolas" w:cs="Consolas"/>
          <w:sz w:val="19"/>
          <w:szCs w:val="19"/>
          <w:lang w:val="en-US"/>
        </w:rPr>
        <w:t>.OK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'Cambiamos el color de fondo por el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>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Mnu.BackColor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ColorDialog1.Color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txtCont.BackColor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ColorDialog1.Color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97CC9">
        <w:rPr>
          <w:rFonts w:ascii="Consolas" w:hAnsi="Consolas" w:cs="Consolas"/>
          <w:sz w:val="19"/>
          <w:szCs w:val="19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97CC9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D97CC9">
        <w:rPr>
          <w:rFonts w:ascii="Consolas" w:hAnsi="Consolas" w:cs="Consolas"/>
          <w:color w:val="808080"/>
          <w:sz w:val="19"/>
          <w:szCs w:val="19"/>
        </w:rPr>
        <w:t>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''' Cambiamos el color del texto de los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menus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 xml:space="preserve"> del editor.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</w:t>
      </w:r>
      <w:r w:rsidRPr="00D97CC9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D97C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97CC9">
        <w:rPr>
          <w:rFonts w:ascii="Consolas" w:hAnsi="Consolas" w:cs="Consolas"/>
          <w:sz w:val="19"/>
          <w:szCs w:val="19"/>
          <w:lang w:val="en-US"/>
        </w:rPr>
        <w:t>ColorTexto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System.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ColorTextoToolStripMenuItem.Click</w:t>
      </w:r>
      <w:proofErr w:type="spellEnd"/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8000"/>
          <w:sz w:val="19"/>
          <w:szCs w:val="19"/>
        </w:rPr>
        <w:t>'Mostramos el diálogo y hacemos clic en "Aceptar".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ColorDialog1.ShowDialog =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Windows.Forms.</w:t>
      </w:r>
      <w:r w:rsidRPr="00D97C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97CC9">
        <w:rPr>
          <w:rFonts w:ascii="Consolas" w:hAnsi="Consolas" w:cs="Consolas"/>
          <w:sz w:val="19"/>
          <w:szCs w:val="19"/>
          <w:lang w:val="en-US"/>
        </w:rPr>
        <w:t>.OK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CC9">
        <w:rPr>
          <w:rFonts w:ascii="Consolas" w:hAnsi="Consolas" w:cs="Consolas"/>
          <w:color w:val="008000"/>
          <w:sz w:val="19"/>
          <w:szCs w:val="19"/>
        </w:rPr>
        <w:t xml:space="preserve">'Cambiamos el color de fondo por el </w:t>
      </w:r>
      <w:proofErr w:type="spellStart"/>
      <w:r w:rsidRPr="00D97CC9">
        <w:rPr>
          <w:rFonts w:ascii="Consolas" w:hAnsi="Consolas" w:cs="Consolas"/>
          <w:color w:val="008000"/>
          <w:sz w:val="19"/>
          <w:szCs w:val="19"/>
        </w:rPr>
        <w:t>selecionado</w:t>
      </w:r>
      <w:proofErr w:type="spellEnd"/>
      <w:r w:rsidRPr="00D97CC9">
        <w:rPr>
          <w:rFonts w:ascii="Consolas" w:hAnsi="Consolas" w:cs="Consolas"/>
          <w:color w:val="008000"/>
          <w:sz w:val="19"/>
          <w:szCs w:val="19"/>
        </w:rPr>
        <w:t>.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Mnu.ForeColor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ColorDialog1.Color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7CC9">
        <w:rPr>
          <w:rFonts w:ascii="Consolas" w:hAnsi="Consolas" w:cs="Consolas"/>
          <w:sz w:val="19"/>
          <w:szCs w:val="19"/>
          <w:lang w:val="en-US"/>
        </w:rPr>
        <w:t>txtCont.ForeColor</w:t>
      </w:r>
      <w:proofErr w:type="spellEnd"/>
      <w:r w:rsidRPr="00D97CC9">
        <w:rPr>
          <w:rFonts w:ascii="Consolas" w:hAnsi="Consolas" w:cs="Consolas"/>
          <w:sz w:val="19"/>
          <w:szCs w:val="19"/>
          <w:lang w:val="en-US"/>
        </w:rPr>
        <w:t xml:space="preserve"> = ColorDialog1.Color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#End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97C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97C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D97CC9" w:rsidRPr="00D97CC9" w:rsidRDefault="00D97CC9" w:rsidP="00D9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2B15" w:rsidRPr="00D97CC9" w:rsidRDefault="009E2B15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17D4" w:rsidRPr="00D97CC9" w:rsidRDefault="00FD17D4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17D4" w:rsidRPr="006A1670" w:rsidRDefault="00FD17D4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19"/>
        </w:rPr>
      </w:pPr>
      <w:r w:rsidRPr="006A1670">
        <w:rPr>
          <w:rFonts w:ascii="Consolas" w:hAnsi="Consolas" w:cs="Consolas"/>
          <w:sz w:val="24"/>
          <w:szCs w:val="19"/>
          <w:u w:val="single"/>
        </w:rPr>
        <w:t>Fichero</w:t>
      </w:r>
      <w:r w:rsidRPr="006A1670">
        <w:rPr>
          <w:rFonts w:ascii="Consolas" w:hAnsi="Consolas" w:cs="Consolas"/>
          <w:sz w:val="24"/>
          <w:szCs w:val="19"/>
        </w:rPr>
        <w:t xml:space="preserve">: </w:t>
      </w:r>
      <w:proofErr w:type="spellStart"/>
      <w:r w:rsidRPr="006A1670">
        <w:rPr>
          <w:rFonts w:ascii="Consolas" w:hAnsi="Consolas" w:cs="Consolas"/>
          <w:i/>
          <w:sz w:val="24"/>
          <w:szCs w:val="19"/>
        </w:rPr>
        <w:t>BuscarYReemplazar.vb</w:t>
      </w:r>
      <w:proofErr w:type="spellEnd"/>
    </w:p>
    <w:p w:rsidR="00FD17D4" w:rsidRDefault="00FD17D4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Editor de texto. Formulario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busqueda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reemplazo</w:t>
      </w: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&lt;Autor&gt;</w:t>
      </w: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''' Beatriz Domínguez</w:t>
      </w: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&lt;/Autor&gt;</w:t>
      </w:r>
    </w:p>
    <w:p w:rsidR="00941CD6" w:rsidRDefault="00941CD6" w:rsidP="00941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BuscarYReemplazar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'variables para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busqueda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lastIndex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strSearchTerm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index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A1670" w:rsidRPr="006A1670" w:rsidRDefault="006A1670" w:rsidP="006A1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strLastSearch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cierra el formulario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6A1670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6A167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BtnCancelar_</w:t>
      </w:r>
      <w:proofErr w:type="gramStart"/>
      <w:r w:rsidRPr="006A167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BtnCancelar.Click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6A1670">
        <w:rPr>
          <w:rFonts w:ascii="Consolas" w:hAnsi="Consolas" w:cs="Consolas"/>
          <w:sz w:val="19"/>
          <w:szCs w:val="19"/>
          <w:lang w:val="en-US"/>
        </w:rPr>
        <w:t>.Close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A1670" w:rsidRDefault="006A1670" w:rsidP="006A1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6A167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busca en el texto la siguiente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instnacia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una cadena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6A1670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6A167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BuscarS_</w:t>
      </w:r>
      <w:proofErr w:type="gramStart"/>
      <w:r w:rsidRPr="006A167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BtnBuscar.Click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'Buscamos la primera ocurrencia de una cadena y las siguiente hasta alcanzar el fin del documento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FrmIni.RTBText.Text.LastIndexOf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'Indica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ocurrencia de una cadena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'Si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ocurrencia en 0 quiere decir que esta al comienzo del documento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strSearchTerm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</w:rPr>
        <w:t>'Establecemos a 0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'Si no existe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ocurrencia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FrmIni.RTBText.Text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'Si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txtContenido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está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se encontró 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sz w:val="19"/>
          <w:szCs w:val="19"/>
        </w:rPr>
        <w:t xml:space="preserve">, 48, </w:t>
      </w:r>
      <w:r>
        <w:rPr>
          <w:rFonts w:ascii="Consolas" w:hAnsi="Consolas" w:cs="Consolas"/>
          <w:color w:val="A31515"/>
          <w:sz w:val="19"/>
          <w:szCs w:val="19"/>
        </w:rPr>
        <w:t>"Atención"</w:t>
      </w:r>
      <w:r>
        <w:rPr>
          <w:rFonts w:ascii="Consolas" w:hAnsi="Consolas" w:cs="Consolas"/>
          <w:sz w:val="19"/>
          <w:szCs w:val="19"/>
        </w:rPr>
        <w:t>)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FrmIni.RTBText.Find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FrmIni.RTBText.Text.Length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RichTextBoxFinds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 xml:space="preserve">)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'Si no está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buscamos de nuevo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se encontró 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sz w:val="19"/>
          <w:szCs w:val="19"/>
        </w:rPr>
        <w:t xml:space="preserve">, 48, </w:t>
      </w:r>
      <w:r>
        <w:rPr>
          <w:rFonts w:ascii="Consolas" w:hAnsi="Consolas" w:cs="Consolas"/>
          <w:color w:val="A31515"/>
          <w:sz w:val="19"/>
          <w:szCs w:val="19"/>
        </w:rPr>
        <w:t>"Atención"</w:t>
      </w:r>
      <w:r>
        <w:rPr>
          <w:rFonts w:ascii="Consolas" w:hAnsi="Consolas" w:cs="Consolas"/>
          <w:sz w:val="19"/>
          <w:szCs w:val="19"/>
        </w:rPr>
        <w:t>)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strSearchTerm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FrmIni.RTBText.Find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FrmIni.RTBText.Text.Length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RichTextBoxFinds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'Si se encuentra establecemos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strSearchTerm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el índice de inicio de la ocurrencia.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strSearchTerm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FrmIni.RTBText.Find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lastIndex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RichTextBoxFinds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'Si nada de lo anterior de cumple establecemos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strSearchTerm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índice de la ocurrencia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strSearchTerm</w:t>
      </w:r>
      <w:proofErr w:type="spellEnd"/>
      <w:r>
        <w:rPr>
          <w:rFonts w:ascii="Consolas" w:hAnsi="Consolas" w:cs="Consolas"/>
          <w:sz w:val="19"/>
          <w:szCs w:val="19"/>
        </w:rPr>
        <w:t xml:space="preserve">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strLastSearch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FrmIni.RTBText.Text.LastIndexOf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'Si se encuentra pero es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útlima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repetimos el bucle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FrmIni</w:t>
      </w:r>
      <w:r w:rsidRPr="006A1670">
        <w:rPr>
          <w:rFonts w:ascii="Consolas" w:hAnsi="Consolas" w:cs="Consolas"/>
          <w:sz w:val="19"/>
          <w:szCs w:val="19"/>
          <w:lang w:val="en-US"/>
        </w:rPr>
        <w:t>.Focus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FrmIni.RTBText.SelectionStart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strLastSearch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FrmIni.RTBText.SelectionLength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TxtBuscar.Text.Length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'Si se encuentra y no es la última, establecer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partir de la declaración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evitar la aparición anterior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FrmIni</w:t>
      </w:r>
      <w:r w:rsidRPr="006A1670">
        <w:rPr>
          <w:rFonts w:ascii="Consolas" w:hAnsi="Consolas" w:cs="Consolas"/>
          <w:sz w:val="19"/>
          <w:szCs w:val="19"/>
          <w:lang w:val="en-US"/>
        </w:rPr>
        <w:t>.Focus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FrmIni.RTBText.SelectionStart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strSearchTerm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FrmIni.RTBText.SelectionLength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TxtBuscar.Text.Length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1670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A167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strSearchTerm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1670">
        <w:rPr>
          <w:rFonts w:ascii="Consolas" w:hAnsi="Consolas" w:cs="Consolas"/>
          <w:color w:val="008000"/>
          <w:sz w:val="19"/>
          <w:szCs w:val="19"/>
          <w:lang w:val="en-US"/>
        </w:rPr>
        <w:t>' End</w:t>
      </w:r>
      <w:proofErr w:type="gramEnd"/>
      <w:r w:rsidRPr="006A167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</w:t>
      </w:r>
    </w:p>
    <w:p w:rsidR="006A1670" w:rsidRDefault="006A1670" w:rsidP="006A1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Reemplaza la primera instancia de una cadena por otra cadena dada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6A1670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6A167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BtnReplace_</w:t>
      </w:r>
      <w:proofErr w:type="gramStart"/>
      <w:r w:rsidRPr="006A167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BtnReplace.Click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'si no encuentra la cadena a reemplazar muestra un mensaje por pantalla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FrmIni.RTBText.Text.IndexOf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se ha encontrado el texto a reemplazar"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"Reemplazar"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'reemplaza la primera instancia de la cadena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FrmIni.RTBText.Text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FrmIni.RTBText.Text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TxtReplace.Text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1)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FrmIni</w:t>
      </w:r>
      <w:r w:rsidRPr="006A1670">
        <w:rPr>
          <w:rFonts w:ascii="Consolas" w:hAnsi="Consolas" w:cs="Consolas"/>
          <w:sz w:val="19"/>
          <w:szCs w:val="19"/>
          <w:lang w:val="en-US"/>
        </w:rPr>
        <w:t>.Focus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A1670" w:rsidRPr="006A1670" w:rsidRDefault="006A1670" w:rsidP="006A16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reemplaza todas las instancias de una cadena por otra dada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BtnReplaceAll_</w:t>
      </w:r>
      <w:proofErr w:type="gramStart"/>
      <w:r w:rsidRPr="006A1670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System.</w:t>
      </w:r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670">
        <w:rPr>
          <w:rFonts w:ascii="Consolas" w:hAnsi="Consolas" w:cs="Consolas"/>
          <w:sz w:val="19"/>
          <w:szCs w:val="19"/>
          <w:lang w:val="en-US"/>
        </w:rPr>
        <w:t>BtnReplaceAll.Click</w:t>
      </w:r>
      <w:proofErr w:type="spell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'si no encuentra la cadena a reemplazar muestra un mensaje por pantalla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FrmIni.RTBText.Text.IndexOf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 = -1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se ha encontrado el texto a reemplazar"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"Reemplazar"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'reemplaza las cadenas</w:t>
      </w: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FrmIni.RTBText.Text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FrmIni.RTBText.Text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TxtBuscar.Text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TxtReplace.Text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A1670">
        <w:rPr>
          <w:rFonts w:ascii="Consolas" w:hAnsi="Consolas" w:cs="Consolas"/>
          <w:color w:val="2B91AF"/>
          <w:sz w:val="19"/>
          <w:szCs w:val="19"/>
          <w:lang w:val="en-US"/>
        </w:rPr>
        <w:t>FrmIni</w:t>
      </w:r>
      <w:r w:rsidRPr="006A1670">
        <w:rPr>
          <w:rFonts w:ascii="Consolas" w:hAnsi="Consolas" w:cs="Consolas"/>
          <w:sz w:val="19"/>
          <w:szCs w:val="19"/>
          <w:lang w:val="en-US"/>
        </w:rPr>
        <w:t>.Focus</w:t>
      </w:r>
      <w:proofErr w:type="spellEnd"/>
      <w:r w:rsidRPr="006A167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16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A16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167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A1670" w:rsidRP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1670" w:rsidRDefault="006A1670" w:rsidP="006A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FD17D4" w:rsidRDefault="00FD17D4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CD6" w:rsidRPr="00941CD6" w:rsidRDefault="00941CD6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19"/>
        </w:rPr>
      </w:pPr>
      <w:r w:rsidRPr="00941CD6">
        <w:rPr>
          <w:rFonts w:ascii="Consolas" w:hAnsi="Consolas" w:cs="Consolas"/>
          <w:sz w:val="24"/>
          <w:szCs w:val="19"/>
          <w:u w:val="single"/>
        </w:rPr>
        <w:t>Archivo</w:t>
      </w:r>
      <w:r w:rsidRPr="00941CD6">
        <w:rPr>
          <w:rFonts w:ascii="Consolas" w:hAnsi="Consolas" w:cs="Consolas"/>
          <w:sz w:val="24"/>
          <w:szCs w:val="19"/>
        </w:rPr>
        <w:t xml:space="preserve">: </w:t>
      </w:r>
      <w:proofErr w:type="spellStart"/>
      <w:r w:rsidRPr="00941CD6">
        <w:rPr>
          <w:rFonts w:ascii="Consolas" w:hAnsi="Consolas" w:cs="Consolas"/>
          <w:i/>
          <w:sz w:val="24"/>
          <w:szCs w:val="19"/>
        </w:rPr>
        <w:t>funciones.vb</w:t>
      </w:r>
      <w:proofErr w:type="spellEnd"/>
    </w:p>
    <w:p w:rsidR="00941CD6" w:rsidRDefault="00941CD6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funciones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'''''''''''''''''''''''''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'Formulario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Bloc.vb</w:t>
      </w:r>
      <w:proofErr w:type="spellEnd"/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'''''''''''''''''''''''''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Habilita opciones del menú.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C4DDA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CC4DD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D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C4D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C4DDA">
        <w:rPr>
          <w:rFonts w:ascii="Consolas" w:hAnsi="Consolas" w:cs="Consolas"/>
          <w:sz w:val="19"/>
          <w:szCs w:val="19"/>
          <w:lang w:val="en-US"/>
        </w:rPr>
        <w:t>habilitar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FrmIni.DeshacerMnu.Enabled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FrmIni.CortarMnu.Enabled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FrmIni.CopiarMnu.Enabled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FrmIni.EliminarMnu.Enabled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FrmIni.BuscarMnu.Enabled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FrmIni.BuscarSMnu.Enabled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''' Deshabilita opciones del menú.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C4DDA">
        <w:rPr>
          <w:rFonts w:ascii="Consolas" w:hAnsi="Consolas" w:cs="Consolas"/>
          <w:color w:val="008000"/>
          <w:sz w:val="19"/>
          <w:szCs w:val="19"/>
          <w:lang w:val="en-US"/>
        </w:rPr>
        <w:t xml:space="preserve">''' </w:t>
      </w:r>
      <w:r w:rsidRPr="00CC4DD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DD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C4DD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C4DDA">
        <w:rPr>
          <w:rFonts w:ascii="Consolas" w:hAnsi="Consolas" w:cs="Consolas"/>
          <w:sz w:val="19"/>
          <w:szCs w:val="19"/>
          <w:lang w:val="en-US"/>
        </w:rPr>
        <w:t>deshabilitar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FrmIni.DeshacerMnu.Enabled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FrmIni.CortarMnu.Enabled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FrmIni.CopiarMnu.Enabled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FrmIni.EliminarMnu.Enabled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FrmIni.BuscarMnu.Enabled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4DDA">
        <w:rPr>
          <w:rFonts w:ascii="Consolas" w:hAnsi="Consolas" w:cs="Consolas"/>
          <w:sz w:val="19"/>
          <w:szCs w:val="19"/>
          <w:lang w:val="en-US"/>
        </w:rPr>
        <w:t>FrmIni.BuscarSMnu.Enabled</w:t>
      </w:r>
      <w:proofErr w:type="spellEnd"/>
      <w:r w:rsidRPr="00CC4DD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4D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C4DDA" w:rsidRP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DD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CC4DDA" w:rsidRDefault="00CC4DDA" w:rsidP="00CC4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1CD6" w:rsidRPr="00941CD6" w:rsidRDefault="00941CD6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941CD6" w:rsidRPr="00941CD6" w:rsidSect="00711C35">
      <w:footerReference w:type="default" r:id="rId14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B92" w:rsidRDefault="00104B92" w:rsidP="0090208A">
      <w:pPr>
        <w:spacing w:after="0" w:line="240" w:lineRule="auto"/>
      </w:pPr>
      <w:r>
        <w:separator/>
      </w:r>
    </w:p>
  </w:endnote>
  <w:endnote w:type="continuationSeparator" w:id="0">
    <w:p w:rsidR="00104B92" w:rsidRDefault="00104B92" w:rsidP="0090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E43" w:rsidRPr="0047267C" w:rsidRDefault="00953E43" w:rsidP="00FE188D">
    <w:pPr>
      <w:pStyle w:val="Piedepgina"/>
      <w:rPr>
        <w:color w:val="D9D9D9" w:themeColor="background1" w:themeShade="D9"/>
        <w:sz w:val="4"/>
        <w:szCs w:val="4"/>
      </w:rPr>
    </w:pPr>
    <w:r>
      <w:tab/>
    </w:r>
    <w:r w:rsidRPr="0047267C">
      <w:rPr>
        <w:color w:val="D9D9D9" w:themeColor="background1" w:themeShade="D9"/>
        <w:sz w:val="4"/>
        <w:szCs w:val="4"/>
      </w:rPr>
      <w:t>01010101010101010101111000101110001011101001010110001101011100011010111010010011110001100010111001101010001110001010110101010101111000111001010101010101110011100101010111001100010101010101010111100011100101010101010111001110010101011100110001010101010101010101010111100010111000101110100101011000110101100101101010001110001010110101010101111000111001010101010101110011100101010111001100010101010101010111100011100101010101010111001110010</w:t>
    </w:r>
    <w:r>
      <w:rPr>
        <w:color w:val="D9D9D9" w:themeColor="background1" w:themeShade="D9"/>
        <w:sz w:val="4"/>
        <w:szCs w:val="4"/>
      </w:rPr>
      <w:t>1001101010101010101010101011110001110</w:t>
    </w:r>
    <w:r w:rsidRPr="0047267C">
      <w:rPr>
        <w:color w:val="D9D9D9" w:themeColor="background1" w:themeShade="D9"/>
        <w:sz w:val="4"/>
        <w:szCs w:val="4"/>
      </w:rPr>
      <w:t>1</w:t>
    </w:r>
  </w:p>
  <w:p w:rsidR="00953E43" w:rsidRPr="004B5EBB" w:rsidRDefault="00953E43" w:rsidP="00FE188D">
    <w:pPr>
      <w:pStyle w:val="Piedepgina"/>
      <w:rPr>
        <w:color w:val="BFBFBF" w:themeColor="background1" w:themeShade="BF"/>
      </w:rPr>
    </w:pPr>
    <w:r>
      <w:tab/>
    </w:r>
    <w:r w:rsidRPr="004B5EBB">
      <w:rPr>
        <w:color w:val="BFBFBF" w:themeColor="background1" w:themeShade="BF"/>
      </w:rPr>
      <w:t xml:space="preserve">Beatriz Domínguez </w:t>
    </w:r>
    <w:r w:rsidRPr="004B5EBB">
      <w:rPr>
        <w:color w:val="BFBFBF" w:themeColor="background1" w:themeShade="BF"/>
      </w:rPr>
      <w:tab/>
      <w:t>DAM 2014/2015</w:t>
    </w:r>
  </w:p>
  <w:p w:rsidR="00953E43" w:rsidRPr="00FE188D" w:rsidRDefault="00953E43">
    <w:pPr>
      <w:pStyle w:val="Piedepgina"/>
      <w:rPr>
        <w:color w:val="BFBFBF" w:themeColor="background1" w:themeShade="BF"/>
      </w:rPr>
    </w:pPr>
    <w:r w:rsidRPr="004B5EBB">
      <w:rPr>
        <w:color w:val="BFBFBF" w:themeColor="background1" w:themeShade="BF"/>
      </w:rPr>
      <w:tab/>
    </w:r>
    <w:r w:rsidRPr="004B5EBB">
      <w:rPr>
        <w:color w:val="BFBFBF" w:themeColor="background1" w:themeShade="BF"/>
      </w:rPr>
      <w:tab/>
      <w:t>Desarrollo de interfaces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B92" w:rsidRDefault="00104B92" w:rsidP="0090208A">
      <w:pPr>
        <w:spacing w:after="0" w:line="240" w:lineRule="auto"/>
      </w:pPr>
      <w:r>
        <w:separator/>
      </w:r>
    </w:p>
  </w:footnote>
  <w:footnote w:type="continuationSeparator" w:id="0">
    <w:p w:rsidR="00104B92" w:rsidRDefault="00104B92" w:rsidP="00902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5B"/>
    <w:rsid w:val="00026CAC"/>
    <w:rsid w:val="00104B92"/>
    <w:rsid w:val="00113D7E"/>
    <w:rsid w:val="00140141"/>
    <w:rsid w:val="001A0D03"/>
    <w:rsid w:val="001D04BD"/>
    <w:rsid w:val="001F51AB"/>
    <w:rsid w:val="002C4B6D"/>
    <w:rsid w:val="002D78AD"/>
    <w:rsid w:val="003316D8"/>
    <w:rsid w:val="00335CBB"/>
    <w:rsid w:val="00377E4C"/>
    <w:rsid w:val="0039373E"/>
    <w:rsid w:val="003F6050"/>
    <w:rsid w:val="004625AB"/>
    <w:rsid w:val="00472F13"/>
    <w:rsid w:val="004A13AE"/>
    <w:rsid w:val="004A1471"/>
    <w:rsid w:val="004E4526"/>
    <w:rsid w:val="00562995"/>
    <w:rsid w:val="005F72E9"/>
    <w:rsid w:val="00647C82"/>
    <w:rsid w:val="006507B7"/>
    <w:rsid w:val="006536D2"/>
    <w:rsid w:val="00664511"/>
    <w:rsid w:val="00674E2B"/>
    <w:rsid w:val="00683608"/>
    <w:rsid w:val="006A1670"/>
    <w:rsid w:val="006D6B35"/>
    <w:rsid w:val="00711C35"/>
    <w:rsid w:val="0071775E"/>
    <w:rsid w:val="00724193"/>
    <w:rsid w:val="00736D7B"/>
    <w:rsid w:val="00811809"/>
    <w:rsid w:val="00812D79"/>
    <w:rsid w:val="00846609"/>
    <w:rsid w:val="00871A33"/>
    <w:rsid w:val="0088380D"/>
    <w:rsid w:val="008A10A5"/>
    <w:rsid w:val="008F7D34"/>
    <w:rsid w:val="00901E66"/>
    <w:rsid w:val="0090208A"/>
    <w:rsid w:val="00941CD6"/>
    <w:rsid w:val="00953E43"/>
    <w:rsid w:val="009924C5"/>
    <w:rsid w:val="009B1BDB"/>
    <w:rsid w:val="009E2B15"/>
    <w:rsid w:val="00A430FC"/>
    <w:rsid w:val="00A57332"/>
    <w:rsid w:val="00AB5CA3"/>
    <w:rsid w:val="00AB68B8"/>
    <w:rsid w:val="00B2297C"/>
    <w:rsid w:val="00B72088"/>
    <w:rsid w:val="00BA2E54"/>
    <w:rsid w:val="00BE3861"/>
    <w:rsid w:val="00C35B9F"/>
    <w:rsid w:val="00C61C64"/>
    <w:rsid w:val="00C647F1"/>
    <w:rsid w:val="00C92E5B"/>
    <w:rsid w:val="00CA569B"/>
    <w:rsid w:val="00CB17B9"/>
    <w:rsid w:val="00CC4DDA"/>
    <w:rsid w:val="00D4668E"/>
    <w:rsid w:val="00D677BC"/>
    <w:rsid w:val="00D733CB"/>
    <w:rsid w:val="00D97CC9"/>
    <w:rsid w:val="00DC3381"/>
    <w:rsid w:val="00E67D5B"/>
    <w:rsid w:val="00E90657"/>
    <w:rsid w:val="00E90EC5"/>
    <w:rsid w:val="00EC352F"/>
    <w:rsid w:val="00F634D9"/>
    <w:rsid w:val="00F70F9E"/>
    <w:rsid w:val="00FA57B5"/>
    <w:rsid w:val="00FA5E8D"/>
    <w:rsid w:val="00FD17D4"/>
    <w:rsid w:val="00FD2F0D"/>
    <w:rsid w:val="00FD516A"/>
    <w:rsid w:val="00F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335C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2">
    <w:name w:val="Medium Grid 1 Accent 2"/>
    <w:basedOn w:val="Tablanormal"/>
    <w:uiPriority w:val="67"/>
    <w:rsid w:val="00335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08A"/>
  </w:style>
  <w:style w:type="paragraph" w:styleId="Piedepgina">
    <w:name w:val="footer"/>
    <w:basedOn w:val="Normal"/>
    <w:link w:val="Piedepgina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08A"/>
  </w:style>
  <w:style w:type="paragraph" w:styleId="Textodeglobo">
    <w:name w:val="Balloon Text"/>
    <w:basedOn w:val="Normal"/>
    <w:link w:val="TextodegloboCar"/>
    <w:uiPriority w:val="99"/>
    <w:semiHidden/>
    <w:unhideWhenUsed/>
    <w:rsid w:val="005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335C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2">
    <w:name w:val="Medium Grid 1 Accent 2"/>
    <w:basedOn w:val="Tablanormal"/>
    <w:uiPriority w:val="67"/>
    <w:rsid w:val="00335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08A"/>
  </w:style>
  <w:style w:type="paragraph" w:styleId="Piedepgina">
    <w:name w:val="footer"/>
    <w:basedOn w:val="Normal"/>
    <w:link w:val="Piedepgina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08A"/>
  </w:style>
  <w:style w:type="paragraph" w:styleId="Textodeglobo">
    <w:name w:val="Balloon Text"/>
    <w:basedOn w:val="Normal"/>
    <w:link w:val="TextodegloboCar"/>
    <w:uiPriority w:val="99"/>
    <w:semiHidden/>
    <w:unhideWhenUsed/>
    <w:rsid w:val="005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2927</Words>
  <Characters>18592</Characters>
  <Application>Microsoft Office Word</Application>
  <DocSecurity>0</DocSecurity>
  <Lines>2324</Lines>
  <Paragraphs>1655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47</cp:revision>
  <cp:lastPrinted>2014-11-12T23:51:00Z</cp:lastPrinted>
  <dcterms:created xsi:type="dcterms:W3CDTF">2014-09-24T21:39:00Z</dcterms:created>
  <dcterms:modified xsi:type="dcterms:W3CDTF">2014-11-12T23:51:00Z</dcterms:modified>
</cp:coreProperties>
</file>