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6F" w:rsidRPr="001A0512" w:rsidRDefault="006D65CD">
      <w:pPr>
        <w:rPr>
          <w:lang w:val="en-US"/>
        </w:rPr>
      </w:pPr>
      <w:r w:rsidRPr="001A0512">
        <w:rPr>
          <w:lang w:val="en-US"/>
        </w:rPr>
        <w:t>CALCULADORA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StringA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8000"/>
          <w:sz w:val="19"/>
          <w:szCs w:val="19"/>
          <w:lang w:val="en-US"/>
        </w:rPr>
        <w:t>'Dim mostrar2 As String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stringB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8000"/>
          <w:sz w:val="19"/>
          <w:szCs w:val="19"/>
          <w:lang w:val="en-US"/>
        </w:rPr>
        <w:t>'Dim b As Integer = 11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res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8000"/>
          <w:sz w:val="19"/>
          <w:szCs w:val="19"/>
          <w:lang w:val="en-US"/>
        </w:rPr>
        <w:t>'Dim op As String = ""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op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'1=sumar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'2=restar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'3=multiplicar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'4=dividir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''me faltan las comas, que pueda introducir decimales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''''''coja mas de un decimal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''''''hacerlo al revés, de string a int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'cuando me salga, que se muestre la operación entera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* 10 + 1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+ 1 / 10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Btn2.Click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* 10 + 2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+ 2 / 10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Btn3_Click(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Btn3.Click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* 10 + 3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+ 3 / 10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Btn4_Click(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Btn4.Click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* 10 + 4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+ 4 / 10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Btn5_Click(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Btn5.Click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* 10 + 5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+ 5 / 10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Btn6_Click(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Btn6.Click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* 10 + 6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+ 6 / 10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Btn7_Click(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Btn7.Click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* 10 + 7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+ 7 / 10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Btn8_Click(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Btn8.Click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* 10 + 8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+ 8 / 10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Btn9_Click(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Btn9.Click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* 10 + 9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+ 9 / 10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Btn0_Click(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Btn0.Click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* 10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+ 0 / 10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BtnIg_Click(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BtnIg.Click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LblA.Text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Lbl2.Text = res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'realiza una u otra operación según el botón al que se le haya hecho clic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+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-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*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/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'convertimos el número a string para mostrarlo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StringA = StringA +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TxtArriba.Text = StringA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'mostramos el resultado final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res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a = res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'inicializamos la operación a 0 para empezar de nuevo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 = 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'borramos todos los datos que tenemos, inicializamos las variables a 0 o vacío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 = 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TxtArriba.Text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vbEmpty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stringB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BtnSum_Click(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BtnSum.Click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'LblA.Text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'Lbl2.Text = res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'realizamos la operaión y calculamos el resultado hasta ahora, según la última operación realizada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+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-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*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/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+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'convertimos el número a string para mostrarlo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StringA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StringA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stringB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StringA + stringB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'mostramos la operacion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TxtArriba.Text = StringA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'reiniciamos la parte de abajo mostrando un 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suma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 = 1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BtnRes_Click(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BtnRes.Click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LblA.Text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'realizamos la operaión y calculamos el resultado hasta ahora, según la última operación realizada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+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-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*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/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-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'convertimos el número a char para mostrarlo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StringA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StringA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stringB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StringA + stringB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TxtArriba.Text = StringA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suma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 = 2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BtnMult_Click(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BtnMult.Click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LblA.Text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'realizamos la operaión y calculamos el resultado hasta ahora, según la última operación realizada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+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-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*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/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*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'convertimos el número a char para mostrarlo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StringA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StringA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stringB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StringA + stringB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TxtArriba.Text = StringA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suma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 = 3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BtnDiv_Click(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BtnDiv.Click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LblA.Text =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'realizamos la operaión y calculamos el resultado hasta ahora, según la última operación realizada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+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-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*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/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 = res / 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'convertimos el número a char para mostrarlo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StringA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StringA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stringB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StringA = StringA + stringB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TxtArriba.Text = StringA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suma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 = 4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0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A051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A051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Button1.Click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'dividimos por 10 y aproximamos según sea mayor o menor de 5</w:t>
      </w:r>
    </w:p>
    <w:p w:rsid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A0512">
        <w:rPr>
          <w:rFonts w:ascii="Consolas" w:hAnsi="Consolas" w:cs="Consolas"/>
          <w:color w:val="008000"/>
          <w:sz w:val="19"/>
          <w:szCs w:val="19"/>
          <w:lang w:val="en-US"/>
        </w:rPr>
        <w:t>'no coja decimales, CASST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(a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10 &gt;= 5)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        a = a / 10 - 1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        a = a / 10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    TxtAbajo.Text = a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BtnComa_Click(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A051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1A051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BtnComa.Click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    coma =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051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A0512" w:rsidRPr="001A0512" w:rsidRDefault="001A0512" w:rsidP="001A0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A05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5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6D65CD" w:rsidRPr="001A0512" w:rsidRDefault="006D65CD">
      <w:pPr>
        <w:rPr>
          <w:lang w:val="en-US"/>
        </w:rPr>
      </w:pPr>
      <w:bookmarkStart w:id="0" w:name="_GoBack"/>
      <w:bookmarkEnd w:id="0"/>
    </w:p>
    <w:sectPr w:rsidR="006D65CD" w:rsidRPr="001A0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CD"/>
    <w:rsid w:val="001A0512"/>
    <w:rsid w:val="00337D6F"/>
    <w:rsid w:val="006D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1463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2</cp:revision>
  <dcterms:created xsi:type="dcterms:W3CDTF">2014-10-11T10:11:00Z</dcterms:created>
  <dcterms:modified xsi:type="dcterms:W3CDTF">2014-10-11T14:33:00Z</dcterms:modified>
</cp:coreProperties>
</file>