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F2B" w:rsidRDefault="00EF0F90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400040" cy="3271121"/>
            <wp:effectExtent l="0" t="0" r="0" b="5715"/>
            <wp:docPr id="1" name="Imagem 1" descr="https://lh7-rt.googleusercontent.com/docsz/AD_4nXdrRZQkxE6WWFzx_RdSwHG15U5_a_nWAW7kqyGDWkoSy424rO0_LquQFYaILiXsnJDo2oRu8ETKNgpFY6qnU9ga_rsJ-OeHAbW8UfNlvvZPE0UxTLuT789docH1Agvr9TLkbyAvt4iTda67WMd0rubOT8E?key=vBPQU9klC5X8so7AYJZ2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rRZQkxE6WWFzx_RdSwHG15U5_a_nWAW7kqyGDWkoSy424rO0_LquQFYaILiXsnJDo2oRu8ETKNgpFY6qnU9ga_rsJ-OeHAbW8UfNlvvZPE0UxTLuT789docH1Agvr9TLkbyAvt4iTda67WMd0rubOT8E?key=vBPQU9klC5X8so7AYJZ2_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AFB" w:rsidRPr="003F3AFB" w:rsidRDefault="003F3AFB" w:rsidP="003F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F3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Usuário - Empréstimo</w:t>
      </w:r>
    </w:p>
    <w:p w:rsidR="003F3AFB" w:rsidRPr="003F3AFB" w:rsidRDefault="003F3AFB" w:rsidP="003F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3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 </w:t>
      </w:r>
      <w:r w:rsidRPr="003F3AF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- Um usuário pode fazer vários empréstimos (1, N).</w:t>
      </w:r>
    </w:p>
    <w:p w:rsidR="003F3AFB" w:rsidRPr="003F3AFB" w:rsidRDefault="003F3AFB" w:rsidP="003F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3AF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  - Um empréstimo está associado a apenas um usuário (0,1).</w:t>
      </w:r>
    </w:p>
    <w:p w:rsidR="003F3AFB" w:rsidRPr="003F3AFB" w:rsidRDefault="003F3AFB" w:rsidP="003F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3AF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  - Cardinalidade correta: (1, N) no lado do usuário e (0,1) no lado do empréstimo.</w:t>
      </w:r>
    </w:p>
    <w:p w:rsidR="003F3AFB" w:rsidRPr="003F3AFB" w:rsidRDefault="003F3AFB" w:rsidP="003F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3AF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bookmarkStart w:id="0" w:name="_GoBack"/>
      <w:bookmarkEnd w:id="0"/>
    </w:p>
    <w:p w:rsidR="003F3AFB" w:rsidRPr="003F3AFB" w:rsidRDefault="003F3AFB" w:rsidP="003F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F3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Empréstimo - Livro</w:t>
      </w:r>
    </w:p>
    <w:p w:rsidR="003F3AFB" w:rsidRPr="003F3AFB" w:rsidRDefault="003F3AFB" w:rsidP="003F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3AF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  - Um livro pode ser emprestado em vários empréstimos</w:t>
      </w:r>
      <w:r w:rsidRPr="003F3AF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3F3AF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(1, N).</w:t>
      </w:r>
    </w:p>
    <w:p w:rsidR="003F3AFB" w:rsidRPr="003F3AFB" w:rsidRDefault="003F3AFB" w:rsidP="003F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3AF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  - Um empréstimo refere-se a um único livro (0,1).</w:t>
      </w:r>
    </w:p>
    <w:p w:rsidR="003F3AFB" w:rsidRPr="003F3AFB" w:rsidRDefault="003F3AFB" w:rsidP="003F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3AF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  - Cardinalidade correta: (1, N) no lado do livro e (0,1</w:t>
      </w:r>
      <w:r w:rsidRPr="003F3AF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</w:t>
      </w:r>
      <w:r w:rsidRPr="003F3AF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no lado do empréstimo.</w:t>
      </w:r>
    </w:p>
    <w:p w:rsidR="003F3AFB" w:rsidRPr="003F3AFB" w:rsidRDefault="003F3AFB" w:rsidP="003F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F3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:rsidR="003F3AFB" w:rsidRPr="003F3AFB" w:rsidRDefault="003F3AFB" w:rsidP="003F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F3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Livro - Autor</w:t>
      </w:r>
    </w:p>
    <w:p w:rsidR="003F3AFB" w:rsidRPr="003F3AFB" w:rsidRDefault="003F3AFB" w:rsidP="003F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3AF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  - Um autor pode escrever vários livros (1, N).</w:t>
      </w:r>
    </w:p>
    <w:p w:rsidR="003F3AFB" w:rsidRPr="003F3AFB" w:rsidRDefault="003F3AFB" w:rsidP="003F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3AF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  - Um livro é escrito por apenas um autor (0,1).</w:t>
      </w:r>
    </w:p>
    <w:p w:rsidR="003F3AFB" w:rsidRPr="003F3AFB" w:rsidRDefault="003F3AFB" w:rsidP="003F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3AF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  - Cardinalidade correta: (1, N) no lado do autor e (0,1) no lado do livro.</w:t>
      </w:r>
    </w:p>
    <w:p w:rsidR="003F3AFB" w:rsidRPr="003F3AFB" w:rsidRDefault="003F3AFB" w:rsidP="003F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F3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:rsidR="003F3AFB" w:rsidRPr="003F3AFB" w:rsidRDefault="003F3AFB" w:rsidP="003F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F3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4. Livro - Editora</w:t>
      </w:r>
    </w:p>
    <w:p w:rsidR="003F3AFB" w:rsidRPr="003F3AFB" w:rsidRDefault="003F3AFB" w:rsidP="003F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3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 </w:t>
      </w:r>
      <w:r w:rsidRPr="003F3AF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- Uma editora pode publicar vários livros (1, N).</w:t>
      </w:r>
    </w:p>
    <w:p w:rsidR="003F3AFB" w:rsidRPr="003F3AFB" w:rsidRDefault="003F3AFB" w:rsidP="003F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3AF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  - Um livro é publicado por uma única editora (0,1).</w:t>
      </w:r>
    </w:p>
    <w:p w:rsidR="003F3AFB" w:rsidRPr="003F3AFB" w:rsidRDefault="003F3AFB" w:rsidP="003F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3AF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  - Cardinalidade correta: (1, N) no lado da editora e (0,1</w:t>
      </w:r>
      <w:r w:rsidRPr="003F3AF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</w:t>
      </w:r>
      <w:r w:rsidRPr="003F3AF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no lado do </w:t>
      </w:r>
      <w:proofErr w:type="spellStart"/>
      <w:r w:rsidRPr="003F3AF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livro.</w:t>
      </w:r>
    </w:p>
    <w:p w:rsidR="00EF0F90" w:rsidRPr="00EF0F90" w:rsidRDefault="00EF0F90" w:rsidP="003F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0F9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</w:t>
      </w:r>
      <w:proofErr w:type="spellEnd"/>
      <w:r w:rsidRPr="00EF0F9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da Cardinalidade:</w:t>
      </w:r>
    </w:p>
    <w:p w:rsidR="00EF0F90" w:rsidRPr="00EF0F90" w:rsidRDefault="00EF0F90" w:rsidP="00EF0F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F90">
        <w:rPr>
          <w:rFonts w:ascii="Times New Roman" w:eastAsia="Times New Roman" w:hAnsi="Times New Roman" w:cs="Times New Roman"/>
          <w:sz w:val="24"/>
          <w:szCs w:val="24"/>
          <w:lang w:eastAsia="pt-BR"/>
        </w:rPr>
        <w:t>Autor-Livro: 1</w:t>
      </w:r>
    </w:p>
    <w:p w:rsidR="00EF0F90" w:rsidRPr="00EF0F90" w:rsidRDefault="00EF0F90" w:rsidP="00EF0F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F90">
        <w:rPr>
          <w:rFonts w:ascii="Times New Roman" w:eastAsia="Times New Roman" w:hAnsi="Times New Roman" w:cs="Times New Roman"/>
          <w:sz w:val="24"/>
          <w:szCs w:val="24"/>
          <w:lang w:eastAsia="pt-BR"/>
        </w:rPr>
        <w:t>Editora-Livro: 1</w:t>
      </w:r>
    </w:p>
    <w:p w:rsidR="00EF0F90" w:rsidRPr="00EF0F90" w:rsidRDefault="00EF0F90" w:rsidP="00EF0F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F90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Usuário-</w:t>
      </w:r>
      <w:proofErr w:type="spellStart"/>
      <w:r w:rsidRPr="00EF0F90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Emprestimo</w:t>
      </w:r>
      <w:proofErr w:type="spellEnd"/>
      <w:r w:rsidRPr="00EF0F90">
        <w:rPr>
          <w:rFonts w:ascii="Times New Roman" w:eastAsia="Times New Roman" w:hAnsi="Times New Roman" w:cs="Times New Roman"/>
          <w:sz w:val="24"/>
          <w:szCs w:val="24"/>
          <w:lang w:eastAsia="pt-BR"/>
        </w:rPr>
        <w:t>: 1</w:t>
      </w:r>
    </w:p>
    <w:p w:rsidR="00EF0F90" w:rsidRPr="00EF0F90" w:rsidRDefault="00EF0F90" w:rsidP="00EF0F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0F90">
        <w:rPr>
          <w:rFonts w:ascii="Times New Roman" w:eastAsia="Times New Roman" w:hAnsi="Times New Roman" w:cs="Times New Roman"/>
          <w:sz w:val="24"/>
          <w:szCs w:val="24"/>
          <w:lang w:eastAsia="pt-BR"/>
        </w:rPr>
        <w:t>Livro-</w:t>
      </w:r>
      <w:proofErr w:type="spellStart"/>
      <w:r w:rsidRPr="00EF0F90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Emprestimo</w:t>
      </w:r>
      <w:proofErr w:type="spellEnd"/>
      <w:r w:rsidRPr="00EF0F90">
        <w:rPr>
          <w:rFonts w:ascii="Times New Roman" w:eastAsia="Times New Roman" w:hAnsi="Times New Roman" w:cs="Times New Roman"/>
          <w:sz w:val="24"/>
          <w:szCs w:val="24"/>
          <w:lang w:eastAsia="pt-BR"/>
        </w:rPr>
        <w:t>: 1</w:t>
      </w:r>
    </w:p>
    <w:p w:rsidR="00EF0F90" w:rsidRDefault="00EF0F90"/>
    <w:sectPr w:rsidR="00EF0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B7E4E"/>
    <w:multiLevelType w:val="multilevel"/>
    <w:tmpl w:val="A4CE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660545"/>
    <w:multiLevelType w:val="multilevel"/>
    <w:tmpl w:val="BA12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90"/>
    <w:rsid w:val="00060F2B"/>
    <w:rsid w:val="003F3AFB"/>
    <w:rsid w:val="00614420"/>
    <w:rsid w:val="00E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3A9FB"/>
  <w15:chartTrackingRefBased/>
  <w15:docId w15:val="{3088AB81-0949-4228-A009-4CC7937C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F0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F0F9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F0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0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Zerbini</dc:creator>
  <cp:keywords/>
  <dc:description/>
  <cp:lastModifiedBy>SENAI Zerbini</cp:lastModifiedBy>
  <cp:revision>1</cp:revision>
  <dcterms:created xsi:type="dcterms:W3CDTF">2024-09-16T18:27:00Z</dcterms:created>
  <dcterms:modified xsi:type="dcterms:W3CDTF">2024-09-16T19:33:00Z</dcterms:modified>
</cp:coreProperties>
</file>