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AECF" w14:textId="4402C970" w:rsidR="00F65221" w:rsidRPr="00CC63FB" w:rsidRDefault="00CC63FB" w:rsidP="00CC63FB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C63FB">
        <w:rPr>
          <w:rFonts w:ascii="Arial" w:hAnsi="Arial" w:cs="Arial"/>
          <w:b/>
          <w:bCs/>
          <w:sz w:val="32"/>
          <w:szCs w:val="32"/>
        </w:rPr>
        <w:t>User</w:t>
      </w:r>
      <w:proofErr w:type="spellEnd"/>
      <w:r w:rsidRPr="00CC63FB">
        <w:rPr>
          <w:rFonts w:ascii="Arial" w:hAnsi="Arial" w:cs="Arial"/>
          <w:b/>
          <w:bCs/>
          <w:sz w:val="32"/>
          <w:szCs w:val="32"/>
        </w:rPr>
        <w:t xml:space="preserve"> Stories</w:t>
      </w:r>
    </w:p>
    <w:p w14:paraId="172D8BA8" w14:textId="094E2751" w:rsidR="00CC63FB" w:rsidRDefault="00CC63FB" w:rsidP="00CC63F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STORY 1 - </w:t>
      </w:r>
      <w:r w:rsidRPr="00CC63FB">
        <w:rPr>
          <w:rFonts w:ascii="Arial" w:hAnsi="Arial" w:cs="Arial"/>
          <w:sz w:val="24"/>
          <w:szCs w:val="24"/>
        </w:rPr>
        <w:t>Roberto, enquanto Gerente da Safe Server, quer uma ferramenta de monitoramento eficiente para que possa reduzir a instabilidade dos servidores e minimizar prejuízos</w:t>
      </w:r>
    </w:p>
    <w:p w14:paraId="5AFEF8BF" w14:textId="30915D66" w:rsidR="00CC63FB" w:rsidRDefault="00CC63FB" w:rsidP="00CC63F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STORY 2 - Eu, Roberto enquanto Gerente de uma equipe Safe Server, quero uma equipe com alta capacidade técnica e ferramentas adequadas, para que possamos resolver de forma mais rápida os problemas de instabilidade dos servidores</w:t>
      </w:r>
    </w:p>
    <w:p w14:paraId="3CB9513F" w14:textId="77777777" w:rsidR="00CC63FB" w:rsidRDefault="00CC63FB" w:rsidP="00CC63FB">
      <w:pPr>
        <w:ind w:firstLine="708"/>
        <w:rPr>
          <w:rFonts w:ascii="Arial" w:hAnsi="Arial" w:cs="Arial"/>
          <w:sz w:val="24"/>
          <w:szCs w:val="24"/>
        </w:rPr>
      </w:pPr>
    </w:p>
    <w:p w14:paraId="2DB675D0" w14:textId="0BDF7C0F" w:rsidR="00CC63FB" w:rsidRDefault="00CC63FB" w:rsidP="00CC63F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STORY 1 – Ewerton, enquanto técnico de TI, precisa ter acesso a ferramentas de monitoramento atualizadas e eficientes, para que possa detectar e resolver problemas rapidamente, reduzindo sua sobrecarga de tarefas</w:t>
      </w:r>
    </w:p>
    <w:p w14:paraId="7A415647" w14:textId="42BC6172" w:rsidR="00CC63FB" w:rsidRPr="00CC63FB" w:rsidRDefault="00CC63FB" w:rsidP="00CC63F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STORY 2 – Eu, Ewerton, enquanto técnico de TI, quero trabalhar com ferramentas de monitoramento que permitam uma reação rápida a incidentes, para que eu consiga reduzir a instabilidade dos servidores e evitar críticas a minha competência.</w:t>
      </w:r>
    </w:p>
    <w:sectPr w:rsidR="00CC63FB" w:rsidRPr="00CC6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FB"/>
    <w:rsid w:val="00342F83"/>
    <w:rsid w:val="007E11B6"/>
    <w:rsid w:val="008A48F4"/>
    <w:rsid w:val="0093642E"/>
    <w:rsid w:val="00CC63FB"/>
    <w:rsid w:val="00F6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D45C"/>
  <w15:chartTrackingRefBased/>
  <w15:docId w15:val="{E53AB61A-B9B2-47B1-A0B3-C5F6270A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6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6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6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6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6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6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6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6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6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63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63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6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63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6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6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6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6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6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63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63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63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6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63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6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751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CEREJO BELLINTANI .</dc:creator>
  <cp:keywords/>
  <dc:description/>
  <cp:lastModifiedBy>GABRIEL CEREJO BELLINTANI .</cp:lastModifiedBy>
  <cp:revision>1</cp:revision>
  <dcterms:created xsi:type="dcterms:W3CDTF">2024-09-02T02:18:00Z</dcterms:created>
  <dcterms:modified xsi:type="dcterms:W3CDTF">2024-09-02T02:26:00Z</dcterms:modified>
</cp:coreProperties>
</file>