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C700" w14:textId="6B55735D" w:rsidR="00EB7A56" w:rsidRDefault="00EB7A56" w:rsidP="0078735D">
      <w:pPr>
        <w:keepNext/>
      </w:pPr>
      <w:r>
        <w:t xml:space="preserve">1 layer of </w:t>
      </w:r>
      <w:proofErr w:type="spellStart"/>
      <w:r>
        <w:t>velostat</w:t>
      </w:r>
      <w:proofErr w:type="spellEnd"/>
    </w:p>
    <w:p w14:paraId="4661BF58" w14:textId="77777777" w:rsidR="00EB7A56" w:rsidRDefault="00EB7A56" w:rsidP="0078735D">
      <w:pPr>
        <w:keepNext/>
      </w:pPr>
    </w:p>
    <w:p w14:paraId="7C292673" w14:textId="7F74FED9" w:rsidR="0078735D" w:rsidRDefault="0078735D" w:rsidP="0078735D">
      <w:pPr>
        <w:keepNext/>
      </w:pPr>
      <w:r w:rsidRPr="0078735D">
        <w:rPr>
          <w:noProof/>
        </w:rPr>
        <w:drawing>
          <wp:inline distT="0" distB="0" distL="0" distR="0" wp14:anchorId="6CF5EF91" wp14:editId="31F491DA">
            <wp:extent cx="3810532" cy="5830114"/>
            <wp:effectExtent l="0" t="0" r="0" b="0"/>
            <wp:docPr id="94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DC5" w14:textId="0BB23FC1" w:rsidR="009442CF" w:rsidRDefault="0078735D" w:rsidP="0078735D">
      <w:pPr>
        <w:pStyle w:val="Caption"/>
      </w:pPr>
      <w:r>
        <w:t xml:space="preserve">Figure </w:t>
      </w:r>
      <w:fldSimple w:instr=" SEQ Figure \* ARABIC ">
        <w:r w:rsidR="001923A8">
          <w:rPr>
            <w:noProof/>
          </w:rPr>
          <w:t>1</w:t>
        </w:r>
      </w:fldSimple>
      <w:r>
        <w:t xml:space="preserve">: 1 layer of </w:t>
      </w:r>
      <w:proofErr w:type="spellStart"/>
      <w:r>
        <w:t>Velostat</w:t>
      </w:r>
      <w:proofErr w:type="spellEnd"/>
      <w:r>
        <w:t xml:space="preserve"> before adding the electrodes</w:t>
      </w:r>
    </w:p>
    <w:p w14:paraId="287CF1B3" w14:textId="304ED8EA" w:rsidR="00A609CB" w:rsidRDefault="00EB7A56" w:rsidP="00EB7A56">
      <w:pPr>
        <w:keepNext/>
      </w:pPr>
      <w:r w:rsidRPr="00AB469D">
        <w:rPr>
          <w:noProof/>
        </w:rPr>
        <w:lastRenderedPageBreak/>
        <w:drawing>
          <wp:inline distT="0" distB="0" distL="0" distR="0" wp14:anchorId="5BE452F6" wp14:editId="50F8768C">
            <wp:extent cx="5731510" cy="3623310"/>
            <wp:effectExtent l="0" t="0" r="2540" b="0"/>
            <wp:docPr id="1630724915" name="Picture 1" descr="A curved line drawing of a lad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4915" name="Picture 1" descr="A curved line drawing of a lad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50E" w14:textId="06F026B6" w:rsidR="00A609CB" w:rsidRDefault="00A609CB" w:rsidP="00A609CB">
      <w:pPr>
        <w:pStyle w:val="Caption"/>
      </w:pPr>
      <w:r>
        <w:t xml:space="preserve">Figure </w:t>
      </w:r>
      <w:fldSimple w:instr=" SEQ Figure \* ARABIC ">
        <w:r w:rsidR="001923A8">
          <w:rPr>
            <w:noProof/>
          </w:rPr>
          <w:t>2</w:t>
        </w:r>
      </w:fldSimple>
      <w:r>
        <w:t>: belt partitioned to add electrodes</w:t>
      </w:r>
    </w:p>
    <w:p w14:paraId="6B95FCCE" w14:textId="77777777" w:rsidR="00AB469D" w:rsidRDefault="00AB469D" w:rsidP="00AB469D"/>
    <w:p w14:paraId="750AF483" w14:textId="77777777" w:rsidR="002D3D54" w:rsidRDefault="002D3D54" w:rsidP="002D3D54">
      <w:pPr>
        <w:keepNext/>
      </w:pPr>
      <w:r w:rsidRPr="002D3D54">
        <w:rPr>
          <w:noProof/>
        </w:rPr>
        <w:lastRenderedPageBreak/>
        <w:drawing>
          <wp:inline distT="0" distB="0" distL="0" distR="0" wp14:anchorId="6BE1F152" wp14:editId="54485DDC">
            <wp:extent cx="3810532" cy="5630061"/>
            <wp:effectExtent l="0" t="0" r="0" b="8890"/>
            <wp:docPr id="1785130594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0594" name="Picture 1" descr="A drawing of a cylin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B18" w14:textId="60D297DB" w:rsidR="00AB469D" w:rsidRDefault="002D3D54" w:rsidP="002D3D54">
      <w:pPr>
        <w:pStyle w:val="Caption"/>
      </w:pPr>
      <w:r>
        <w:t xml:space="preserve">Figure </w:t>
      </w:r>
      <w:fldSimple w:instr=" SEQ Figure \* ARABIC ">
        <w:r w:rsidR="001923A8">
          <w:rPr>
            <w:noProof/>
          </w:rPr>
          <w:t>3</w:t>
        </w:r>
      </w:fldSimple>
      <w:r>
        <w:t>: Boundary explicit division for 16 electrodes</w:t>
      </w:r>
    </w:p>
    <w:p w14:paraId="54B2BBDB" w14:textId="77777777" w:rsidR="00E575ED" w:rsidRDefault="00E575ED" w:rsidP="00E575ED"/>
    <w:p w14:paraId="7D3FB3F5" w14:textId="77777777" w:rsidR="00E575ED" w:rsidRDefault="00E575ED" w:rsidP="00E575ED">
      <w:pPr>
        <w:keepNext/>
      </w:pPr>
      <w:r w:rsidRPr="00E575ED">
        <w:rPr>
          <w:noProof/>
        </w:rPr>
        <w:lastRenderedPageBreak/>
        <w:drawing>
          <wp:inline distT="0" distB="0" distL="0" distR="0" wp14:anchorId="1E3D6634" wp14:editId="6AE7B5E6">
            <wp:extent cx="5731510" cy="2604135"/>
            <wp:effectExtent l="0" t="0" r="2540" b="5715"/>
            <wp:docPr id="477724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487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BC0" w14:textId="50D75483" w:rsidR="00E575ED" w:rsidRDefault="00E575ED" w:rsidP="00E575ED">
      <w:pPr>
        <w:pStyle w:val="Caption"/>
      </w:pPr>
      <w:r>
        <w:t xml:space="preserve">Figure </w:t>
      </w:r>
      <w:fldSimple w:instr=" SEQ Figure \* ARABIC ">
        <w:r w:rsidR="001923A8">
          <w:rPr>
            <w:noProof/>
          </w:rPr>
          <w:t>4</w:t>
        </w:r>
      </w:fldSimple>
      <w:r>
        <w:t xml:space="preserve">: </w:t>
      </w:r>
      <w:proofErr w:type="spellStart"/>
      <w:r>
        <w:t>velostat</w:t>
      </w:r>
      <w:proofErr w:type="spellEnd"/>
      <w:r>
        <w:t xml:space="preserve"> material assigned</w:t>
      </w:r>
    </w:p>
    <w:p w14:paraId="0B61CAD5" w14:textId="77777777" w:rsidR="001923A8" w:rsidRDefault="001923A8" w:rsidP="001923A8">
      <w:pPr>
        <w:keepNext/>
      </w:pPr>
      <w:r w:rsidRPr="001923A8">
        <w:rPr>
          <w:noProof/>
        </w:rPr>
        <w:lastRenderedPageBreak/>
        <w:drawing>
          <wp:inline distT="0" distB="0" distL="0" distR="0" wp14:anchorId="09377188" wp14:editId="18D7AD76">
            <wp:extent cx="4963218" cy="5753903"/>
            <wp:effectExtent l="0" t="0" r="8890" b="0"/>
            <wp:docPr id="209408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32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42A" w14:textId="252649CE" w:rsidR="00E575ED" w:rsidRDefault="001923A8" w:rsidP="001923A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proofErr w:type="spellStart"/>
      <w:r>
        <w:t>velostat</w:t>
      </w:r>
      <w:proofErr w:type="spellEnd"/>
      <w:r>
        <w:t xml:space="preserve"> pressed </w:t>
      </w:r>
    </w:p>
    <w:p w14:paraId="5C66F1DD" w14:textId="77777777" w:rsidR="001923A8" w:rsidRPr="001923A8" w:rsidRDefault="001923A8" w:rsidP="001923A8"/>
    <w:sectPr w:rsidR="001923A8" w:rsidRPr="0019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CF"/>
    <w:rsid w:val="001923A8"/>
    <w:rsid w:val="00251E38"/>
    <w:rsid w:val="002D3D54"/>
    <w:rsid w:val="0078735D"/>
    <w:rsid w:val="009442CF"/>
    <w:rsid w:val="009D333E"/>
    <w:rsid w:val="00A17869"/>
    <w:rsid w:val="00A609CB"/>
    <w:rsid w:val="00AB469D"/>
    <w:rsid w:val="00CA6791"/>
    <w:rsid w:val="00E575ED"/>
    <w:rsid w:val="00E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65C7"/>
  <w15:chartTrackingRefBased/>
  <w15:docId w15:val="{F8C16468-35C3-4766-96D8-982FAF19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C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8735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91F015B266F4BB207F0A73C2F1097" ma:contentTypeVersion="12" ma:contentTypeDescription="Create a new document." ma:contentTypeScope="" ma:versionID="f039cd7ac73398475dc20824ce1166ec">
  <xsd:schema xmlns:xsd="http://www.w3.org/2001/XMLSchema" xmlns:xs="http://www.w3.org/2001/XMLSchema" xmlns:p="http://schemas.microsoft.com/office/2006/metadata/properties" xmlns:ns3="b573d670-cd97-43ba-84e7-ec9a99bf0a8a" targetNamespace="http://schemas.microsoft.com/office/2006/metadata/properties" ma:root="true" ma:fieldsID="1c6ed461691abac379527fb2fddc539f" ns3:_="">
    <xsd:import namespace="b573d670-cd97-43ba-84e7-ec9a99bf0a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3d670-cd97-43ba-84e7-ec9a99bf0a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73d670-cd97-43ba-84e7-ec9a99bf0a8a" xsi:nil="true"/>
  </documentManagement>
</p:properties>
</file>

<file path=customXml/itemProps1.xml><?xml version="1.0" encoding="utf-8"?>
<ds:datastoreItem xmlns:ds="http://schemas.openxmlformats.org/officeDocument/2006/customXml" ds:itemID="{AB8D44CC-9781-4C71-A30B-BF9536241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3d670-cd97-43ba-84e7-ec9a99bf0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21679-4E1A-4490-A23F-389A3B55F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C5FD2-4720-4039-A525-16D23962A6BD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b573d670-cd97-43ba-84e7-ec9a99bf0a8a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HIMES-Lab</dc:creator>
  <cp:keywords/>
  <dc:description/>
  <cp:lastModifiedBy>Beatriz González Carmona (PGR)</cp:lastModifiedBy>
  <cp:revision>2</cp:revision>
  <dcterms:created xsi:type="dcterms:W3CDTF">2025-09-01T16:05:00Z</dcterms:created>
  <dcterms:modified xsi:type="dcterms:W3CDTF">2025-09-01T16:05:00Z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0x010100C5D91F015B266F4BB207F0A73C2F1097</vt:lpwstr>
  </property>
</Properties>
</file>