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44EA" w14:textId="15485570" w:rsidR="00A75212" w:rsidRPr="004979E3" w:rsidRDefault="00A75212" w:rsidP="00D970EE">
      <w:pPr>
        <w:pStyle w:val="Ttulo"/>
      </w:pPr>
      <w:r w:rsidRPr="00D52C32">
        <w:t>Física 1 com Laboratório</w:t>
      </w:r>
      <w:r w:rsidR="004F7C31">
        <w:t xml:space="preserve"> </w:t>
      </w:r>
      <w:r w:rsidR="004F7C31" w:rsidRPr="000025FA">
        <w:rPr>
          <w:sz w:val="28"/>
        </w:rPr>
        <w:t>( LEEC21</w:t>
      </w:r>
      <w:r w:rsidR="004F7C31">
        <w:rPr>
          <w:sz w:val="28"/>
        </w:rPr>
        <w:t>)</w:t>
      </w:r>
    </w:p>
    <w:p w14:paraId="2DE5B6FA" w14:textId="77777777" w:rsidR="00A75212" w:rsidRDefault="00A75212" w:rsidP="00D970EE">
      <w:pPr>
        <w:pStyle w:val="Ttulo"/>
      </w:pPr>
    </w:p>
    <w:p w14:paraId="4CE12905" w14:textId="561C9FBF" w:rsidR="00A75212" w:rsidRPr="004979E3" w:rsidRDefault="00EA5E51" w:rsidP="00D970EE">
      <w:pPr>
        <w:pStyle w:val="Ttulo"/>
      </w:pPr>
      <w:r w:rsidRPr="00EA5E51">
        <w:t>Ondas estacionárias em cordas vibrantes</w:t>
      </w:r>
    </w:p>
    <w:p w14:paraId="23565F25" w14:textId="77777777" w:rsidR="00A75212" w:rsidRPr="001B2D80" w:rsidRDefault="00A75212" w:rsidP="00A75212">
      <w:pPr>
        <w:jc w:val="center"/>
        <w:rPr>
          <w:b/>
        </w:rPr>
      </w:pPr>
    </w:p>
    <w:p w14:paraId="438CD027" w14:textId="77777777" w:rsidR="00A75212" w:rsidRPr="001B2D80" w:rsidRDefault="00A75212" w:rsidP="00D970EE">
      <w:pPr>
        <w:pStyle w:val="Ttulo"/>
      </w:pPr>
      <w:r w:rsidRPr="001B2D80">
        <w:t xml:space="preserve">Relatório </w:t>
      </w:r>
    </w:p>
    <w:p w14:paraId="0C1A4D79" w14:textId="7F85A35C" w:rsidR="00A75212" w:rsidRPr="004979E3" w:rsidRDefault="00D970EE" w:rsidP="00A75212">
      <w:pPr>
        <w:jc w:val="center"/>
        <w:rPr>
          <w:b/>
          <w:sz w:val="22"/>
        </w:rPr>
      </w:pPr>
      <w:r>
        <w:rPr>
          <w:b/>
          <w:sz w:val="22"/>
        </w:rPr>
        <w:t>(E</w:t>
      </w:r>
      <w:r w:rsidR="00A75212" w:rsidRPr="004979E3">
        <w:rPr>
          <w:b/>
          <w:sz w:val="22"/>
        </w:rPr>
        <w:t>ntregar no fim da aula</w:t>
      </w:r>
      <w:r w:rsidR="005D0F9E">
        <w:rPr>
          <w:b/>
          <w:sz w:val="22"/>
        </w:rPr>
        <w:t xml:space="preserve"> junto com Excel e outros anexos</w:t>
      </w:r>
      <w:r w:rsidR="00A75212" w:rsidRPr="004979E3">
        <w:rPr>
          <w:b/>
          <w:sz w:val="22"/>
        </w:rPr>
        <w:t xml:space="preserve"> </w:t>
      </w:r>
      <w:r w:rsidR="005D0F9E">
        <w:rPr>
          <w:b/>
          <w:sz w:val="22"/>
        </w:rPr>
        <w:t>no</w:t>
      </w:r>
      <w:r w:rsidR="00A75212">
        <w:rPr>
          <w:b/>
          <w:sz w:val="22"/>
        </w:rPr>
        <w:t xml:space="preserve"> Fénix</w:t>
      </w:r>
      <w:r w:rsidR="005D0F9E">
        <w:rPr>
          <w:b/>
          <w:sz w:val="22"/>
        </w:rPr>
        <w:t xml:space="preserve">, secção </w:t>
      </w:r>
      <w:r w:rsidR="005D0F9E" w:rsidRPr="005D0F9E">
        <w:rPr>
          <w:b/>
          <w:sz w:val="22"/>
        </w:rPr>
        <w:t>Projectos</w:t>
      </w:r>
      <w:r w:rsidR="00A75212" w:rsidRPr="004979E3">
        <w:rPr>
          <w:b/>
          <w:sz w:val="22"/>
        </w:rPr>
        <w:t>)</w:t>
      </w:r>
    </w:p>
    <w:p w14:paraId="681AE49C" w14:textId="77777777" w:rsidR="00A75212" w:rsidRPr="001B2D80" w:rsidRDefault="00A75212" w:rsidP="00A75212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98"/>
        <w:gridCol w:w="2745"/>
        <w:gridCol w:w="2746"/>
      </w:tblGrid>
      <w:tr w:rsidR="00A75212" w:rsidRPr="0063595E" w14:paraId="7E9E858A" w14:textId="77777777" w:rsidTr="00053711">
        <w:trPr>
          <w:jc w:val="center"/>
        </w:trPr>
        <w:tc>
          <w:tcPr>
            <w:tcW w:w="2952" w:type="dxa"/>
          </w:tcPr>
          <w:p w14:paraId="6AC123B7" w14:textId="77777777" w:rsidR="00A75212" w:rsidRPr="0063595E" w:rsidRDefault="00A75212" w:rsidP="00053711">
            <w:pPr>
              <w:rPr>
                <w:b/>
              </w:rPr>
            </w:pPr>
            <w:r w:rsidRPr="0063595E">
              <w:rPr>
                <w:b/>
              </w:rPr>
              <w:t>Data</w:t>
            </w:r>
          </w:p>
        </w:tc>
        <w:tc>
          <w:tcPr>
            <w:tcW w:w="2952" w:type="dxa"/>
          </w:tcPr>
          <w:p w14:paraId="0E8404AA" w14:textId="77777777" w:rsidR="00A75212" w:rsidRPr="0063595E" w:rsidRDefault="00A75212" w:rsidP="00053711">
            <w:pPr>
              <w:rPr>
                <w:b/>
              </w:rPr>
            </w:pPr>
            <w:r w:rsidRPr="0063595E">
              <w:rPr>
                <w:b/>
              </w:rPr>
              <w:t>Turno</w:t>
            </w:r>
          </w:p>
        </w:tc>
        <w:tc>
          <w:tcPr>
            <w:tcW w:w="2952" w:type="dxa"/>
          </w:tcPr>
          <w:p w14:paraId="79B3B7C9" w14:textId="77777777" w:rsidR="00A75212" w:rsidRPr="0063595E" w:rsidRDefault="00A75212" w:rsidP="00053711">
            <w:pPr>
              <w:rPr>
                <w:b/>
              </w:rPr>
            </w:pPr>
            <w:r w:rsidRPr="0063595E">
              <w:rPr>
                <w:b/>
              </w:rPr>
              <w:t>Grupo</w:t>
            </w:r>
          </w:p>
        </w:tc>
      </w:tr>
      <w:tr w:rsidR="00A75212" w:rsidRPr="0063595E" w14:paraId="57A7AE7C" w14:textId="77777777" w:rsidTr="00053711">
        <w:trPr>
          <w:trHeight w:val="467"/>
          <w:jc w:val="center"/>
        </w:trPr>
        <w:tc>
          <w:tcPr>
            <w:tcW w:w="2952" w:type="dxa"/>
          </w:tcPr>
          <w:p w14:paraId="2275F226" w14:textId="4499EB78" w:rsidR="00A75212" w:rsidRPr="0063595E" w:rsidRDefault="00B868E7" w:rsidP="00053711">
            <w:pPr>
              <w:rPr>
                <w:b/>
              </w:rPr>
            </w:pPr>
            <w:r>
              <w:rPr>
                <w:b/>
              </w:rPr>
              <w:t>28/03/2023</w:t>
            </w:r>
          </w:p>
        </w:tc>
        <w:tc>
          <w:tcPr>
            <w:tcW w:w="2952" w:type="dxa"/>
          </w:tcPr>
          <w:p w14:paraId="21D76EC1" w14:textId="77777777" w:rsidR="00A75212" w:rsidRPr="0063595E" w:rsidRDefault="00A75212" w:rsidP="00053711">
            <w:pPr>
              <w:rPr>
                <w:b/>
              </w:rPr>
            </w:pPr>
          </w:p>
        </w:tc>
        <w:tc>
          <w:tcPr>
            <w:tcW w:w="2952" w:type="dxa"/>
          </w:tcPr>
          <w:p w14:paraId="60C09882" w14:textId="5BAF2A5C" w:rsidR="00A75212" w:rsidRPr="0063595E" w:rsidRDefault="00B868E7" w:rsidP="00053711">
            <w:pPr>
              <w:rPr>
                <w:b/>
              </w:rPr>
            </w:pPr>
            <w:r>
              <w:rPr>
                <w:b/>
              </w:rPr>
              <w:t>37</w:t>
            </w:r>
          </w:p>
        </w:tc>
      </w:tr>
    </w:tbl>
    <w:p w14:paraId="56DD9D2B" w14:textId="77777777" w:rsidR="00A75212" w:rsidRPr="001B2D80" w:rsidRDefault="00A75212" w:rsidP="00A75212">
      <w:pPr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3"/>
        <w:gridCol w:w="6332"/>
      </w:tblGrid>
      <w:tr w:rsidR="004F7C31" w:rsidRPr="001B2D80" w14:paraId="63C89A03" w14:textId="77777777" w:rsidTr="004F7C31">
        <w:trPr>
          <w:jc w:val="center"/>
        </w:trPr>
        <w:tc>
          <w:tcPr>
            <w:tcW w:w="883" w:type="dxa"/>
          </w:tcPr>
          <w:p w14:paraId="0EE35776" w14:textId="77777777" w:rsidR="004F7C31" w:rsidRPr="001B2D80" w:rsidRDefault="004F7C31" w:rsidP="00053711">
            <w:pPr>
              <w:jc w:val="center"/>
              <w:rPr>
                <w:b/>
              </w:rPr>
            </w:pPr>
            <w:r w:rsidRPr="001B2D80">
              <w:rPr>
                <w:b/>
              </w:rPr>
              <w:t>Nº</w:t>
            </w:r>
          </w:p>
        </w:tc>
        <w:tc>
          <w:tcPr>
            <w:tcW w:w="6332" w:type="dxa"/>
          </w:tcPr>
          <w:p w14:paraId="429EFF5E" w14:textId="77777777" w:rsidR="004F7C31" w:rsidRPr="001B2D80" w:rsidRDefault="004F7C31" w:rsidP="00053711">
            <w:pPr>
              <w:jc w:val="center"/>
              <w:rPr>
                <w:b/>
              </w:rPr>
            </w:pPr>
            <w:r w:rsidRPr="001B2D80">
              <w:rPr>
                <w:b/>
              </w:rPr>
              <w:t xml:space="preserve">Nome </w:t>
            </w:r>
          </w:p>
        </w:tc>
      </w:tr>
      <w:tr w:rsidR="004F7C31" w:rsidRPr="001B2D80" w14:paraId="15198A03" w14:textId="77777777" w:rsidTr="004F7C31">
        <w:trPr>
          <w:trHeight w:val="377"/>
          <w:jc w:val="center"/>
        </w:trPr>
        <w:tc>
          <w:tcPr>
            <w:tcW w:w="883" w:type="dxa"/>
          </w:tcPr>
          <w:p w14:paraId="21C963CC" w14:textId="77777777" w:rsidR="004F7C31" w:rsidRPr="001B2D80" w:rsidRDefault="004F7C31" w:rsidP="00053711">
            <w:pPr>
              <w:jc w:val="center"/>
              <w:rPr>
                <w:b/>
              </w:rPr>
            </w:pPr>
          </w:p>
        </w:tc>
        <w:tc>
          <w:tcPr>
            <w:tcW w:w="6332" w:type="dxa"/>
          </w:tcPr>
          <w:p w14:paraId="46064281" w14:textId="77777777" w:rsidR="004F7C31" w:rsidRPr="001B2D80" w:rsidRDefault="004F7C31" w:rsidP="00053711">
            <w:pPr>
              <w:jc w:val="center"/>
              <w:rPr>
                <w:b/>
              </w:rPr>
            </w:pPr>
          </w:p>
        </w:tc>
      </w:tr>
      <w:tr w:rsidR="004F7C31" w:rsidRPr="001B2D80" w14:paraId="10FE1F19" w14:textId="77777777" w:rsidTr="004F7C31">
        <w:trPr>
          <w:trHeight w:val="440"/>
          <w:jc w:val="center"/>
        </w:trPr>
        <w:tc>
          <w:tcPr>
            <w:tcW w:w="883" w:type="dxa"/>
          </w:tcPr>
          <w:p w14:paraId="0FD05A8D" w14:textId="77777777" w:rsidR="004F7C31" w:rsidRPr="001B2D80" w:rsidRDefault="004F7C31" w:rsidP="00053711">
            <w:pPr>
              <w:jc w:val="center"/>
              <w:rPr>
                <w:b/>
              </w:rPr>
            </w:pPr>
          </w:p>
        </w:tc>
        <w:tc>
          <w:tcPr>
            <w:tcW w:w="6332" w:type="dxa"/>
          </w:tcPr>
          <w:p w14:paraId="472E954F" w14:textId="77777777" w:rsidR="004F7C31" w:rsidRPr="001B2D80" w:rsidRDefault="004F7C31" w:rsidP="00053711">
            <w:pPr>
              <w:jc w:val="center"/>
              <w:rPr>
                <w:b/>
              </w:rPr>
            </w:pPr>
          </w:p>
        </w:tc>
      </w:tr>
      <w:tr w:rsidR="004F7C31" w:rsidRPr="001B2D80" w14:paraId="4CA2BDA9" w14:textId="77777777" w:rsidTr="004F7C31">
        <w:trPr>
          <w:trHeight w:val="449"/>
          <w:jc w:val="center"/>
        </w:trPr>
        <w:tc>
          <w:tcPr>
            <w:tcW w:w="883" w:type="dxa"/>
          </w:tcPr>
          <w:p w14:paraId="7FFBCCA2" w14:textId="77777777" w:rsidR="004F7C31" w:rsidRPr="001B2D80" w:rsidRDefault="004F7C31" w:rsidP="00053711">
            <w:pPr>
              <w:jc w:val="center"/>
              <w:rPr>
                <w:b/>
              </w:rPr>
            </w:pPr>
          </w:p>
        </w:tc>
        <w:tc>
          <w:tcPr>
            <w:tcW w:w="6332" w:type="dxa"/>
          </w:tcPr>
          <w:p w14:paraId="79E658C9" w14:textId="77777777" w:rsidR="004F7C31" w:rsidRPr="001B2D80" w:rsidRDefault="004F7C31" w:rsidP="00053711">
            <w:pPr>
              <w:jc w:val="center"/>
              <w:rPr>
                <w:b/>
              </w:rPr>
            </w:pPr>
          </w:p>
        </w:tc>
      </w:tr>
    </w:tbl>
    <w:p w14:paraId="4A93D84E" w14:textId="77777777" w:rsidR="00A75212" w:rsidRDefault="00A75212" w:rsidP="00A75212">
      <w:pPr>
        <w:pStyle w:val="Corpodetexto"/>
        <w:rPr>
          <w:b/>
        </w:rPr>
      </w:pPr>
    </w:p>
    <w:p w14:paraId="2A34007A" w14:textId="63725C61" w:rsidR="00EA5E51" w:rsidRPr="00EA5E51" w:rsidRDefault="00D970EE" w:rsidP="00EA5E51">
      <w:pPr>
        <w:pStyle w:val="Ttulo1"/>
      </w:pPr>
      <w:r w:rsidRPr="00EA5E51">
        <w:t xml:space="preserve">Escrever </w:t>
      </w:r>
      <w:r w:rsidR="00AD63EE" w:rsidRPr="00EA5E51">
        <w:t xml:space="preserve">aqui </w:t>
      </w:r>
      <w:r w:rsidRPr="00EA5E51">
        <w:t xml:space="preserve">o </w:t>
      </w:r>
      <w:r w:rsidR="00EA5E51" w:rsidRPr="00EA5E51">
        <w:t>objetivo</w:t>
      </w:r>
      <w:r w:rsidR="00A75212" w:rsidRPr="00EA5E51">
        <w:t xml:space="preserve"> deste trabalho:</w:t>
      </w:r>
      <w:r w:rsidR="00EA5E51" w:rsidRPr="00EA5E51">
        <w:br/>
      </w:r>
      <w:r w:rsidR="00EA5E51" w:rsidRPr="00EA5E51">
        <w:br/>
      </w:r>
      <w:r w:rsidR="00EA5E51" w:rsidRPr="00EA5E51">
        <w:br/>
      </w:r>
      <w:r w:rsidR="00EA5E51" w:rsidRPr="00EA5E51">
        <w:br/>
      </w:r>
    </w:p>
    <w:p w14:paraId="3C6859CF" w14:textId="77777777" w:rsidR="00EA5E51" w:rsidRDefault="00EA5E51" w:rsidP="00EA5E51">
      <w:pPr>
        <w:pStyle w:val="Ttulo2"/>
        <w:numPr>
          <w:ilvl w:val="0"/>
          <w:numId w:val="0"/>
        </w:numPr>
      </w:pPr>
    </w:p>
    <w:p w14:paraId="44F77F67" w14:textId="3C622463" w:rsidR="00EA5E51" w:rsidRPr="00EA5E51" w:rsidRDefault="00EA5E51" w:rsidP="0063338F">
      <w:pPr>
        <w:pStyle w:val="Ttulo1"/>
        <w:numPr>
          <w:ilvl w:val="1"/>
          <w:numId w:val="43"/>
        </w:numPr>
      </w:pPr>
      <w:r w:rsidRPr="00EA5E51">
        <w:t>Estimativa da frequência de ressonância e velocidade de propagação</w:t>
      </w:r>
    </w:p>
    <w:p w14:paraId="59BDD33C" w14:textId="7495D1B8" w:rsidR="00A75212" w:rsidRDefault="00EA5E51" w:rsidP="00EA5E51">
      <w:r w:rsidRPr="00EA5E51">
        <w:t xml:space="preserve">(preencher </w:t>
      </w:r>
      <w:r w:rsidR="004E065A">
        <w:t xml:space="preserve">esta secção </w:t>
      </w:r>
      <w:r w:rsidRPr="00EA5E51">
        <w:t>em casa</w:t>
      </w:r>
      <w:r w:rsidR="008F0B70">
        <w:t xml:space="preserve">, utilizando os valores </w:t>
      </w:r>
      <w:r w:rsidR="008F0B70" w:rsidRPr="004E065A">
        <w:rPr>
          <w:i/>
          <w:iCs/>
        </w:rPr>
        <w:t>L</w:t>
      </w:r>
      <w:r w:rsidR="008F0B70">
        <w:t>=60 cm, e outros valores indicados no Guia</w:t>
      </w:r>
      <w:r w:rsidRPr="00EA5E51">
        <w:t>)</w:t>
      </w:r>
    </w:p>
    <w:tbl>
      <w:tblPr>
        <w:tblStyle w:val="TabelacomGrelha"/>
        <w:tblW w:w="0" w:type="auto"/>
        <w:tblInd w:w="360" w:type="dxa"/>
        <w:tblLook w:val="04A0" w:firstRow="1" w:lastRow="0" w:firstColumn="1" w:lastColumn="0" w:noHBand="0" w:noVBand="1"/>
      </w:tblPr>
      <w:tblGrid>
        <w:gridCol w:w="1903"/>
        <w:gridCol w:w="2071"/>
        <w:gridCol w:w="1976"/>
        <w:gridCol w:w="1979"/>
      </w:tblGrid>
      <w:tr w:rsidR="00EA5E51" w14:paraId="425911BA" w14:textId="77777777" w:rsidTr="000559C6">
        <w:tc>
          <w:tcPr>
            <w:tcW w:w="1903" w:type="dxa"/>
          </w:tcPr>
          <w:p w14:paraId="51444212" w14:textId="5B574A33" w:rsidR="00EA5E51" w:rsidRPr="000559C6" w:rsidRDefault="00EA5E51" w:rsidP="000559C6">
            <w:pPr>
              <w:pStyle w:val="Corpodetexto"/>
              <w:jc w:val="center"/>
              <w:rPr>
                <w:b/>
                <w:i/>
                <w:iCs/>
              </w:rPr>
            </w:pPr>
            <w:r w:rsidRPr="000559C6">
              <w:rPr>
                <w:b/>
              </w:rPr>
              <w:t xml:space="preserve">Posição da Massa </w:t>
            </w:r>
            <w:r w:rsidRPr="000559C6">
              <w:rPr>
                <w:b/>
                <w:i/>
                <w:iCs/>
              </w:rPr>
              <w:t>p</w:t>
            </w:r>
          </w:p>
        </w:tc>
        <w:tc>
          <w:tcPr>
            <w:tcW w:w="2071" w:type="dxa"/>
          </w:tcPr>
          <w:p w14:paraId="42A79776" w14:textId="51792771" w:rsidR="00EA5E51" w:rsidRPr="000559C6" w:rsidRDefault="00EA5E51" w:rsidP="000559C6">
            <w:pPr>
              <w:pStyle w:val="Corpodetexto"/>
              <w:jc w:val="center"/>
              <w:rPr>
                <w:b/>
              </w:rPr>
            </w:pPr>
            <w:r w:rsidRPr="000559C6">
              <w:rPr>
                <w:b/>
                <w:i/>
                <w:iCs/>
              </w:rPr>
              <w:t>T</w:t>
            </w:r>
            <w:r w:rsidR="00282AB5">
              <w:rPr>
                <w:b/>
                <w:i/>
                <w:iCs/>
              </w:rPr>
              <w:t>e</w:t>
            </w:r>
            <w:r w:rsidRPr="000559C6">
              <w:rPr>
                <w:b/>
              </w:rPr>
              <w:t xml:space="preserve"> / N</w:t>
            </w:r>
          </w:p>
        </w:tc>
        <w:tc>
          <w:tcPr>
            <w:tcW w:w="1976" w:type="dxa"/>
          </w:tcPr>
          <w:p w14:paraId="326A6B6D" w14:textId="1B405C05" w:rsidR="00EA5E51" w:rsidRPr="000559C6" w:rsidRDefault="00EA5E51" w:rsidP="000559C6">
            <w:pPr>
              <w:pStyle w:val="Corpodetexto"/>
              <w:jc w:val="center"/>
              <w:rPr>
                <w:b/>
              </w:rPr>
            </w:pPr>
            <w:r w:rsidRPr="000559C6">
              <w:rPr>
                <w:b/>
                <w:i/>
                <w:iCs/>
              </w:rPr>
              <w:t>f</w:t>
            </w:r>
            <w:r w:rsidRPr="000559C6">
              <w:rPr>
                <w:b/>
                <w:i/>
                <w:iCs/>
                <w:vertAlign w:val="subscript"/>
              </w:rPr>
              <w:t>1</w:t>
            </w:r>
            <w:r w:rsidRPr="000559C6">
              <w:rPr>
                <w:b/>
                <w:i/>
                <w:iCs/>
              </w:rPr>
              <w:t xml:space="preserve"> </w:t>
            </w:r>
            <w:r w:rsidRPr="000559C6">
              <w:rPr>
                <w:b/>
              </w:rPr>
              <w:t>/ Hz</w:t>
            </w:r>
          </w:p>
        </w:tc>
        <w:tc>
          <w:tcPr>
            <w:tcW w:w="1979" w:type="dxa"/>
          </w:tcPr>
          <w:p w14:paraId="37A7FB1B" w14:textId="21DB57E7" w:rsidR="00EA5E51" w:rsidRPr="000559C6" w:rsidRDefault="00EA5E51" w:rsidP="000559C6">
            <w:pPr>
              <w:pStyle w:val="Corpodetexto"/>
              <w:jc w:val="center"/>
              <w:rPr>
                <w:b/>
              </w:rPr>
            </w:pPr>
            <w:r w:rsidRPr="000559C6">
              <w:rPr>
                <w:b/>
                <w:i/>
                <w:iCs/>
              </w:rPr>
              <w:t>v</w:t>
            </w:r>
            <w:r w:rsidRPr="000559C6">
              <w:rPr>
                <w:b/>
              </w:rPr>
              <w:t xml:space="preserve"> / </w:t>
            </w:r>
            <w:r w:rsidR="000559C6" w:rsidRPr="000559C6">
              <w:rPr>
                <w:b/>
              </w:rPr>
              <w:t>ms</w:t>
            </w:r>
            <w:r w:rsidR="000559C6" w:rsidRPr="000559C6">
              <w:rPr>
                <w:b/>
                <w:vertAlign w:val="superscript"/>
              </w:rPr>
              <w:t>-</w:t>
            </w:r>
            <w:r w:rsidR="0063338F">
              <w:rPr>
                <w:b/>
                <w:vertAlign w:val="superscript"/>
              </w:rPr>
              <w:t>1</w:t>
            </w:r>
          </w:p>
        </w:tc>
      </w:tr>
      <w:tr w:rsidR="00EA5E51" w14:paraId="38CA9D1D" w14:textId="77777777" w:rsidTr="000559C6">
        <w:tc>
          <w:tcPr>
            <w:tcW w:w="1903" w:type="dxa"/>
          </w:tcPr>
          <w:p w14:paraId="6E09DB05" w14:textId="6CF74AFA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71" w:type="dxa"/>
          </w:tcPr>
          <w:p w14:paraId="0B242F7A" w14:textId="58AF3028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9.8</w:t>
            </w:r>
          </w:p>
        </w:tc>
        <w:tc>
          <w:tcPr>
            <w:tcW w:w="1976" w:type="dxa"/>
          </w:tcPr>
          <w:p w14:paraId="063E1B17" w14:textId="4F925DCE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60.82</w:t>
            </w:r>
          </w:p>
        </w:tc>
        <w:tc>
          <w:tcPr>
            <w:tcW w:w="1979" w:type="dxa"/>
          </w:tcPr>
          <w:p w14:paraId="17A1E493" w14:textId="39428242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72.98</w:t>
            </w:r>
          </w:p>
        </w:tc>
      </w:tr>
      <w:tr w:rsidR="00EA5E51" w14:paraId="2BA31F9B" w14:textId="77777777" w:rsidTr="000559C6">
        <w:tc>
          <w:tcPr>
            <w:tcW w:w="1903" w:type="dxa"/>
          </w:tcPr>
          <w:p w14:paraId="4FFA46D6" w14:textId="66044743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71" w:type="dxa"/>
          </w:tcPr>
          <w:p w14:paraId="4F7C6FC2" w14:textId="339013C8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19.6</w:t>
            </w:r>
          </w:p>
        </w:tc>
        <w:tc>
          <w:tcPr>
            <w:tcW w:w="1976" w:type="dxa"/>
          </w:tcPr>
          <w:p w14:paraId="73D85484" w14:textId="6548405C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86</w:t>
            </w:r>
          </w:p>
        </w:tc>
        <w:tc>
          <w:tcPr>
            <w:tcW w:w="1979" w:type="dxa"/>
          </w:tcPr>
          <w:p w14:paraId="4D2F537F" w14:textId="234A6292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103.2</w:t>
            </w:r>
          </w:p>
        </w:tc>
      </w:tr>
      <w:tr w:rsidR="00EA5E51" w14:paraId="7A71CA31" w14:textId="77777777" w:rsidTr="000559C6">
        <w:tc>
          <w:tcPr>
            <w:tcW w:w="1903" w:type="dxa"/>
          </w:tcPr>
          <w:p w14:paraId="2C004970" w14:textId="4D2ECBA7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71" w:type="dxa"/>
          </w:tcPr>
          <w:p w14:paraId="220E1625" w14:textId="7B0118A9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29.4</w:t>
            </w:r>
          </w:p>
        </w:tc>
        <w:tc>
          <w:tcPr>
            <w:tcW w:w="1976" w:type="dxa"/>
          </w:tcPr>
          <w:p w14:paraId="117455B9" w14:textId="4FBFE293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105.3</w:t>
            </w:r>
          </w:p>
        </w:tc>
        <w:tc>
          <w:tcPr>
            <w:tcW w:w="1979" w:type="dxa"/>
          </w:tcPr>
          <w:p w14:paraId="37094A3D" w14:textId="5B8BD79C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126.4</w:t>
            </w:r>
          </w:p>
        </w:tc>
      </w:tr>
      <w:tr w:rsidR="00EA5E51" w14:paraId="3E9D0153" w14:textId="77777777" w:rsidTr="000559C6">
        <w:tc>
          <w:tcPr>
            <w:tcW w:w="1903" w:type="dxa"/>
          </w:tcPr>
          <w:p w14:paraId="7A66B74D" w14:textId="1747983E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71" w:type="dxa"/>
          </w:tcPr>
          <w:p w14:paraId="51930EC4" w14:textId="50A94915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39.2</w:t>
            </w:r>
          </w:p>
        </w:tc>
        <w:tc>
          <w:tcPr>
            <w:tcW w:w="1976" w:type="dxa"/>
          </w:tcPr>
          <w:p w14:paraId="11AA508B" w14:textId="1317A45B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121.6</w:t>
            </w:r>
          </w:p>
        </w:tc>
        <w:tc>
          <w:tcPr>
            <w:tcW w:w="1979" w:type="dxa"/>
          </w:tcPr>
          <w:p w14:paraId="4DE0A815" w14:textId="7085D0E4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146.3</w:t>
            </w:r>
          </w:p>
        </w:tc>
      </w:tr>
      <w:tr w:rsidR="00EA5E51" w14:paraId="010690D9" w14:textId="77777777" w:rsidTr="000559C6">
        <w:tc>
          <w:tcPr>
            <w:tcW w:w="1903" w:type="dxa"/>
          </w:tcPr>
          <w:p w14:paraId="2848A2DF" w14:textId="30A83C72" w:rsidR="00EA5E51" w:rsidRDefault="000559C6" w:rsidP="000559C6">
            <w:pPr>
              <w:pStyle w:val="Corpodetex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71" w:type="dxa"/>
          </w:tcPr>
          <w:p w14:paraId="059D1710" w14:textId="19580195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49</w:t>
            </w:r>
          </w:p>
        </w:tc>
        <w:tc>
          <w:tcPr>
            <w:tcW w:w="1976" w:type="dxa"/>
          </w:tcPr>
          <w:p w14:paraId="768A7050" w14:textId="446C27BD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136</w:t>
            </w:r>
          </w:p>
        </w:tc>
        <w:tc>
          <w:tcPr>
            <w:tcW w:w="1979" w:type="dxa"/>
          </w:tcPr>
          <w:p w14:paraId="3803B369" w14:textId="3CA2A46E" w:rsidR="00EA5E51" w:rsidRPr="00D71509" w:rsidRDefault="00D71509" w:rsidP="00D71509">
            <w:pPr>
              <w:pStyle w:val="Corpodetexto"/>
              <w:jc w:val="center"/>
              <w:rPr>
                <w:bCs/>
              </w:rPr>
            </w:pPr>
            <w:r w:rsidRPr="00D71509">
              <w:rPr>
                <w:bCs/>
              </w:rPr>
              <w:t>163.2</w:t>
            </w:r>
          </w:p>
        </w:tc>
      </w:tr>
    </w:tbl>
    <w:p w14:paraId="722F5DD7" w14:textId="77777777" w:rsidR="00EA5E51" w:rsidRDefault="00EA5E51" w:rsidP="008F0B70">
      <w:pPr>
        <w:pStyle w:val="Corpodetexto"/>
        <w:rPr>
          <w:b/>
        </w:rPr>
      </w:pPr>
    </w:p>
    <w:p w14:paraId="505BA85C" w14:textId="757B6CBA" w:rsidR="000559C6" w:rsidRPr="000559C6" w:rsidRDefault="000559C6" w:rsidP="000559C6">
      <w:r w:rsidRPr="000559C6">
        <w:t>a) Qual tensão que deveria aplicar a esta corda de modo a obter uma nota musical “Lá/A</w:t>
      </w:r>
      <w:r>
        <w:t>2</w:t>
      </w:r>
      <w:r w:rsidRPr="000559C6">
        <w:t>” (</w:t>
      </w:r>
      <w:r>
        <w:t>11</w:t>
      </w:r>
      <w:r w:rsidRPr="000559C6">
        <w:t>0Hz)</w:t>
      </w:r>
      <w:r w:rsidR="004E065A">
        <w:t>?</w:t>
      </w:r>
      <w:r>
        <w:tab/>
      </w:r>
      <w:r w:rsidRPr="000559C6">
        <w:t xml:space="preserve"> Te:</w:t>
      </w:r>
      <w:r>
        <w:t xml:space="preserve"> </w:t>
      </w:r>
      <w:r w:rsidR="00D71509">
        <w:t>32.06 N</w:t>
      </w:r>
    </w:p>
    <w:p w14:paraId="6756C1E3" w14:textId="518DBB05" w:rsidR="000559C6" w:rsidRDefault="000559C6" w:rsidP="000559C6">
      <w:r w:rsidRPr="000559C6">
        <w:t>b) Para mesma tensão na corda que densidade necessita para obter a nota “Ré/D</w:t>
      </w:r>
      <w:r>
        <w:t>3</w:t>
      </w:r>
      <w:r w:rsidR="007E5587">
        <w:t>”</w:t>
      </w:r>
      <w:r w:rsidRPr="000559C6">
        <w:t xml:space="preserve">? </w:t>
      </w:r>
      <w:r>
        <w:t>11</w:t>
      </w:r>
      <w:r w:rsidRPr="000559C6">
        <w:t>0*2</w:t>
      </w:r>
      <w:r w:rsidR="004E065A">
        <w:rPr>
          <w:vertAlign w:val="superscript"/>
        </w:rPr>
        <w:t>5/1</w:t>
      </w:r>
      <w:r w:rsidRPr="004E065A">
        <w:rPr>
          <w:vertAlign w:val="superscript"/>
        </w:rPr>
        <w:t>2</w:t>
      </w:r>
      <w:r w:rsidR="004E065A">
        <w:t>=1</w:t>
      </w:r>
      <w:r>
        <w:t>47</w:t>
      </w:r>
      <w:r w:rsidR="004E065A">
        <w:rPr>
          <w:rStyle w:val="Refdenotaderodap"/>
        </w:rPr>
        <w:footnoteReference w:id="1"/>
      </w:r>
      <w:r w:rsidRPr="000559C6">
        <w:t xml:space="preserve"> Hz</w:t>
      </w:r>
      <w:r w:rsidR="004E065A">
        <w:t xml:space="preserve">? </w:t>
      </w:r>
      <w:r>
        <w:t xml:space="preserve"> </w:t>
      </w:r>
      <w:proofErr w:type="gramStart"/>
      <w:r w:rsidRPr="000559C6">
        <w:rPr>
          <w:rFonts w:ascii="Symbol" w:hAnsi="Symbol"/>
          <w:i/>
          <w:iCs/>
        </w:rPr>
        <w:t>r</w:t>
      </w:r>
      <w:r w:rsidRPr="000559C6">
        <w:rPr>
          <w:i/>
          <w:iCs/>
        </w:rPr>
        <w:t xml:space="preserve"> </w:t>
      </w:r>
      <w:r w:rsidRPr="000559C6">
        <w:t>:</w:t>
      </w:r>
      <w:proofErr w:type="gramEnd"/>
      <w:r w:rsidRPr="000559C6">
        <w:t xml:space="preserve"> </w:t>
      </w:r>
      <w:r w:rsidR="00D71509">
        <w:t>0.00103</w:t>
      </w:r>
      <w:r>
        <w:t xml:space="preserve">  </w:t>
      </w:r>
      <w:r w:rsidR="00D71509">
        <w:t>Kg/m</w:t>
      </w:r>
      <w:r w:rsidR="00D71509" w:rsidRPr="00D71509">
        <w:rPr>
          <w:vertAlign w:val="superscript"/>
        </w:rPr>
        <w:t>3</w:t>
      </w:r>
    </w:p>
    <w:p w14:paraId="2880D1AF" w14:textId="3E002D5E" w:rsidR="00E04D44" w:rsidRDefault="007E5587" w:rsidP="000559C6">
      <w:r>
        <w:t>c) Com a tensão</w:t>
      </w:r>
      <w:r w:rsidR="00E04D44">
        <w:t xml:space="preserve"> e corda</w:t>
      </w:r>
      <w:r>
        <w:t xml:space="preserve"> aplicada n</w:t>
      </w:r>
      <w:r w:rsidR="00E04D44">
        <w:t>a alínea</w:t>
      </w:r>
      <w:r>
        <w:t xml:space="preserve"> a), como se faz n</w:t>
      </w:r>
      <w:r w:rsidR="00E04D44">
        <w:t>um</w:t>
      </w:r>
      <w:r>
        <w:t xml:space="preserve">a guitarra para se obter a mesma nota </w:t>
      </w:r>
      <w:r w:rsidRPr="000559C6">
        <w:t>“Ré/D</w:t>
      </w:r>
      <w:r>
        <w:t>3”?</w:t>
      </w:r>
      <w:r w:rsidR="00E04D44">
        <w:br/>
      </w:r>
      <w:r w:rsidR="00D71509">
        <w:t xml:space="preserve">Teremos de mudar o comprimento da corda para </w:t>
      </w:r>
      <w:r w:rsidR="00B868E7">
        <w:t>0.45 m</w:t>
      </w:r>
    </w:p>
    <w:p w14:paraId="60003F2A" w14:textId="27D932E3" w:rsidR="00E04D44" w:rsidRDefault="00E04D44" w:rsidP="000559C6">
      <w:r>
        <w:lastRenderedPageBreak/>
        <w:t>d) Todas as 6 cordas (Mi-82/Lá-110/Ré-147/Sol-</w:t>
      </w:r>
      <w:r w:rsidR="00282AB5">
        <w:t>196</w:t>
      </w:r>
      <w:r>
        <w:t>/Si</w:t>
      </w:r>
      <w:r w:rsidR="00282AB5">
        <w:t>-247</w:t>
      </w:r>
      <w:r>
        <w:t>/Mi</w:t>
      </w:r>
      <w:r w:rsidR="00282AB5">
        <w:t>-328Hz</w:t>
      </w:r>
      <w:r>
        <w:t>) de uma guitarra usam</w:t>
      </w:r>
      <w:r w:rsidR="00282AB5">
        <w:t xml:space="preserve"> normalmente</w:t>
      </w:r>
      <w:r>
        <w:t xml:space="preserve"> </w:t>
      </w:r>
      <w:r w:rsidR="00282AB5">
        <w:t xml:space="preserve">material </w:t>
      </w:r>
      <w:r w:rsidR="00F44BF3">
        <w:t>com a</w:t>
      </w:r>
      <w:r>
        <w:t xml:space="preserve"> mesma densidade </w:t>
      </w:r>
      <w:r w:rsidRPr="000559C6">
        <w:rPr>
          <w:rFonts w:ascii="Symbol" w:hAnsi="Symbol"/>
          <w:i/>
          <w:iCs/>
        </w:rPr>
        <w:t>r</w:t>
      </w:r>
      <w:r>
        <w:rPr>
          <w:rFonts w:ascii="Symbol" w:hAnsi="Symbol"/>
          <w:i/>
          <w:iCs/>
        </w:rPr>
        <w:t xml:space="preserve"> </w:t>
      </w:r>
      <w:r>
        <w:t>? Porquê?</w:t>
      </w:r>
      <w:r w:rsidR="00233FC4">
        <w:t xml:space="preserve"> O que designa pelo processo de </w:t>
      </w:r>
      <w:r w:rsidR="00233FC4" w:rsidRPr="00814FE4">
        <w:rPr>
          <w:i/>
          <w:iCs/>
        </w:rPr>
        <w:t>afinação</w:t>
      </w:r>
      <w:r w:rsidR="00233FC4">
        <w:t xml:space="preserve"> dos instrumentos de corda?</w:t>
      </w:r>
      <w:r>
        <w:br/>
      </w:r>
    </w:p>
    <w:p w14:paraId="5281E9BB" w14:textId="0745BC44" w:rsidR="00B868E7" w:rsidRDefault="00B868E7" w:rsidP="000559C6">
      <w:r>
        <w:t>Designa-se por processo de afinação da corda a mudança da sua tensão (enrolando-a no pino no caso da guitarra).</w:t>
      </w:r>
    </w:p>
    <w:p w14:paraId="1607E4BA" w14:textId="77777777" w:rsidR="00B868E7" w:rsidRDefault="00B868E7" w:rsidP="000559C6"/>
    <w:p w14:paraId="79C98075" w14:textId="77777777" w:rsidR="00282AB5" w:rsidRPr="00EA5E51" w:rsidRDefault="00282AB5" w:rsidP="00282AB5">
      <w:pPr>
        <w:pStyle w:val="Ttulo1"/>
      </w:pPr>
      <w:r w:rsidRPr="00282AB5">
        <w:t>Medição</w:t>
      </w:r>
      <w:r w:rsidRPr="00EA5E51">
        <w:t xml:space="preserve"> da frequência de vibração e da velocidade de propagação (modo fundamental de ressonância) em função da tensão aplicada à corda.</w:t>
      </w:r>
    </w:p>
    <w:p w14:paraId="33220046" w14:textId="22717451" w:rsidR="00EA5E51" w:rsidRDefault="000559C6" w:rsidP="00282AB5">
      <w:pPr>
        <w:pStyle w:val="Ttulo1"/>
        <w:numPr>
          <w:ilvl w:val="1"/>
          <w:numId w:val="43"/>
        </w:numPr>
      </w:pPr>
      <w:r w:rsidRPr="000559C6">
        <w:t>Registo dos valores experimentais</w:t>
      </w:r>
    </w:p>
    <w:p w14:paraId="2100E4CD" w14:textId="4C7850A7" w:rsidR="008F0B70" w:rsidRPr="00EA5E51" w:rsidRDefault="008F0B70" w:rsidP="008F0B70">
      <w:r w:rsidRPr="00EA5E51">
        <w:t xml:space="preserve">Registo Massa </w:t>
      </w:r>
      <w:r w:rsidRPr="000559C6">
        <w:rPr>
          <w:i/>
          <w:iCs/>
        </w:rPr>
        <w:t>M</w:t>
      </w:r>
      <w:r w:rsidRPr="00EA5E51">
        <w:t>:</w:t>
      </w:r>
      <w:r>
        <w:t xml:space="preserve">  </w:t>
      </w:r>
      <w:r w:rsidR="00B868E7">
        <w:t>1 kg</w:t>
      </w:r>
    </w:p>
    <w:p w14:paraId="3A56421F" w14:textId="19C20DBE" w:rsidR="008F0B70" w:rsidRPr="00EA5E51" w:rsidRDefault="008F0B70" w:rsidP="008F0B70">
      <w:r w:rsidRPr="00EA5E51">
        <w:t xml:space="preserve">Comprimento da corda </w:t>
      </w:r>
      <w:r w:rsidRPr="000559C6">
        <w:rPr>
          <w:i/>
          <w:iCs/>
        </w:rPr>
        <w:t>L</w:t>
      </w:r>
      <w:r>
        <w:t>:</w:t>
      </w:r>
      <w:r w:rsidR="00B868E7">
        <w:t xml:space="preserve"> 60 cm</w:t>
      </w:r>
    </w:p>
    <w:p w14:paraId="1A337B34" w14:textId="2B6101C9" w:rsidR="008F0B70" w:rsidRPr="00EA5E51" w:rsidRDefault="008F0B70" w:rsidP="008F0B70">
      <w:r w:rsidRPr="00EA5E51">
        <w:t>Densidade</w:t>
      </w:r>
      <w:r>
        <w:t xml:space="preserve"> </w:t>
      </w:r>
      <w:r w:rsidRPr="00EA5E51">
        <w:t>linear da corda</w:t>
      </w:r>
      <w:r>
        <w:t xml:space="preserve"> </w:t>
      </w:r>
      <w:r w:rsidRPr="000559C6">
        <w:rPr>
          <w:rFonts w:ascii="Symbol" w:hAnsi="Symbol"/>
          <w:i/>
          <w:iCs/>
        </w:rPr>
        <w:t>r</w:t>
      </w:r>
      <w:r w:rsidRPr="00EA5E51">
        <w:t>:</w:t>
      </w:r>
      <w:r w:rsidR="00B868E7">
        <w:t xml:space="preserve"> 1,84 g/m</w:t>
      </w:r>
      <w:proofErr w:type="gramStart"/>
      <w:r w:rsidR="00B868E7">
        <w:t xml:space="preserve"> </w:t>
      </w:r>
      <w:r>
        <w:t xml:space="preserve"> </w:t>
      </w:r>
      <w:r w:rsidRPr="00EA5E51">
        <w:t xml:space="preserve"> (</w:t>
      </w:r>
      <w:proofErr w:type="gramEnd"/>
      <w:r w:rsidRPr="00EA5E51">
        <w:t>valor do fabricante)</w:t>
      </w:r>
    </w:p>
    <w:p w14:paraId="64F4DE4C" w14:textId="77777777" w:rsidR="008F0B70" w:rsidRPr="008F0B70" w:rsidRDefault="008F0B70" w:rsidP="008F0B70"/>
    <w:tbl>
      <w:tblPr>
        <w:tblW w:w="8926" w:type="dxa"/>
        <w:jc w:val="center"/>
        <w:tblLayout w:type="fixed"/>
        <w:tblLook w:val="0000" w:firstRow="0" w:lastRow="0" w:firstColumn="0" w:lastColumn="0" w:noHBand="0" w:noVBand="0"/>
      </w:tblPr>
      <w:tblGrid>
        <w:gridCol w:w="1392"/>
        <w:gridCol w:w="1377"/>
        <w:gridCol w:w="1516"/>
        <w:gridCol w:w="1489"/>
        <w:gridCol w:w="1701"/>
        <w:gridCol w:w="1451"/>
      </w:tblGrid>
      <w:tr w:rsidR="0063338F" w14:paraId="583CE9A8" w14:textId="77777777" w:rsidTr="0063338F">
        <w:trPr>
          <w:trHeight w:val="513"/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16C6C5" w14:textId="77777777" w:rsidR="0063338F" w:rsidRDefault="0063338F" w:rsidP="000C3769">
            <w:pPr>
              <w:widowControl w:val="0"/>
              <w:jc w:val="center"/>
            </w:pPr>
            <w:r>
              <w:rPr>
                <w:b/>
              </w:rPr>
              <w:t xml:space="preserve">Posição </w:t>
            </w:r>
            <w:r>
              <w:rPr>
                <w:b/>
                <w:i/>
              </w:rPr>
              <w:t>p</w:t>
            </w:r>
          </w:p>
          <w:p w14:paraId="02D44159" w14:textId="77777777" w:rsidR="0063338F" w:rsidRDefault="0063338F" w:rsidP="000C3769">
            <w:pPr>
              <w:widowControl w:val="0"/>
              <w:jc w:val="center"/>
            </w:pPr>
            <w:r>
              <w:rPr>
                <w:b/>
              </w:rPr>
              <w:t>da massa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DB9547" w14:textId="024737C4" w:rsidR="0063338F" w:rsidRDefault="0063338F" w:rsidP="000C3769">
            <w:pPr>
              <w:widowControl w:val="0"/>
              <w:jc w:val="center"/>
            </w:pPr>
            <w:r>
              <w:rPr>
                <w:b/>
              </w:rPr>
              <w:t>X</w:t>
            </w:r>
            <w:r>
              <w:rPr>
                <w:b/>
                <w:i/>
              </w:rPr>
              <w:t xml:space="preserve"> = T</w:t>
            </w:r>
            <w:r w:rsidR="00282AB5">
              <w:rPr>
                <w:b/>
                <w:i/>
              </w:rPr>
              <w:t>e</w:t>
            </w:r>
            <w:r>
              <w:rPr>
                <w:b/>
              </w:rPr>
              <w:t xml:space="preserve"> /N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FA8323" w14:textId="2C2C586C" w:rsidR="0063338F" w:rsidRDefault="0063338F" w:rsidP="000C3769">
            <w:pPr>
              <w:widowControl w:val="0"/>
              <w:jc w:val="center"/>
            </w:pPr>
            <w:r>
              <w:rPr>
                <w:b/>
                <w:i/>
              </w:rPr>
              <w:t>f</w:t>
            </w:r>
            <w:r>
              <w:rPr>
                <w:b/>
                <w:vertAlign w:val="subscript"/>
              </w:rPr>
              <w:t xml:space="preserve">1 </w:t>
            </w:r>
            <w:r>
              <w:rPr>
                <w:b/>
              </w:rPr>
              <w:t>/Hz</w:t>
            </w:r>
          </w:p>
          <w:p w14:paraId="5A85A4FD" w14:textId="5EB823F5" w:rsidR="0063338F" w:rsidRDefault="0063338F" w:rsidP="000C3769">
            <w:pPr>
              <w:widowControl w:val="0"/>
              <w:jc w:val="center"/>
            </w:pPr>
            <w:r>
              <w:rPr>
                <w:b/>
              </w:rPr>
              <w:t>gerador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75E7E" w14:textId="615DAEC9" w:rsidR="0063338F" w:rsidRDefault="0063338F" w:rsidP="000C3769">
            <w:pPr>
              <w:widowControl w:val="0"/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T</w:t>
            </w:r>
            <w:r w:rsidR="00151992">
              <w:rPr>
                <w:b/>
                <w:i/>
                <w:u w:val="single"/>
                <w:vertAlign w:val="subscript"/>
              </w:rPr>
              <w:t>1</w:t>
            </w:r>
            <w:r>
              <w:rPr>
                <w:b/>
                <w:i/>
                <w:u w:val="single"/>
                <w:vertAlign w:val="subscript"/>
              </w:rPr>
              <w:t xml:space="preserve"> </w:t>
            </w:r>
            <w:r>
              <w:rPr>
                <w:b/>
                <w:iCs/>
                <w:u w:val="single"/>
              </w:rPr>
              <w:t xml:space="preserve">/ </w:t>
            </w:r>
            <w:proofErr w:type="spellStart"/>
            <w:r>
              <w:rPr>
                <w:b/>
                <w:iCs/>
                <w:u w:val="single"/>
              </w:rPr>
              <w:t>ms</w:t>
            </w:r>
            <w:proofErr w:type="spellEnd"/>
            <w:r w:rsidR="00151992">
              <w:rPr>
                <w:b/>
              </w:rPr>
              <w:t xml:space="preserve"> osciloscópio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0E6C9" w14:textId="4BDB0A60" w:rsidR="0063338F" w:rsidRDefault="00151992" w:rsidP="000C3769">
            <w:pPr>
              <w:widowControl w:val="0"/>
              <w:jc w:val="center"/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 w:rsidR="0063338F">
              <w:rPr>
                <w:b/>
                <w:i/>
              </w:rPr>
              <w:t>f</w:t>
            </w:r>
            <w:r w:rsidR="0063338F">
              <w:rPr>
                <w:b/>
                <w:vertAlign w:val="subscript"/>
              </w:rPr>
              <w:t>1</w:t>
            </w:r>
            <w:proofErr w:type="gramStart"/>
            <w:r w:rsidR="006F0695">
              <w:rPr>
                <w:b/>
                <w:vertAlign w:val="subscript"/>
              </w:rPr>
              <w:t>exp</w:t>
            </w:r>
            <w:r w:rsidR="0063338F">
              <w:rPr>
                <w:b/>
                <w:vertAlign w:val="subscript"/>
              </w:rPr>
              <w:t xml:space="preserve">  </w:t>
            </w:r>
            <w:r w:rsidR="0063338F">
              <w:rPr>
                <w:b/>
              </w:rPr>
              <w:t>/</w:t>
            </w:r>
            <w:proofErr w:type="gramEnd"/>
            <w:r w:rsidR="0063338F">
              <w:rPr>
                <w:b/>
              </w:rPr>
              <w:t xml:space="preserve"> Hz</w:t>
            </w:r>
          </w:p>
          <w:p w14:paraId="14F26CC9" w14:textId="66508CD4" w:rsidR="0063338F" w:rsidRDefault="0063338F" w:rsidP="000C3769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osciloscópio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44249A" w14:textId="105A1667" w:rsidR="0063338F" w:rsidRDefault="0063338F" w:rsidP="000C3769">
            <w:pPr>
              <w:widowControl w:val="0"/>
              <w:jc w:val="center"/>
            </w:pPr>
            <w:r>
              <w:rPr>
                <w:b/>
              </w:rPr>
              <w:t xml:space="preserve">Y = </w:t>
            </w:r>
            <w:r w:rsidRPr="000559C6">
              <w:rPr>
                <w:b/>
                <w:i/>
                <w:iCs/>
              </w:rPr>
              <w:t>v</w:t>
            </w:r>
            <w:r w:rsidRPr="000559C6">
              <w:rPr>
                <w:b/>
              </w:rPr>
              <w:t xml:space="preserve"> / ms</w:t>
            </w:r>
            <w:r w:rsidRPr="000559C6">
              <w:rPr>
                <w:b/>
                <w:vertAlign w:val="superscript"/>
              </w:rPr>
              <w:t>-</w:t>
            </w:r>
            <w:r>
              <w:rPr>
                <w:b/>
                <w:vertAlign w:val="superscript"/>
              </w:rPr>
              <w:t>1</w:t>
            </w:r>
            <w:r>
              <w:rPr>
                <w:b/>
              </w:rPr>
              <w:t xml:space="preserve"> </w:t>
            </w:r>
          </w:p>
        </w:tc>
      </w:tr>
      <w:tr w:rsidR="0063338F" w14:paraId="048D428D" w14:textId="77777777" w:rsidTr="0063338F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DCB756" w14:textId="0D58D560" w:rsidR="0063338F" w:rsidRPr="002E412C" w:rsidRDefault="00851240" w:rsidP="000C3769">
            <w:pPr>
              <w:widowControl w:val="0"/>
              <w:snapToGrid w:val="0"/>
              <w:jc w:val="center"/>
              <w:rPr>
                <w:bCs/>
              </w:rPr>
            </w:pPr>
            <w:r w:rsidRPr="002E412C">
              <w:rPr>
                <w:bCs/>
              </w:rPr>
              <w:t>1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7227E6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716B3B" w14:textId="2FDCACAA" w:rsidR="0063338F" w:rsidRPr="002E412C" w:rsidRDefault="001F43ED" w:rsidP="000C3769">
            <w:pPr>
              <w:widowControl w:val="0"/>
              <w:snapToGrid w:val="0"/>
              <w:jc w:val="center"/>
            </w:pPr>
            <w:r>
              <w:t>28.65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BDFA" w14:textId="21A035F8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u w:val="single"/>
              </w:rPr>
              <w:t>+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4104B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1B303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</w:tr>
      <w:tr w:rsidR="0063338F" w14:paraId="653F8B82" w14:textId="77777777" w:rsidTr="0063338F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EC123" w14:textId="40B2EB6F" w:rsidR="0063338F" w:rsidRPr="002E412C" w:rsidRDefault="00851240" w:rsidP="000C3769">
            <w:pPr>
              <w:widowControl w:val="0"/>
              <w:snapToGrid w:val="0"/>
              <w:jc w:val="center"/>
            </w:pPr>
            <w:r w:rsidRPr="002E412C">
              <w:t>2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84321C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32035" w14:textId="218970D4" w:rsidR="0063338F" w:rsidRPr="002E412C" w:rsidRDefault="002E412C" w:rsidP="000C3769">
            <w:pPr>
              <w:widowControl w:val="0"/>
              <w:snapToGrid w:val="0"/>
              <w:jc w:val="center"/>
            </w:pPr>
            <w:r w:rsidRPr="002E412C">
              <w:t>43.73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6864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CE0C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976CE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</w:tr>
      <w:tr w:rsidR="0063338F" w14:paraId="2307470F" w14:textId="77777777" w:rsidTr="0063338F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D7EFCA" w14:textId="23FE70D6" w:rsidR="0063338F" w:rsidRPr="002E412C" w:rsidRDefault="00851240" w:rsidP="00851240">
            <w:pPr>
              <w:widowControl w:val="0"/>
              <w:snapToGrid w:val="0"/>
              <w:jc w:val="center"/>
            </w:pPr>
            <w:r w:rsidRPr="002E412C">
              <w:t>3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16F1FF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EA6C4" w14:textId="0F754BD3" w:rsidR="0063338F" w:rsidRPr="002E412C" w:rsidRDefault="002E412C" w:rsidP="000C3769">
            <w:pPr>
              <w:widowControl w:val="0"/>
              <w:snapToGrid w:val="0"/>
              <w:jc w:val="center"/>
            </w:pPr>
            <w:r>
              <w:t>55.89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092F4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E1A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427820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</w:tr>
      <w:tr w:rsidR="0063338F" w14:paraId="670EE594" w14:textId="77777777" w:rsidTr="0063338F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3DBF59" w14:textId="5CF32300" w:rsidR="0063338F" w:rsidRPr="002E412C" w:rsidRDefault="00851240" w:rsidP="000C3769">
            <w:pPr>
              <w:widowControl w:val="0"/>
              <w:snapToGrid w:val="0"/>
              <w:jc w:val="center"/>
            </w:pPr>
            <w:r w:rsidRPr="002E412C">
              <w:t>4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29C51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380E2" w14:textId="01EB9AB5" w:rsidR="0063338F" w:rsidRPr="002E412C" w:rsidRDefault="00EE63B6" w:rsidP="000C3769">
            <w:pPr>
              <w:widowControl w:val="0"/>
              <w:snapToGrid w:val="0"/>
              <w:jc w:val="center"/>
            </w:pPr>
            <w:r>
              <w:t>63.55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0D16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BFB3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508C9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</w:tr>
      <w:tr w:rsidR="0063338F" w14:paraId="79FACBB3" w14:textId="77777777" w:rsidTr="0063338F">
        <w:trPr>
          <w:jc w:val="center"/>
        </w:trPr>
        <w:tc>
          <w:tcPr>
            <w:tcW w:w="1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8A4172" w14:textId="7692A837" w:rsidR="0063338F" w:rsidRPr="002E412C" w:rsidRDefault="00851240" w:rsidP="000C3769">
            <w:pPr>
              <w:widowControl w:val="0"/>
              <w:snapToGrid w:val="0"/>
              <w:jc w:val="center"/>
            </w:pPr>
            <w:r w:rsidRPr="002E412C">
              <w:t>5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D94B8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3F3CAB" w14:textId="5D05F854" w:rsidR="0063338F" w:rsidRPr="002E412C" w:rsidRDefault="00EE63B6" w:rsidP="000C3769">
            <w:pPr>
              <w:widowControl w:val="0"/>
              <w:snapToGrid w:val="0"/>
              <w:jc w:val="center"/>
            </w:pPr>
            <w:r>
              <w:t>71.52</w:t>
            </w:r>
          </w:p>
        </w:tc>
        <w:tc>
          <w:tcPr>
            <w:tcW w:w="1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66A2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907BB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  <w:r w:rsidRPr="002E412C">
              <w:rPr>
                <w:rFonts w:cs="Times"/>
              </w:rPr>
              <w:t>±</w:t>
            </w: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A5139" w14:textId="77777777" w:rsidR="0063338F" w:rsidRPr="002E412C" w:rsidRDefault="0063338F" w:rsidP="000C3769">
            <w:pPr>
              <w:widowControl w:val="0"/>
              <w:snapToGrid w:val="0"/>
              <w:jc w:val="center"/>
            </w:pPr>
          </w:p>
        </w:tc>
      </w:tr>
    </w:tbl>
    <w:p w14:paraId="28BE671C" w14:textId="5B2C6626" w:rsidR="006F0695" w:rsidRDefault="006F0695" w:rsidP="006F0695">
      <w:pPr>
        <w:pStyle w:val="Ttulo1"/>
        <w:numPr>
          <w:ilvl w:val="1"/>
          <w:numId w:val="43"/>
        </w:numPr>
      </w:pPr>
      <w:r>
        <w:t xml:space="preserve">Determinação dos parâmetros de ajuste da função Y=A X </w:t>
      </w:r>
      <w:r w:rsidRPr="006F0695">
        <w:rPr>
          <w:rFonts w:ascii="Symbol" w:hAnsi="Symbol"/>
          <w:vertAlign w:val="superscript"/>
        </w:rPr>
        <w:t>b</w:t>
      </w:r>
      <w:r>
        <w:t xml:space="preserve"> +C aos pontos experimentais, usando uma folha Excel (com a </w:t>
      </w:r>
      <w:proofErr w:type="gramStart"/>
      <w:r>
        <w:t>função Solver</w:t>
      </w:r>
      <w:proofErr w:type="gramEnd"/>
      <w:r>
        <w:t>).</w:t>
      </w:r>
    </w:p>
    <w:p w14:paraId="2B866C39" w14:textId="65C69905" w:rsidR="006F0695" w:rsidRDefault="006F0695" w:rsidP="006F0695">
      <w:r>
        <w:t>A = ________</w:t>
      </w:r>
      <w:proofErr w:type="gramStart"/>
      <w:r>
        <w:t>_</w:t>
      </w:r>
      <w:r w:rsidR="00282AB5">
        <w:t>(</w:t>
      </w:r>
      <w:proofErr w:type="gramEnd"/>
      <w:r w:rsidR="00282AB5">
        <w:t xml:space="preserve">___) </w:t>
      </w:r>
      <w:r>
        <w:t xml:space="preserve">; </w:t>
      </w:r>
      <w:r w:rsidR="00151992">
        <w:t xml:space="preserve"> </w:t>
      </w:r>
      <w:r>
        <w:rPr>
          <w:rFonts w:ascii="Symbol" w:hAnsi="Symbol"/>
        </w:rPr>
        <w:t>b</w:t>
      </w:r>
      <w:r>
        <w:t xml:space="preserve"> = _______</w:t>
      </w:r>
      <w:r w:rsidR="00282AB5">
        <w:t xml:space="preserve">.  </w:t>
      </w:r>
      <w:r>
        <w:t>; C__________</w:t>
      </w:r>
      <w:r w:rsidR="00282AB5">
        <w:t xml:space="preserve"> (___)</w:t>
      </w:r>
    </w:p>
    <w:p w14:paraId="60862508" w14:textId="4488EB6B" w:rsidR="00A75212" w:rsidRDefault="006F0695" w:rsidP="006F0695">
      <w:r>
        <w:t>Coloque aqui o gráfico de ajuste e junte o Excel ao relatório.</w:t>
      </w:r>
      <w:r w:rsidR="00D70495">
        <w:br/>
      </w:r>
      <w:r w:rsidR="00D70495">
        <w:br/>
      </w:r>
    </w:p>
    <w:p w14:paraId="12FA9E3C" w14:textId="2AA87D19" w:rsidR="006F0695" w:rsidRDefault="006F0695" w:rsidP="006F0695">
      <w:pPr>
        <w:pStyle w:val="Ttulo1"/>
        <w:numPr>
          <w:ilvl w:val="1"/>
          <w:numId w:val="43"/>
        </w:numPr>
      </w:pPr>
      <w:r>
        <w:t xml:space="preserve">Determinação experimental da densidade linear da corda </w:t>
      </w:r>
    </w:p>
    <w:p w14:paraId="3EBC5484" w14:textId="734B0373" w:rsidR="00D70495" w:rsidRDefault="007E5587" w:rsidP="007E5587">
      <w:r w:rsidRPr="000559C6">
        <w:rPr>
          <w:rFonts w:ascii="Symbol" w:hAnsi="Symbol"/>
          <w:i/>
          <w:iCs/>
        </w:rPr>
        <w:t>r</w:t>
      </w:r>
      <w:proofErr w:type="spellStart"/>
      <w:r w:rsidRPr="006F0695">
        <w:rPr>
          <w:i/>
          <w:iCs/>
          <w:vertAlign w:val="subscript"/>
        </w:rPr>
        <w:t>exp</w:t>
      </w:r>
      <w:proofErr w:type="spellEnd"/>
      <w:r w:rsidRPr="000559C6">
        <w:t xml:space="preserve">: </w:t>
      </w:r>
      <w:r>
        <w:t xml:space="preserve"> _______</w:t>
      </w:r>
      <w:proofErr w:type="gramStart"/>
      <w:r>
        <w:t xml:space="preserve">_(  </w:t>
      </w:r>
      <w:proofErr w:type="gramEnd"/>
      <w:r>
        <w:t xml:space="preserve">   )(equação utilizada   ______________ )</w:t>
      </w:r>
      <w:r>
        <w:br/>
      </w:r>
    </w:p>
    <w:p w14:paraId="63DCC564" w14:textId="3F06F7DB" w:rsidR="00D70495" w:rsidRDefault="00D70495" w:rsidP="00D70495">
      <w:pPr>
        <w:pStyle w:val="Ttulo1"/>
        <w:numPr>
          <w:ilvl w:val="1"/>
          <w:numId w:val="43"/>
        </w:numPr>
      </w:pPr>
      <w:r>
        <w:t>Comente os resultados obtidos, em particular os desvios observados</w:t>
      </w:r>
      <w:r w:rsidR="00EB6FEF">
        <w:t xml:space="preserve"> e as fontes de erros de origem aleatória e/ou sistemática.</w:t>
      </w:r>
    </w:p>
    <w:p w14:paraId="15478923" w14:textId="278D8930" w:rsidR="00A75212" w:rsidRDefault="00A75212" w:rsidP="004F7C31">
      <w:pPr>
        <w:ind w:firstLine="360"/>
      </w:pPr>
    </w:p>
    <w:p w14:paraId="78D08B72" w14:textId="68C2656E" w:rsidR="00151992" w:rsidRDefault="00151992" w:rsidP="00151992">
      <w:pPr>
        <w:pStyle w:val="Ttulo1"/>
      </w:pPr>
      <w:r>
        <w:t>Medição da frequência de vibração (modo fundamental de ressonância) em função do comprimento da corda</w:t>
      </w:r>
      <w:r w:rsidR="007E5587">
        <w:t xml:space="preserve"> </w:t>
      </w:r>
      <w:r w:rsidR="007E5587" w:rsidRPr="007E5587">
        <w:rPr>
          <w:i/>
          <w:iCs/>
        </w:rPr>
        <w:t>L</w:t>
      </w:r>
    </w:p>
    <w:p w14:paraId="0120198D" w14:textId="25533650" w:rsidR="00151992" w:rsidRPr="00EA5E51" w:rsidRDefault="00151992" w:rsidP="00151992">
      <w:r w:rsidRPr="00EA5E51">
        <w:t xml:space="preserve">Registo Massa </w:t>
      </w:r>
      <w:proofErr w:type="gramStart"/>
      <w:r w:rsidRPr="000559C6">
        <w:rPr>
          <w:i/>
          <w:iCs/>
        </w:rPr>
        <w:t>M</w:t>
      </w:r>
      <w:r w:rsidR="00282AB5">
        <w:rPr>
          <w:i/>
          <w:iCs/>
        </w:rPr>
        <w:t xml:space="preserve"> </w:t>
      </w:r>
      <w:r w:rsidRPr="00EA5E51">
        <w:t>:</w:t>
      </w:r>
      <w:proofErr w:type="gramEnd"/>
      <w:r>
        <w:t xml:space="preserve"> </w:t>
      </w:r>
      <w:r w:rsidRPr="00EA5E51">
        <w:t>_________</w:t>
      </w:r>
      <w:r>
        <w:t xml:space="preserve"> (    )</w:t>
      </w:r>
    </w:p>
    <w:p w14:paraId="519915C2" w14:textId="0EE94044" w:rsidR="00282AB5" w:rsidRPr="00282AB5" w:rsidRDefault="00282AB5" w:rsidP="00282AB5">
      <w:r w:rsidRPr="00282AB5">
        <w:t xml:space="preserve">Tensão aplicada à corda </w:t>
      </w:r>
      <w:r w:rsidRPr="00282AB5">
        <w:rPr>
          <w:i/>
        </w:rPr>
        <w:t>T</w:t>
      </w:r>
      <w:r>
        <w:rPr>
          <w:i/>
        </w:rPr>
        <w:t>e</w:t>
      </w:r>
      <w:r w:rsidRPr="00282AB5">
        <w:t xml:space="preserve"> (N</w:t>
      </w:r>
      <w:proofErr w:type="gramStart"/>
      <w:r w:rsidRPr="00282AB5">
        <w:t>)</w:t>
      </w:r>
      <w:r>
        <w:t xml:space="preserve"> </w:t>
      </w:r>
      <w:r w:rsidRPr="00282AB5">
        <w:t>:</w:t>
      </w:r>
      <w:proofErr w:type="gramEnd"/>
      <w:r w:rsidRPr="00282AB5">
        <w:rPr>
          <w:u w:val="single"/>
        </w:rPr>
        <w:t>__________</w:t>
      </w:r>
    </w:p>
    <w:p w14:paraId="707B594B" w14:textId="28B40489" w:rsidR="00151992" w:rsidRDefault="00151992" w:rsidP="00151992">
      <w:r w:rsidRPr="00EA5E51">
        <w:t>Densidade</w:t>
      </w:r>
      <w:r>
        <w:t xml:space="preserve"> </w:t>
      </w:r>
      <w:r w:rsidRPr="00EA5E51">
        <w:t>linear da corda</w:t>
      </w:r>
      <w:r>
        <w:t xml:space="preserve"> </w:t>
      </w:r>
      <w:r w:rsidRPr="000559C6">
        <w:rPr>
          <w:rFonts w:ascii="Symbol" w:hAnsi="Symbol"/>
          <w:i/>
          <w:iCs/>
        </w:rPr>
        <w:t>r</w:t>
      </w:r>
      <w:r w:rsidR="00282AB5">
        <w:rPr>
          <w:rFonts w:ascii="Symbol" w:hAnsi="Symbol"/>
          <w:i/>
          <w:iCs/>
        </w:rPr>
        <w:t xml:space="preserve"> </w:t>
      </w:r>
      <w:r w:rsidRPr="00EA5E51">
        <w:t>:</w:t>
      </w:r>
      <w:r w:rsidR="00282AB5">
        <w:t xml:space="preserve"> </w:t>
      </w:r>
      <w:r w:rsidRPr="00EA5E51">
        <w:t xml:space="preserve"> ________</w:t>
      </w:r>
      <w:r>
        <w:t xml:space="preserve"> (___)</w:t>
      </w:r>
      <w:r w:rsidRPr="00EA5E51">
        <w:t xml:space="preserve"> (valor do fabricante)</w:t>
      </w:r>
    </w:p>
    <w:p w14:paraId="23E770E2" w14:textId="4283CE6E" w:rsidR="00D70495" w:rsidRDefault="00151992" w:rsidP="007E5587">
      <w:pPr>
        <w:pStyle w:val="Ttulo1"/>
        <w:numPr>
          <w:ilvl w:val="1"/>
          <w:numId w:val="43"/>
        </w:numPr>
      </w:pPr>
      <w:r>
        <w:t xml:space="preserve">Registo dos </w:t>
      </w:r>
      <w:r w:rsidRPr="007E5587">
        <w:t>valores</w:t>
      </w:r>
      <w:r>
        <w:t xml:space="preserve"> experimentais</w:t>
      </w:r>
    </w:p>
    <w:tbl>
      <w:tblPr>
        <w:tblW w:w="7792" w:type="dxa"/>
        <w:jc w:val="center"/>
        <w:tblLayout w:type="fixed"/>
        <w:tblLook w:val="0000" w:firstRow="0" w:lastRow="0" w:firstColumn="0" w:lastColumn="0" w:noHBand="0" w:noVBand="0"/>
      </w:tblPr>
      <w:tblGrid>
        <w:gridCol w:w="1803"/>
        <w:gridCol w:w="1333"/>
        <w:gridCol w:w="1402"/>
        <w:gridCol w:w="1627"/>
        <w:gridCol w:w="1627"/>
      </w:tblGrid>
      <w:tr w:rsidR="00151992" w14:paraId="460249B9" w14:textId="77777777" w:rsidTr="00005527">
        <w:trPr>
          <w:trHeight w:val="513"/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0C0847" w14:textId="44FD8D18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Posição x /cm “DETECTOR”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63A1A" w14:textId="10DD9D83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X</w:t>
            </w:r>
            <w:r>
              <w:rPr>
                <w:b/>
                <w:i/>
              </w:rPr>
              <w:t xml:space="preserve"> = L</w:t>
            </w:r>
            <w:r>
              <w:rPr>
                <w:b/>
              </w:rPr>
              <w:t xml:space="preserve"> /m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0FB4AA" w14:textId="2E6D0603" w:rsidR="00151992" w:rsidRDefault="00151992" w:rsidP="00151992">
            <w:pPr>
              <w:widowControl w:val="0"/>
              <w:jc w:val="center"/>
            </w:pPr>
            <w:r>
              <w:rPr>
                <w:b/>
                <w:i/>
              </w:rPr>
              <w:t>f</w:t>
            </w:r>
            <w:r>
              <w:rPr>
                <w:b/>
                <w:vertAlign w:val="subscript"/>
              </w:rPr>
              <w:t xml:space="preserve">1 </w:t>
            </w:r>
            <w:r>
              <w:rPr>
                <w:b/>
              </w:rPr>
              <w:t>/Hz</w:t>
            </w:r>
          </w:p>
          <w:p w14:paraId="1B92B799" w14:textId="77777777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(gerador)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A901" w14:textId="193BFAF2" w:rsidR="00151992" w:rsidRDefault="00151992" w:rsidP="00151992">
            <w:pPr>
              <w:widowControl w:val="0"/>
              <w:jc w:val="center"/>
              <w:rPr>
                <w:b/>
                <w:i/>
                <w:u w:val="single"/>
              </w:rPr>
            </w:pPr>
            <w:r>
              <w:rPr>
                <w:b/>
                <w:i/>
                <w:u w:val="single"/>
              </w:rPr>
              <w:t>T</w:t>
            </w:r>
            <w:r>
              <w:rPr>
                <w:b/>
                <w:i/>
                <w:u w:val="single"/>
                <w:vertAlign w:val="subscript"/>
              </w:rPr>
              <w:t xml:space="preserve">1 </w:t>
            </w:r>
            <w:r>
              <w:rPr>
                <w:b/>
                <w:iCs/>
                <w:u w:val="single"/>
              </w:rPr>
              <w:t xml:space="preserve">/ </w:t>
            </w:r>
            <w:proofErr w:type="spellStart"/>
            <w:r>
              <w:rPr>
                <w:b/>
                <w:iCs/>
                <w:u w:val="single"/>
              </w:rPr>
              <w:t>ms</w:t>
            </w:r>
            <w:proofErr w:type="spellEnd"/>
            <w:r>
              <w:rPr>
                <w:b/>
              </w:rPr>
              <w:t xml:space="preserve"> osciloscópio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AC9E1" w14:textId="01E0F6E9" w:rsidR="00151992" w:rsidRDefault="007E5587" w:rsidP="00151992">
            <w:pPr>
              <w:widowControl w:val="0"/>
              <w:jc w:val="center"/>
              <w:rPr>
                <w:b/>
              </w:rPr>
            </w:pPr>
            <w:r>
              <w:rPr>
                <w:b/>
                <w:i/>
              </w:rPr>
              <w:t>Y=</w:t>
            </w:r>
            <w:r w:rsidR="00151992">
              <w:rPr>
                <w:b/>
                <w:i/>
              </w:rPr>
              <w:t xml:space="preserve"> f</w:t>
            </w:r>
            <w:r w:rsidR="00151992">
              <w:rPr>
                <w:b/>
                <w:vertAlign w:val="subscript"/>
              </w:rPr>
              <w:t>1</w:t>
            </w:r>
            <w:proofErr w:type="gramStart"/>
            <w:r w:rsidR="00151992">
              <w:rPr>
                <w:b/>
                <w:vertAlign w:val="subscript"/>
              </w:rPr>
              <w:t xml:space="preserve">exp  </w:t>
            </w:r>
            <w:r w:rsidR="00151992">
              <w:rPr>
                <w:b/>
              </w:rPr>
              <w:t>/</w:t>
            </w:r>
            <w:proofErr w:type="gramEnd"/>
            <w:r w:rsidR="00151992">
              <w:rPr>
                <w:b/>
              </w:rPr>
              <w:t xml:space="preserve"> Hz</w:t>
            </w:r>
          </w:p>
          <w:p w14:paraId="429AC19C" w14:textId="073F68A6" w:rsidR="00151992" w:rsidRDefault="00151992" w:rsidP="00151992">
            <w:pPr>
              <w:widowControl w:val="0"/>
              <w:jc w:val="center"/>
            </w:pPr>
            <w:r>
              <w:rPr>
                <w:b/>
              </w:rPr>
              <w:t>osciloscópio</w:t>
            </w:r>
          </w:p>
        </w:tc>
      </w:tr>
      <w:tr w:rsidR="00151992" w14:paraId="4D4FC790" w14:textId="77777777" w:rsidTr="00151992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3260E" w14:textId="12954ED2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30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7DDD9" w14:textId="0A2C9088" w:rsidR="00151992" w:rsidRPr="001F43ED" w:rsidRDefault="00EE63B6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60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B6A3D9" w14:textId="1B0D1E8B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28.65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A9C0" w14:textId="77777777" w:rsidR="00151992" w:rsidRPr="001F43ED" w:rsidRDefault="00151992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+-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1A551693" w14:textId="10D602A4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139B047F" w14:textId="77777777" w:rsidTr="00151992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A7C811" w14:textId="455556A9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27.5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B2E51B" w14:textId="3052FC7A" w:rsidR="00151992" w:rsidRPr="001F43ED" w:rsidRDefault="00EE63B6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55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0C07BD" w14:textId="2E7666DA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31.43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1A9B7" w14:textId="77777777" w:rsidR="00151992" w:rsidRPr="001F43ED" w:rsidRDefault="00151992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+-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342892F8" w14:textId="7D3002B3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0ACDB4C8" w14:textId="77777777" w:rsidTr="00151992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82BCB" w14:textId="3AF5E76E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lastRenderedPageBreak/>
              <w:t>25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4D24D" w14:textId="7E397DD5" w:rsidR="00151992" w:rsidRPr="001F43ED" w:rsidRDefault="00EE63B6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50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4BFB8" w14:textId="72AE7423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34.55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D779" w14:textId="77777777" w:rsidR="00151992" w:rsidRPr="001F43ED" w:rsidRDefault="00151992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+-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674630DE" w14:textId="35E484EA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7D4E7B44" w14:textId="77777777" w:rsidTr="00151992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D0100" w14:textId="3B1D2AE3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22.5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C1425" w14:textId="73417B34" w:rsidR="00151992" w:rsidRPr="001F43ED" w:rsidRDefault="00EE63B6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45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DC3A9" w14:textId="07B8CE50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38.65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D362" w14:textId="77777777" w:rsidR="00151992" w:rsidRPr="001F43ED" w:rsidRDefault="00151992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+-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6C6517C9" w14:textId="1ACBD077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  <w:tr w:rsidR="00151992" w14:paraId="2191E441" w14:textId="77777777" w:rsidTr="00151992">
        <w:trPr>
          <w:jc w:val="center"/>
        </w:trPr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BECA5" w14:textId="371DCBF7" w:rsidR="00151992" w:rsidRPr="001F43ED" w:rsidRDefault="001F43ED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20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2430A" w14:textId="207A992E" w:rsidR="00151992" w:rsidRPr="001F43ED" w:rsidRDefault="00EE63B6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40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2D351" w14:textId="3DD41AE6" w:rsidR="00151992" w:rsidRPr="001F43ED" w:rsidRDefault="00597B48" w:rsidP="00151992">
            <w:pPr>
              <w:widowControl w:val="0"/>
              <w:snapToGrid w:val="0"/>
              <w:jc w:val="center"/>
              <w:rPr>
                <w:bCs/>
              </w:rPr>
            </w:pPr>
            <w:r>
              <w:rPr>
                <w:bCs/>
              </w:rPr>
              <w:t>43.65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1877F" w14:textId="77777777" w:rsidR="00151992" w:rsidRPr="001F43ED" w:rsidRDefault="00151992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bCs/>
              </w:rPr>
              <w:t>+-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</w:tcPr>
          <w:p w14:paraId="0C07C80A" w14:textId="18091556" w:rsidR="00151992" w:rsidRPr="001F43ED" w:rsidRDefault="007E5587" w:rsidP="00151992">
            <w:pPr>
              <w:widowControl w:val="0"/>
              <w:snapToGrid w:val="0"/>
              <w:jc w:val="center"/>
              <w:rPr>
                <w:bCs/>
              </w:rPr>
            </w:pPr>
            <w:r w:rsidRPr="001F43ED">
              <w:rPr>
                <w:rFonts w:cs="Times"/>
                <w:bCs/>
              </w:rPr>
              <w:t>±</w:t>
            </w:r>
          </w:p>
        </w:tc>
      </w:tr>
    </w:tbl>
    <w:p w14:paraId="0692C4AA" w14:textId="77777777" w:rsidR="007E5587" w:rsidRDefault="007E5587" w:rsidP="007E5587">
      <w:pPr>
        <w:pStyle w:val="Ttulo1"/>
        <w:numPr>
          <w:ilvl w:val="1"/>
          <w:numId w:val="43"/>
        </w:numPr>
      </w:pPr>
      <w:r>
        <w:t xml:space="preserve">Determinação dos parâmetros de ajuste da função Y=A X </w:t>
      </w:r>
      <w:r w:rsidRPr="006F0695">
        <w:rPr>
          <w:rFonts w:ascii="Symbol" w:hAnsi="Symbol"/>
          <w:vertAlign w:val="superscript"/>
        </w:rPr>
        <w:t>b</w:t>
      </w:r>
      <w:r>
        <w:t xml:space="preserve"> +C aos pontos experimentais, usando uma folha Excel (com a </w:t>
      </w:r>
      <w:proofErr w:type="gramStart"/>
      <w:r>
        <w:t>função Solver</w:t>
      </w:r>
      <w:proofErr w:type="gramEnd"/>
      <w:r>
        <w:t>).</w:t>
      </w:r>
    </w:p>
    <w:p w14:paraId="478F6F3F" w14:textId="1D1EB192" w:rsidR="007E5587" w:rsidRDefault="007E5587" w:rsidP="007E5587">
      <w:r>
        <w:t>A = __________</w:t>
      </w:r>
      <w:r w:rsidR="00282AB5">
        <w:t xml:space="preserve"> (_</w:t>
      </w:r>
      <w:proofErr w:type="gramStart"/>
      <w:r w:rsidR="00282AB5">
        <w:t>_ )</w:t>
      </w:r>
      <w:proofErr w:type="gramEnd"/>
      <w:r>
        <w:t xml:space="preserve"> ;  </w:t>
      </w:r>
      <w:r>
        <w:rPr>
          <w:rFonts w:ascii="Symbol" w:hAnsi="Symbol"/>
        </w:rPr>
        <w:t>b</w:t>
      </w:r>
      <w:r>
        <w:t xml:space="preserve"> = _________________; C________</w:t>
      </w:r>
      <w:r w:rsidR="00282AB5">
        <w:t>(___)</w:t>
      </w:r>
    </w:p>
    <w:p w14:paraId="64AB9448" w14:textId="41000C5A" w:rsidR="007E5587" w:rsidRDefault="007E5587" w:rsidP="007E5587">
      <w:r>
        <w:t>Coloque aqui o gráfico de ajuste.</w:t>
      </w:r>
      <w:r>
        <w:br/>
      </w:r>
    </w:p>
    <w:p w14:paraId="25648A8A" w14:textId="77777777" w:rsidR="007E5587" w:rsidRDefault="007E5587" w:rsidP="007E5587">
      <w:pPr>
        <w:pStyle w:val="Ttulo1"/>
        <w:numPr>
          <w:ilvl w:val="1"/>
          <w:numId w:val="43"/>
        </w:numPr>
      </w:pPr>
      <w:r>
        <w:t xml:space="preserve">Determinação experimental da densidade linear da corda </w:t>
      </w:r>
    </w:p>
    <w:p w14:paraId="797F26AE" w14:textId="72191BE8" w:rsidR="007E5587" w:rsidRDefault="007E5587" w:rsidP="007E5587">
      <w:pPr>
        <w:ind w:firstLine="360"/>
      </w:pPr>
      <w:r w:rsidRPr="000559C6">
        <w:rPr>
          <w:rFonts w:ascii="Symbol" w:hAnsi="Symbol"/>
          <w:i/>
          <w:iCs/>
        </w:rPr>
        <w:t>r</w:t>
      </w:r>
      <w:proofErr w:type="spellStart"/>
      <w:r w:rsidRPr="006F0695">
        <w:rPr>
          <w:i/>
          <w:iCs/>
          <w:vertAlign w:val="subscript"/>
        </w:rPr>
        <w:t>exp</w:t>
      </w:r>
      <w:proofErr w:type="spellEnd"/>
      <w:r w:rsidRPr="000559C6">
        <w:t xml:space="preserve">: </w:t>
      </w:r>
      <w:r>
        <w:t xml:space="preserve"> _______</w:t>
      </w:r>
      <w:proofErr w:type="gramStart"/>
      <w:r>
        <w:t xml:space="preserve">_(  </w:t>
      </w:r>
      <w:proofErr w:type="gramEnd"/>
      <w:r>
        <w:t xml:space="preserve">   )(equação utilizada   ______________ )</w:t>
      </w:r>
    </w:p>
    <w:p w14:paraId="49D4EF0E" w14:textId="1DFBE90F" w:rsidR="00A75212" w:rsidRDefault="007E5587" w:rsidP="007E5587">
      <w:pPr>
        <w:pStyle w:val="Corpodetexto"/>
        <w:spacing w:line="360" w:lineRule="auto"/>
      </w:pPr>
      <w:r>
        <w:t>Comente os resultados obtidos, em particular os desvios observados e as fontes de erros de origem aleatória e/ou sistemática</w:t>
      </w:r>
    </w:p>
    <w:p w14:paraId="7CCAA8B5" w14:textId="77777777" w:rsidR="007B6BD9" w:rsidRDefault="007B6BD9" w:rsidP="007E5587">
      <w:pPr>
        <w:pStyle w:val="Corpodetexto"/>
        <w:spacing w:line="360" w:lineRule="auto"/>
      </w:pPr>
    </w:p>
    <w:p w14:paraId="5E81D3F4" w14:textId="77777777" w:rsidR="007B6BD9" w:rsidRDefault="007B6BD9" w:rsidP="007E5587">
      <w:pPr>
        <w:pStyle w:val="Corpodetexto"/>
        <w:spacing w:line="360" w:lineRule="auto"/>
      </w:pPr>
    </w:p>
    <w:p w14:paraId="0FB3726F" w14:textId="259B8947" w:rsidR="007E5587" w:rsidRPr="001B2D80" w:rsidRDefault="007B6BD9" w:rsidP="007B6BD9">
      <w:r>
        <w:br w:type="page"/>
      </w:r>
    </w:p>
    <w:p w14:paraId="21EAD40E" w14:textId="4BE9E66A" w:rsidR="007E5587" w:rsidRDefault="007E5587" w:rsidP="007E5587">
      <w:pPr>
        <w:pStyle w:val="Ttulo1"/>
      </w:pPr>
      <w:r>
        <w:lastRenderedPageBreak/>
        <w:t>Determinação das frequências de vibração de modos superiores (harmónicas)</w:t>
      </w:r>
    </w:p>
    <w:p w14:paraId="48D5D189" w14:textId="77777777" w:rsidR="007E5587" w:rsidRDefault="007E5587" w:rsidP="007E5587">
      <w:pPr>
        <w:pStyle w:val="Corpodetexto"/>
        <w:spacing w:line="360" w:lineRule="auto"/>
      </w:pPr>
      <w:r>
        <w:t>Massa M (kg</w:t>
      </w:r>
      <w:proofErr w:type="gramStart"/>
      <w:r>
        <w:t>):_</w:t>
      </w:r>
      <w:proofErr w:type="gramEnd"/>
      <w:r>
        <w:t>_________</w:t>
      </w:r>
    </w:p>
    <w:p w14:paraId="4DD4544D" w14:textId="77777777" w:rsidR="007E5587" w:rsidRDefault="007E5587" w:rsidP="007E5587">
      <w:pPr>
        <w:pStyle w:val="Corpodetexto"/>
        <w:spacing w:line="360" w:lineRule="auto"/>
      </w:pPr>
      <w:r>
        <w:t>Tensão aplicada à corda Te (N</w:t>
      </w:r>
      <w:proofErr w:type="gramStart"/>
      <w:r>
        <w:t>):_</w:t>
      </w:r>
      <w:proofErr w:type="gramEnd"/>
      <w:r>
        <w:t>_________</w:t>
      </w:r>
    </w:p>
    <w:p w14:paraId="65B2FE83" w14:textId="77777777" w:rsidR="007E5587" w:rsidRDefault="007E5587" w:rsidP="007E5587">
      <w:pPr>
        <w:pStyle w:val="Corpodetexto"/>
        <w:spacing w:line="360" w:lineRule="auto"/>
      </w:pPr>
      <w:r>
        <w:t>Comprimento da corda L (m</w:t>
      </w:r>
      <w:proofErr w:type="gramStart"/>
      <w:r>
        <w:t>):_</w:t>
      </w:r>
      <w:proofErr w:type="gramEnd"/>
      <w:r>
        <w:t xml:space="preserve">_________ </w:t>
      </w:r>
    </w:p>
    <w:p w14:paraId="1C7696BF" w14:textId="63049CA6" w:rsidR="007E5587" w:rsidRDefault="007E5587" w:rsidP="007E5587">
      <w:pPr>
        <w:pStyle w:val="Corpodetexto"/>
        <w:spacing w:line="360" w:lineRule="auto"/>
      </w:pPr>
      <w:r w:rsidRPr="007E5587">
        <w:rPr>
          <w:b/>
        </w:rPr>
        <w:t>2ª Harmónica (</w:t>
      </w:r>
      <w:r w:rsidRPr="007E5587">
        <w:rPr>
          <w:b/>
          <w:i/>
        </w:rPr>
        <w:t>n</w:t>
      </w:r>
      <w:r w:rsidRPr="007E5587">
        <w:t>=2)</w:t>
      </w:r>
    </w:p>
    <w:tbl>
      <w:tblPr>
        <w:tblW w:w="8742" w:type="dxa"/>
        <w:jc w:val="center"/>
        <w:tblLayout w:type="fixed"/>
        <w:tblLook w:val="0000" w:firstRow="0" w:lastRow="0" w:firstColumn="0" w:lastColumn="0" w:noHBand="0" w:noVBand="0"/>
      </w:tblPr>
      <w:tblGrid>
        <w:gridCol w:w="8742"/>
      </w:tblGrid>
      <w:tr w:rsidR="007E5587" w:rsidRPr="007E5587" w14:paraId="610CD7DC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1C2D90" w14:textId="629845EF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r w:rsidRPr="007E5587">
              <w:rPr>
                <w:b/>
                <w:i/>
              </w:rPr>
              <w:t>x</w:t>
            </w:r>
            <w:r w:rsidRPr="007E5587">
              <w:rPr>
                <w:b/>
              </w:rPr>
              <w:t xml:space="preserve"> (m) do "DRIVER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</w:t>
            </w:r>
            <w:r w:rsidR="00C626E7">
              <w:rPr>
                <w:b/>
                <w:u w:val="single"/>
              </w:rPr>
              <w:t>0.25</w:t>
            </w:r>
            <w:r w:rsidRPr="007E5587">
              <w:rPr>
                <w:b/>
                <w:u w:val="single"/>
              </w:rPr>
              <w:t>______________</w:t>
            </w:r>
          </w:p>
        </w:tc>
      </w:tr>
      <w:tr w:rsidR="007E5587" w:rsidRPr="007E5587" w14:paraId="6059B2DA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1F826" w14:textId="4EF9A35C" w:rsidR="007E5587" w:rsidRPr="007E5587" w:rsidRDefault="007B6BD9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proofErr w:type="spellStart"/>
            <w:r>
              <w:rPr>
                <w:b/>
                <w:i/>
              </w:rPr>
              <w:t>x</w:t>
            </w:r>
            <w:r>
              <w:rPr>
                <w:b/>
                <w:i/>
                <w:vertAlign w:val="subscript"/>
              </w:rPr>
              <w:t>det</w:t>
            </w:r>
            <w:proofErr w:type="spellEnd"/>
            <w:r w:rsidRPr="007E5587">
              <w:rPr>
                <w:b/>
              </w:rPr>
              <w:t xml:space="preserve"> (m) </w:t>
            </w:r>
            <w:r w:rsidR="007E5587" w:rsidRPr="007E5587">
              <w:rPr>
                <w:b/>
              </w:rPr>
              <w:t>do "DETECTOR</w:t>
            </w:r>
            <w:proofErr w:type="gramStart"/>
            <w:r w:rsidR="007E5587" w:rsidRPr="007E5587">
              <w:rPr>
                <w:b/>
              </w:rPr>
              <w:t>":</w:t>
            </w:r>
            <w:r w:rsidR="007E5587" w:rsidRPr="007E5587">
              <w:rPr>
                <w:b/>
                <w:u w:val="single"/>
              </w:rPr>
              <w:t>_</w:t>
            </w:r>
            <w:proofErr w:type="gramEnd"/>
            <w:r w:rsidR="007E5587" w:rsidRPr="007E5587">
              <w:rPr>
                <w:b/>
                <w:u w:val="single"/>
              </w:rPr>
              <w:t>__</w:t>
            </w:r>
            <w:r w:rsidR="00C626E7">
              <w:rPr>
                <w:b/>
                <w:u w:val="single"/>
              </w:rPr>
              <w:t>0.55</w:t>
            </w:r>
            <w:r w:rsidR="007E5587" w:rsidRPr="007E5587">
              <w:rPr>
                <w:b/>
                <w:u w:val="single"/>
              </w:rPr>
              <w:t>_______________</w:t>
            </w:r>
          </w:p>
        </w:tc>
      </w:tr>
      <w:tr w:rsidR="007E5587" w:rsidRPr="007E5587" w14:paraId="6CF7D23A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F485C" w14:textId="1D053715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 w:rsidRPr="007E5587">
              <w:rPr>
                <w:b/>
                <w:i/>
                <w:vertAlign w:val="subscript"/>
              </w:rPr>
              <w:t>2</w:t>
            </w:r>
            <w:r w:rsidRPr="007E5587">
              <w:rPr>
                <w:b/>
              </w:rPr>
              <w:t xml:space="preserve"> (Hz) do </w:t>
            </w:r>
            <w:proofErr w:type="gramStart"/>
            <w:r w:rsidRPr="007E5587">
              <w:rPr>
                <w:b/>
              </w:rPr>
              <w:t>gerador: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</w:t>
            </w:r>
            <w:r w:rsidR="00C626E7">
              <w:rPr>
                <w:b/>
                <w:u w:val="single"/>
              </w:rPr>
              <w:t>60.60</w:t>
            </w:r>
            <w:r w:rsidRPr="007E5587">
              <w:rPr>
                <w:b/>
                <w:u w:val="single"/>
              </w:rPr>
              <w:t>______________</w:t>
            </w:r>
          </w:p>
        </w:tc>
      </w:tr>
      <w:tr w:rsidR="007E5587" w:rsidRPr="007E5587" w14:paraId="5B051362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8EEFB" w14:textId="79C29116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 w:rsidRPr="007E5587">
              <w:rPr>
                <w:b/>
                <w:i/>
                <w:vertAlign w:val="subscript"/>
              </w:rPr>
              <w:t>2</w:t>
            </w:r>
            <w:r w:rsidR="007B6BD9">
              <w:rPr>
                <w:b/>
                <w:i/>
                <w:vertAlign w:val="subscript"/>
              </w:rPr>
              <w:t>_</w:t>
            </w:r>
            <w:r>
              <w:rPr>
                <w:b/>
                <w:i/>
                <w:vertAlign w:val="subscript"/>
              </w:rPr>
              <w:t>exp</w:t>
            </w:r>
            <w:r w:rsidRPr="007E5587">
              <w:rPr>
                <w:b/>
              </w:rPr>
              <w:t xml:space="preserve"> (Hz) </w:t>
            </w:r>
            <w:r>
              <w:rPr>
                <w:b/>
              </w:rPr>
              <w:t>n</w:t>
            </w:r>
            <w:r w:rsidRPr="007E5587">
              <w:rPr>
                <w:b/>
              </w:rPr>
              <w:t xml:space="preserve">o </w:t>
            </w:r>
            <w:proofErr w:type="gramStart"/>
            <w:r w:rsidRPr="007E5587">
              <w:rPr>
                <w:b/>
              </w:rPr>
              <w:t>osciloscópio: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_________________</w:t>
            </w:r>
          </w:p>
        </w:tc>
      </w:tr>
      <w:tr w:rsidR="007E5587" w:rsidRPr="007E5587" w14:paraId="26439718" w14:textId="77777777" w:rsidTr="000C3769">
        <w:trPr>
          <w:trHeight w:val="274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58EB6" w14:textId="51901080" w:rsidR="007E5587" w:rsidRPr="007E5587" w:rsidRDefault="007E5587" w:rsidP="007E5587">
            <w:pPr>
              <w:pStyle w:val="Corpodetexto"/>
              <w:spacing w:line="360" w:lineRule="auto"/>
            </w:pPr>
            <w:r w:rsidRPr="007E5587">
              <w:t>Esboço da forma de onda correspondente à oscilação da corda entre os pontos de apoio.</w:t>
            </w:r>
            <w:r w:rsidR="007B6BD9">
              <w:t xml:space="preserve"> Pode também utilizar o Excel para simular o gráfico de uma função com a mesma forma.</w:t>
            </w:r>
          </w:p>
          <w:p w14:paraId="7200BC79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214B5E94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6378078A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0EC626AE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62C6AA1D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7FF9FDC9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348A0513" w14:textId="77777777" w:rsidR="007E5587" w:rsidRPr="007E5587" w:rsidRDefault="007E5587" w:rsidP="007E5587">
            <w:pPr>
              <w:pStyle w:val="Corpodetexto"/>
              <w:spacing w:line="360" w:lineRule="auto"/>
            </w:pPr>
          </w:p>
          <w:p w14:paraId="2DF189E3" w14:textId="77777777" w:rsidR="007E5587" w:rsidRPr="007E5587" w:rsidRDefault="007E5587" w:rsidP="007E5587">
            <w:pPr>
              <w:pStyle w:val="Corpodetexto"/>
              <w:spacing w:line="360" w:lineRule="auto"/>
              <w:rPr>
                <w:i/>
              </w:rPr>
            </w:pPr>
          </w:p>
        </w:tc>
      </w:tr>
    </w:tbl>
    <w:p w14:paraId="1EDAE10D" w14:textId="77777777" w:rsidR="007E5587" w:rsidRDefault="007E5587" w:rsidP="007E5587">
      <w:pPr>
        <w:pStyle w:val="Corpodetexto"/>
        <w:spacing w:line="360" w:lineRule="auto"/>
      </w:pPr>
    </w:p>
    <w:p w14:paraId="2DB8C56E" w14:textId="6190BDEC" w:rsidR="007B6BD9" w:rsidRDefault="007B6BD9" w:rsidP="007B6BD9">
      <w:pPr>
        <w:pStyle w:val="Corpodetexto"/>
        <w:spacing w:line="360" w:lineRule="auto"/>
      </w:pPr>
      <w:r>
        <w:rPr>
          <w:b/>
        </w:rPr>
        <w:t>3</w:t>
      </w:r>
      <w:r w:rsidRPr="007E5587">
        <w:rPr>
          <w:b/>
        </w:rPr>
        <w:t>ª Harmónica (</w:t>
      </w:r>
      <w:r w:rsidRPr="007E5587">
        <w:rPr>
          <w:b/>
          <w:i/>
        </w:rPr>
        <w:t>n</w:t>
      </w:r>
      <w:r w:rsidRPr="007E5587">
        <w:t>=</w:t>
      </w:r>
      <w:r>
        <w:t>3</w:t>
      </w:r>
      <w:r w:rsidRPr="007E5587">
        <w:t>)</w:t>
      </w:r>
    </w:p>
    <w:tbl>
      <w:tblPr>
        <w:tblW w:w="8742" w:type="dxa"/>
        <w:jc w:val="center"/>
        <w:tblLayout w:type="fixed"/>
        <w:tblLook w:val="0000" w:firstRow="0" w:lastRow="0" w:firstColumn="0" w:lastColumn="0" w:noHBand="0" w:noVBand="0"/>
      </w:tblPr>
      <w:tblGrid>
        <w:gridCol w:w="8742"/>
      </w:tblGrid>
      <w:tr w:rsidR="007B6BD9" w:rsidRPr="007E5587" w14:paraId="17FB2EE9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7AD99D" w14:textId="09627597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r w:rsidRPr="007E5587">
              <w:rPr>
                <w:b/>
                <w:i/>
              </w:rPr>
              <w:t>x</w:t>
            </w:r>
            <w:r w:rsidRPr="007E5587">
              <w:rPr>
                <w:b/>
              </w:rPr>
              <w:t xml:space="preserve"> (m) do "DRIVER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</w:t>
            </w:r>
            <w:r w:rsidR="00C626E7">
              <w:rPr>
                <w:b/>
                <w:u w:val="single"/>
              </w:rPr>
              <w:t>0.20</w:t>
            </w:r>
            <w:r w:rsidRPr="007E5587">
              <w:rPr>
                <w:b/>
                <w:u w:val="single"/>
              </w:rPr>
              <w:t>_______________</w:t>
            </w:r>
          </w:p>
        </w:tc>
      </w:tr>
      <w:tr w:rsidR="007B6BD9" w:rsidRPr="007E5587" w14:paraId="2363C1EB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435014" w14:textId="56769E6D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proofErr w:type="spellStart"/>
            <w:r>
              <w:rPr>
                <w:b/>
                <w:i/>
              </w:rPr>
              <w:t>x</w:t>
            </w:r>
            <w:r>
              <w:rPr>
                <w:b/>
                <w:i/>
                <w:vertAlign w:val="subscript"/>
              </w:rPr>
              <w:t>det</w:t>
            </w:r>
            <w:proofErr w:type="spellEnd"/>
            <w:r w:rsidRPr="007E5587">
              <w:rPr>
                <w:b/>
              </w:rPr>
              <w:t xml:space="preserve"> (m) do "DETECTOR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</w:t>
            </w:r>
            <w:r w:rsidR="00C626E7">
              <w:rPr>
                <w:b/>
                <w:u w:val="single"/>
              </w:rPr>
              <w:t>0.60</w:t>
            </w:r>
            <w:r w:rsidRPr="007E5587">
              <w:rPr>
                <w:b/>
                <w:u w:val="single"/>
              </w:rPr>
              <w:t>________________</w:t>
            </w:r>
          </w:p>
        </w:tc>
      </w:tr>
      <w:tr w:rsidR="007B6BD9" w:rsidRPr="007E5587" w14:paraId="0AAA2D43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13261E" w14:textId="5F4A88D3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3</w:t>
            </w:r>
            <w:r w:rsidRPr="007E5587">
              <w:rPr>
                <w:b/>
              </w:rPr>
              <w:t xml:space="preserve"> (Hz) do gerador:</w:t>
            </w:r>
            <w:r w:rsidRPr="007E5587">
              <w:rPr>
                <w:b/>
                <w:u w:val="single"/>
              </w:rPr>
              <w:t xml:space="preserve"> ______</w:t>
            </w:r>
            <w:r w:rsidR="00C626E7">
              <w:rPr>
                <w:b/>
                <w:u w:val="single"/>
              </w:rPr>
              <w:t>91.6</w:t>
            </w:r>
            <w:r w:rsidRPr="007E5587">
              <w:rPr>
                <w:b/>
                <w:u w:val="single"/>
              </w:rPr>
              <w:t>____________</w:t>
            </w:r>
          </w:p>
        </w:tc>
      </w:tr>
      <w:tr w:rsidR="007B6BD9" w:rsidRPr="007E5587" w14:paraId="65F77CC1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970715" w14:textId="74D8833E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3_exp</w:t>
            </w:r>
            <w:r w:rsidRPr="007E5587">
              <w:rPr>
                <w:b/>
              </w:rPr>
              <w:t xml:space="preserve"> (Hz) </w:t>
            </w:r>
            <w:r>
              <w:rPr>
                <w:b/>
              </w:rPr>
              <w:t>n</w:t>
            </w:r>
            <w:r w:rsidRPr="007E5587">
              <w:rPr>
                <w:b/>
              </w:rPr>
              <w:t>o osciloscópio:</w:t>
            </w:r>
            <w:r w:rsidRPr="007E5587">
              <w:rPr>
                <w:b/>
                <w:u w:val="single"/>
              </w:rPr>
              <w:t xml:space="preserve"> __________________</w:t>
            </w:r>
          </w:p>
        </w:tc>
      </w:tr>
      <w:tr w:rsidR="007B6BD9" w:rsidRPr="007E5587" w14:paraId="22FE0A8F" w14:textId="77777777" w:rsidTr="000C3769">
        <w:trPr>
          <w:trHeight w:val="274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79E6EE" w14:textId="77777777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t>Esboço da forma de onda correspondente à oscilação da corda entre os pontos de apoio.</w:t>
            </w:r>
          </w:p>
          <w:p w14:paraId="799D2B19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1D8B5AD7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0628AE38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61B05217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444A1B97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6A114486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337EAC43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1DA3492E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1C3B1E17" w14:textId="77777777" w:rsidR="007B6BD9" w:rsidRPr="007E5587" w:rsidRDefault="007B6BD9" w:rsidP="000C3769">
            <w:pPr>
              <w:pStyle w:val="Corpodetexto"/>
              <w:spacing w:line="360" w:lineRule="auto"/>
              <w:rPr>
                <w:i/>
              </w:rPr>
            </w:pPr>
          </w:p>
        </w:tc>
      </w:tr>
    </w:tbl>
    <w:p w14:paraId="19A6C3F8" w14:textId="77777777" w:rsidR="007B6BD9" w:rsidRDefault="007B6BD9" w:rsidP="007E5587">
      <w:pPr>
        <w:pStyle w:val="Corpodetexto"/>
        <w:spacing w:line="360" w:lineRule="auto"/>
      </w:pPr>
    </w:p>
    <w:p w14:paraId="14C6CC59" w14:textId="2B6F09D4" w:rsidR="007B6BD9" w:rsidRDefault="007B6BD9" w:rsidP="007B6BD9">
      <w:pPr>
        <w:pStyle w:val="Corpodetexto"/>
        <w:spacing w:line="360" w:lineRule="auto"/>
      </w:pPr>
      <w:r>
        <w:rPr>
          <w:b/>
        </w:rPr>
        <w:t>4</w:t>
      </w:r>
      <w:r w:rsidRPr="007E5587">
        <w:rPr>
          <w:b/>
        </w:rPr>
        <w:t>ª Harmónica (</w:t>
      </w:r>
      <w:r w:rsidRPr="007E5587">
        <w:rPr>
          <w:b/>
          <w:i/>
        </w:rPr>
        <w:t>n</w:t>
      </w:r>
      <w:r w:rsidRPr="007E5587">
        <w:t>=</w:t>
      </w:r>
      <w:r>
        <w:t>4</w:t>
      </w:r>
      <w:r w:rsidRPr="007E5587">
        <w:t>)</w:t>
      </w:r>
    </w:p>
    <w:tbl>
      <w:tblPr>
        <w:tblW w:w="8742" w:type="dxa"/>
        <w:jc w:val="center"/>
        <w:tblLayout w:type="fixed"/>
        <w:tblLook w:val="0000" w:firstRow="0" w:lastRow="0" w:firstColumn="0" w:lastColumn="0" w:noHBand="0" w:noVBand="0"/>
      </w:tblPr>
      <w:tblGrid>
        <w:gridCol w:w="8742"/>
      </w:tblGrid>
      <w:tr w:rsidR="007B6BD9" w:rsidRPr="007E5587" w14:paraId="1C94A640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9A394A" w14:textId="77777777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r w:rsidRPr="007E5587">
              <w:rPr>
                <w:b/>
                <w:i/>
              </w:rPr>
              <w:t>x</w:t>
            </w:r>
            <w:r w:rsidRPr="007E5587">
              <w:rPr>
                <w:b/>
              </w:rPr>
              <w:t xml:space="preserve"> (m) do "DRIVER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_________________</w:t>
            </w:r>
          </w:p>
        </w:tc>
      </w:tr>
      <w:tr w:rsidR="007B6BD9" w:rsidRPr="007E5587" w14:paraId="4AD8255D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BA9AFA" w14:textId="717008E4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Posição </w:t>
            </w:r>
            <w:proofErr w:type="spellStart"/>
            <w:r>
              <w:rPr>
                <w:b/>
                <w:i/>
              </w:rPr>
              <w:t>x</w:t>
            </w:r>
            <w:r>
              <w:rPr>
                <w:b/>
                <w:i/>
                <w:vertAlign w:val="subscript"/>
              </w:rPr>
              <w:t>det</w:t>
            </w:r>
            <w:proofErr w:type="spellEnd"/>
            <w:r w:rsidRPr="007E5587">
              <w:rPr>
                <w:b/>
              </w:rPr>
              <w:t xml:space="preserve"> (m) do "DETECTOR</w:t>
            </w:r>
            <w:proofErr w:type="gramStart"/>
            <w:r w:rsidRPr="007E5587">
              <w:rPr>
                <w:b/>
              </w:rPr>
              <w:t>":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_________________</w:t>
            </w:r>
          </w:p>
        </w:tc>
      </w:tr>
      <w:tr w:rsidR="007B6BD9" w:rsidRPr="007E5587" w14:paraId="5E62ED50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E31A2" w14:textId="18BC61D2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4</w:t>
            </w:r>
            <w:r w:rsidRPr="007E5587">
              <w:rPr>
                <w:b/>
              </w:rPr>
              <w:t xml:space="preserve"> (Hz) do </w:t>
            </w:r>
            <w:proofErr w:type="gramStart"/>
            <w:r w:rsidRPr="007E5587">
              <w:rPr>
                <w:b/>
              </w:rPr>
              <w:t>gerador: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_________________</w:t>
            </w:r>
          </w:p>
        </w:tc>
      </w:tr>
      <w:tr w:rsidR="007B6BD9" w:rsidRPr="007E5587" w14:paraId="1FABC865" w14:textId="77777777" w:rsidTr="000C3769">
        <w:trPr>
          <w:trHeight w:val="49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7119F" w14:textId="00F7F255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rPr>
                <w:b/>
              </w:rPr>
              <w:t xml:space="preserve">Frequência </w:t>
            </w:r>
            <w:r w:rsidRPr="007E5587">
              <w:rPr>
                <w:b/>
                <w:i/>
              </w:rPr>
              <w:t>f</w:t>
            </w:r>
            <w:r>
              <w:rPr>
                <w:b/>
                <w:i/>
                <w:vertAlign w:val="subscript"/>
              </w:rPr>
              <w:t>4_exp</w:t>
            </w:r>
            <w:r w:rsidRPr="007E5587">
              <w:rPr>
                <w:b/>
              </w:rPr>
              <w:t xml:space="preserve"> (Hz) </w:t>
            </w:r>
            <w:r>
              <w:rPr>
                <w:b/>
              </w:rPr>
              <w:t>n</w:t>
            </w:r>
            <w:r w:rsidRPr="007E5587">
              <w:rPr>
                <w:b/>
              </w:rPr>
              <w:t xml:space="preserve">o </w:t>
            </w:r>
            <w:proofErr w:type="gramStart"/>
            <w:r w:rsidRPr="007E5587">
              <w:rPr>
                <w:b/>
              </w:rPr>
              <w:t>osciloscópio:</w:t>
            </w:r>
            <w:r w:rsidRPr="007E5587">
              <w:rPr>
                <w:b/>
                <w:u w:val="single"/>
              </w:rPr>
              <w:t>_</w:t>
            </w:r>
            <w:proofErr w:type="gramEnd"/>
            <w:r w:rsidRPr="007E5587">
              <w:rPr>
                <w:b/>
                <w:u w:val="single"/>
              </w:rPr>
              <w:t>_________________</w:t>
            </w:r>
          </w:p>
        </w:tc>
      </w:tr>
      <w:tr w:rsidR="007B6BD9" w:rsidRPr="007E5587" w14:paraId="609B7915" w14:textId="77777777" w:rsidTr="000C3769">
        <w:trPr>
          <w:trHeight w:val="2740"/>
          <w:jc w:val="center"/>
        </w:trPr>
        <w:tc>
          <w:tcPr>
            <w:tcW w:w="8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33970C" w14:textId="77777777" w:rsidR="007B6BD9" w:rsidRPr="007E5587" w:rsidRDefault="007B6BD9" w:rsidP="000C3769">
            <w:pPr>
              <w:pStyle w:val="Corpodetexto"/>
              <w:spacing w:line="360" w:lineRule="auto"/>
            </w:pPr>
            <w:r w:rsidRPr="007E5587">
              <w:t>Esboço da forma de onda correspondente à oscilação da corda entre os pontos de apoio.</w:t>
            </w:r>
          </w:p>
          <w:p w14:paraId="02365E5C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7ACEAF55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66294DC2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59990263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5DFD73EB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5F54E40C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56BD8CDB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40D187FF" w14:textId="77777777" w:rsidR="007B6BD9" w:rsidRPr="007E5587" w:rsidRDefault="007B6BD9" w:rsidP="000C3769">
            <w:pPr>
              <w:pStyle w:val="Corpodetexto"/>
              <w:spacing w:line="360" w:lineRule="auto"/>
            </w:pPr>
          </w:p>
          <w:p w14:paraId="415B24B1" w14:textId="77777777" w:rsidR="007B6BD9" w:rsidRPr="007E5587" w:rsidRDefault="007B6BD9" w:rsidP="000C3769">
            <w:pPr>
              <w:pStyle w:val="Corpodetexto"/>
              <w:spacing w:line="360" w:lineRule="auto"/>
              <w:rPr>
                <w:i/>
              </w:rPr>
            </w:pPr>
          </w:p>
        </w:tc>
      </w:tr>
    </w:tbl>
    <w:p w14:paraId="47811237" w14:textId="77777777" w:rsidR="007B6BD9" w:rsidRDefault="007B6BD9" w:rsidP="007B6BD9">
      <w:pPr>
        <w:pStyle w:val="Corpodetexto"/>
        <w:spacing w:line="360" w:lineRule="auto"/>
      </w:pPr>
    </w:p>
    <w:p w14:paraId="3DA49DEC" w14:textId="77777777" w:rsidR="007B6BD9" w:rsidRPr="001B2D80" w:rsidRDefault="007B6BD9" w:rsidP="007B6BD9">
      <w:pPr>
        <w:pStyle w:val="Corpodetexto"/>
        <w:spacing w:line="360" w:lineRule="auto"/>
      </w:pPr>
    </w:p>
    <w:p w14:paraId="399CDD57" w14:textId="77777777" w:rsidR="007B6BD9" w:rsidRPr="007B6BD9" w:rsidRDefault="007B6BD9" w:rsidP="007B6BD9">
      <w:pPr>
        <w:pStyle w:val="Corpodetexto"/>
        <w:spacing w:line="360" w:lineRule="auto"/>
        <w:rPr>
          <w:b/>
          <w:bCs/>
        </w:rPr>
      </w:pPr>
      <w:r w:rsidRPr="007B6BD9">
        <w:rPr>
          <w:b/>
          <w:bCs/>
        </w:rPr>
        <w:t>4.</w:t>
      </w:r>
      <w:r w:rsidRPr="007B6BD9">
        <w:rPr>
          <w:b/>
          <w:bCs/>
        </w:rPr>
        <w:tab/>
        <w:t>Conclusões</w:t>
      </w:r>
    </w:p>
    <w:p w14:paraId="2B23BAEC" w14:textId="2BDA961E" w:rsidR="007B6BD9" w:rsidRPr="007B6BD9" w:rsidRDefault="007B6BD9" w:rsidP="007B6BD9">
      <w:r w:rsidRPr="007B6BD9">
        <w:t xml:space="preserve">Indique qual foi, na sua opinião, o resultado mais relevante que obteve no presente trabalho experimental. Como pode utilizar estes métodos/resultados caso pretenda </w:t>
      </w:r>
      <w:r>
        <w:t>projetar</w:t>
      </w:r>
      <w:r w:rsidRPr="007B6BD9">
        <w:t xml:space="preserve"> ou afinar um instrumento musical de corda? (Guitarra/Violino/</w:t>
      </w:r>
      <w:r w:rsidR="00282AB5">
        <w:t>Piano</w:t>
      </w:r>
      <w:r w:rsidR="00282AB5" w:rsidRPr="007B6BD9">
        <w:t>, etc.</w:t>
      </w:r>
      <w:r w:rsidRPr="007B6BD9">
        <w:t>)</w:t>
      </w:r>
    </w:p>
    <w:p w14:paraId="78D56038" w14:textId="77777777" w:rsidR="00A75212" w:rsidRPr="001B2D80" w:rsidRDefault="00A75212" w:rsidP="00A75212">
      <w:pPr>
        <w:pStyle w:val="Corpodetexto"/>
      </w:pPr>
    </w:p>
    <w:p w14:paraId="2CD93B7B" w14:textId="77777777" w:rsidR="00A75212" w:rsidRPr="001B2D80" w:rsidRDefault="00A75212" w:rsidP="00A75212">
      <w:pPr>
        <w:pStyle w:val="Corpodetexto"/>
      </w:pPr>
    </w:p>
    <w:p w14:paraId="24CBB055" w14:textId="77777777" w:rsidR="00A75212" w:rsidRPr="001B2D80" w:rsidRDefault="00A75212" w:rsidP="00A75212">
      <w:pPr>
        <w:pStyle w:val="Corpodetexto"/>
      </w:pPr>
    </w:p>
    <w:p w14:paraId="35386DC5" w14:textId="77777777" w:rsidR="00A75212" w:rsidRPr="009764C7" w:rsidRDefault="00A75212" w:rsidP="004F7C31">
      <w:pPr>
        <w:widowControl w:val="0"/>
        <w:autoSpaceDE w:val="0"/>
        <w:autoSpaceDN w:val="0"/>
        <w:adjustRightInd w:val="0"/>
        <w:spacing w:line="320" w:lineRule="atLeast"/>
      </w:pPr>
    </w:p>
    <w:p w14:paraId="50D7DD95" w14:textId="77777777" w:rsidR="00A75212" w:rsidRPr="00995E03" w:rsidRDefault="00A75212" w:rsidP="00A75212">
      <w:pPr>
        <w:widowControl w:val="0"/>
        <w:autoSpaceDE w:val="0"/>
        <w:autoSpaceDN w:val="0"/>
        <w:adjustRightInd w:val="0"/>
        <w:spacing w:line="320" w:lineRule="atLeast"/>
      </w:pPr>
      <w:r w:rsidRPr="00995E03">
        <w:t xml:space="preserve"> </w:t>
      </w:r>
    </w:p>
    <w:sectPr w:rsidR="00A75212" w:rsidRPr="00995E03" w:rsidSect="006C04ED">
      <w:headerReference w:type="default" r:id="rId8"/>
      <w:footerReference w:type="even" r:id="rId9"/>
      <w:footerReference w:type="default" r:id="rId10"/>
      <w:type w:val="continuous"/>
      <w:pgSz w:w="11899" w:h="16838"/>
      <w:pgMar w:top="1440" w:right="1800" w:bottom="1440" w:left="1800" w:header="720" w:footer="900" w:gutter="0"/>
      <w:cols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11194" w14:textId="77777777" w:rsidR="001147BC" w:rsidRDefault="001147BC">
      <w:r>
        <w:separator/>
      </w:r>
    </w:p>
  </w:endnote>
  <w:endnote w:type="continuationSeparator" w:id="0">
    <w:p w14:paraId="4A77B917" w14:textId="77777777" w:rsidR="001147BC" w:rsidRDefault="0011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MS-Italic">
    <w:altName w:val="Trebuchet MS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Times">
    <w:altName w:val="Sylfaen"/>
    <w:panose1 w:val="02020603050405020304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9B693" w14:textId="77777777" w:rsidR="00390F68" w:rsidRDefault="00390F6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03E0E87" w14:textId="77777777" w:rsidR="00390F68" w:rsidRDefault="00390F6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1C41" w14:textId="77777777" w:rsidR="00390F68" w:rsidRPr="00995E03" w:rsidRDefault="00390F68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Pr="00995E03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21073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6FB5912C" w14:textId="3DA36AEC" w:rsidR="00390F68" w:rsidRPr="00995E03" w:rsidRDefault="00E82912">
    <w:pPr>
      <w:pStyle w:val="Rodap"/>
      <w:ind w:right="360"/>
    </w:pPr>
    <w:r w:rsidRPr="00141590">
      <w:rPr>
        <w:rStyle w:val="nfase"/>
      </w:rPr>
      <w:t xml:space="preserve">Física 1 </w:t>
    </w:r>
    <w:r w:rsidR="00390F68" w:rsidRPr="00995E03">
      <w:rPr>
        <w:i/>
        <w:sz w:val="22"/>
      </w:rPr>
      <w:t>– Conservação de energia mecâni</w:t>
    </w:r>
    <w:r w:rsidR="00170183" w:rsidRPr="00995E03">
      <w:rPr>
        <w:i/>
        <w:sz w:val="22"/>
      </w:rPr>
      <w:t>ca (</w:t>
    </w:r>
    <w:r w:rsidRPr="00141590">
      <w:rPr>
        <w:rStyle w:val="nfase"/>
      </w:rPr>
      <w:t>2º Semestre 202</w:t>
    </w:r>
    <w:r w:rsidR="00631D34">
      <w:rPr>
        <w:rStyle w:val="nfase"/>
      </w:rPr>
      <w:t>2</w:t>
    </w:r>
    <w:r w:rsidRPr="00141590">
      <w:rPr>
        <w:rStyle w:val="nfase"/>
      </w:rPr>
      <w:t>/202</w:t>
    </w:r>
    <w:r w:rsidR="00631D34">
      <w:rPr>
        <w:rStyle w:val="nfase"/>
      </w:rPr>
      <w:t>3</w:t>
    </w:r>
    <w:r w:rsidR="00170183" w:rsidRPr="00995E03">
      <w:rPr>
        <w:i/>
        <w:sz w:val="22"/>
      </w:rPr>
      <w:t xml:space="preserve"> – V</w:t>
    </w:r>
    <w:r w:rsidR="00631D34">
      <w:rPr>
        <w:i/>
        <w:sz w:val="22"/>
      </w:rPr>
      <w:t>8</w:t>
    </w:r>
    <w:r w:rsidR="00170183" w:rsidRPr="00995E03">
      <w:rPr>
        <w:i/>
        <w:sz w:val="22"/>
      </w:rPr>
      <w:t>.</w:t>
    </w:r>
    <w:r>
      <w:rPr>
        <w:i/>
        <w:sz w:val="22"/>
      </w:rPr>
      <w:t>0</w:t>
    </w:r>
    <w:r w:rsidR="00390F68" w:rsidRPr="00995E03">
      <w:rPr>
        <w:i/>
        <w:sz w:val="2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4D678" w14:textId="77777777" w:rsidR="001147BC" w:rsidRDefault="001147BC">
      <w:r>
        <w:separator/>
      </w:r>
    </w:p>
  </w:footnote>
  <w:footnote w:type="continuationSeparator" w:id="0">
    <w:p w14:paraId="4EF41E6A" w14:textId="77777777" w:rsidR="001147BC" w:rsidRDefault="001147BC">
      <w:r>
        <w:continuationSeparator/>
      </w:r>
    </w:p>
  </w:footnote>
  <w:footnote w:id="1">
    <w:p w14:paraId="58178E30" w14:textId="4E227C6F" w:rsidR="004E065A" w:rsidRDefault="004E065A">
      <w:pPr>
        <w:pStyle w:val="Textodenotaderodap"/>
      </w:pPr>
      <w:r>
        <w:rPr>
          <w:rStyle w:val="Refdenotaderodap"/>
        </w:rPr>
        <w:footnoteRef/>
      </w:r>
      <w:r>
        <w:t xml:space="preserve"> Esta r</w:t>
      </w:r>
      <w:r w:rsidR="00233FC4">
        <w:t>azão entre</w:t>
      </w:r>
      <w:r>
        <w:t xml:space="preserve"> nota</w:t>
      </w:r>
      <w:r w:rsidR="00233FC4">
        <w:t xml:space="preserve">s Lá/Ré, </w:t>
      </w:r>
      <w:r w:rsidR="00233FC4" w:rsidRPr="000559C6">
        <w:t>2</w:t>
      </w:r>
      <w:r w:rsidR="00233FC4">
        <w:rPr>
          <w:vertAlign w:val="superscript"/>
        </w:rPr>
        <w:t>5/1</w:t>
      </w:r>
      <w:r w:rsidR="00233FC4" w:rsidRPr="004E065A">
        <w:rPr>
          <w:vertAlign w:val="superscript"/>
        </w:rPr>
        <w:t>2</w:t>
      </w:r>
      <w:r w:rsidR="00233FC4">
        <w:t>= 1.3348...,</w:t>
      </w:r>
      <w:r>
        <w:t xml:space="preserve"> </w:t>
      </w:r>
      <w:r w:rsidR="00233FC4">
        <w:t>com o nome</w:t>
      </w:r>
      <w:r>
        <w:t xml:space="preserve"> de </w:t>
      </w:r>
      <w:r w:rsidRPr="00233FC4">
        <w:rPr>
          <w:i/>
          <w:iCs/>
        </w:rPr>
        <w:t>quarta</w:t>
      </w:r>
      <w:r w:rsidR="00233FC4">
        <w:t>,</w:t>
      </w:r>
      <w:r>
        <w:t xml:space="preserve"> é a utilizada na </w:t>
      </w:r>
      <w:r w:rsidR="00233FC4">
        <w:t>música</w:t>
      </w:r>
      <w:r>
        <w:t xml:space="preserve"> “moderna”. </w:t>
      </w:r>
      <w:r w:rsidR="00233FC4">
        <w:t xml:space="preserve">Ouça por exemplo o </w:t>
      </w:r>
      <w:r w:rsidR="00233FC4" w:rsidRPr="00233FC4">
        <w:rPr>
          <w:i/>
          <w:iCs/>
        </w:rPr>
        <w:t>Cravo Bem Temperado</w:t>
      </w:r>
      <w:r w:rsidR="00233FC4">
        <w:t xml:space="preserve">, de J.S. Bach, na versão </w:t>
      </w:r>
      <w:proofErr w:type="gramStart"/>
      <w:r w:rsidR="00233FC4">
        <w:t xml:space="preserve">de  </w:t>
      </w:r>
      <w:proofErr w:type="spellStart"/>
      <w:r w:rsidR="00233FC4">
        <w:t>Glenn</w:t>
      </w:r>
      <w:proofErr w:type="spellEnd"/>
      <w:proofErr w:type="gramEnd"/>
      <w:r w:rsidR="00233FC4">
        <w:t xml:space="preserve"> </w:t>
      </w:r>
      <w:proofErr w:type="spellStart"/>
      <w:r w:rsidR="00233FC4">
        <w:t>Gould</w:t>
      </w:r>
      <w:proofErr w:type="spellEnd"/>
      <w:r w:rsidR="00233FC4">
        <w:t xml:space="preserve">. Anteriormente era utilizada a </w:t>
      </w:r>
      <w:r w:rsidR="00233FC4" w:rsidRPr="00233FC4">
        <w:rPr>
          <w:i/>
          <w:iCs/>
        </w:rPr>
        <w:t>quarta perfeita</w:t>
      </w:r>
      <w:r w:rsidR="00233FC4">
        <w:t xml:space="preserve">, com a relação simples 4/3, que, no entanto, originava enormes problemas na afinação das orquestras.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B1A6A" w14:textId="77777777" w:rsidR="00390F68" w:rsidRDefault="00327B0C" w:rsidP="00170183">
    <w:pPr>
      <w:pStyle w:val="Cabealho"/>
    </w:pPr>
    <w:r>
      <w:rPr>
        <w:noProof/>
        <w:lang w:val="en-GB" w:eastAsia="en-GB"/>
      </w:rPr>
      <w:drawing>
        <wp:anchor distT="0" distB="0" distL="114300" distR="114300" simplePos="0" relativeHeight="251657728" behindDoc="0" locked="0" layoutInCell="1" allowOverlap="1" wp14:anchorId="690554AE" wp14:editId="0C8E75B3">
          <wp:simplePos x="0" y="0"/>
          <wp:positionH relativeFrom="column">
            <wp:posOffset>-862965</wp:posOffset>
          </wp:positionH>
          <wp:positionV relativeFrom="paragraph">
            <wp:posOffset>-226060</wp:posOffset>
          </wp:positionV>
          <wp:extent cx="2334895" cy="574040"/>
          <wp:effectExtent l="0" t="0" r="0" b="0"/>
          <wp:wrapThrough wrapText="bothSides">
            <wp:wrapPolygon edited="0">
              <wp:start x="0" y="0"/>
              <wp:lineTo x="0" y="12186"/>
              <wp:lineTo x="1410" y="19354"/>
              <wp:lineTo x="1586" y="20788"/>
              <wp:lineTo x="2820" y="20788"/>
              <wp:lineTo x="3701" y="19354"/>
              <wp:lineTo x="21148" y="12186"/>
              <wp:lineTo x="21500" y="5735"/>
              <wp:lineTo x="18680" y="4301"/>
              <wp:lineTo x="4406" y="0"/>
              <wp:lineTo x="0" y="0"/>
            </wp:wrapPolygon>
          </wp:wrapThrough>
          <wp:docPr id="2" name="Picture 2" descr="IST_C_RGB_P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ST_C_RGB_P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76" t="36089" r="5882" b="34784"/>
                  <a:stretch>
                    <a:fillRect/>
                  </a:stretch>
                </pic:blipFill>
                <pic:spPr bwMode="auto">
                  <a:xfrm>
                    <a:off x="0" y="0"/>
                    <a:ext cx="2334895" cy="57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264FF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9AB2156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EF29F9"/>
    <w:multiLevelType w:val="hybridMultilevel"/>
    <w:tmpl w:val="F66AFB8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C37B20"/>
    <w:multiLevelType w:val="hybridMultilevel"/>
    <w:tmpl w:val="9746DF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B13A71"/>
    <w:multiLevelType w:val="multilevel"/>
    <w:tmpl w:val="8CD2EB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863187"/>
    <w:multiLevelType w:val="multilevel"/>
    <w:tmpl w:val="8CD2EBA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"/>
      <w:lvlJc w:val="left"/>
      <w:pPr>
        <w:tabs>
          <w:tab w:val="num" w:pos="1080"/>
        </w:tabs>
        <w:ind w:left="108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87E1B0E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AF3C45"/>
    <w:multiLevelType w:val="multilevel"/>
    <w:tmpl w:val="54AA7B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032335C"/>
    <w:multiLevelType w:val="hybridMultilevel"/>
    <w:tmpl w:val="FE78F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6B4944"/>
    <w:multiLevelType w:val="multilevel"/>
    <w:tmpl w:val="713ED6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39D5E39"/>
    <w:multiLevelType w:val="multilevel"/>
    <w:tmpl w:val="AE323822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55665A5"/>
    <w:multiLevelType w:val="multilevel"/>
    <w:tmpl w:val="58426492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5C04F3E"/>
    <w:multiLevelType w:val="hybridMultilevel"/>
    <w:tmpl w:val="F76A68E6"/>
    <w:lvl w:ilvl="0" w:tplc="E092E0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D2109"/>
    <w:multiLevelType w:val="hybridMultilevel"/>
    <w:tmpl w:val="5D1EA390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9F45532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88A4049"/>
    <w:multiLevelType w:val="hybridMultilevel"/>
    <w:tmpl w:val="12C2FCB6"/>
    <w:lvl w:ilvl="0" w:tplc="3B0CB7D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E17A4"/>
    <w:multiLevelType w:val="hybridMultilevel"/>
    <w:tmpl w:val="96220D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EA5D3A">
      <w:start w:val="3"/>
      <w:numFmt w:val="decimal"/>
      <w:lvlText w:val="%2)"/>
      <w:lvlJc w:val="left"/>
      <w:pPr>
        <w:tabs>
          <w:tab w:val="num" w:pos="1520"/>
        </w:tabs>
        <w:ind w:left="152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2C6784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0257C83"/>
    <w:multiLevelType w:val="multilevel"/>
    <w:tmpl w:val="AA76EA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06C3A70"/>
    <w:multiLevelType w:val="hybridMultilevel"/>
    <w:tmpl w:val="1F7C4F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36C51"/>
    <w:multiLevelType w:val="hybridMultilevel"/>
    <w:tmpl w:val="8AA2CBD6"/>
    <w:lvl w:ilvl="0" w:tplc="5BC880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89690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ACA783F"/>
    <w:multiLevelType w:val="multilevel"/>
    <w:tmpl w:val="9B1635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DD653B6"/>
    <w:multiLevelType w:val="multilevel"/>
    <w:tmpl w:val="8CD2EB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05D3D61"/>
    <w:multiLevelType w:val="hybridMultilevel"/>
    <w:tmpl w:val="4D76F6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124158A"/>
    <w:multiLevelType w:val="hybridMultilevel"/>
    <w:tmpl w:val="62CC89F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2084514"/>
    <w:multiLevelType w:val="hybridMultilevel"/>
    <w:tmpl w:val="380CAFE4"/>
    <w:lvl w:ilvl="0" w:tplc="9BAED31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3A519AA"/>
    <w:multiLevelType w:val="multilevel"/>
    <w:tmpl w:val="AA76EA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55E86F60"/>
    <w:multiLevelType w:val="multilevel"/>
    <w:tmpl w:val="492CA6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295" w:hanging="360"/>
      </w:pPr>
    </w:lvl>
    <w:lvl w:ilvl="2">
      <w:start w:val="1"/>
      <w:numFmt w:val="lowerRoman"/>
      <w:lvlText w:val="%3)"/>
      <w:lvlJc w:val="left"/>
      <w:pPr>
        <w:ind w:left="655" w:hanging="360"/>
      </w:pPr>
    </w:lvl>
    <w:lvl w:ilvl="3">
      <w:start w:val="1"/>
      <w:numFmt w:val="decimal"/>
      <w:lvlText w:val="(%4)"/>
      <w:lvlJc w:val="left"/>
      <w:pPr>
        <w:ind w:left="1015" w:hanging="360"/>
      </w:pPr>
    </w:lvl>
    <w:lvl w:ilvl="4">
      <w:start w:val="1"/>
      <w:numFmt w:val="lowerLetter"/>
      <w:lvlText w:val="(%5)"/>
      <w:lvlJc w:val="left"/>
      <w:pPr>
        <w:ind w:left="1375" w:hanging="360"/>
      </w:pPr>
    </w:lvl>
    <w:lvl w:ilvl="5">
      <w:start w:val="1"/>
      <w:numFmt w:val="lowerRoman"/>
      <w:lvlText w:val="(%6)"/>
      <w:lvlJc w:val="left"/>
      <w:pPr>
        <w:ind w:left="1735" w:hanging="360"/>
      </w:pPr>
    </w:lvl>
    <w:lvl w:ilvl="6">
      <w:start w:val="1"/>
      <w:numFmt w:val="decimal"/>
      <w:lvlText w:val="%7."/>
      <w:lvlJc w:val="left"/>
      <w:pPr>
        <w:ind w:left="2095" w:hanging="360"/>
      </w:pPr>
    </w:lvl>
    <w:lvl w:ilvl="7">
      <w:start w:val="1"/>
      <w:numFmt w:val="lowerLetter"/>
      <w:lvlText w:val="%8."/>
      <w:lvlJc w:val="left"/>
      <w:pPr>
        <w:ind w:left="2455" w:hanging="360"/>
      </w:pPr>
    </w:lvl>
    <w:lvl w:ilvl="8">
      <w:start w:val="1"/>
      <w:numFmt w:val="lowerRoman"/>
      <w:lvlText w:val="%9."/>
      <w:lvlJc w:val="left"/>
      <w:pPr>
        <w:ind w:left="2815" w:hanging="360"/>
      </w:pPr>
    </w:lvl>
  </w:abstractNum>
  <w:abstractNum w:abstractNumId="28" w15:restartNumberingAfterBreak="0">
    <w:nsid w:val="590D7EF7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A177935"/>
    <w:multiLevelType w:val="hybridMultilevel"/>
    <w:tmpl w:val="5D1EA390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9F45532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A3F6925"/>
    <w:multiLevelType w:val="multilevel"/>
    <w:tmpl w:val="8CD2EBA0"/>
    <w:lvl w:ilvl="0">
      <w:start w:val="1"/>
      <w:numFmt w:val="bullet"/>
      <w:lvlText w:val=""/>
      <w:lvlJc w:val="left"/>
      <w:pPr>
        <w:tabs>
          <w:tab w:val="num" w:pos="580"/>
        </w:tabs>
        <w:ind w:left="58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tabs>
          <w:tab w:val="num" w:pos="1300"/>
        </w:tabs>
        <w:ind w:left="1300" w:hanging="360"/>
      </w:pPr>
      <w:rPr>
        <w:rFonts w:ascii="TrebuchetMS-Italic" w:hAnsi="TrebuchetMS-Italic" w:hint="default"/>
        <w:i/>
        <w:sz w:val="26"/>
      </w:rPr>
    </w:lvl>
    <w:lvl w:ilvl="2" w:tentative="1">
      <w:start w:val="1"/>
      <w:numFmt w:val="lowerRoman"/>
      <w:lvlText w:val="%3."/>
      <w:lvlJc w:val="right"/>
      <w:pPr>
        <w:tabs>
          <w:tab w:val="num" w:pos="2020"/>
        </w:tabs>
        <w:ind w:left="2020" w:hanging="180"/>
      </w:pPr>
    </w:lvl>
    <w:lvl w:ilvl="3" w:tentative="1">
      <w:start w:val="1"/>
      <w:numFmt w:val="decimal"/>
      <w:lvlText w:val="%4."/>
      <w:lvlJc w:val="left"/>
      <w:pPr>
        <w:tabs>
          <w:tab w:val="num" w:pos="2740"/>
        </w:tabs>
        <w:ind w:left="27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460"/>
        </w:tabs>
        <w:ind w:left="34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80"/>
        </w:tabs>
        <w:ind w:left="4180" w:hanging="180"/>
      </w:pPr>
    </w:lvl>
    <w:lvl w:ilvl="6" w:tentative="1">
      <w:start w:val="1"/>
      <w:numFmt w:val="decimal"/>
      <w:lvlText w:val="%7."/>
      <w:lvlJc w:val="left"/>
      <w:pPr>
        <w:tabs>
          <w:tab w:val="num" w:pos="4900"/>
        </w:tabs>
        <w:ind w:left="49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20"/>
        </w:tabs>
        <w:ind w:left="56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40"/>
        </w:tabs>
        <w:ind w:left="6340" w:hanging="180"/>
      </w:pPr>
    </w:lvl>
  </w:abstractNum>
  <w:abstractNum w:abstractNumId="31" w15:restartNumberingAfterBreak="0">
    <w:nsid w:val="5AF35404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5E522A3A"/>
    <w:multiLevelType w:val="hybridMultilevel"/>
    <w:tmpl w:val="8E805314"/>
    <w:lvl w:ilvl="0" w:tplc="2B641F3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F9F4553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3E670A"/>
    <w:multiLevelType w:val="multilevel"/>
    <w:tmpl w:val="289C37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53C75A0"/>
    <w:multiLevelType w:val="hybridMultilevel"/>
    <w:tmpl w:val="B21C68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6256AC0"/>
    <w:multiLevelType w:val="hybridMultilevel"/>
    <w:tmpl w:val="504A7D0E"/>
    <w:lvl w:ilvl="0" w:tplc="2A9CE918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574EEA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7" w15:restartNumberingAfterBreak="0">
    <w:nsid w:val="716037B2"/>
    <w:multiLevelType w:val="multilevel"/>
    <w:tmpl w:val="850A483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C9533E5"/>
    <w:multiLevelType w:val="multilevel"/>
    <w:tmpl w:val="46AA721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2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9" w15:restartNumberingAfterBreak="0">
    <w:nsid w:val="7E6C3F0F"/>
    <w:multiLevelType w:val="hybridMultilevel"/>
    <w:tmpl w:val="A20C1BAA"/>
    <w:lvl w:ilvl="0" w:tplc="040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09868116">
    <w:abstractNumId w:val="6"/>
  </w:num>
  <w:num w:numId="2" w16cid:durableId="979960492">
    <w:abstractNumId w:val="23"/>
  </w:num>
  <w:num w:numId="3" w16cid:durableId="1225028639">
    <w:abstractNumId w:val="34"/>
  </w:num>
  <w:num w:numId="4" w16cid:durableId="1018196199">
    <w:abstractNumId w:val="15"/>
  </w:num>
  <w:num w:numId="5" w16cid:durableId="1226725030">
    <w:abstractNumId w:val="29"/>
  </w:num>
  <w:num w:numId="6" w16cid:durableId="525217194">
    <w:abstractNumId w:val="24"/>
  </w:num>
  <w:num w:numId="7" w16cid:durableId="1300377653">
    <w:abstractNumId w:val="4"/>
  </w:num>
  <w:num w:numId="8" w16cid:durableId="913122607">
    <w:abstractNumId w:val="8"/>
  </w:num>
  <w:num w:numId="9" w16cid:durableId="1206022132">
    <w:abstractNumId w:val="28"/>
  </w:num>
  <w:num w:numId="10" w16cid:durableId="1994601823">
    <w:abstractNumId w:val="31"/>
  </w:num>
  <w:num w:numId="11" w16cid:durableId="280573004">
    <w:abstractNumId w:val="33"/>
  </w:num>
  <w:num w:numId="12" w16cid:durableId="1946620032">
    <w:abstractNumId w:val="16"/>
  </w:num>
  <w:num w:numId="13" w16cid:durableId="1733310275">
    <w:abstractNumId w:val="3"/>
  </w:num>
  <w:num w:numId="14" w16cid:durableId="380524733">
    <w:abstractNumId w:val="39"/>
  </w:num>
  <w:num w:numId="15" w16cid:durableId="1870877125">
    <w:abstractNumId w:val="1"/>
  </w:num>
  <w:num w:numId="16" w16cid:durableId="257636190">
    <w:abstractNumId w:val="11"/>
  </w:num>
  <w:num w:numId="17" w16cid:durableId="1910118948">
    <w:abstractNumId w:val="22"/>
  </w:num>
  <w:num w:numId="18" w16cid:durableId="990988254">
    <w:abstractNumId w:val="30"/>
  </w:num>
  <w:num w:numId="19" w16cid:durableId="7103231">
    <w:abstractNumId w:val="5"/>
  </w:num>
  <w:num w:numId="20" w16cid:durableId="1021277737">
    <w:abstractNumId w:val="26"/>
  </w:num>
  <w:num w:numId="21" w16cid:durableId="1823228107">
    <w:abstractNumId w:val="17"/>
  </w:num>
  <w:num w:numId="22" w16cid:durableId="478158394">
    <w:abstractNumId w:val="37"/>
  </w:num>
  <w:num w:numId="23" w16cid:durableId="272635213">
    <w:abstractNumId w:val="13"/>
  </w:num>
  <w:num w:numId="24" w16cid:durableId="1752923698">
    <w:abstractNumId w:val="18"/>
  </w:num>
  <w:num w:numId="25" w16cid:durableId="1815563602">
    <w:abstractNumId w:val="2"/>
  </w:num>
  <w:num w:numId="26" w16cid:durableId="1760175455">
    <w:abstractNumId w:val="9"/>
  </w:num>
  <w:num w:numId="27" w16cid:durableId="1767189813">
    <w:abstractNumId w:val="32"/>
  </w:num>
  <w:num w:numId="28" w16cid:durableId="2041541698">
    <w:abstractNumId w:val="0"/>
  </w:num>
  <w:num w:numId="29" w16cid:durableId="1308238970">
    <w:abstractNumId w:val="27"/>
  </w:num>
  <w:num w:numId="30" w16cid:durableId="1399983858">
    <w:abstractNumId w:val="12"/>
  </w:num>
  <w:num w:numId="31" w16cid:durableId="62674320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0279007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17579919">
    <w:abstractNumId w:val="36"/>
  </w:num>
  <w:num w:numId="34" w16cid:durableId="197552666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87443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45373591">
    <w:abstractNumId w:val="7"/>
  </w:num>
  <w:num w:numId="37" w16cid:durableId="50426259">
    <w:abstractNumId w:val="25"/>
  </w:num>
  <w:num w:numId="38" w16cid:durableId="803542546">
    <w:abstractNumId w:val="20"/>
  </w:num>
  <w:num w:numId="39" w16cid:durableId="616065927">
    <w:abstractNumId w:val="21"/>
  </w:num>
  <w:num w:numId="40" w16cid:durableId="1563714877">
    <w:abstractNumId w:val="19"/>
  </w:num>
  <w:num w:numId="41" w16cid:durableId="967736799">
    <w:abstractNumId w:val="14"/>
  </w:num>
  <w:num w:numId="42" w16cid:durableId="1593852687">
    <w:abstractNumId w:val="35"/>
  </w:num>
  <w:num w:numId="43" w16cid:durableId="774515899">
    <w:abstractNumId w:val="10"/>
  </w:num>
  <w:num w:numId="44" w16cid:durableId="146634034">
    <w:abstractNumId w:val="38"/>
  </w:num>
  <w:num w:numId="45" w16cid:durableId="21383776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479"/>
    <w:rsid w:val="000025FA"/>
    <w:rsid w:val="00026574"/>
    <w:rsid w:val="00040856"/>
    <w:rsid w:val="00044A00"/>
    <w:rsid w:val="000559C6"/>
    <w:rsid w:val="00055E59"/>
    <w:rsid w:val="00071342"/>
    <w:rsid w:val="0009007D"/>
    <w:rsid w:val="00091DC9"/>
    <w:rsid w:val="000A2A67"/>
    <w:rsid w:val="000A4BAD"/>
    <w:rsid w:val="000B2D00"/>
    <w:rsid w:val="000B3763"/>
    <w:rsid w:val="000C4804"/>
    <w:rsid w:val="000F2D76"/>
    <w:rsid w:val="001147BC"/>
    <w:rsid w:val="001306F7"/>
    <w:rsid w:val="00141590"/>
    <w:rsid w:val="00146F20"/>
    <w:rsid w:val="00151992"/>
    <w:rsid w:val="001534EF"/>
    <w:rsid w:val="001564D8"/>
    <w:rsid w:val="00170183"/>
    <w:rsid w:val="001751C9"/>
    <w:rsid w:val="00182F4A"/>
    <w:rsid w:val="001861B9"/>
    <w:rsid w:val="001901FC"/>
    <w:rsid w:val="00195DDB"/>
    <w:rsid w:val="001A4BCF"/>
    <w:rsid w:val="001B2D80"/>
    <w:rsid w:val="001F05FF"/>
    <w:rsid w:val="001F43ED"/>
    <w:rsid w:val="00217E10"/>
    <w:rsid w:val="00233FC4"/>
    <w:rsid w:val="00234107"/>
    <w:rsid w:val="00257A2D"/>
    <w:rsid w:val="00282AB5"/>
    <w:rsid w:val="002943BC"/>
    <w:rsid w:val="002E412C"/>
    <w:rsid w:val="002E4829"/>
    <w:rsid w:val="002E6FA8"/>
    <w:rsid w:val="00321073"/>
    <w:rsid w:val="00327B0C"/>
    <w:rsid w:val="00343B77"/>
    <w:rsid w:val="00356EDB"/>
    <w:rsid w:val="0036373E"/>
    <w:rsid w:val="00373098"/>
    <w:rsid w:val="0037746C"/>
    <w:rsid w:val="00390F68"/>
    <w:rsid w:val="00394AFD"/>
    <w:rsid w:val="003A7E40"/>
    <w:rsid w:val="003D408D"/>
    <w:rsid w:val="00411090"/>
    <w:rsid w:val="00421121"/>
    <w:rsid w:val="00425E14"/>
    <w:rsid w:val="00447C22"/>
    <w:rsid w:val="00453AB9"/>
    <w:rsid w:val="004625AE"/>
    <w:rsid w:val="00463DDE"/>
    <w:rsid w:val="004979E3"/>
    <w:rsid w:val="004C2E62"/>
    <w:rsid w:val="004E065A"/>
    <w:rsid w:val="004E1419"/>
    <w:rsid w:val="004E6B8E"/>
    <w:rsid w:val="004E6BA2"/>
    <w:rsid w:val="004F7C31"/>
    <w:rsid w:val="00500073"/>
    <w:rsid w:val="00573F9C"/>
    <w:rsid w:val="00576521"/>
    <w:rsid w:val="00597B48"/>
    <w:rsid w:val="005A39F7"/>
    <w:rsid w:val="005B61AF"/>
    <w:rsid w:val="005D0F9E"/>
    <w:rsid w:val="005D4795"/>
    <w:rsid w:val="00631D34"/>
    <w:rsid w:val="0063338F"/>
    <w:rsid w:val="00636111"/>
    <w:rsid w:val="00653411"/>
    <w:rsid w:val="00662924"/>
    <w:rsid w:val="00673C19"/>
    <w:rsid w:val="006756CA"/>
    <w:rsid w:val="006934EE"/>
    <w:rsid w:val="006940D0"/>
    <w:rsid w:val="006A3BB9"/>
    <w:rsid w:val="006B3559"/>
    <w:rsid w:val="006C04ED"/>
    <w:rsid w:val="006E23C7"/>
    <w:rsid w:val="006F0695"/>
    <w:rsid w:val="006F479F"/>
    <w:rsid w:val="006F794D"/>
    <w:rsid w:val="0078404F"/>
    <w:rsid w:val="00786479"/>
    <w:rsid w:val="0079782D"/>
    <w:rsid w:val="007B6BD9"/>
    <w:rsid w:val="007C7A08"/>
    <w:rsid w:val="007D3E04"/>
    <w:rsid w:val="007E5587"/>
    <w:rsid w:val="00814FE4"/>
    <w:rsid w:val="00826D05"/>
    <w:rsid w:val="008362E6"/>
    <w:rsid w:val="00847CCE"/>
    <w:rsid w:val="00850C0F"/>
    <w:rsid w:val="00851240"/>
    <w:rsid w:val="00857611"/>
    <w:rsid w:val="008653FC"/>
    <w:rsid w:val="0087747F"/>
    <w:rsid w:val="00877D17"/>
    <w:rsid w:val="008803B3"/>
    <w:rsid w:val="008A391F"/>
    <w:rsid w:val="008A4958"/>
    <w:rsid w:val="008D269C"/>
    <w:rsid w:val="008D27CC"/>
    <w:rsid w:val="008D5E2C"/>
    <w:rsid w:val="008E0111"/>
    <w:rsid w:val="008F0B70"/>
    <w:rsid w:val="008F3E03"/>
    <w:rsid w:val="008F7919"/>
    <w:rsid w:val="009771C6"/>
    <w:rsid w:val="00995E03"/>
    <w:rsid w:val="009C3842"/>
    <w:rsid w:val="00A34727"/>
    <w:rsid w:val="00A70FEC"/>
    <w:rsid w:val="00A75212"/>
    <w:rsid w:val="00AA2B14"/>
    <w:rsid w:val="00AD3CFD"/>
    <w:rsid w:val="00AD63EE"/>
    <w:rsid w:val="00AF0302"/>
    <w:rsid w:val="00B33AB0"/>
    <w:rsid w:val="00B479D9"/>
    <w:rsid w:val="00B868E7"/>
    <w:rsid w:val="00BB6BCD"/>
    <w:rsid w:val="00BD47FC"/>
    <w:rsid w:val="00BF0A24"/>
    <w:rsid w:val="00C30574"/>
    <w:rsid w:val="00C4716D"/>
    <w:rsid w:val="00C561B8"/>
    <w:rsid w:val="00C626E7"/>
    <w:rsid w:val="00C9598D"/>
    <w:rsid w:val="00CD581A"/>
    <w:rsid w:val="00CE306A"/>
    <w:rsid w:val="00D15836"/>
    <w:rsid w:val="00D521AC"/>
    <w:rsid w:val="00D52C32"/>
    <w:rsid w:val="00D70495"/>
    <w:rsid w:val="00D71509"/>
    <w:rsid w:val="00D970EE"/>
    <w:rsid w:val="00DA410A"/>
    <w:rsid w:val="00DC21B7"/>
    <w:rsid w:val="00DE79DD"/>
    <w:rsid w:val="00DF1503"/>
    <w:rsid w:val="00E04D44"/>
    <w:rsid w:val="00E43909"/>
    <w:rsid w:val="00E52E15"/>
    <w:rsid w:val="00E556B3"/>
    <w:rsid w:val="00E82912"/>
    <w:rsid w:val="00EA5E51"/>
    <w:rsid w:val="00EB5FC4"/>
    <w:rsid w:val="00EB6FEF"/>
    <w:rsid w:val="00EE4697"/>
    <w:rsid w:val="00EE63B6"/>
    <w:rsid w:val="00EF294F"/>
    <w:rsid w:val="00EF451A"/>
    <w:rsid w:val="00F1090B"/>
    <w:rsid w:val="00F44BF3"/>
    <w:rsid w:val="00FA4239"/>
    <w:rsid w:val="00FC184D"/>
    <w:rsid w:val="00FD009D"/>
    <w:rsid w:val="00FD5F18"/>
    <w:rsid w:val="00FE7270"/>
    <w:rsid w:val="00FF1D39"/>
    <w:rsid w:val="00FF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9E28E4E"/>
  <w15:chartTrackingRefBased/>
  <w15:docId w15:val="{62A41709-F4E0-42C4-8E4C-EE400680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/>
    <w:lsdException w:name="Book Title" w:uiPriority="69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07"/>
    <w:rPr>
      <w:rFonts w:ascii="Garamond" w:hAnsi="Garamond"/>
      <w:sz w:val="24"/>
      <w:lang w:val="pt-PT" w:eastAsia="en-US"/>
    </w:rPr>
  </w:style>
  <w:style w:type="paragraph" w:styleId="Ttulo1">
    <w:name w:val="heading 1"/>
    <w:basedOn w:val="PargrafodaLista"/>
    <w:next w:val="Normal"/>
    <w:qFormat/>
    <w:rsid w:val="0063338F"/>
    <w:pPr>
      <w:numPr>
        <w:numId w:val="43"/>
      </w:numPr>
      <w:spacing w:before="120"/>
      <w:ind w:left="357" w:hanging="357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F7C31"/>
    <w:pPr>
      <w:keepNext/>
      <w:keepLines/>
      <w:numPr>
        <w:ilvl w:val="1"/>
        <w:numId w:val="39"/>
      </w:numPr>
      <w:spacing w:before="4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4F7C31"/>
    <w:pPr>
      <w:outlineLvl w:val="2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A4239"/>
    <w:pPr>
      <w:jc w:val="center"/>
    </w:pPr>
    <w:rPr>
      <w:rFonts w:ascii="Gill Sans MT" w:hAnsi="Gill Sans MT"/>
      <w:b/>
      <w:sz w:val="32"/>
    </w:rPr>
  </w:style>
  <w:style w:type="paragraph" w:styleId="Corpodetexto">
    <w:name w:val="Body Text"/>
    <w:basedOn w:val="Normal"/>
    <w:pPr>
      <w:jc w:val="both"/>
    </w:pPr>
  </w:style>
  <w:style w:type="paragraph" w:styleId="Textodenotaderodap">
    <w:name w:val="footnote text"/>
    <w:basedOn w:val="Normal"/>
  </w:style>
  <w:style w:type="character" w:styleId="Refdenotaderodap">
    <w:name w:val="footnote reference"/>
    <w:rPr>
      <w:vertAlign w:val="superscript"/>
    </w:r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link w:val="CabealhoCarter"/>
    <w:uiPriority w:val="99"/>
    <w:pPr>
      <w:tabs>
        <w:tab w:val="center" w:pos="4320"/>
        <w:tab w:val="right" w:pos="8640"/>
      </w:tabs>
    </w:pPr>
  </w:style>
  <w:style w:type="paragraph" w:styleId="Textodebalo">
    <w:name w:val="Balloon Text"/>
    <w:basedOn w:val="Normal"/>
    <w:semiHidden/>
    <w:rsid w:val="00016338"/>
    <w:rPr>
      <w:rFonts w:ascii="Lucida Grande" w:hAnsi="Lucida Grande"/>
      <w:sz w:val="18"/>
      <w:szCs w:val="18"/>
    </w:rPr>
  </w:style>
  <w:style w:type="character" w:customStyle="1" w:styleId="CabealhoCarter">
    <w:name w:val="Cabeçalho Caráter"/>
    <w:link w:val="Cabealho"/>
    <w:uiPriority w:val="99"/>
    <w:rsid w:val="00D15836"/>
    <w:rPr>
      <w:sz w:val="24"/>
      <w:lang w:val="en-US" w:eastAsia="en-US"/>
    </w:rPr>
  </w:style>
  <w:style w:type="paragraph" w:customStyle="1" w:styleId="ColorfulList-Accent11">
    <w:name w:val="Colorful List - Accent 11"/>
    <w:basedOn w:val="Normal"/>
    <w:uiPriority w:val="72"/>
    <w:qFormat/>
    <w:rsid w:val="006934EE"/>
    <w:pPr>
      <w:ind w:left="708"/>
    </w:pPr>
  </w:style>
  <w:style w:type="character" w:styleId="nfase">
    <w:name w:val="Emphasis"/>
    <w:basedOn w:val="Tipodeletrapredefinidodopargrafo"/>
    <w:uiPriority w:val="20"/>
    <w:qFormat/>
    <w:rsid w:val="00E82912"/>
    <w:rPr>
      <w:i/>
      <w:iCs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F7C31"/>
    <w:rPr>
      <w:rFonts w:ascii="Garamond" w:eastAsiaTheme="majorEastAsia" w:hAnsi="Garamond" w:cstheme="majorBidi"/>
      <w:b/>
      <w:sz w:val="24"/>
      <w:szCs w:val="26"/>
      <w:lang w:val="pt-PT" w:eastAsia="en-US"/>
    </w:rPr>
  </w:style>
  <w:style w:type="paragraph" w:styleId="PargrafodaLista">
    <w:name w:val="List Paragraph"/>
    <w:basedOn w:val="Normal"/>
    <w:uiPriority w:val="72"/>
    <w:qFormat/>
    <w:rsid w:val="006F794D"/>
    <w:pPr>
      <w:spacing w:after="120"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4F7C31"/>
    <w:rPr>
      <w:rFonts w:ascii="Garamond" w:eastAsiaTheme="majorEastAsia" w:hAnsi="Garamond" w:cstheme="majorBidi"/>
      <w:b/>
      <w:sz w:val="24"/>
      <w:szCs w:val="26"/>
      <w:lang w:val="pt-PT" w:eastAsia="en-US"/>
    </w:rPr>
  </w:style>
  <w:style w:type="table" w:styleId="TabelacomGrelha">
    <w:name w:val="Table Grid"/>
    <w:basedOn w:val="Tabelanormal"/>
    <w:uiPriority w:val="59"/>
    <w:rsid w:val="00EA5E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C870A-F89C-496F-9A9B-AC4D44E16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739</Words>
  <Characters>3995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Mecânica e Ondas</vt:lpstr>
      <vt:lpstr>Mecânica e Ondas</vt:lpstr>
    </vt:vector>
  </TitlesOfParts>
  <Company>.</Company>
  <LinksUpToDate>false</LinksUpToDate>
  <CharactersWithSpaces>4725</CharactersWithSpaces>
  <SharedDoc>false</SharedDoc>
  <HLinks>
    <vt:vector size="6" baseType="variant">
      <vt:variant>
        <vt:i4>4194348</vt:i4>
      </vt:variant>
      <vt:variant>
        <vt:i4>150</vt:i4>
      </vt:variant>
      <vt:variant>
        <vt:i4>0</vt:i4>
      </vt:variant>
      <vt:variant>
        <vt:i4>5</vt:i4>
      </vt:variant>
      <vt:variant>
        <vt:lpwstr>http://lfx4.ist.utl.pt/FisExp/ManualLab_v0.pdf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Mecânica e Ondas</dc:title>
  <dc:subject/>
  <dc:creator>Bernardo Carvalho</dc:creator>
  <cp:keywords/>
  <cp:lastModifiedBy>Miguel Monteiro</cp:lastModifiedBy>
  <cp:revision>2</cp:revision>
  <cp:lastPrinted>2016-11-07T12:12:00Z</cp:lastPrinted>
  <dcterms:created xsi:type="dcterms:W3CDTF">2023-03-28T09:17:00Z</dcterms:created>
  <dcterms:modified xsi:type="dcterms:W3CDTF">2023-03-28T09:17:00Z</dcterms:modified>
</cp:coreProperties>
</file>