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4944EA" w14:textId="15485570" w:rsidR="00A75212" w:rsidRPr="004979E3" w:rsidRDefault="00A75212" w:rsidP="00D970EE">
      <w:pPr>
        <w:pStyle w:val="Ttulo"/>
      </w:pPr>
      <w:r w:rsidRPr="00D52C32">
        <w:t>Física 1 com Laboratório</w:t>
      </w:r>
      <w:r w:rsidR="004F7C31">
        <w:t xml:space="preserve"> </w:t>
      </w:r>
      <w:r w:rsidR="004F7C31" w:rsidRPr="000025FA">
        <w:rPr>
          <w:sz w:val="28"/>
        </w:rPr>
        <w:t>( LEEC21</w:t>
      </w:r>
      <w:r w:rsidR="004F7C31">
        <w:rPr>
          <w:sz w:val="28"/>
        </w:rPr>
        <w:t>)</w:t>
      </w:r>
    </w:p>
    <w:p w14:paraId="2DE5B6FA" w14:textId="77777777" w:rsidR="00A75212" w:rsidRDefault="00A75212" w:rsidP="00D970EE">
      <w:pPr>
        <w:pStyle w:val="Ttulo"/>
      </w:pPr>
    </w:p>
    <w:p w14:paraId="4CE12905" w14:textId="561C9FBF" w:rsidR="00A75212" w:rsidRPr="004979E3" w:rsidRDefault="00EA5E51" w:rsidP="00D970EE">
      <w:pPr>
        <w:pStyle w:val="Ttulo"/>
      </w:pPr>
      <w:r w:rsidRPr="00EA5E51">
        <w:t>Ondas estacionárias em cordas vibrantes</w:t>
      </w:r>
    </w:p>
    <w:p w14:paraId="23565F25" w14:textId="77777777" w:rsidR="00A75212" w:rsidRPr="001B2D80" w:rsidRDefault="00A75212" w:rsidP="00A75212">
      <w:pPr>
        <w:jc w:val="center"/>
        <w:rPr>
          <w:b/>
        </w:rPr>
      </w:pPr>
    </w:p>
    <w:p w14:paraId="438CD027" w14:textId="77777777" w:rsidR="00A75212" w:rsidRPr="001B2D80" w:rsidRDefault="00A75212" w:rsidP="00D970EE">
      <w:pPr>
        <w:pStyle w:val="Ttulo"/>
      </w:pPr>
      <w:r w:rsidRPr="001B2D80">
        <w:t xml:space="preserve">Relatório </w:t>
      </w:r>
    </w:p>
    <w:p w14:paraId="0C1A4D79" w14:textId="7F85A35C" w:rsidR="00A75212" w:rsidRPr="004979E3" w:rsidRDefault="00D970EE" w:rsidP="00A75212">
      <w:pPr>
        <w:jc w:val="center"/>
        <w:rPr>
          <w:b/>
          <w:sz w:val="22"/>
        </w:rPr>
      </w:pPr>
      <w:r>
        <w:rPr>
          <w:b/>
          <w:sz w:val="22"/>
        </w:rPr>
        <w:t>(E</w:t>
      </w:r>
      <w:r w:rsidR="00A75212" w:rsidRPr="004979E3">
        <w:rPr>
          <w:b/>
          <w:sz w:val="22"/>
        </w:rPr>
        <w:t>ntregar no fim da aula</w:t>
      </w:r>
      <w:r w:rsidR="005D0F9E">
        <w:rPr>
          <w:b/>
          <w:sz w:val="22"/>
        </w:rPr>
        <w:t xml:space="preserve"> junto com Excel e outros anexos</w:t>
      </w:r>
      <w:r w:rsidR="00A75212" w:rsidRPr="004979E3">
        <w:rPr>
          <w:b/>
          <w:sz w:val="22"/>
        </w:rPr>
        <w:t xml:space="preserve"> </w:t>
      </w:r>
      <w:r w:rsidR="005D0F9E">
        <w:rPr>
          <w:b/>
          <w:sz w:val="22"/>
        </w:rPr>
        <w:t>no</w:t>
      </w:r>
      <w:r w:rsidR="00A75212">
        <w:rPr>
          <w:b/>
          <w:sz w:val="22"/>
        </w:rPr>
        <w:t xml:space="preserve"> Fénix</w:t>
      </w:r>
      <w:r w:rsidR="005D0F9E">
        <w:rPr>
          <w:b/>
          <w:sz w:val="22"/>
        </w:rPr>
        <w:t xml:space="preserve">, secção </w:t>
      </w:r>
      <w:r w:rsidR="005D0F9E" w:rsidRPr="005D0F9E">
        <w:rPr>
          <w:b/>
          <w:sz w:val="22"/>
        </w:rPr>
        <w:t>Projectos</w:t>
      </w:r>
      <w:r w:rsidR="00A75212" w:rsidRPr="004979E3">
        <w:rPr>
          <w:b/>
          <w:sz w:val="22"/>
        </w:rPr>
        <w:t>)</w:t>
      </w:r>
    </w:p>
    <w:p w14:paraId="681AE49C" w14:textId="77777777" w:rsidR="00A75212" w:rsidRPr="001B2D80" w:rsidRDefault="00A75212" w:rsidP="00A75212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8"/>
        <w:gridCol w:w="2745"/>
        <w:gridCol w:w="2746"/>
      </w:tblGrid>
      <w:tr w:rsidR="00A75212" w:rsidRPr="0063595E" w14:paraId="7E9E858A" w14:textId="77777777" w:rsidTr="00140B89">
        <w:trPr>
          <w:jc w:val="center"/>
        </w:trPr>
        <w:tc>
          <w:tcPr>
            <w:tcW w:w="2952" w:type="dxa"/>
          </w:tcPr>
          <w:p w14:paraId="6AC123B7" w14:textId="77777777" w:rsidR="00A75212" w:rsidRPr="0063595E" w:rsidRDefault="00A75212" w:rsidP="00140B89">
            <w:pPr>
              <w:rPr>
                <w:b/>
              </w:rPr>
            </w:pPr>
            <w:r w:rsidRPr="0063595E">
              <w:rPr>
                <w:b/>
              </w:rPr>
              <w:t>Data</w:t>
            </w:r>
          </w:p>
        </w:tc>
        <w:tc>
          <w:tcPr>
            <w:tcW w:w="2952" w:type="dxa"/>
          </w:tcPr>
          <w:p w14:paraId="0E8404AA" w14:textId="77777777" w:rsidR="00A75212" w:rsidRPr="0063595E" w:rsidRDefault="00A75212" w:rsidP="00140B89">
            <w:pPr>
              <w:rPr>
                <w:b/>
              </w:rPr>
            </w:pPr>
            <w:r w:rsidRPr="0063595E">
              <w:rPr>
                <w:b/>
              </w:rPr>
              <w:t>Turno</w:t>
            </w:r>
          </w:p>
        </w:tc>
        <w:tc>
          <w:tcPr>
            <w:tcW w:w="2952" w:type="dxa"/>
          </w:tcPr>
          <w:p w14:paraId="79B3B7C9" w14:textId="77777777" w:rsidR="00A75212" w:rsidRPr="0063595E" w:rsidRDefault="00A75212" w:rsidP="00140B89">
            <w:pPr>
              <w:rPr>
                <w:b/>
              </w:rPr>
            </w:pPr>
            <w:r w:rsidRPr="0063595E">
              <w:rPr>
                <w:b/>
              </w:rPr>
              <w:t>Grupo</w:t>
            </w:r>
          </w:p>
        </w:tc>
      </w:tr>
      <w:tr w:rsidR="00A75212" w:rsidRPr="0063595E" w14:paraId="57A7AE7C" w14:textId="77777777" w:rsidTr="00140B89">
        <w:trPr>
          <w:trHeight w:val="467"/>
          <w:jc w:val="center"/>
        </w:trPr>
        <w:tc>
          <w:tcPr>
            <w:tcW w:w="2952" w:type="dxa"/>
          </w:tcPr>
          <w:p w14:paraId="2275F226" w14:textId="4499EB78" w:rsidR="00A75212" w:rsidRPr="0063595E" w:rsidRDefault="00B868E7" w:rsidP="00140B89">
            <w:pPr>
              <w:rPr>
                <w:b/>
              </w:rPr>
            </w:pPr>
            <w:r>
              <w:rPr>
                <w:b/>
              </w:rPr>
              <w:t>28/03/2023</w:t>
            </w:r>
          </w:p>
        </w:tc>
        <w:tc>
          <w:tcPr>
            <w:tcW w:w="2952" w:type="dxa"/>
          </w:tcPr>
          <w:p w14:paraId="21D76EC1" w14:textId="77777777" w:rsidR="00A75212" w:rsidRPr="0063595E" w:rsidRDefault="00A75212" w:rsidP="00140B89">
            <w:pPr>
              <w:rPr>
                <w:b/>
              </w:rPr>
            </w:pPr>
          </w:p>
        </w:tc>
        <w:tc>
          <w:tcPr>
            <w:tcW w:w="2952" w:type="dxa"/>
          </w:tcPr>
          <w:p w14:paraId="60C09882" w14:textId="5BAF2A5C" w:rsidR="00A75212" w:rsidRPr="0063595E" w:rsidRDefault="00B868E7" w:rsidP="00140B89">
            <w:pPr>
              <w:rPr>
                <w:b/>
              </w:rPr>
            </w:pPr>
            <w:r>
              <w:rPr>
                <w:b/>
              </w:rPr>
              <w:t>37</w:t>
            </w:r>
          </w:p>
        </w:tc>
      </w:tr>
    </w:tbl>
    <w:p w14:paraId="56DD9D2B" w14:textId="77777777" w:rsidR="00A75212" w:rsidRPr="001B2D80" w:rsidRDefault="00A75212" w:rsidP="00A75212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3"/>
        <w:gridCol w:w="6332"/>
      </w:tblGrid>
      <w:tr w:rsidR="004F7C31" w:rsidRPr="001B2D80" w14:paraId="63C89A03" w14:textId="77777777" w:rsidTr="004F7C31">
        <w:trPr>
          <w:jc w:val="center"/>
        </w:trPr>
        <w:tc>
          <w:tcPr>
            <w:tcW w:w="883" w:type="dxa"/>
          </w:tcPr>
          <w:p w14:paraId="0EE35776" w14:textId="77777777" w:rsidR="004F7C31" w:rsidRPr="001B2D80" w:rsidRDefault="004F7C31" w:rsidP="00140B89">
            <w:pPr>
              <w:jc w:val="center"/>
              <w:rPr>
                <w:b/>
              </w:rPr>
            </w:pPr>
            <w:r w:rsidRPr="001B2D80">
              <w:rPr>
                <w:b/>
              </w:rPr>
              <w:t>Nº</w:t>
            </w:r>
          </w:p>
        </w:tc>
        <w:tc>
          <w:tcPr>
            <w:tcW w:w="6332" w:type="dxa"/>
          </w:tcPr>
          <w:p w14:paraId="429EFF5E" w14:textId="77777777" w:rsidR="004F7C31" w:rsidRPr="001B2D80" w:rsidRDefault="004F7C31" w:rsidP="00140B89">
            <w:pPr>
              <w:jc w:val="center"/>
              <w:rPr>
                <w:b/>
              </w:rPr>
            </w:pPr>
            <w:r w:rsidRPr="001B2D80">
              <w:rPr>
                <w:b/>
              </w:rPr>
              <w:t xml:space="preserve">Nome </w:t>
            </w:r>
          </w:p>
        </w:tc>
      </w:tr>
      <w:tr w:rsidR="004F7C31" w:rsidRPr="001B2D80" w14:paraId="15198A03" w14:textId="77777777" w:rsidTr="004F7C31">
        <w:trPr>
          <w:trHeight w:val="377"/>
          <w:jc w:val="center"/>
        </w:trPr>
        <w:tc>
          <w:tcPr>
            <w:tcW w:w="883" w:type="dxa"/>
          </w:tcPr>
          <w:p w14:paraId="21C963CC" w14:textId="524258F9" w:rsidR="004F7C31" w:rsidRPr="001B2D80" w:rsidRDefault="003123DD" w:rsidP="00140B89">
            <w:pPr>
              <w:jc w:val="center"/>
              <w:rPr>
                <w:b/>
              </w:rPr>
            </w:pPr>
            <w:r>
              <w:rPr>
                <w:b/>
              </w:rPr>
              <w:t>107113</w:t>
            </w:r>
          </w:p>
        </w:tc>
        <w:tc>
          <w:tcPr>
            <w:tcW w:w="6332" w:type="dxa"/>
          </w:tcPr>
          <w:p w14:paraId="46064281" w14:textId="1C0C79AD" w:rsidR="004F7C31" w:rsidRPr="001B2D80" w:rsidRDefault="003123DD" w:rsidP="00140B89">
            <w:pPr>
              <w:jc w:val="center"/>
              <w:rPr>
                <w:b/>
              </w:rPr>
            </w:pPr>
            <w:r>
              <w:rPr>
                <w:b/>
              </w:rPr>
              <w:t>Beatriz Coelho</w:t>
            </w:r>
          </w:p>
        </w:tc>
      </w:tr>
      <w:tr w:rsidR="004F7C31" w:rsidRPr="001B2D80" w14:paraId="10FE1F19" w14:textId="77777777" w:rsidTr="004F7C31">
        <w:trPr>
          <w:trHeight w:val="440"/>
          <w:jc w:val="center"/>
        </w:trPr>
        <w:tc>
          <w:tcPr>
            <w:tcW w:w="883" w:type="dxa"/>
          </w:tcPr>
          <w:p w14:paraId="0FD05A8D" w14:textId="385FE78A" w:rsidR="004F7C31" w:rsidRPr="001B2D80" w:rsidRDefault="003123DD" w:rsidP="00140B89">
            <w:pPr>
              <w:jc w:val="center"/>
              <w:rPr>
                <w:b/>
              </w:rPr>
            </w:pPr>
            <w:r>
              <w:rPr>
                <w:b/>
              </w:rPr>
              <w:t>107117</w:t>
            </w:r>
          </w:p>
        </w:tc>
        <w:tc>
          <w:tcPr>
            <w:tcW w:w="6332" w:type="dxa"/>
          </w:tcPr>
          <w:p w14:paraId="472E954F" w14:textId="25A4A523" w:rsidR="004F7C31" w:rsidRPr="001B2D80" w:rsidRDefault="003123DD" w:rsidP="00140B89">
            <w:pPr>
              <w:jc w:val="center"/>
              <w:rPr>
                <w:b/>
              </w:rPr>
            </w:pPr>
            <w:r>
              <w:rPr>
                <w:b/>
              </w:rPr>
              <w:t>Carolina Baltazar</w:t>
            </w:r>
          </w:p>
        </w:tc>
      </w:tr>
      <w:tr w:rsidR="004F7C31" w:rsidRPr="001B2D80" w14:paraId="4CA2BDA9" w14:textId="77777777" w:rsidTr="004F7C31">
        <w:trPr>
          <w:trHeight w:val="449"/>
          <w:jc w:val="center"/>
        </w:trPr>
        <w:tc>
          <w:tcPr>
            <w:tcW w:w="883" w:type="dxa"/>
          </w:tcPr>
          <w:p w14:paraId="7FFBCCA2" w14:textId="77777777" w:rsidR="004F7C31" w:rsidRPr="001B2D80" w:rsidRDefault="004F7C31" w:rsidP="00140B89">
            <w:pPr>
              <w:jc w:val="center"/>
              <w:rPr>
                <w:b/>
              </w:rPr>
            </w:pPr>
          </w:p>
        </w:tc>
        <w:tc>
          <w:tcPr>
            <w:tcW w:w="6332" w:type="dxa"/>
          </w:tcPr>
          <w:p w14:paraId="79E658C9" w14:textId="7A8CE25F" w:rsidR="004F7C31" w:rsidRPr="001B2D80" w:rsidRDefault="00140B89" w:rsidP="00140B89">
            <w:pPr>
              <w:jc w:val="center"/>
              <w:rPr>
                <w:b/>
              </w:rPr>
            </w:pPr>
            <w:r>
              <w:rPr>
                <w:b/>
              </w:rPr>
              <w:t>Miguel Monteiro</w:t>
            </w:r>
          </w:p>
        </w:tc>
      </w:tr>
    </w:tbl>
    <w:p w14:paraId="4A93D84E" w14:textId="77777777" w:rsidR="00A75212" w:rsidRDefault="00A75212" w:rsidP="00A75212">
      <w:pPr>
        <w:pStyle w:val="CorpodeTexto"/>
        <w:rPr>
          <w:b/>
        </w:rPr>
      </w:pPr>
    </w:p>
    <w:p w14:paraId="2A34007A" w14:textId="63725C61" w:rsidR="00EA5E51" w:rsidRPr="00EA5E51" w:rsidRDefault="00D970EE" w:rsidP="00EA5E51">
      <w:pPr>
        <w:pStyle w:val="Cabealho1"/>
      </w:pPr>
      <w:r w:rsidRPr="00EA5E51">
        <w:t xml:space="preserve">Escrever </w:t>
      </w:r>
      <w:r w:rsidR="00AD63EE" w:rsidRPr="00EA5E51">
        <w:t xml:space="preserve">aqui </w:t>
      </w:r>
      <w:r w:rsidRPr="00EA5E51">
        <w:t xml:space="preserve">o </w:t>
      </w:r>
      <w:r w:rsidR="00EA5E51" w:rsidRPr="00EA5E51">
        <w:t>objetivo</w:t>
      </w:r>
      <w:r w:rsidR="00A75212" w:rsidRPr="00EA5E51">
        <w:t xml:space="preserve"> deste trabalho:</w:t>
      </w:r>
      <w:r w:rsidR="00EA5E51" w:rsidRPr="00EA5E51">
        <w:br/>
      </w:r>
      <w:r w:rsidR="00EA5E51" w:rsidRPr="00EA5E51">
        <w:br/>
      </w:r>
      <w:r w:rsidR="00EA5E51" w:rsidRPr="00EA5E51">
        <w:br/>
      </w:r>
      <w:r w:rsidR="00EA5E51" w:rsidRPr="00EA5E51">
        <w:br/>
      </w:r>
    </w:p>
    <w:p w14:paraId="3C6859CF" w14:textId="77777777" w:rsidR="00EA5E51" w:rsidRDefault="00EA5E51" w:rsidP="00EA5E51">
      <w:pPr>
        <w:pStyle w:val="Cabealho2"/>
        <w:numPr>
          <w:ilvl w:val="0"/>
          <w:numId w:val="0"/>
        </w:numPr>
      </w:pPr>
    </w:p>
    <w:p w14:paraId="44F77F67" w14:textId="3C622463" w:rsidR="00EA5E51" w:rsidRPr="00EA5E51" w:rsidRDefault="00EA5E51" w:rsidP="0063338F">
      <w:pPr>
        <w:pStyle w:val="Cabealho1"/>
        <w:numPr>
          <w:ilvl w:val="1"/>
          <w:numId w:val="43"/>
        </w:numPr>
      </w:pPr>
      <w:r w:rsidRPr="00EA5E51">
        <w:t>Estimativa da frequência de ressonância e velocidade de propagação</w:t>
      </w:r>
    </w:p>
    <w:p w14:paraId="59BDD33C" w14:textId="7495D1B8" w:rsidR="00A75212" w:rsidRDefault="00EA5E51" w:rsidP="00EA5E51">
      <w:r w:rsidRPr="00EA5E51">
        <w:t xml:space="preserve">(preencher </w:t>
      </w:r>
      <w:r w:rsidR="004E065A">
        <w:t xml:space="preserve">esta secção </w:t>
      </w:r>
      <w:r w:rsidRPr="00EA5E51">
        <w:t>em casa</w:t>
      </w:r>
      <w:r w:rsidR="008F0B70">
        <w:t xml:space="preserve">, utilizando os valores </w:t>
      </w:r>
      <w:r w:rsidR="008F0B70" w:rsidRPr="004E065A">
        <w:rPr>
          <w:i/>
          <w:iCs/>
        </w:rPr>
        <w:t>L</w:t>
      </w:r>
      <w:r w:rsidR="008F0B70">
        <w:t>=60 cm, e outros valores indicados no Guia</w:t>
      </w:r>
      <w:r w:rsidRPr="00EA5E51">
        <w:t>)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2071"/>
        <w:gridCol w:w="1976"/>
        <w:gridCol w:w="1979"/>
      </w:tblGrid>
      <w:tr w:rsidR="00EA5E51" w14:paraId="425911BA" w14:textId="77777777" w:rsidTr="000559C6">
        <w:tc>
          <w:tcPr>
            <w:tcW w:w="1903" w:type="dxa"/>
          </w:tcPr>
          <w:p w14:paraId="51444212" w14:textId="5B574A33" w:rsidR="00EA5E51" w:rsidRPr="000559C6" w:rsidRDefault="00EA5E51" w:rsidP="000559C6">
            <w:pPr>
              <w:pStyle w:val="CorpodeTexto"/>
              <w:jc w:val="center"/>
              <w:rPr>
                <w:b/>
                <w:i/>
                <w:iCs/>
              </w:rPr>
            </w:pPr>
            <w:r w:rsidRPr="000559C6">
              <w:rPr>
                <w:b/>
              </w:rPr>
              <w:t xml:space="preserve">Posição da Massa </w:t>
            </w:r>
            <w:r w:rsidRPr="000559C6">
              <w:rPr>
                <w:b/>
                <w:i/>
                <w:iCs/>
              </w:rPr>
              <w:t>p</w:t>
            </w:r>
          </w:p>
        </w:tc>
        <w:tc>
          <w:tcPr>
            <w:tcW w:w="2071" w:type="dxa"/>
          </w:tcPr>
          <w:p w14:paraId="42A79776" w14:textId="51792771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T</w:t>
            </w:r>
            <w:r w:rsidR="00282AB5">
              <w:rPr>
                <w:b/>
                <w:i/>
                <w:iCs/>
              </w:rPr>
              <w:t>e</w:t>
            </w:r>
            <w:r w:rsidRPr="000559C6">
              <w:rPr>
                <w:b/>
              </w:rPr>
              <w:t xml:space="preserve"> / N</w:t>
            </w:r>
          </w:p>
        </w:tc>
        <w:tc>
          <w:tcPr>
            <w:tcW w:w="1976" w:type="dxa"/>
          </w:tcPr>
          <w:p w14:paraId="326A6B6D" w14:textId="1B405C05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f</w:t>
            </w:r>
            <w:r w:rsidRPr="000559C6">
              <w:rPr>
                <w:b/>
                <w:i/>
                <w:iCs/>
                <w:vertAlign w:val="subscript"/>
              </w:rPr>
              <w:t>1</w:t>
            </w:r>
            <w:r w:rsidRPr="000559C6">
              <w:rPr>
                <w:b/>
                <w:i/>
                <w:iCs/>
              </w:rPr>
              <w:t xml:space="preserve"> </w:t>
            </w:r>
            <w:r w:rsidRPr="000559C6">
              <w:rPr>
                <w:b/>
              </w:rPr>
              <w:t>/ Hz</w:t>
            </w:r>
          </w:p>
        </w:tc>
        <w:tc>
          <w:tcPr>
            <w:tcW w:w="1979" w:type="dxa"/>
          </w:tcPr>
          <w:p w14:paraId="37A7FB1B" w14:textId="21DB57E7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v</w:t>
            </w:r>
            <w:r w:rsidRPr="000559C6">
              <w:rPr>
                <w:b/>
              </w:rPr>
              <w:t xml:space="preserve"> / </w:t>
            </w:r>
            <w:r w:rsidR="000559C6" w:rsidRPr="000559C6">
              <w:rPr>
                <w:b/>
              </w:rPr>
              <w:t>ms</w:t>
            </w:r>
            <w:r w:rsidR="000559C6" w:rsidRPr="000559C6">
              <w:rPr>
                <w:b/>
                <w:vertAlign w:val="superscript"/>
              </w:rPr>
              <w:t>-</w:t>
            </w:r>
            <w:r w:rsidR="0063338F">
              <w:rPr>
                <w:b/>
                <w:vertAlign w:val="superscript"/>
              </w:rPr>
              <w:t>1</w:t>
            </w:r>
          </w:p>
        </w:tc>
      </w:tr>
      <w:tr w:rsidR="00EA5E51" w14:paraId="38CA9D1D" w14:textId="77777777" w:rsidTr="000559C6">
        <w:tc>
          <w:tcPr>
            <w:tcW w:w="1903" w:type="dxa"/>
          </w:tcPr>
          <w:p w14:paraId="6E09DB05" w14:textId="6CF74AFA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71" w:type="dxa"/>
          </w:tcPr>
          <w:p w14:paraId="0B242F7A" w14:textId="58AF3028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9.8</w:t>
            </w:r>
          </w:p>
        </w:tc>
        <w:tc>
          <w:tcPr>
            <w:tcW w:w="1976" w:type="dxa"/>
          </w:tcPr>
          <w:p w14:paraId="063E1B17" w14:textId="4F925DCE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60.82</w:t>
            </w:r>
          </w:p>
        </w:tc>
        <w:tc>
          <w:tcPr>
            <w:tcW w:w="1979" w:type="dxa"/>
          </w:tcPr>
          <w:p w14:paraId="17A1E493" w14:textId="39428242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72.98</w:t>
            </w:r>
          </w:p>
        </w:tc>
      </w:tr>
      <w:tr w:rsidR="00EA5E51" w14:paraId="2BA31F9B" w14:textId="77777777" w:rsidTr="000559C6">
        <w:tc>
          <w:tcPr>
            <w:tcW w:w="1903" w:type="dxa"/>
          </w:tcPr>
          <w:p w14:paraId="4FFA46D6" w14:textId="66044743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71" w:type="dxa"/>
          </w:tcPr>
          <w:p w14:paraId="4F7C6FC2" w14:textId="339013C8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19.6</w:t>
            </w:r>
          </w:p>
        </w:tc>
        <w:tc>
          <w:tcPr>
            <w:tcW w:w="1976" w:type="dxa"/>
          </w:tcPr>
          <w:p w14:paraId="73D85484" w14:textId="6548405C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86</w:t>
            </w:r>
          </w:p>
        </w:tc>
        <w:tc>
          <w:tcPr>
            <w:tcW w:w="1979" w:type="dxa"/>
          </w:tcPr>
          <w:p w14:paraId="4D2F537F" w14:textId="234A6292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103.2</w:t>
            </w:r>
          </w:p>
        </w:tc>
      </w:tr>
      <w:tr w:rsidR="00EA5E51" w14:paraId="7A71CA31" w14:textId="77777777" w:rsidTr="000559C6">
        <w:tc>
          <w:tcPr>
            <w:tcW w:w="1903" w:type="dxa"/>
          </w:tcPr>
          <w:p w14:paraId="2C004970" w14:textId="4D2ECBA7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71" w:type="dxa"/>
          </w:tcPr>
          <w:p w14:paraId="220E1625" w14:textId="7B0118A9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29.4</w:t>
            </w:r>
          </w:p>
        </w:tc>
        <w:tc>
          <w:tcPr>
            <w:tcW w:w="1976" w:type="dxa"/>
          </w:tcPr>
          <w:p w14:paraId="117455B9" w14:textId="4FBFE293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105.3</w:t>
            </w:r>
          </w:p>
        </w:tc>
        <w:tc>
          <w:tcPr>
            <w:tcW w:w="1979" w:type="dxa"/>
          </w:tcPr>
          <w:p w14:paraId="37094A3D" w14:textId="5B8BD79C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126.4</w:t>
            </w:r>
          </w:p>
        </w:tc>
      </w:tr>
      <w:tr w:rsidR="00EA5E51" w14:paraId="3E9D0153" w14:textId="77777777" w:rsidTr="000559C6">
        <w:tc>
          <w:tcPr>
            <w:tcW w:w="1903" w:type="dxa"/>
          </w:tcPr>
          <w:p w14:paraId="7A66B74D" w14:textId="1747983E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71" w:type="dxa"/>
          </w:tcPr>
          <w:p w14:paraId="51930EC4" w14:textId="50A94915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39.2</w:t>
            </w:r>
          </w:p>
        </w:tc>
        <w:tc>
          <w:tcPr>
            <w:tcW w:w="1976" w:type="dxa"/>
          </w:tcPr>
          <w:p w14:paraId="11AA508B" w14:textId="1317A45B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121.6</w:t>
            </w:r>
          </w:p>
        </w:tc>
        <w:tc>
          <w:tcPr>
            <w:tcW w:w="1979" w:type="dxa"/>
          </w:tcPr>
          <w:p w14:paraId="4DE0A815" w14:textId="7085D0E4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146.3</w:t>
            </w:r>
          </w:p>
        </w:tc>
      </w:tr>
      <w:tr w:rsidR="00EA5E51" w14:paraId="010690D9" w14:textId="77777777" w:rsidTr="000559C6">
        <w:tc>
          <w:tcPr>
            <w:tcW w:w="1903" w:type="dxa"/>
          </w:tcPr>
          <w:p w14:paraId="2848A2DF" w14:textId="30A83C72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71" w:type="dxa"/>
          </w:tcPr>
          <w:p w14:paraId="059D1710" w14:textId="19580195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49</w:t>
            </w:r>
          </w:p>
        </w:tc>
        <w:tc>
          <w:tcPr>
            <w:tcW w:w="1976" w:type="dxa"/>
          </w:tcPr>
          <w:p w14:paraId="768A7050" w14:textId="446C27BD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136</w:t>
            </w:r>
          </w:p>
        </w:tc>
        <w:tc>
          <w:tcPr>
            <w:tcW w:w="1979" w:type="dxa"/>
          </w:tcPr>
          <w:p w14:paraId="3803B369" w14:textId="3CA2A46E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163.2</w:t>
            </w:r>
          </w:p>
        </w:tc>
      </w:tr>
    </w:tbl>
    <w:p w14:paraId="722F5DD7" w14:textId="77777777" w:rsidR="00EA5E51" w:rsidRDefault="00EA5E51" w:rsidP="008F0B70">
      <w:pPr>
        <w:pStyle w:val="CorpodeTexto"/>
        <w:rPr>
          <w:b/>
        </w:rPr>
      </w:pPr>
    </w:p>
    <w:p w14:paraId="505BA85C" w14:textId="757B6CBA" w:rsidR="000559C6" w:rsidRPr="000559C6" w:rsidRDefault="000559C6" w:rsidP="000559C6">
      <w:r w:rsidRPr="000559C6">
        <w:t>a) Qual tensão que deveria aplicar a esta corda de modo a obter uma nota musical “Lá/A</w:t>
      </w:r>
      <w:r>
        <w:t>2</w:t>
      </w:r>
      <w:r w:rsidRPr="000559C6">
        <w:t>” (</w:t>
      </w:r>
      <w:r>
        <w:t>11</w:t>
      </w:r>
      <w:r w:rsidRPr="000559C6">
        <w:t>0Hz)</w:t>
      </w:r>
      <w:r w:rsidR="004E065A">
        <w:t>?</w:t>
      </w:r>
      <w:r>
        <w:tab/>
      </w:r>
      <w:r w:rsidRPr="000559C6">
        <w:t xml:space="preserve"> Te:</w:t>
      </w:r>
      <w:r>
        <w:t xml:space="preserve"> </w:t>
      </w:r>
      <w:r w:rsidR="00D71509">
        <w:t>32.06 N</w:t>
      </w:r>
    </w:p>
    <w:p w14:paraId="6756C1E3" w14:textId="518DBB05" w:rsidR="000559C6" w:rsidRDefault="000559C6" w:rsidP="000559C6">
      <w:r w:rsidRPr="000559C6">
        <w:t>b) Para mesma tensão na corda que densidade necessita para obter a nota “Ré/D</w:t>
      </w:r>
      <w:r>
        <w:t>3</w:t>
      </w:r>
      <w:r w:rsidR="007E5587">
        <w:t>”</w:t>
      </w:r>
      <w:r w:rsidRPr="000559C6">
        <w:t xml:space="preserve">? </w:t>
      </w:r>
      <w:r>
        <w:t>11</w:t>
      </w:r>
      <w:r w:rsidRPr="000559C6">
        <w:t>0*2</w:t>
      </w:r>
      <w:r w:rsidR="004E065A">
        <w:rPr>
          <w:vertAlign w:val="superscript"/>
        </w:rPr>
        <w:t>5/1</w:t>
      </w:r>
      <w:r w:rsidRPr="004E065A">
        <w:rPr>
          <w:vertAlign w:val="superscript"/>
        </w:rPr>
        <w:t>2</w:t>
      </w:r>
      <w:r w:rsidR="004E065A">
        <w:t>=1</w:t>
      </w:r>
      <w:r>
        <w:t>47</w:t>
      </w:r>
      <w:r w:rsidR="004E065A">
        <w:rPr>
          <w:rStyle w:val="Refdenotaderodap"/>
        </w:rPr>
        <w:footnoteReference w:id="1"/>
      </w:r>
      <w:r w:rsidRPr="000559C6">
        <w:t xml:space="preserve"> Hz</w:t>
      </w:r>
      <w:r w:rsidR="004E065A">
        <w:t xml:space="preserve">? </w:t>
      </w:r>
      <w:r>
        <w:t xml:space="preserve"> </w:t>
      </w:r>
      <w:proofErr w:type="gramStart"/>
      <w:r w:rsidRPr="000559C6">
        <w:rPr>
          <w:rFonts w:ascii="Symbol" w:hAnsi="Symbol"/>
          <w:i/>
          <w:iCs/>
        </w:rPr>
        <w:t></w:t>
      </w:r>
      <w:r w:rsidRPr="000559C6">
        <w:rPr>
          <w:i/>
          <w:iCs/>
        </w:rPr>
        <w:t xml:space="preserve"> </w:t>
      </w:r>
      <w:r w:rsidRPr="000559C6">
        <w:t>:</w:t>
      </w:r>
      <w:proofErr w:type="gramEnd"/>
      <w:r w:rsidRPr="000559C6">
        <w:t xml:space="preserve"> </w:t>
      </w:r>
      <w:r w:rsidR="00D71509">
        <w:t>0.00103</w:t>
      </w:r>
      <w:r>
        <w:t xml:space="preserve">  </w:t>
      </w:r>
      <w:r w:rsidR="00D71509">
        <w:t>Kg/m</w:t>
      </w:r>
      <w:r w:rsidR="00D71509" w:rsidRPr="00D71509">
        <w:rPr>
          <w:vertAlign w:val="superscript"/>
        </w:rPr>
        <w:t>3</w:t>
      </w:r>
    </w:p>
    <w:p w14:paraId="2880D1AF" w14:textId="3E002D5E" w:rsidR="00E04D44" w:rsidRDefault="007E5587" w:rsidP="000559C6">
      <w:r>
        <w:t>c) Com a tensão</w:t>
      </w:r>
      <w:r w:rsidR="00E04D44">
        <w:t xml:space="preserve"> e corda</w:t>
      </w:r>
      <w:r>
        <w:t xml:space="preserve"> aplicada n</w:t>
      </w:r>
      <w:r w:rsidR="00E04D44">
        <w:t>a alínea</w:t>
      </w:r>
      <w:r>
        <w:t xml:space="preserve"> a), como se faz n</w:t>
      </w:r>
      <w:r w:rsidR="00E04D44">
        <w:t>um</w:t>
      </w:r>
      <w:r>
        <w:t xml:space="preserve">a guitarra para se obter a mesma nota </w:t>
      </w:r>
      <w:r w:rsidRPr="000559C6">
        <w:t>“Ré/D</w:t>
      </w:r>
      <w:r>
        <w:t>3”?</w:t>
      </w:r>
      <w:r w:rsidR="00E04D44">
        <w:br/>
      </w:r>
      <w:r w:rsidR="00D71509">
        <w:t xml:space="preserve">Teremos de mudar o comprimento da corda para </w:t>
      </w:r>
      <w:r w:rsidR="00B868E7">
        <w:t>0.45 m</w:t>
      </w:r>
    </w:p>
    <w:p w14:paraId="60003F2A" w14:textId="27D932E3" w:rsidR="00E04D44" w:rsidRDefault="00E04D44" w:rsidP="000559C6">
      <w:r>
        <w:lastRenderedPageBreak/>
        <w:t>d) Todas as 6 cordas (Mi-82/Lá-110/Ré-147/Sol-</w:t>
      </w:r>
      <w:r w:rsidR="00282AB5">
        <w:t>196</w:t>
      </w:r>
      <w:r>
        <w:t>/Si</w:t>
      </w:r>
      <w:r w:rsidR="00282AB5">
        <w:t>-247</w:t>
      </w:r>
      <w:r>
        <w:t>/Mi</w:t>
      </w:r>
      <w:r w:rsidR="00282AB5">
        <w:t>-328Hz</w:t>
      </w:r>
      <w:r>
        <w:t>) de uma guitarra usam</w:t>
      </w:r>
      <w:r w:rsidR="00282AB5">
        <w:t xml:space="preserve"> normalmente</w:t>
      </w:r>
      <w:r>
        <w:t xml:space="preserve"> </w:t>
      </w:r>
      <w:r w:rsidR="00282AB5">
        <w:t xml:space="preserve">material </w:t>
      </w:r>
      <w:r w:rsidR="00F44BF3">
        <w:t>com a</w:t>
      </w:r>
      <w:r>
        <w:t xml:space="preserve"> mesma densidade </w:t>
      </w:r>
      <w:r w:rsidRPr="000559C6">
        <w:rPr>
          <w:rFonts w:ascii="Symbol" w:hAnsi="Symbol"/>
          <w:i/>
          <w:iCs/>
        </w:rPr>
        <w:t></w:t>
      </w:r>
      <w:r>
        <w:rPr>
          <w:rFonts w:ascii="Symbol" w:hAnsi="Symbol"/>
          <w:i/>
          <w:iCs/>
        </w:rPr>
        <w:t></w:t>
      </w:r>
      <w:r>
        <w:t>? Porquê?</w:t>
      </w:r>
      <w:r w:rsidR="00233FC4">
        <w:t xml:space="preserve"> O que designa pelo processo de </w:t>
      </w:r>
      <w:r w:rsidR="00233FC4" w:rsidRPr="00814FE4">
        <w:rPr>
          <w:i/>
          <w:iCs/>
        </w:rPr>
        <w:t>afinação</w:t>
      </w:r>
      <w:r w:rsidR="00233FC4">
        <w:t xml:space="preserve"> dos instrumentos de corda?</w:t>
      </w:r>
      <w:r>
        <w:br/>
      </w:r>
    </w:p>
    <w:p w14:paraId="5281E9BB" w14:textId="0745BC44" w:rsidR="00B868E7" w:rsidRDefault="00B868E7" w:rsidP="000559C6">
      <w:r>
        <w:t>Designa-se por processo de afinação da corda a mudança da sua tensão (enrolando-a no pino no caso da guitarra).</w:t>
      </w:r>
    </w:p>
    <w:p w14:paraId="1607E4BA" w14:textId="77777777" w:rsidR="00B868E7" w:rsidRDefault="00B868E7" w:rsidP="000559C6"/>
    <w:p w14:paraId="79C98075" w14:textId="77777777" w:rsidR="00282AB5" w:rsidRPr="00EA5E51" w:rsidRDefault="00282AB5" w:rsidP="00282AB5">
      <w:pPr>
        <w:pStyle w:val="Cabealho1"/>
      </w:pPr>
      <w:r w:rsidRPr="00282AB5">
        <w:t>Medição</w:t>
      </w:r>
      <w:r w:rsidRPr="00EA5E51">
        <w:t xml:space="preserve"> da frequência de vibração e da velocidade de propagação (modo fundamental de ressonância) em função da tensão aplicada à corda.</w:t>
      </w:r>
    </w:p>
    <w:p w14:paraId="33220046" w14:textId="22717451" w:rsidR="00EA5E51" w:rsidRDefault="000559C6" w:rsidP="00282AB5">
      <w:pPr>
        <w:pStyle w:val="Cabealho1"/>
        <w:numPr>
          <w:ilvl w:val="1"/>
          <w:numId w:val="43"/>
        </w:numPr>
      </w:pPr>
      <w:r w:rsidRPr="000559C6">
        <w:t>Registo dos valores experimentais</w:t>
      </w:r>
    </w:p>
    <w:p w14:paraId="2100E4CD" w14:textId="4C7850A7" w:rsidR="008F0B70" w:rsidRPr="00EA5E51" w:rsidRDefault="008F0B70" w:rsidP="008F0B70">
      <w:r w:rsidRPr="00EA5E51">
        <w:t xml:space="preserve">Registo Massa </w:t>
      </w:r>
      <w:r w:rsidRPr="000559C6">
        <w:rPr>
          <w:i/>
          <w:iCs/>
        </w:rPr>
        <w:t>M</w:t>
      </w:r>
      <w:r w:rsidRPr="00EA5E51">
        <w:t>:</w:t>
      </w:r>
      <w:r>
        <w:t xml:space="preserve">  </w:t>
      </w:r>
      <w:r w:rsidR="00B868E7">
        <w:t>1 kg</w:t>
      </w:r>
    </w:p>
    <w:p w14:paraId="3A56421F" w14:textId="6A441816" w:rsidR="008F0B70" w:rsidRPr="00EA5E51" w:rsidRDefault="008F0B70" w:rsidP="008F0B70">
      <w:r w:rsidRPr="00EA5E51">
        <w:t xml:space="preserve">Comprimento da corda </w:t>
      </w:r>
      <w:r w:rsidRPr="000559C6">
        <w:rPr>
          <w:i/>
          <w:iCs/>
        </w:rPr>
        <w:t>L</w:t>
      </w:r>
      <w:r>
        <w:t>:</w:t>
      </w:r>
      <w:r w:rsidR="00282C30">
        <w:t xml:space="preserve"> 60</w:t>
      </w:r>
      <w:r w:rsidR="00B868E7">
        <w:t xml:space="preserve"> cm</w:t>
      </w:r>
    </w:p>
    <w:p w14:paraId="1A337B34" w14:textId="5BECB8E0" w:rsidR="008F0B70" w:rsidRPr="00EA5E51" w:rsidRDefault="008F0B70" w:rsidP="008F0B70">
      <w:r w:rsidRPr="00EA5E51">
        <w:t>Densidade</w:t>
      </w:r>
      <w:r>
        <w:t xml:space="preserve"> </w:t>
      </w:r>
      <w:r w:rsidRPr="00EA5E51">
        <w:t>linear da corda</w:t>
      </w:r>
      <w:r>
        <w:t xml:space="preserve"> </w:t>
      </w:r>
      <w:r w:rsidRPr="000559C6">
        <w:rPr>
          <w:rFonts w:ascii="Symbol" w:hAnsi="Symbol"/>
          <w:i/>
          <w:iCs/>
        </w:rPr>
        <w:t></w:t>
      </w:r>
      <w:r w:rsidRPr="00EA5E51">
        <w:t>:</w:t>
      </w:r>
      <w:r w:rsidR="00B868E7">
        <w:t xml:space="preserve"> 1,84 g/m </w:t>
      </w:r>
      <w:r w:rsidRPr="00EA5E51">
        <w:t>(valor do fabricante)</w:t>
      </w:r>
    </w:p>
    <w:p w14:paraId="64F4DE4C" w14:textId="77777777" w:rsidR="008F0B70" w:rsidRPr="008F0B70" w:rsidRDefault="008F0B70" w:rsidP="008F0B70"/>
    <w:tbl>
      <w:tblPr>
        <w:tblW w:w="9202" w:type="dxa"/>
        <w:jc w:val="center"/>
        <w:tblLayout w:type="fixed"/>
        <w:tblLook w:val="0000" w:firstRow="0" w:lastRow="0" w:firstColumn="0" w:lastColumn="0" w:noHBand="0" w:noVBand="0"/>
      </w:tblPr>
      <w:tblGrid>
        <w:gridCol w:w="1392"/>
        <w:gridCol w:w="1377"/>
        <w:gridCol w:w="1756"/>
        <w:gridCol w:w="1560"/>
        <w:gridCol w:w="1558"/>
        <w:gridCol w:w="1559"/>
      </w:tblGrid>
      <w:tr w:rsidR="00186910" w14:paraId="583CE9A8" w14:textId="77777777" w:rsidTr="0096640D">
        <w:trPr>
          <w:trHeight w:val="576"/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6C6C5" w14:textId="77777777" w:rsidR="0063338F" w:rsidRDefault="0063338F" w:rsidP="00140B89">
            <w:pPr>
              <w:widowControl w:val="0"/>
              <w:jc w:val="center"/>
            </w:pPr>
            <w:r>
              <w:rPr>
                <w:b/>
              </w:rPr>
              <w:t xml:space="preserve">Posição </w:t>
            </w:r>
            <w:r>
              <w:rPr>
                <w:b/>
                <w:i/>
              </w:rPr>
              <w:t>p</w:t>
            </w:r>
          </w:p>
          <w:p w14:paraId="02D44159" w14:textId="77777777" w:rsidR="0063338F" w:rsidRDefault="0063338F" w:rsidP="00140B89">
            <w:pPr>
              <w:widowControl w:val="0"/>
              <w:jc w:val="center"/>
            </w:pPr>
            <w:r>
              <w:rPr>
                <w:b/>
              </w:rPr>
              <w:t>da massa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B9547" w14:textId="024737C4" w:rsidR="0063338F" w:rsidRDefault="0063338F" w:rsidP="00140B89">
            <w:pPr>
              <w:widowControl w:val="0"/>
              <w:jc w:val="center"/>
            </w:pPr>
            <w:r>
              <w:rPr>
                <w:b/>
              </w:rPr>
              <w:t>X</w:t>
            </w:r>
            <w:r>
              <w:rPr>
                <w:b/>
                <w:i/>
              </w:rPr>
              <w:t xml:space="preserve"> = T</w:t>
            </w:r>
            <w:r w:rsidR="00282AB5">
              <w:rPr>
                <w:b/>
                <w:i/>
              </w:rPr>
              <w:t>e</w:t>
            </w:r>
            <w:r>
              <w:rPr>
                <w:b/>
              </w:rPr>
              <w:t xml:space="preserve"> /N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A8323" w14:textId="2C2C586C" w:rsidR="0063338F" w:rsidRDefault="0063338F" w:rsidP="00140B89">
            <w:pPr>
              <w:widowControl w:val="0"/>
              <w:jc w:val="center"/>
            </w:pPr>
            <w:r>
              <w:rPr>
                <w:b/>
                <w:i/>
              </w:rPr>
              <w:t>f</w:t>
            </w:r>
            <w:r>
              <w:rPr>
                <w:b/>
                <w:vertAlign w:val="subscript"/>
              </w:rPr>
              <w:t xml:space="preserve">1 </w:t>
            </w:r>
            <w:r>
              <w:rPr>
                <w:b/>
              </w:rPr>
              <w:t>/Hz</w:t>
            </w:r>
          </w:p>
          <w:p w14:paraId="5A85A4FD" w14:textId="5EB823F5" w:rsidR="0063338F" w:rsidRDefault="0063338F" w:rsidP="00140B89">
            <w:pPr>
              <w:widowControl w:val="0"/>
              <w:jc w:val="center"/>
            </w:pPr>
            <w:r>
              <w:rPr>
                <w:b/>
              </w:rPr>
              <w:t>gerador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5E7E" w14:textId="3C898136" w:rsidR="0063338F" w:rsidRDefault="0063338F" w:rsidP="00140B89">
            <w:pPr>
              <w:widowControl w:val="0"/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T</w:t>
            </w:r>
            <w:r w:rsidR="00151992">
              <w:rPr>
                <w:b/>
                <w:i/>
                <w:u w:val="single"/>
                <w:vertAlign w:val="subscript"/>
              </w:rPr>
              <w:t>1</w:t>
            </w:r>
            <w:r>
              <w:rPr>
                <w:b/>
                <w:i/>
                <w:u w:val="single"/>
                <w:vertAlign w:val="subscript"/>
              </w:rPr>
              <w:t xml:space="preserve"> </w:t>
            </w:r>
            <w:r w:rsidR="00F26DAB">
              <w:rPr>
                <w:b/>
                <w:iCs/>
                <w:u w:val="single"/>
              </w:rPr>
              <w:t xml:space="preserve">/ </w:t>
            </w:r>
            <w:r>
              <w:rPr>
                <w:b/>
                <w:iCs/>
                <w:u w:val="single"/>
              </w:rPr>
              <w:t>s</w:t>
            </w:r>
            <w:r w:rsidR="00151992">
              <w:rPr>
                <w:b/>
              </w:rPr>
              <w:t xml:space="preserve"> osciloscópio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E6C9" w14:textId="4BDB0A60" w:rsidR="0063338F" w:rsidRDefault="00151992" w:rsidP="00140B89">
            <w:pPr>
              <w:widowControl w:val="0"/>
              <w:jc w:val="center"/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 w:rsidR="0063338F">
              <w:rPr>
                <w:b/>
                <w:i/>
              </w:rPr>
              <w:t>f</w:t>
            </w:r>
            <w:r w:rsidR="0063338F">
              <w:rPr>
                <w:b/>
                <w:vertAlign w:val="subscript"/>
              </w:rPr>
              <w:t>1</w:t>
            </w:r>
            <w:proofErr w:type="gramStart"/>
            <w:r w:rsidR="006F0695">
              <w:rPr>
                <w:b/>
                <w:vertAlign w:val="subscript"/>
              </w:rPr>
              <w:t>exp</w:t>
            </w:r>
            <w:r w:rsidR="0063338F">
              <w:rPr>
                <w:b/>
                <w:vertAlign w:val="subscript"/>
              </w:rPr>
              <w:t xml:space="preserve">  </w:t>
            </w:r>
            <w:r w:rsidR="0063338F">
              <w:rPr>
                <w:b/>
              </w:rPr>
              <w:t>/</w:t>
            </w:r>
            <w:proofErr w:type="gramEnd"/>
            <w:r w:rsidR="0063338F">
              <w:rPr>
                <w:b/>
              </w:rPr>
              <w:t xml:space="preserve"> Hz</w:t>
            </w:r>
          </w:p>
          <w:p w14:paraId="14F26CC9" w14:textId="66508CD4" w:rsidR="0063338F" w:rsidRDefault="0063338F" w:rsidP="00140B89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osciloscópio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4249A" w14:textId="105A1667" w:rsidR="0063338F" w:rsidRDefault="0063338F" w:rsidP="00140B89">
            <w:pPr>
              <w:widowControl w:val="0"/>
              <w:jc w:val="center"/>
            </w:pPr>
            <w:r>
              <w:rPr>
                <w:b/>
              </w:rPr>
              <w:t xml:space="preserve">Y = </w:t>
            </w:r>
            <w:r w:rsidRPr="000559C6">
              <w:rPr>
                <w:b/>
                <w:i/>
                <w:iCs/>
              </w:rPr>
              <w:t>v</w:t>
            </w:r>
            <w:r w:rsidRPr="000559C6">
              <w:rPr>
                <w:b/>
              </w:rPr>
              <w:t xml:space="preserve"> / ms</w:t>
            </w:r>
            <w:r w:rsidRPr="000559C6">
              <w:rPr>
                <w:b/>
                <w:vertAlign w:val="superscript"/>
              </w:rPr>
              <w:t>-</w:t>
            </w:r>
            <w:r>
              <w:rPr>
                <w:b/>
                <w:vertAlign w:val="superscript"/>
              </w:rPr>
              <w:t>1</w:t>
            </w:r>
            <w:r>
              <w:rPr>
                <w:b/>
              </w:rPr>
              <w:t xml:space="preserve"> </w:t>
            </w:r>
          </w:p>
        </w:tc>
      </w:tr>
      <w:tr w:rsidR="00186910" w14:paraId="048D428D" w14:textId="77777777" w:rsidTr="0096640D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CB756" w14:textId="0D58D560" w:rsidR="008A459C" w:rsidRPr="002E412C" w:rsidRDefault="008A459C" w:rsidP="00140B89">
            <w:pPr>
              <w:widowControl w:val="0"/>
              <w:snapToGrid w:val="0"/>
              <w:jc w:val="center"/>
              <w:rPr>
                <w:bCs/>
              </w:rPr>
            </w:pPr>
            <w:r w:rsidRPr="002E412C">
              <w:rPr>
                <w:bCs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227E6" w14:textId="3B06971A" w:rsidR="008A459C" w:rsidRPr="002E412C" w:rsidRDefault="008A459C" w:rsidP="00140B89">
            <w:pPr>
              <w:widowControl w:val="0"/>
              <w:snapToGrid w:val="0"/>
              <w:jc w:val="center"/>
            </w:pPr>
            <w:r w:rsidRPr="00D71509">
              <w:rPr>
                <w:bCs/>
              </w:rPr>
              <w:t>9.8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16B3B" w14:textId="13897AB9" w:rsidR="008A459C" w:rsidRPr="002E412C" w:rsidRDefault="008A459C" w:rsidP="00140B89">
            <w:pPr>
              <w:widowControl w:val="0"/>
              <w:snapToGrid w:val="0"/>
              <w:jc w:val="center"/>
            </w:pPr>
            <w:r>
              <w:t>28.65</w:t>
            </w:r>
            <w:r w:rsidR="0092761F">
              <w:t xml:space="preserve"> (57,3)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BDFA" w14:textId="44C27AAA" w:rsidR="008A459C" w:rsidRPr="002E412C" w:rsidRDefault="0092761F" w:rsidP="008F7B3E">
            <w:pPr>
              <w:widowControl w:val="0"/>
              <w:snapToGrid w:val="0"/>
            </w:pPr>
            <w:r>
              <w:t>0,014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104B" w14:textId="4E21CD76" w:rsidR="008A459C" w:rsidRPr="002E412C" w:rsidRDefault="0092761F" w:rsidP="008F7B3E">
            <w:pPr>
              <w:widowControl w:val="0"/>
              <w:snapToGrid w:val="0"/>
            </w:pPr>
            <w:r>
              <w:t>66</w:t>
            </w:r>
            <w:r w:rsidR="00C918B1">
              <w:t>,42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1B303" w14:textId="35B2EC82" w:rsidR="008A459C" w:rsidRPr="002E412C" w:rsidRDefault="00503A4B" w:rsidP="00140B89">
            <w:pPr>
              <w:widowControl w:val="0"/>
              <w:snapToGrid w:val="0"/>
              <w:jc w:val="center"/>
            </w:pPr>
            <w:r>
              <w:t>68,76</w:t>
            </w:r>
          </w:p>
        </w:tc>
      </w:tr>
      <w:tr w:rsidR="00186910" w14:paraId="653F8B82" w14:textId="77777777" w:rsidTr="0096640D">
        <w:trPr>
          <w:trHeight w:val="297"/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EC123" w14:textId="40B2EB6F" w:rsidR="008A459C" w:rsidRPr="002E412C" w:rsidRDefault="008A459C" w:rsidP="00140B89">
            <w:pPr>
              <w:widowControl w:val="0"/>
              <w:snapToGrid w:val="0"/>
              <w:jc w:val="center"/>
            </w:pPr>
            <w:r w:rsidRPr="002E412C">
              <w:t>2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4321C" w14:textId="06DF9CB0" w:rsidR="008A459C" w:rsidRPr="002E412C" w:rsidRDefault="008A459C" w:rsidP="00140B89">
            <w:pPr>
              <w:widowControl w:val="0"/>
              <w:snapToGrid w:val="0"/>
              <w:jc w:val="center"/>
            </w:pPr>
            <w:r w:rsidRPr="00D71509">
              <w:rPr>
                <w:bCs/>
              </w:rPr>
              <w:t>19.6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32035" w14:textId="1C35CAAC" w:rsidR="008A459C" w:rsidRPr="002E412C" w:rsidRDefault="008A459C" w:rsidP="00140B89">
            <w:pPr>
              <w:widowControl w:val="0"/>
              <w:snapToGrid w:val="0"/>
              <w:jc w:val="center"/>
            </w:pPr>
            <w:r w:rsidRPr="002E412C">
              <w:t>43.73</w:t>
            </w:r>
            <w:r w:rsidR="0092761F">
              <w:t xml:space="preserve"> (87,46)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6864" w14:textId="3FDDA7FA" w:rsidR="008A459C" w:rsidRPr="002E412C" w:rsidRDefault="0092761F" w:rsidP="008F7B3E">
            <w:pPr>
              <w:widowControl w:val="0"/>
              <w:snapToGrid w:val="0"/>
            </w:pPr>
            <w:r>
              <w:t>0,0105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CE0C" w14:textId="05709E60" w:rsidR="008A459C" w:rsidRPr="002E412C" w:rsidRDefault="0096640D" w:rsidP="008F7B3E">
            <w:pPr>
              <w:widowControl w:val="0"/>
              <w:snapToGrid w:val="0"/>
            </w:pPr>
            <w:r>
              <w:t>95,46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76CE" w14:textId="2C280215" w:rsidR="008A459C" w:rsidRPr="002E412C" w:rsidRDefault="00503A4B" w:rsidP="00140B89">
            <w:pPr>
              <w:widowControl w:val="0"/>
              <w:snapToGrid w:val="0"/>
              <w:jc w:val="center"/>
            </w:pPr>
            <w:r>
              <w:t>104,952</w:t>
            </w:r>
          </w:p>
        </w:tc>
      </w:tr>
      <w:tr w:rsidR="00186910" w14:paraId="2307470F" w14:textId="77777777" w:rsidTr="005F2018">
        <w:trPr>
          <w:trHeight w:val="296"/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7EFCA" w14:textId="23FE70D6" w:rsidR="008A459C" w:rsidRPr="002E412C" w:rsidRDefault="008A459C" w:rsidP="00851240">
            <w:pPr>
              <w:widowControl w:val="0"/>
              <w:snapToGrid w:val="0"/>
              <w:jc w:val="center"/>
            </w:pPr>
            <w:r w:rsidRPr="002E412C">
              <w:t>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6F1FF" w14:textId="4B8AB00D" w:rsidR="008A459C" w:rsidRPr="002E412C" w:rsidRDefault="008A459C" w:rsidP="00140B89">
            <w:pPr>
              <w:widowControl w:val="0"/>
              <w:snapToGrid w:val="0"/>
              <w:jc w:val="center"/>
            </w:pPr>
            <w:r w:rsidRPr="00D71509">
              <w:rPr>
                <w:bCs/>
              </w:rPr>
              <w:t>29.4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EA6C4" w14:textId="01D3FF9D" w:rsidR="008A459C" w:rsidRPr="002E412C" w:rsidRDefault="008A459C" w:rsidP="00140B89">
            <w:pPr>
              <w:widowControl w:val="0"/>
              <w:snapToGrid w:val="0"/>
              <w:jc w:val="center"/>
            </w:pPr>
            <w:r>
              <w:t>55.89</w:t>
            </w:r>
            <w:r w:rsidR="0092761F">
              <w:t>(111,78)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92F4" w14:textId="6FFB106F" w:rsidR="008A459C" w:rsidRPr="002E412C" w:rsidRDefault="0092761F" w:rsidP="008F7B3E">
            <w:pPr>
              <w:widowControl w:val="0"/>
              <w:snapToGrid w:val="0"/>
            </w:pPr>
            <w:r>
              <w:t>0,00</w:t>
            </w:r>
            <w:r w:rsidR="00F36A8D">
              <w:t>84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E1A" w14:textId="31D25959" w:rsidR="008A459C" w:rsidRPr="002E412C" w:rsidRDefault="00F36A8D" w:rsidP="008F7B3E">
            <w:pPr>
              <w:widowControl w:val="0"/>
              <w:snapToGrid w:val="0"/>
            </w:pPr>
            <w:r>
              <w:t>119</w:t>
            </w:r>
            <w:r w:rsidR="0096640D">
              <w:t>,</w:t>
            </w:r>
            <w: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27820" w14:textId="15E4A4B7" w:rsidR="008A459C" w:rsidRPr="002E412C" w:rsidRDefault="00503A4B" w:rsidP="00140B89">
            <w:pPr>
              <w:widowControl w:val="0"/>
              <w:snapToGrid w:val="0"/>
              <w:jc w:val="center"/>
            </w:pPr>
            <w:r>
              <w:t>134,136</w:t>
            </w:r>
          </w:p>
        </w:tc>
      </w:tr>
      <w:tr w:rsidR="00186910" w14:paraId="670EE594" w14:textId="77777777" w:rsidTr="0096640D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DBF59" w14:textId="5CF32300" w:rsidR="008A459C" w:rsidRPr="002E412C" w:rsidRDefault="008A459C" w:rsidP="00140B89">
            <w:pPr>
              <w:widowControl w:val="0"/>
              <w:snapToGrid w:val="0"/>
              <w:jc w:val="center"/>
            </w:pPr>
            <w:r w:rsidRPr="002E412C">
              <w:t>4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29C51" w14:textId="2290D1B2" w:rsidR="008A459C" w:rsidRPr="002E412C" w:rsidRDefault="008A459C" w:rsidP="00140B89">
            <w:pPr>
              <w:widowControl w:val="0"/>
              <w:snapToGrid w:val="0"/>
              <w:jc w:val="center"/>
            </w:pPr>
            <w:r w:rsidRPr="00D71509">
              <w:rPr>
                <w:bCs/>
              </w:rPr>
              <w:t>39.2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380E2" w14:textId="79F574CD" w:rsidR="008A459C" w:rsidRPr="002E412C" w:rsidRDefault="008A459C" w:rsidP="00140B89">
            <w:pPr>
              <w:widowControl w:val="0"/>
              <w:snapToGrid w:val="0"/>
              <w:jc w:val="center"/>
            </w:pPr>
            <w:r>
              <w:t>63.55</w:t>
            </w:r>
            <w:r w:rsidR="00C24311">
              <w:t>(127,1)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0D16" w14:textId="4558ED68" w:rsidR="008A459C" w:rsidRPr="002E412C" w:rsidRDefault="00C24311" w:rsidP="00C24311">
            <w:pPr>
              <w:widowControl w:val="0"/>
              <w:snapToGrid w:val="0"/>
            </w:pPr>
            <w:r>
              <w:t>0,0072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BFB3" w14:textId="7F98847F" w:rsidR="008A459C" w:rsidRPr="002E412C" w:rsidRDefault="00C24311" w:rsidP="00C24311">
            <w:pPr>
              <w:widowControl w:val="0"/>
              <w:snapToGrid w:val="0"/>
            </w:pPr>
            <w:r>
              <w:rPr>
                <w:rFonts w:cs="Times"/>
              </w:rPr>
              <w:t xml:space="preserve">138,88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508C9" w14:textId="7F8FC616" w:rsidR="008A459C" w:rsidRPr="002E412C" w:rsidRDefault="00503A4B" w:rsidP="00140B89">
            <w:pPr>
              <w:widowControl w:val="0"/>
              <w:snapToGrid w:val="0"/>
              <w:jc w:val="center"/>
            </w:pPr>
            <w:r>
              <w:t>152,52</w:t>
            </w:r>
          </w:p>
        </w:tc>
      </w:tr>
      <w:tr w:rsidR="00186910" w14:paraId="79FACBB3" w14:textId="77777777" w:rsidTr="0096640D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A4172" w14:textId="7692A837" w:rsidR="008A459C" w:rsidRPr="002E412C" w:rsidRDefault="008A459C" w:rsidP="00140B89">
            <w:pPr>
              <w:widowControl w:val="0"/>
              <w:snapToGrid w:val="0"/>
              <w:jc w:val="center"/>
            </w:pPr>
            <w:r w:rsidRPr="002E412C">
              <w:t>5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D94B8" w14:textId="28C94D84" w:rsidR="008A459C" w:rsidRPr="002E412C" w:rsidRDefault="008A459C" w:rsidP="00140B89">
            <w:pPr>
              <w:widowControl w:val="0"/>
              <w:snapToGrid w:val="0"/>
              <w:jc w:val="center"/>
            </w:pPr>
            <w:r w:rsidRPr="00D71509">
              <w:rPr>
                <w:bCs/>
              </w:rPr>
              <w:t>49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F3CAB" w14:textId="0AC8DAAD" w:rsidR="008A459C" w:rsidRPr="002E412C" w:rsidRDefault="008A459C" w:rsidP="00140B89">
            <w:pPr>
              <w:widowControl w:val="0"/>
              <w:snapToGrid w:val="0"/>
              <w:jc w:val="center"/>
            </w:pPr>
            <w:r>
              <w:t>71.52</w:t>
            </w:r>
            <w:r w:rsidR="008F7B3E">
              <w:t xml:space="preserve"> (143,04)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66A2" w14:textId="2E714479" w:rsidR="008A459C" w:rsidRPr="002E412C" w:rsidRDefault="00122807" w:rsidP="00122807">
            <w:pPr>
              <w:widowControl w:val="0"/>
              <w:snapToGrid w:val="0"/>
            </w:pPr>
            <w:r>
              <w:t>0,0064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07BB" w14:textId="48845F4A" w:rsidR="008A459C" w:rsidRPr="002E412C" w:rsidRDefault="008F7B3E" w:rsidP="008F7B3E">
            <w:pPr>
              <w:widowControl w:val="0"/>
              <w:snapToGrid w:val="0"/>
            </w:pPr>
            <w:r>
              <w:rPr>
                <w:rFonts w:cs="Times"/>
              </w:rPr>
              <w:t>156,25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A5139" w14:textId="49AF3061" w:rsidR="008A459C" w:rsidRPr="002E412C" w:rsidRDefault="00503A4B" w:rsidP="00140B89">
            <w:pPr>
              <w:widowControl w:val="0"/>
              <w:snapToGrid w:val="0"/>
              <w:jc w:val="center"/>
            </w:pPr>
            <w:r>
              <w:t>171,648</w:t>
            </w:r>
          </w:p>
        </w:tc>
      </w:tr>
      <w:tr w:rsidR="00186910" w14:paraId="56CC836C" w14:textId="77777777" w:rsidTr="0096640D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74E90" w14:textId="77777777" w:rsidR="00E9572E" w:rsidRPr="002E412C" w:rsidRDefault="00E9572E" w:rsidP="00140B89">
            <w:pPr>
              <w:widowControl w:val="0"/>
              <w:snapToGrid w:val="0"/>
              <w:jc w:val="center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DABE1" w14:textId="77777777" w:rsidR="00E9572E" w:rsidRPr="00D71509" w:rsidRDefault="00E9572E" w:rsidP="00140B89">
            <w:pPr>
              <w:widowControl w:val="0"/>
              <w:snapToGrid w:val="0"/>
              <w:jc w:val="center"/>
              <w:rPr>
                <w:bCs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787BF" w14:textId="77777777" w:rsidR="00E9572E" w:rsidRDefault="00E9572E" w:rsidP="00140B89">
            <w:pPr>
              <w:widowControl w:val="0"/>
              <w:snapToGrid w:val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55EC" w14:textId="77777777" w:rsidR="00E9572E" w:rsidRPr="002E412C" w:rsidRDefault="00E9572E" w:rsidP="00140B89">
            <w:pPr>
              <w:widowControl w:val="0"/>
              <w:snapToGrid w:val="0"/>
              <w:jc w:val="center"/>
              <w:rPr>
                <w:rFonts w:cs="Times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06AA" w14:textId="77777777" w:rsidR="00E9572E" w:rsidRPr="002E412C" w:rsidRDefault="00E9572E" w:rsidP="00140B89">
            <w:pPr>
              <w:widowControl w:val="0"/>
              <w:snapToGrid w:val="0"/>
              <w:jc w:val="center"/>
              <w:rPr>
                <w:rFonts w:cs="Time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C8FFD" w14:textId="77777777" w:rsidR="00E9572E" w:rsidRDefault="00E9572E" w:rsidP="00140B89">
            <w:pPr>
              <w:widowControl w:val="0"/>
              <w:snapToGrid w:val="0"/>
              <w:jc w:val="center"/>
            </w:pPr>
          </w:p>
        </w:tc>
      </w:tr>
    </w:tbl>
    <w:p w14:paraId="05A9FC0D" w14:textId="77777777" w:rsidR="00E9572E" w:rsidRDefault="00E9572E" w:rsidP="00E9572E">
      <w:pPr>
        <w:pStyle w:val="Cabealho1"/>
        <w:numPr>
          <w:ilvl w:val="0"/>
          <w:numId w:val="0"/>
        </w:numPr>
        <w:ind w:left="792"/>
      </w:pPr>
    </w:p>
    <w:p w14:paraId="583E8012" w14:textId="0F56FCF3" w:rsidR="00E9572E" w:rsidRPr="00E9572E" w:rsidRDefault="00E9572E" w:rsidP="00E9572E">
      <w:r>
        <w:rPr>
          <w:noProof/>
          <w:lang w:eastAsia="pt-PT"/>
        </w:rPr>
        <mc:AlternateContent>
          <mc:Choice Requires="wpg">
            <w:drawing>
              <wp:inline distT="0" distB="0" distL="0" distR="0" wp14:anchorId="1732A1BD" wp14:editId="254B1B91">
                <wp:extent cx="5269865" cy="2914583"/>
                <wp:effectExtent l="0" t="0" r="13335" b="6985"/>
                <wp:docPr id="35" name="Grupo 18">
                  <a:extLst xmlns:a="http://schemas.openxmlformats.org/drawingml/2006/main">
                    <a:ext uri="{FF2B5EF4-FFF2-40B4-BE49-F238E27FC236}">
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1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865" cy="2914583"/>
                          <a:chOff x="0" y="0"/>
                          <a:chExt cx="6225560" cy="3603720"/>
                        </a:xfrm>
                      </wpg:grpSpPr>
                      <wpg:graphicFrame>
                        <wpg:cNvPr id="36" name="Gráfico 36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11000000}"/>
                            </a:ext>
                          </a:extLst>
                        </wpg:cNvPr>
                        <wpg:cNvFrPr/>
                        <wpg:xfrm>
                          <a:off x="0" y="0"/>
                          <a:ext cx="6225560" cy="360372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g:graphicFrame>
                      <wps:wsp>
                        <wps:cNvPr id="37" name="Caixa de Texto 37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0D000000}"/>
                            </a:ext>
                          </a:extLst>
                        </wps:cNvPr>
                        <wps:cNvSpPr txBox="1"/>
                        <wps:spPr>
                          <a:xfrm>
                            <a:off x="4837730" y="3212083"/>
                            <a:ext cx="1201896" cy="2593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279B1A" w14:textId="77777777" w:rsidR="00140B89" w:rsidRDefault="00140B89" w:rsidP="00E9572E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22"/>
                                  <w:szCs w:val="22"/>
                                </w:rPr>
                                <w:t>Te(N)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38" name="Caixa de Texto 38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0E000000}"/>
                            </a:ext>
                          </a:extLst>
                        </wps:cNvPr>
                        <wps:cNvSpPr txBox="1"/>
                        <wps:spPr>
                          <a:xfrm>
                            <a:off x="27046" y="28497"/>
                            <a:ext cx="639079" cy="3574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616AD" w14:textId="77777777" w:rsidR="00140B89" w:rsidRDefault="00140B89" w:rsidP="00E9572E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22"/>
                                  <w:szCs w:val="22"/>
                                </w:rPr>
                                <w:t>v(m/s)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2A1BD" id="Grupo 18" o:spid="_x0000_s1026" style="width:414.95pt;height:229.5pt;mso-position-horizontal-relative:char;mso-position-vertical-relative:line" coordsize="6225560,3603720" o:gfxdata="UEsDBBQABgAIAAAAIQBJhTPnNwEAACwDAAATAAAAW0NvbnRlbnRfVHlwZXNdLnhtbJySTU7DMBBG&#10;90jcwfIWxW67QAg17YKUJSBUDmDZkybCf/K4aXt7JklRBUIQsYoc+837Zuzl+ugs6yBhG3zJ52LG&#10;GXgdTOt3JX/bPhZ3nGFW3igbPJT8BMjXq+ur5fYUARnRHkve5BzvpUTdgFMoQgRPO3VITmVapp2M&#10;Sr+rHcjFbHYrdfAZfC5yX4OvlhXUam8z2xzp95iEcM4exnO9quQqRttqlSmo7Hflj1wCi7+AnTff&#10;0hXnZILIoTg2bcSbs+GZRpNaA+xFpfykHOWQJqGERaiCFr+n7GUOi1DXrQZRJdwM1F+1dUMulMNn&#10;PkHxddpnnQl672jGwiR1oMt0VgwFJ8oxnyxMkV/6G2P33ESHDjYk/IdkBKeYTDj4BN2EIV76oHuq&#10;CHuF7rMPObz11QcAAAD//wMAUEsDBBQABgAIAAAAIQAjsmrh1wAAAJQBAAALAAAAX3JlbHMvLnJl&#10;bHOkkMFqwzAMhu+DvYPRfXGawxijTi+j0GvpHsDYimMaW0Yy2fr28w6DZfS2o36h7xP//vCZFrUi&#10;S6RsYNf1oDA78jEHA++X49MLKKk2e7tQRgM3FDiMjw/7My62tiOZYxHVKFkMzLWWV63FzZisdFQw&#10;t81EnGxtIwddrLvagHro+2fNvxkwbpjq5A3wye9AXW6lmf+wU3RMQlPtHCVN0xTdPaoObMsc3ZFt&#10;wjdyjWY5YDXgWTQO1LKu/Qj6vn74p97TRz7jutV+h4zrj1dvuhy/AAAA//8DAFBLAwQUAAYACAAA&#10;ACEAMhBMT3wDAACbCwAADgAAAGRycy9lMm9Eb2MueG1s7FZLbuQ2EN0HyB0I7dtS6y/B7QH8kREg&#10;SAaZyQFoivogEqmQbHcbQQ6Ts+RiKRYldcZ2EtuZAbLIRk2xWcWqV+9V6fzdcRzIPVe6l2Lnbc8C&#10;j3DBZN2Lduf9+LHa5B7RhoqaDlLwnffAtffu4uuvzg9TyUPZyaHmioATocvDtPM6Y6bS9zXr+Ej1&#10;mZy4gD8bqUZq4FW1fq3oAbyPgx8GQeofpKonJRnXGnav3Z/eBfpvGs7M902juSHDzoPYDD4VPu/s&#10;0784p2Wr6NT1bA6DviGKkfYCLl1dXVNDyV71T1yNPVNSy8acMTn6sml6xjEHyGYbPMrmVsn9hLm0&#10;5aGdVpgA2kc4vdkt++7+vSJ9vfOixCOCjlCjW7WfJNnmmBA/mm+1sanByqX0S1WFl8lNFW8qWG3i&#10;4DLeXN7ExaYKo/wmzKqrMEp/tdD6aIX2/mFqS7zN1gaXt2r6ML1XcM5utO7N3nRs1Gh/AR5yxFo9&#10;rLWyUTDYTMK0yFOImcF/YbGNkzxy1WQdlPyJHetuZss0DJMkBTJYyygNoixEHkCw7mIMdQ3HxYYE&#10;qRTgs4a/4JaecPv9N6inJFH6paGr1IrbS8D6y5RtcouDWQUvYfE/y5J1VBlAgZW4mqnLnhD3pZ5m&#10;B6DcR8x/xoFT1bVk+5EL49qE4gM10KN010/aI6q0lFff1NuZpnPyVrdI2xWMmQyf1h96lT7JUT8J&#10;6lVy/NDRiaPKtROIk2O20OqK9kdKak4+AveBXNnnJtd8rSU2Lq0oiTleSpAZ4mP3NWw+o804j7Is&#10;AjFZLYXbMFhUuOgUtrZ5ARpBnSZFFMQz5AvvJqXNLZcjsQsoCvRszJDeQ+NwTWQ5YgPQcujrqh8G&#10;fLFzgl8NitxT6PCDWer5yalBkMPOK5LQtotxgspr0eIdQlpP7pJBQOVPqeLKPAwgeFoO4gfeQF2w&#10;G7mLVXtn73WzBDoyYLBMFOgkaGAPNuD/lbazibXmOMJeab8a4f1SmNV+7IVUmDgO2BNw9U8LcI07&#10;v0DhALBYmOPdEVu1Lu9k/QAUOcDYBCh/3lPFQVJmuJJuylLBOgnAGKy0NQa5OHp9ed3AB4cbY491&#10;89nn2b/RTZgFMYjCzq48LjI3uRbNpFERZMU8oJIszov/JfP3cvvvSgab+dpF36gcHELwBfjn0fTs&#10;qDp9U1/8AQAA//8DAFBLAwQUAAYACAAAACEAxz8pm0sBAACIAgAAIAAAAGRycy9jaGFydHMvX3Jl&#10;bHMvY2hhcnQxLnhtbC5yZWxzrJJNT8MwDIbvSPyHKhISHNa0RUIIrdthH9IOCGkwrpOXum0gjas4&#10;g45fTwpCsGlw4hTZsZ839pvhuGtM9IKONdlcpHEiIrSKCm2rXKwe5oNrEbEHW4Ahi7nYIYvx6PRk&#10;uEQDPjRxrVuOAsVyLmrv2xspWdXYAMfUog03JbkGfAhdJVtQz1ChzJLkSrqfDDHaY0aLIhduUaQi&#10;eti1QfmA3WjliKn0saJGUllq1VPTdJ8qVQ3O3/udwQACV6HPBfdhGoenCXlcNfsP1QkZcgfSqs/x&#10;n9qXv2gf2ebn2FNS2watP7JUSQbvNk+o/Pf0pTYYTJJyxcF3qcCR0RY2YDy8gZNTerWGoGBZatYK&#10;zrLEwCYLRybnH5n1YjAJzs8sumq9RN6GzoJ4/VgGjgmF59lF3BnuvkRvqQgOzjqPLhT0S5d7/2f0&#10;DgAA//8DAFBLAwQUAAYACAAAACEAqxbNRrkAAAAiAQAAGQAAAGRycy9fcmVscy9lMm9Eb2MueG1s&#10;LnJlbHOEj80KwjAQhO+C7xD2btN6EJEmvYjQq9QHWNLtD7ZJyEaxb2/Qi4LgcXaYb3bK6jFP4k6B&#10;R2cVFFkOgqxx7Wh7BZfmtNmD4Ii2xclZUrAQQ6XXq/JME8YU4mH0LBLFsoIhRn+Qks1AM3LmPNnk&#10;dC7MGJMMvfRortiT3Ob5ToZPBugvpqhbBaFuCxDN4lPzf7brutHQ0ZnbTDb+qJBmwBATEENPUcFL&#10;8vtaZOlTkLqUX8v0EwAA//8DAFBLAwQUAAYACAAAACEA8lIa0t0AAAAFAQAADwAAAGRycy9kb3du&#10;cmV2LnhtbEyPQWvCQBCF7wX/wzKF3uomthaTZiMi6kkK1ULpbcyOSTA7G7JrEv99t720l4HHe7z3&#10;TbYcTSN66lxtWUE8jUAQF1bXXCr4OG4fFyCcR9bYWCYFN3KwzCd3GabaDvxO/cGXIpSwS1FB5X2b&#10;SumKigy6qW2Jg3e2nUEfZFdK3eEQyk0jZ1H0Ig3WHBYqbGldUXE5XI2C3YDD6ine9PvLeX37Os7f&#10;PvcxKfVwP65eQXga/V8YfvADOuSB6WSvrJ1oFIRH/O8N3mKWJCBOCp7nSQQyz+R/+vwbAAD//wMA&#10;UEsDBBQABgAIAAAAIQCevHWlDAUAANomAAAVAAAAZHJzL2NoYXJ0cy9zdHlsZTEueG1s7Frhcto4&#10;EH4Vjx4gBlLShAmZSZPpzM2Qa6btTH8LWwZdZcsniRLy9F3JtrBsY0LBFK73D689tvb7dr9drbgN&#10;5CiYY6G+qBUj3kvMEjDIMZorlY58XwZzEmN5EdNAcMkjdRHw2OdRRAPihwIvaTLzB73+wF+/BeWv&#10;wbW38JQk8ImIixgrecHFrHhHzOAtvSs/xjRBHg3HaPCuh+5uYXn4hcqvVDFirljymUTwwMsY9ZBv&#10;TBFlrGYkUUQCVTNHPFkbY5pwAR/BI+MmeWDC+4HZGKmXvjGzRfzEw8x2Nez1zBfxCMyfoigzXxZm&#10;v/SWu1sfFp5/y6wxJNHnZ+HJ1zHq6/d434lI4Dc4rb3Qj7t+BliRGRere/D+nB2X6bPQCLPEW47R&#10;zXAwRF6A0zGKGFbwM06Ba5nMkIfZDBAJVM4IZzT8CMy+kZ5BwYNLz/vCXKEHyCp/QPBFEmoe9EIz&#10;OrKFAy8l6m6amatxZXLhXhDsxTyEZMKM8eXfXLvz6QcRgoYE3DW2CU1IYcvi/WgRnsddOUwLthxw&#10;KskxnfVNyFYg7JrgfsGkS/B1YT4IwZty0xKaJTNWeIKnBGIT4uNofJk0KimSjW0XEZsJFUQ2K9KG&#10;sA4dN+3Vg47chTqe7+H3Q6vxW8KcqQ1hbgSpLB6V/GharuXEpcoyWKHKSa3dNQmYnvJwBfVGcKXr&#10;pCfT4CMVUk2wVM9YQGXuIw+USGnpiUCIQHgZTZE35+K1atPPQSmHO8hbCq3d8t8FFgR57K8E1O3y&#10;avj+CnnKXPSvB9fXyBPlO9PyHZwE8KpM6L3s4kHBdcaxTO8XCoRS5eKU+ZEpcmMEauMzp8nb4lF/&#10;BNCRutmx1R7DF4sinPcS5qm9W4iqwOoq767XXl0+vimfTmj9+YqtB7qQ1X3YArfRTvOM08SZzAOw&#10;Ds6A5t5pSPo3vSHkh+lIRBKarq+t+KVzCJum8rexg3BItyBZ2J6wgFbwcMBtAbzT+K6ha9q9bXq5&#10;AdKa7DlAlmCrQDnBK6hOnlzFUw6tfEBFwECqJH0lYzTU1JWz8BsVJBI4PljoFpuSvUJXl5CqeDSD&#10;e7TIdYHSmH/F0/PekxVKkJjGHPDWzX+3u5SjNLEt7dyas5Avkw+4QXiyBHHk+CAxrffULTHdJrpN&#10;HZVtndyOyjZabR1V9zzvOCxw+j08aq8lJeJCwVNbUo62D2lhsev8sdMWl3ULdzvr7biWsYQ9Ohen&#10;lB5dA2sRdIG1eO8BrIMl7DX46YiOo/xa/62hsftYL34GIxwGDe8T/ueE3Ok6SDqqXrqxqwNqLXpI&#10;W++Pf1OZ6hriYprlpuFNYd4jDet4zumE/1HVQ6PYMMK35j3QdbEkOCTij4LWFgo3cG1Z2QNaVkGT&#10;zEgSHlcQzNagNHm1brneWhAq3oK+lYfs2w8U2NrHlHF1dicJWtGLhRumiovLx7M6ESn7kc+7JBGU&#10;yHM/ldseghU/s8v/JW2MbO5XknyXPVwFTfVfOt1+p89Ip+bUoXTGrU8gjG2KJdGdc358rzNs7b4S&#10;IO36bl3ejWXz3H7DIPkYk4usJTzYIDmFY5pHLOfZ3wvkSj5ylQ+c3aNpA50DmIXvBA4nbZp0VCIb&#10;fF2kp7RjbxtobTxb7Hb6uCMnuyjaGnv4A82CnHt9LEbDXW/37LjSzRI73PzFGgOiur3Cu0Qt4VS/&#10;rrq/aZdtxzAAC/wdZ9tcJlu71sP1n9DufgIAAP//AwBQSwMEFAAGAAgAAAAhAAKEslXQCAAANCYA&#10;ABUAAABkcnMvY2hhcnRzL2NoYXJ0MS54bWzsWtty47gRfU9V/oFhuWo3lZLEm3hRjbxlS7ZrK56M&#10;M/bOQ94gEpIZgwQNgrY0W/s1eciH7I+lGwAlUbY8Hs9MajexH2QSl0aj0X36Ar75YVkw646KOufl&#10;2Hb7jm3RMuVZXi7G9k9Xp73YtmpJyowwXtKxvaK1/cPhH//wJh2l10TIy4qk1AIiZT1Kx/a1lNVo&#10;MKjTa1qQus8rWkLfnIuCSHgVi0EmyD0QL9jAc5xwoIjYhgB5AYGC5GU7XzxnPp/P85ROedoUtJSa&#10;C0EZkSCB+jqvavsQNpcRSd3ECaw7wsa2Yw+wkZFyoRsq2bu40o2CN2VGswkXJYhxa3yRjo6YpKIE&#10;UhNeSljN7LN4lqQKIm6aqpfyogLmZjnL5UqxCwwC7ck1h31Y7+ltkwtaj+3UDVpBwOMDURR5KnjN&#10;57IPFAdaCu1pINloEA88cx6wWTcY1XLFqN6Q63i428F6XcXCKWFsRtIblM3W4PXQTT9O3BUGzlLH&#10;jw8yl4yqhyX+ijy9PnxDRjOerS6EJbjEQ7DqKj3NRS3PSS0viAB9cW3UXvkOfuaM349tyhicYV7r&#10;dpACFx9t616QamzXtw0R1LZImUIzSEyK9mUi4d3FPZIRq+Ulbl29VNhSXQj8l9H5e+Cm/ghDAwf4&#10;mSmucvXbjO0STATNReQ3YColv1RPtnUDSgBTQMhqC2r4jNSU5WhSDpwnGdWc5dlpzph6QfuhEya0&#10;9OXSVWNYU7zlmW4Lhw6Q0/w2xbv5XDf7bfMASLZU4OB2FkB1Ly25qugc7Hds/6Uoe0xqcpTsdFCi&#10;O9J6pyOtsQNoa8GoRyMqJS8BwkKbGdtreyEjefiBMp7mGckozpVqmh6Pe9+dZG1LSu1XHlq0sOZN&#10;+eu/f/0XtzLgl5Y1PO6Qo2WGSoJHtsMFLAvnOmj1DB6kUjtGVrwBhtJRQcqGsPP1+xIEb2yBZguK&#10;+05Hq8cal/ognL4XB4Hvu57nxEPP882Uttfx4jB2AjeOAz8aJkr1gI/uutCwYYmDjsObIaDJ1Ubc&#10;JUfV0dpQohTXDbBVplrofE5TeV5LPDKwVzUTN651+9XSEOh/h5b2DC3XZ4xa3qIsaSS/wpcpZVRS&#10;gynGzVWMyyNBCar4Rv26mtn2XBGxoFLrZF6CB9R6+QJzccEgEi/xhv7QA4PZMRfXDUPXD8NhHMXD&#10;xPTet8YU+wnY2jB04ijxh3rqddsZoQlGrhN7rhM4qvdpQ6tTIsFvTzC+QRmYd+UTNFEE7rfgntvt&#10;3hGxmnDGO/4fJlKAtXSUZy0maM64yKhBdiNxjT7gON7TOc6YH353RYsKsI1af29oRr7708HJQYh2&#10;q/ph5IQAuuPYSk4gAjFHoGAE2yxYVLuWdHR3aN1Z3xeD+s9I4E6Zf4Wwi167JaRf1PrwaBgy6MJK&#10;CzxrEIXe0LZS9KSizJRHWsMM4DbGQYgtnwAcDGu0XOpVMeMQfaLhpblImYHVOv9ooNYcZYtyT/lI&#10;kqYQYGkY3XV2iv1kCNx/ytPupfL0rkBim21JASaJGqJ0pyNCiCiHEAN0RPjCTVUQBk1JbbS8XtVT&#10;rvz304zCybbcXYHz17KvOFs90ExjYlleV+8vb7vqio0nt8a+cCZqTEsXd738QCCOSUdlUzyh0dOD&#10;aHQwPXA3eg3j13qtk4YJuN3DMwrAQphSf5VKqNYHut/C147yJ/24q/cb+8CwCi3CTfqKiY1tbMZ4&#10;ZoyX9IN9dHwzxk/63r4xgRkTJH2nOwakt9m4fmntsBXk6lkCPUGBnnxzgYZxP9orrrVInaAPJtfd&#10;6UOpun7QB1zfN6wVrDv0+vuJtaJ1I7cfBjun/YR0W6nWBeey9RfaEugSQ6U2sXVD4X1uQuUOB+v8&#10;FrUMKFqNgFzh54nvx85kEvSG0/CkFzjJpHd84nu9k8ibeknkD/3J5JdNKhd+9srBVhoXjpoyv23o&#10;j8bH/wxpg/rrBdH0qBeEp14vHk5Pe9PTwJkeH/nHUZj8YowaeFbGraWhPYbB7h3XZhzPlmszLc9x&#10;bWdf4NowBGcQ+f+POzYFx4DtHW+h/fJnOLZHqDztL0CsG8fWgtErqm9wrIWeb4jqZ4jqZ98c1aOw&#10;74WO4zteCJF45Ptdm9pseYPwUT8OoiRMnDCIvGQviLce1PW9vhOHXhA5jgfL7F2hi/pQJnQgdov8&#10;INrHUnsKbuSAm/BCyBZ8P4FwtTvh1RU86grcL3MF2fmM1ejh6mt+f04XEP3+le6UKaAHIpitiFGP&#10;nhD5N1KYMNSEb0jlkopH2y+owCj/AZ3jZjZj9HKdNyhScNpr1siy9X+9cBi4ThR7gXb0Wz3D2PNd&#10;x0lC4/1280BIVI5UmWhrzg41mAKR/wKlwUUOrKqysua3yMu3ZLmh3Q4E/wUpeGdPZHnBTSl5ptks&#10;yD+5OBO5Siy0tDuZhXICOrGYQ3EPcoyiyqDiWS6gwskWUH5Modj5qfTnsfKH21YUIa/bKjTGbTM6&#10;pf2FxudlhcrN7G4Q3MxpIa1NHjC2TSIAVVTegCac5+UNhV2aUEPJ6CpPbzA11/JUFVlIUMCN5SUX&#10;+zolTAItXgu9hIDnimvJt8nnVqq75Xe/ici9VrZdkUdt89cQOeb4Dyt/PfAA6k8Vqn8jtfbkhaX2&#10;7cLxSzT/N15if3bhD65Z4OanPjJVqF4H50wnNXCDhcF/UGF0X807pvKe0rIFsQxA24DYGhDXD1vI&#10;uLPK10dG9oqMeK2KtZBXZATQUkr5FZzRKzL+3i8fX4yMO9Gcgr8vQ8ZHo4fPuKCDyKhzHaPCa4xn&#10;mHpaRywmTNTXNSrg+T+9LnwNFiA6fHgf/2yTAIXTqoVKhqr3Ia/flczkcybSxguAY7hTv6mPTNyw&#10;IJUJlyF9m2JGiJ9kQL6zldcA6fX3Hq1ddOpZ6zxCT5ot1HIY7W5/HPGto+//RsKz62PAYiHWf/q7&#10;E7xnWX+K8uzzVIVn/AiJTYkkloDbSLi++zHTNRYM936q8GOn7jlB/rOeo8q+6uDUx16H/wEAAP//&#10;AwBQSwMEFAAGAAgAAAAhABwUp6gCAQAAbgMAABYAAABkcnMvY2hhcnRzL2NvbG9yczEueG1snJNB&#10;boMwEEWvgnwADCShFQrZZF110ROMBjtYsj2R7abN7WtIoYWqSODdzNd/f2YkH9FXSJrcW7hrkXwa&#10;bWPD16wN4Vpx7rEVBnxqFDryJEOKZDhJqVDwxsGHshdeZHnBsQUXegr7xsAfCl2FjRGSnIHgU3KX&#10;gWF0pGQlN6AsS4wIbc3wjlqwRDU1yzN2OkLVTyPO2iU30DUDRGFDzvi/WrGg7Ra0/YJ2WNDKTosn&#10;vYFTEBTZWdkNqt/NCzWPDcosvs7Df5umiLnnefD0qFcpH6h4vu2oFfHjyNP4/Yb4wwbP0+CZxu+G&#10;9opNRtQKzzjyNH5sz1Bd+fO9Tl8AAAD//wMAUEsBAi0AFAAGAAgAAAAhAEmFM+c3AQAALAMAABMA&#10;AAAAAAAAAAAAAAAAAAAAAFtDb250ZW50X1R5cGVzXS54bWxQSwECLQAUAAYACAAAACEAI7Jq4dcA&#10;AACUAQAACwAAAAAAAAAAAAAAAABoAQAAX3JlbHMvLnJlbHNQSwECLQAUAAYACAAAACEAMhBMT3wD&#10;AACbCwAADgAAAAAAAAAAAAAAAABoAgAAZHJzL2Uyb0RvYy54bWxQSwECLQAUAAYACAAAACEAxz8p&#10;m0sBAACIAgAAIAAAAAAAAAAAAAAAAAAQBgAAZHJzL2NoYXJ0cy9fcmVscy9jaGFydDEueG1sLnJl&#10;bHNQSwECLQAUAAYACAAAACEAqxbNRrkAAAAiAQAAGQAAAAAAAAAAAAAAAACZBwAAZHJzL19yZWxz&#10;L2Uyb0RvYy54bWwucmVsc1BLAQItABQABgAIAAAAIQDyUhrS3QAAAAUBAAAPAAAAAAAAAAAAAAAA&#10;AIkIAABkcnMvZG93bnJldi54bWxQSwECLQAUAAYACAAAACEAnrx1pQwFAADaJgAAFQAAAAAAAAAA&#10;AAAAAACTCQAAZHJzL2NoYXJ0cy9zdHlsZTEueG1sUEsBAi0AFAAGAAgAAAAhAAKEslXQCAAANCYA&#10;ABUAAAAAAAAAAAAAAAAA0g4AAGRycy9jaGFydHMvY2hhcnQxLnhtbFBLAQItABQABgAIAAAAIQAc&#10;FKeoAgEAAG4DAAAWAAAAAAAAAAAAAAAAANUXAABkcnMvY2hhcnRzL2NvbG9yczEueG1sUEsFBgAA&#10;AAAJAAkAUgIAAAs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36" o:spid="_x0000_s1027" type="#_x0000_t75" style="position:absolute;left:-7202;top:-7537;width:6236512;height:3617935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8FnkEAAAA5AAAADgAAAGRycy9lMm9Eb2MueG1ssrGvyM1RKEstKs7Mz7NVMtQzUFJIzUvOT8nM&#10;S7dVCg1x07VQUiguScxLSczJz0u1VapMLVayt+PlAgAAAP//AwBQSwMEFAAGAAgAAAAhAAgk9CvD&#10;AAAA2wAAAA8AAABkcnMvZG93bnJldi54bWxEj9FqwkAURN8L/sNyC75Is6kFkZhVikWU+lJjP+CS&#10;vSbR7N2wuybp33eFQh+HmTnD5JvRtKIn5xvLCl6TFARxaXXDlYLv8+5lCcIHZI2tZVLwQx4268lT&#10;jpm2A5+oL0IlIoR9hgrqELpMSl/WZNAntiOO3sU6gyFKV0ntcIhw08p5mi6kwYbjQo0dbWsqb8Xd&#10;KLg6KqT8/LoWl9k4c3z8oHR/Vmr6PL6vQAQaw3/4r33QCt4W8PgSf4Bc/wIAAP//AwBQSwECLQAU&#10;AAYACAAAACEA5JnDwPsAAADhAQAAEwAAAAAAAAAAAAAAAAAAAAAAW0NvbnRlbnRfVHlwZXNdLnht&#10;bFBLAQItABQABgAIAAAAIQAjsmrh1wAAAJQBAAALAAAAAAAAAAAAAAAAACwBAABfcmVscy8ucmVs&#10;c1BLAQItABQABgAIAAAAIQAzLwWeQQAAADkAAAAOAAAAAAAAAAAAAAAAACwCAABkcnMvZTJvRG9j&#10;LnhtbFBLAQItABQABgAIAAAAIQAIJPQrwwAAANsAAAAPAAAAAAAAAAAAAAAAAJkCAABkcnMvZG93&#10;bnJldi54bWxQSwUGAAAAAAQABADzAAAAiQMAAAAA&#10;">
                  <v:imagedata r:id="rId9" o:title=""/>
                  <o:lock v:ext="edit" aspectratio="f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Caixa de Texto 37" o:spid="_x0000_s1028" type="#_x0000_t202" style="position:absolute;left:4837730;top:3212083;width:1201896;height:2593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3ZusxgAA&#10;ANsAAAAPAAAAZHJzL2Rvd25yZXYueG1sRI9Ba8JAFITvhf6H5RV6Kc1GhbaJWUWEluJBTCzi8ZF9&#10;TUKzb0N21eivd4WCx2FmvmGy+WBacaTeNZYVjKIYBHFpdcOVgp/t5+sHCOeRNbaWScGZHMxnjw8Z&#10;ptqeOKdj4SsRIOxSVFB736VSurImgy6yHXHwfm1v0AfZV1L3eApw08pxHL9Jgw2HhRo7WtZU/hUH&#10;o+BlnywSbGi7Gu+SXX7ZHPLL11qp56dhMQXhafD38H/7WyuYvMPtS/gBcnYF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b3ZusxgAAANsAAAAPAAAAAAAAAAAAAAAAAJcCAABkcnMv&#10;ZG93bnJldi54bWxQSwUGAAAAAAQABAD1AAAAigMAAAAA&#10;" fillcolor="white [3201]" stroked="f">
                  <v:textbox>
                    <w:txbxContent>
                      <w:p w14:paraId="4E279B1A" w14:textId="77777777" w:rsidR="00140B89" w:rsidRDefault="00140B89" w:rsidP="00E9572E">
                        <w:pPr>
                          <w:pStyle w:val="NormalWeb"/>
                          <w:spacing w:before="0" w:beforeAutospacing="0" w:after="0" w:afterAutospacing="0"/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sz w:val="22"/>
                            <w:szCs w:val="22"/>
                          </w:rPr>
                          <w:t>Te(N)</w:t>
                        </w:r>
                      </w:p>
                    </w:txbxContent>
                  </v:textbox>
                </v:shape>
                <v:shape id="Caixa de Texto 38" o:spid="_x0000_s1029" type="#_x0000_t202" style="position:absolute;left:27046;top:28497;width:639079;height:35748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Qg/ewgAA&#10;ANsAAAAPAAAAZHJzL2Rvd25yZXYueG1sRE9Ni8IwEL0L/ocwwl5kTXVBbDWKCMqyB7F1EY9DM7bF&#10;ZlKaqF1//eYgeHy878WqM7W4U+sqywrGowgEcW51xYWC3+P2cwbCeWSNtWVS8EcOVst+b4GJtg9O&#10;6Z75QoQQdgkqKL1vEildXpJBN7INceAutjXoA2wLqVt8hHBTy0kUTaXBikNDiQ1tSsqv2c0oGJ7j&#10;dYwVHX8mp/iUPg+39LnbK/Ux6NZzEJ46/xa/3N9awVcYG76EHyCX/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pCD97CAAAA2wAAAA8AAAAAAAAAAAAAAAAAlwIAAGRycy9kb3du&#10;cmV2LnhtbFBLBQYAAAAABAAEAPUAAACGAwAAAAA=&#10;" fillcolor="white [3201]" stroked="f">
                  <v:textbox>
                    <w:txbxContent>
                      <w:p w14:paraId="607616AD" w14:textId="77777777" w:rsidR="00140B89" w:rsidRDefault="00140B89" w:rsidP="00E9572E">
                        <w:pPr>
                          <w:pStyle w:val="NormalWeb"/>
                          <w:spacing w:before="0" w:beforeAutospacing="0" w:after="0" w:afterAutospacing="0"/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sz w:val="22"/>
                            <w:szCs w:val="22"/>
                          </w:rPr>
                          <w:t>v(m/s)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37447B" w14:textId="77777777" w:rsidR="00E9572E" w:rsidRDefault="00E9572E" w:rsidP="00E9572E">
      <w:pPr>
        <w:pStyle w:val="Cabealho1"/>
        <w:numPr>
          <w:ilvl w:val="0"/>
          <w:numId w:val="0"/>
        </w:numPr>
        <w:ind w:left="792"/>
      </w:pPr>
    </w:p>
    <w:p w14:paraId="144B00A6" w14:textId="77777777" w:rsidR="00E9572E" w:rsidRDefault="00E9572E" w:rsidP="00E9572E">
      <w:pPr>
        <w:pStyle w:val="Cabealho1"/>
        <w:numPr>
          <w:ilvl w:val="0"/>
          <w:numId w:val="0"/>
        </w:numPr>
        <w:ind w:left="792"/>
      </w:pPr>
    </w:p>
    <w:p w14:paraId="1C648B3E" w14:textId="77777777" w:rsidR="00E9572E" w:rsidRDefault="00E9572E" w:rsidP="00E9572E">
      <w:pPr>
        <w:pStyle w:val="Cabealho1"/>
        <w:numPr>
          <w:ilvl w:val="0"/>
          <w:numId w:val="0"/>
        </w:numPr>
        <w:ind w:left="792"/>
      </w:pPr>
    </w:p>
    <w:p w14:paraId="28BE671C" w14:textId="5B2C6626" w:rsidR="006F0695" w:rsidRDefault="006F0695" w:rsidP="006F0695">
      <w:pPr>
        <w:pStyle w:val="Cabealho1"/>
        <w:numPr>
          <w:ilvl w:val="1"/>
          <w:numId w:val="43"/>
        </w:numPr>
      </w:pPr>
      <w:r>
        <w:t xml:space="preserve">Determinação dos parâmetros de ajuste da função Y=A X </w:t>
      </w:r>
      <w:r w:rsidRPr="006F0695">
        <w:rPr>
          <w:rFonts w:ascii="Symbol" w:hAnsi="Symbol"/>
          <w:vertAlign w:val="superscript"/>
        </w:rPr>
        <w:t></w:t>
      </w:r>
      <w:r>
        <w:t xml:space="preserve"> +C aos pontos experimentais, usando uma folha Excel (com a </w:t>
      </w:r>
      <w:proofErr w:type="gramStart"/>
      <w:r>
        <w:t>função Solver</w:t>
      </w:r>
      <w:proofErr w:type="gramEnd"/>
      <w:r>
        <w:t>).</w:t>
      </w:r>
    </w:p>
    <w:p w14:paraId="29716071" w14:textId="3AE34649" w:rsidR="0098274F" w:rsidRDefault="0098274F" w:rsidP="006F0695">
      <w:r>
        <w:t>Utilizando o solver, descobrimos a densidade</w:t>
      </w:r>
    </w:p>
    <w:p w14:paraId="7BEC7F79" w14:textId="0412BF5A" w:rsidR="0098274F" w:rsidRPr="0098274F" w:rsidRDefault="0098274F" w:rsidP="006F0695">
      <w:pPr>
        <w:rPr>
          <w:vertAlign w:val="superscript"/>
        </w:rPr>
      </w:pPr>
      <w:r>
        <w:lastRenderedPageBreak/>
        <w:t>Densidade_=</w:t>
      </w:r>
      <w:r w:rsidRPr="0098274F">
        <w:t>0,001685</w:t>
      </w:r>
      <w:r>
        <w:t xml:space="preserve"> kg/m</w:t>
      </w:r>
      <w:r>
        <w:rPr>
          <w:vertAlign w:val="superscript"/>
        </w:rPr>
        <w:t>3</w:t>
      </w:r>
    </w:p>
    <w:p w14:paraId="4AAB8304" w14:textId="77777777" w:rsidR="0098274F" w:rsidRDefault="0098274F" w:rsidP="006F0695"/>
    <w:p w14:paraId="5C07E215" w14:textId="77777777" w:rsidR="0098274F" w:rsidRPr="0098274F" w:rsidRDefault="0098274F" w:rsidP="006F0695"/>
    <w:p w14:paraId="357936FE" w14:textId="77777777" w:rsidR="0098274F" w:rsidRPr="0098274F" w:rsidRDefault="0098274F" w:rsidP="006F0695"/>
    <w:p w14:paraId="063F6F51" w14:textId="77777777" w:rsidR="0098274F" w:rsidRPr="0098274F" w:rsidRDefault="0098274F" w:rsidP="006F0695"/>
    <w:p w14:paraId="4A9E1D03" w14:textId="77777777" w:rsidR="0098274F" w:rsidRPr="0098274F" w:rsidRDefault="0098274F" w:rsidP="006F0695"/>
    <w:p w14:paraId="6E421053" w14:textId="49BEAA0C" w:rsidR="0098274F" w:rsidRPr="0098274F" w:rsidRDefault="0098274F" w:rsidP="006F0695"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</m:e>
          </m:rad>
        </m:oMath>
      </m:oMathPara>
    </w:p>
    <w:p w14:paraId="21895895" w14:textId="6A5434BF" w:rsidR="0098274F" w:rsidRDefault="0098274F" w:rsidP="0098274F"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0,001685</m:t>
                  </m:r>
                </m:den>
              </m:f>
            </m:e>
          </m:rad>
        </m:oMath>
      </m:oMathPara>
    </w:p>
    <w:p w14:paraId="30F5421F" w14:textId="77777777" w:rsidR="0098274F" w:rsidRDefault="0098274F" w:rsidP="006F0695"/>
    <w:p w14:paraId="30CE1D2D" w14:textId="77777777" w:rsidR="0098274F" w:rsidRDefault="0098274F" w:rsidP="006F0695"/>
    <w:p w14:paraId="17773F63" w14:textId="5642CEE4" w:rsidR="0098274F" w:rsidRDefault="0098274F" w:rsidP="006F0695">
      <w:r>
        <w:t>A = 24,661</w:t>
      </w:r>
    </w:p>
    <w:p w14:paraId="0269D349" w14:textId="77777777" w:rsidR="0098274F" w:rsidRDefault="0098274F" w:rsidP="006F0695"/>
    <w:p w14:paraId="129FC1D3" w14:textId="4F422FE1" w:rsidR="0098274F" w:rsidRDefault="00151992" w:rsidP="006F0695">
      <w:r>
        <w:t xml:space="preserve"> </w:t>
      </w:r>
      <w:r w:rsidR="006F0695">
        <w:rPr>
          <w:rFonts w:ascii="Symbol" w:hAnsi="Symbol"/>
        </w:rPr>
        <w:t></w:t>
      </w:r>
      <w:r w:rsidR="0098274F">
        <w:t xml:space="preserve"> = 0,5</w:t>
      </w:r>
    </w:p>
    <w:p w14:paraId="2B866C39" w14:textId="37D338CF" w:rsidR="006F0695" w:rsidRDefault="006F0695" w:rsidP="006F0695">
      <w:r>
        <w:t xml:space="preserve"> C</w:t>
      </w:r>
      <w:r w:rsidR="0098274F">
        <w:t>=0</w:t>
      </w:r>
    </w:p>
    <w:p w14:paraId="2B38ADCA" w14:textId="77777777" w:rsidR="00503A4B" w:rsidRDefault="00503A4B" w:rsidP="006F0695"/>
    <w:p w14:paraId="5A9CA74F" w14:textId="026097E9" w:rsidR="0098274F" w:rsidRDefault="006F0695" w:rsidP="006F0695">
      <w:r>
        <w:t>Coloque aqui o gráfico de ajuste e junte o Excel ao relatório.</w:t>
      </w:r>
      <w:r w:rsidR="00D70495">
        <w:br/>
      </w:r>
      <w:r w:rsidR="00D70495">
        <w:br/>
      </w:r>
      <w:r w:rsidR="00503A4B">
        <w:rPr>
          <w:noProof/>
          <w:lang w:eastAsia="pt-PT"/>
        </w:rPr>
        <mc:AlternateContent>
          <mc:Choice Requires="wpg">
            <w:drawing>
              <wp:inline distT="0" distB="0" distL="0" distR="0" wp14:anchorId="4EB06FAE" wp14:editId="3402FB26">
                <wp:extent cx="5269865" cy="3297831"/>
                <wp:effectExtent l="0" t="0" r="13335" b="4445"/>
                <wp:docPr id="3" name="Grupo 18">
                  <a:extLst xmlns:a="http://schemas.openxmlformats.org/drawingml/2006/main">
                    <a:ext uri="{FF2B5EF4-FFF2-40B4-BE49-F238E27FC236}">
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1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865" cy="3297831"/>
                          <a:chOff x="0" y="0"/>
                          <a:chExt cx="6225560" cy="3603720"/>
                        </a:xfrm>
                      </wpg:grpSpPr>
                      <wpg:graphicFrame>
                        <wpg:cNvPr id="4" name="Gráfico 4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11000000}"/>
                            </a:ext>
                          </a:extLst>
                        </wpg:cNvPr>
                        <wpg:cNvFrPr/>
                        <wpg:xfrm>
                          <a:off x="0" y="0"/>
                          <a:ext cx="6225560" cy="360372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g:graphicFrame>
                      <wps:wsp>
                        <wps:cNvPr id="5" name="Caixa de Texto 5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0D000000}"/>
                            </a:ext>
                          </a:extLst>
                        </wps:cNvPr>
                        <wps:cNvSpPr txBox="1"/>
                        <wps:spPr>
                          <a:xfrm>
                            <a:off x="4837730" y="3212083"/>
                            <a:ext cx="1201896" cy="2593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C0AA00" w14:textId="77777777" w:rsidR="00140B89" w:rsidRDefault="00140B89" w:rsidP="00503A4B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22"/>
                                  <w:szCs w:val="22"/>
                                </w:rPr>
                                <w:t>Te(N)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6" name="Caixa de Texto 6">
                          <a:extLst>
                            <a:ext uri="{FF2B5EF4-FFF2-40B4-BE49-F238E27FC236}">
  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100-00000E000000}"/>
                            </a:ext>
                          </a:extLst>
                        </wps:cNvPr>
                        <wps:cNvSpPr txBox="1"/>
                        <wps:spPr>
                          <a:xfrm>
                            <a:off x="27046" y="28495"/>
                            <a:ext cx="703764" cy="3574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739D2D" w14:textId="77777777" w:rsidR="00140B89" w:rsidRDefault="00140B89" w:rsidP="00503A4B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sz w:val="22"/>
                                  <w:szCs w:val="22"/>
                                </w:rPr>
                                <w:t>v(m/s)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06FAE" id="_x0000_s1030" style="width:414.95pt;height:259.65pt;mso-position-horizontal-relative:char;mso-position-vertical-relative:line" coordsize="6225560,3603720" o:gfxdata="UEsDBBQABgAIAAAAIQBJhTPnNwEAACwDAAATAAAAW0NvbnRlbnRfVHlwZXNdLnhtbJySTU7DMBBG&#10;90jcwfIWxW67QAg17YKUJSBUDmDZkybCf/K4aXt7JklRBUIQsYoc+837Zuzl+ugs6yBhG3zJ52LG&#10;GXgdTOt3JX/bPhZ3nGFW3igbPJT8BMjXq+ur5fYUARnRHkve5BzvpUTdgFMoQgRPO3VITmVapp2M&#10;Sr+rHcjFbHYrdfAZfC5yX4OvlhXUam8z2xzp95iEcM4exnO9quQqRttqlSmo7Hflj1wCi7+AnTff&#10;0hXnZILIoTg2bcSbs+GZRpNaA+xFpfykHOWQJqGERaiCFr+n7GUOi1DXrQZRJdwM1F+1dUMulMNn&#10;PkHxddpnnQl672jGwiR1oMt0VgwFJ8oxnyxMkV/6G2P33ESHDjYk/IdkBKeYTDj4BN2EIV76oHuq&#10;CHuF7rMPObz11QcAAAD//wMAUEsDBBQABgAIAAAAIQAjsmrh1wAAAJQBAAALAAAAX3JlbHMvLnJl&#10;bHOkkMFqwzAMhu+DvYPRfXGawxijTi+j0GvpHsDYimMaW0Yy2fr28w6DZfS2o36h7xP//vCZFrUi&#10;S6RsYNf1oDA78jEHA++X49MLKKk2e7tQRgM3FDiMjw/7My62tiOZYxHVKFkMzLWWV63FzZisdFQw&#10;t81EnGxtIwddrLvagHro+2fNvxkwbpjq5A3wye9AXW6lmf+wU3RMQlPtHCVN0xTdPaoObMsc3ZFt&#10;wjdyjWY5YDXgWTQO1LKu/Qj6vn74p97TRz7jutV+h4zrj1dvuhy/AAAA//8DAFBLAwQUAAYACAAA&#10;ACEAFv8CZn4DAACbCwAADgAAAGRycy9lMm9Eb2MueG1s7Fbbjts2EH0vkH8g9O6VTF0sC+sNsBct&#10;ChRt0KQfwKWoCyKRCkmvvSj6MfmW/liHQ1nuXpLu5gL0IS8yRXGGM2fOmfHp6/3Qk1uhTafkJlie&#10;RAERkquqk80m+ONducgDYiyTFeuVFJvgTpjg9dmrn053YyGoalVfCU3AiTTFbtwErbVjEYaGt2Jg&#10;5kSNQsLHWumBWXjVTVhptgPvQx/SKMrCndLVqBUXxsDupf8YnKH/uhbc/lbXRljSbwKIzeJT4/PG&#10;PcOzU1Y0mo1tx6cw2BdEMbBOwqWzq0tmGdnq7pGroeNaGVXbE66GUNV1xwXmANksowfZXGu1HTGX&#10;ptg14wwTQPsApy92y3+9faNJV22COCCSDVCia70dFVnmmI/Y21+MdZnBymf0Z1nS8/SqTBYlrBZJ&#10;dJ4szq+S9aKkcX5FV+UFjbO/HLIhWqF9uBubAi9zpcHltR7fjm80nHMbjX9zN+1rPbhfQIfssVR3&#10;c6lcFBw2U5qt8ywNCIdvMV2v8njpi8lbqPgjO95eTZYZpWmaARfQMoviFUUaQLD+Ygx1DsfHhvwo&#10;NeAzhz/Blhxh+/sjVFOR5HsDV+oZtedA9cmEXWoHB5MEnkPh/9Ykb5m2gAIvcDXxlj9i7XM9TQ5A&#10;tg9o/4QDL6lLxbeDkNb3CC16ZqFBmbYbTUB04fiuf66QMVD3KXknWiTtDMZEhfvVh0Zljlo0j4J6&#10;kRbftmwUKHHj5YFaBF57LV6wbs9IJcg7IL4i6bem1nSpIzUunSCJ3Z8rkBii4/YNbD6hyySPV6sY&#10;hIQKXNIoj70CDxqFrWW+zrzSaLqOo2TqCgfWjdrYa6EG4hZQEmjXmCG7habhG8jhiAvAqL6ryq7v&#10;8cWNCHHRa3LLoLn39lDNe6d6SXabYJ1S1yqGEepuZIN3SOU8+Ut6CXU/poore9eD2FnRy99FDVXB&#10;TuQv1s2Nu9ePEWjGgMFhmACb0MAdrMH/C20nE2ctcHq90H42wvuVtLP90EmlMXGcrUfgqvcH4Gp/&#10;/gCFB8BhYfc3e+QldfVzOzequgOm7GBwAqIftkwL0JXtL5Sfs0zyVgE+FgvuLEAz3vS7iwcI96R4&#10;MsweyPmtBtrXiIeuogQCBenQPFmn94WzgqGUwWDBCZWuknz9Qzef19z/XDfYGL9CNziH4B/gv6fT&#10;k9Pq+J/67B8AAAD//wMAUEsDBBQABgAIAAAAIQDHPymbSwEAAIgCAAAgAAAAZHJzL2NoYXJ0cy9f&#10;cmVscy9jaGFydDEueG1sLnJlbHOskk1PwzAMhu9I/IcqEhIc1rRFQgit22Ef0g4IaTCuk5e6bSCN&#10;qziDjl9PCkKwaXDiFNmxnzf2m+G4a0z0go412VykcSIitIoKbatcrB7mg2sRsQdbgCGLudghi/Ho&#10;9GS4RAM+NHGtW44CxXIuau/bGylZ1dgAx9SiDTcluQZ8CF0lW1DPUKHMkuRKup8MMdpjRosiF25R&#10;pCJ62LVB+YDdaOWIqfSxokZSWWrVU9N0nypVDc7f+53BAAJXoc8F92Eah6cJeVw1+w/VCRlyB9Kq&#10;z/Gf2pe/aB/Z5ufYU1LbBq0/slRJBu82T6j89/SlNhhMknLFwXepwJHRFjZgPLyBk1N6tYagYFlq&#10;1grOssTAJgtHJucfmfViMAnOzyy6ar1E3obOgnj9WAaOCYXn2UXcGe6+RG+pCA7OOo8uFPRLl3v/&#10;Z/QOAAD//wMAUEsDBBQABgAIAAAAIQCrFs1GuQAAACIBAAAZAAAAZHJzL19yZWxzL2Uyb0RvYy54&#10;bWwucmVsc4SPzQrCMBCE74LvEPZu03oQkSa9iNCr1AdY0u0PtknIRrFvb9CLguBxdphvdsrqMU/i&#10;ToFHZxUUWQ6CrHHtaHsFl+a02YPgiLbFyVlSsBBDpder8kwTxhTiYfQsEsWygiFGf5CSzUAzcuY8&#10;2eR0LswYkwy99Giu2JPc5vlOhk8G6C+mqFsFoW4LEM3iU/N/tuu60dDRmdtMNv6okGbAEBMQQ09R&#10;wUvy+1pk6VOQupRfy/QTAAD//wMAUEsDBBQABgAIAAAAIQAgtJ103QAAAAUBAAAPAAAAZHJzL2Rv&#10;d25yZXYueG1sTI9Ba8JAEIXvhf6HZQq91U0Ui0mzERHtSYRqofQ2ZsckmJ0N2TWJ/95tL+1l4PEe&#10;732TLUfTiJ46V1tWEE8iEMSF1TWXCj6P25cFCOeRNTaWScGNHCzzx4cMU20H/qD+4EsRStilqKDy&#10;vk2ldEVFBt3EtsTBO9vOoA+yK6XucAjlppHTKHqVBmsOCxW2tK6ouByuRsH7gMNqFm/63eW8vn0f&#10;5/uvXUxKPT+NqzcQnkb/F4Yf/IAOeWA62StrJxoF4RH/e4O3mCYJiJOCeZzMQOaZ/E+f3wEAAP//&#10;AwBQSwMEFAAGAAgAAAAhAJ68daUMBQAA2iYAABUAAABkcnMvY2hhcnRzL3N0eWxlMS54bWzsWuFy&#10;2jgQfhWPHiAGUtKECZlJk+nMzZBrpu1MfwtbBl1lyyeJEvL0Xcm2sGxjQsEUrvcPrz229vt2v12t&#10;uA3kKJhjob6oFSPeS8wSMMgxmiuVjnxfBnMSY3kR00BwySN1EfDY51FEA+KHAi9pMvMHvf7AX78F&#10;5a/BtbfwlCTwiYiLGCt5wcWseEfM4C29Kz/GNEEeDcdo8K6H7m5hefiFyq9UMWKuWPKZRPDAyxj1&#10;kG9MEWWsZiRRRAJVM0c8WRtjmnABH8Ej4yZ5YML7gdkYqZe+MbNF/MTDzHY17PXMF/EIzJ+iKDNf&#10;Fma/9Ja7Wx8Wnn/LrDEk0edn4cnXMerr93jfiUjgNzitvdCPu34GWJEZF6t78P6cHZfps9AIs8Rb&#10;jtHNcDBEXoDTMYoYVvAzToFrmcyQh9kMEAlUzghnNPwIzL6RnkHBg0vP+8JcoQfIKn9A8EUSah70&#10;QjM6soUDLyXqbpqZq3FlcuFeEOzFPIRkwozx5d9cu/PpBxGChgTcNbYJTUhhy+L9aBGex105TAu2&#10;HHAqyTGd9U3IViDsmuB+waRL8HVhPgjBm3LTEpolM1Z4gqcEYhPi42h8mTQqKZKNbRcRmwkVRDYr&#10;0oawDh037dWDjtyFOp7v4fdDq/FbwpypDWFuBKksHpX8aFqu5cSlyjJYocpJrd01CZie8nAF9UZw&#10;peukJ9PgIxVSTbBUz1hAZe4jD5RIaemJQIhAeBlNkTfn4rVq089BKYc7yFsKrd3y3wUWBHnsrwTU&#10;7fJq+P4Kecpc9K8H19fIE+U70/IdnATwqkzoveziQcF1xrFM7xcKhFLl4pT5kSlyYwRq4zOnydvi&#10;UX8E0JG62bHVHsMXiyKc9xLmqb1biKrA6irvrtdeXT6+KZ9OaP35iq0HupDVfdgCt9FO84zTxJnM&#10;A7AOzoDm3mlI+je9IeSH6UhEEpqur634pXMIm6byt7GDcEi3IFnYnrCAVvBwwG0BvNP4rqFr2r1t&#10;erkB0prsOUCWYKtAOcErqE6eXMVTDq18QEXAQKokfSVjNNTUlbPwGxUkEjg+WOgWm5K9QleXkKp4&#10;NIN7tMh1gdKYf8XT896TFUqQmMYc8NbNf7e7lKM0sS3t3JqzkC+TD7hBeLIEceT4IDGt99QtMd0m&#10;uk0dlW2d3I7KNlptHVX3PO84LHD6PTxqryUl4kLBU1tSjrYPaWGx6/yx0xaXdQt3O+vtuJaxhD06&#10;F6eUHl0DaxF0gbV47wGsgyXsNfjpiI6j/Fr/raGx+1gvfgYjHAYN7xP+54Tc6TpIOqpeurGrA2ot&#10;ekhb749/U5nqGuJimuWm4U1h3iMN63jO6YT/UdVDo9gwwrfmPdB1sSQ4JOKPgtYWCjdwbVnZA1pW&#10;QZPMSBIeVxDM1qA0ebVuud5aECregr6Vh+zbDxTY2seUcXV2Jwla0YuFG6aKi8vHszoRKfuRz7sk&#10;EZTIcz+V2x6CFT+zy/8lbYxs7leSfJc9XAVN9V863X6nz0in5tShdMatTyCMbYol0Z1zfnyvM2zt&#10;vhIg7fpuXd6NZfPcfsMg+RiTi6wlPNggOYVjmkcs59nfC+RKPnKVD5zdo2kDnQOYhe8EDidtmnRU&#10;Iht8XaSntGNvG2htPFvsdvq4Iye7KNoae/gDzYKce30sRsNdb/fsuNLNEjvc/MUaA6K6vcK7RC3h&#10;VL+uur9pl23HMAAL/B1n21wmW7vWw/Wf0O5+AgAA//8DAFBLAwQUAAYACAAAACEAv2K9tdMIAAA0&#10;JgAAFQAAAGRycy9jaGFydHMvY2hhcnQxLnhtbOxa23LjuBF9T1X+gWG5ajeVksSbeFGNvGVLtmsr&#10;nowz9s5D3iASkhmDBA2CtjRb+zV5yIfsj6UbACVRtjwez0xqN7EfZBKXRqPRffoCvvlhWTDrjoo6&#10;5+XYdvuObdEy5VleLsb2T1envdi2aknKjDBe0rG9orX9w+Ef//AmHaXXRMjLiqTUAiJlPUrH9rWU&#10;1WgwqNNrWpC6zytaQt+ci4JIeBWLQSbIPRAv2MBznHCgiNiGAHkBgYLkZTtfPGc+n8/zlE552hS0&#10;lJoLQRmRIIH6Oq9q+xA2lxFJ3cQJrDvCxrZjD7CRkXKhGyrZu7jSjYI3ZUazCRcliHFrfJGOjpik&#10;ogRSE15KWM3ss3iWpAoibpqql/KiAuZmOcvlSrELDALtyTWHfVjv6W2TC1qP7dQNWkHA4wNRFHkq&#10;eM3nsg8UB1oK7Wkg2WgQDzxzHrBZNxjVcsWo3pDreLjbwXpdxcIpYWxG0huUzdbg9dBNP07cFQbO&#10;UsePDzKXjKqHJf6KPL0+fENGM56tLoQluMRDsOoqPc1FLc9JLS+IAH1xbdRe+Q5+5ozfj23KGJxh&#10;Xut2kAIXH23rXpBqbNe3DRHUtkiZQjNITIr2ZSLh3cU9khGr5SVuXb1U2FJdCPyX0fl74Kb+CEMD&#10;B/iZKa5y9duM7RJMBM1F5DdgKiW/VE+2dQNKAFNAyGoLaviM1JTlaFIOnCcZ1Zzl2WnOmHpB+6ET&#10;JrT05dJVY1hTvOWZbguHDpDT/DbFu/lcN/tt8wBItlTg4HYWQHUvLbmq6Bzsd2z/pSh7TGpylOx0&#10;UKI70nqnI62xA2hrwahHIyolLwHCQpsZ22t7ISN5+IEynuYZySjOlWqaHo97351kbUtK7VceWrSw&#10;5k35679//Re3MuCXljU87pCjZYZKgke2wwUsC+c6aPUMHqRSO0ZWvAGG0lFByoaw8/X7EgRvbIFm&#10;C4r7TkerxxqX+iCcvhcHge+7nufEQ8/zzZS21/HiMHYCN44DPxomSvWAj+660LBhiYOOw5shoMnV&#10;RtwlR9XR2lCiFNcNsFWmWuh8TlN5Xks8MrBXNRM3rnX71dIQ6H+HlvYMLddnjFreoixpJL/Clyll&#10;VFKDKcbNVYzLI0EJqvhG/bqa2fZcEbGgUutkXoIH1Hr5AnNxwSASL/GG/tADg9kxF9cNQ9cPw2Ec&#10;xcPE9N63xhT7CdjaMHTiKPGHeup12xmhCUauE3uuEziq92lDq1MiwW9PML5BGZh35RM0UQTut+Ce&#10;2+3eEbGacMY7/h8mUoC1dJRnLSZozrjIqEF2I3GNPuA43tM5zpgffndFiwqwjVp/b2hGvvvTwclB&#10;iHar+mHkhAC649hKTiACMUegYATbLFhUu5Z0dHdo3VnfF4P6z0jgTpl/hbCLXrslpF/U+vBoGDLo&#10;wkoLPGsQhd7QtlL0pKLMlEdawwzgNsZBiC2fABwMa7Rc6lUx4xB9ouGluUiZgdU6/2ig1hxli3JP&#10;+UiSphBgaRjddXaK/WQI3H/K0+6l8vSuQGKbbUkBJokaonSnI0KIKIcQA3RE+MJNVRAGTUlttLxe&#10;1VOu/PfTjMLJttxdgfPXsq84Wz3QTGNiWV5X7y9vu+qKjSe3xr5wJmpMSxd3vfxAII5JR2VTPKHR&#10;04NodDA9cDd6DePXeq2Thgm43cMzCsBCmFJ/lUqo1ge638LXjvIn/bir9xv7wLAKLcJN+oqJjW1s&#10;xnhmjJf0g310fDPGT/revjGBGRMkfac7BqS32bh+ae2wFeTqWQI9QYGefHOBhnE/2iuutUidoA8m&#10;193pQ6m6ftAHXN83rBWsO/T6+4m1onUjtx8GO6f9hHRbqdYF57L1F9oS6BJDpTaxdUPhfW5C5Q4H&#10;6/wWtQwoWo2AXOHnie/HzmQS9IbT8KQXOMmkd3zie72TyJt6SeQP/cnkl00qF372ysFWGheOmjK/&#10;beiPxsf/DGmD+usF0fSoF4SnXi8eTk9709PAmR4f+cdRmPxijBp4VsatpaE9hsHuHddmHM+WazMt&#10;z3FtZ1/g2jAEZxD5/487NgXHgO0db6H98mc4tkeoPO0vQKwbx9aC0Suqb3CshZ5viOpniOpn3xzV&#10;o7DvhY7jO14IkXjk+12b2mx5g/BRPw6iJEycMIi8ZC+Itx7U9b2+E4deEDmOB8vsXaGL+lAmdCB2&#10;i/wg2sdSewpu5ICb8ELIFnw/gXC1O+HVFTzqCtwvcwXZ+YzV6OHqa35/ThcQ/f6V7pQpoAcimK2I&#10;UY+eEPk3Upgw1IRvSOWSikfbL6jAKP8BneNmNmP0cp03KFJw2mvWyLL1f73QgWDCifxQO/qtnmHs&#10;+okT+xolgcOdPBASlSNVJtqas0MNpkDkv0BpcJEDq6qsrPkt8vItWRrPujUQ/Bek4J09keUFN6Xk&#10;mWazIP/k4kzkKrHQ0u5kFsoJ6MRiDsU9yDGKKoOKZ7mACidbQPkxhWLnp9Kfx8ofbltRhLxuq9AY&#10;t83olPYXGp+XFSo3s7tBcDOnhbQ2ecDYNokAVFF5A5pwnpc3FHZpQg0lo6s8vcHUXMtTVWQhQQE3&#10;lpdc7OuUMAm0eC30EgKeK64l3yafW6nult/9JiL3Wtl2RR61zV9D5JjjP6z8gXXoP1Wo/o3U2pMX&#10;ltq3C8cv0fzfeIn92YU/uGaBm5/6yFSheh2cM53UwA0WBv9BhdF9Ne+YyntKyxbEMgBtA2JrQFw/&#10;bCHjzipbgPeVkJG9IiNeq2It5BUZAbWUUn4FZ/SKjL/3y8cXI+NONKfg78uQ8dHo4TMu6CAy6lzH&#10;qPAa4xmmntYRiwkT9XWNCnj+T68LX4MFiA4f3sc/2yRA4bRqoZKh6n3I63clM/mcibTxAuAY7tRv&#10;6iMTNyxIZcJlSN+mmBHiJxmQ72zlNUB6/b1HaxedetY6j9CTZgu1HEa72x9HfOvo+7+R8Oz6GLBY&#10;iPWf/u4E71nWn6I8+zxV4Rk/QmJTIokl4DYSru9+zHSNBcO9nyr82Kl7TpD/rOeosq86OPWx1+F/&#10;AAAA//8DAFBLAwQUAAYACAAAACEAHBSnqAIBAABuAwAAFgAAAGRycy9jaGFydHMvY29sb3JzMS54&#10;bWyck0FugzAQRa+CfAAMJKEVCtlkXXXRE4wGO1iyPZHtps3ta0ihhapI4N3M139/ZiQf0VdImtxb&#10;uGuRfBptY8PXrA3hWnHusRUGfGoUOvIkQ4pkOEmpUPDGwYeyF15kecGxBRd6CvvGwB8KXYWNEZKc&#10;geBTcpeBYXSkZCU3oCxLjAhtzfCOWrBENTXLM3Y6QtVPI87aJTfQNQNEYUPO+L9asaDtFrT9gnZY&#10;0MpOiye9gVMQFNlZ2Q2q380LNY8Nyiy+zsN/m6aIued58PSoVykfqHi+7agV8ePI0/j9hvjDBs/T&#10;4JnG74b2ik1G1ArPOPI0fmzPUF35871OXwAAAP//AwBQSwECLQAUAAYACAAAACEASYUz5zcBAAAs&#10;AwAAEwAAAAAAAAAAAAAAAAAAAAAAW0NvbnRlbnRfVHlwZXNdLnhtbFBLAQItABQABgAIAAAAIQAj&#10;smrh1wAAAJQBAAALAAAAAAAAAAAAAAAAAGgBAABfcmVscy8ucmVsc1BLAQItABQABgAIAAAAIQAW&#10;/wJmfgMAAJsLAAAOAAAAAAAAAAAAAAAAAGgCAABkcnMvZTJvRG9jLnhtbFBLAQItABQABgAIAAAA&#10;IQDHPymbSwEAAIgCAAAgAAAAAAAAAAAAAAAAABIGAABkcnMvY2hhcnRzL19yZWxzL2NoYXJ0MS54&#10;bWwucmVsc1BLAQItABQABgAIAAAAIQCrFs1GuQAAACIBAAAZAAAAAAAAAAAAAAAAAJsHAABkcnMv&#10;X3JlbHMvZTJvRG9jLnhtbC5yZWxzUEsBAi0AFAAGAAgAAAAhACC0nXTdAAAABQEAAA8AAAAAAAAA&#10;AAAAAAAAiwgAAGRycy9kb3ducmV2LnhtbFBLAQItABQABgAIAAAAIQCevHWlDAUAANomAAAVAAAA&#10;AAAAAAAAAAAAAJUJAABkcnMvY2hhcnRzL3N0eWxlMS54bWxQSwECLQAUAAYACAAAACEAv2K9tdMI&#10;AAA0JgAAFQAAAAAAAAAAAAAAAADUDgAAZHJzL2NoYXJ0cy9jaGFydDEueG1sUEsBAi0AFAAGAAgA&#10;AAAhABwUp6gCAQAAbgMAABYAAAAAAAAAAAAAAAAA2hcAAGRycy9jaGFydHMvY29sb3JzMS54bWxQ&#10;SwUGAAAAAAkACQBSAgAAEBkAAAAA&#10;">
                <v:shape id="Gráfico 4" o:spid="_x0000_s1031" type="#_x0000_t75" style="position:absolute;left:-7202;top:-6661;width:6236512;height:361715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8FnkEAAAA5AAAADgAAAGRycy9lMm9Eb2MueG1ssrGvyM1RKEstKs7Mz7NVMtQzUFJIzUvOT8nM&#10;S7dVCg1x07VQUiguScxLSczJz0u1VapMLVayt+PlAgAAAP//AwBQSwMEFAAGAAgAAAAhAKdEOfvE&#10;AAAA2gAAAA8AAABkcnMvZG93bnJldi54bWxEj09rAjEUxO9Cv0N4hV5EsxYpshqlCAWhotQ/B2+P&#10;zXOzunlZk1TXb28KBY/DzPyGmcxaW4sr+VA5VjDoZyCIC6crLhXstl+9EYgQkTXWjknBnQLMpi+d&#10;Ceba3fiHrptYigThkKMCE2OTSxkKQxZD3zXEyTs6bzEm6UupPd4S3NbyPcs+pMWK04LBhuaGivPm&#10;1yo4xMPy8l3IxWrfPfm9GWXztT8r9fbafo5BRGrjM/zfXmgFQ/i7km6AnD4AAAD//wMAUEsBAi0A&#10;FAAGAAgAAAAhAOSZw8D7AAAA4QEAABMAAAAAAAAAAAAAAAAAAAAAAFtDb250ZW50X1R5cGVzXS54&#10;bWxQSwECLQAUAAYACAAAACEAI7Jq4dcAAACUAQAACwAAAAAAAAAAAAAAAAAsAQAAX3JlbHMvLnJl&#10;bHNQSwECLQAUAAYACAAAACEAMy8FnkEAAAA5AAAADgAAAAAAAAAAAAAAAAAsAgAAZHJzL2Uyb0Rv&#10;Yy54bWxQSwECLQAUAAYACAAAACEAp0Q5+8QAAADaAAAADwAAAAAAAAAAAAAAAACZAgAAZHJzL2Rv&#10;d25yZXYueG1sUEsFBgAAAAAEAAQA8wAAAIoDAAAAAA==&#10;">
                  <v:imagedata r:id="rId11" o:title=""/>
                  <o:lock v:ext="edit" aspectratio="f"/>
                </v:shape>
                <v:shape id="Caixa de Texto 5" o:spid="_x0000_s1032" type="#_x0000_t202" style="position:absolute;left:4837730;top:3212083;width:1201896;height:2593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2U7SxQAA&#10;ANoAAAAPAAAAZHJzL2Rvd25yZXYueG1sRI9Ba8JAFITvBf/D8oReitlUaGmiq4jQUnqQRkvw+Mg+&#10;k2D2bciuSeqvdwsFj8PMfMMs16NpRE+dqy0reI5iEMSF1TWXCn4O77M3EM4ja2wsk4JfcrBeTR6W&#10;mGo7cEb93pciQNilqKDyvk2ldEVFBl1kW+LgnWxn0AfZlVJ3OAS4aeQ8jl+lwZrDQoUtbSsqzvuL&#10;UfB0TDYJ1nT4mudJnl2/L9n1Y6fU43TcLEB4Gv09/N/+1Ape4O9KuAFyd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7ZTtLFAAAA2gAAAA8AAAAAAAAAAAAAAAAAlwIAAGRycy9k&#10;b3ducmV2LnhtbFBLBQYAAAAABAAEAPUAAACJAwAAAAA=&#10;" fillcolor="white [3201]" stroked="f">
                  <v:textbox>
                    <w:txbxContent>
                      <w:p w14:paraId="39C0AA00" w14:textId="77777777" w:rsidR="00140B89" w:rsidRDefault="00140B89" w:rsidP="00503A4B">
                        <w:pPr>
                          <w:pStyle w:val="NormalWeb"/>
                          <w:spacing w:before="0" w:beforeAutospacing="0" w:after="0" w:afterAutospacing="0"/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sz w:val="22"/>
                            <w:szCs w:val="22"/>
                          </w:rPr>
                          <w:t>Te(N)</w:t>
                        </w:r>
                      </w:p>
                    </w:txbxContent>
                  </v:textbox>
                </v:shape>
                <v:shape id="Caixa de Texto 6" o:spid="_x0000_s1033" type="#_x0000_t202" style="position:absolute;left:27046;top:28495;width:703764;height:357489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C9ClxAAA&#10;ANoAAAAPAAAAZHJzL2Rvd25yZXYueG1sRI9Bi8IwFITvwv6H8Bb2IprqQWw1igjKsgfZVhGPj+bZ&#10;FpuX0kTt+uvNguBxmJlvmPmyM7W4UesqywpGwwgEcW51xYWCw34zmIJwHlljbZkU/JGD5eKjN8dE&#10;2zundMt8IQKEXYIKSu+bREqXl2TQDW1DHLyzbQ36INtC6hbvAW5qOY6iiTRYcVgosaF1SfkluxoF&#10;/VO8irGi/c/4GB/Tx+81fWx3Sn19dqsZCE+df4df7W+tYAL/V8INkI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7gvQpcQAAADaAAAADwAAAAAAAAAAAAAAAACXAgAAZHJzL2Rv&#10;d25yZXYueG1sUEsFBgAAAAAEAAQA9QAAAIgDAAAAAA==&#10;" fillcolor="white [3201]" stroked="f">
                  <v:textbox>
                    <w:txbxContent>
                      <w:p w14:paraId="42739D2D" w14:textId="77777777" w:rsidR="00140B89" w:rsidRDefault="00140B89" w:rsidP="00503A4B">
                        <w:pPr>
                          <w:pStyle w:val="NormalWeb"/>
                          <w:spacing w:before="0" w:beforeAutospacing="0" w:after="0" w:afterAutospacing="0"/>
                          <w:jc w:val="right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sz w:val="22"/>
                            <w:szCs w:val="22"/>
                          </w:rPr>
                          <w:t>v(m/s)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2D272E" w14:textId="77777777" w:rsidR="0098274F" w:rsidRDefault="0098274F" w:rsidP="006F0695"/>
    <w:p w14:paraId="60862508" w14:textId="59FC5E81" w:rsidR="00A75212" w:rsidRDefault="0098274F" w:rsidP="00503A4B">
      <w:pPr>
        <w:jc w:val="both"/>
      </w:pPr>
      <w:r>
        <w:t>Utilizando os valores experimentais da frequência, e multiplicando por 2 (</w:t>
      </w:r>
      <w:r w:rsidR="00D555B4">
        <w:t>para retificar o efeito da bobine, retiramos metade dos valores da frequência de ressonância</w:t>
      </w:r>
      <w:r>
        <w:t xml:space="preserve">), obtemos os valores da velocidade experimental. Com os valores da velocidade teórica, sem saber o valo da densidade, fomos utilizar o solver. Assim descobrimos não só a densidade como também a reta de ajuste.  </w:t>
      </w:r>
    </w:p>
    <w:p w14:paraId="12FA9E3C" w14:textId="2AA87D19" w:rsidR="006F0695" w:rsidRDefault="006F0695" w:rsidP="006F0695">
      <w:pPr>
        <w:pStyle w:val="Cabealho1"/>
        <w:numPr>
          <w:ilvl w:val="1"/>
          <w:numId w:val="43"/>
        </w:numPr>
      </w:pPr>
      <w:r>
        <w:t xml:space="preserve">Determinação experimental da densidade linear da corda </w:t>
      </w:r>
    </w:p>
    <w:p w14:paraId="7CBFD380" w14:textId="77777777" w:rsidR="0098274F" w:rsidRPr="0098274F" w:rsidRDefault="0098274F" w:rsidP="0098274F">
      <w:pPr>
        <w:rPr>
          <w:rFonts w:ascii="Symbol" w:hAnsi="Symbol"/>
          <w:iCs/>
        </w:rPr>
      </w:pPr>
    </w:p>
    <w:p w14:paraId="6621DAB8" w14:textId="77777777" w:rsidR="0098274F" w:rsidRDefault="0098274F" w:rsidP="0098274F">
      <w:pPr>
        <w:rPr>
          <w:rFonts w:ascii="Symbol" w:hAnsi="Symbol"/>
          <w:i/>
          <w:iCs/>
        </w:rPr>
      </w:pPr>
    </w:p>
    <w:p w14:paraId="43FF7AA1" w14:textId="3B1055FE" w:rsidR="0098274F" w:rsidRPr="0098274F" w:rsidRDefault="007E5587" w:rsidP="0098274F">
      <w:pPr>
        <w:rPr>
          <w:vertAlign w:val="superscript"/>
        </w:rPr>
      </w:pPr>
      <w:r w:rsidRPr="000559C6">
        <w:rPr>
          <w:rFonts w:ascii="Symbol" w:hAnsi="Symbol"/>
          <w:i/>
          <w:iCs/>
        </w:rPr>
        <w:lastRenderedPageBreak/>
        <w:t></w:t>
      </w:r>
      <w:proofErr w:type="spellStart"/>
      <w:r w:rsidRPr="006F0695">
        <w:rPr>
          <w:i/>
          <w:iCs/>
          <w:vertAlign w:val="subscript"/>
        </w:rPr>
        <w:t>exp</w:t>
      </w:r>
      <w:proofErr w:type="spellEnd"/>
      <w:r w:rsidRPr="000559C6">
        <w:t>:</w:t>
      </w:r>
      <w:r w:rsidR="0098274F" w:rsidRPr="0098274F">
        <w:t xml:space="preserve"> 0,001685</w:t>
      </w:r>
      <w:r w:rsidR="0098274F">
        <w:t xml:space="preserve"> kg/m</w:t>
      </w:r>
      <w:r w:rsidR="0098274F">
        <w:rPr>
          <w:vertAlign w:val="superscript"/>
        </w:rPr>
        <w:t>3</w:t>
      </w:r>
    </w:p>
    <w:p w14:paraId="3EBC5484" w14:textId="5E438CF3" w:rsidR="00D70495" w:rsidRDefault="007E5587" w:rsidP="007E5587">
      <w:r w:rsidRPr="000559C6">
        <w:t xml:space="preserve"> </w:t>
      </w:r>
      <w:r>
        <w:t>(equação utilizada   _____________</w:t>
      </w:r>
      <w:proofErr w:type="gramStart"/>
      <w:r>
        <w:t>_ )</w:t>
      </w:r>
      <w:proofErr w:type="gramEnd"/>
      <w:r>
        <w:br/>
      </w:r>
    </w:p>
    <w:p w14:paraId="63DCC564" w14:textId="3F06F7DB" w:rsidR="00D70495" w:rsidRDefault="00D70495" w:rsidP="00D70495">
      <w:pPr>
        <w:pStyle w:val="Cabealho1"/>
        <w:numPr>
          <w:ilvl w:val="1"/>
          <w:numId w:val="43"/>
        </w:numPr>
      </w:pPr>
      <w:r>
        <w:t>Comente os resultados obtidos, em particular os desvios observados</w:t>
      </w:r>
      <w:r w:rsidR="00EB6FEF">
        <w:t xml:space="preserve"> e as fontes de erros de origem aleatória e/ou sistemática.</w:t>
      </w:r>
    </w:p>
    <w:p w14:paraId="4D31DEF1" w14:textId="36F1109E" w:rsidR="00186910" w:rsidRPr="00186910" w:rsidRDefault="00186910" w:rsidP="00186910">
      <w:r>
        <w:t>Resposta no 3.3</w:t>
      </w:r>
    </w:p>
    <w:p w14:paraId="15478923" w14:textId="278D8930" w:rsidR="00A75212" w:rsidRDefault="00A75212" w:rsidP="004F7C31">
      <w:pPr>
        <w:ind w:firstLine="360"/>
      </w:pPr>
    </w:p>
    <w:p w14:paraId="60DFD2C7" w14:textId="77777777" w:rsidR="00503A4B" w:rsidRDefault="00503A4B" w:rsidP="00E9572E"/>
    <w:p w14:paraId="05A5F875" w14:textId="77777777" w:rsidR="00503A4B" w:rsidRDefault="00503A4B" w:rsidP="004F7C31">
      <w:pPr>
        <w:ind w:firstLine="360"/>
      </w:pPr>
    </w:p>
    <w:p w14:paraId="78D08B72" w14:textId="68C2656E" w:rsidR="00151992" w:rsidRDefault="00151992" w:rsidP="00151992">
      <w:pPr>
        <w:pStyle w:val="Cabealho1"/>
      </w:pPr>
      <w:r>
        <w:t>Medição da frequência de vibração (modo fundamental de ressonância) em função do comprimento da corda</w:t>
      </w:r>
      <w:r w:rsidR="007E5587">
        <w:t xml:space="preserve"> </w:t>
      </w:r>
      <w:r w:rsidR="007E5587" w:rsidRPr="007E5587">
        <w:rPr>
          <w:i/>
          <w:iCs/>
        </w:rPr>
        <w:t>L</w:t>
      </w:r>
    </w:p>
    <w:p w14:paraId="0120198D" w14:textId="16E185D7" w:rsidR="00151992" w:rsidRPr="00EA5E51" w:rsidRDefault="00151992" w:rsidP="00151992">
      <w:r w:rsidRPr="00EA5E51">
        <w:t xml:space="preserve">Registo Massa </w:t>
      </w:r>
      <w:r w:rsidRPr="000559C6">
        <w:rPr>
          <w:i/>
          <w:iCs/>
        </w:rPr>
        <w:t>M</w:t>
      </w:r>
      <w:r w:rsidRPr="00EA5E51">
        <w:t>:</w:t>
      </w:r>
      <w:r w:rsidR="00503A4B">
        <w:t xml:space="preserve"> 1kg </w:t>
      </w:r>
    </w:p>
    <w:p w14:paraId="12FA86E8" w14:textId="77777777" w:rsidR="00503A4B" w:rsidRDefault="00503A4B" w:rsidP="00282AB5"/>
    <w:p w14:paraId="519915C2" w14:textId="667AFA4F" w:rsidR="00282AB5" w:rsidRPr="00282AB5" w:rsidRDefault="00282AB5" w:rsidP="00282AB5">
      <w:r w:rsidRPr="00282AB5">
        <w:t xml:space="preserve">Tensão aplicada à </w:t>
      </w:r>
      <w:proofErr w:type="gramStart"/>
      <w:r w:rsidRPr="00282AB5">
        <w:t xml:space="preserve">corda </w:t>
      </w:r>
      <w:r w:rsidRPr="00282AB5">
        <w:rPr>
          <w:i/>
        </w:rPr>
        <w:t>T</w:t>
      </w:r>
      <w:r>
        <w:rPr>
          <w:i/>
        </w:rPr>
        <w:t>e</w:t>
      </w:r>
      <w:proofErr w:type="gramEnd"/>
      <w:r w:rsidRPr="00282AB5">
        <w:t xml:space="preserve"> (N):</w:t>
      </w:r>
      <w:r w:rsidR="00503A4B">
        <w:rPr>
          <w:u w:val="single"/>
        </w:rPr>
        <w:t xml:space="preserve"> </w:t>
      </w:r>
      <w:r w:rsidR="00503A4B" w:rsidRPr="00503A4B">
        <w:t>9,8</w:t>
      </w:r>
    </w:p>
    <w:p w14:paraId="30163B1D" w14:textId="77777777" w:rsidR="00503A4B" w:rsidRDefault="00503A4B" w:rsidP="00151992"/>
    <w:p w14:paraId="707B594B" w14:textId="577B30AC" w:rsidR="00151992" w:rsidRDefault="00151992" w:rsidP="00151992">
      <w:r w:rsidRPr="00EA5E51">
        <w:t>Densidade</w:t>
      </w:r>
      <w:r>
        <w:t xml:space="preserve"> </w:t>
      </w:r>
      <w:r w:rsidRPr="00EA5E51">
        <w:t>linear da corda</w:t>
      </w:r>
      <w:r>
        <w:t xml:space="preserve"> </w:t>
      </w:r>
      <w:r w:rsidRPr="000559C6">
        <w:rPr>
          <w:rFonts w:ascii="Symbol" w:hAnsi="Symbol"/>
          <w:i/>
          <w:iCs/>
        </w:rPr>
        <w:t></w:t>
      </w:r>
      <w:r w:rsidR="00282AB5">
        <w:rPr>
          <w:rFonts w:ascii="Symbol" w:hAnsi="Symbol"/>
          <w:i/>
          <w:iCs/>
        </w:rPr>
        <w:t></w:t>
      </w:r>
      <w:r w:rsidRPr="00EA5E51">
        <w:t>:</w:t>
      </w:r>
      <w:r w:rsidR="00282AB5">
        <w:t xml:space="preserve"> </w:t>
      </w:r>
      <w:r w:rsidRPr="00EA5E51">
        <w:t xml:space="preserve"> </w:t>
      </w:r>
      <w:r w:rsidR="00503A4B">
        <w:t>0,00184 kg/m</w:t>
      </w:r>
      <w:r w:rsidR="00503A4B">
        <w:rPr>
          <w:vertAlign w:val="superscript"/>
        </w:rPr>
        <w:t>3</w:t>
      </w:r>
      <w:r w:rsidR="00503A4B">
        <w:t xml:space="preserve"> </w:t>
      </w:r>
    </w:p>
    <w:p w14:paraId="23E770E2" w14:textId="4283CE6E" w:rsidR="00D70495" w:rsidRDefault="00151992" w:rsidP="007E5587">
      <w:pPr>
        <w:pStyle w:val="Cabealho1"/>
        <w:numPr>
          <w:ilvl w:val="1"/>
          <w:numId w:val="43"/>
        </w:numPr>
      </w:pPr>
      <w:r>
        <w:t xml:space="preserve">Registo dos </w:t>
      </w:r>
      <w:r w:rsidRPr="007E5587">
        <w:t>valores</w:t>
      </w:r>
      <w:r>
        <w:t xml:space="preserve"> experimentais</w:t>
      </w:r>
    </w:p>
    <w:tbl>
      <w:tblPr>
        <w:tblW w:w="7792" w:type="dxa"/>
        <w:jc w:val="center"/>
        <w:tblLayout w:type="fixed"/>
        <w:tblLook w:val="0000" w:firstRow="0" w:lastRow="0" w:firstColumn="0" w:lastColumn="0" w:noHBand="0" w:noVBand="0"/>
      </w:tblPr>
      <w:tblGrid>
        <w:gridCol w:w="1803"/>
        <w:gridCol w:w="1333"/>
        <w:gridCol w:w="1674"/>
        <w:gridCol w:w="1355"/>
        <w:gridCol w:w="1627"/>
      </w:tblGrid>
      <w:tr w:rsidR="00151992" w14:paraId="460249B9" w14:textId="77777777" w:rsidTr="00576B44">
        <w:trPr>
          <w:trHeight w:val="730"/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C0847" w14:textId="44FD8D18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Posição x /cm “DETECTOR”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63A1A" w14:textId="10DD9D83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X</w:t>
            </w:r>
            <w:r>
              <w:rPr>
                <w:b/>
                <w:i/>
              </w:rPr>
              <w:t xml:space="preserve"> = L</w:t>
            </w:r>
            <w:r>
              <w:rPr>
                <w:b/>
              </w:rPr>
              <w:t xml:space="preserve"> /m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FB4AA" w14:textId="2E6D0603" w:rsidR="00151992" w:rsidRDefault="00151992" w:rsidP="00151992">
            <w:pPr>
              <w:widowControl w:val="0"/>
              <w:jc w:val="center"/>
            </w:pPr>
            <w:r>
              <w:rPr>
                <w:b/>
                <w:i/>
              </w:rPr>
              <w:t>f</w:t>
            </w:r>
            <w:r>
              <w:rPr>
                <w:b/>
                <w:vertAlign w:val="subscript"/>
              </w:rPr>
              <w:t xml:space="preserve">1 </w:t>
            </w:r>
            <w:r>
              <w:rPr>
                <w:b/>
              </w:rPr>
              <w:t>/Hz</w:t>
            </w:r>
          </w:p>
          <w:p w14:paraId="1B92B799" w14:textId="77777777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(gerador)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A901" w14:textId="5D94100C" w:rsidR="00151992" w:rsidRDefault="00151992" w:rsidP="00151992">
            <w:pPr>
              <w:widowControl w:val="0"/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T</w:t>
            </w:r>
            <w:r>
              <w:rPr>
                <w:b/>
                <w:i/>
                <w:u w:val="single"/>
                <w:vertAlign w:val="subscript"/>
              </w:rPr>
              <w:t xml:space="preserve">1 </w:t>
            </w:r>
            <w:r w:rsidR="008B0F36">
              <w:rPr>
                <w:b/>
                <w:iCs/>
                <w:u w:val="single"/>
              </w:rPr>
              <w:t xml:space="preserve">/ </w:t>
            </w:r>
            <w:r>
              <w:rPr>
                <w:b/>
                <w:iCs/>
                <w:u w:val="single"/>
              </w:rPr>
              <w:t>s</w:t>
            </w:r>
            <w:r>
              <w:rPr>
                <w:b/>
              </w:rPr>
              <w:t xml:space="preserve"> osciloscópio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AC9E1" w14:textId="01E0F6E9" w:rsidR="00151992" w:rsidRDefault="007E5587" w:rsidP="00151992">
            <w:pPr>
              <w:widowControl w:val="0"/>
              <w:jc w:val="center"/>
              <w:rPr>
                <w:b/>
              </w:rPr>
            </w:pPr>
            <w:r>
              <w:rPr>
                <w:b/>
                <w:i/>
              </w:rPr>
              <w:t>Y=</w:t>
            </w:r>
            <w:r w:rsidR="00151992">
              <w:rPr>
                <w:b/>
                <w:i/>
              </w:rPr>
              <w:t xml:space="preserve"> f</w:t>
            </w:r>
            <w:r w:rsidR="00151992">
              <w:rPr>
                <w:b/>
                <w:vertAlign w:val="subscript"/>
              </w:rPr>
              <w:t>1</w:t>
            </w:r>
            <w:proofErr w:type="gramStart"/>
            <w:r w:rsidR="00151992">
              <w:rPr>
                <w:b/>
                <w:vertAlign w:val="subscript"/>
              </w:rPr>
              <w:t xml:space="preserve">exp  </w:t>
            </w:r>
            <w:r w:rsidR="00151992">
              <w:rPr>
                <w:b/>
              </w:rPr>
              <w:t>/</w:t>
            </w:r>
            <w:proofErr w:type="gramEnd"/>
            <w:r w:rsidR="00151992">
              <w:rPr>
                <w:b/>
              </w:rPr>
              <w:t xml:space="preserve"> Hz</w:t>
            </w:r>
          </w:p>
          <w:p w14:paraId="429AC19C" w14:textId="073F68A6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osciloscópio</w:t>
            </w:r>
          </w:p>
        </w:tc>
      </w:tr>
      <w:tr w:rsidR="00151992" w14:paraId="4D4FC790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3260E" w14:textId="12954ED2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30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7DDD9" w14:textId="2CC30366" w:rsidR="00151992" w:rsidRPr="001F43ED" w:rsidRDefault="00282C30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0,6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6A3D9" w14:textId="05AC971A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28.65</w:t>
            </w:r>
            <w:r w:rsidR="00576B44">
              <w:rPr>
                <w:bCs/>
              </w:rPr>
              <w:t xml:space="preserve"> (57,3)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A9C0" w14:textId="4B367A11" w:rsidR="00151992" w:rsidRPr="001F43ED" w:rsidRDefault="00576B44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0,013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A551693" w14:textId="10D602A4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139B047F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7C811" w14:textId="455556A9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27.5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2E51B" w14:textId="50662F8E" w:rsidR="00151992" w:rsidRPr="001F43ED" w:rsidRDefault="00282C30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</w:t>
            </w:r>
            <w:r w:rsidR="00EE63B6" w:rsidRPr="001F43ED">
              <w:rPr>
                <w:bCs/>
              </w:rPr>
              <w:t>55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C07BD" w14:textId="6FC21688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31.43</w:t>
            </w:r>
            <w:r w:rsidR="00576B44">
              <w:rPr>
                <w:bCs/>
              </w:rPr>
              <w:t xml:space="preserve"> (62,86)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A9B7" w14:textId="32A0C217" w:rsidR="00151992" w:rsidRPr="001F43ED" w:rsidRDefault="00E026B6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0,0</w:t>
            </w:r>
            <w:r w:rsidR="008B0F36">
              <w:rPr>
                <w:bCs/>
              </w:rPr>
              <w:t>115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342892F8" w14:textId="7D3002B3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0ACDB4C8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82BCB" w14:textId="3AF5E76E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4D24D" w14:textId="7B3B29B5" w:rsidR="00151992" w:rsidRPr="001F43ED" w:rsidRDefault="00282C30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</w:t>
            </w:r>
            <w:r w:rsidR="00EE63B6" w:rsidRPr="001F43ED">
              <w:rPr>
                <w:bCs/>
              </w:rPr>
              <w:t>50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4BFB8" w14:textId="5ED88F01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34.55</w:t>
            </w:r>
            <w:r w:rsidR="00576B44">
              <w:rPr>
                <w:bCs/>
              </w:rPr>
              <w:t xml:space="preserve"> (69,1)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D779" w14:textId="504564B1" w:rsidR="00151992" w:rsidRPr="001F43ED" w:rsidRDefault="00E026B6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0,0105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74630DE" w14:textId="35E484EA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7D4E7B44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D0100" w14:textId="3B1D2AE3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22.5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C1425" w14:textId="27BBFDC4" w:rsidR="00151992" w:rsidRPr="001F43ED" w:rsidRDefault="00282C30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</w:t>
            </w:r>
            <w:r w:rsidR="00EE63B6" w:rsidRPr="001F43ED">
              <w:rPr>
                <w:bCs/>
              </w:rPr>
              <w:t>45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DC3A9" w14:textId="6B935395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38.65</w:t>
            </w:r>
            <w:r w:rsidR="00576B44">
              <w:rPr>
                <w:bCs/>
              </w:rPr>
              <w:t xml:space="preserve"> (73,3)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D362" w14:textId="22D79D6B" w:rsidR="00151992" w:rsidRPr="001F43ED" w:rsidRDefault="008B0F36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0,00975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C6517C9" w14:textId="1ACBD077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2191E441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BECA5" w14:textId="371DCBF7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2430A" w14:textId="7203092A" w:rsidR="00151992" w:rsidRPr="001F43ED" w:rsidRDefault="00282C30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</w:t>
            </w:r>
            <w:r w:rsidR="00EE63B6" w:rsidRPr="001F43ED">
              <w:rPr>
                <w:bCs/>
              </w:rPr>
              <w:t>40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2D351" w14:textId="5860D6D7" w:rsidR="00151992" w:rsidRPr="001F43ED" w:rsidRDefault="00597B48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43.65</w:t>
            </w:r>
            <w:r w:rsidR="00576B44">
              <w:rPr>
                <w:bCs/>
              </w:rPr>
              <w:t>(83,3)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877F" w14:textId="6FDBC61F" w:rsidR="00151992" w:rsidRPr="001F43ED" w:rsidRDefault="008B0F36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0,00885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0C07C80A" w14:textId="18091556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576B44" w14:paraId="5084DBE8" w14:textId="77777777" w:rsidTr="00576B44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B4972" w14:textId="77777777" w:rsidR="00576B44" w:rsidRPr="001F43ED" w:rsidRDefault="00576B44" w:rsidP="00576B44">
            <w:pPr>
              <w:widowControl w:val="0"/>
              <w:snapToGrid w:val="0"/>
              <w:rPr>
                <w:bCs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D6472" w14:textId="77777777" w:rsidR="00576B44" w:rsidRDefault="00576B44" w:rsidP="00151992">
            <w:pPr>
              <w:widowControl w:val="0"/>
              <w:snapToGrid w:val="0"/>
              <w:jc w:val="center"/>
              <w:rPr>
                <w:bCs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32E92" w14:textId="77777777" w:rsidR="00576B44" w:rsidRDefault="00576B44" w:rsidP="00151992">
            <w:pPr>
              <w:widowControl w:val="0"/>
              <w:snapToGrid w:val="0"/>
              <w:jc w:val="center"/>
              <w:rPr>
                <w:bCs/>
              </w:rPr>
            </w:pP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89FC" w14:textId="77777777" w:rsidR="00576B44" w:rsidRPr="001F43ED" w:rsidRDefault="00576B44" w:rsidP="00151992">
            <w:pPr>
              <w:widowControl w:val="0"/>
              <w:snapToGrid w:val="0"/>
              <w:jc w:val="center"/>
              <w:rPr>
                <w:bCs/>
              </w:rPr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5FD02E16" w14:textId="77777777" w:rsidR="00576B44" w:rsidRPr="001F43ED" w:rsidRDefault="00576B44" w:rsidP="00151992">
            <w:pPr>
              <w:widowControl w:val="0"/>
              <w:snapToGrid w:val="0"/>
              <w:jc w:val="center"/>
              <w:rPr>
                <w:rFonts w:cs="Times"/>
                <w:bCs/>
              </w:rPr>
            </w:pPr>
          </w:p>
        </w:tc>
      </w:tr>
    </w:tbl>
    <w:p w14:paraId="43154A4D" w14:textId="77777777" w:rsidR="00576B44" w:rsidRDefault="00576B44" w:rsidP="00576B44">
      <w:pPr>
        <w:pStyle w:val="Cabealho1"/>
        <w:numPr>
          <w:ilvl w:val="0"/>
          <w:numId w:val="0"/>
        </w:numPr>
        <w:ind w:left="792"/>
      </w:pPr>
    </w:p>
    <w:p w14:paraId="22D03B66" w14:textId="77777777" w:rsidR="00576B44" w:rsidRDefault="00576B44" w:rsidP="00576B44">
      <w:pPr>
        <w:pStyle w:val="Cabealho1"/>
        <w:numPr>
          <w:ilvl w:val="0"/>
          <w:numId w:val="0"/>
        </w:numPr>
        <w:ind w:left="792"/>
      </w:pPr>
    </w:p>
    <w:p w14:paraId="0692C4AA" w14:textId="77777777" w:rsidR="007E5587" w:rsidRDefault="007E5587" w:rsidP="007E5587">
      <w:pPr>
        <w:pStyle w:val="Cabealho1"/>
        <w:numPr>
          <w:ilvl w:val="1"/>
          <w:numId w:val="43"/>
        </w:numPr>
      </w:pPr>
      <w:r>
        <w:t xml:space="preserve">Determinação dos parâmetros de ajuste da função Y=A X </w:t>
      </w:r>
      <w:r w:rsidRPr="006F0695">
        <w:rPr>
          <w:rFonts w:ascii="Symbol" w:hAnsi="Symbol"/>
          <w:vertAlign w:val="superscript"/>
        </w:rPr>
        <w:t></w:t>
      </w:r>
      <w:r>
        <w:t xml:space="preserve"> +C aos pontos experimentais, usando uma folha Excel (com a </w:t>
      </w:r>
      <w:proofErr w:type="gramStart"/>
      <w:r>
        <w:t>função Solver</w:t>
      </w:r>
      <w:proofErr w:type="gramEnd"/>
      <w:r>
        <w:t>).</w:t>
      </w:r>
    </w:p>
    <w:p w14:paraId="73A205C0" w14:textId="511CEF99" w:rsidR="00080A5B" w:rsidRDefault="00080A5B" w:rsidP="007E5587"/>
    <w:p w14:paraId="6810EBDC" w14:textId="77777777" w:rsidR="00080A5B" w:rsidRDefault="00080A5B" w:rsidP="00080A5B">
      <w:r>
        <w:t>Utilizando o solver, descobrimos a densidade</w:t>
      </w:r>
    </w:p>
    <w:p w14:paraId="6C354823" w14:textId="24529FB5" w:rsidR="00080A5B" w:rsidRDefault="00080A5B" w:rsidP="00080A5B">
      <w:r>
        <w:t>Densidade_=</w:t>
      </w:r>
      <w:r w:rsidRPr="00080A5B">
        <w:t xml:space="preserve"> 0,002049</w:t>
      </w:r>
      <w:r>
        <w:t>kg/</w:t>
      </w:r>
    </w:p>
    <w:p w14:paraId="4B5C05AD" w14:textId="319599EF" w:rsidR="00080A5B" w:rsidRDefault="00080A5B" w:rsidP="00080A5B">
      <w:pPr>
        <w:rPr>
          <w:vertAlign w:val="superscript"/>
        </w:rPr>
      </w:pPr>
      <w:r>
        <w:t>Tensã0 =0,98 N (estamos na primeira posição)</w:t>
      </w:r>
    </w:p>
    <w:p w14:paraId="1E2F1262" w14:textId="77777777" w:rsidR="00080A5B" w:rsidRPr="0098274F" w:rsidRDefault="00080A5B" w:rsidP="00080A5B">
      <w:pPr>
        <w:rPr>
          <w:vertAlign w:val="superscript"/>
        </w:rPr>
      </w:pPr>
    </w:p>
    <w:p w14:paraId="531D692A" w14:textId="77777777" w:rsidR="00080A5B" w:rsidRDefault="00080A5B" w:rsidP="00080A5B"/>
    <w:p w14:paraId="2A58533D" w14:textId="77777777" w:rsidR="00080A5B" w:rsidRPr="0098274F" w:rsidRDefault="00080A5B" w:rsidP="00080A5B"/>
    <w:p w14:paraId="197E22FB" w14:textId="77777777" w:rsidR="00080A5B" w:rsidRPr="0098274F" w:rsidRDefault="00080A5B" w:rsidP="00080A5B"/>
    <w:p w14:paraId="1710A62B" w14:textId="77777777" w:rsidR="00080A5B" w:rsidRPr="0098274F" w:rsidRDefault="00080A5B" w:rsidP="00080A5B"/>
    <w:p w14:paraId="74C36ED3" w14:textId="77777777" w:rsidR="00080A5B" w:rsidRPr="0098274F" w:rsidRDefault="00080A5B" w:rsidP="00080A5B"/>
    <w:p w14:paraId="087F7F21" w14:textId="4A3DFFB2" w:rsidR="00080A5B" w:rsidRPr="0098274F" w:rsidRDefault="00080A5B" w:rsidP="00080A5B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Te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</m:e>
          </m:rad>
        </m:oMath>
      </m:oMathPara>
    </w:p>
    <w:p w14:paraId="1D8A0767" w14:textId="202D8CBD" w:rsidR="00080A5B" w:rsidRDefault="00080A5B" w:rsidP="00080A5B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0,002049</m:t>
                  </m:r>
                </m:den>
              </m:f>
            </m:e>
          </m:rad>
        </m:oMath>
      </m:oMathPara>
    </w:p>
    <w:p w14:paraId="534ACAF7" w14:textId="77777777" w:rsidR="00080A5B" w:rsidRDefault="00080A5B" w:rsidP="00080A5B"/>
    <w:p w14:paraId="49C0A6D6" w14:textId="77777777" w:rsidR="00080A5B" w:rsidRDefault="00080A5B" w:rsidP="00080A5B">
      <w:r>
        <w:t>A = 10,934</w:t>
      </w:r>
    </w:p>
    <w:p w14:paraId="5DE617D2" w14:textId="1626ACB5" w:rsidR="00080A5B" w:rsidRDefault="00080A5B" w:rsidP="00080A5B">
      <w:r>
        <w:t xml:space="preserve"> </w:t>
      </w:r>
      <w:r>
        <w:rPr>
          <w:rFonts w:ascii="Symbol" w:hAnsi="Symbol"/>
        </w:rPr>
        <w:t></w:t>
      </w:r>
      <w:r>
        <w:t xml:space="preserve"> = -1</w:t>
      </w:r>
    </w:p>
    <w:p w14:paraId="5F2CB4B2" w14:textId="77777777" w:rsidR="00080A5B" w:rsidRDefault="00080A5B" w:rsidP="00080A5B">
      <w:r>
        <w:t xml:space="preserve"> C=0</w:t>
      </w:r>
    </w:p>
    <w:p w14:paraId="64BC5FA3" w14:textId="77777777" w:rsidR="00080A5B" w:rsidRDefault="00080A5B" w:rsidP="00080A5B"/>
    <w:p w14:paraId="2E75DF23" w14:textId="09F3C712" w:rsidR="00080A5B" w:rsidRPr="0098274F" w:rsidRDefault="00080A5B" w:rsidP="00080A5B">
      <w:r>
        <w:t xml:space="preserve">Assim, </w:t>
      </w:r>
      <m:oMath>
        <m:r>
          <w:rPr>
            <w:rFonts w:ascii="Cambria Math" w:hAnsi="Cambria Math"/>
          </w:rPr>
          <m:t>Y=10,934*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29ADDFC9" w14:textId="0E6EE742" w:rsidR="00080A5B" w:rsidRDefault="00080A5B" w:rsidP="00080A5B"/>
    <w:p w14:paraId="493B44F8" w14:textId="77777777" w:rsidR="00080A5B" w:rsidRDefault="00080A5B" w:rsidP="007E5587"/>
    <w:p w14:paraId="29C38AF8" w14:textId="77777777" w:rsidR="00080A5B" w:rsidRDefault="00080A5B" w:rsidP="007E5587"/>
    <w:p w14:paraId="4DB70C02" w14:textId="77777777" w:rsidR="00080A5B" w:rsidRDefault="00080A5B" w:rsidP="007E5587"/>
    <w:p w14:paraId="0254803F" w14:textId="77777777" w:rsidR="00080A5B" w:rsidRDefault="00080A5B" w:rsidP="007E5587"/>
    <w:p w14:paraId="7EC8AA5A" w14:textId="5BE9627A" w:rsidR="00080A5B" w:rsidRDefault="00080A5B" w:rsidP="007E5587"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6EEC86" wp14:editId="1E7DD1E1">
                <wp:simplePos x="0" y="0"/>
                <wp:positionH relativeFrom="column">
                  <wp:posOffset>55245</wp:posOffset>
                </wp:positionH>
                <wp:positionV relativeFrom="paragraph">
                  <wp:posOffset>230505</wp:posOffset>
                </wp:positionV>
                <wp:extent cx="607060" cy="299085"/>
                <wp:effectExtent l="0" t="0" r="2540" b="5715"/>
                <wp:wrapSquare wrapText="bothSides"/>
                <wp:docPr id="14" name="CaixaDeTexto 12">
                  <a:extLst xmlns:a="http://schemas.openxmlformats.org/drawingml/2006/main">
                    <a:ext uri="{FF2B5EF4-FFF2-40B4-BE49-F238E27FC236}">
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80026" w14:textId="77777777" w:rsidR="00140B89" w:rsidRDefault="00140B89" w:rsidP="00080A5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>f(Hz)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716EEC86" id="CaixaDeTexto 12" o:spid="_x0000_s1034" type="#_x0000_t202" style="position:absolute;margin-left:4.35pt;margin-top:18.15pt;width:47.8pt;height:2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+rEDVYCAADoBAAADgAAAGRycy9lMm9Eb2MueG1srFTbbtswDH0fsH8Q9J7YcZO0CeoUyMV7GdZh&#10;7T5AkaVEmCxpkho7G/bvpegk3bqnDnuRqQt5eA5J3951jSYH4YOypqSjYU6JMNzWyuxK+vWxGtxQ&#10;EiIzNdPWiJIeRaB3i/fvbls3F4XdW10LTyCICfPWlXQfo5tnWeB70bAwtE4YuJTWNyzC1u+y2rMW&#10;ojc6K/J8mrXW185bLkKA03V/SRcYX0rB472UQUSiSwq5RVw9rtu0ZotbNt955vaKn9Jg/5BFw5QB&#10;0EuoNYuMPHn1V6hGcW+DlXHIbZNZKRUXyAHYjPJXbB72zAnkAuIEd5Ep/L+w/NPhsyeqhtqNKTGs&#10;gRqtmOrYWjyKLloyKpAX2B9DTAzB6pn9rKpiOdlU40EF1mCcL8eD5WY8G1TF1c2muK5WxdX0V1I4&#10;Qy/0z1oX5giaSoTmg4MMYre0HSSRnqfzAIcJrZO+SV9QisA9lPB4KVvKhMPhNL/Op3DD4aqYzfKb&#10;yQn07Ox8iB+EbUgySuqhK5AUO0BOfX7nJwkrWK3qSmmNm9SJYqU9OTDoIR0xRWD0xyttSFvS2aSY&#10;QBqNAzmD2SGGsSlSD6INaPHCDq141CLhaPNFSCgEkuyB/W6bcPtuhXECiueeBXx0SA8lxH+j78kl&#10;eQsckjf6X5wQ35p48W+UsR6J4wi/CFd/Owsn+/dnKXoBkhax23bYiuNzF2xtfYTmgP9LvIdFagsq&#10;c60cJXvrf7w+a2GOQfnvT8wLSnzUK9uPPTMc3pc0YmMkLBgn7MvT6Kd5/X2Pyb38oBbPAAAA//8D&#10;AFBLAwQUAAYACAAAACEANthNZ98AAAAHAQAADwAAAGRycy9kb3ducmV2LnhtbEyOQU/CQBCF7yb+&#10;h82YeDGylRKktVtCTPTgwVAghOPQHdvG7mzT3ULl17uc9PbmvZc3X7YcTStO1LvGsoKnSQSCuLS6&#10;4UrBbvv2uADhPLLG1jIp+CEHy/z2JsNU2zMXdNr4SoQRdikqqL3vUildWZNBN7Edcci+bG/Qh7Ov&#10;pO7xHMZNK6dRNJcGGw4fauzotabyezMYBQ+HZJVgQ9uP6T7ZF5f1UFzeP5W6vxtXLyA8jf6vDFf8&#10;gA55YDragbUTrYLFcygqiOcxiGsczYI4Bj+egcwz+Z8//wUAAP//AwBQSwECLQAUAAYACAAAACEA&#10;5JnDwPsAAADhAQAAEwAAAAAAAAAAAAAAAAAAAAAAW0NvbnRlbnRfVHlwZXNdLnhtbFBLAQItABQA&#10;BgAIAAAAIQAjsmrh1wAAAJQBAAALAAAAAAAAAAAAAAAAACwBAABfcmVscy8ucmVsc1BLAQItABQA&#10;BgAIAAAAIQA76sQNVgIAAOgEAAAOAAAAAAAAAAAAAAAAACwCAABkcnMvZTJvRG9jLnhtbFBLAQIt&#10;ABQABgAIAAAAIQA22E1n3wAAAAcBAAAPAAAAAAAAAAAAAAAAAK4EAABkcnMvZG93bnJldi54bWxQ&#10;SwUGAAAAAAQABADzAAAAugUAAAAA&#10;" fillcolor="white [3201]" stroked="f">
                <v:textbox>
                  <w:txbxContent>
                    <w:p w14:paraId="18F80026" w14:textId="77777777" w:rsidR="00140B89" w:rsidRDefault="00140B89" w:rsidP="00080A5B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sz w:val="22"/>
                          <w:szCs w:val="22"/>
                        </w:rPr>
                        <w:t>f(Hz)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9C903B" wp14:editId="5A76C1DC">
                <wp:simplePos x="0" y="0"/>
                <wp:positionH relativeFrom="column">
                  <wp:posOffset>4626610</wp:posOffset>
                </wp:positionH>
                <wp:positionV relativeFrom="paragraph">
                  <wp:posOffset>2288540</wp:posOffset>
                </wp:positionV>
                <wp:extent cx="494665" cy="299085"/>
                <wp:effectExtent l="0" t="0" r="0" b="5715"/>
                <wp:wrapSquare wrapText="bothSides"/>
                <wp:docPr id="12" name="CaixaDeTexto 12">
                  <a:extLst xmlns:a="http://schemas.openxmlformats.org/drawingml/2006/main">
                    <a:ext uri="{FF2B5EF4-FFF2-40B4-BE49-F238E27FC236}">
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87924" w14:textId="69B9450B" w:rsidR="00140B89" w:rsidRDefault="00140B89" w:rsidP="00080A5B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>L(m)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C903B" id="_x0000_s1035" type="#_x0000_t202" style="position:absolute;margin-left:364.3pt;margin-top:180.2pt;width:38.95pt;height:23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Br2FICAADoBAAADgAAAGRycy9lMm9Eb2MueG1srFTbjtMwEH1H4h8sv7fJZtPSVpuu1Et4QSxi&#10;lw9wHbux8A3b26Qg/p2x0wssT4t4ccbjuZ0zM7m775VEB+a8MLrCN+McI6apaYTeV/jLUz2aYeQD&#10;0Q2RRrMKH5nH98u3b+46u2CFaY1smEMQRPtFZyvchmAXWeZpyxTxY2OZhkdunCIBrm6fNY50EF3J&#10;rMjzadYZ11hnKPMetJvhES9TfM4ZDQ+cexaQrDDUFtLp0rmLZ7a8I4u9I7YV9FQG+YcqFBEakl5C&#10;bUgg6NmJv0IpQZ3xhocxNSoznAvKEgZAc5O/QPPYEssSFiDH2wtN/v+FpR8PnxwSDfSuwEgTBT1a&#10;E9GTDXtifTAI1BEXyB98OEkDsh91Xawm27oc1SCNynxVjlbbcj6qi9vZtnhXr4vb6c/IcHb1zzrr&#10;FylpbFESHy1UEPqV6aGIaB71HpQxW8+dil9gCsE7tPB4aRvUhCgoy3k5nU4wovBUzOf5bHJKena2&#10;zof3zCgUhQo7mIoEihwA01Df2STm8kaKphZSpkucRLaWDh0IzJAMqURA9IeV1Kir8HxSxDKUBTq9&#10;3qcc2sRIQxKpgYsruiSFo2Qxj9SfGYdGJJBDYrffxbzDtMI6AfjzzEL+5BANOcR/pe/JJXqztCSv&#10;9L84pfxGh4u/Etq4BDyt8JW45uuZOD7Yn6kYCIhchH7Xp1FM/YuanWmOMBzwfwkPcHBpgGUqhcWo&#10;Ne77S10HewzMf3smjmHkglybYe2JpmBf4ZAGI0aGdUpzeVr9uK+/31Nx1x/U8hcAAAD//wMAUEsD&#10;BBQABgAIAAAAIQDlnDLY5AAAAAsBAAAPAAAAZHJzL2Rvd25yZXYueG1sTI/BTsMwEETvSPyDtUhc&#10;ELUJbZqEbKoKiR44INKiiqMbL0lEbEex04Z+Pe4Jjqt5mnmbrybdsSMNrrUG4WEmgJGprGpNjfCx&#10;e7lPgDkvjZKdNYTwQw5WxfVVLjNlT6ak49bXLJQYl0mExvs+49xVDWnpZrYnE7IvO2jpwznUXA3y&#10;FMp1xyMhYq5la8JCI3t6bqj63o4a4e4zXaeypd1rtE/35fl9LM+bN8Tbm2n9BMzT5P9guOgHdSiC&#10;08GORjnWISyjJA4owmMs5sACkYh4AeyAMBfLBfAi5/9/KH4BAAD//wMAUEsBAi0AFAAGAAgAAAAh&#10;AOSZw8D7AAAA4QEAABMAAAAAAAAAAAAAAAAAAAAAAFtDb250ZW50X1R5cGVzXS54bWxQSwECLQAU&#10;AAYACAAAACEAI7Jq4dcAAACUAQAACwAAAAAAAAAAAAAAAAAsAQAAX3JlbHMvLnJlbHNQSwECLQAU&#10;AAYACAAAACEAjLBr2FICAADoBAAADgAAAAAAAAAAAAAAAAAsAgAAZHJzL2Uyb0RvYy54bWxQSwEC&#10;LQAUAAYACAAAACEA5Zwy2OQAAAALAQAADwAAAAAAAAAAAAAAAACqBAAAZHJzL2Rvd25yZXYueG1s&#10;UEsFBgAAAAAEAAQA8wAAALsFAAAAAA==&#10;" fillcolor="white [3201]" stroked="f">
                <v:textbox>
                  <w:txbxContent>
                    <w:p w14:paraId="6C987924" w14:textId="69B9450B" w:rsidR="00140B89" w:rsidRDefault="00140B89" w:rsidP="00080A5B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sz w:val="22"/>
                          <w:szCs w:val="22"/>
                        </w:rPr>
                        <w:t>L(m)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1" wp14:anchorId="59500292" wp14:editId="4B1A63D6">
            <wp:simplePos x="0" y="0"/>
            <wp:positionH relativeFrom="column">
              <wp:posOffset>50800</wp:posOffset>
            </wp:positionH>
            <wp:positionV relativeFrom="paragraph">
              <wp:posOffset>231775</wp:posOffset>
            </wp:positionV>
            <wp:extent cx="5269865" cy="2447925"/>
            <wp:effectExtent l="0" t="0" r="13335" b="15875"/>
            <wp:wrapSquare wrapText="bothSides"/>
            <wp:docPr id="11" name="Gráfico 11">
              <a:extLst xmlns:a="http://schemas.openxmlformats.org/drawingml/2006/main">
                <a:ext uri="{FF2B5EF4-FFF2-40B4-BE49-F238E27FC236}">
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C4B1C" w14:textId="77777777" w:rsidR="00080A5B" w:rsidRDefault="00080A5B" w:rsidP="007E5587"/>
    <w:p w14:paraId="6B1A7139" w14:textId="77777777" w:rsidR="00080A5B" w:rsidRDefault="00080A5B" w:rsidP="007E5587"/>
    <w:p w14:paraId="7BD2D873" w14:textId="008B0389" w:rsidR="00080A5B" w:rsidRDefault="00080A5B" w:rsidP="00080A5B">
      <w:pPr>
        <w:jc w:val="both"/>
      </w:pPr>
      <w:r>
        <w:t>Utilizamos os valores experimentais da frequência, e multiplicamos por 2 (</w:t>
      </w:r>
      <w:r w:rsidR="00F26DAB">
        <w:t xml:space="preserve">para retificar o efeito da bobine, retiramos metade dos valores da frequência </w:t>
      </w:r>
      <w:r w:rsidR="001E419F">
        <w:t>de ressonâ</w:t>
      </w:r>
      <w:r w:rsidR="00F26DAB">
        <w:t>ncia</w:t>
      </w:r>
      <w:r>
        <w:t xml:space="preserve">).  Com os valores da frequência teórica, sem saber o valo da densidade, fomos utilizar o solver. Assim descobrimos não só a densidade como também a reta de ajuste.  </w:t>
      </w:r>
    </w:p>
    <w:p w14:paraId="707681E1" w14:textId="77777777" w:rsidR="00080A5B" w:rsidRDefault="00080A5B" w:rsidP="007E5587"/>
    <w:p w14:paraId="0D617D6B" w14:textId="77777777" w:rsidR="00080A5B" w:rsidRDefault="00080A5B" w:rsidP="007E5587"/>
    <w:p w14:paraId="70151BE7" w14:textId="77777777" w:rsidR="00080A5B" w:rsidRDefault="00080A5B" w:rsidP="007E5587"/>
    <w:p w14:paraId="74DC694C" w14:textId="77777777" w:rsidR="00080A5B" w:rsidRDefault="00080A5B" w:rsidP="007E5587"/>
    <w:p w14:paraId="46C07687" w14:textId="77777777" w:rsidR="00080A5B" w:rsidRDefault="00080A5B" w:rsidP="007E5587"/>
    <w:p w14:paraId="609004DD" w14:textId="77777777" w:rsidR="00080A5B" w:rsidRDefault="00080A5B" w:rsidP="007E5587"/>
    <w:p w14:paraId="10177ABD" w14:textId="77777777" w:rsidR="00080A5B" w:rsidRDefault="00080A5B" w:rsidP="007E5587"/>
    <w:p w14:paraId="25648A8A" w14:textId="77777777" w:rsidR="007E5587" w:rsidRDefault="007E5587" w:rsidP="007E5587">
      <w:pPr>
        <w:pStyle w:val="Cabealho1"/>
        <w:numPr>
          <w:ilvl w:val="1"/>
          <w:numId w:val="43"/>
        </w:numPr>
      </w:pPr>
      <w:r>
        <w:t xml:space="preserve">Determinação experimental da densidade linear da corda </w:t>
      </w:r>
    </w:p>
    <w:p w14:paraId="797F26AE" w14:textId="0E08CDC0" w:rsidR="007E5587" w:rsidRDefault="007E5587" w:rsidP="007E5587">
      <w:pPr>
        <w:ind w:firstLine="360"/>
      </w:pPr>
      <w:r w:rsidRPr="000559C6">
        <w:rPr>
          <w:rFonts w:ascii="Symbol" w:hAnsi="Symbol"/>
          <w:i/>
          <w:iCs/>
        </w:rPr>
        <w:t></w:t>
      </w:r>
      <w:proofErr w:type="spellStart"/>
      <w:r w:rsidRPr="006F0695">
        <w:rPr>
          <w:i/>
          <w:iCs/>
          <w:vertAlign w:val="subscript"/>
        </w:rPr>
        <w:t>exp</w:t>
      </w:r>
      <w:proofErr w:type="spellEnd"/>
      <w:r w:rsidRPr="000559C6">
        <w:t xml:space="preserve">: </w:t>
      </w:r>
      <w:r w:rsidR="00080A5B" w:rsidRPr="00080A5B">
        <w:t>0,00204</w:t>
      </w:r>
      <w:r w:rsidR="003123DD">
        <w:t>9 kg/m</w:t>
      </w:r>
      <w:r w:rsidR="003123DD">
        <w:rPr>
          <w:vertAlign w:val="superscript"/>
        </w:rPr>
        <w:t>3</w:t>
      </w:r>
      <w:r w:rsidR="00080A5B" w:rsidRPr="00080A5B">
        <w:t xml:space="preserve"> </w:t>
      </w:r>
    </w:p>
    <w:p w14:paraId="1E23987A" w14:textId="560455EF" w:rsidR="00080A5B" w:rsidRDefault="0021511C" w:rsidP="007E5587">
      <w:pPr>
        <w:pStyle w:val="CorpodeTexto"/>
        <w:spacing w:line="360" w:lineRule="auto"/>
      </w:pPr>
      <w:r>
        <w:t xml:space="preserve">  </w:t>
      </w:r>
    </w:p>
    <w:p w14:paraId="5AD2165A" w14:textId="77777777" w:rsidR="003123DD" w:rsidRDefault="003123DD" w:rsidP="003123DD">
      <w:pPr>
        <w:pStyle w:val="CorpodeTexto"/>
        <w:spacing w:line="360" w:lineRule="auto"/>
      </w:pPr>
      <w:r>
        <w:t>Comente os resultados obtidos, em particular os desvios observados e as fontes de erros de origem aleatória e/ou sistemática</w:t>
      </w:r>
    </w:p>
    <w:p w14:paraId="6B2DC5A6" w14:textId="77777777" w:rsidR="0021511C" w:rsidRDefault="0021511C" w:rsidP="007E5587">
      <w:pPr>
        <w:pStyle w:val="CorpodeTexto"/>
        <w:spacing w:line="360" w:lineRule="auto"/>
      </w:pPr>
    </w:p>
    <w:p w14:paraId="7F618990" w14:textId="53AA2290" w:rsidR="0021511C" w:rsidRPr="003123DD" w:rsidRDefault="0021511C" w:rsidP="007E5587">
      <w:pPr>
        <w:pStyle w:val="CorpodeTexto"/>
        <w:spacing w:line="360" w:lineRule="auto"/>
        <w:rPr>
          <w:rFonts w:asciiTheme="majorHAnsi" w:hAnsiTheme="majorHAnsi"/>
        </w:rPr>
      </w:pPr>
      <w:r>
        <w:t xml:space="preserve"> </w:t>
      </w:r>
      <w:r w:rsidRPr="003123DD">
        <w:rPr>
          <w:rFonts w:asciiTheme="majorHAnsi" w:hAnsiTheme="majorHAnsi"/>
        </w:rPr>
        <w:t>Para a primeira densidade experimental:</w:t>
      </w:r>
    </w:p>
    <w:p w14:paraId="4263B7D7" w14:textId="3C9536EB" w:rsidR="003123DD" w:rsidRDefault="003123DD" w:rsidP="003123DD">
      <m:oMathPara>
        <m:oMath>
          <m:r>
            <w:rPr>
              <w:rFonts w:ascii="Cambria Math" w:hAnsi="Cambria Math"/>
            </w:rPr>
            <w:lastRenderedPageBreak/>
            <m:t>Desvio Percentual =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Valor Teorico de  ρ-Valor Experimental de ρ</m:t>
                  </m:r>
                </m:e>
              </m:d>
              <m:r>
                <w:rPr>
                  <w:rFonts w:ascii="Cambria Math" w:hAnsi="Cambria Math"/>
                </w:rPr>
                <m:t> </m:t>
              </m:r>
            </m:num>
            <m:den>
              <m:r>
                <w:rPr>
                  <w:rFonts w:ascii="Cambria Math" w:hAnsi="Cambria Math"/>
                </w:rPr>
                <m:t>Valor Teorico de ρ</m:t>
              </m:r>
            </m:den>
          </m:f>
          <m:r>
            <w:rPr>
              <w:rFonts w:ascii="Cambria Math" w:hAnsi="Cambria Math"/>
            </w:rPr>
            <m:t>⋅100</m:t>
          </m:r>
        </m:oMath>
      </m:oMathPara>
    </w:p>
    <w:p w14:paraId="06908ADA" w14:textId="77777777" w:rsidR="003123DD" w:rsidRDefault="003123DD" w:rsidP="003123DD">
      <w:pPr>
        <w:jc w:val="both"/>
        <w:rPr>
          <w:color w:val="2F5496" w:themeColor="accent5" w:themeShade="BF"/>
        </w:rPr>
      </w:pPr>
    </w:p>
    <w:p w14:paraId="722B7534" w14:textId="77777777" w:rsidR="003123DD" w:rsidRPr="001B2D80" w:rsidRDefault="003123DD" w:rsidP="003123DD">
      <w:pPr>
        <w:pStyle w:val="CorpodeTexto"/>
        <w:spacing w:line="360" w:lineRule="auto"/>
      </w:pPr>
    </w:p>
    <w:p w14:paraId="083C4BF2" w14:textId="0A22C41A" w:rsidR="003123DD" w:rsidRDefault="003123DD" w:rsidP="003123DD">
      <m:oMathPara>
        <m:oMath>
          <m:r>
            <w:rPr>
              <w:rFonts w:ascii="Cambria Math" w:hAnsi="Cambria Math"/>
            </w:rPr>
            <m:t>Desvio Percentual =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0,00184 -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0,001685</m:t>
                  </m:r>
                </m:e>
              </m:d>
              <m:r>
                <w:rPr>
                  <w:rFonts w:ascii="Cambria Math" w:hAnsi="Cambria Math"/>
                </w:rPr>
                <m:t>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0,00184</m:t>
              </m:r>
            </m:den>
          </m:f>
          <m:r>
            <w:rPr>
              <w:rFonts w:ascii="Cambria Math" w:hAnsi="Cambria Math"/>
            </w:rPr>
            <m:t>⋅100</m:t>
          </m:r>
        </m:oMath>
      </m:oMathPara>
    </w:p>
    <w:p w14:paraId="0C3A46BA" w14:textId="77777777" w:rsidR="003123DD" w:rsidRDefault="003123DD" w:rsidP="003123DD">
      <w:pPr>
        <w:jc w:val="both"/>
        <w:rPr>
          <w:color w:val="2F5496" w:themeColor="accent5" w:themeShade="BF"/>
        </w:rPr>
      </w:pPr>
    </w:p>
    <w:p w14:paraId="32B80FCF" w14:textId="69063ED2" w:rsidR="003123DD" w:rsidRPr="0037000E" w:rsidRDefault="003123DD" w:rsidP="003123DD">
      <m:oMathPara>
        <m:oMath>
          <m:r>
            <w:rPr>
              <w:rFonts w:ascii="Cambria Math" w:hAnsi="Cambria Math"/>
            </w:rPr>
            <m:t>Desvio Percentual =</m:t>
          </m:r>
          <m:r>
            <m:rPr>
              <m:sty m:val="p"/>
            </m:rPr>
            <w:rPr>
              <w:rFonts w:ascii="Cambria Math" w:hAnsi="Cambria Math"/>
            </w:rPr>
            <m:t>8,42 %</m:t>
          </m:r>
        </m:oMath>
      </m:oMathPara>
    </w:p>
    <w:p w14:paraId="5BE74E0D" w14:textId="77777777" w:rsidR="0021511C" w:rsidRDefault="0021511C" w:rsidP="007E5587">
      <w:pPr>
        <w:pStyle w:val="CorpodeTexto"/>
        <w:spacing w:line="360" w:lineRule="auto"/>
      </w:pPr>
    </w:p>
    <w:p w14:paraId="569D4D32" w14:textId="77777777" w:rsidR="00080A5B" w:rsidRDefault="00080A5B" w:rsidP="007E5587">
      <w:pPr>
        <w:pStyle w:val="CorpodeTexto"/>
        <w:spacing w:line="360" w:lineRule="auto"/>
      </w:pPr>
    </w:p>
    <w:p w14:paraId="6BA75EF0" w14:textId="77777777" w:rsidR="00080A5B" w:rsidRDefault="00080A5B" w:rsidP="007E5587">
      <w:pPr>
        <w:pStyle w:val="CorpodeTexto"/>
        <w:spacing w:line="360" w:lineRule="auto"/>
      </w:pPr>
    </w:p>
    <w:p w14:paraId="0EF20CFC" w14:textId="77777777" w:rsidR="00080A5B" w:rsidRDefault="00080A5B" w:rsidP="007E5587">
      <w:pPr>
        <w:pStyle w:val="CorpodeTexto"/>
        <w:spacing w:line="360" w:lineRule="auto"/>
      </w:pPr>
    </w:p>
    <w:p w14:paraId="012224FB" w14:textId="4BE23D3A" w:rsidR="003123DD" w:rsidRPr="003123DD" w:rsidRDefault="003123DD" w:rsidP="003123DD">
      <w:pPr>
        <w:pStyle w:val="CorpodeTexto"/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Para a segunda</w:t>
      </w:r>
      <w:r w:rsidRPr="003123DD">
        <w:rPr>
          <w:rFonts w:asciiTheme="majorHAnsi" w:hAnsiTheme="majorHAnsi"/>
        </w:rPr>
        <w:t xml:space="preserve"> densidade experimental:</w:t>
      </w:r>
    </w:p>
    <w:p w14:paraId="15F16D47" w14:textId="77777777" w:rsidR="003123DD" w:rsidRDefault="003123DD" w:rsidP="003123DD">
      <m:oMathPara>
        <m:oMath>
          <m:r>
            <w:rPr>
              <w:rFonts w:ascii="Cambria Math" w:hAnsi="Cambria Math"/>
            </w:rPr>
            <m:t>Desvio Percentual =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Valor Teorico de  ρ-Valor Experimental de ρ</m:t>
                  </m:r>
                </m:e>
              </m:d>
              <m:r>
                <w:rPr>
                  <w:rFonts w:ascii="Cambria Math" w:hAnsi="Cambria Math"/>
                </w:rPr>
                <m:t> </m:t>
              </m:r>
            </m:num>
            <m:den>
              <m:r>
                <w:rPr>
                  <w:rFonts w:ascii="Cambria Math" w:hAnsi="Cambria Math"/>
                </w:rPr>
                <m:t>Valor Teorico de ρ</m:t>
              </m:r>
            </m:den>
          </m:f>
          <m:r>
            <w:rPr>
              <w:rFonts w:ascii="Cambria Math" w:hAnsi="Cambria Math"/>
            </w:rPr>
            <m:t>⋅100</m:t>
          </m:r>
        </m:oMath>
      </m:oMathPara>
    </w:p>
    <w:p w14:paraId="69FA0A31" w14:textId="77777777" w:rsidR="003123DD" w:rsidRDefault="003123DD" w:rsidP="003123DD">
      <w:pPr>
        <w:jc w:val="both"/>
        <w:rPr>
          <w:color w:val="2F5496" w:themeColor="accent5" w:themeShade="BF"/>
        </w:rPr>
      </w:pPr>
    </w:p>
    <w:p w14:paraId="3865F77E" w14:textId="77777777" w:rsidR="003123DD" w:rsidRPr="001B2D80" w:rsidRDefault="003123DD" w:rsidP="003123DD">
      <w:pPr>
        <w:pStyle w:val="CorpodeTexto"/>
        <w:spacing w:line="360" w:lineRule="auto"/>
      </w:pPr>
    </w:p>
    <w:p w14:paraId="3AD47E55" w14:textId="5A02015B" w:rsidR="003123DD" w:rsidRDefault="003123DD" w:rsidP="003123DD">
      <m:oMathPara>
        <m:oMath>
          <m:r>
            <w:rPr>
              <w:rFonts w:ascii="Cambria Math" w:hAnsi="Cambria Math"/>
            </w:rPr>
            <m:t>Desvio Percentual =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0,00184 -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0,002049 </m:t>
                  </m:r>
                </m:e>
              </m:d>
              <m:r>
                <w:rPr>
                  <w:rFonts w:ascii="Cambria Math" w:hAnsi="Cambria Math"/>
                </w:rPr>
                <m:t> 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0,00184</m:t>
              </m:r>
            </m:den>
          </m:f>
          <m:r>
            <w:rPr>
              <w:rFonts w:ascii="Cambria Math" w:hAnsi="Cambria Math"/>
            </w:rPr>
            <m:t>⋅100</m:t>
          </m:r>
        </m:oMath>
      </m:oMathPara>
    </w:p>
    <w:p w14:paraId="04FF4964" w14:textId="77777777" w:rsidR="003123DD" w:rsidRDefault="003123DD" w:rsidP="003123DD">
      <w:pPr>
        <w:jc w:val="both"/>
        <w:rPr>
          <w:color w:val="2F5496" w:themeColor="accent5" w:themeShade="BF"/>
        </w:rPr>
      </w:pPr>
    </w:p>
    <w:p w14:paraId="50AF31E2" w14:textId="1F410293" w:rsidR="003123DD" w:rsidRPr="0037000E" w:rsidRDefault="003123DD" w:rsidP="003123DD">
      <m:oMathPara>
        <m:oMath>
          <m:r>
            <w:rPr>
              <w:rFonts w:ascii="Cambria Math" w:hAnsi="Cambria Math"/>
            </w:rPr>
            <m:t>Desvio Percentual =</m:t>
          </m:r>
          <m:r>
            <m:rPr>
              <m:sty m:val="p"/>
            </m:rPr>
            <w:rPr>
              <w:rFonts w:ascii="Cambria Math" w:hAnsi="Cambria Math"/>
            </w:rPr>
            <m:t>11,36 %</m:t>
          </m:r>
        </m:oMath>
      </m:oMathPara>
    </w:p>
    <w:p w14:paraId="76E8D352" w14:textId="77777777" w:rsidR="00080A5B" w:rsidRDefault="00080A5B" w:rsidP="007E5587">
      <w:pPr>
        <w:pStyle w:val="CorpodeTexto"/>
        <w:spacing w:line="360" w:lineRule="auto"/>
      </w:pPr>
    </w:p>
    <w:p w14:paraId="5CFFDE55" w14:textId="77777777" w:rsidR="00080A5B" w:rsidRDefault="00080A5B" w:rsidP="007E5587">
      <w:pPr>
        <w:pStyle w:val="CorpodeTexto"/>
        <w:spacing w:line="360" w:lineRule="auto"/>
      </w:pPr>
    </w:p>
    <w:p w14:paraId="397E87B9" w14:textId="2EABE6CE" w:rsidR="003D71E2" w:rsidRDefault="003D71E2" w:rsidP="007E5587">
      <w:pPr>
        <w:pStyle w:val="CorpodeTexto"/>
        <w:spacing w:line="360" w:lineRule="auto"/>
      </w:pPr>
      <w:r>
        <w:t xml:space="preserve">Os desvios percentuais nos dois casos foram relativamente acentuados, sendo o segundo superior ao primeiro. </w:t>
      </w:r>
    </w:p>
    <w:p w14:paraId="13C22A35" w14:textId="32C71E36" w:rsidR="003D71E2" w:rsidRDefault="003D71E2" w:rsidP="007E5587">
      <w:pPr>
        <w:pStyle w:val="CorpodeTexto"/>
        <w:spacing w:line="360" w:lineRule="auto"/>
      </w:pPr>
      <w:r>
        <w:t>Estes desvios</w:t>
      </w:r>
      <w:r w:rsidR="00577C99">
        <w:t xml:space="preserve">, podem ter ocorrido, devido a </w:t>
      </w:r>
      <w:r w:rsidR="00D555B4">
        <w:t xml:space="preserve">eventuais erros experimentais, e ao mesmo tempo, aproximações nas formulas teóricas, que acabam por influenciar a forma como os valores experimentais são comparados com os valores teóricos.   </w:t>
      </w:r>
    </w:p>
    <w:p w14:paraId="599DDB17" w14:textId="77777777" w:rsidR="00AA3C41" w:rsidRDefault="00AA3C41" w:rsidP="007E5587">
      <w:pPr>
        <w:pStyle w:val="CorpodeTexto"/>
        <w:spacing w:line="360" w:lineRule="auto"/>
      </w:pPr>
    </w:p>
    <w:p w14:paraId="17EAE4F0" w14:textId="77777777" w:rsidR="00AA3C41" w:rsidRDefault="00AA3C41" w:rsidP="007E5587">
      <w:pPr>
        <w:pStyle w:val="CorpodeTexto"/>
        <w:spacing w:line="360" w:lineRule="auto"/>
      </w:pPr>
    </w:p>
    <w:p w14:paraId="7CCAA8B5" w14:textId="77777777" w:rsidR="007B6BD9" w:rsidRDefault="007B6BD9" w:rsidP="007E5587">
      <w:pPr>
        <w:pStyle w:val="CorpodeTexto"/>
        <w:spacing w:line="360" w:lineRule="auto"/>
      </w:pPr>
    </w:p>
    <w:p w14:paraId="165683E4" w14:textId="77777777" w:rsidR="00D555B4" w:rsidRDefault="00D555B4" w:rsidP="007E5587">
      <w:pPr>
        <w:pStyle w:val="CorpodeTexto"/>
        <w:spacing w:line="360" w:lineRule="auto"/>
      </w:pPr>
    </w:p>
    <w:p w14:paraId="5E81D3F4" w14:textId="159C1E76" w:rsidR="007B6BD9" w:rsidRDefault="007B6BD9" w:rsidP="007E5587">
      <w:pPr>
        <w:pStyle w:val="CorpodeTexto"/>
        <w:spacing w:line="360" w:lineRule="auto"/>
      </w:pPr>
    </w:p>
    <w:p w14:paraId="0FB3726F" w14:textId="5B3D1F15" w:rsidR="007E5587" w:rsidRPr="001B2D80" w:rsidRDefault="007B6BD9" w:rsidP="007B6BD9">
      <w:r>
        <w:br w:type="page"/>
      </w:r>
    </w:p>
    <w:p w14:paraId="21EAD40E" w14:textId="6B219AD7" w:rsidR="007E5587" w:rsidRDefault="007E5587" w:rsidP="007E5587">
      <w:pPr>
        <w:pStyle w:val="Cabealho1"/>
      </w:pPr>
      <w:r>
        <w:lastRenderedPageBreak/>
        <w:t>Determinação das frequências de vibração de modos superiores (harmónicas)</w:t>
      </w:r>
    </w:p>
    <w:p w14:paraId="48D5D189" w14:textId="7640E4CA" w:rsidR="007E5587" w:rsidRDefault="00613AC6" w:rsidP="007E5587">
      <w:pPr>
        <w:pStyle w:val="CorpodeTexto"/>
        <w:spacing w:line="360" w:lineRule="auto"/>
      </w:pPr>
      <w:r>
        <w:t>Massa M (kg): 1kg</w:t>
      </w:r>
    </w:p>
    <w:p w14:paraId="4DD4544D" w14:textId="4AA28CBE" w:rsidR="007E5587" w:rsidRDefault="007E5587" w:rsidP="007E5587">
      <w:pPr>
        <w:pStyle w:val="CorpodeTexto"/>
        <w:spacing w:line="360" w:lineRule="auto"/>
      </w:pPr>
      <w:r>
        <w:t>Tensão a</w:t>
      </w:r>
      <w:r w:rsidR="00613AC6">
        <w:t xml:space="preserve">plicada à </w:t>
      </w:r>
      <w:proofErr w:type="gramStart"/>
      <w:r w:rsidR="00613AC6">
        <w:t>corda Te</w:t>
      </w:r>
      <w:proofErr w:type="gramEnd"/>
      <w:r w:rsidR="00613AC6">
        <w:t xml:space="preserve"> (N): 9,8 N</w:t>
      </w:r>
      <w:r w:rsidR="00613AC6">
        <w:tab/>
      </w:r>
    </w:p>
    <w:p w14:paraId="65B2FE83" w14:textId="3F509BE4" w:rsidR="007E5587" w:rsidRDefault="007E5587" w:rsidP="007E5587">
      <w:pPr>
        <w:pStyle w:val="CorpodeTexto"/>
        <w:spacing w:line="360" w:lineRule="auto"/>
      </w:pPr>
      <w:r>
        <w:t>Comp</w:t>
      </w:r>
      <w:r w:rsidR="00613AC6">
        <w:t>rimento da corda L (m): 0,6</w:t>
      </w:r>
      <w:r>
        <w:t xml:space="preserve"> </w:t>
      </w:r>
    </w:p>
    <w:p w14:paraId="1C7696BF" w14:textId="24F33EE9" w:rsidR="007E5587" w:rsidRDefault="007E5587" w:rsidP="007E5587">
      <w:pPr>
        <w:pStyle w:val="CorpodeTexto"/>
        <w:spacing w:line="360" w:lineRule="auto"/>
      </w:pPr>
      <w:r w:rsidRPr="007E5587">
        <w:rPr>
          <w:b/>
        </w:rPr>
        <w:t>2ª Harmónica (</w:t>
      </w:r>
      <w:r w:rsidRPr="007E5587">
        <w:rPr>
          <w:b/>
          <w:i/>
        </w:rPr>
        <w:t>n</w:t>
      </w:r>
      <w:r w:rsidRPr="007E5587">
        <w:t>=2)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E5587" w:rsidRPr="007E5587" w14:paraId="610CD7DC" w14:textId="77777777" w:rsidTr="00A062EA">
        <w:trPr>
          <w:trHeight w:val="521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C2D90" w14:textId="629845EF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</w:t>
            </w:r>
            <w:r w:rsidR="00C626E7">
              <w:rPr>
                <w:b/>
                <w:u w:val="single"/>
              </w:rPr>
              <w:t>0.25</w:t>
            </w:r>
            <w:r w:rsidRPr="007E5587">
              <w:rPr>
                <w:b/>
                <w:u w:val="single"/>
              </w:rPr>
              <w:t>______________</w:t>
            </w:r>
          </w:p>
        </w:tc>
      </w:tr>
      <w:tr w:rsidR="007E5587" w:rsidRPr="007E5587" w14:paraId="6059B2DA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1F826" w14:textId="40144515" w:rsidR="007E5587" w:rsidRPr="007E5587" w:rsidRDefault="007B6BD9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</w:t>
            </w:r>
            <w:r w:rsidR="007E5587" w:rsidRPr="007E5587">
              <w:rPr>
                <w:b/>
              </w:rPr>
              <w:t>do "DETECTOR</w:t>
            </w:r>
            <w:proofErr w:type="gramStart"/>
            <w:r w:rsidR="007E5587" w:rsidRPr="007E5587">
              <w:rPr>
                <w:b/>
              </w:rPr>
              <w:t>":</w:t>
            </w:r>
            <w:r w:rsidR="007E5587" w:rsidRPr="007E5587">
              <w:rPr>
                <w:b/>
                <w:u w:val="single"/>
              </w:rPr>
              <w:t>_</w:t>
            </w:r>
            <w:proofErr w:type="gramEnd"/>
            <w:r w:rsidR="007E5587" w:rsidRPr="007E5587">
              <w:rPr>
                <w:b/>
                <w:u w:val="single"/>
              </w:rPr>
              <w:t>__</w:t>
            </w:r>
            <w:r w:rsidR="00C626E7">
              <w:rPr>
                <w:b/>
                <w:u w:val="single"/>
              </w:rPr>
              <w:t>0.55</w:t>
            </w:r>
            <w:r w:rsidR="007E5587" w:rsidRPr="007E5587">
              <w:rPr>
                <w:b/>
                <w:u w:val="single"/>
              </w:rPr>
              <w:t>_______________</w:t>
            </w:r>
          </w:p>
        </w:tc>
      </w:tr>
      <w:tr w:rsidR="007E5587" w:rsidRPr="007E5587" w14:paraId="6CF7D23A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F485C" w14:textId="085775CF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 w:rsidRPr="007E5587">
              <w:rPr>
                <w:b/>
                <w:i/>
                <w:vertAlign w:val="subscript"/>
              </w:rPr>
              <w:t>2</w:t>
            </w:r>
            <w:r w:rsidRPr="007E5587">
              <w:rPr>
                <w:b/>
              </w:rPr>
              <w:t xml:space="preserve"> (Hz) do </w:t>
            </w:r>
            <w:proofErr w:type="gramStart"/>
            <w:r w:rsidRPr="007E5587">
              <w:rPr>
                <w:b/>
              </w:rPr>
              <w:t>gerador: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</w:t>
            </w:r>
            <w:r w:rsidR="00C626E7">
              <w:rPr>
                <w:b/>
                <w:u w:val="single"/>
              </w:rPr>
              <w:t>60.60</w:t>
            </w:r>
            <w:r w:rsidRPr="007E5587">
              <w:rPr>
                <w:b/>
                <w:u w:val="single"/>
              </w:rPr>
              <w:t>______________</w:t>
            </w:r>
          </w:p>
        </w:tc>
      </w:tr>
      <w:tr w:rsidR="007E5587" w:rsidRPr="007E5587" w14:paraId="5B051362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8EEFB" w14:textId="0F31547B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 w:rsidRPr="007E5587">
              <w:rPr>
                <w:b/>
                <w:i/>
                <w:vertAlign w:val="subscript"/>
              </w:rPr>
              <w:t>2</w:t>
            </w:r>
            <w:r w:rsidR="007B6BD9">
              <w:rPr>
                <w:b/>
                <w:i/>
                <w:vertAlign w:val="subscript"/>
              </w:rPr>
              <w:t>_</w:t>
            </w:r>
            <w:r>
              <w:rPr>
                <w:b/>
                <w:i/>
                <w:vertAlign w:val="subscript"/>
              </w:rPr>
              <w:t>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 xml:space="preserve">o </w:t>
            </w:r>
            <w:proofErr w:type="gramStart"/>
            <w:r w:rsidRPr="007E5587">
              <w:rPr>
                <w:b/>
              </w:rPr>
              <w:t>osciloscópio: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</w:t>
            </w:r>
            <w:r w:rsidR="0068065C">
              <w:rPr>
                <w:b/>
                <w:u w:val="single"/>
              </w:rPr>
              <w:t xml:space="preserve">60,6 (3,3*5=16,5) </w:t>
            </w:r>
            <w:r w:rsidRPr="007E5587">
              <w:rPr>
                <w:b/>
                <w:u w:val="single"/>
              </w:rPr>
              <w:t>_____________</w:t>
            </w:r>
          </w:p>
        </w:tc>
      </w:tr>
      <w:tr w:rsidR="007E5587" w:rsidRPr="007E5587" w14:paraId="26439718" w14:textId="77777777" w:rsidTr="00140B8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58EB6" w14:textId="2068E313" w:rsidR="007E5587" w:rsidRDefault="007E5587" w:rsidP="007E5587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  <w:r w:rsidR="007B6BD9">
              <w:t xml:space="preserve"> Pode também utilizar o Excel para simular o gráfico de uma função com a mesma forma.</w:t>
            </w:r>
          </w:p>
          <w:p w14:paraId="42D296B2" w14:textId="4BDFA63F" w:rsidR="008B1E00" w:rsidRPr="007E5587" w:rsidRDefault="008B1E00" w:rsidP="007E5587">
            <w:pPr>
              <w:pStyle w:val="CorpodeTexto"/>
              <w:spacing w:line="360" w:lineRule="auto"/>
            </w:pPr>
          </w:p>
          <w:p w14:paraId="7200BC79" w14:textId="461496D8" w:rsidR="007E5587" w:rsidRPr="007E5587" w:rsidRDefault="007E5587" w:rsidP="007E5587">
            <w:pPr>
              <w:pStyle w:val="CorpodeTexto"/>
              <w:spacing w:line="360" w:lineRule="auto"/>
            </w:pPr>
          </w:p>
          <w:p w14:paraId="214B5E94" w14:textId="1EEBC5BF" w:rsidR="007E5587" w:rsidRPr="007E5587" w:rsidRDefault="00AA3C41" w:rsidP="007E5587">
            <w:pPr>
              <w:pStyle w:val="CorpodeTexto"/>
              <w:spacing w:line="360" w:lineRule="auto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9E776E9" wp14:editId="0FB585A2">
                      <wp:simplePos x="0" y="0"/>
                      <wp:positionH relativeFrom="column">
                        <wp:posOffset>4467860</wp:posOffset>
                      </wp:positionH>
                      <wp:positionV relativeFrom="paragraph">
                        <wp:posOffset>1311275</wp:posOffset>
                      </wp:positionV>
                      <wp:extent cx="607060" cy="299085"/>
                      <wp:effectExtent l="0" t="0" r="2540" b="5715"/>
                      <wp:wrapSquare wrapText="bothSides"/>
                      <wp:docPr id="39" name="CaixaDeTexto 12">
                        <a:extLst xmlns:a="http://schemas.openxmlformats.org/drawingml/2006/main">
                          <a:ext uri="{FF2B5EF4-FFF2-40B4-BE49-F238E27FC236}">
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8BD0CA" w14:textId="4895B602" w:rsidR="00AA3C41" w:rsidRPr="00AA3C41" w:rsidRDefault="00AA3C41" w:rsidP="00AA3C41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right"/>
                                    <w:rPr>
                                      <w:sz w:val="40"/>
                                    </w:rPr>
                                  </w:pPr>
                                  <w:r w:rsidRPr="00AA3C41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8"/>
                                      <w:szCs w:val="22"/>
                                    </w:rPr>
                                    <w:t>L (m)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776E9" id="_x0000_s1036" type="#_x0000_t202" style="position:absolute;left:0;text-align:left;margin-left:351.8pt;margin-top:103.25pt;width:47.8pt;height:2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PJQVYCAADoBAAADgAAAGRycy9lMm9Eb2MueG1srFTbbtswDH0fsH8Q9J7acS5tgjoFcvFehnVY&#10;uw9QZCkRJkuapMbOhv17KTpJt+6pw15kSiJ5eI5I3951jSYH4YOypqTDq5wSYbitldmV9OtjNbih&#10;JERmaqatESU9ikDvFu/f3bZuLgq7t7oWnkASE+atK+k+RjfPssD3omHhyjph4FJa37AIW7/Las9a&#10;yN7orMjzadZaXztvuQgBTtf9JV1gfikFj/dSBhGJLinUFnH1uG7Tmi1u2XznmdsrfiqD/UMVDVMG&#10;QC+p1iwy8uTVX6kaxb0NVsYrbpvMSqm4QA7AZpi/YvOwZ04gFxAnuItM4f+l5Z8Onz1RdUlHM0oM&#10;a+CNVkx1bC0eRRctGRbIC+yPISaGYPXMflZVsZxsqvGgAmswzpfjwXIzng2qYnSzKa6rVTGa/koK&#10;ZxiF8VnrwhxB0xOh+eCggtgtbQcNlNzTeYDDhNZJ36QvKEXgHp7weHm2VAmHw2l+nU/hhsNVMZvl&#10;N5MT6DnY+RA/CNuQZJTUQ1cgKXaAmvr6zi4JK1it6kppjZvUiWKlPTkw6CEdsURg9IeXNqQt6WxS&#10;TKCMxoGcwewQw9iUqQfRBrR4YYdWPGqRcLT5IiQ8BJLsgf1um3D7boVxAornngV8DEiOEvK/MfYU&#10;kqIFDskb4y9BiG9NvMQ3yliPxHGEX4Srv52Fk73/WYpegKRF7LYdtuL03AVbWx+hOeD/Eu9hkdqC&#10;ylwrR8ne+h+vz1qYY1D++xPzghIf9cr2Y88MB/+SRmyMhAXjhH15Gv00r7/vsbiXH9TiGQAA//8D&#10;AFBLAwQUAAYACAAAACEA1huXPOIAAAALAQAADwAAAGRycy9kb3ducmV2LnhtbEyPwU7DMAyG70i8&#10;Q2QkLoglFK1bStNpQoIDB7RuaNoxa0xb0SRVk25lT485wdH+P/3+nK8m27ETDqH1TsHDTABDV3nT&#10;ulrBx+7lfgksRO2M7rxDBd8YYFVcX+U6M/7sSjxtY82oxIVMK2hi7DPOQ9Wg1WHme3SUffrB6kjj&#10;UHMz6DOV244nQqTc6tbRhUb3+Nxg9bUdrYK7g1xL3eLuLdnLfXnZjOXl9V2p25tp/QQs4hT/YPjV&#10;J3UoyOnoR2cC6xQsxGNKqIJEpHNgRCykTIAdaTOniBc5//9D8QMAAP//AwBQSwECLQAUAAYACAAA&#10;ACEA5JnDwPsAAADhAQAAEwAAAAAAAAAAAAAAAAAAAAAAW0NvbnRlbnRfVHlwZXNdLnhtbFBLAQIt&#10;ABQABgAIAAAAIQAjsmrh1wAAAJQBAAALAAAAAAAAAAAAAAAAACwBAABfcmVscy8ucmVsc1BLAQIt&#10;ABQABgAIAAAAIQAI88lBVgIAAOgEAAAOAAAAAAAAAAAAAAAAACwCAABkcnMvZTJvRG9jLnhtbFBL&#10;AQItABQABgAIAAAAIQDWG5c84gAAAAsBAAAPAAAAAAAAAAAAAAAAAK4EAABkcnMvZG93bnJldi54&#10;bWxQSwUGAAAAAAQABADzAAAAvQUAAAAA&#10;" fillcolor="white [3201]" stroked="f">
                      <v:textbox>
                        <w:txbxContent>
                          <w:p w14:paraId="468BD0CA" w14:textId="4895B602" w:rsidR="00AA3C41" w:rsidRPr="00AA3C41" w:rsidRDefault="00AA3C41" w:rsidP="00AA3C41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sz w:val="40"/>
                              </w:rPr>
                            </w:pPr>
                            <w:r w:rsidRPr="00AA3C41">
                              <w:rPr>
                                <w:rFonts w:asciiTheme="minorHAnsi" w:hAnsi="Calibri" w:cstheme="minorBidi"/>
                                <w:color w:val="000000" w:themeColor="dark1"/>
                                <w:sz w:val="28"/>
                                <w:szCs w:val="22"/>
                              </w:rPr>
                              <w:t>L (m)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70765" w:rsidRPr="0061115A">
              <w:drawing>
                <wp:inline distT="0" distB="0" distL="0" distR="0" wp14:anchorId="44AF1B80" wp14:editId="0CBED35F">
                  <wp:extent cx="4353492" cy="2828181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66" cy="284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1E00"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8754C5E" wp14:editId="2977E13C">
                      <wp:simplePos x="0" y="0"/>
                      <wp:positionH relativeFrom="column">
                        <wp:posOffset>237477</wp:posOffset>
                      </wp:positionH>
                      <wp:positionV relativeFrom="paragraph">
                        <wp:posOffset>81280</wp:posOffset>
                      </wp:positionV>
                      <wp:extent cx="10043" cy="2766138"/>
                      <wp:effectExtent l="25400" t="25400" r="41275" b="27940"/>
                      <wp:wrapNone/>
                      <wp:docPr id="18" name="Conexão Ret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43" cy="2766138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E891AB" id="Conexão Reta 1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pt,6.4pt" to="19.5pt,22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9jZN/ABAAA2BAAADgAAAGRycy9lMm9Eb2MueG1srFNLbtswEN0X6B0I7mtJTuwUguUsHKSbfoy0&#10;PQBDDS0C/IFkLPk8PUov1iEly0UaBGhRLShxZt7MvDejze2gFTmCD9KahlaLkhIw3LbSHBr6/dv9&#10;u/eUhMhMy5Q10NATBHq7fftm07salrazqgVPMIkJde8a2sXo6qIIvAPNwsI6MOgU1msW8eoPRetZ&#10;j9m1KpZluS5661vnLYcQ0Ho3Ouk25xcCePwiRIBIVEOxt5hPn8/HdBbbDasPnrlO8qkN9g9daCYN&#10;Fp1T3bHIyJOXf6TSknsbrIgLbnVhhZAcMgdkU5XP2HztmIPMBcUJbpYp/L+0/PNx74lscXY4KcM0&#10;zmiHkxp+/rDkAZAF2lGk3oUaY3dm76dbcHufGA/C6/RGLmTIwp5mYWGIhKOxKsvrK0o4epY363V1&#10;lXMWF7DzIX4Aq0n6aKiSJvFmNTt+DBELYug5JJmVIX1DVzfVqsxhwSrZ3kulkjPvDuyUJ0eGU2ec&#10;g4nXOU496U+2He2rEp9EDXPPkPF2yYY+ZdCY6I+E81c8KRj7eACB6iWKYyNpb5/XrqYqymB0ggns&#10;dAZODF4DTvEJCnmn/wY8I3Jla+IM1tJY/1LbcTi3LMb4swIj7yTBo21PeRWyNLicWbnpR0rb//s9&#10;wy+/+/YXAAAA//8DAFBLAwQUAAYACAAAACEAfxHsAt0AAAAIAQAADwAAAGRycy9kb3ducmV2Lnht&#10;bEyPwU7DMBBE70j8g7VI3KhDa9oS4lQVAqkSJwLq2Ym3Sai9jmK3DX/PcoLjzoxm5xWbyTtxxjH2&#10;gTTczzIQSE2wPbUaPj9e79YgYjJkjQuEGr4xwqa8vipMbsOF3vFcpVZwCcXcaOhSGnIpY9OhN3EW&#10;BiT2DmH0JvE5ttKO5sLl3sl5li2lNz3xh84M+Nxhc6xOXsPD28vXlJbHw95Wdb1TKWxdu9P69mba&#10;PoFIOKW/MPzO5+lQ8qY6nMhG4TQsVoqTrM+ZgP3FI6PVGpRaK5BlIf8DlD8AAAD//wMAUEsBAi0A&#10;FAAGAAgAAAAhAOSZw8D7AAAA4QEAABMAAAAAAAAAAAAAAAAAAAAAAFtDb250ZW50X1R5cGVzXS54&#10;bWxQSwECLQAUAAYACAAAACEAI7Jq4dcAAACUAQAACwAAAAAAAAAAAAAAAAAsAQAAX3JlbHMvLnJl&#10;bHNQSwECLQAUAAYACAAAACEAL9jZN/ABAAA2BAAADgAAAAAAAAAAAAAAAAAsAgAAZHJzL2Uyb0Rv&#10;Yy54bWxQSwECLQAUAAYACAAAACEAfxHsAt0AAAAIAQAADwAAAAAAAAAAAAAAAABIBAAAZHJzL2Rv&#10;d25yZXYueG1sUEsFBgAAAAAEAAQA8wAAAFIFAAAAAA==&#10;" strokecolor="#7f5f00 [1607]" strokeweight="4.5pt">
                      <v:stroke joinstyle="miter"/>
                    </v:line>
                  </w:pict>
                </mc:Fallback>
              </mc:AlternateContent>
            </w:r>
            <w:r w:rsidR="008B1E00"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2DFF8BC" wp14:editId="39ECB893">
                      <wp:simplePos x="0" y="0"/>
                      <wp:positionH relativeFrom="column">
                        <wp:posOffset>124294</wp:posOffset>
                      </wp:positionH>
                      <wp:positionV relativeFrom="paragraph">
                        <wp:posOffset>1476485</wp:posOffset>
                      </wp:positionV>
                      <wp:extent cx="4229100" cy="0"/>
                      <wp:effectExtent l="0" t="25400" r="38100" b="25400"/>
                      <wp:wrapNone/>
                      <wp:docPr id="16" name="Conexão Ret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9100" cy="0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4CE8AC" id="Conexão Reta 1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8pt,116.25pt" to="342.8pt,116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F5tusBAAAyBAAADgAAAGRycy9lMm9Eb2MueG1srFNLbtswEN0X6B0I7mtJRpw2guUsHKSbNjXS&#10;5gAMNbQI8AeSseTz5Ci9WIeULBdpESBFtaDImXkz8x6H6+tBK3IAH6Q1Da0WJSVguG2l2Tf04cft&#10;h0+UhMhMy5Q10NAjBHq9ef9u3bsalrazqgVPMIkJde8a2sXo6qIIvAPNwsI6MOgU1msW8ej3RetZ&#10;j9m1KpZleVn01rfOWw4hoPVmdNJNzi8E8PhNiACRqIZibzGvPq+PaS02a1bvPXOd5FMb7B+60Ewa&#10;LDqnumGRkScv/0ilJfc2WBEX3OrCCiE5ZA7IpipfsPneMQeZC4oT3CxT+H9p+d1h54ls8e4uKTFM&#10;4x1t8aaGn8+W3AOyQDuK1LtQY+zW7Px0Cm7nE+NBeJ3+yIUMWdjjLCwMkXA0XiyXV1WJ+vOTrzgD&#10;nQ/xM1hN0qahSprEmdXs8CVELIahp5BkVob0DV19rFZlDgtWyfZWKpWceW5gqzw5MLxxxjmYeJHj&#10;1JP+atvRvirxS7Qw9wwZT+ds6FMGjYn6SDbv4lHB2Mc9CFQO6VVjI2lmX9aupirKYHSCCex0Bk4M&#10;XgNO8QkKeZ7fAp4RubI1cQZraaz/W9txOLUsxviTAiPvJMGjbY95DLI0OJhZuekRpcn//Zzh56e+&#10;+QUAAP//AwBQSwMEFAAGAAgAAAAhAApFdYvcAAAACgEAAA8AAABkcnMvZG93bnJldi54bWxMj0FL&#10;w0AQhe+C/2EZwZvdGE2oaTaliELBk1E8b7LTJO3ubMhu2/jvHUGwx/fm48175Xp2VpxwCoMnBfeL&#10;BARS681AnYLPj9e7JYgQNRltPaGCbwywrq6vSl0Yf6Z3PNWxExxCodAK+hjHQsrQ9uh0WPgRiW87&#10;PzkdWU6dNJM+c7izMk2SXDo9EH/o9YjPPbaH+ugUZG8v+znmh92XqZtm+xj9xnZbpW5v5s0KRMQ5&#10;/sPwW5+rQ8WdGn8kE4Rl/ZQzqSB9SDMQDOTLjJ3mz5FVKS8nVD8AAAD//wMAUEsBAi0AFAAGAAgA&#10;AAAhAOSZw8D7AAAA4QEAABMAAAAAAAAAAAAAAAAAAAAAAFtDb250ZW50X1R5cGVzXS54bWxQSwEC&#10;LQAUAAYACAAAACEAI7Jq4dcAAACUAQAACwAAAAAAAAAAAAAAAAAsAQAAX3JlbHMvLnJlbHNQSwEC&#10;LQAUAAYACAAAACEASwF5tusBAAAyBAAADgAAAAAAAAAAAAAAAAAsAgAAZHJzL2Uyb0RvYy54bWxQ&#10;SwECLQAUAAYACAAAACEACkV1i9wAAAAKAQAADwAAAAAAAAAAAAAAAABDBAAAZHJzL2Rvd25yZXYu&#10;eG1sUEsFBgAAAAAEAAQA8wAAAEwFAAAAAA==&#10;" strokecolor="#7f5f00 [1607]" strokeweight="4.5pt">
                      <v:stroke joinstyle="miter"/>
                    </v:line>
                  </w:pict>
                </mc:Fallback>
              </mc:AlternateContent>
            </w:r>
          </w:p>
          <w:p w14:paraId="6378078A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0EC626AE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62C6AA1D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7FF9FDC9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348A0513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2DF189E3" w14:textId="77777777" w:rsidR="007E5587" w:rsidRPr="007E5587" w:rsidRDefault="007E5587" w:rsidP="007E5587">
            <w:pPr>
              <w:pStyle w:val="CorpodeTexto"/>
              <w:spacing w:line="360" w:lineRule="auto"/>
              <w:rPr>
                <w:i/>
              </w:rPr>
            </w:pPr>
          </w:p>
        </w:tc>
      </w:tr>
    </w:tbl>
    <w:p w14:paraId="1EDAE10D" w14:textId="77777777" w:rsidR="007E5587" w:rsidRDefault="007E5587" w:rsidP="007E5587">
      <w:pPr>
        <w:pStyle w:val="CorpodeTexto"/>
        <w:spacing w:line="360" w:lineRule="auto"/>
      </w:pPr>
    </w:p>
    <w:p w14:paraId="2DB8C56E" w14:textId="6190BDEC" w:rsidR="007B6BD9" w:rsidRDefault="007B6BD9" w:rsidP="007B6BD9">
      <w:pPr>
        <w:pStyle w:val="CorpodeTexto"/>
        <w:spacing w:line="360" w:lineRule="auto"/>
      </w:pPr>
      <w:r>
        <w:rPr>
          <w:b/>
        </w:rPr>
        <w:t>3</w:t>
      </w:r>
      <w:r w:rsidRPr="007E5587">
        <w:rPr>
          <w:b/>
        </w:rPr>
        <w:t>ª Harmónica (</w:t>
      </w:r>
      <w:r w:rsidRPr="007E5587">
        <w:rPr>
          <w:b/>
          <w:i/>
        </w:rPr>
        <w:t>n</w:t>
      </w:r>
      <w:r w:rsidRPr="007E5587">
        <w:t>=</w:t>
      </w:r>
      <w:r>
        <w:t>3</w:t>
      </w:r>
      <w:r w:rsidRPr="007E5587">
        <w:t>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B6BD9" w:rsidRPr="007E5587" w14:paraId="17FB2EE9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AD99D" w14:textId="09627597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lastRenderedPageBreak/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</w:t>
            </w:r>
            <w:r w:rsidR="00C626E7">
              <w:rPr>
                <w:b/>
                <w:u w:val="single"/>
              </w:rPr>
              <w:t>0.20</w:t>
            </w:r>
            <w:r w:rsidRPr="007E5587">
              <w:rPr>
                <w:b/>
                <w:u w:val="single"/>
              </w:rPr>
              <w:t>_______________</w:t>
            </w:r>
          </w:p>
        </w:tc>
      </w:tr>
      <w:tr w:rsidR="007B6BD9" w:rsidRPr="007E5587" w14:paraId="2363C1EB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435014" w14:textId="56769E6D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do "DETECTOR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</w:t>
            </w:r>
            <w:r w:rsidR="00C626E7">
              <w:rPr>
                <w:b/>
                <w:u w:val="single"/>
              </w:rPr>
              <w:t>0.60</w:t>
            </w:r>
            <w:r w:rsidRPr="007E5587">
              <w:rPr>
                <w:b/>
                <w:u w:val="single"/>
              </w:rPr>
              <w:t>________________</w:t>
            </w:r>
          </w:p>
        </w:tc>
      </w:tr>
      <w:tr w:rsidR="007B6BD9" w:rsidRPr="007E5587" w14:paraId="0AAA2D43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3261E" w14:textId="5F4A88D3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3</w:t>
            </w:r>
            <w:r w:rsidRPr="007E5587">
              <w:rPr>
                <w:b/>
              </w:rPr>
              <w:t xml:space="preserve"> (Hz) do gerador:</w:t>
            </w:r>
            <w:r w:rsidRPr="007E5587">
              <w:rPr>
                <w:b/>
                <w:u w:val="single"/>
              </w:rPr>
              <w:t xml:space="preserve"> ______</w:t>
            </w:r>
            <w:r w:rsidR="00C626E7">
              <w:rPr>
                <w:b/>
                <w:u w:val="single"/>
              </w:rPr>
              <w:t>91.6</w:t>
            </w:r>
            <w:r w:rsidRPr="007E5587">
              <w:rPr>
                <w:b/>
                <w:u w:val="single"/>
              </w:rPr>
              <w:t>____________</w:t>
            </w:r>
          </w:p>
        </w:tc>
      </w:tr>
      <w:tr w:rsidR="007B6BD9" w:rsidRPr="007E5587" w14:paraId="65F77CC1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70715" w14:textId="17FABE14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3_exp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>o osciloscópio:</w:t>
            </w:r>
            <w:r w:rsidRPr="007E5587">
              <w:rPr>
                <w:b/>
                <w:u w:val="single"/>
              </w:rPr>
              <w:t xml:space="preserve"> __________</w:t>
            </w:r>
            <w:r w:rsidR="00027BEF">
              <w:rPr>
                <w:b/>
                <w:u w:val="single"/>
              </w:rPr>
              <w:t>90,9</w:t>
            </w:r>
            <w:r w:rsidR="005A42CB">
              <w:rPr>
                <w:b/>
                <w:u w:val="single"/>
              </w:rPr>
              <w:t xml:space="preserve"> </w:t>
            </w:r>
            <w:r w:rsidRPr="007E5587">
              <w:rPr>
                <w:b/>
                <w:u w:val="single"/>
              </w:rPr>
              <w:t>________</w:t>
            </w:r>
          </w:p>
        </w:tc>
      </w:tr>
      <w:tr w:rsidR="007B6BD9" w:rsidRPr="007E5587" w14:paraId="22FE0A8F" w14:textId="77777777" w:rsidTr="00140B8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9E6EE" w14:textId="77777777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</w:p>
          <w:p w14:paraId="799D2B19" w14:textId="1855EA0E" w:rsidR="007B6BD9" w:rsidRPr="007E5587" w:rsidRDefault="007B6BD9" w:rsidP="00140B89">
            <w:pPr>
              <w:pStyle w:val="CorpodeTexto"/>
              <w:spacing w:line="360" w:lineRule="auto"/>
            </w:pPr>
          </w:p>
          <w:p w14:paraId="1D8B5AD7" w14:textId="3300E21E" w:rsidR="007B6BD9" w:rsidRPr="007E5587" w:rsidRDefault="00070AEE" w:rsidP="00140B89">
            <w:pPr>
              <w:pStyle w:val="CorpodeTexto"/>
              <w:spacing w:line="360" w:lineRule="auto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D62DB7" wp14:editId="6A4E798E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151765</wp:posOffset>
                      </wp:positionV>
                      <wp:extent cx="2449" cy="3086719"/>
                      <wp:effectExtent l="25400" t="0" r="48895" b="38100"/>
                      <wp:wrapNone/>
                      <wp:docPr id="22" name="Conexão Ret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9" cy="3086719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5EED38" id="Conexão Reta 2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1pt,11.95pt" to="18.3pt,2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RGV3+4BAAA1BAAADgAAAGRycy9lMm9Eb2MueG1srFNLbtswEN0X6B0I7mt9aucjWM7CQbrpx0ja&#10;AzDU0CbAH0jGks/To/RiHVKyEqRFgRbVgiKH84bvPQ7XN4NW5Ag+SGtaWi1KSsBw20mzb+m3r3fv&#10;rigJkZmOKWugpScI9Gbz9s26dw3U9mBVB55gEROa3rX0EKNriiLwA2gWFtaBwU1hvWYRl35fdJ71&#10;WF2roi7Li6K3vnPecggBo7fjJt3k+kIAj1+ECBCJailyi3n0eXxMY7FZs2bvmTtIPtFg/8BCM2nw&#10;0LnULYuMPHn5SyktubfBirjgVhdWCMkha0A1VflKzcOBOcha0JzgZpvC/yvLPx93nsiupXVNiWEa&#10;72iLNzX8+G7JPaAKjKNJvQsN5m7Nzk+r4HY+KR6E1+mPWsiQjT3NxsIQCcdgvVxeU8Jx4315dXFZ&#10;XaeSxTPW+RA/gNUkTVqqpEmyWcOOH0McU88pKawM6Vu6uqxWZU4LVsnuTiqVNnPrwFZ5cmR46Yxz&#10;MHGZ89ST/mS7Mb4q8ZtozJBM6kU1pKgMBpP6UW+exZOCkcc9CDQPFVYjkdS2r8+uplOUwewEE8h0&#10;Bk4K/gSc8hMUckv/DXhG5JOtiTNYS2P972jH4UxZjPlnB0bdyYJH251yJ2RrsDezc9M7Ss3/cp3h&#10;z6998xMAAP//AwBQSwMEFAAGAAgAAAAhAHaRXLLcAAAACAEAAA8AAABkcnMvZG93bnJldi54bWxM&#10;j8FOwzAQRO9I/IO1SNyo3QQsCHGqCoFUiRMBcXbibRIar6PYbcPfs5zguJrRm7flZvGjOOEch0AG&#10;1isFAqkNbqDOwMf7y809iJgsOTsGQgPfGGFTXV6UtnDhTG94qlMnGEKxsAb6lKZCytj26G1chQmJ&#10;s32YvU18zp10sz0z3I8yU0pLbwfihd5O+NRje6iP3sDd6/PXkvRh/+nqptndprAdu50x11fL9hFE&#10;wiX9leFXn9WhYqcmHMlFMRrIdcZNA1n+AILzXGsQDbPXSoGsSvn/geoHAAD//wMAUEsBAi0AFAAG&#10;AAgAAAAhAOSZw8D7AAAA4QEAABMAAAAAAAAAAAAAAAAAAAAAAFtDb250ZW50X1R5cGVzXS54bWxQ&#10;SwECLQAUAAYACAAAACEAI7Jq4dcAAACUAQAACwAAAAAAAAAAAAAAAAAsAQAAX3JlbHMvLnJlbHNQ&#10;SwECLQAUAAYACAAAACEA2RGV3+4BAAA1BAAADgAAAAAAAAAAAAAAAAAsAgAAZHJzL2Uyb0RvYy54&#10;bWxQSwECLQAUAAYACAAAACEAdpFcstwAAAAIAQAADwAAAAAAAAAAAAAAAABGBAAAZHJzL2Rvd25y&#10;ZXYueG1sUEsFBgAAAAAEAAQA8wAAAE8FAAAAAA==&#10;" strokecolor="#7f5f00 [1607]" strokeweight="4.5pt">
                      <v:stroke joinstyle="miter"/>
                    </v:line>
                  </w:pict>
                </mc:Fallback>
              </mc:AlternateContent>
            </w:r>
            <w:r w:rsidRPr="00770765">
              <w:drawing>
                <wp:anchor distT="0" distB="0" distL="114300" distR="114300" simplePos="0" relativeHeight="251659263" behindDoc="0" locked="0" layoutInCell="1" allowOverlap="1" wp14:anchorId="2AE6CCF2" wp14:editId="4808934A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154940</wp:posOffset>
                  </wp:positionV>
                  <wp:extent cx="4697730" cy="3131820"/>
                  <wp:effectExtent l="0" t="0" r="1270" b="0"/>
                  <wp:wrapSquare wrapText="bothSides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3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28AE38" w14:textId="1F299DCE" w:rsidR="007B6BD9" w:rsidRPr="007E5587" w:rsidRDefault="007B6BD9" w:rsidP="00140B89">
            <w:pPr>
              <w:pStyle w:val="CorpodeTexto"/>
              <w:spacing w:line="360" w:lineRule="auto"/>
            </w:pPr>
          </w:p>
          <w:p w14:paraId="61B05217" w14:textId="5BF0B053" w:rsidR="007B6BD9" w:rsidRPr="007E5587" w:rsidRDefault="007B6BD9" w:rsidP="00140B89">
            <w:pPr>
              <w:pStyle w:val="CorpodeTexto"/>
              <w:spacing w:line="360" w:lineRule="auto"/>
            </w:pPr>
          </w:p>
          <w:p w14:paraId="444A1B97" w14:textId="2CD487A9" w:rsidR="007B6BD9" w:rsidRPr="007E5587" w:rsidRDefault="007B6BD9" w:rsidP="00140B89">
            <w:pPr>
              <w:pStyle w:val="CorpodeTexto"/>
              <w:spacing w:line="360" w:lineRule="auto"/>
            </w:pPr>
          </w:p>
          <w:p w14:paraId="6A114486" w14:textId="29B6B2BC" w:rsidR="007B6BD9" w:rsidRPr="007E5587" w:rsidRDefault="007B6BD9" w:rsidP="00140B89">
            <w:pPr>
              <w:pStyle w:val="CorpodeTexto"/>
              <w:spacing w:line="360" w:lineRule="auto"/>
            </w:pPr>
          </w:p>
          <w:p w14:paraId="337EAC43" w14:textId="2BCDCAFE" w:rsidR="007B6BD9" w:rsidRPr="007E5587" w:rsidRDefault="00AA3C41" w:rsidP="00140B89">
            <w:pPr>
              <w:pStyle w:val="CorpodeTexto"/>
              <w:spacing w:line="360" w:lineRule="auto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0F14D2A" wp14:editId="142A0466">
                      <wp:simplePos x="0" y="0"/>
                      <wp:positionH relativeFrom="column">
                        <wp:posOffset>4869815</wp:posOffset>
                      </wp:positionH>
                      <wp:positionV relativeFrom="paragraph">
                        <wp:posOffset>264795</wp:posOffset>
                      </wp:positionV>
                      <wp:extent cx="607060" cy="299085"/>
                      <wp:effectExtent l="0" t="0" r="2540" b="5715"/>
                      <wp:wrapSquare wrapText="bothSides"/>
                      <wp:docPr id="40" name="CaixaDeTexto 12">
                        <a:extLst xmlns:a="http://schemas.openxmlformats.org/drawingml/2006/main">
                          <a:ext uri="{FF2B5EF4-FFF2-40B4-BE49-F238E27FC236}">
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0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D6673C" w14:textId="77777777" w:rsidR="00AA3C41" w:rsidRPr="00AA3C41" w:rsidRDefault="00AA3C41" w:rsidP="00AA3C41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right"/>
                                    <w:rPr>
                                      <w:sz w:val="40"/>
                                    </w:rPr>
                                  </w:pPr>
                                  <w:r w:rsidRPr="00AA3C41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8"/>
                                      <w:szCs w:val="22"/>
                                    </w:rPr>
                                    <w:t>L (m)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14D2A" id="_x0000_s1037" type="#_x0000_t202" style="position:absolute;left:0;text-align:left;margin-left:383.45pt;margin-top:20.85pt;width:47.8pt;height:2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T+6PlYCAADoBAAADgAAAGRycy9lMm9Eb2MueG1srFRNb9swDL0P2H8QdE/tuPlogjgFktS7DOuw&#10;dj9AkaVEmCxpkho7G/bfS9FJunWnDrvIlETy8T2RXtx2jSYH4YOypqTDq5wSYbitldmV9OtjNbih&#10;JERmaqatESU9ikBvl+/fLVo3F4XdW10LTyCJCfPWlXQfo5tnWeB70bBwZZ0wcCmtb1iErd9ltWct&#10;ZG90VuT5JGutr523XIQAp5v+ki4xv5SCx3spg4hElxRqi7h6XLdpzZYLNt955vaKn8pg/1BFw5QB&#10;0EuqDYuMPHn1V6pGcW+DlfGK2yazUioukAOwGeav2DzsmRPIBcQJ7iJT+H9p+afDZ09UXdIRyGNY&#10;A2+0ZqpjG/EoumjJsEBeYH8MMTEEq2f2s6qK1fiuGg0qsAajfDUarO5Gs0FVXN/cFdNqXVxPfiWF&#10;M4zC+Kx1YY6g6YnQfHBQQexWtoMGSu7pPMBhQuukb9IXlCJwDzUeL8+WKuFwOMmn+QRuOFwVs1l+&#10;Mz6BnoOdD/GDsA1JRkk9dAWSYgeoqa/v7JKwgtWqrpTWuEmdKNbakwODHtIRSwRGf3hpQ9qSzsbF&#10;GMpoHMgZzA4xjE2ZehBtQIsXdmjFoxYJR5svQsJDIMke2O+2CbfvVhgnoHjuWcDHgOQoIf8bY08h&#10;KVrgkLwx/hKE+NbES3yjjPVIHEf4Rbj621k42fufpegFSFrEbtthK07PXbC19RGaA/4v8R4WqS2o&#10;zLVylOyt//H6rIU5BuW/PzEvKPFRr20/9sxw8C9pxMZIWDBO2Jen0U/z+vsei3v5QS2fAQAA//8D&#10;AFBLAwQUAAYACAAAACEAL9d6UuIAAAAJAQAADwAAAGRycy9kb3ducmV2LnhtbEyPwU6DQBCG7ya+&#10;w2ZMvBi7lCgFZGkaEz14MNKaxuOUHYHIzhJ2abFP73rS20zmyz/fX6xn04sjja6zrGC5iEAQ11Z3&#10;3Ch43z3dpiCcR9bYWyYF3+RgXV5eFJhre+KKjlvfiBDCLkcFrfdDLqWrWzLoFnYgDrdPOxr0YR0b&#10;qUc8hXDTyziKEmmw4/ChxYEeW6q/tpNRcPORbTLsaPcS77N9dX6bqvPzq1LXV/PmAYSn2f/B8Ksf&#10;1KEMTgc7sXaiV7BKkiygCu6WKxABSJP4HsQhDGkKsizk/wblDwAAAP//AwBQSwECLQAUAAYACAAA&#10;ACEA5JnDwPsAAADhAQAAEwAAAAAAAAAAAAAAAAAAAAAAW0NvbnRlbnRfVHlwZXNdLnhtbFBLAQIt&#10;ABQABgAIAAAAIQAjsmrh1wAAAJQBAAALAAAAAAAAAAAAAAAAACwBAABfcmVscy8ucmVsc1BLAQIt&#10;ABQABgAIAAAAIQAFP7o+VgIAAOgEAAAOAAAAAAAAAAAAAAAAACwCAABkcnMvZTJvRG9jLnhtbFBL&#10;AQItABQABgAIAAAAIQAv13pS4gAAAAkBAAAPAAAAAAAAAAAAAAAAAK4EAABkcnMvZG93bnJldi54&#10;bWxQSwUGAAAAAAQABADzAAAAvQUAAAAA&#10;" fillcolor="white [3201]" stroked="f">
                      <v:textbox>
                        <w:txbxContent>
                          <w:p w14:paraId="22D6673C" w14:textId="77777777" w:rsidR="00AA3C41" w:rsidRPr="00AA3C41" w:rsidRDefault="00AA3C41" w:rsidP="00AA3C41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sz w:val="40"/>
                              </w:rPr>
                            </w:pPr>
                            <w:r w:rsidRPr="00AA3C41">
                              <w:rPr>
                                <w:rFonts w:asciiTheme="minorHAnsi" w:hAnsi="Calibri" w:cstheme="minorBidi"/>
                                <w:color w:val="000000" w:themeColor="dark1"/>
                                <w:sz w:val="28"/>
                                <w:szCs w:val="22"/>
                              </w:rPr>
                              <w:t>L (m)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070AEE"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89F3B1" wp14:editId="2EC6EFFF">
                      <wp:simplePos x="0" y="0"/>
                      <wp:positionH relativeFrom="column">
                        <wp:posOffset>119780</wp:posOffset>
                      </wp:positionH>
                      <wp:positionV relativeFrom="paragraph">
                        <wp:posOffset>240664</wp:posOffset>
                      </wp:positionV>
                      <wp:extent cx="4689710" cy="2263"/>
                      <wp:effectExtent l="25400" t="25400" r="9525" b="48895"/>
                      <wp:wrapNone/>
                      <wp:docPr id="23" name="Conexão Ret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89710" cy="2263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15384" id="Conexão Reta 2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5pt,18.95pt" to="378.7pt,19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Yea9PsBAAA/BAAADgAAAGRycy9lMm9Eb2MueG1srFNLbtswEN0X6B0I7mvJauykguUsHKRd9GOk&#10;7QEYamgR4A8kY8nn6VF6sQ4pWUnTVYNoQYjzeTPvzXBzPWhFjuCDtKahy0VJCRhuW2kODf354/bd&#10;FSUhMtMyZQ009ASBXm/fvtn0robKdla14AmCmFD3rqFdjK4uisA70CwsrAODTmG9ZhGv/lC0nvWI&#10;rlVRleW66K1vnbccQkDrzeik24wvBPD4TYgAkaiGYm8xnz6f9+ksthtWHzxzneRTG+wFXWgmDRad&#10;oW5YZOTBy3+gtOTeBivigltdWCEkh8wB2SzLZ2y+d8xB5oLiBDfLFF4Pln897j2RbUOr95QYpnFG&#10;O5zU8PuXJXeALNCOIvUu1Bi7M3s/3YLb+8R4EF4ToaT7hPPPGiArMmSJT7PEMETC0XixvvpwucRJ&#10;cPRV1TqDFyNKQnM+xI9gNUk/DVXSJAFYzY6fQ8TKGHoOSWZlSN/Q1eVyVeawYJVsb6VSyZmXCHbK&#10;kyPD8TPOwcSLHKce9BfbjvZViV/iiNhzynh7REOfMmhMOozM8188KRj7uAOBMiLDUYMZ6Gnt5VRF&#10;GYxOaQI7nRMnBmnznzd9TpziUyrk5f6f5DkjV7YmzslaGutH/f6uHoe58hh/VmDknSS4t+0p70SW&#10;Brc0Kze9qPQMnt5z+uO73/4BAAD//wMAUEsDBBQABgAIAAAAIQBrV3pg3gAAAAgBAAAPAAAAZHJz&#10;L2Rvd25yZXYueG1sTI/BTsMwEETvSPyDtUhcEHWg0KRpnCoCwSESB0o/wI23SUS8DrbThr9nOcFp&#10;NTuj2bfFdraDOKEPvSMFd4sEBFLjTE+tgv3Hy20GIkRNRg+OUME3BtiWlxeFzo070zuedrEVXEIh&#10;1wq6GMdcytB0aHVYuBGJvaPzVkeWvpXG6zOX20HeJ8lKWt0TX+j0iE8dNp+7ySpw1Y0fv95CfK6m&#10;ff061zUem5VS11dztQERcY5/YfjFZ3QomengJjJBDKyzNScVLFOe7KeP6QOIAy+yJciykP8fKH8A&#10;AAD//wMAUEsBAi0AFAAGAAgAAAAhAOSZw8D7AAAA4QEAABMAAAAAAAAAAAAAAAAAAAAAAFtDb250&#10;ZW50X1R5cGVzXS54bWxQSwECLQAUAAYACAAAACEAI7Jq4dcAAACUAQAACwAAAAAAAAAAAAAAAAAs&#10;AQAAX3JlbHMvLnJlbHNQSwECLQAUAAYACAAAACEAHYea9PsBAAA/BAAADgAAAAAAAAAAAAAAAAAs&#10;AgAAZHJzL2Uyb0RvYy54bWxQSwECLQAUAAYACAAAACEAa1d6YN4AAAAIAQAADwAAAAAAAAAAAAAA&#10;AABTBAAAZHJzL2Rvd25yZXYueG1sUEsFBgAAAAAEAAQA8wAAAF4FAAAAAA==&#10;" strokecolor="#7f5f00 [1607]" strokeweight="4.5pt">
                      <v:stroke joinstyle="miter"/>
                    </v:line>
                  </w:pict>
                </mc:Fallback>
              </mc:AlternateContent>
            </w:r>
          </w:p>
          <w:p w14:paraId="1DA3492E" w14:textId="2E4AE011" w:rsidR="007B6BD9" w:rsidRPr="007E5587" w:rsidRDefault="007B6BD9" w:rsidP="00140B89">
            <w:pPr>
              <w:pStyle w:val="CorpodeTexto"/>
              <w:spacing w:line="360" w:lineRule="auto"/>
            </w:pPr>
          </w:p>
          <w:p w14:paraId="1C3B1E17" w14:textId="77777777" w:rsidR="007B6BD9" w:rsidRPr="007E5587" w:rsidRDefault="007B6BD9" w:rsidP="00140B89">
            <w:pPr>
              <w:pStyle w:val="CorpodeTexto"/>
              <w:spacing w:line="360" w:lineRule="auto"/>
              <w:rPr>
                <w:i/>
              </w:rPr>
            </w:pPr>
          </w:p>
        </w:tc>
      </w:tr>
    </w:tbl>
    <w:p w14:paraId="19A6C3F8" w14:textId="77777777" w:rsidR="007B6BD9" w:rsidRDefault="007B6BD9" w:rsidP="007E5587">
      <w:pPr>
        <w:pStyle w:val="CorpodeTexto"/>
        <w:spacing w:line="360" w:lineRule="auto"/>
      </w:pPr>
    </w:p>
    <w:p w14:paraId="14C6CC59" w14:textId="3DA585EE" w:rsidR="007B6BD9" w:rsidRDefault="007B6BD9" w:rsidP="007B6BD9">
      <w:pPr>
        <w:pStyle w:val="CorpodeTexto"/>
        <w:spacing w:line="360" w:lineRule="auto"/>
      </w:pPr>
      <w:r>
        <w:rPr>
          <w:b/>
        </w:rPr>
        <w:t>4</w:t>
      </w:r>
      <w:r w:rsidRPr="007E5587">
        <w:rPr>
          <w:b/>
        </w:rPr>
        <w:t>ª Harmónica (</w:t>
      </w:r>
      <w:r w:rsidRPr="007E5587">
        <w:rPr>
          <w:b/>
          <w:i/>
        </w:rPr>
        <w:t>n</w:t>
      </w:r>
      <w:r w:rsidRPr="007E5587">
        <w:t>=</w:t>
      </w:r>
      <w:r>
        <w:t>4</w:t>
      </w:r>
      <w:r w:rsidRPr="007E5587">
        <w:t>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B6BD9" w:rsidRPr="007E5587" w14:paraId="1C94A640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A394A" w14:textId="44C46D99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</w:t>
            </w:r>
            <w:r w:rsidR="00F26DAB">
              <w:rPr>
                <w:b/>
                <w:u w:val="single"/>
              </w:rPr>
              <w:t>0,175</w:t>
            </w:r>
            <w:r w:rsidRPr="007E5587">
              <w:rPr>
                <w:b/>
                <w:u w:val="single"/>
              </w:rPr>
              <w:t>_____________</w:t>
            </w:r>
          </w:p>
        </w:tc>
      </w:tr>
      <w:tr w:rsidR="007B6BD9" w:rsidRPr="007E5587" w14:paraId="4AD8255D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A9AFA" w14:textId="3EAD51A9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do "DETECTOR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</w:t>
            </w:r>
            <w:r w:rsidR="00F26DAB">
              <w:rPr>
                <w:b/>
                <w:u w:val="single"/>
              </w:rPr>
              <w:t>0,625</w:t>
            </w:r>
            <w:r w:rsidRPr="007E5587">
              <w:rPr>
                <w:b/>
                <w:u w:val="single"/>
              </w:rPr>
              <w:t>________</w:t>
            </w:r>
          </w:p>
        </w:tc>
      </w:tr>
      <w:tr w:rsidR="007B6BD9" w:rsidRPr="007E5587" w14:paraId="5E62ED50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E31A2" w14:textId="6C7D2260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4</w:t>
            </w:r>
            <w:r w:rsidRPr="007E5587">
              <w:rPr>
                <w:b/>
              </w:rPr>
              <w:t xml:space="preserve"> (Hz) do </w:t>
            </w:r>
            <w:proofErr w:type="gramStart"/>
            <w:r w:rsidRPr="007E5587">
              <w:rPr>
                <w:b/>
              </w:rPr>
              <w:t>gerador: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</w:t>
            </w:r>
            <w:r w:rsidR="00A92A92">
              <w:rPr>
                <w:b/>
                <w:u w:val="single"/>
              </w:rPr>
              <w:t>122,4</w:t>
            </w:r>
            <w:r w:rsidRPr="007E5587">
              <w:rPr>
                <w:b/>
                <w:u w:val="single"/>
              </w:rPr>
              <w:t>____________</w:t>
            </w:r>
          </w:p>
        </w:tc>
      </w:tr>
      <w:tr w:rsidR="007B6BD9" w:rsidRPr="007E5587" w14:paraId="1FABC865" w14:textId="77777777" w:rsidTr="00140B8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7119F" w14:textId="2EDC2DCE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4_exp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 xml:space="preserve">o </w:t>
            </w:r>
            <w:proofErr w:type="gramStart"/>
            <w:r w:rsidRPr="007E5587">
              <w:rPr>
                <w:b/>
              </w:rPr>
              <w:t>osciloscópio: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</w:t>
            </w:r>
            <w:r w:rsidR="0068065C">
              <w:rPr>
                <w:b/>
                <w:u w:val="single"/>
              </w:rPr>
              <w:t>121,2</w:t>
            </w:r>
            <w:r w:rsidRPr="007E5587">
              <w:rPr>
                <w:b/>
                <w:u w:val="single"/>
              </w:rPr>
              <w:t>________</w:t>
            </w:r>
            <w:r w:rsidR="0068065C">
              <w:rPr>
                <w:b/>
                <w:u w:val="single"/>
              </w:rPr>
              <w:t>(5*1,65=8,25)</w:t>
            </w:r>
            <w:r w:rsidRPr="007E5587">
              <w:rPr>
                <w:b/>
                <w:u w:val="single"/>
              </w:rPr>
              <w:t>______</w:t>
            </w:r>
          </w:p>
        </w:tc>
      </w:tr>
      <w:tr w:rsidR="007B6BD9" w:rsidRPr="007E5587" w14:paraId="609B7915" w14:textId="77777777" w:rsidTr="00140B8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3970C" w14:textId="3A096EAA" w:rsidR="007B6BD9" w:rsidRPr="007E5587" w:rsidRDefault="007B6BD9" w:rsidP="00140B89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</w:p>
          <w:p w14:paraId="7ACEAF55" w14:textId="3058CB31" w:rsidR="007B6BD9" w:rsidRPr="007E5587" w:rsidRDefault="002F49AF" w:rsidP="00140B89">
            <w:pPr>
              <w:pStyle w:val="CorpodeTexto"/>
              <w:spacing w:line="360" w:lineRule="auto"/>
            </w:pPr>
            <w:r w:rsidRPr="002F49AF">
              <w:lastRenderedPageBreak/>
              <w:drawing>
                <wp:anchor distT="0" distB="0" distL="114300" distR="114300" simplePos="0" relativeHeight="251678720" behindDoc="0" locked="0" layoutInCell="1" allowOverlap="1" wp14:anchorId="3B5A4053" wp14:editId="09429E61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0</wp:posOffset>
                  </wp:positionV>
                  <wp:extent cx="4348480" cy="2973070"/>
                  <wp:effectExtent l="0" t="0" r="0" b="0"/>
                  <wp:wrapSquare wrapText="bothSides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48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294DC2" w14:textId="354A193F" w:rsidR="007B6BD9" w:rsidRPr="007E5587" w:rsidRDefault="007B6BD9" w:rsidP="00140B89">
            <w:pPr>
              <w:pStyle w:val="CorpodeTexto"/>
              <w:spacing w:line="360" w:lineRule="auto"/>
            </w:pPr>
          </w:p>
          <w:p w14:paraId="59990263" w14:textId="1DAD891A" w:rsidR="007B6BD9" w:rsidRPr="007E5587" w:rsidRDefault="007B6BD9" w:rsidP="00140B89">
            <w:pPr>
              <w:pStyle w:val="CorpodeTexto"/>
              <w:spacing w:line="360" w:lineRule="auto"/>
            </w:pPr>
          </w:p>
          <w:p w14:paraId="5DFD73EB" w14:textId="45C548C1" w:rsidR="007B6BD9" w:rsidRPr="007E5587" w:rsidRDefault="007B6BD9" w:rsidP="00140B89">
            <w:pPr>
              <w:pStyle w:val="CorpodeTexto"/>
              <w:spacing w:line="360" w:lineRule="auto"/>
            </w:pPr>
          </w:p>
          <w:p w14:paraId="5F54E40C" w14:textId="2EE956BA" w:rsidR="007B6BD9" w:rsidRPr="007E5587" w:rsidRDefault="00AA3C41" w:rsidP="00140B89">
            <w:pPr>
              <w:pStyle w:val="CorpodeTexto"/>
              <w:spacing w:line="360" w:lineRule="auto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650F874" wp14:editId="4CD0D898">
                      <wp:simplePos x="0" y="0"/>
                      <wp:positionH relativeFrom="column">
                        <wp:posOffset>4895215</wp:posOffset>
                      </wp:positionH>
                      <wp:positionV relativeFrom="paragraph">
                        <wp:posOffset>225425</wp:posOffset>
                      </wp:positionV>
                      <wp:extent cx="571500" cy="342900"/>
                      <wp:effectExtent l="0" t="0" r="0" b="12700"/>
                      <wp:wrapSquare wrapText="bothSides"/>
                      <wp:docPr id="42" name="CaixaDeTexto 12">
                        <a:extLst xmlns:a="http://schemas.openxmlformats.org/drawingml/2006/main">
                          <a:ext uri="{FF2B5EF4-FFF2-40B4-BE49-F238E27FC236}">
                            <a16:creationId xmlns:xdr="http://schemas.openxmlformats.org/drawingml/2006/spreadsheetDrawing" xmlns:a16="http://schemas.microsoft.com/office/drawing/2014/main" xmlns="" xmlns:lc="http://schemas.openxmlformats.org/drawingml/2006/lockedCanvas" id="{00000000-0008-0000-02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27529" w14:textId="77777777" w:rsidR="00AA3C41" w:rsidRPr="00AA3C41" w:rsidRDefault="00AA3C41" w:rsidP="00AA3C41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right"/>
                                    <w:rPr>
                                      <w:sz w:val="40"/>
                                    </w:rPr>
                                  </w:pPr>
                                  <w:r w:rsidRPr="00AA3C41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28"/>
                                      <w:szCs w:val="22"/>
                                    </w:rPr>
                                    <w:t>L (m)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0F874" id="_x0000_s1038" type="#_x0000_t202" style="position:absolute;left:0;text-align:left;margin-left:385.45pt;margin-top:17.75pt;width:45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FEt1QCAADaBAAADgAAAGRycy9lMm9Eb2MueG1srFTbjtowEH2v1H+w/A6BALuACKtySV+qbtXd&#10;foBxbLDqeFzbS0Kr/feOHWCr7dNWfXEm47mcMxcv7tpak6NwXoEp6LA/oEQYDpUy+4J+eyx7U0p8&#10;YKZiGowo6El4erd8/27R2LnI4QC6Eo5gEOPnjS3oIQQ7zzLPD6Jmvg9WGLyU4GoW8Nfts8qxBqPX&#10;OssHg5usAVdZB1x4j9pNd0mXKb6Ugod7Kb0IRBcUsYV0unTu4pktF2y+d8weFD/DYP+AombKYNJr&#10;qA0LjDw59VeoWnEHHmToc6gzkFJxkTggm+HgFZuHA7MiccHieHstk/9/Yfnn4xdHVFXQcU6JYTX2&#10;aM1UyzbiUbQByDBPvFD+5ENkiFLH7FdZ5qvJthz3SpR648Fq3Fttx7NemY+m2/y2XOejm+dY4Sx5&#10;Jf+ssX6eksYWJfHBIoLQrqDFAYrmUe9RGbO10tXxi5UieI8tPF3bFpFwVE5uh5MB3nC8Go3zGcpd&#10;0ouzdT58FFCTKBTU4VQkUuyImDrTi0nMZaBUWqOezbUhTUFnk3yC4WuLZfJmn3yvRkhOG+T4gjpJ&#10;4aRFF+GrkFjgBD4qPHf73Vo70k0hrglCv8xiCoYO0VAiiDf6nl2it0jD/0b/q1PKDyZc/WtlwCXi&#10;aTVFJHBkuFTV99QzBC47+0spugLEWoR216YRm166u4PqhE3HdyPc4yE1YJW5VpaSA7ifr3UN7idW&#10;/scTc4ISF/QaunVmhqN9Qbt2GvjwFECq1NKYuEtzBoQLlCbxvOxxQ//8T1YvT9LyNwAAAP//AwBQ&#10;SwMEFAAGAAgAAAAhAAaaDOHdAAAACQEAAA8AAABkcnMvZG93bnJldi54bWxMj01PwkAQhu8m/ofN&#10;mHiTXdQCLd0So/GqAZSE29Id2sbubNNdaP33Die5zceTd57JV6NrxRn70HjSMJ0oEEiltw1VGr62&#10;7w8LECEasqb1hBp+McCquL3JTWb9QGs8b2IlOIRCZjTUMXaZlKGs0Zkw8R0S746+dyZy21fS9mbg&#10;cNfKR6Vm0pmG+EJtOnytsfzZnJyG74/jfvesPqs3l3SDH5Ukl0qt7+/GlyWIiGP8h+Giz+pQsNPB&#10;n8gG0WqYz1XKqIanJAHBwGJ2GRy4SBOQRS6vPyj+AAAA//8DAFBLAQItABQABgAIAAAAIQDkmcPA&#10;+wAAAOEBAAATAAAAAAAAAAAAAAAAAAAAAABbQ29udGVudF9UeXBlc10ueG1sUEsBAi0AFAAGAAgA&#10;AAAhACOyauHXAAAAlAEAAAsAAAAAAAAAAAAAAAAALAEAAF9yZWxzLy5yZWxzUEsBAi0AFAAGAAgA&#10;AAAhAFGBRLdUAgAA2gQAAA4AAAAAAAAAAAAAAAAALAIAAGRycy9lMm9Eb2MueG1sUEsBAi0AFAAG&#10;AAgAAAAhAAaaDOHdAAAACQEAAA8AAAAAAAAAAAAAAAAArAQAAGRycy9kb3ducmV2LnhtbFBLBQYA&#10;AAAABAAEAPMAAAC2BQAAAAA=&#10;" filled="f" stroked="f">
                      <v:textbox>
                        <w:txbxContent>
                          <w:p w14:paraId="2A927529" w14:textId="77777777" w:rsidR="00AA3C41" w:rsidRPr="00AA3C41" w:rsidRDefault="00AA3C41" w:rsidP="00AA3C41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sz w:val="40"/>
                              </w:rPr>
                            </w:pPr>
                            <w:r w:rsidRPr="00AA3C41">
                              <w:rPr>
                                <w:rFonts w:asciiTheme="minorHAnsi" w:hAnsi="Calibri" w:cstheme="minorBidi"/>
                                <w:color w:val="000000" w:themeColor="dark1"/>
                                <w:sz w:val="28"/>
                                <w:szCs w:val="22"/>
                              </w:rPr>
                              <w:t>L (m)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6BD8CDB" w14:textId="215E04C2" w:rsidR="007B6BD9" w:rsidRPr="007E5587" w:rsidRDefault="002F49AF" w:rsidP="00140B89">
            <w:pPr>
              <w:pStyle w:val="CorpodeTexto"/>
              <w:spacing w:line="360" w:lineRule="auto"/>
            </w:pPr>
            <w:r>
              <w:rPr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9D3229" wp14:editId="22183A5B">
                      <wp:simplePos x="0" y="0"/>
                      <wp:positionH relativeFrom="column">
                        <wp:posOffset>693488</wp:posOffset>
                      </wp:positionH>
                      <wp:positionV relativeFrom="paragraph">
                        <wp:posOffset>83804</wp:posOffset>
                      </wp:positionV>
                      <wp:extent cx="4348548" cy="2524"/>
                      <wp:effectExtent l="25400" t="25400" r="20320" b="48895"/>
                      <wp:wrapNone/>
                      <wp:docPr id="33" name="Conexão Ret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348548" cy="2524"/>
                              </a:xfrm>
                              <a:prstGeom prst="line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EB222" id="Conexão Reta 33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6.6pt" to="397pt,6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0L5iP8BAABJBAAADgAAAGRycy9lMm9Eb2MueG1srFRLjtswDN0X6B0E7Rs7idMOjDizyGDaRT/B&#10;9LPXyFQsQD9Imtg5T4/Si5WSHTedrlrUC0Ei+Ui+J8rb20ErcgIfpDUNXS5KSsBw20pzbOjXL/ev&#10;bigJkZmWKWugoWcI9Hb38sW2dzWsbGdVC55gEhPq3jW0i9HVRRF4B5qFhXVg0Cms1yzi0R+L1rMe&#10;s2tVrMryddFb3zpvOYSA1rvRSXc5vxDA4ychAkSiGoq9xbz6vD6mtdhtWX30zHWST22wf+hCM2mw&#10;6JzqjkVGnrz8I5WW3NtgRVxwqwsrhOSQOSCbZfmMzeeOOchcUJzgZpnC/0vLP54Onsi2oes1JYZp&#10;vKM93tTw47slD4As0I4i9S7UGLs3Bz+dgjv4xHgQXhOhpHuH90/z7lvaJR/yI0MW+zyLDUMkHI3V&#10;urrZVDgeHH2rzapKZYoxX8I6H+JbsJqkTUOVNEkKVrPT+xDH0EtIMitD+oZu3iw3ZQ4LVsn2XiqV&#10;nHmcYK88OTEcBMY5mFjlOPWkP9h2tG9K/KY2Zkhu6iobtqgMGpMiowZ5F88Kxj4eQKCgyHDUYE50&#10;XXs5VVEGoxNMYKczcGKQ3sDzpi/AKT5BIY/534BnRK5sTZzBWhrrR/1+rx6HufIYf1Fg5J0keLTt&#10;OU9HlgbnNSs3va30IK7PGf7rD7D7CQAA//8DAFBLAwQUAAYACAAAACEA4ggrOt0AAAAJAQAADwAA&#10;AGRycy9kb3ducmV2LnhtbExPTWvCQBC9F/wPywi91U1NsZpmIyIItRSksYLHNTsmwexszK6a/vuO&#10;p/Y082Ye7yOd97YRV+x87UjB8ygCgVQ4U1Op4Hu7epqC8EGT0Y0jVPCDHubZ4CHViXE3+sJrHkrB&#10;IuQTraAKoU2k9EWFVvuRa5H4d3Sd1YFhV0rT6RuL20aOo2gira6JHSrd4rLC4pRfrIKjz8+rT7OO&#10;39c72pwWH9PtPi6Uehz2izcQAfvwR4Z7fI4OGWc6uAsZLxrG0WzMVF5inkx4nb1wucP9MAGZpfJ/&#10;g+wXAAD//wMAUEsBAi0AFAAGAAgAAAAhAOSZw8D7AAAA4QEAABMAAAAAAAAAAAAAAAAAAAAAAFtD&#10;b250ZW50X1R5cGVzXS54bWxQSwECLQAUAAYACAAAACEAI7Jq4dcAAACUAQAACwAAAAAAAAAAAAAA&#10;AAAsAQAAX3JlbHMvLnJlbHNQSwECLQAUAAYACAAAACEAM0L5iP8BAABJBAAADgAAAAAAAAAAAAAA&#10;AAAsAgAAZHJzL2Uyb0RvYy54bWxQSwECLQAUAAYACAAAACEA4ggrOt0AAAAJAQAADwAAAAAAAAAA&#10;AAAAAABXBAAAZHJzL2Rvd25yZXYueG1sUEsFBgAAAAAEAAQA8wAAAGEFAAAAAA==&#10;" strokecolor="#7f5f00 [1607]" strokeweight="4.5pt">
                      <v:stroke joinstyle="miter"/>
                    </v:line>
                  </w:pict>
                </mc:Fallback>
              </mc:AlternateContent>
            </w:r>
          </w:p>
          <w:p w14:paraId="40D187FF" w14:textId="69725E1D" w:rsidR="007B6BD9" w:rsidRPr="007E5587" w:rsidRDefault="007B6BD9" w:rsidP="00140B89">
            <w:pPr>
              <w:pStyle w:val="CorpodeTexto"/>
              <w:spacing w:line="360" w:lineRule="auto"/>
            </w:pPr>
          </w:p>
          <w:p w14:paraId="415B24B1" w14:textId="41B11477" w:rsidR="007B6BD9" w:rsidRPr="007E5587" w:rsidRDefault="007B6BD9" w:rsidP="00140B89">
            <w:pPr>
              <w:pStyle w:val="CorpodeTexto"/>
              <w:spacing w:line="360" w:lineRule="auto"/>
              <w:rPr>
                <w:i/>
              </w:rPr>
            </w:pPr>
          </w:p>
        </w:tc>
        <w:bookmarkStart w:id="0" w:name="_GoBack"/>
        <w:bookmarkEnd w:id="0"/>
      </w:tr>
    </w:tbl>
    <w:p w14:paraId="47811237" w14:textId="5A3C0F11" w:rsidR="007B6BD9" w:rsidRDefault="002F49AF" w:rsidP="007B6BD9">
      <w:pPr>
        <w:pStyle w:val="CorpodeTexto"/>
        <w:spacing w:line="360" w:lineRule="auto"/>
      </w:pPr>
      <w:r>
        <w:rPr>
          <w:noProof/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2B8A04" wp14:editId="1166E30C">
                <wp:simplePos x="0" y="0"/>
                <wp:positionH relativeFrom="column">
                  <wp:posOffset>735330</wp:posOffset>
                </wp:positionH>
                <wp:positionV relativeFrom="paragraph">
                  <wp:posOffset>-2983230</wp:posOffset>
                </wp:positionV>
                <wp:extent cx="5080" cy="2977515"/>
                <wp:effectExtent l="25400" t="25400" r="45720" b="45085"/>
                <wp:wrapNone/>
                <wp:docPr id="34" name="Conexão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97751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8940B" id="Conexão Reta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9pt,-234.85pt" to="58.3pt,-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jyk3PkBAAA/BAAADgAAAGRycy9lMm9Eb2MueG1srFNLbtswEN0X6B0I7mvJblSnguUsHKRd9GOk&#10;7QEYamgR4A8kY8nn6VF6sQ4pWXXTVYNoQYjzeTPvzXBzM2hFjuCDtKahy0VJCRhuW2kODf3x/e7N&#10;NSUhMtMyZQ009ASB3mxfv9r0roaV7axqwRMEMaHuXUO7GF1dFIF3oFlYWAcGncJ6zSJe/aFoPesR&#10;XatiVZbvit761nnLIQS03o5Ous34QgCPX4UIEIlqKPYW8+nz+ZDOYrth9cEz10k+tcGe0YVm0mDR&#10;GeqWRUYevfwHSkvubbAiLrjVhRVCcsgckM2yfMLmW8ccZC4oTnCzTOHlYPmX494T2Tb07RUlhmmc&#10;0Q4nNfz6ack9IAu0o0i9CzXG7szeT7fg9j4xHoTXRCjpPuL8swbIigxZ4tMsMQyRcDRW5TWOgaNj&#10;9X69rpZVAi9GlITmfIgfwGqSfhqqpEkCsJodP4U4hp5DklkZ0iPoelmVOSxYJds7qVRy5iWCnfLk&#10;yHD8jHMw8SrHqUf92bajvSrxm9qYU3JTF2jYojJoTDqMzPNfPCkY+7gHgTIiw1GDGeiy9nKqogxG&#10;pzSBnc6JE4O0+U+bPidO8SkV8nL/T/KckStbE+dkLY31o35/V4/DXHmMPysw8k4SPNj2lHciS4Nb&#10;mpWbXlR6Bpf3nP7n3W9/AwAA//8DAFBLAwQUAAYACAAAACEApxkVVd8AAAAKAQAADwAAAGRycy9k&#10;b3ducmV2LnhtbEyPwU7DMBBE70j8g7VIXFDrBIFp0zhVBIJDJA6UfoAbb5OIeB1ipw1/z/YEx9kZ&#10;zbzNt7PrxQnH0HnSkC4TEEi1tx01Gvafr4sViBANWdN7Qg0/GGBbXF/lJrP+TB942sVGcAmFzGho&#10;YxwyKUPdojNh6Qck9o5+dCayHBtpR3PmctfL+yRR0pmOeKE1Az63WH/tJqfBl3fj8P0e4ks57au3&#10;uarwWCutb2/mcgMi4hz/wnDBZ3QomOngJ7JB9KzTR0aPGhYPav0E4hJJlQJx4NMKZJHL/y8UvwAA&#10;AP//AwBQSwECLQAUAAYACAAAACEA5JnDwPsAAADhAQAAEwAAAAAAAAAAAAAAAAAAAAAAW0NvbnRl&#10;bnRfVHlwZXNdLnhtbFBLAQItABQABgAIAAAAIQAjsmrh1wAAAJQBAAALAAAAAAAAAAAAAAAAACwB&#10;AABfcmVscy8ucmVsc1BLAQItABQABgAIAAAAIQA6PKTc+QEAAD8EAAAOAAAAAAAAAAAAAAAAACwC&#10;AABkcnMvZTJvRG9jLnhtbFBLAQItABQABgAIAAAAIQCnGRVV3wAAAAoBAAAPAAAAAAAAAAAAAAAA&#10;AFEEAABkcnMvZG93bnJldi54bWxQSwUGAAAAAAQABADzAAAAXQUAAAAA&#10;" strokecolor="#7f5f00 [1607]" strokeweight="4.5pt">
                <v:stroke joinstyle="miter"/>
              </v:lin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9102B1" wp14:editId="72BD4527">
                <wp:simplePos x="0" y="0"/>
                <wp:positionH relativeFrom="column">
                  <wp:posOffset>-407045</wp:posOffset>
                </wp:positionH>
                <wp:positionV relativeFrom="paragraph">
                  <wp:posOffset>-4952019</wp:posOffset>
                </wp:positionV>
                <wp:extent cx="4689710" cy="2263"/>
                <wp:effectExtent l="25400" t="25400" r="9525" b="48895"/>
                <wp:wrapNone/>
                <wp:docPr id="32" name="Conexão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9710" cy="2263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1F675" id="Conexão Reta 3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05pt,-389.85pt" to="337.2pt,-38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3HyofoBAAA/BAAADgAAAGRycy9lMm9Eb2MueG1srFNLbtswEN0X6B0I7mvJSuykguUsHKRd9GOk&#10;7QEYamgR4A8kY8nn6VF6sQ4pWXXTVYtqQYjzeTPvzXBzN2hFjuCDtKahy0VJCRhuW2kODf329eHN&#10;LSUhMtMyZQ009ASB3m1fv9r0robKdla14AmCmFD3rqFdjK4uisA70CwsrAODTmG9ZhGv/lC0nvWI&#10;rlVRleW66K1vnbccQkDr/eik24wvBPD4WYgAkaiGYm8xnz6fT+ksthtWHzxzneRTG+wfutBMGiw6&#10;Q92zyMizl39Aacm9DVbEBbe6sEJIDpkDslmWL9h86ZiDzAXFCW6WKfw/WP7puPdEtg29qigxTOOM&#10;djip4cd3Sx4BWaAdRepdqDF2Z/Z+ugW394nxILwmQkn3HuefNUBWZMgSn2aJYYiEo/F6ffv2ZomT&#10;4OirqvVVAi9GlITmfIjvwGqSfhqqpEkCsJodP4Q4hp5DklkZ0jd0dbNclTksWCXbB6lUcuYlgp3y&#10;5Mhw/IxzMPE6x6ln/dG2o31V4je1Mafkpi7QsEVl0Jh0GJnnv3hSMPbxCAJlRIajBjPQZe3lVEUZ&#10;jE5pAjudEycGafNfNn1OnOJTKuTl/pvkOSNXtibOyVoa60f9fq8eh7nyGH9WYOSdJHiy7SnvRJYG&#10;tzQrN72o9Awu7zn917vf/gQAAP//AwBQSwMEFAAGAAgAAAAhAMFeQSvhAAAADQEAAA8AAABkcnMv&#10;ZG93bnJldi54bWxMj89Og0AQh+8mvsNmTLyYdqkSsJSlIRo9kPRg7QNs2SkQ2Vlklxbf3jEe9DZ/&#10;vvzmm3w7216ccfSdIwWrZQQCqXamo0bB4f1l8QjCB01G945QwRd62BbXV7nOjLvQG573oREcQj7T&#10;CtoQhkxKX7dotV+6AYl3JzdaHbgdG2lGfeFw28v7KEqk1R3xhVYP+NRi/bGfrAJX3o3D586H53I6&#10;VK9zVeGpTpS6vZnLDYiAc/iD4Uef1aFgp6ObyHjRK1gk8YpRLtJ0nYJgJEnjGMTxd/QAssjl/y+K&#10;bwAAAP//AwBQSwECLQAUAAYACAAAACEA5JnDwPsAAADhAQAAEwAAAAAAAAAAAAAAAAAAAAAAW0Nv&#10;bnRlbnRfVHlwZXNdLnhtbFBLAQItABQABgAIAAAAIQAjsmrh1wAAAJQBAAALAAAAAAAAAAAAAAAA&#10;ACwBAABfcmVscy8ucmVsc1BLAQItABQABgAIAAAAIQDDcfKh+gEAAD8EAAAOAAAAAAAAAAAAAAAA&#10;ACwCAABkcnMvZTJvRG9jLnhtbFBLAQItABQABgAIAAAAIQDBXkEr4QAAAA0BAAAPAAAAAAAAAAAA&#10;AAAAAFIEAABkcnMvZG93bnJldi54bWxQSwUGAAAAAAQABADzAAAAYAUAAAAA&#10;" strokecolor="#7f5f00 [1607]" strokeweight="4.5pt">
                <v:stroke joinstyle="miter"/>
              </v:line>
            </w:pict>
          </mc:Fallback>
        </mc:AlternateContent>
      </w:r>
    </w:p>
    <w:p w14:paraId="3DA49DEC" w14:textId="77777777" w:rsidR="007B6BD9" w:rsidRPr="001B2D80" w:rsidRDefault="007B6BD9" w:rsidP="007B6BD9">
      <w:pPr>
        <w:pStyle w:val="CorpodeTexto"/>
        <w:spacing w:line="360" w:lineRule="auto"/>
      </w:pPr>
    </w:p>
    <w:p w14:paraId="399CDD57" w14:textId="77777777" w:rsidR="007B6BD9" w:rsidRPr="007B6BD9" w:rsidRDefault="007B6BD9" w:rsidP="007B6BD9">
      <w:pPr>
        <w:pStyle w:val="CorpodeTexto"/>
        <w:spacing w:line="360" w:lineRule="auto"/>
        <w:rPr>
          <w:b/>
          <w:bCs/>
        </w:rPr>
      </w:pPr>
      <w:r w:rsidRPr="007B6BD9">
        <w:rPr>
          <w:b/>
          <w:bCs/>
        </w:rPr>
        <w:t>4.</w:t>
      </w:r>
      <w:r w:rsidRPr="007B6BD9">
        <w:rPr>
          <w:b/>
          <w:bCs/>
        </w:rPr>
        <w:tab/>
        <w:t>Conclusões</w:t>
      </w:r>
    </w:p>
    <w:p w14:paraId="6861CB57" w14:textId="0AC2C5BD" w:rsidR="00613AC6" w:rsidRDefault="007B6BD9" w:rsidP="007B6BD9">
      <w:r w:rsidRPr="007B6BD9">
        <w:t xml:space="preserve">Indique qual foi, na sua opinião, o resultado mais relevante que obteve no presente trabalho experimental. Como pode utilizar estes métodos/resultados caso pretenda </w:t>
      </w:r>
      <w:r>
        <w:t>projetar</w:t>
      </w:r>
      <w:r w:rsidRPr="007B6BD9">
        <w:t xml:space="preserve"> ou afinar um instrumento musical de corda? (Guitarra/Violino/</w:t>
      </w:r>
      <w:r w:rsidR="00282AB5">
        <w:t>Piano</w:t>
      </w:r>
      <w:r w:rsidR="00282AB5" w:rsidRPr="007B6BD9">
        <w:t>, etc.</w:t>
      </w:r>
      <w:r w:rsidR="00613AC6">
        <w:t>)</w:t>
      </w:r>
    </w:p>
    <w:p w14:paraId="78D56038" w14:textId="77777777" w:rsidR="00A75212" w:rsidRDefault="00A75212" w:rsidP="00A75212">
      <w:pPr>
        <w:pStyle w:val="CorpodeTexto"/>
      </w:pPr>
    </w:p>
    <w:p w14:paraId="3CAF51AE" w14:textId="04D16C26" w:rsidR="00140B89" w:rsidRDefault="00140B89" w:rsidP="00A75212">
      <w:pPr>
        <w:pStyle w:val="CorpodeTexto"/>
      </w:pPr>
      <w:r>
        <w:t>Se fizermos uma comparação entre o trabalho experimental e a afinação de um instrumento de corda, facilmente reparamos que para uma determinada densidade da corda, de forma a obter a frequência desejada (afinação)</w:t>
      </w:r>
      <w:proofErr w:type="gramStart"/>
      <w:r>
        <w:t>t</w:t>
      </w:r>
      <w:proofErr w:type="gramEnd"/>
      <w:r>
        <w:t xml:space="preserve"> teremos de alterar a tensão aplicada na corda. No laboratório, alterámos a posição do peso, na guitarra aplicamos pressão de outra forma, rodando o pino, apertando (mais tensão) ou desapertando (menor tensão). </w:t>
      </w:r>
    </w:p>
    <w:p w14:paraId="712EA759" w14:textId="77777777" w:rsidR="00140B89" w:rsidRDefault="00140B89" w:rsidP="00A75212">
      <w:pPr>
        <w:pStyle w:val="CorpodeTexto"/>
      </w:pPr>
    </w:p>
    <w:p w14:paraId="25D6EE5B" w14:textId="705B5305" w:rsidR="00140B89" w:rsidRPr="001B2D80" w:rsidRDefault="00140B89" w:rsidP="00A75212">
      <w:pPr>
        <w:pStyle w:val="CorpodeTexto"/>
      </w:pPr>
      <w:r>
        <w:t xml:space="preserve">De acordo com os nossos valores experimentais, para um dado </w:t>
      </w:r>
      <w:proofErr w:type="gramStart"/>
      <w:r>
        <w:t>comprimento,  um</w:t>
      </w:r>
      <w:proofErr w:type="gramEnd"/>
      <w:r>
        <w:t xml:space="preserve"> aumento da tensão, implica um aumento na frequência de ressonância, logo se quisermos aumentar a frequência temos que aumentar a tensão. </w:t>
      </w:r>
    </w:p>
    <w:p w14:paraId="2CD93B7B" w14:textId="77777777" w:rsidR="00A75212" w:rsidRPr="001B2D80" w:rsidRDefault="00A75212" w:rsidP="00A75212">
      <w:pPr>
        <w:pStyle w:val="CorpodeTexto"/>
      </w:pPr>
    </w:p>
    <w:p w14:paraId="24CBB055" w14:textId="77777777" w:rsidR="00A75212" w:rsidRPr="001B2D80" w:rsidRDefault="00A75212" w:rsidP="00A75212">
      <w:pPr>
        <w:pStyle w:val="CorpodeTexto"/>
      </w:pPr>
    </w:p>
    <w:p w14:paraId="35386DC5" w14:textId="77777777" w:rsidR="00A75212" w:rsidRPr="009764C7" w:rsidRDefault="00A75212" w:rsidP="004F7C31">
      <w:pPr>
        <w:widowControl w:val="0"/>
        <w:autoSpaceDE w:val="0"/>
        <w:autoSpaceDN w:val="0"/>
        <w:adjustRightInd w:val="0"/>
        <w:spacing w:line="320" w:lineRule="atLeast"/>
      </w:pPr>
    </w:p>
    <w:p w14:paraId="50D7DD95" w14:textId="3320F530" w:rsidR="00A75212" w:rsidRPr="00995E03" w:rsidRDefault="00A75212" w:rsidP="00A75212">
      <w:pPr>
        <w:widowControl w:val="0"/>
        <w:autoSpaceDE w:val="0"/>
        <w:autoSpaceDN w:val="0"/>
        <w:adjustRightInd w:val="0"/>
        <w:spacing w:line="320" w:lineRule="atLeast"/>
      </w:pPr>
      <w:r w:rsidRPr="00995E03">
        <w:t xml:space="preserve"> </w:t>
      </w:r>
    </w:p>
    <w:sectPr w:rsidR="00A75212" w:rsidRPr="00995E03" w:rsidSect="006C04ED">
      <w:headerReference w:type="default" r:id="rId16"/>
      <w:footerReference w:type="even" r:id="rId17"/>
      <w:footerReference w:type="default" r:id="rId18"/>
      <w:type w:val="continuous"/>
      <w:pgSz w:w="11899" w:h="16838"/>
      <w:pgMar w:top="1440" w:right="1800" w:bottom="1440" w:left="1800" w:header="720" w:footer="900" w:gutter="0"/>
      <w:cols w:space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DDA196" w14:textId="77777777" w:rsidR="00095CA4" w:rsidRDefault="00095CA4">
      <w:r>
        <w:separator/>
      </w:r>
    </w:p>
  </w:endnote>
  <w:endnote w:type="continuationSeparator" w:id="0">
    <w:p w14:paraId="641F68DF" w14:textId="77777777" w:rsidR="00095CA4" w:rsidRDefault="0009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MS-Italic">
    <w:charset w:val="00"/>
    <w:family w:val="swiss"/>
    <w:pitch w:val="variable"/>
    <w:sig w:usb0="00000287" w:usb1="00000000" w:usb2="00000000" w:usb3="00000000" w:csb0="0000009F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D9B693" w14:textId="77777777" w:rsidR="00140B89" w:rsidRDefault="00140B8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3E0E87" w14:textId="77777777" w:rsidR="00140B89" w:rsidRDefault="00140B89">
    <w:pPr>
      <w:pStyle w:val="Rodap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511C41" w14:textId="77777777" w:rsidR="00140B89" w:rsidRPr="00995E03" w:rsidRDefault="00140B8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Pr="00995E03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A3C41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6FB5912C" w14:textId="3DA36AEC" w:rsidR="00140B89" w:rsidRPr="00995E03" w:rsidRDefault="00140B89">
    <w:pPr>
      <w:pStyle w:val="Rodap"/>
      <w:ind w:right="360"/>
    </w:pPr>
    <w:r w:rsidRPr="00141590">
      <w:rPr>
        <w:rStyle w:val="nfase"/>
      </w:rPr>
      <w:t xml:space="preserve">Física 1 </w:t>
    </w:r>
    <w:r w:rsidRPr="00995E03">
      <w:rPr>
        <w:i/>
        <w:sz w:val="22"/>
      </w:rPr>
      <w:t>– Conservação de energia mecânica (</w:t>
    </w:r>
    <w:r w:rsidRPr="00141590">
      <w:rPr>
        <w:rStyle w:val="nfase"/>
      </w:rPr>
      <w:t>2º Semestre 202</w:t>
    </w:r>
    <w:r>
      <w:rPr>
        <w:rStyle w:val="nfase"/>
      </w:rPr>
      <w:t>2</w:t>
    </w:r>
    <w:r w:rsidRPr="00141590">
      <w:rPr>
        <w:rStyle w:val="nfase"/>
      </w:rPr>
      <w:t>/202</w:t>
    </w:r>
    <w:r>
      <w:rPr>
        <w:rStyle w:val="nfase"/>
      </w:rPr>
      <w:t>3</w:t>
    </w:r>
    <w:r w:rsidRPr="00995E03">
      <w:rPr>
        <w:i/>
        <w:sz w:val="22"/>
      </w:rPr>
      <w:t xml:space="preserve"> – V</w:t>
    </w:r>
    <w:r>
      <w:rPr>
        <w:i/>
        <w:sz w:val="22"/>
      </w:rPr>
      <w:t>8</w:t>
    </w:r>
    <w:r w:rsidRPr="00995E03">
      <w:rPr>
        <w:i/>
        <w:sz w:val="22"/>
      </w:rPr>
      <w:t>.</w:t>
    </w:r>
    <w:r>
      <w:rPr>
        <w:i/>
        <w:sz w:val="22"/>
      </w:rPr>
      <w:t>0</w:t>
    </w:r>
    <w:r w:rsidRPr="00995E03">
      <w:rPr>
        <w:i/>
        <w:sz w:val="22"/>
      </w:rPr>
      <w:t>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671791" w14:textId="77777777" w:rsidR="00095CA4" w:rsidRDefault="00095CA4">
      <w:r>
        <w:separator/>
      </w:r>
    </w:p>
  </w:footnote>
  <w:footnote w:type="continuationSeparator" w:id="0">
    <w:p w14:paraId="6EED5D1A" w14:textId="77777777" w:rsidR="00095CA4" w:rsidRDefault="00095CA4">
      <w:r>
        <w:continuationSeparator/>
      </w:r>
    </w:p>
  </w:footnote>
  <w:footnote w:id="1">
    <w:p w14:paraId="58178E30" w14:textId="4E227C6F" w:rsidR="00140B89" w:rsidRDefault="00140B89">
      <w:pPr>
        <w:pStyle w:val="Textodenotaderodap"/>
      </w:pPr>
      <w:r>
        <w:rPr>
          <w:rStyle w:val="Refdenotaderodap"/>
        </w:rPr>
        <w:footnoteRef/>
      </w:r>
      <w:r>
        <w:t xml:space="preserve"> Esta razão entre notas Lá/Ré, </w:t>
      </w:r>
      <w:r w:rsidRPr="000559C6">
        <w:t>2</w:t>
      </w:r>
      <w:r>
        <w:rPr>
          <w:vertAlign w:val="superscript"/>
        </w:rPr>
        <w:t>5/1</w:t>
      </w:r>
      <w:r w:rsidRPr="004E065A">
        <w:rPr>
          <w:vertAlign w:val="superscript"/>
        </w:rPr>
        <w:t>2</w:t>
      </w:r>
      <w:r>
        <w:t xml:space="preserve">= 1.3348..., com o nome de </w:t>
      </w:r>
      <w:r w:rsidRPr="00233FC4">
        <w:rPr>
          <w:i/>
          <w:iCs/>
        </w:rPr>
        <w:t>quarta</w:t>
      </w:r>
      <w:r>
        <w:t xml:space="preserve">, é a utilizada na música “moderna”. Ouça por exemplo o </w:t>
      </w:r>
      <w:r w:rsidRPr="00233FC4">
        <w:rPr>
          <w:i/>
          <w:iCs/>
        </w:rPr>
        <w:t>Cravo Bem Temperado</w:t>
      </w:r>
      <w:r>
        <w:t xml:space="preserve">, de J.S. Bach, na versão </w:t>
      </w:r>
      <w:proofErr w:type="gramStart"/>
      <w:r>
        <w:t xml:space="preserve">de  </w:t>
      </w:r>
      <w:proofErr w:type="spellStart"/>
      <w:r>
        <w:t>Glenn</w:t>
      </w:r>
      <w:proofErr w:type="spellEnd"/>
      <w:proofErr w:type="gramEnd"/>
      <w:r>
        <w:t xml:space="preserve"> </w:t>
      </w:r>
      <w:proofErr w:type="spellStart"/>
      <w:r>
        <w:t>Gould</w:t>
      </w:r>
      <w:proofErr w:type="spellEnd"/>
      <w:r>
        <w:t xml:space="preserve">. Anteriormente era utilizada a </w:t>
      </w:r>
      <w:r w:rsidRPr="00233FC4">
        <w:rPr>
          <w:i/>
          <w:iCs/>
        </w:rPr>
        <w:t>quarta perfeita</w:t>
      </w:r>
      <w:r>
        <w:t xml:space="preserve">, com a relação simples 4/3, que, no entanto, originava enormes problemas na afinação das orquestras.  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AB1A6A" w14:textId="77777777" w:rsidR="00140B89" w:rsidRDefault="00140B89" w:rsidP="00170183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7728" behindDoc="0" locked="0" layoutInCell="1" allowOverlap="1" wp14:anchorId="690554AE" wp14:editId="0C8E75B3">
          <wp:simplePos x="0" y="0"/>
          <wp:positionH relativeFrom="column">
            <wp:posOffset>-862965</wp:posOffset>
          </wp:positionH>
          <wp:positionV relativeFrom="paragraph">
            <wp:posOffset>-226060</wp:posOffset>
          </wp:positionV>
          <wp:extent cx="2334895" cy="574040"/>
          <wp:effectExtent l="0" t="0" r="0" b="0"/>
          <wp:wrapThrough wrapText="bothSides">
            <wp:wrapPolygon edited="0">
              <wp:start x="0" y="0"/>
              <wp:lineTo x="0" y="12186"/>
              <wp:lineTo x="1410" y="19354"/>
              <wp:lineTo x="1586" y="20788"/>
              <wp:lineTo x="2820" y="20788"/>
              <wp:lineTo x="3701" y="19354"/>
              <wp:lineTo x="21148" y="12186"/>
              <wp:lineTo x="21500" y="5735"/>
              <wp:lineTo x="18680" y="4301"/>
              <wp:lineTo x="4406" y="0"/>
              <wp:lineTo x="0" y="0"/>
            </wp:wrapPolygon>
          </wp:wrapThrough>
          <wp:docPr id="2" name="Picture 2" descr="IST_C_RGB_P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T_C_RGB_P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76" t="36089" r="5882" b="34784"/>
                  <a:stretch>
                    <a:fillRect/>
                  </a:stretch>
                </pic:blipFill>
                <pic:spPr bwMode="auto">
                  <a:xfrm>
                    <a:off x="0" y="0"/>
                    <a:ext cx="2334895" cy="57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61264F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9AB2156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EF29F9"/>
    <w:multiLevelType w:val="hybridMultilevel"/>
    <w:tmpl w:val="F66AFB8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C37B20"/>
    <w:multiLevelType w:val="hybridMultilevel"/>
    <w:tmpl w:val="9746DF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B13A71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5863187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"/>
      <w:lvlJc w:val="left"/>
      <w:pPr>
        <w:tabs>
          <w:tab w:val="num" w:pos="1080"/>
        </w:tabs>
        <w:ind w:left="108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287E1B0E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2DAF3C45"/>
    <w:multiLevelType w:val="multilevel"/>
    <w:tmpl w:val="54AA7B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032335C"/>
    <w:multiLevelType w:val="hybridMultilevel"/>
    <w:tmpl w:val="FE78F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6B4944"/>
    <w:multiLevelType w:val="multilevel"/>
    <w:tmpl w:val="713ED6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339D5E39"/>
    <w:multiLevelType w:val="multilevel"/>
    <w:tmpl w:val="AE323822"/>
    <w:lvl w:ilvl="0">
      <w:start w:val="1"/>
      <w:numFmt w:val="decimal"/>
      <w:pStyle w:val="Cabealh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55665A5"/>
    <w:multiLevelType w:val="multilevel"/>
    <w:tmpl w:val="58426492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5C04F3E"/>
    <w:multiLevelType w:val="hybridMultilevel"/>
    <w:tmpl w:val="F76A68E6"/>
    <w:lvl w:ilvl="0" w:tplc="E092E0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4D2109"/>
    <w:multiLevelType w:val="hybridMultilevel"/>
    <w:tmpl w:val="5D1EA39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9F4553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88A4049"/>
    <w:multiLevelType w:val="hybridMultilevel"/>
    <w:tmpl w:val="12C2FCB6"/>
    <w:lvl w:ilvl="0" w:tplc="3B0CB7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E17A4"/>
    <w:multiLevelType w:val="hybridMultilevel"/>
    <w:tmpl w:val="96220D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EA5D3A">
      <w:start w:val="3"/>
      <w:numFmt w:val="decimal"/>
      <w:lvlText w:val="%2)"/>
      <w:lvlJc w:val="left"/>
      <w:pPr>
        <w:tabs>
          <w:tab w:val="num" w:pos="1520"/>
        </w:tabs>
        <w:ind w:left="152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2C6784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40257C83"/>
    <w:multiLevelType w:val="multilevel"/>
    <w:tmpl w:val="AA76EA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406C3A70"/>
    <w:multiLevelType w:val="hybridMultilevel"/>
    <w:tmpl w:val="1F7C4F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F36C51"/>
    <w:multiLevelType w:val="hybridMultilevel"/>
    <w:tmpl w:val="8AA2CBD6"/>
    <w:lvl w:ilvl="0" w:tplc="5BC880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89690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ACA783F"/>
    <w:multiLevelType w:val="multilevel"/>
    <w:tmpl w:val="9B163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Cabealh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DD653B6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05D3D61"/>
    <w:multiLevelType w:val="hybridMultilevel"/>
    <w:tmpl w:val="4D76F6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5124158A"/>
    <w:multiLevelType w:val="hybridMultilevel"/>
    <w:tmpl w:val="62CC89F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2084514"/>
    <w:multiLevelType w:val="hybridMultilevel"/>
    <w:tmpl w:val="380CAFE4"/>
    <w:lvl w:ilvl="0" w:tplc="9BAED3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53A519AA"/>
    <w:multiLevelType w:val="multilevel"/>
    <w:tmpl w:val="AA76EA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55E86F60"/>
    <w:multiLevelType w:val="multilevel"/>
    <w:tmpl w:val="492C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295" w:hanging="360"/>
      </w:pPr>
    </w:lvl>
    <w:lvl w:ilvl="2">
      <w:start w:val="1"/>
      <w:numFmt w:val="lowerRoman"/>
      <w:lvlText w:val="%3)"/>
      <w:lvlJc w:val="left"/>
      <w:pPr>
        <w:ind w:left="655" w:hanging="360"/>
      </w:pPr>
    </w:lvl>
    <w:lvl w:ilvl="3">
      <w:start w:val="1"/>
      <w:numFmt w:val="decimal"/>
      <w:lvlText w:val="(%4)"/>
      <w:lvlJc w:val="left"/>
      <w:pPr>
        <w:ind w:left="1015" w:hanging="360"/>
      </w:pPr>
    </w:lvl>
    <w:lvl w:ilvl="4">
      <w:start w:val="1"/>
      <w:numFmt w:val="lowerLetter"/>
      <w:lvlText w:val="(%5)"/>
      <w:lvlJc w:val="left"/>
      <w:pPr>
        <w:ind w:left="1375" w:hanging="360"/>
      </w:pPr>
    </w:lvl>
    <w:lvl w:ilvl="5">
      <w:start w:val="1"/>
      <w:numFmt w:val="lowerRoman"/>
      <w:lvlText w:val="(%6)"/>
      <w:lvlJc w:val="left"/>
      <w:pPr>
        <w:ind w:left="1735" w:hanging="360"/>
      </w:pPr>
    </w:lvl>
    <w:lvl w:ilvl="6">
      <w:start w:val="1"/>
      <w:numFmt w:val="decimal"/>
      <w:lvlText w:val="%7."/>
      <w:lvlJc w:val="left"/>
      <w:pPr>
        <w:ind w:left="2095" w:hanging="360"/>
      </w:pPr>
    </w:lvl>
    <w:lvl w:ilvl="7">
      <w:start w:val="1"/>
      <w:numFmt w:val="lowerLetter"/>
      <w:lvlText w:val="%8."/>
      <w:lvlJc w:val="left"/>
      <w:pPr>
        <w:ind w:left="2455" w:hanging="360"/>
      </w:pPr>
    </w:lvl>
    <w:lvl w:ilvl="8">
      <w:start w:val="1"/>
      <w:numFmt w:val="lowerRoman"/>
      <w:lvlText w:val="%9."/>
      <w:lvlJc w:val="left"/>
      <w:pPr>
        <w:ind w:left="2815" w:hanging="360"/>
      </w:pPr>
    </w:lvl>
  </w:abstractNum>
  <w:abstractNum w:abstractNumId="28">
    <w:nsid w:val="590D7EF7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5A177935"/>
    <w:multiLevelType w:val="hybridMultilevel"/>
    <w:tmpl w:val="5D1EA39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9F4553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5A3F6925"/>
    <w:multiLevelType w:val="multilevel"/>
    <w:tmpl w:val="8CD2EBA0"/>
    <w:lvl w:ilvl="0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tabs>
          <w:tab w:val="num" w:pos="1300"/>
        </w:tabs>
        <w:ind w:left="130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31">
    <w:nsid w:val="5AF35404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E522A3A"/>
    <w:multiLevelType w:val="hybridMultilevel"/>
    <w:tmpl w:val="8E805314"/>
    <w:lvl w:ilvl="0" w:tplc="2B641F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9F4553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43E670A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>
    <w:nsid w:val="653C75A0"/>
    <w:multiLevelType w:val="hybridMultilevel"/>
    <w:tmpl w:val="B21C68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6256AC0"/>
    <w:multiLevelType w:val="hybridMultilevel"/>
    <w:tmpl w:val="504A7D0E"/>
    <w:lvl w:ilvl="0" w:tplc="2A9CE91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574EEA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>
    <w:nsid w:val="716037B2"/>
    <w:multiLevelType w:val="multilevel"/>
    <w:tmpl w:val="850A48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C9533E5"/>
    <w:multiLevelType w:val="multilevel"/>
    <w:tmpl w:val="46AA72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9">
    <w:nsid w:val="7E6C3F0F"/>
    <w:multiLevelType w:val="hybridMultilevel"/>
    <w:tmpl w:val="A20C1BAA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3"/>
  </w:num>
  <w:num w:numId="3">
    <w:abstractNumId w:val="34"/>
  </w:num>
  <w:num w:numId="4">
    <w:abstractNumId w:val="15"/>
  </w:num>
  <w:num w:numId="5">
    <w:abstractNumId w:val="29"/>
  </w:num>
  <w:num w:numId="6">
    <w:abstractNumId w:val="24"/>
  </w:num>
  <w:num w:numId="7">
    <w:abstractNumId w:val="4"/>
  </w:num>
  <w:num w:numId="8">
    <w:abstractNumId w:val="8"/>
  </w:num>
  <w:num w:numId="9">
    <w:abstractNumId w:val="28"/>
  </w:num>
  <w:num w:numId="10">
    <w:abstractNumId w:val="31"/>
  </w:num>
  <w:num w:numId="11">
    <w:abstractNumId w:val="33"/>
  </w:num>
  <w:num w:numId="12">
    <w:abstractNumId w:val="16"/>
  </w:num>
  <w:num w:numId="13">
    <w:abstractNumId w:val="3"/>
  </w:num>
  <w:num w:numId="14">
    <w:abstractNumId w:val="39"/>
  </w:num>
  <w:num w:numId="15">
    <w:abstractNumId w:val="1"/>
  </w:num>
  <w:num w:numId="16">
    <w:abstractNumId w:val="11"/>
  </w:num>
  <w:num w:numId="17">
    <w:abstractNumId w:val="22"/>
  </w:num>
  <w:num w:numId="18">
    <w:abstractNumId w:val="30"/>
  </w:num>
  <w:num w:numId="19">
    <w:abstractNumId w:val="5"/>
  </w:num>
  <w:num w:numId="20">
    <w:abstractNumId w:val="26"/>
  </w:num>
  <w:num w:numId="21">
    <w:abstractNumId w:val="17"/>
  </w:num>
  <w:num w:numId="22">
    <w:abstractNumId w:val="37"/>
  </w:num>
  <w:num w:numId="23">
    <w:abstractNumId w:val="13"/>
  </w:num>
  <w:num w:numId="24">
    <w:abstractNumId w:val="18"/>
  </w:num>
  <w:num w:numId="25">
    <w:abstractNumId w:val="2"/>
  </w:num>
  <w:num w:numId="26">
    <w:abstractNumId w:val="9"/>
  </w:num>
  <w:num w:numId="27">
    <w:abstractNumId w:val="32"/>
  </w:num>
  <w:num w:numId="28">
    <w:abstractNumId w:val="0"/>
  </w:num>
  <w:num w:numId="29">
    <w:abstractNumId w:val="27"/>
  </w:num>
  <w:num w:numId="30">
    <w:abstractNumId w:val="12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6"/>
  </w:num>
  <w:num w:numId="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</w:num>
  <w:num w:numId="37">
    <w:abstractNumId w:val="25"/>
  </w:num>
  <w:num w:numId="38">
    <w:abstractNumId w:val="20"/>
  </w:num>
  <w:num w:numId="39">
    <w:abstractNumId w:val="21"/>
  </w:num>
  <w:num w:numId="40">
    <w:abstractNumId w:val="19"/>
  </w:num>
  <w:num w:numId="41">
    <w:abstractNumId w:val="14"/>
  </w:num>
  <w:num w:numId="42">
    <w:abstractNumId w:val="35"/>
  </w:num>
  <w:num w:numId="43">
    <w:abstractNumId w:val="10"/>
  </w:num>
  <w:num w:numId="44">
    <w:abstractNumId w:val="38"/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479"/>
    <w:rsid w:val="000025FA"/>
    <w:rsid w:val="00026574"/>
    <w:rsid w:val="00027BEF"/>
    <w:rsid w:val="00040856"/>
    <w:rsid w:val="00044A00"/>
    <w:rsid w:val="000559C6"/>
    <w:rsid w:val="00055E59"/>
    <w:rsid w:val="00070AEE"/>
    <w:rsid w:val="00071342"/>
    <w:rsid w:val="00080A5B"/>
    <w:rsid w:val="0009007D"/>
    <w:rsid w:val="00091DC9"/>
    <w:rsid w:val="00095CA4"/>
    <w:rsid w:val="000A2A67"/>
    <w:rsid w:val="000A4BAD"/>
    <w:rsid w:val="000B2D00"/>
    <w:rsid w:val="000B3763"/>
    <w:rsid w:val="000C4804"/>
    <w:rsid w:val="000F2D76"/>
    <w:rsid w:val="001147BC"/>
    <w:rsid w:val="00122807"/>
    <w:rsid w:val="001306F7"/>
    <w:rsid w:val="00140B89"/>
    <w:rsid w:val="00141590"/>
    <w:rsid w:val="00146F20"/>
    <w:rsid w:val="00151992"/>
    <w:rsid w:val="001534EF"/>
    <w:rsid w:val="001564D8"/>
    <w:rsid w:val="00170183"/>
    <w:rsid w:val="001751C9"/>
    <w:rsid w:val="00182F4A"/>
    <w:rsid w:val="001861B9"/>
    <w:rsid w:val="00186910"/>
    <w:rsid w:val="001901FC"/>
    <w:rsid w:val="00195DDB"/>
    <w:rsid w:val="001A4BCF"/>
    <w:rsid w:val="001B2D80"/>
    <w:rsid w:val="001E419F"/>
    <w:rsid w:val="001F05FF"/>
    <w:rsid w:val="001F43ED"/>
    <w:rsid w:val="0021511C"/>
    <w:rsid w:val="00217E10"/>
    <w:rsid w:val="00233FC4"/>
    <w:rsid w:val="00234107"/>
    <w:rsid w:val="00257A2D"/>
    <w:rsid w:val="00274632"/>
    <w:rsid w:val="00282AB5"/>
    <w:rsid w:val="00282C30"/>
    <w:rsid w:val="002943BC"/>
    <w:rsid w:val="002E412C"/>
    <w:rsid w:val="002E4829"/>
    <w:rsid w:val="002E6FA8"/>
    <w:rsid w:val="002F49AF"/>
    <w:rsid w:val="003104CE"/>
    <w:rsid w:val="003123DD"/>
    <w:rsid w:val="00321073"/>
    <w:rsid w:val="00327B0C"/>
    <w:rsid w:val="00343B77"/>
    <w:rsid w:val="00356EDB"/>
    <w:rsid w:val="0036373E"/>
    <w:rsid w:val="00373098"/>
    <w:rsid w:val="0037746C"/>
    <w:rsid w:val="00390F68"/>
    <w:rsid w:val="00394AFD"/>
    <w:rsid w:val="003A7E40"/>
    <w:rsid w:val="003D408D"/>
    <w:rsid w:val="003D71E2"/>
    <w:rsid w:val="00411090"/>
    <w:rsid w:val="00421121"/>
    <w:rsid w:val="00423367"/>
    <w:rsid w:val="00425E14"/>
    <w:rsid w:val="004316C9"/>
    <w:rsid w:val="00447C22"/>
    <w:rsid w:val="00453AB9"/>
    <w:rsid w:val="004625AE"/>
    <w:rsid w:val="00463DDE"/>
    <w:rsid w:val="004979E3"/>
    <w:rsid w:val="004C2E62"/>
    <w:rsid w:val="004E065A"/>
    <w:rsid w:val="004E1419"/>
    <w:rsid w:val="004E6B8E"/>
    <w:rsid w:val="004E6BA2"/>
    <w:rsid w:val="004F7C31"/>
    <w:rsid w:val="00500073"/>
    <w:rsid w:val="00503A4B"/>
    <w:rsid w:val="00573F9C"/>
    <w:rsid w:val="00576521"/>
    <w:rsid w:val="00576B44"/>
    <w:rsid w:val="00577C99"/>
    <w:rsid w:val="00597B48"/>
    <w:rsid w:val="005A39F7"/>
    <w:rsid w:val="005A42CB"/>
    <w:rsid w:val="005B61AF"/>
    <w:rsid w:val="005D0F9E"/>
    <w:rsid w:val="005D4795"/>
    <w:rsid w:val="005F2018"/>
    <w:rsid w:val="0061115A"/>
    <w:rsid w:val="00613AC6"/>
    <w:rsid w:val="00623448"/>
    <w:rsid w:val="00631D34"/>
    <w:rsid w:val="0063338F"/>
    <w:rsid w:val="00636111"/>
    <w:rsid w:val="00653411"/>
    <w:rsid w:val="00662924"/>
    <w:rsid w:val="00673C19"/>
    <w:rsid w:val="006756CA"/>
    <w:rsid w:val="0068065C"/>
    <w:rsid w:val="006934EE"/>
    <w:rsid w:val="006940D0"/>
    <w:rsid w:val="006A3BB9"/>
    <w:rsid w:val="006B3559"/>
    <w:rsid w:val="006C04ED"/>
    <w:rsid w:val="006E23C7"/>
    <w:rsid w:val="006F0695"/>
    <w:rsid w:val="006F479F"/>
    <w:rsid w:val="006F794D"/>
    <w:rsid w:val="00770765"/>
    <w:rsid w:val="0078404F"/>
    <w:rsid w:val="00786479"/>
    <w:rsid w:val="0079782D"/>
    <w:rsid w:val="007B6BD9"/>
    <w:rsid w:val="007C7A08"/>
    <w:rsid w:val="007D3E04"/>
    <w:rsid w:val="007E5587"/>
    <w:rsid w:val="00814FE4"/>
    <w:rsid w:val="00826D05"/>
    <w:rsid w:val="008362E6"/>
    <w:rsid w:val="00847CCE"/>
    <w:rsid w:val="00850C0F"/>
    <w:rsid w:val="00851240"/>
    <w:rsid w:val="00857611"/>
    <w:rsid w:val="008653FC"/>
    <w:rsid w:val="0087747F"/>
    <w:rsid w:val="00877D17"/>
    <w:rsid w:val="008803B3"/>
    <w:rsid w:val="008A391F"/>
    <w:rsid w:val="008A459C"/>
    <w:rsid w:val="008A4958"/>
    <w:rsid w:val="008B0F36"/>
    <w:rsid w:val="008B1E00"/>
    <w:rsid w:val="008D269C"/>
    <w:rsid w:val="008D27CC"/>
    <w:rsid w:val="008D5E2C"/>
    <w:rsid w:val="008E0111"/>
    <w:rsid w:val="008F0B70"/>
    <w:rsid w:val="008F3E03"/>
    <w:rsid w:val="008F7919"/>
    <w:rsid w:val="008F7B3E"/>
    <w:rsid w:val="0092761F"/>
    <w:rsid w:val="00933EDF"/>
    <w:rsid w:val="0096640D"/>
    <w:rsid w:val="009771C6"/>
    <w:rsid w:val="0098274F"/>
    <w:rsid w:val="00995E03"/>
    <w:rsid w:val="009C3842"/>
    <w:rsid w:val="009F1607"/>
    <w:rsid w:val="00A062EA"/>
    <w:rsid w:val="00A34727"/>
    <w:rsid w:val="00A70FEC"/>
    <w:rsid w:val="00A75212"/>
    <w:rsid w:val="00A92A92"/>
    <w:rsid w:val="00AA2B14"/>
    <w:rsid w:val="00AA3C41"/>
    <w:rsid w:val="00AD3CFD"/>
    <w:rsid w:val="00AD5245"/>
    <w:rsid w:val="00AD63EE"/>
    <w:rsid w:val="00AF0302"/>
    <w:rsid w:val="00B33AB0"/>
    <w:rsid w:val="00B45129"/>
    <w:rsid w:val="00B479D9"/>
    <w:rsid w:val="00B868E7"/>
    <w:rsid w:val="00B93A51"/>
    <w:rsid w:val="00BB6BCD"/>
    <w:rsid w:val="00BD47FC"/>
    <w:rsid w:val="00BF0A24"/>
    <w:rsid w:val="00C24311"/>
    <w:rsid w:val="00C30574"/>
    <w:rsid w:val="00C4716D"/>
    <w:rsid w:val="00C561B8"/>
    <w:rsid w:val="00C626E7"/>
    <w:rsid w:val="00C918B1"/>
    <w:rsid w:val="00C9598D"/>
    <w:rsid w:val="00CD581A"/>
    <w:rsid w:val="00CE306A"/>
    <w:rsid w:val="00D1199B"/>
    <w:rsid w:val="00D15836"/>
    <w:rsid w:val="00D521AC"/>
    <w:rsid w:val="00D52C32"/>
    <w:rsid w:val="00D555B4"/>
    <w:rsid w:val="00D70495"/>
    <w:rsid w:val="00D71509"/>
    <w:rsid w:val="00D970EE"/>
    <w:rsid w:val="00DA410A"/>
    <w:rsid w:val="00DC21B7"/>
    <w:rsid w:val="00DE79DD"/>
    <w:rsid w:val="00DF1503"/>
    <w:rsid w:val="00E026B6"/>
    <w:rsid w:val="00E04D44"/>
    <w:rsid w:val="00E43909"/>
    <w:rsid w:val="00E52E15"/>
    <w:rsid w:val="00E556B3"/>
    <w:rsid w:val="00E81A79"/>
    <w:rsid w:val="00E82912"/>
    <w:rsid w:val="00E9572E"/>
    <w:rsid w:val="00EA5E51"/>
    <w:rsid w:val="00EB5FC4"/>
    <w:rsid w:val="00EB6FEF"/>
    <w:rsid w:val="00EE4697"/>
    <w:rsid w:val="00EE63B6"/>
    <w:rsid w:val="00EF294F"/>
    <w:rsid w:val="00EF451A"/>
    <w:rsid w:val="00F1090B"/>
    <w:rsid w:val="00F26DAB"/>
    <w:rsid w:val="00F36A8D"/>
    <w:rsid w:val="00F44BF3"/>
    <w:rsid w:val="00FA4239"/>
    <w:rsid w:val="00FC184D"/>
    <w:rsid w:val="00FD009D"/>
    <w:rsid w:val="00FD5F18"/>
    <w:rsid w:val="00FE7270"/>
    <w:rsid w:val="00FF1D39"/>
    <w:rsid w:val="00FF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9E28E4E"/>
  <w15:chartTrackingRefBased/>
  <w15:docId w15:val="{62A41709-F4E0-42C4-8E4C-EE400680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511C"/>
    <w:rPr>
      <w:rFonts w:ascii="Garamond" w:hAnsi="Garamond"/>
      <w:sz w:val="24"/>
      <w:lang w:val="pt-PT" w:eastAsia="en-US"/>
    </w:rPr>
  </w:style>
  <w:style w:type="paragraph" w:styleId="Cabealho1">
    <w:name w:val="heading 1"/>
    <w:basedOn w:val="PargrafodaLista"/>
    <w:next w:val="Normal"/>
    <w:qFormat/>
    <w:rsid w:val="0063338F"/>
    <w:pPr>
      <w:numPr>
        <w:numId w:val="43"/>
      </w:numPr>
      <w:spacing w:before="120"/>
      <w:ind w:left="357" w:hanging="357"/>
      <w:outlineLvl w:val="0"/>
    </w:pPr>
    <w:rPr>
      <w:b/>
      <w:bCs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4F7C31"/>
    <w:pPr>
      <w:keepNext/>
      <w:keepLines/>
      <w:numPr>
        <w:ilvl w:val="1"/>
        <w:numId w:val="39"/>
      </w:numPr>
      <w:spacing w:before="40" w:after="120"/>
      <w:outlineLvl w:val="1"/>
    </w:pPr>
    <w:rPr>
      <w:rFonts w:eastAsiaTheme="majorEastAsia" w:cstheme="majorBidi"/>
      <w:b/>
      <w:szCs w:val="26"/>
    </w:rPr>
  </w:style>
  <w:style w:type="paragraph" w:styleId="Cabealho3">
    <w:name w:val="heading 3"/>
    <w:basedOn w:val="Cabealho2"/>
    <w:next w:val="Normal"/>
    <w:link w:val="Cabealho3Carter"/>
    <w:uiPriority w:val="9"/>
    <w:unhideWhenUsed/>
    <w:qFormat/>
    <w:rsid w:val="004F7C31"/>
    <w:pPr>
      <w:outlineLvl w:val="2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A4239"/>
    <w:pPr>
      <w:jc w:val="center"/>
    </w:pPr>
    <w:rPr>
      <w:rFonts w:ascii="Gill Sans MT" w:hAnsi="Gill Sans MT"/>
      <w:b/>
      <w:sz w:val="32"/>
    </w:rPr>
  </w:style>
  <w:style w:type="paragraph" w:styleId="CorpodeTexto">
    <w:name w:val="Body Text"/>
    <w:basedOn w:val="Normal"/>
    <w:pPr>
      <w:jc w:val="both"/>
    </w:pPr>
  </w:style>
  <w:style w:type="paragraph" w:styleId="Textodenotaderodap">
    <w:name w:val="footnote text"/>
    <w:basedOn w:val="Normal"/>
  </w:style>
  <w:style w:type="character" w:styleId="Refdenotaderodap">
    <w:name w:val="footnote reference"/>
    <w:rPr>
      <w:vertAlign w:val="superscript"/>
    </w:r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semiHidden/>
    <w:rsid w:val="00016338"/>
    <w:rPr>
      <w:rFonts w:ascii="Lucida Grande" w:hAnsi="Lucida Grande"/>
      <w:sz w:val="18"/>
      <w:szCs w:val="18"/>
    </w:rPr>
  </w:style>
  <w:style w:type="character" w:customStyle="1" w:styleId="CabealhoCarter">
    <w:name w:val="Cabeçalho Caráter"/>
    <w:link w:val="Cabealho"/>
    <w:uiPriority w:val="99"/>
    <w:rsid w:val="00D15836"/>
    <w:rPr>
      <w:sz w:val="24"/>
      <w:lang w:val="en-US" w:eastAsia="en-US"/>
    </w:rPr>
  </w:style>
  <w:style w:type="paragraph" w:customStyle="1" w:styleId="ColorfulList-Accent11">
    <w:name w:val="Colorful List - Accent 11"/>
    <w:basedOn w:val="Normal"/>
    <w:uiPriority w:val="72"/>
    <w:qFormat/>
    <w:rsid w:val="006934EE"/>
    <w:pPr>
      <w:ind w:left="708"/>
    </w:pPr>
  </w:style>
  <w:style w:type="character" w:styleId="nfase">
    <w:name w:val="Emphasis"/>
    <w:basedOn w:val="Tipodeletrapredefinidodopargrafo"/>
    <w:uiPriority w:val="20"/>
    <w:qFormat/>
    <w:rsid w:val="00E82912"/>
    <w:rPr>
      <w:i/>
      <w:iCs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4F7C31"/>
    <w:rPr>
      <w:rFonts w:ascii="Garamond" w:eastAsiaTheme="majorEastAsia" w:hAnsi="Garamond" w:cstheme="majorBidi"/>
      <w:b/>
      <w:sz w:val="24"/>
      <w:szCs w:val="26"/>
      <w:lang w:val="pt-PT" w:eastAsia="en-US"/>
    </w:rPr>
  </w:style>
  <w:style w:type="paragraph" w:styleId="PargrafodaLista">
    <w:name w:val="List Paragraph"/>
    <w:basedOn w:val="Normal"/>
    <w:uiPriority w:val="72"/>
    <w:qFormat/>
    <w:rsid w:val="006F794D"/>
    <w:pPr>
      <w:spacing w:after="120"/>
    </w:pPr>
  </w:style>
  <w:style w:type="character" w:customStyle="1" w:styleId="Cabealho3Carter">
    <w:name w:val="Cabeçalho 3 Caráter"/>
    <w:basedOn w:val="Tipodeletrapredefinidodopargrafo"/>
    <w:link w:val="Cabealho3"/>
    <w:uiPriority w:val="9"/>
    <w:rsid w:val="004F7C31"/>
    <w:rPr>
      <w:rFonts w:ascii="Garamond" w:eastAsiaTheme="majorEastAsia" w:hAnsi="Garamond" w:cstheme="majorBidi"/>
      <w:b/>
      <w:sz w:val="24"/>
      <w:szCs w:val="26"/>
      <w:lang w:val="pt-PT" w:eastAsia="en-US"/>
    </w:rPr>
  </w:style>
  <w:style w:type="table" w:styleId="Tabelacomgrelha">
    <w:name w:val="Table Grid"/>
    <w:basedOn w:val="Tabelanormal"/>
    <w:uiPriority w:val="59"/>
    <w:rsid w:val="00EA5E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MarcadordePosio">
    <w:name w:val="Placeholder Text"/>
    <w:basedOn w:val="Tipodeletrapredefinidodopargrafo"/>
    <w:uiPriority w:val="99"/>
    <w:unhideWhenUsed/>
    <w:rsid w:val="0098274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3A4B"/>
    <w:pPr>
      <w:spacing w:before="100" w:beforeAutospacing="1" w:after="100" w:afterAutospacing="1"/>
    </w:pPr>
    <w:rPr>
      <w:rFonts w:ascii="Times New Roman" w:eastAsiaTheme="minorEastAsia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theme" Target="theme/theme1.xml"/><Relationship Id="rId10" Type="http://schemas.openxmlformats.org/officeDocument/2006/relationships/chart" Target="charts/chart2.xml"/><Relationship Id="rId11" Type="http://schemas.openxmlformats.org/officeDocument/2006/relationships/image" Target="media/image2.png"/><Relationship Id="rId12" Type="http://schemas.openxmlformats.org/officeDocument/2006/relationships/chart" Target="charts/chart3.xml"/><Relationship Id="rId13" Type="http://schemas.openxmlformats.org/officeDocument/2006/relationships/image" Target="media/image3.tiff"/><Relationship Id="rId14" Type="http://schemas.openxmlformats.org/officeDocument/2006/relationships/image" Target="media/image4.tiff"/><Relationship Id="rId15" Type="http://schemas.openxmlformats.org/officeDocument/2006/relationships/image" Target="media/image5.tiff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/Users/carolinabaltazar/Downloads/fisica%20lab2%202/Fisica_I-ConsEnerg_Resultados_Vfinal%20(2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/Users/carolinabaltazar/Downloads/fisica%20lab2%202/Fisica_I-ConsEnerg_Resultados_Vfinal%20(2)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oleObject" Target="file:////Users/carolinabaltazar/Downloads/fisica%20lab2%202/Fisica_I-ConsEnerg_Resultados_Vfinal%20(2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Velocidade</a:t>
            </a:r>
            <a:r>
              <a:rPr lang="pt-PT" baseline="0"/>
              <a:t> em função da tensão</a:t>
            </a:r>
            <a:endParaRPr lang="pt-PT"/>
          </a:p>
        </c:rich>
      </c:tx>
      <c:layout>
        <c:manualLayout>
          <c:xMode val="edge"/>
          <c:yMode val="edge"/>
          <c:x val="0.284433122085223"/>
          <c:y val="0.028680418843759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>
        <c:manualLayout>
          <c:layoutTarget val="inner"/>
          <c:xMode val="edge"/>
          <c:yMode val="edge"/>
          <c:x val="0.128692925352852"/>
          <c:y val="0.116613665878592"/>
          <c:w val="0.83944356087935"/>
          <c:h val="0.712207108210405"/>
        </c:manualLayout>
      </c:layout>
      <c:scatterChart>
        <c:scatterStyle val="lineMarker"/>
        <c:varyColors val="0"/>
        <c:ser>
          <c:idx val="0"/>
          <c:order val="0"/>
          <c:tx>
            <c:strRef>
              <c:f>'Tempo de Queda'!$E$6</c:f>
              <c:strCache>
                <c:ptCount val="1"/>
                <c:pt idx="0">
                  <c:v> v (m/s)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0"/>
          </c:trendline>
          <c:xVal>
            <c:numRef>
              <c:f>'Tempo de Queda'!$D$7:$D$16</c:f>
              <c:numCache>
                <c:formatCode>General</c:formatCode>
                <c:ptCount val="10"/>
                <c:pt idx="0">
                  <c:v>9.8</c:v>
                </c:pt>
                <c:pt idx="1">
                  <c:v>19.6</c:v>
                </c:pt>
                <c:pt idx="2">
                  <c:v>29.4</c:v>
                </c:pt>
                <c:pt idx="3">
                  <c:v>39.2</c:v>
                </c:pt>
                <c:pt idx="4">
                  <c:v>49.0</c:v>
                </c:pt>
              </c:numCache>
            </c:numRef>
          </c:xVal>
          <c:yVal>
            <c:numRef>
              <c:f>'Tempo de Queda'!$E$7:$E$16</c:f>
              <c:numCache>
                <c:formatCode>General</c:formatCode>
                <c:ptCount val="10"/>
                <c:pt idx="0">
                  <c:v>68.76</c:v>
                </c:pt>
                <c:pt idx="1">
                  <c:v>104.952</c:v>
                </c:pt>
                <c:pt idx="2">
                  <c:v>134.136</c:v>
                </c:pt>
                <c:pt idx="3">
                  <c:v>152.52</c:v>
                </c:pt>
                <c:pt idx="4">
                  <c:v>171.648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47DA-46F2-85DF-DF40DBA3B769}"/>
            </c:ext>
          </c:extLst>
        </c:ser>
        <c:ser>
          <c:idx val="1"/>
          <c:order val="1"/>
          <c:tx>
            <c:strRef>
              <c:f>'Tempo de Queda'!$G$6</c:f>
              <c:strCache>
                <c:ptCount val="1"/>
                <c:pt idx="0">
                  <c:v>Modelo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'Tempo de Queda'!$D$7:$D$16</c:f>
              <c:numCache>
                <c:formatCode>General</c:formatCode>
                <c:ptCount val="10"/>
                <c:pt idx="0">
                  <c:v>9.8</c:v>
                </c:pt>
                <c:pt idx="1">
                  <c:v>19.6</c:v>
                </c:pt>
                <c:pt idx="2">
                  <c:v>29.4</c:v>
                </c:pt>
                <c:pt idx="3">
                  <c:v>39.2</c:v>
                </c:pt>
                <c:pt idx="4">
                  <c:v>49.0</c:v>
                </c:pt>
              </c:numCache>
            </c:numRef>
          </c:xVal>
          <c:yVal>
            <c:numRef>
              <c:f>'Tempo de Queda'!$G$7:$G$16</c:f>
              <c:numCache>
                <c:formatCode>General</c:formatCode>
                <c:ptCount val="10"/>
                <c:pt idx="0">
                  <c:v>76.26003026286733</c:v>
                </c:pt>
                <c:pt idx="1">
                  <c:v>107.8479690647296</c:v>
                </c:pt>
                <c:pt idx="2">
                  <c:v>132.0862470020263</c:v>
                </c:pt>
                <c:pt idx="3">
                  <c:v>152.5200605257347</c:v>
                </c:pt>
                <c:pt idx="4">
                  <c:v>170.5226116339625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7DA-46F2-85DF-DF40DBA3B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654107824"/>
        <c:axId val="-582310096"/>
      </c:scatterChart>
      <c:valAx>
        <c:axId val="-654107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582310096"/>
        <c:crosses val="autoZero"/>
        <c:crossBetween val="midCat"/>
      </c:valAx>
      <c:valAx>
        <c:axId val="-58231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6541078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Velocidade</a:t>
            </a:r>
            <a:r>
              <a:rPr lang="pt-PT" baseline="0"/>
              <a:t> em função da tensão</a:t>
            </a:r>
            <a:endParaRPr lang="pt-PT"/>
          </a:p>
        </c:rich>
      </c:tx>
      <c:layout>
        <c:manualLayout>
          <c:xMode val="edge"/>
          <c:yMode val="edge"/>
          <c:x val="0.284433122085223"/>
          <c:y val="0.028680418843759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>
        <c:manualLayout>
          <c:layoutTarget val="inner"/>
          <c:xMode val="edge"/>
          <c:yMode val="edge"/>
          <c:x val="0.128692925352852"/>
          <c:y val="0.116613665878592"/>
          <c:w val="0.83944356087935"/>
          <c:h val="0.712207108210405"/>
        </c:manualLayout>
      </c:layout>
      <c:scatterChart>
        <c:scatterStyle val="lineMarker"/>
        <c:varyColors val="0"/>
        <c:ser>
          <c:idx val="0"/>
          <c:order val="0"/>
          <c:tx>
            <c:strRef>
              <c:f>'Tempo de Queda'!$E$6</c:f>
              <c:strCache>
                <c:ptCount val="1"/>
                <c:pt idx="0">
                  <c:v> v (m/s)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0"/>
          </c:trendline>
          <c:xVal>
            <c:numRef>
              <c:f>'Tempo de Queda'!$D$7:$D$16</c:f>
              <c:numCache>
                <c:formatCode>General</c:formatCode>
                <c:ptCount val="10"/>
                <c:pt idx="0">
                  <c:v>9.8</c:v>
                </c:pt>
                <c:pt idx="1">
                  <c:v>19.6</c:v>
                </c:pt>
                <c:pt idx="2">
                  <c:v>29.4</c:v>
                </c:pt>
                <c:pt idx="3">
                  <c:v>39.2</c:v>
                </c:pt>
                <c:pt idx="4">
                  <c:v>49.0</c:v>
                </c:pt>
              </c:numCache>
            </c:numRef>
          </c:xVal>
          <c:yVal>
            <c:numRef>
              <c:f>'Tempo de Queda'!$E$7:$E$16</c:f>
              <c:numCache>
                <c:formatCode>General</c:formatCode>
                <c:ptCount val="10"/>
                <c:pt idx="0">
                  <c:v>68.76</c:v>
                </c:pt>
                <c:pt idx="1">
                  <c:v>104.952</c:v>
                </c:pt>
                <c:pt idx="2">
                  <c:v>134.136</c:v>
                </c:pt>
                <c:pt idx="3">
                  <c:v>152.52</c:v>
                </c:pt>
                <c:pt idx="4">
                  <c:v>171.648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47DA-46F2-85DF-DF40DBA3B769}"/>
            </c:ext>
          </c:extLst>
        </c:ser>
        <c:ser>
          <c:idx val="1"/>
          <c:order val="1"/>
          <c:tx>
            <c:strRef>
              <c:f>'Tempo de Queda'!$G$6</c:f>
              <c:strCache>
                <c:ptCount val="1"/>
                <c:pt idx="0">
                  <c:v>Modelo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'Tempo de Queda'!$D$7:$D$16</c:f>
              <c:numCache>
                <c:formatCode>General</c:formatCode>
                <c:ptCount val="10"/>
                <c:pt idx="0">
                  <c:v>9.8</c:v>
                </c:pt>
                <c:pt idx="1">
                  <c:v>19.6</c:v>
                </c:pt>
                <c:pt idx="2">
                  <c:v>29.4</c:v>
                </c:pt>
                <c:pt idx="3">
                  <c:v>39.2</c:v>
                </c:pt>
                <c:pt idx="4">
                  <c:v>49.0</c:v>
                </c:pt>
              </c:numCache>
            </c:numRef>
          </c:xVal>
          <c:yVal>
            <c:numRef>
              <c:f>'Tempo de Queda'!$G$7:$G$16</c:f>
              <c:numCache>
                <c:formatCode>General</c:formatCode>
                <c:ptCount val="10"/>
                <c:pt idx="0">
                  <c:v>76.26003026286733</c:v>
                </c:pt>
                <c:pt idx="1">
                  <c:v>107.8479690647296</c:v>
                </c:pt>
                <c:pt idx="2">
                  <c:v>132.0862470020263</c:v>
                </c:pt>
                <c:pt idx="3">
                  <c:v>152.5200605257347</c:v>
                </c:pt>
                <c:pt idx="4">
                  <c:v>170.5226116339625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7DA-46F2-85DF-DF40DBA3B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601520736"/>
        <c:axId val="-581390832"/>
      </c:scatterChart>
      <c:valAx>
        <c:axId val="-601520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581390832"/>
        <c:crosses val="autoZero"/>
        <c:crossBetween val="midCat"/>
      </c:valAx>
      <c:valAx>
        <c:axId val="-581390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6015207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Frequencia</a:t>
            </a:r>
            <a:r>
              <a:rPr lang="pt-PT" baseline="0"/>
              <a:t> em funcao do comprimento da corda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>
        <c:manualLayout>
          <c:layoutTarget val="inner"/>
          <c:xMode val="edge"/>
          <c:yMode val="edge"/>
          <c:x val="0.140695053551407"/>
          <c:y val="0.158435036653585"/>
          <c:w val="0.839043245620476"/>
          <c:h val="0.573978274995317"/>
        </c:manualLayout>
      </c:layout>
      <c:scatterChart>
        <c:scatterStyle val="lineMarker"/>
        <c:varyColors val="0"/>
        <c:ser>
          <c:idx val="0"/>
          <c:order val="0"/>
          <c:tx>
            <c:strRef>
              <c:f>'Tempo de passagem'!$I$6</c:f>
              <c:strCache>
                <c:ptCount val="1"/>
                <c:pt idx="0">
                  <c:v>f / Hz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'Tempo de passagem'!$D$7:$D$16</c:f>
              <c:numCache>
                <c:formatCode>General</c:formatCode>
                <c:ptCount val="10"/>
                <c:pt idx="0">
                  <c:v>0.6</c:v>
                </c:pt>
                <c:pt idx="1">
                  <c:v>0.55</c:v>
                </c:pt>
                <c:pt idx="2">
                  <c:v>0.5</c:v>
                </c:pt>
                <c:pt idx="3">
                  <c:v>0.45</c:v>
                </c:pt>
                <c:pt idx="4">
                  <c:v>0.4</c:v>
                </c:pt>
              </c:numCache>
            </c:numRef>
          </c:xVal>
          <c:yVal>
            <c:numRef>
              <c:f>'Tempo de passagem'!$I$7:$I$16</c:f>
              <c:numCache>
                <c:formatCode>General</c:formatCode>
                <c:ptCount val="10"/>
                <c:pt idx="0">
                  <c:v>57.3</c:v>
                </c:pt>
                <c:pt idx="1">
                  <c:v>62.86</c:v>
                </c:pt>
                <c:pt idx="2">
                  <c:v>69.1</c:v>
                </c:pt>
                <c:pt idx="3">
                  <c:v>77.3</c:v>
                </c:pt>
                <c:pt idx="4">
                  <c:v>87.3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E59F-4D85-BA11-07CB724B31A5}"/>
            </c:ext>
          </c:extLst>
        </c:ser>
        <c:ser>
          <c:idx val="1"/>
          <c:order val="1"/>
          <c:tx>
            <c:strRef>
              <c:f>'Tempo de passagem'!$K$6</c:f>
              <c:strCache>
                <c:ptCount val="1"/>
                <c:pt idx="0">
                  <c:v>Modelo</c:v>
                </c:pt>
              </c:strCache>
            </c:strRef>
          </c:tx>
          <c:spPr>
            <a:ln w="4762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'Tempo de passagem'!$D$7:$D$16</c:f>
              <c:numCache>
                <c:formatCode>General</c:formatCode>
                <c:ptCount val="10"/>
                <c:pt idx="0">
                  <c:v>0.6</c:v>
                </c:pt>
                <c:pt idx="1">
                  <c:v>0.55</c:v>
                </c:pt>
                <c:pt idx="2">
                  <c:v>0.5</c:v>
                </c:pt>
                <c:pt idx="3">
                  <c:v>0.45</c:v>
                </c:pt>
                <c:pt idx="4">
                  <c:v>0.4</c:v>
                </c:pt>
              </c:numCache>
            </c:numRef>
          </c:xVal>
          <c:yVal>
            <c:numRef>
              <c:f>'Tempo de passagem'!$K$7:$K$16</c:f>
              <c:numCache>
                <c:formatCode>General</c:formatCode>
                <c:ptCount val="10"/>
                <c:pt idx="0">
                  <c:v>57.62962493926857</c:v>
                </c:pt>
                <c:pt idx="1">
                  <c:v>62.86868175192934</c:v>
                </c:pt>
                <c:pt idx="2">
                  <c:v>69.15554992712228</c:v>
                </c:pt>
                <c:pt idx="3">
                  <c:v>76.83949991902475</c:v>
                </c:pt>
                <c:pt idx="4">
                  <c:v>86.44443740890285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59F-4D85-BA11-07CB724B31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582929696"/>
        <c:axId val="-590115120"/>
      </c:scatterChart>
      <c:valAx>
        <c:axId val="-582929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590115120"/>
        <c:crosses val="autoZero"/>
        <c:crossBetween val="midCat"/>
      </c:valAx>
      <c:valAx>
        <c:axId val="-590115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-5829296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420F2-A78A-CB43-9A9D-D5E1C52A7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1196</Words>
  <Characters>6376</Characters>
  <Application>Microsoft Macintosh Word</Application>
  <DocSecurity>0</DocSecurity>
  <Lines>354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Mecânica e Ondas</vt:lpstr>
    </vt:vector>
  </TitlesOfParts>
  <Company>.</Company>
  <LinksUpToDate>false</LinksUpToDate>
  <CharactersWithSpaces>7430</CharactersWithSpaces>
  <SharedDoc>false</SharedDoc>
  <HLinks>
    <vt:vector size="6" baseType="variant">
      <vt:variant>
        <vt:i4>4194348</vt:i4>
      </vt:variant>
      <vt:variant>
        <vt:i4>150</vt:i4>
      </vt:variant>
      <vt:variant>
        <vt:i4>0</vt:i4>
      </vt:variant>
      <vt:variant>
        <vt:i4>5</vt:i4>
      </vt:variant>
      <vt:variant>
        <vt:lpwstr>http://lfx4.ist.utl.pt/FisExp/ManualLab_v0.pdf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Mecânica e Ondas</dc:title>
  <dc:subject/>
  <dc:creator>Bernardo Carvalho</dc:creator>
  <cp:keywords/>
  <cp:lastModifiedBy>Utilizador do Microsoft Office</cp:lastModifiedBy>
  <cp:revision>2</cp:revision>
  <cp:lastPrinted>2016-11-07T12:12:00Z</cp:lastPrinted>
  <dcterms:created xsi:type="dcterms:W3CDTF">2023-04-11T09:12:00Z</dcterms:created>
  <dcterms:modified xsi:type="dcterms:W3CDTF">2023-04-11T09:12:00Z</dcterms:modified>
</cp:coreProperties>
</file>