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9FA3" w14:textId="77777777" w:rsidR="00745BB4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  <w:hyperlink r:id="rId5" w:history="1">
        <w:r w:rsidRPr="00F477C7">
          <w:rPr>
            <w:rStyle w:val="Hyperlink"/>
            <w:rFonts w:ascii="Arial" w:hAnsi="Arial" w:cs="Arial"/>
            <w:color w:val="000000" w:themeColor="text1"/>
            <w:sz w:val="24"/>
            <w:szCs w:val="24"/>
          </w:rPr>
          <w:t>https://trello.com/b/dFKQKmqk/projeto-de-gestao-de-software</w:t>
        </w:r>
      </w:hyperlink>
    </w:p>
    <w:p w14:paraId="01FE1A51" w14:textId="77777777" w:rsidR="00745BB4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C4450B3" w14:textId="77777777" w:rsidR="008B2A65" w:rsidRPr="00F477C7" w:rsidRDefault="00745BB4">
      <w:pPr>
        <w:rPr>
          <w:rFonts w:ascii="Arial" w:hAnsi="Arial" w:cs="Arial"/>
          <w:color w:val="000000" w:themeColor="text1"/>
          <w:sz w:val="24"/>
          <w:szCs w:val="24"/>
        </w:rPr>
      </w:pPr>
      <w:commentRangeStart w:id="0"/>
      <w:r w:rsidRPr="00F477C7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51CEA1A1" wp14:editId="5211B1AB">
            <wp:extent cx="4391638" cy="4991797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0"/>
      <w:r w:rsidR="00FF4867" w:rsidRPr="00F477C7">
        <w:rPr>
          <w:rStyle w:val="Refdecomentrio"/>
          <w:rFonts w:ascii="Arial" w:hAnsi="Arial" w:cs="Arial"/>
          <w:color w:val="000000" w:themeColor="text1"/>
          <w:sz w:val="24"/>
          <w:szCs w:val="24"/>
        </w:rPr>
        <w:commentReference w:id="0"/>
      </w:r>
    </w:p>
    <w:p w14:paraId="701DEA08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US03:</w:t>
      </w:r>
    </w:p>
    <w:p w14:paraId="46A83183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 -US03:Como usuário eu quero poder buscar passagens informando origem e destino para visualizar viagens disponíveis.</w:t>
      </w:r>
    </w:p>
    <w:p w14:paraId="3D804B20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  -US04:Como usuário eu quero poder filtrar passagens por data para escolher quando viajar.</w:t>
      </w:r>
    </w:p>
    <w:p w14:paraId="7DCEF0F9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  -US05:Como usuário eu quero poder filtrar passagens por tipo (aérea ou marítima) para encontrar a opção desejada.</w:t>
      </w:r>
    </w:p>
    <w:p w14:paraId="06FF854F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  -US06: Como usuário eu quero poder visualizar os detalhes da passagem (preço, data, horário e tipo) para avaliar se atende às minhas necessidades.</w:t>
      </w:r>
    </w:p>
    <w:p w14:paraId="13A9DD20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</w:t>
      </w:r>
    </w:p>
    <w:p w14:paraId="7694DBA7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US04</w:t>
      </w:r>
    </w:p>
    <w:p w14:paraId="47BB9D5D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 -US07: Como usuário eu quero poder adicionar passagens ao carrinho para revisar antes de finalizar a compra.</w:t>
      </w:r>
    </w:p>
    <w:p w14:paraId="0390D0D4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lastRenderedPageBreak/>
        <w:t>  -US08: Como usuário eu quero poder visualizar as passagens adicionadas ao carrinho para conferir minhas escolhas.</w:t>
      </w:r>
    </w:p>
    <w:p w14:paraId="65A818E6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-US09: Como usuário eu quero poder remover passagens do carrinho para ajustar minha compra antes do pagamento.</w:t>
      </w:r>
    </w:p>
    <w:p w14:paraId="7CD01F1F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</w:t>
      </w:r>
    </w:p>
    <w:p w14:paraId="5746D3DC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US05</w:t>
      </w:r>
    </w:p>
    <w:p w14:paraId="533A7277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 -US10: Como usuário eu quero poder pagar minhas passagens com cartão de crédito ou Pix para escolher o método de pagamento mais conveniente.</w:t>
      </w:r>
    </w:p>
    <w:p w14:paraId="04462D61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 -US11: Como usuário eu quero receber uma confirmação após o pagamento aprovado para garantir que a compra foi concluída com sucesso.</w:t>
      </w:r>
    </w:p>
    <w:p w14:paraId="1347962B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</w:t>
      </w:r>
    </w:p>
    <w:p w14:paraId="3C589E60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US07:</w:t>
      </w:r>
    </w:p>
    <w:p w14:paraId="2EC0AFE7" w14:textId="77777777" w:rsidR="00AA39B6" w:rsidRPr="00AA39B6" w:rsidRDefault="00AA39B6" w:rsidP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  -US12: Como usuário eu quero ter uma área do cliente onde eu possa visualizar minhas passagens compradas para acompanhar minhas viagens.</w:t>
      </w:r>
    </w:p>
    <w:p w14:paraId="33D88A25" w14:textId="4FEFCE1B" w:rsidR="00745BB4" w:rsidRPr="00F477C7" w:rsidRDefault="00AA39B6">
      <w:pPr>
        <w:rPr>
          <w:rFonts w:ascii="Arial" w:hAnsi="Arial" w:cs="Arial"/>
          <w:color w:val="000000" w:themeColor="text1"/>
          <w:sz w:val="24"/>
          <w:szCs w:val="24"/>
        </w:rPr>
      </w:pPr>
      <w:r w:rsidRPr="00AA39B6">
        <w:rPr>
          <w:rFonts w:ascii="Arial" w:hAnsi="Arial" w:cs="Arial"/>
          <w:color w:val="000000" w:themeColor="text1"/>
          <w:sz w:val="24"/>
          <w:szCs w:val="24"/>
        </w:rPr>
        <w:t>   -US13: Como usuário eu quero poder editar meus dados cadastrais para manter minhas informações atualizadas.</w:t>
      </w:r>
    </w:p>
    <w:p w14:paraId="153870DF" w14:textId="77777777"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t>US01: Como usuário eu quero poder me cadastrar informando nome, e-mail e senha para criar minha conta na aplicação.</w:t>
      </w:r>
    </w:p>
    <w:p w14:paraId="314ED186" w14:textId="77777777"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t>• Tipo de interação: interface gráfica → 3 (complexa, pois o usuário interage diretamente pelo sistema)</w:t>
      </w:r>
      <w:r w:rsidRPr="00F477C7">
        <w:rPr>
          <w:rFonts w:ascii="Arial" w:hAnsi="Arial" w:cs="Arial"/>
          <w:color w:val="000000" w:themeColor="text1"/>
        </w:rPr>
        <w:br/>
        <w:t>• Regras de negócio: validação de e-mail único e obrigatoriedade de campos → 1 (simples, pois são poucas validações)</w:t>
      </w:r>
      <w:r w:rsidRPr="00F477C7">
        <w:rPr>
          <w:rFonts w:ascii="Arial" w:hAnsi="Arial" w:cs="Arial"/>
          <w:color w:val="000000" w:themeColor="text1"/>
        </w:rPr>
        <w:br/>
        <w:t>• Entidades manipuladas: 1 (Usuário) → 1 (simples)</w:t>
      </w:r>
      <w:r w:rsidRPr="00F477C7">
        <w:rPr>
          <w:rFonts w:ascii="Arial" w:hAnsi="Arial" w:cs="Arial"/>
          <w:color w:val="000000" w:themeColor="text1"/>
        </w:rPr>
        <w:br/>
        <w:t>• Operação CRUD: criação → 2 (média, pois envolve inserção e persistência no banco)</w:t>
      </w:r>
      <w:r w:rsidRPr="00F477C7">
        <w:rPr>
          <w:rFonts w:ascii="Arial" w:hAnsi="Arial" w:cs="Arial"/>
          <w:color w:val="000000" w:themeColor="text1"/>
        </w:rPr>
        <w:br/>
        <w:t>• PNA = 3 + 1 + 1 + 2 = 7</w:t>
      </w:r>
      <w:r w:rsidRPr="00F477C7">
        <w:rPr>
          <w:rFonts w:ascii="Arial" w:hAnsi="Arial" w:cs="Arial"/>
          <w:color w:val="000000" w:themeColor="text1"/>
        </w:rPr>
        <w:br/>
        <w:t>• PUC = (7 × 23) / 36 = 161 / 36 ≈ 4,47</w:t>
      </w:r>
    </w:p>
    <w:p w14:paraId="37C8CDD8" w14:textId="77777777"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2D8DB697" w14:textId="77777777"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t>US02: Como usuário eu quero poder logar na aplicação utilizando e-mail e senha cadastrados para acessar minha conta.</w:t>
      </w:r>
    </w:p>
    <w:p w14:paraId="30A29C38" w14:textId="77777777"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br/>
        <w:t>• Tipo de interação: interface gráfica → 3</w:t>
      </w:r>
      <w:r w:rsidRPr="00F477C7">
        <w:rPr>
          <w:rFonts w:ascii="Arial" w:hAnsi="Arial" w:cs="Arial"/>
          <w:color w:val="000000" w:themeColor="text1"/>
        </w:rPr>
        <w:br/>
        <w:t>• Regras de negócio: verificação de credenciais → 1 (simples)</w:t>
      </w:r>
      <w:r w:rsidRPr="00F477C7">
        <w:rPr>
          <w:rFonts w:ascii="Arial" w:hAnsi="Arial" w:cs="Arial"/>
          <w:color w:val="000000" w:themeColor="text1"/>
        </w:rPr>
        <w:br/>
        <w:t>• Entidades manipuladas: 1 (Usuário) → 1</w:t>
      </w:r>
      <w:r w:rsidRPr="00F477C7">
        <w:rPr>
          <w:rFonts w:ascii="Arial" w:hAnsi="Arial" w:cs="Arial"/>
          <w:color w:val="000000" w:themeColor="text1"/>
        </w:rPr>
        <w:br/>
        <w:t>• Operação CRUD: leitura → 1 (simples)</w:t>
      </w:r>
      <w:r w:rsidRPr="00F477C7">
        <w:rPr>
          <w:rFonts w:ascii="Arial" w:hAnsi="Arial" w:cs="Arial"/>
          <w:color w:val="000000" w:themeColor="text1"/>
        </w:rPr>
        <w:br/>
        <w:t>• PNA = 3 + 1 + 1 + 1 = 6</w:t>
      </w:r>
      <w:r w:rsidRPr="00F477C7">
        <w:rPr>
          <w:rFonts w:ascii="Arial" w:hAnsi="Arial" w:cs="Arial"/>
          <w:color w:val="000000" w:themeColor="text1"/>
        </w:rPr>
        <w:br/>
        <w:t>• PUC = (6 × 23) / 36 = 138 / 36 ≈ 3,83</w:t>
      </w:r>
    </w:p>
    <w:p w14:paraId="694FD041" w14:textId="77777777"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35F54B7E" w14:textId="77777777"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lastRenderedPageBreak/>
        <w:t>US03: Como usuário eu quero poder buscar passagens informando origem e destino para visualizar viagens disponíveis.</w:t>
      </w:r>
    </w:p>
    <w:p w14:paraId="1E5E009C" w14:textId="77777777"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br/>
      </w:r>
      <w:r w:rsidRPr="00FF0430">
        <w:rPr>
          <w:rFonts w:ascii="Arial" w:hAnsi="Arial" w:cs="Arial"/>
          <w:color w:val="000000" w:themeColor="text1"/>
        </w:rPr>
        <w:t>• Tipo de interação: interface gráfica → 3</w:t>
      </w:r>
      <w:r w:rsidRPr="00F477C7">
        <w:rPr>
          <w:rFonts w:ascii="Arial" w:hAnsi="Arial" w:cs="Arial"/>
          <w:color w:val="000000" w:themeColor="text1"/>
        </w:rPr>
        <w:br/>
        <w:t>• Regras de negócio: filtros por origem, destino e disponibilidade → 2 (média, pois envolve mais de uma validação)</w:t>
      </w:r>
      <w:r w:rsidRPr="00F477C7">
        <w:rPr>
          <w:rFonts w:ascii="Arial" w:hAnsi="Arial" w:cs="Arial"/>
          <w:color w:val="000000" w:themeColor="text1"/>
        </w:rPr>
        <w:br/>
        <w:t>• Entidades manipuladas: 2 (Passagem e Rota) → 2 (média)</w:t>
      </w:r>
      <w:r w:rsidRPr="00F477C7">
        <w:rPr>
          <w:rFonts w:ascii="Arial" w:hAnsi="Arial" w:cs="Arial"/>
          <w:color w:val="000000" w:themeColor="text1"/>
        </w:rPr>
        <w:br/>
        <w:t>• Operação CRUD: leitura → 1</w:t>
      </w:r>
      <w:r w:rsidRPr="00F477C7">
        <w:rPr>
          <w:rFonts w:ascii="Arial" w:hAnsi="Arial" w:cs="Arial"/>
          <w:color w:val="000000" w:themeColor="text1"/>
        </w:rPr>
        <w:br/>
        <w:t>• PNA = 3 + 2 + 2 + 1 = 8</w:t>
      </w:r>
      <w:r w:rsidRPr="00F477C7">
        <w:rPr>
          <w:rFonts w:ascii="Arial" w:hAnsi="Arial" w:cs="Arial"/>
          <w:color w:val="000000" w:themeColor="text1"/>
        </w:rPr>
        <w:br/>
        <w:t>• PUC = (8 × 23) / 36 = 184 / 36 ≈ 5,11</w:t>
      </w:r>
    </w:p>
    <w:p w14:paraId="174A205D" w14:textId="77777777" w:rsidR="00F477C7" w:rsidRPr="00F477C7" w:rsidRDefault="00F477C7" w:rsidP="00F477C7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11C85266" w14:textId="77777777" w:rsidR="001713FC" w:rsidRDefault="001713FC" w:rsidP="00F477C7">
      <w:pPr>
        <w:pStyle w:val="NormalWeb"/>
        <w:rPr>
          <w:rStyle w:val="Forte"/>
          <w:rFonts w:ascii="Arial" w:hAnsi="Arial" w:cs="Arial"/>
          <w:b w:val="0"/>
          <w:color w:val="000000" w:themeColor="text1"/>
        </w:rPr>
      </w:pPr>
      <w:r w:rsidRPr="001713FC">
        <w:rPr>
          <w:rStyle w:val="Forte"/>
          <w:rFonts w:ascii="Arial" w:hAnsi="Arial" w:cs="Arial"/>
          <w:b w:val="0"/>
          <w:color w:val="000000" w:themeColor="text1"/>
        </w:rPr>
        <w:t>US13: Como usuário eu quero poder editar meus dados cadastrais para manter minhas informações atualizadas.</w:t>
      </w:r>
    </w:p>
    <w:p w14:paraId="4D0DD8E3" w14:textId="0007259D" w:rsidR="00F477C7" w:rsidRPr="00F477C7" w:rsidRDefault="00F477C7" w:rsidP="00F477C7">
      <w:pPr>
        <w:pStyle w:val="NormalWeb"/>
        <w:rPr>
          <w:rFonts w:ascii="Arial" w:hAnsi="Arial" w:cs="Arial"/>
          <w:color w:val="000000" w:themeColor="text1"/>
        </w:rPr>
      </w:pPr>
      <w:r w:rsidRPr="00F477C7">
        <w:rPr>
          <w:rFonts w:ascii="Arial" w:hAnsi="Arial" w:cs="Arial"/>
          <w:color w:val="000000" w:themeColor="text1"/>
        </w:rPr>
        <w:br/>
        <w:t>• Tipo de interação: interface gráfica → 3</w:t>
      </w:r>
      <w:r w:rsidRPr="00F477C7">
        <w:rPr>
          <w:rFonts w:ascii="Arial" w:hAnsi="Arial" w:cs="Arial"/>
          <w:color w:val="000000" w:themeColor="text1"/>
        </w:rPr>
        <w:br/>
        <w:t>• Regras de negócio: validação de dados alterados →</w:t>
      </w:r>
      <w:r w:rsidR="001C34D9">
        <w:rPr>
          <w:rFonts w:ascii="Arial" w:hAnsi="Arial" w:cs="Arial"/>
          <w:color w:val="000000" w:themeColor="text1"/>
        </w:rPr>
        <w:t>1 (simples</w:t>
      </w:r>
      <w:r w:rsidRPr="00F477C7">
        <w:rPr>
          <w:rFonts w:ascii="Arial" w:hAnsi="Arial" w:cs="Arial"/>
          <w:color w:val="000000" w:themeColor="text1"/>
        </w:rPr>
        <w:t>)</w:t>
      </w:r>
      <w:r w:rsidRPr="00F477C7">
        <w:rPr>
          <w:rFonts w:ascii="Arial" w:hAnsi="Arial" w:cs="Arial"/>
          <w:color w:val="000000" w:themeColor="text1"/>
        </w:rPr>
        <w:br/>
        <w:t>• Entidades manipuladas: 1 (Usuário) → 1</w:t>
      </w:r>
      <w:r w:rsidRPr="00F477C7">
        <w:rPr>
          <w:rFonts w:ascii="Arial" w:hAnsi="Arial" w:cs="Arial"/>
          <w:color w:val="000000" w:themeColor="text1"/>
        </w:rPr>
        <w:br/>
        <w:t>• Operação CRUD: atualização → 3 (complexa, pois atualizar exige maior controle)</w:t>
      </w:r>
      <w:r w:rsidRPr="00F477C7">
        <w:rPr>
          <w:rFonts w:ascii="Arial" w:hAnsi="Arial" w:cs="Arial"/>
          <w:color w:val="000000" w:themeColor="text1"/>
        </w:rPr>
        <w:br/>
        <w:t xml:space="preserve">• PNA = 3 + </w:t>
      </w:r>
      <w:r w:rsidR="001C34D9">
        <w:rPr>
          <w:rFonts w:ascii="Arial" w:hAnsi="Arial" w:cs="Arial"/>
          <w:color w:val="000000" w:themeColor="text1"/>
        </w:rPr>
        <w:t xml:space="preserve">1 </w:t>
      </w:r>
      <w:r w:rsidRPr="00F477C7">
        <w:rPr>
          <w:rFonts w:ascii="Arial" w:hAnsi="Arial" w:cs="Arial"/>
          <w:color w:val="000000" w:themeColor="text1"/>
        </w:rPr>
        <w:t xml:space="preserve">+ 1 + 3 = </w:t>
      </w:r>
      <w:r w:rsidR="001C34D9">
        <w:rPr>
          <w:rFonts w:ascii="Arial" w:hAnsi="Arial" w:cs="Arial"/>
          <w:color w:val="000000" w:themeColor="text1"/>
        </w:rPr>
        <w:t>8</w:t>
      </w:r>
      <w:r w:rsidRPr="00F477C7">
        <w:rPr>
          <w:rFonts w:ascii="Arial" w:hAnsi="Arial" w:cs="Arial"/>
          <w:color w:val="000000" w:themeColor="text1"/>
        </w:rPr>
        <w:br/>
        <w:t>• PUC = (</w:t>
      </w:r>
      <w:r w:rsidR="001C34D9">
        <w:rPr>
          <w:rFonts w:ascii="Arial" w:hAnsi="Arial" w:cs="Arial"/>
          <w:color w:val="000000" w:themeColor="text1"/>
        </w:rPr>
        <w:t>8</w:t>
      </w:r>
      <w:r w:rsidRPr="00F477C7">
        <w:rPr>
          <w:rFonts w:ascii="Arial" w:hAnsi="Arial" w:cs="Arial"/>
          <w:color w:val="000000" w:themeColor="text1"/>
        </w:rPr>
        <w:t xml:space="preserve"> × 23) / 36 = 207 / 36 ≈ 5,</w:t>
      </w:r>
      <w:r w:rsidR="001C34D9">
        <w:rPr>
          <w:rFonts w:ascii="Arial" w:hAnsi="Arial" w:cs="Arial"/>
          <w:color w:val="000000" w:themeColor="text1"/>
        </w:rPr>
        <w:t>11</w:t>
      </w:r>
    </w:p>
    <w:p w14:paraId="536EDD57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Subtotal de PUCs base</w:t>
      </w:r>
    </w:p>
    <w:p w14:paraId="5F2E4791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 xml:space="preserve">4,47 + 3,83 + 5,11 + 5,11 = </w:t>
      </w:r>
      <w:r w:rsidRPr="001C34D9">
        <w:rPr>
          <w:rFonts w:ascii="Arial" w:hAnsi="Arial" w:cs="Arial"/>
          <w:b/>
          <w:bCs/>
          <w:color w:val="000000" w:themeColor="text1"/>
          <w:sz w:val="24"/>
          <w:szCs w:val="24"/>
        </w:rPr>
        <w:t>18,52 PUC</w:t>
      </w:r>
    </w:p>
    <w:p w14:paraId="0D7C7446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Este valor representa o total de pontos de caso de uso estimados com base nas quatro histórias de usuário consideradas no escopo do sistema.</w:t>
      </w:r>
    </w:p>
    <w:p w14:paraId="7A8558CC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2 – Calcular o esforço total</w:t>
      </w:r>
    </w:p>
    <w:p w14:paraId="68AC933A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Produtividade: 8 horas por PUC</w:t>
      </w:r>
    </w:p>
    <w:p w14:paraId="3F99017F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Esforço = 18,52 × 8h</w:t>
      </w:r>
      <w:r w:rsidRPr="001C34D9">
        <w:rPr>
          <w:rFonts w:ascii="Arial" w:hAnsi="Arial" w:cs="Arial"/>
          <w:color w:val="000000" w:themeColor="text1"/>
          <w:sz w:val="24"/>
          <w:szCs w:val="24"/>
        </w:rPr>
        <w:br/>
        <w:t xml:space="preserve">Esforço = </w:t>
      </w:r>
      <w:r w:rsidRPr="001C34D9">
        <w:rPr>
          <w:rFonts w:ascii="Arial" w:hAnsi="Arial" w:cs="Arial"/>
          <w:b/>
          <w:bCs/>
          <w:color w:val="000000" w:themeColor="text1"/>
          <w:sz w:val="24"/>
          <w:szCs w:val="24"/>
        </w:rPr>
        <w:t>148,16 horas</w:t>
      </w:r>
    </w:p>
    <w:p w14:paraId="6BDB2E6A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3 – Calcular custo</w:t>
      </w:r>
    </w:p>
    <w:p w14:paraId="52908B13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Valor da hora: R$ 80,00</w:t>
      </w:r>
    </w:p>
    <w:p w14:paraId="356FDB15" w14:textId="1F349583" w:rsidR="00AA39B6" w:rsidRPr="001C34D9" w:rsidRDefault="001C34D9" w:rsidP="001C34D9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color w:val="000000" w:themeColor="text1"/>
          <w:sz w:val="24"/>
          <w:szCs w:val="24"/>
        </w:rPr>
        <w:t>Custo = 148,16 × 80</w:t>
      </w:r>
      <w:r w:rsidRPr="001C34D9">
        <w:rPr>
          <w:rFonts w:ascii="Arial" w:hAnsi="Arial" w:cs="Arial"/>
          <w:color w:val="000000" w:themeColor="text1"/>
          <w:sz w:val="24"/>
          <w:szCs w:val="24"/>
        </w:rPr>
        <w:br/>
        <w:t xml:space="preserve">Custo = </w:t>
      </w:r>
      <w:r w:rsidRPr="001C34D9">
        <w:rPr>
          <w:rFonts w:ascii="Arial" w:hAnsi="Arial" w:cs="Arial"/>
          <w:b/>
          <w:bCs/>
          <w:color w:val="000000" w:themeColor="text1"/>
          <w:sz w:val="24"/>
          <w:szCs w:val="24"/>
        </w:rPr>
        <w:t>R$ 11.852,80</w:t>
      </w:r>
      <w:r w:rsidRPr="001C34D9">
        <w:rPr>
          <w:rFonts w:ascii="Arial" w:hAnsi="Arial" w:cs="Arial"/>
          <w:vanish/>
          <w:color w:val="000000" w:themeColor="text1"/>
          <w:sz w:val="24"/>
          <w:szCs w:val="24"/>
        </w:rPr>
        <w:t>Parte superior do formulário</w:t>
      </w:r>
    </w:p>
    <w:p w14:paraId="6655CC24" w14:textId="77777777" w:rsidR="001C34D9" w:rsidRPr="001C34D9" w:rsidRDefault="001C34D9" w:rsidP="001C34D9">
      <w:pPr>
        <w:rPr>
          <w:rFonts w:ascii="Arial" w:hAnsi="Arial" w:cs="Arial"/>
          <w:color w:val="000000" w:themeColor="text1"/>
          <w:sz w:val="24"/>
          <w:szCs w:val="24"/>
        </w:rPr>
      </w:pPr>
    </w:p>
    <w:p w14:paraId="04856856" w14:textId="77777777" w:rsidR="001C34D9" w:rsidRPr="001C34D9" w:rsidRDefault="001C34D9" w:rsidP="001C34D9">
      <w:pPr>
        <w:rPr>
          <w:rFonts w:ascii="Arial" w:hAnsi="Arial" w:cs="Arial"/>
          <w:vanish/>
          <w:color w:val="000000" w:themeColor="text1"/>
          <w:sz w:val="24"/>
          <w:szCs w:val="24"/>
        </w:rPr>
      </w:pPr>
      <w:r w:rsidRPr="001C34D9">
        <w:rPr>
          <w:rFonts w:ascii="Arial" w:hAnsi="Arial" w:cs="Arial"/>
          <w:vanish/>
          <w:color w:val="000000" w:themeColor="text1"/>
          <w:sz w:val="24"/>
          <w:szCs w:val="24"/>
        </w:rPr>
        <w:t>Parte inferior do formulário</w:t>
      </w:r>
    </w:p>
    <w:p w14:paraId="7BAC45AF" w14:textId="77777777" w:rsidR="00D30BD9" w:rsidRPr="00F477C7" w:rsidRDefault="00CE605C" w:rsidP="00D30BD9">
      <w:pPr>
        <w:rPr>
          <w:rFonts w:ascii="Arial" w:hAnsi="Arial" w:cs="Arial"/>
          <w:color w:val="000000" w:themeColor="text1"/>
          <w:sz w:val="24"/>
          <w:szCs w:val="24"/>
        </w:rPr>
      </w:pPr>
      <w:r w:rsidRPr="00CE605C">
        <w:rPr>
          <w:rFonts w:ascii="Arial" w:hAnsi="Arial" w:cs="Arial"/>
          <w:color w:val="000000" w:themeColor="text1"/>
          <w:sz w:val="24"/>
          <w:szCs w:val="24"/>
        </w:rPr>
        <w:t>https://github.com/beatrizmanaia26/projeto-gestao-software-passagens</w:t>
      </w:r>
    </w:p>
    <w:p w14:paraId="1AFA3773" w14:textId="77777777" w:rsidR="00F477C7" w:rsidRPr="00F477C7" w:rsidRDefault="00F477C7" w:rsidP="00D30BD9">
      <w:pPr>
        <w:rPr>
          <w:rFonts w:ascii="Arial" w:hAnsi="Arial" w:cs="Arial"/>
          <w:color w:val="000000" w:themeColor="text1"/>
          <w:sz w:val="24"/>
          <w:szCs w:val="24"/>
        </w:rPr>
      </w:pPr>
    </w:p>
    <w:sectPr w:rsidR="00F477C7" w:rsidRPr="00F477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Gabriela Maria Cabel Barbaran" w:date="2026-03-05T09:52:00Z" w:initials="GM">
    <w:p w14:paraId="07EFAD2E" w14:textId="77777777" w:rsidR="00FF4867" w:rsidRDefault="00FF4867" w:rsidP="00FF4867">
      <w:pPr>
        <w:pStyle w:val="Textodecomentrio"/>
      </w:pPr>
      <w:r>
        <w:rPr>
          <w:rStyle w:val="Refdecomentrio"/>
        </w:rPr>
        <w:annotationRef/>
      </w:r>
      <w:r>
        <w:t>E a US13? Que está na sprint 1?</w:t>
      </w:r>
    </w:p>
    <w:p w14:paraId="44A99C6C" w14:textId="77777777" w:rsidR="00FF4867" w:rsidRDefault="00FF4867" w:rsidP="00FF4867">
      <w:pPr>
        <w:pStyle w:val="Textodecomentrio"/>
      </w:pPr>
      <w:r>
        <w:t>Tem várias HU contidas em um único caso de uso 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A99C6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D8D094" w16cex:dateUtc="2026-03-05T12:5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A99C6C" w16cid:durableId="0ED8D09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324"/>
    <w:multiLevelType w:val="multilevel"/>
    <w:tmpl w:val="0E82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76F3F"/>
    <w:multiLevelType w:val="multilevel"/>
    <w:tmpl w:val="47E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D23BB"/>
    <w:multiLevelType w:val="multilevel"/>
    <w:tmpl w:val="CE1C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D57C85"/>
    <w:multiLevelType w:val="multilevel"/>
    <w:tmpl w:val="87C0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5F3223"/>
    <w:multiLevelType w:val="multilevel"/>
    <w:tmpl w:val="43CC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588079">
    <w:abstractNumId w:val="1"/>
  </w:num>
  <w:num w:numId="2" w16cid:durableId="1728336371">
    <w:abstractNumId w:val="0"/>
  </w:num>
  <w:num w:numId="3" w16cid:durableId="1130981321">
    <w:abstractNumId w:val="4"/>
  </w:num>
  <w:num w:numId="4" w16cid:durableId="1375931969">
    <w:abstractNumId w:val="3"/>
  </w:num>
  <w:num w:numId="5" w16cid:durableId="180584441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abriela Maria Cabel Barbaran">
    <w15:presenceInfo w15:providerId="AD" w15:userId="S::gcabel@fei.edu.br::480c7fe5-3697-4a03-997c-82024e8c697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BB4"/>
    <w:rsid w:val="001713FC"/>
    <w:rsid w:val="001C34D9"/>
    <w:rsid w:val="003F7E10"/>
    <w:rsid w:val="00745BB4"/>
    <w:rsid w:val="008B2A65"/>
    <w:rsid w:val="00A47DCE"/>
    <w:rsid w:val="00AA39B6"/>
    <w:rsid w:val="00B119ED"/>
    <w:rsid w:val="00BC3B65"/>
    <w:rsid w:val="00CE605C"/>
    <w:rsid w:val="00D30BD9"/>
    <w:rsid w:val="00F477C7"/>
    <w:rsid w:val="00FF0430"/>
    <w:rsid w:val="00FF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54AF2B"/>
  <w15:chartTrackingRefBased/>
  <w15:docId w15:val="{ED4165B0-46AB-4C69-BF11-418A386C4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477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477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link w:val="Ttulo4Char"/>
    <w:uiPriority w:val="9"/>
    <w:qFormat/>
    <w:rsid w:val="00D30BD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745BB4"/>
    <w:rPr>
      <w:color w:val="0563C1" w:themeColor="hyperlink"/>
      <w:u w:val="single"/>
    </w:rPr>
  </w:style>
  <w:style w:type="paragraph" w:customStyle="1" w:styleId="ds-markdown-paragraph">
    <w:name w:val="ds-markdown-paragraph"/>
    <w:basedOn w:val="Normal"/>
    <w:rsid w:val="00D30B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0BD9"/>
    <w:rPr>
      <w:b/>
      <w:bCs/>
    </w:rPr>
  </w:style>
  <w:style w:type="character" w:customStyle="1" w:styleId="Ttulo4Char">
    <w:name w:val="Título 4 Char"/>
    <w:basedOn w:val="Fontepargpadro"/>
    <w:link w:val="Ttulo4"/>
    <w:uiPriority w:val="9"/>
    <w:rsid w:val="00D30BD9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477C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477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477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FF486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FF486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FF486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F486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F48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trello.com/b/dFKQKmqk/projeto-de-gestao-de-software" TargetMode="Externa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590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MANUELLA FILIPE PERES</cp:lastModifiedBy>
  <cp:revision>4</cp:revision>
  <dcterms:created xsi:type="dcterms:W3CDTF">2026-03-05T12:44:00Z</dcterms:created>
  <dcterms:modified xsi:type="dcterms:W3CDTF">2026-03-07T11:44:00Z</dcterms:modified>
</cp:coreProperties>
</file>