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046995" w14:textId="02AFFCBE" w:rsidR="00B53D74" w:rsidRPr="008D60D8" w:rsidRDefault="00B53D74" w:rsidP="008D60D8">
      <w:pPr>
        <w:jc w:val="center"/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Responsabilidades por Papel</w:t>
      </w:r>
      <w:r w:rsidR="008D60D8">
        <w:rPr>
          <w:rFonts w:ascii="Arial" w:hAnsi="Arial" w:cs="Arial"/>
          <w:b/>
          <w:bCs/>
        </w:rPr>
        <w:t xml:space="preserve"> (Bas</w:t>
      </w:r>
      <w:r w:rsidRPr="008D60D8">
        <w:rPr>
          <w:rFonts w:ascii="Arial" w:hAnsi="Arial" w:cs="Arial"/>
          <w:b/>
          <w:bCs/>
        </w:rPr>
        <w:t>e para Avaliação)</w:t>
      </w:r>
    </w:p>
    <w:p w14:paraId="011B8069" w14:textId="77777777" w:rsidR="008D60D8" w:rsidRPr="008D60D8" w:rsidRDefault="008D60D8" w:rsidP="00B53D74">
      <w:pPr>
        <w:rPr>
          <w:rFonts w:ascii="Arial" w:hAnsi="Arial" w:cs="Arial"/>
          <w:b/>
          <w:bCs/>
        </w:rPr>
      </w:pPr>
    </w:p>
    <w:p w14:paraId="725325C9" w14:textId="48998D60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 xml:space="preserve">1 </w:t>
      </w:r>
      <w:proofErr w:type="spellStart"/>
      <w:r w:rsidRPr="008D60D8">
        <w:rPr>
          <w:rFonts w:ascii="Arial" w:hAnsi="Arial" w:cs="Arial"/>
          <w:b/>
          <w:bCs/>
        </w:rPr>
        <w:t>Product</w:t>
      </w:r>
      <w:proofErr w:type="spellEnd"/>
      <w:r w:rsidRPr="008D60D8">
        <w:rPr>
          <w:rFonts w:ascii="Arial" w:hAnsi="Arial" w:cs="Arial"/>
          <w:b/>
          <w:bCs/>
        </w:rPr>
        <w:t xml:space="preserve"> </w:t>
      </w:r>
      <w:proofErr w:type="spellStart"/>
      <w:r w:rsidRPr="008D60D8">
        <w:rPr>
          <w:rFonts w:ascii="Arial" w:hAnsi="Arial" w:cs="Arial"/>
          <w:b/>
          <w:bCs/>
        </w:rPr>
        <w:t>Owner</w:t>
      </w:r>
      <w:proofErr w:type="spellEnd"/>
      <w:r w:rsidRPr="008D60D8">
        <w:rPr>
          <w:rFonts w:ascii="Arial" w:hAnsi="Arial" w:cs="Arial"/>
          <w:b/>
          <w:bCs/>
        </w:rPr>
        <w:t xml:space="preserve"> (PO)</w:t>
      </w:r>
      <w:r w:rsidR="00847C34">
        <w:rPr>
          <w:rFonts w:ascii="Arial" w:hAnsi="Arial" w:cs="Arial"/>
          <w:b/>
          <w:bCs/>
        </w:rPr>
        <w:t xml:space="preserve"> - </w:t>
      </w:r>
      <w:proofErr w:type="spellStart"/>
      <w:r w:rsidR="00847C34">
        <w:rPr>
          <w:rFonts w:ascii="Arial" w:hAnsi="Arial" w:cs="Arial"/>
          <w:b/>
          <w:bCs/>
        </w:rPr>
        <w:t>Manuella</w:t>
      </w:r>
      <w:proofErr w:type="spellEnd"/>
    </w:p>
    <w:p w14:paraId="7ADD73BF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Definir a visão do produto</w:t>
      </w:r>
    </w:p>
    <w:p w14:paraId="1CAE5D9A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Elaborar e priorizar o </w:t>
      </w:r>
      <w:proofErr w:type="spellStart"/>
      <w:r w:rsidRPr="008D60D8">
        <w:rPr>
          <w:rFonts w:ascii="Arial" w:hAnsi="Arial" w:cs="Arial"/>
        </w:rPr>
        <w:t>Product</w:t>
      </w:r>
      <w:proofErr w:type="spellEnd"/>
      <w:r w:rsidRPr="008D60D8">
        <w:rPr>
          <w:rFonts w:ascii="Arial" w:hAnsi="Arial" w:cs="Arial"/>
        </w:rPr>
        <w:t xml:space="preserve"> </w:t>
      </w:r>
      <w:proofErr w:type="spellStart"/>
      <w:r w:rsidRPr="008D60D8">
        <w:rPr>
          <w:rFonts w:ascii="Arial" w:hAnsi="Arial" w:cs="Arial"/>
        </w:rPr>
        <w:t>Backlog</w:t>
      </w:r>
      <w:proofErr w:type="spellEnd"/>
    </w:p>
    <w:p w14:paraId="6849901F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Especificar e refinar histórias de usuário</w:t>
      </w:r>
    </w:p>
    <w:p w14:paraId="692AD16C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Definir critérios de aceitação</w:t>
      </w:r>
    </w:p>
    <w:p w14:paraId="2AB1061C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Validar entregas nas Sprint Reviews</w:t>
      </w:r>
    </w:p>
    <w:p w14:paraId="64442CE6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Representar o valor de negócio do produto</w:t>
      </w:r>
    </w:p>
    <w:p w14:paraId="267B4D65" w14:textId="774DF15D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 xml:space="preserve">2 </w:t>
      </w:r>
      <w:proofErr w:type="spellStart"/>
      <w:r w:rsidRPr="008D60D8">
        <w:rPr>
          <w:rFonts w:ascii="Arial" w:hAnsi="Arial" w:cs="Arial"/>
          <w:b/>
          <w:bCs/>
        </w:rPr>
        <w:t>Scrum</w:t>
      </w:r>
      <w:proofErr w:type="spellEnd"/>
      <w:r w:rsidRPr="008D60D8">
        <w:rPr>
          <w:rFonts w:ascii="Arial" w:hAnsi="Arial" w:cs="Arial"/>
          <w:b/>
          <w:bCs/>
        </w:rPr>
        <w:t xml:space="preserve"> Master (SM)</w:t>
      </w:r>
      <w:r w:rsidR="00847C34">
        <w:rPr>
          <w:rFonts w:ascii="Arial" w:hAnsi="Arial" w:cs="Arial"/>
          <w:b/>
          <w:bCs/>
        </w:rPr>
        <w:t xml:space="preserve"> - Beatriz</w:t>
      </w:r>
    </w:p>
    <w:p w14:paraId="6354ED5D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Facilitar as cerimônias do Scrum</w:t>
      </w:r>
    </w:p>
    <w:p w14:paraId="4C22E22D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o time na adoção das práticas ágeis</w:t>
      </w:r>
    </w:p>
    <w:p w14:paraId="714BA692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Monitorar métricas (velocidade, </w:t>
      </w:r>
      <w:proofErr w:type="spellStart"/>
      <w:r w:rsidRPr="008D60D8">
        <w:rPr>
          <w:rFonts w:ascii="Arial" w:hAnsi="Arial" w:cs="Arial"/>
        </w:rPr>
        <w:t>burndown</w:t>
      </w:r>
      <w:proofErr w:type="spellEnd"/>
      <w:r w:rsidRPr="008D60D8">
        <w:rPr>
          <w:rFonts w:ascii="Arial" w:hAnsi="Arial" w:cs="Arial"/>
        </w:rPr>
        <w:t>, etc.)</w:t>
      </w:r>
    </w:p>
    <w:p w14:paraId="7E422127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Identificar e registrar impedimentos</w:t>
      </w:r>
    </w:p>
    <w:p w14:paraId="49FEC795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a melhoria contínua por meio das retrospectivas</w:t>
      </w:r>
    </w:p>
    <w:p w14:paraId="4E3B870E" w14:textId="44977961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3 Equipe de Desenvolvimento</w:t>
      </w:r>
      <w:r w:rsidR="00847C34">
        <w:rPr>
          <w:rFonts w:ascii="Arial" w:hAnsi="Arial" w:cs="Arial"/>
          <w:b/>
          <w:bCs/>
        </w:rPr>
        <w:t xml:space="preserve"> – Nuno, </w:t>
      </w:r>
      <w:proofErr w:type="spellStart"/>
      <w:r w:rsidR="00847C34">
        <w:rPr>
          <w:rFonts w:ascii="Arial" w:hAnsi="Arial" w:cs="Arial"/>
          <w:b/>
          <w:bCs/>
        </w:rPr>
        <w:t>Letizia</w:t>
      </w:r>
      <w:proofErr w:type="spellEnd"/>
      <w:r w:rsidR="00847C34">
        <w:rPr>
          <w:rFonts w:ascii="Arial" w:hAnsi="Arial" w:cs="Arial"/>
          <w:b/>
          <w:bCs/>
        </w:rPr>
        <w:t>, Rafaela</w:t>
      </w:r>
      <w:bookmarkStart w:id="0" w:name="_GoBack"/>
      <w:bookmarkEnd w:id="0"/>
    </w:p>
    <w:p w14:paraId="5CB8FB73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Estimar histórias de usuário</w:t>
      </w:r>
    </w:p>
    <w:p w14:paraId="3F93630A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Implementar as funcionalidades planejadas</w:t>
      </w:r>
    </w:p>
    <w:p w14:paraId="144B3E91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Manter o código </w:t>
      </w:r>
      <w:proofErr w:type="spellStart"/>
      <w:r w:rsidRPr="008D60D8">
        <w:rPr>
          <w:rFonts w:ascii="Arial" w:hAnsi="Arial" w:cs="Arial"/>
        </w:rPr>
        <w:t>versionado</w:t>
      </w:r>
      <w:proofErr w:type="spellEnd"/>
      <w:r w:rsidRPr="008D60D8">
        <w:rPr>
          <w:rFonts w:ascii="Arial" w:hAnsi="Arial" w:cs="Arial"/>
        </w:rPr>
        <w:t xml:space="preserve"> e organizado</w:t>
      </w:r>
    </w:p>
    <w:p w14:paraId="25AC028A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Garantir qualidade técnica (testes, boas práticas)</w:t>
      </w:r>
    </w:p>
    <w:p w14:paraId="52EA3502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o PO e o SM quando necessário</w:t>
      </w:r>
    </w:p>
    <w:sectPr w:rsidR="00B53D74" w:rsidRPr="008D6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1ED1"/>
    <w:multiLevelType w:val="multilevel"/>
    <w:tmpl w:val="EAC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90E"/>
    <w:multiLevelType w:val="multilevel"/>
    <w:tmpl w:val="ACC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252"/>
    <w:multiLevelType w:val="multilevel"/>
    <w:tmpl w:val="D32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45D1"/>
    <w:multiLevelType w:val="multilevel"/>
    <w:tmpl w:val="720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0CF9"/>
    <w:multiLevelType w:val="multilevel"/>
    <w:tmpl w:val="DB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10B8"/>
    <w:multiLevelType w:val="multilevel"/>
    <w:tmpl w:val="4FD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414"/>
    <w:multiLevelType w:val="multilevel"/>
    <w:tmpl w:val="3C5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779F"/>
    <w:multiLevelType w:val="multilevel"/>
    <w:tmpl w:val="AEA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E3A03"/>
    <w:multiLevelType w:val="multilevel"/>
    <w:tmpl w:val="67C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E3BFB"/>
    <w:multiLevelType w:val="multilevel"/>
    <w:tmpl w:val="B44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23D3"/>
    <w:multiLevelType w:val="multilevel"/>
    <w:tmpl w:val="40F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6713"/>
    <w:multiLevelType w:val="multilevel"/>
    <w:tmpl w:val="186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409A"/>
    <w:multiLevelType w:val="multilevel"/>
    <w:tmpl w:val="16A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70A7B"/>
    <w:multiLevelType w:val="multilevel"/>
    <w:tmpl w:val="6934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53EE7"/>
    <w:multiLevelType w:val="multilevel"/>
    <w:tmpl w:val="C73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46811"/>
    <w:multiLevelType w:val="multilevel"/>
    <w:tmpl w:val="538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41B26"/>
    <w:multiLevelType w:val="multilevel"/>
    <w:tmpl w:val="5E3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A4E28"/>
    <w:multiLevelType w:val="multilevel"/>
    <w:tmpl w:val="13D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C464E"/>
    <w:multiLevelType w:val="multilevel"/>
    <w:tmpl w:val="E93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E3223"/>
    <w:multiLevelType w:val="multilevel"/>
    <w:tmpl w:val="434A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72097"/>
    <w:multiLevelType w:val="multilevel"/>
    <w:tmpl w:val="DD8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D5B49"/>
    <w:multiLevelType w:val="multilevel"/>
    <w:tmpl w:val="B82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453A"/>
    <w:multiLevelType w:val="multilevel"/>
    <w:tmpl w:val="F16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75B74"/>
    <w:multiLevelType w:val="multilevel"/>
    <w:tmpl w:val="7E4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82F3D"/>
    <w:multiLevelType w:val="multilevel"/>
    <w:tmpl w:val="E37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15C48"/>
    <w:multiLevelType w:val="multilevel"/>
    <w:tmpl w:val="186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5805"/>
    <w:multiLevelType w:val="multilevel"/>
    <w:tmpl w:val="F70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01FD3"/>
    <w:multiLevelType w:val="multilevel"/>
    <w:tmpl w:val="20F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E4E9C"/>
    <w:multiLevelType w:val="multilevel"/>
    <w:tmpl w:val="13F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2509C"/>
    <w:multiLevelType w:val="multilevel"/>
    <w:tmpl w:val="784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21B0A"/>
    <w:multiLevelType w:val="multilevel"/>
    <w:tmpl w:val="2F9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03AC6"/>
    <w:multiLevelType w:val="multilevel"/>
    <w:tmpl w:val="D8B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03BA0"/>
    <w:multiLevelType w:val="multilevel"/>
    <w:tmpl w:val="405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632CE"/>
    <w:multiLevelType w:val="multilevel"/>
    <w:tmpl w:val="949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D314B"/>
    <w:multiLevelType w:val="multilevel"/>
    <w:tmpl w:val="6ED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D2411"/>
    <w:multiLevelType w:val="multilevel"/>
    <w:tmpl w:val="99B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778ED"/>
    <w:multiLevelType w:val="multilevel"/>
    <w:tmpl w:val="BD9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12E32"/>
    <w:multiLevelType w:val="multilevel"/>
    <w:tmpl w:val="FF4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333DC"/>
    <w:multiLevelType w:val="multilevel"/>
    <w:tmpl w:val="7A2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F4457"/>
    <w:multiLevelType w:val="multilevel"/>
    <w:tmpl w:val="E8F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412DC"/>
    <w:multiLevelType w:val="multilevel"/>
    <w:tmpl w:val="5C7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E27D4"/>
    <w:multiLevelType w:val="multilevel"/>
    <w:tmpl w:val="76E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38"/>
  </w:num>
  <w:num w:numId="5">
    <w:abstractNumId w:val="35"/>
  </w:num>
  <w:num w:numId="6">
    <w:abstractNumId w:val="28"/>
  </w:num>
  <w:num w:numId="7">
    <w:abstractNumId w:val="29"/>
  </w:num>
  <w:num w:numId="8">
    <w:abstractNumId w:val="34"/>
  </w:num>
  <w:num w:numId="9">
    <w:abstractNumId w:val="41"/>
  </w:num>
  <w:num w:numId="10">
    <w:abstractNumId w:val="30"/>
  </w:num>
  <w:num w:numId="11">
    <w:abstractNumId w:val="31"/>
  </w:num>
  <w:num w:numId="12">
    <w:abstractNumId w:val="26"/>
  </w:num>
  <w:num w:numId="13">
    <w:abstractNumId w:val="23"/>
  </w:num>
  <w:num w:numId="14">
    <w:abstractNumId w:val="12"/>
  </w:num>
  <w:num w:numId="15">
    <w:abstractNumId w:val="19"/>
  </w:num>
  <w:num w:numId="16">
    <w:abstractNumId w:val="17"/>
  </w:num>
  <w:num w:numId="17">
    <w:abstractNumId w:val="27"/>
  </w:num>
  <w:num w:numId="18">
    <w:abstractNumId w:val="1"/>
  </w:num>
  <w:num w:numId="19">
    <w:abstractNumId w:val="11"/>
  </w:num>
  <w:num w:numId="20">
    <w:abstractNumId w:val="5"/>
  </w:num>
  <w:num w:numId="21">
    <w:abstractNumId w:val="14"/>
  </w:num>
  <w:num w:numId="22">
    <w:abstractNumId w:val="40"/>
  </w:num>
  <w:num w:numId="23">
    <w:abstractNumId w:val="3"/>
  </w:num>
  <w:num w:numId="24">
    <w:abstractNumId w:val="7"/>
  </w:num>
  <w:num w:numId="25">
    <w:abstractNumId w:val="2"/>
  </w:num>
  <w:num w:numId="26">
    <w:abstractNumId w:val="32"/>
  </w:num>
  <w:num w:numId="27">
    <w:abstractNumId w:val="6"/>
  </w:num>
  <w:num w:numId="28">
    <w:abstractNumId w:val="22"/>
  </w:num>
  <w:num w:numId="29">
    <w:abstractNumId w:val="0"/>
  </w:num>
  <w:num w:numId="30">
    <w:abstractNumId w:val="18"/>
  </w:num>
  <w:num w:numId="31">
    <w:abstractNumId w:val="16"/>
  </w:num>
  <w:num w:numId="32">
    <w:abstractNumId w:val="39"/>
  </w:num>
  <w:num w:numId="33">
    <w:abstractNumId w:val="4"/>
  </w:num>
  <w:num w:numId="34">
    <w:abstractNumId w:val="20"/>
  </w:num>
  <w:num w:numId="35">
    <w:abstractNumId w:val="33"/>
  </w:num>
  <w:num w:numId="36">
    <w:abstractNumId w:val="36"/>
  </w:num>
  <w:num w:numId="37">
    <w:abstractNumId w:val="24"/>
  </w:num>
  <w:num w:numId="38">
    <w:abstractNumId w:val="10"/>
  </w:num>
  <w:num w:numId="39">
    <w:abstractNumId w:val="15"/>
  </w:num>
  <w:num w:numId="40">
    <w:abstractNumId w:val="37"/>
  </w:num>
  <w:num w:numId="41">
    <w:abstractNumId w:val="25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EE"/>
    <w:rsid w:val="000259A2"/>
    <w:rsid w:val="00761291"/>
    <w:rsid w:val="00843AEE"/>
    <w:rsid w:val="00847C34"/>
    <w:rsid w:val="008D60D8"/>
    <w:rsid w:val="00A112A3"/>
    <w:rsid w:val="00B53D74"/>
    <w:rsid w:val="00C725A2"/>
    <w:rsid w:val="00D3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F15D"/>
  <w15:chartTrackingRefBased/>
  <w15:docId w15:val="{582B3403-0D43-440C-A658-C22E79C9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A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A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A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A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A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A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User</cp:lastModifiedBy>
  <cp:revision>2</cp:revision>
  <dcterms:created xsi:type="dcterms:W3CDTF">2026-02-07T12:02:00Z</dcterms:created>
  <dcterms:modified xsi:type="dcterms:W3CDTF">2026-02-07T12:02:00Z</dcterms:modified>
</cp:coreProperties>
</file>