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3CC6" w14:textId="77777777" w:rsidR="00704A4F" w:rsidRPr="00704A4F" w:rsidRDefault="00704A4F" w:rsidP="006C136E">
      <w:pPr>
        <w:rPr>
          <w:b/>
          <w:bCs/>
          <w:sz w:val="28"/>
          <w:szCs w:val="28"/>
        </w:rPr>
      </w:pPr>
      <w:r w:rsidRPr="00704A4F">
        <w:rPr>
          <w:b/>
          <w:bCs/>
          <w:sz w:val="28"/>
          <w:szCs w:val="28"/>
        </w:rPr>
        <w:t xml:space="preserve">Testes realizados nos modelos de detecção: </w:t>
      </w:r>
      <w:proofErr w:type="spellStart"/>
      <w:r w:rsidRPr="00704A4F">
        <w:rPr>
          <w:b/>
          <w:bCs/>
          <w:sz w:val="28"/>
          <w:szCs w:val="28"/>
        </w:rPr>
        <w:t>Yolo</w:t>
      </w:r>
      <w:proofErr w:type="spellEnd"/>
      <w:r w:rsidRPr="00704A4F">
        <w:rPr>
          <w:b/>
          <w:bCs/>
          <w:sz w:val="28"/>
          <w:szCs w:val="28"/>
        </w:rPr>
        <w:t xml:space="preserve">, </w:t>
      </w:r>
      <w:proofErr w:type="spellStart"/>
      <w:r w:rsidRPr="00704A4F">
        <w:rPr>
          <w:b/>
          <w:bCs/>
          <w:sz w:val="28"/>
          <w:szCs w:val="28"/>
        </w:rPr>
        <w:t>Faster</w:t>
      </w:r>
      <w:proofErr w:type="spellEnd"/>
      <w:r w:rsidRPr="00704A4F">
        <w:rPr>
          <w:b/>
          <w:bCs/>
          <w:sz w:val="28"/>
          <w:szCs w:val="28"/>
        </w:rPr>
        <w:t xml:space="preserve"> </w:t>
      </w:r>
      <w:proofErr w:type="spellStart"/>
      <w:r w:rsidRPr="00704A4F">
        <w:rPr>
          <w:b/>
          <w:bCs/>
          <w:sz w:val="28"/>
          <w:szCs w:val="28"/>
        </w:rPr>
        <w:t>Rcnn</w:t>
      </w:r>
      <w:proofErr w:type="spellEnd"/>
      <w:r w:rsidRPr="00704A4F">
        <w:rPr>
          <w:b/>
          <w:bCs/>
          <w:sz w:val="28"/>
          <w:szCs w:val="28"/>
        </w:rPr>
        <w:t xml:space="preserve"> e SSD. </w:t>
      </w:r>
    </w:p>
    <w:p w14:paraId="6CE8525E" w14:textId="77777777" w:rsidR="00704A4F" w:rsidRPr="00704A4F" w:rsidRDefault="00704A4F" w:rsidP="00704A4F">
      <w:pPr>
        <w:numPr>
          <w:ilvl w:val="0"/>
          <w:numId w:val="6"/>
        </w:numPr>
      </w:pPr>
      <w:r w:rsidRPr="00704A4F">
        <w:t xml:space="preserve">Para fazer a detecção e rotulagem em 5000 imagens retiradas do nosso </w:t>
      </w:r>
      <w:proofErr w:type="spellStart"/>
      <w:r w:rsidRPr="00704A4F">
        <w:t>dataset</w:t>
      </w:r>
      <w:proofErr w:type="spellEnd"/>
      <w:r w:rsidRPr="00704A4F">
        <w:t xml:space="preserve"> para medir a eficiência de cada modelo.</w:t>
      </w:r>
    </w:p>
    <w:p w14:paraId="0518E8AA" w14:textId="35DEEBDC" w:rsidR="00704A4F" w:rsidRDefault="00704A4F" w:rsidP="00DB29BA">
      <w:pPr>
        <w:numPr>
          <w:ilvl w:val="0"/>
          <w:numId w:val="6"/>
        </w:numPr>
      </w:pPr>
      <w:r w:rsidRPr="00704A4F">
        <w:t>Foram consideradas as métricas de desempenho: Média de tempo gasta por imagem, Tempo total gasto e Total de imagens não detectadas.</w:t>
      </w:r>
    </w:p>
    <w:p w14:paraId="7BDCE09F" w14:textId="17C8956B" w:rsidR="008D7BBE" w:rsidRDefault="00E16063">
      <w:r>
        <w:t xml:space="preserve">Testes realizados </w:t>
      </w:r>
      <w:proofErr w:type="gramStart"/>
      <w:r>
        <w:t>no modelos</w:t>
      </w:r>
      <w:proofErr w:type="gramEnd"/>
      <w:r>
        <w:t xml:space="preserve"> </w:t>
      </w:r>
      <w:proofErr w:type="spellStart"/>
      <w:r>
        <w:t>pré</w:t>
      </w:r>
      <w:proofErr w:type="spellEnd"/>
      <w:r>
        <w:t xml:space="preserve">-treinados na base de dados do Singapore </w:t>
      </w:r>
      <w:proofErr w:type="spellStart"/>
      <w:r>
        <w:t>Maritime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:</w:t>
      </w:r>
    </w:p>
    <w:p w14:paraId="57C0CF4D" w14:textId="2D93C211" w:rsidR="00E16063" w:rsidRDefault="00E16063">
      <w:pPr>
        <w:rPr>
          <w:b/>
          <w:bCs/>
        </w:rPr>
      </w:pPr>
      <w:r w:rsidRPr="00E16063">
        <w:rPr>
          <w:b/>
          <w:bCs/>
        </w:rPr>
        <w:t>Modelos</w:t>
      </w:r>
      <w:r w:rsidR="007F42CD">
        <w:rPr>
          <w:b/>
          <w:bCs/>
        </w:rPr>
        <w:t xml:space="preserve"> </w:t>
      </w:r>
      <w:proofErr w:type="spellStart"/>
      <w:r w:rsidR="007F42CD">
        <w:rPr>
          <w:b/>
          <w:bCs/>
        </w:rPr>
        <w:t>yolo</w:t>
      </w:r>
      <w:proofErr w:type="spellEnd"/>
      <w:r w:rsidRPr="00E16063">
        <w:rPr>
          <w:b/>
          <w:bCs/>
        </w:rPr>
        <w:t>:</w:t>
      </w:r>
    </w:p>
    <w:p w14:paraId="0928F19C" w14:textId="77777777" w:rsidR="00E16063" w:rsidRPr="004361F0" w:rsidRDefault="00E16063" w:rsidP="00E16063">
      <w:pPr>
        <w:pStyle w:val="PargrafodaLista"/>
        <w:numPr>
          <w:ilvl w:val="0"/>
          <w:numId w:val="2"/>
        </w:numPr>
      </w:pPr>
      <w:hyperlink r:id="rId5" w:history="1">
        <w:r w:rsidRPr="004361F0">
          <w:rPr>
            <w:rStyle w:val="Hyperlink"/>
            <w:color w:val="auto"/>
            <w:u w:val="none"/>
            <w:lang w:val="en-US"/>
          </w:rPr>
          <w:t>Full Yolo_v2_smd</w:t>
        </w:r>
      </w:hyperlink>
    </w:p>
    <w:p w14:paraId="02C9A07A" w14:textId="77777777" w:rsidR="00E16063" w:rsidRPr="004361F0" w:rsidRDefault="00E16063" w:rsidP="00E16063">
      <w:pPr>
        <w:pStyle w:val="PargrafodaLista"/>
        <w:numPr>
          <w:ilvl w:val="0"/>
          <w:numId w:val="2"/>
        </w:numPr>
      </w:pPr>
      <w:hyperlink r:id="rId6" w:history="1">
        <w:r w:rsidRPr="004361F0">
          <w:rPr>
            <w:rStyle w:val="Hyperlink"/>
            <w:color w:val="auto"/>
            <w:u w:val="none"/>
            <w:lang w:val="en-US"/>
          </w:rPr>
          <w:t>Tiny_Yolo_v2_smd</w:t>
        </w:r>
      </w:hyperlink>
    </w:p>
    <w:p w14:paraId="0C1E21A5" w14:textId="77777777" w:rsidR="00E16063" w:rsidRPr="004361F0" w:rsidRDefault="00E16063" w:rsidP="00E16063">
      <w:pPr>
        <w:pStyle w:val="PargrafodaLista"/>
        <w:numPr>
          <w:ilvl w:val="0"/>
          <w:numId w:val="2"/>
        </w:numPr>
      </w:pPr>
      <w:hyperlink r:id="rId7" w:history="1">
        <w:r w:rsidRPr="004361F0">
          <w:rPr>
            <w:rStyle w:val="Hyperlink"/>
            <w:color w:val="auto"/>
            <w:u w:val="none"/>
            <w:lang w:val="en-US"/>
          </w:rPr>
          <w:t>Squeezenet_Yolo_v2_smd</w:t>
        </w:r>
      </w:hyperlink>
    </w:p>
    <w:p w14:paraId="7AFD68B1" w14:textId="6B1B0E89" w:rsidR="00E16063" w:rsidRPr="004361F0" w:rsidRDefault="00E16063" w:rsidP="00E16063">
      <w:pPr>
        <w:pStyle w:val="PargrafodaLista"/>
        <w:numPr>
          <w:ilvl w:val="0"/>
          <w:numId w:val="2"/>
        </w:numPr>
      </w:pPr>
      <w:hyperlink r:id="rId8" w:history="1">
        <w:r w:rsidRPr="004361F0">
          <w:rPr>
            <w:rStyle w:val="Hyperlink"/>
            <w:color w:val="auto"/>
            <w:u w:val="none"/>
            <w:lang w:val="nn-NO"/>
          </w:rPr>
          <w:t>Full_Yolo_v2_smd_2</w:t>
        </w:r>
      </w:hyperlink>
    </w:p>
    <w:p w14:paraId="08097CEF" w14:textId="77777777" w:rsidR="004361F0" w:rsidRDefault="004361F0" w:rsidP="004361F0">
      <w:pPr>
        <w:pStyle w:val="PargrafodaLista"/>
        <w:rPr>
          <w:b/>
          <w:bCs/>
        </w:rPr>
      </w:pPr>
    </w:p>
    <w:p w14:paraId="019FDA44" w14:textId="77777777" w:rsidR="004361F0" w:rsidRPr="00E16063" w:rsidRDefault="004361F0" w:rsidP="004361F0">
      <w:proofErr w:type="spellStart"/>
      <w:r w:rsidRPr="00E16063">
        <w:t>Dataset</w:t>
      </w:r>
      <w:proofErr w:type="spellEnd"/>
      <w:r w:rsidRPr="00E16063">
        <w:t xml:space="preserve"> 1</w:t>
      </w:r>
      <w:r>
        <w:t xml:space="preserve"> -</w:t>
      </w:r>
      <w:r w:rsidRPr="00E16063">
        <w:t xml:space="preserve"> O código extrai cada primeiro quadro de cada vídeo do SMD, com os primeiros 70% para treinamento e os 30% restantes para testes.</w:t>
      </w:r>
    </w:p>
    <w:p w14:paraId="07716227" w14:textId="53053C8E" w:rsidR="004361F0" w:rsidRPr="004361F0" w:rsidRDefault="004361F0" w:rsidP="004361F0">
      <w:pPr>
        <w:rPr>
          <w:b/>
          <w:bCs/>
        </w:rPr>
      </w:pPr>
      <w:proofErr w:type="spellStart"/>
      <w:r w:rsidRPr="00E16063">
        <w:t>Dataset</w:t>
      </w:r>
      <w:proofErr w:type="spellEnd"/>
      <w:r w:rsidRPr="00E16063">
        <w:t xml:space="preserve"> 2</w:t>
      </w:r>
      <w:r>
        <w:t xml:space="preserve"> -</w:t>
      </w:r>
      <w:r w:rsidRPr="00E16063">
        <w:t xml:space="preserve"> Mesma divisão, porém os quadros de 4 vídeos selecionados são adicionados completamente na parte de teste.</w:t>
      </w:r>
    </w:p>
    <w:tbl>
      <w:tblPr>
        <w:tblpPr w:leftFromText="141" w:rightFromText="141" w:vertAnchor="text" w:horzAnchor="margin" w:tblpY="309"/>
        <w:tblW w:w="666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95"/>
        <w:gridCol w:w="2132"/>
        <w:gridCol w:w="1693"/>
        <w:gridCol w:w="1841"/>
      </w:tblGrid>
      <w:tr w:rsidR="00E16063" w:rsidRPr="00E16063" w14:paraId="6ADAF6AF" w14:textId="77777777" w:rsidTr="00E16063">
        <w:trPr>
          <w:trHeight w:val="1041"/>
        </w:trPr>
        <w:tc>
          <w:tcPr>
            <w:tcW w:w="99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1AC3EE" w14:textId="77777777" w:rsidR="00E16063" w:rsidRPr="00E16063" w:rsidRDefault="00E16063" w:rsidP="00E16063">
            <w:proofErr w:type="spellStart"/>
            <w:r w:rsidRPr="00E16063">
              <w:rPr>
                <w:b/>
                <w:bCs/>
              </w:rPr>
              <w:t>Dataset</w:t>
            </w:r>
            <w:proofErr w:type="spellEnd"/>
          </w:p>
        </w:tc>
        <w:tc>
          <w:tcPr>
            <w:tcW w:w="21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DB6B0A" w14:textId="77777777" w:rsidR="00E16063" w:rsidRPr="00E16063" w:rsidRDefault="00E16063" w:rsidP="00E16063"/>
        </w:tc>
        <w:tc>
          <w:tcPr>
            <w:tcW w:w="169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A60F7D" w14:textId="77777777" w:rsidR="00E16063" w:rsidRPr="00E16063" w:rsidRDefault="00E16063" w:rsidP="00E16063">
            <w:r w:rsidRPr="00E16063">
              <w:rPr>
                <w:b/>
                <w:bCs/>
              </w:rPr>
              <w:t>Média de tempo gasta por imagem (s)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ACF25F" w14:textId="77777777" w:rsidR="00E16063" w:rsidRPr="00E16063" w:rsidRDefault="00E16063" w:rsidP="00E16063">
            <w:r w:rsidRPr="00E16063">
              <w:rPr>
                <w:b/>
                <w:bCs/>
              </w:rPr>
              <w:t>Tempo Total gasto em 5000 imagens (min)</w:t>
            </w:r>
          </w:p>
        </w:tc>
      </w:tr>
      <w:tr w:rsidR="00E16063" w:rsidRPr="00E16063" w14:paraId="2B94637D" w14:textId="77777777" w:rsidTr="00E16063">
        <w:trPr>
          <w:trHeight w:val="416"/>
        </w:trPr>
        <w:tc>
          <w:tcPr>
            <w:tcW w:w="995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367F0C" w14:textId="77777777" w:rsidR="00E16063" w:rsidRPr="00E16063" w:rsidRDefault="00E16063" w:rsidP="00E16063">
            <w:r w:rsidRPr="00E16063">
              <w:rPr>
                <w:b/>
                <w:bCs/>
              </w:rPr>
              <w:t>1</w:t>
            </w:r>
          </w:p>
        </w:tc>
        <w:tc>
          <w:tcPr>
            <w:tcW w:w="213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B4E9B7" w14:textId="77777777" w:rsidR="00E16063" w:rsidRPr="00E16063" w:rsidRDefault="00E16063" w:rsidP="00E16063">
            <w:r w:rsidRPr="00E16063">
              <w:t>Full_yolo_v2</w:t>
            </w:r>
          </w:p>
        </w:tc>
        <w:tc>
          <w:tcPr>
            <w:tcW w:w="169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70325" w14:textId="77777777" w:rsidR="00E16063" w:rsidRPr="00E16063" w:rsidRDefault="00E16063" w:rsidP="00E16063">
            <w:r w:rsidRPr="00E16063">
              <w:t>0.486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C09156" w14:textId="77777777" w:rsidR="00E16063" w:rsidRPr="00E16063" w:rsidRDefault="00E16063" w:rsidP="00E16063">
            <w:r w:rsidRPr="00E16063">
              <w:t>40.51</w:t>
            </w:r>
          </w:p>
        </w:tc>
      </w:tr>
      <w:tr w:rsidR="00E16063" w:rsidRPr="00E16063" w14:paraId="2E0F0092" w14:textId="77777777" w:rsidTr="00E16063">
        <w:trPr>
          <w:trHeight w:val="416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6B984AE" w14:textId="77777777" w:rsidR="00E16063" w:rsidRPr="00E16063" w:rsidRDefault="00E16063" w:rsidP="00E16063"/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23F1FC" w14:textId="77777777" w:rsidR="00E16063" w:rsidRPr="00E16063" w:rsidRDefault="00E16063" w:rsidP="00E16063">
            <w:r w:rsidRPr="00E16063">
              <w:t>tiny_yolo_v2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07243D" w14:textId="77777777" w:rsidR="00E16063" w:rsidRPr="00E16063" w:rsidRDefault="00E16063" w:rsidP="00E16063">
            <w:r w:rsidRPr="00E16063">
              <w:t>0.148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06343D" w14:textId="77777777" w:rsidR="00E16063" w:rsidRPr="00E16063" w:rsidRDefault="00E16063" w:rsidP="00E16063">
            <w:r w:rsidRPr="00E16063">
              <w:t>12.34</w:t>
            </w:r>
          </w:p>
        </w:tc>
      </w:tr>
      <w:tr w:rsidR="00E16063" w:rsidRPr="00E16063" w14:paraId="6E15D0D4" w14:textId="77777777" w:rsidTr="00E16063">
        <w:trPr>
          <w:trHeight w:val="416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095B6E9" w14:textId="77777777" w:rsidR="00E16063" w:rsidRPr="00E16063" w:rsidRDefault="00E16063" w:rsidP="00E16063"/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96C243" w14:textId="77777777" w:rsidR="00E16063" w:rsidRPr="00E16063" w:rsidRDefault="00E16063" w:rsidP="00E16063">
            <w:r w:rsidRPr="00E16063">
              <w:t>squeezenet_yolo_v2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77854" w14:textId="77777777" w:rsidR="00E16063" w:rsidRPr="00E16063" w:rsidRDefault="00E16063" w:rsidP="00E16063">
            <w:r w:rsidRPr="00E16063">
              <w:t>0.07510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00F40" w14:textId="77777777" w:rsidR="00E16063" w:rsidRPr="00E16063" w:rsidRDefault="00E16063" w:rsidP="00E16063">
            <w:r w:rsidRPr="00E16063">
              <w:t>6.25</w:t>
            </w:r>
          </w:p>
        </w:tc>
      </w:tr>
      <w:tr w:rsidR="00E16063" w:rsidRPr="00E16063" w14:paraId="0E66278C" w14:textId="77777777" w:rsidTr="00E16063">
        <w:trPr>
          <w:trHeight w:val="192"/>
        </w:trPr>
        <w:tc>
          <w:tcPr>
            <w:tcW w:w="99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95943" w14:textId="77777777" w:rsidR="00E16063" w:rsidRPr="00E16063" w:rsidRDefault="00E16063" w:rsidP="00E16063">
            <w:r w:rsidRPr="00E16063">
              <w:rPr>
                <w:b/>
                <w:bCs/>
              </w:rPr>
              <w:t>2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E2501B" w14:textId="77777777" w:rsidR="00E16063" w:rsidRPr="00E16063" w:rsidRDefault="00E16063" w:rsidP="00E16063">
            <w:r w:rsidRPr="00E16063">
              <w:rPr>
                <w:lang w:val="nn-NO"/>
              </w:rPr>
              <w:t>full_yolo_v2_2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2803CF" w14:textId="77777777" w:rsidR="00E16063" w:rsidRPr="00E16063" w:rsidRDefault="00E16063" w:rsidP="00E16063">
            <w:r w:rsidRPr="00E16063">
              <w:t>0.45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26FA89" w14:textId="77777777" w:rsidR="00E16063" w:rsidRPr="00E16063" w:rsidRDefault="00E16063" w:rsidP="00E16063">
            <w:r w:rsidRPr="00E16063">
              <w:t>37.51</w:t>
            </w:r>
          </w:p>
        </w:tc>
      </w:tr>
    </w:tbl>
    <w:p w14:paraId="03C48632" w14:textId="327439C0" w:rsidR="00E16063" w:rsidRDefault="00E16063">
      <w:pPr>
        <w:rPr>
          <w:b/>
          <w:bCs/>
        </w:rPr>
      </w:pPr>
    </w:p>
    <w:p w14:paraId="2FD8520B" w14:textId="77777777" w:rsidR="004361F0" w:rsidRPr="00E16063" w:rsidRDefault="004361F0">
      <w:pPr>
        <w:rPr>
          <w:b/>
          <w:bCs/>
        </w:rPr>
      </w:pPr>
    </w:p>
    <w:p w14:paraId="63E12C1E" w14:textId="26230B3D" w:rsidR="00E16063" w:rsidRDefault="00E16063"/>
    <w:p w14:paraId="2972DD28" w14:textId="369B11A3" w:rsidR="00E16063" w:rsidRDefault="00E16063"/>
    <w:p w14:paraId="76006657" w14:textId="0863066E" w:rsidR="00E16063" w:rsidRDefault="00E16063"/>
    <w:p w14:paraId="59FA4FF3" w14:textId="72D9FAA3" w:rsidR="00E16063" w:rsidRDefault="00E16063"/>
    <w:p w14:paraId="2F71257E" w14:textId="22B82A5E" w:rsidR="00E16063" w:rsidRDefault="00E16063"/>
    <w:p w14:paraId="0E3E1897" w14:textId="7F42146C" w:rsidR="00E16063" w:rsidRDefault="00E16063"/>
    <w:p w14:paraId="25165C96" w14:textId="65EAA8F4" w:rsidR="00E16063" w:rsidRDefault="00E16063"/>
    <w:p w14:paraId="766076E6" w14:textId="6DBE42B9" w:rsidR="00E16063" w:rsidRDefault="00E16063"/>
    <w:p w14:paraId="5493FBCF" w14:textId="4C8A47B8" w:rsidR="007F42CD" w:rsidRPr="007F42CD" w:rsidRDefault="007F42CD" w:rsidP="007F42CD">
      <w:pPr>
        <w:rPr>
          <w:rStyle w:val="Hyperlink"/>
          <w:b/>
          <w:bCs/>
          <w:color w:val="auto"/>
          <w:u w:val="none"/>
        </w:rPr>
      </w:pPr>
      <w:r w:rsidRPr="007F42CD">
        <w:rPr>
          <w:b/>
          <w:bCs/>
        </w:rPr>
        <w:t xml:space="preserve">Modelos </w:t>
      </w:r>
      <w:proofErr w:type="spellStart"/>
      <w:r w:rsidRPr="007F42CD">
        <w:rPr>
          <w:b/>
          <w:bCs/>
        </w:rPr>
        <w:t>Faster_RCNN</w:t>
      </w:r>
      <w:proofErr w:type="spellEnd"/>
      <w:r w:rsidRPr="007F42CD">
        <w:rPr>
          <w:b/>
          <w:bCs/>
        </w:rPr>
        <w:t xml:space="preserve"> e SSD:</w:t>
      </w:r>
    </w:p>
    <w:p w14:paraId="68CF0951" w14:textId="77777777" w:rsidR="007F42CD" w:rsidRPr="004361F0" w:rsidRDefault="007F42CD" w:rsidP="007F42CD">
      <w:pPr>
        <w:pStyle w:val="PargrafodaLista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 w:rsidRPr="004361F0">
        <w:rPr>
          <w:rStyle w:val="Hyperlink"/>
          <w:color w:val="auto"/>
          <w:u w:val="none"/>
          <w:lang w:val="en-US"/>
        </w:rPr>
        <w:t>Faster_rcnn_inception_v2</w:t>
      </w:r>
    </w:p>
    <w:p w14:paraId="69A54BC7" w14:textId="77777777" w:rsidR="007F42CD" w:rsidRPr="004361F0" w:rsidRDefault="007F42CD" w:rsidP="007F42CD">
      <w:pPr>
        <w:pStyle w:val="PargrafodaLista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 w:rsidRPr="004361F0">
        <w:rPr>
          <w:rStyle w:val="Hyperlink"/>
          <w:color w:val="auto"/>
          <w:u w:val="none"/>
          <w:lang w:val="en-US"/>
        </w:rPr>
        <w:t>Faster_rcnn_resnet101</w:t>
      </w:r>
    </w:p>
    <w:p w14:paraId="05590BF4" w14:textId="77777777" w:rsidR="007F42CD" w:rsidRPr="004361F0" w:rsidRDefault="007F42CD" w:rsidP="007F42CD">
      <w:pPr>
        <w:pStyle w:val="PargrafodaLista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 w:rsidRPr="004361F0">
        <w:rPr>
          <w:rStyle w:val="Hyperlink"/>
          <w:color w:val="auto"/>
          <w:u w:val="none"/>
          <w:lang w:val="en-US"/>
        </w:rPr>
        <w:t>Faster_rcnn_resnet50</w:t>
      </w:r>
    </w:p>
    <w:p w14:paraId="442C5061" w14:textId="77777777" w:rsidR="007F42CD" w:rsidRPr="004361F0" w:rsidRDefault="007F42CD" w:rsidP="007F42CD">
      <w:pPr>
        <w:pStyle w:val="PargrafodaLista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 w:rsidRPr="004361F0">
        <w:rPr>
          <w:rStyle w:val="Hyperlink"/>
          <w:color w:val="auto"/>
          <w:u w:val="none"/>
          <w:lang w:val="en-US"/>
        </w:rPr>
        <w:t>Ssd_inception_v2</w:t>
      </w:r>
    </w:p>
    <w:p w14:paraId="731470AD" w14:textId="77777777" w:rsidR="007F42CD" w:rsidRPr="004361F0" w:rsidRDefault="007F42CD" w:rsidP="007F42CD">
      <w:pPr>
        <w:pStyle w:val="PargrafodaLista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 w:rsidRPr="004361F0">
        <w:rPr>
          <w:rStyle w:val="Hyperlink"/>
          <w:color w:val="auto"/>
          <w:u w:val="none"/>
          <w:lang w:val="en-US"/>
        </w:rPr>
        <w:t>Ssd_mobilenet_v1</w:t>
      </w:r>
    </w:p>
    <w:p w14:paraId="72339C13" w14:textId="77777777" w:rsidR="007F42CD" w:rsidRPr="004361F0" w:rsidRDefault="007F42CD" w:rsidP="007F42CD">
      <w:pPr>
        <w:pStyle w:val="PargrafodaLista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 w:rsidRPr="004361F0">
        <w:rPr>
          <w:rStyle w:val="Hyperlink"/>
          <w:color w:val="auto"/>
          <w:u w:val="none"/>
          <w:lang w:val="en-US"/>
        </w:rPr>
        <w:t>Ssd_mobilenet_v2</w:t>
      </w:r>
    </w:p>
    <w:p w14:paraId="40F76F3A" w14:textId="77777777" w:rsidR="007F42CD" w:rsidRPr="004361F0" w:rsidRDefault="007F42CD" w:rsidP="007F42CD">
      <w:pPr>
        <w:pStyle w:val="PargrafodaLista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 w:rsidRPr="004361F0">
        <w:rPr>
          <w:rStyle w:val="Hyperlink"/>
          <w:color w:val="auto"/>
          <w:u w:val="none"/>
          <w:lang w:val="en-US"/>
        </w:rPr>
        <w:t>Ssd_resnet50_v1</w:t>
      </w:r>
    </w:p>
    <w:p w14:paraId="6F72D451" w14:textId="77777777" w:rsidR="007F42CD" w:rsidRPr="004361F0" w:rsidRDefault="007F42CD" w:rsidP="007F42CD">
      <w:pPr>
        <w:pStyle w:val="PargrafodaLista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 w:rsidRPr="004361F0">
        <w:rPr>
          <w:rStyle w:val="Hyperlink"/>
          <w:color w:val="auto"/>
          <w:u w:val="none"/>
          <w:lang w:val="en-US"/>
        </w:rPr>
        <w:t>Faster_rcnn_inception_v2_2</w:t>
      </w:r>
    </w:p>
    <w:p w14:paraId="234815DF" w14:textId="77777777" w:rsidR="007F42CD" w:rsidRPr="004361F0" w:rsidRDefault="007F42CD" w:rsidP="007F42CD">
      <w:pPr>
        <w:pStyle w:val="PargrafodaLista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 w:rsidRPr="004361F0">
        <w:rPr>
          <w:rStyle w:val="Hyperlink"/>
          <w:color w:val="auto"/>
          <w:u w:val="none"/>
          <w:lang w:val="en-US"/>
        </w:rPr>
        <w:t>Faster_rcnn_resnet50_2</w:t>
      </w:r>
    </w:p>
    <w:p w14:paraId="305464A0" w14:textId="55954D98" w:rsidR="004361F0" w:rsidRPr="004361F0" w:rsidRDefault="007F42CD" w:rsidP="004361F0">
      <w:pPr>
        <w:pStyle w:val="PargrafodaLista"/>
        <w:numPr>
          <w:ilvl w:val="0"/>
          <w:numId w:val="5"/>
        </w:numPr>
        <w:rPr>
          <w:lang w:val="en-US"/>
        </w:rPr>
      </w:pPr>
      <w:r w:rsidRPr="004361F0">
        <w:rPr>
          <w:rStyle w:val="Hyperlink"/>
          <w:color w:val="auto"/>
          <w:u w:val="none"/>
          <w:lang w:val="en-US"/>
        </w:rPr>
        <w:t>Ssd_mobilenet_v1_2</w:t>
      </w:r>
    </w:p>
    <w:p w14:paraId="6E8A8E20" w14:textId="5F6E94EE" w:rsidR="00704A4F" w:rsidRPr="004361F0" w:rsidRDefault="00704A4F" w:rsidP="00704A4F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 w:rsidRPr="004361F0">
        <w:rPr>
          <w:b/>
          <w:bCs/>
          <w:sz w:val="28"/>
          <w:szCs w:val="28"/>
          <w:lang w:val="en-US"/>
        </w:rPr>
        <w:lastRenderedPageBreak/>
        <w:t>Threshold = 0.99</w:t>
      </w:r>
    </w:p>
    <w:p w14:paraId="158C41EF" w14:textId="77777777" w:rsidR="00704A4F" w:rsidRPr="00704A4F" w:rsidRDefault="00704A4F" w:rsidP="00704A4F">
      <w:pPr>
        <w:pStyle w:val="PargrafodaLista"/>
        <w:rPr>
          <w:b/>
          <w:bCs/>
        </w:rPr>
      </w:pPr>
    </w:p>
    <w:tbl>
      <w:tblPr>
        <w:tblW w:w="10348" w:type="dxa"/>
        <w:tblInd w:w="-709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69"/>
        <w:gridCol w:w="3017"/>
        <w:gridCol w:w="2268"/>
        <w:gridCol w:w="2410"/>
        <w:gridCol w:w="1984"/>
      </w:tblGrid>
      <w:tr w:rsidR="004361F0" w:rsidRPr="00704A4F" w14:paraId="66B26EE2" w14:textId="77777777" w:rsidTr="00771907">
        <w:trPr>
          <w:trHeight w:val="354"/>
        </w:trPr>
        <w:tc>
          <w:tcPr>
            <w:tcW w:w="66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A36D0A" w14:textId="77777777" w:rsidR="00704A4F" w:rsidRPr="00704A4F" w:rsidRDefault="00704A4F" w:rsidP="00704A4F">
            <w:pPr>
              <w:rPr>
                <w:b/>
                <w:bCs/>
              </w:rPr>
            </w:pPr>
          </w:p>
        </w:tc>
        <w:tc>
          <w:tcPr>
            <w:tcW w:w="301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9AD480" w14:textId="77777777" w:rsidR="00704A4F" w:rsidRPr="00704A4F" w:rsidRDefault="00704A4F" w:rsidP="00704A4F">
            <w:pPr>
              <w:rPr>
                <w:b/>
                <w:bCs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D7115D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Média de tempo gasta por imagem (s)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C1CE9D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Tempo Total gasto em 5000 imagens (min)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202EDB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Total de imagens não detectadas</w:t>
            </w:r>
          </w:p>
        </w:tc>
      </w:tr>
      <w:tr w:rsidR="004361F0" w:rsidRPr="00704A4F" w14:paraId="0EF68703" w14:textId="77777777" w:rsidTr="00771907">
        <w:trPr>
          <w:trHeight w:val="265"/>
        </w:trPr>
        <w:tc>
          <w:tcPr>
            <w:tcW w:w="669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14:paraId="6654C072" w14:textId="77777777" w:rsidR="00704A4F" w:rsidRPr="00704A4F" w:rsidRDefault="00704A4F" w:rsidP="004361F0">
            <w:pPr>
              <w:jc w:val="center"/>
              <w:rPr>
                <w:b/>
                <w:bCs/>
              </w:rPr>
            </w:pPr>
            <w:proofErr w:type="spellStart"/>
            <w:r w:rsidRPr="00704A4F">
              <w:rPr>
                <w:b/>
                <w:bCs/>
              </w:rPr>
              <w:t>Dataset</w:t>
            </w:r>
            <w:proofErr w:type="spellEnd"/>
            <w:r w:rsidRPr="00704A4F">
              <w:rPr>
                <w:b/>
                <w:bCs/>
              </w:rPr>
              <w:t xml:space="preserve"> 1</w:t>
            </w:r>
          </w:p>
        </w:tc>
        <w:tc>
          <w:tcPr>
            <w:tcW w:w="301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67C847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Faster_rcnn_inception_v2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7B3718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7.60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D4B64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633.54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421397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423</w:t>
            </w:r>
          </w:p>
        </w:tc>
      </w:tr>
      <w:tr w:rsidR="004361F0" w:rsidRPr="00704A4F" w14:paraId="21814275" w14:textId="77777777" w:rsidTr="00771907">
        <w:trPr>
          <w:trHeight w:val="44"/>
        </w:trPr>
        <w:tc>
          <w:tcPr>
            <w:tcW w:w="669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22A63B02" w14:textId="77777777" w:rsidR="00704A4F" w:rsidRPr="00704A4F" w:rsidRDefault="00704A4F" w:rsidP="00704A4F">
            <w:pPr>
              <w:rPr>
                <w:b/>
                <w:bCs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32890D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Faster_rcnn_resnet101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C0A2F2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5.17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37F4FC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431.45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BE1D93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321</w:t>
            </w:r>
          </w:p>
        </w:tc>
      </w:tr>
      <w:tr w:rsidR="004361F0" w:rsidRPr="00704A4F" w14:paraId="5AD34094" w14:textId="77777777" w:rsidTr="00771907">
        <w:trPr>
          <w:trHeight w:val="263"/>
        </w:trPr>
        <w:tc>
          <w:tcPr>
            <w:tcW w:w="669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6DF42DD" w14:textId="77777777" w:rsidR="00704A4F" w:rsidRPr="00704A4F" w:rsidRDefault="00704A4F" w:rsidP="00704A4F">
            <w:pPr>
              <w:rPr>
                <w:b/>
                <w:bCs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5199C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Faster_rcnn_resnet50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84634B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10.37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E20433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864.34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7C4BD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342</w:t>
            </w:r>
          </w:p>
        </w:tc>
      </w:tr>
      <w:tr w:rsidR="004361F0" w:rsidRPr="00704A4F" w14:paraId="1E240327" w14:textId="77777777" w:rsidTr="00771907">
        <w:trPr>
          <w:trHeight w:val="263"/>
        </w:trPr>
        <w:tc>
          <w:tcPr>
            <w:tcW w:w="669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5615743" w14:textId="77777777" w:rsidR="00704A4F" w:rsidRPr="00704A4F" w:rsidRDefault="00704A4F" w:rsidP="00704A4F">
            <w:pPr>
              <w:rPr>
                <w:b/>
                <w:bCs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5D9BF4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Ssd_inception_v2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34A7CC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2.53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1613E1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211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055F41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3798</w:t>
            </w:r>
          </w:p>
        </w:tc>
      </w:tr>
      <w:tr w:rsidR="004361F0" w:rsidRPr="00704A4F" w14:paraId="1AE66D8A" w14:textId="77777777" w:rsidTr="00771907">
        <w:trPr>
          <w:trHeight w:val="263"/>
        </w:trPr>
        <w:tc>
          <w:tcPr>
            <w:tcW w:w="669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699AE08" w14:textId="77777777" w:rsidR="00704A4F" w:rsidRPr="00704A4F" w:rsidRDefault="00704A4F" w:rsidP="00704A4F">
            <w:pPr>
              <w:rPr>
                <w:b/>
                <w:bCs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B651F5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Ssd_mobilenet_v1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2F0CE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3.26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8CEFA5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272.45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25A7E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4625</w:t>
            </w:r>
          </w:p>
        </w:tc>
      </w:tr>
      <w:tr w:rsidR="004361F0" w:rsidRPr="00704A4F" w14:paraId="0725F652" w14:textId="77777777" w:rsidTr="00771907">
        <w:trPr>
          <w:trHeight w:val="263"/>
        </w:trPr>
        <w:tc>
          <w:tcPr>
            <w:tcW w:w="669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50511D7" w14:textId="77777777" w:rsidR="00704A4F" w:rsidRPr="00704A4F" w:rsidRDefault="00704A4F" w:rsidP="00704A4F">
            <w:pPr>
              <w:rPr>
                <w:b/>
                <w:bCs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A1C40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Ssd_mobilenet_v2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AB778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2.20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0D1F95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183.91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815852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4419</w:t>
            </w:r>
          </w:p>
        </w:tc>
      </w:tr>
      <w:tr w:rsidR="004361F0" w:rsidRPr="00704A4F" w14:paraId="373FCBB3" w14:textId="77777777" w:rsidTr="00771907">
        <w:trPr>
          <w:trHeight w:val="263"/>
        </w:trPr>
        <w:tc>
          <w:tcPr>
            <w:tcW w:w="669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6674F38" w14:textId="77777777" w:rsidR="00704A4F" w:rsidRPr="00704A4F" w:rsidRDefault="00704A4F" w:rsidP="00704A4F">
            <w:pPr>
              <w:rPr>
                <w:b/>
                <w:bCs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56FE2A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Ssd_resnet50_v1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16B53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6.70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5F0F5E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558.76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DD562D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4809</w:t>
            </w:r>
          </w:p>
        </w:tc>
      </w:tr>
      <w:tr w:rsidR="004361F0" w:rsidRPr="00704A4F" w14:paraId="26ACDD50" w14:textId="77777777" w:rsidTr="00771907">
        <w:trPr>
          <w:trHeight w:val="236"/>
        </w:trPr>
        <w:tc>
          <w:tcPr>
            <w:tcW w:w="66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hideMark/>
          </w:tcPr>
          <w:p w14:paraId="25765338" w14:textId="77777777" w:rsidR="00704A4F" w:rsidRPr="00704A4F" w:rsidRDefault="00704A4F" w:rsidP="004361F0">
            <w:pPr>
              <w:jc w:val="center"/>
              <w:rPr>
                <w:b/>
                <w:bCs/>
              </w:rPr>
            </w:pPr>
            <w:proofErr w:type="spellStart"/>
            <w:r w:rsidRPr="00704A4F">
              <w:rPr>
                <w:b/>
                <w:bCs/>
              </w:rPr>
              <w:t>Dataset</w:t>
            </w:r>
            <w:proofErr w:type="spellEnd"/>
            <w:r w:rsidRPr="00704A4F">
              <w:rPr>
                <w:b/>
                <w:bCs/>
              </w:rPr>
              <w:t xml:space="preserve"> 2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33FDE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Faster_rcnn_inception_v2_2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60E26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2.13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A9B43A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178.29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73E88B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416</w:t>
            </w:r>
          </w:p>
        </w:tc>
      </w:tr>
      <w:tr w:rsidR="004361F0" w:rsidRPr="00704A4F" w14:paraId="4507F6B5" w14:textId="77777777" w:rsidTr="00771907">
        <w:trPr>
          <w:trHeight w:val="263"/>
        </w:trPr>
        <w:tc>
          <w:tcPr>
            <w:tcW w:w="66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0B2FE1C" w14:textId="77777777" w:rsidR="00704A4F" w:rsidRPr="00704A4F" w:rsidRDefault="00704A4F" w:rsidP="00704A4F">
            <w:pPr>
              <w:rPr>
                <w:b/>
                <w:bCs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B4CEA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Faster_rcnn_resnet50_2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52978D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3.44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8D07D1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287.41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719FAF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275</w:t>
            </w:r>
          </w:p>
        </w:tc>
      </w:tr>
      <w:tr w:rsidR="004361F0" w:rsidRPr="00704A4F" w14:paraId="6D9B20FB" w14:textId="77777777" w:rsidTr="00771907">
        <w:trPr>
          <w:trHeight w:val="203"/>
        </w:trPr>
        <w:tc>
          <w:tcPr>
            <w:tcW w:w="66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D905A97" w14:textId="77777777" w:rsidR="00704A4F" w:rsidRPr="00704A4F" w:rsidRDefault="00704A4F" w:rsidP="00704A4F">
            <w:pPr>
              <w:rPr>
                <w:b/>
                <w:bCs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F02EB9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Ssd_mobilenet_v1_2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3D16D8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3.90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A239AE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325.38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8BA08E" w14:textId="77777777" w:rsidR="00704A4F" w:rsidRPr="00704A4F" w:rsidRDefault="00704A4F" w:rsidP="00704A4F">
            <w:pPr>
              <w:rPr>
                <w:b/>
                <w:bCs/>
              </w:rPr>
            </w:pPr>
            <w:r w:rsidRPr="00704A4F">
              <w:rPr>
                <w:b/>
                <w:bCs/>
              </w:rPr>
              <w:t>4560</w:t>
            </w:r>
          </w:p>
        </w:tc>
      </w:tr>
    </w:tbl>
    <w:p w14:paraId="20C5DEFF" w14:textId="5612C3D3" w:rsidR="00933D63" w:rsidRDefault="00933D63" w:rsidP="00933D63">
      <w:pPr>
        <w:rPr>
          <w:b/>
          <w:bCs/>
          <w:sz w:val="28"/>
          <w:szCs w:val="28"/>
        </w:rPr>
      </w:pPr>
    </w:p>
    <w:p w14:paraId="7F172E76" w14:textId="77777777" w:rsidR="00933D63" w:rsidRPr="004361F0" w:rsidRDefault="00933D63" w:rsidP="00933D63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 w:rsidRPr="004361F0">
        <w:rPr>
          <w:b/>
          <w:bCs/>
          <w:sz w:val="28"/>
          <w:szCs w:val="28"/>
          <w:lang w:val="en-US"/>
        </w:rPr>
        <w:t>Threshold = 0.</w:t>
      </w:r>
      <w:r>
        <w:rPr>
          <w:b/>
          <w:bCs/>
          <w:sz w:val="28"/>
          <w:szCs w:val="28"/>
          <w:lang w:val="en-US"/>
        </w:rPr>
        <w:t>4 (Dataset 1)</w:t>
      </w:r>
    </w:p>
    <w:tbl>
      <w:tblPr>
        <w:tblpPr w:leftFromText="141" w:rightFromText="141" w:vertAnchor="text" w:horzAnchor="margin" w:tblpXSpec="center" w:tblpY="19"/>
        <w:tblW w:w="992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4"/>
        <w:gridCol w:w="2409"/>
        <w:gridCol w:w="2552"/>
        <w:gridCol w:w="2268"/>
      </w:tblGrid>
      <w:tr w:rsidR="00933D63" w:rsidRPr="004361F0" w14:paraId="0483F22E" w14:textId="77777777" w:rsidTr="005C74D9">
        <w:trPr>
          <w:trHeight w:val="335"/>
        </w:trPr>
        <w:tc>
          <w:tcPr>
            <w:tcW w:w="269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5E5795" w14:textId="77777777" w:rsidR="00933D63" w:rsidRPr="004361F0" w:rsidRDefault="00933D63" w:rsidP="005C74D9">
            <w:pPr>
              <w:rPr>
                <w:b/>
                <w:bCs/>
              </w:rPr>
            </w:pPr>
          </w:p>
        </w:tc>
        <w:tc>
          <w:tcPr>
            <w:tcW w:w="240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2CC91" w14:textId="77777777" w:rsidR="00933D63" w:rsidRPr="004361F0" w:rsidRDefault="00933D63" w:rsidP="005C74D9">
            <w:pPr>
              <w:rPr>
                <w:b/>
                <w:bCs/>
              </w:rPr>
            </w:pPr>
            <w:r w:rsidRPr="004361F0">
              <w:rPr>
                <w:b/>
                <w:bCs/>
              </w:rPr>
              <w:t>Média de tempo gasta por imagem (s)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7E9D8F" w14:textId="77777777" w:rsidR="00933D63" w:rsidRPr="004361F0" w:rsidRDefault="00933D63" w:rsidP="005C74D9">
            <w:pPr>
              <w:rPr>
                <w:b/>
                <w:bCs/>
              </w:rPr>
            </w:pPr>
            <w:r w:rsidRPr="004361F0">
              <w:rPr>
                <w:b/>
                <w:bCs/>
              </w:rPr>
              <w:t>Tempo Total gasto em 5000 imagens (min)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6F4A58" w14:textId="77777777" w:rsidR="00933D63" w:rsidRPr="004361F0" w:rsidRDefault="00933D63" w:rsidP="005C74D9">
            <w:pPr>
              <w:rPr>
                <w:b/>
                <w:bCs/>
              </w:rPr>
            </w:pPr>
            <w:r w:rsidRPr="004361F0">
              <w:rPr>
                <w:b/>
                <w:bCs/>
              </w:rPr>
              <w:t>Total de imagens não detectadas</w:t>
            </w:r>
          </w:p>
        </w:tc>
      </w:tr>
      <w:tr w:rsidR="00933D63" w:rsidRPr="004361F0" w14:paraId="4C4F7EB0" w14:textId="77777777" w:rsidTr="005C74D9">
        <w:trPr>
          <w:trHeight w:val="339"/>
        </w:trPr>
        <w:tc>
          <w:tcPr>
            <w:tcW w:w="269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EE8AE1" w14:textId="77777777" w:rsidR="00933D63" w:rsidRPr="004361F0" w:rsidRDefault="00933D63" w:rsidP="005C74D9">
            <w:pPr>
              <w:rPr>
                <w:b/>
                <w:bCs/>
              </w:rPr>
            </w:pPr>
            <w:r w:rsidRPr="004361F0">
              <w:rPr>
                <w:b/>
                <w:bCs/>
              </w:rPr>
              <w:t>Faster_rcnn_inception_v2</w:t>
            </w:r>
          </w:p>
        </w:tc>
        <w:tc>
          <w:tcPr>
            <w:tcW w:w="240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52AE1B" w14:textId="77777777" w:rsidR="00933D63" w:rsidRPr="004361F0" w:rsidRDefault="00933D63" w:rsidP="005C74D9">
            <w:pPr>
              <w:rPr>
                <w:b/>
                <w:bCs/>
              </w:rPr>
            </w:pPr>
            <w:r w:rsidRPr="004361F0">
              <w:rPr>
                <w:b/>
                <w:bCs/>
              </w:rPr>
              <w:t>8.69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EE2FE1" w14:textId="77777777" w:rsidR="00933D63" w:rsidRPr="004361F0" w:rsidRDefault="00933D63" w:rsidP="005C74D9">
            <w:pPr>
              <w:rPr>
                <w:b/>
                <w:bCs/>
              </w:rPr>
            </w:pPr>
            <w:r w:rsidRPr="004361F0">
              <w:rPr>
                <w:b/>
                <w:bCs/>
              </w:rPr>
              <w:t>724.82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AF9E0F" w14:textId="77777777" w:rsidR="00933D63" w:rsidRPr="004361F0" w:rsidRDefault="00933D63" w:rsidP="005C74D9">
            <w:pPr>
              <w:rPr>
                <w:b/>
                <w:bCs/>
              </w:rPr>
            </w:pPr>
            <w:r w:rsidRPr="004361F0">
              <w:rPr>
                <w:b/>
                <w:bCs/>
              </w:rPr>
              <w:t>19</w:t>
            </w:r>
          </w:p>
        </w:tc>
      </w:tr>
      <w:tr w:rsidR="00933D63" w:rsidRPr="004361F0" w14:paraId="6F890D42" w14:textId="77777777" w:rsidTr="005C74D9">
        <w:trPr>
          <w:trHeight w:val="38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C0C97" w14:textId="77777777" w:rsidR="00933D63" w:rsidRPr="004361F0" w:rsidRDefault="00933D63" w:rsidP="005C74D9">
            <w:pPr>
              <w:rPr>
                <w:b/>
                <w:bCs/>
              </w:rPr>
            </w:pPr>
            <w:r w:rsidRPr="004361F0">
              <w:rPr>
                <w:b/>
                <w:bCs/>
              </w:rPr>
              <w:t>Faster_rcnn_resnet101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3BD0D9" w14:textId="77777777" w:rsidR="00933D63" w:rsidRPr="004361F0" w:rsidRDefault="00933D63" w:rsidP="005C74D9">
            <w:pPr>
              <w:rPr>
                <w:b/>
                <w:bCs/>
              </w:rPr>
            </w:pPr>
            <w:r w:rsidRPr="004361F0">
              <w:rPr>
                <w:b/>
                <w:bCs/>
              </w:rPr>
              <w:t>9.99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C8066D" w14:textId="77777777" w:rsidR="00933D63" w:rsidRPr="004361F0" w:rsidRDefault="00933D63" w:rsidP="005C74D9">
            <w:pPr>
              <w:rPr>
                <w:b/>
                <w:bCs/>
              </w:rPr>
            </w:pPr>
            <w:r w:rsidRPr="004361F0">
              <w:rPr>
                <w:b/>
                <w:bCs/>
              </w:rPr>
              <w:t>832.8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AB4529" w14:textId="77777777" w:rsidR="00933D63" w:rsidRPr="004361F0" w:rsidRDefault="00933D63" w:rsidP="005C74D9">
            <w:pPr>
              <w:rPr>
                <w:b/>
                <w:bCs/>
              </w:rPr>
            </w:pPr>
            <w:r w:rsidRPr="004361F0">
              <w:rPr>
                <w:b/>
                <w:bCs/>
              </w:rPr>
              <w:t>12</w:t>
            </w:r>
          </w:p>
        </w:tc>
      </w:tr>
      <w:tr w:rsidR="00933D63" w:rsidRPr="004361F0" w14:paraId="50F9B03B" w14:textId="77777777" w:rsidTr="005C74D9">
        <w:trPr>
          <w:trHeight w:val="339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CE953C" w14:textId="77777777" w:rsidR="00933D63" w:rsidRPr="004361F0" w:rsidRDefault="00933D63" w:rsidP="005C74D9">
            <w:pPr>
              <w:rPr>
                <w:b/>
                <w:bCs/>
              </w:rPr>
            </w:pPr>
            <w:r w:rsidRPr="004361F0">
              <w:rPr>
                <w:b/>
                <w:bCs/>
              </w:rPr>
              <w:t>Faster_rcnn_resnet50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400D2A" w14:textId="77777777" w:rsidR="00933D63" w:rsidRPr="004361F0" w:rsidRDefault="00933D63" w:rsidP="005C74D9">
            <w:pPr>
              <w:rPr>
                <w:b/>
                <w:bCs/>
              </w:rPr>
            </w:pPr>
            <w:r w:rsidRPr="004361F0">
              <w:rPr>
                <w:b/>
                <w:bCs/>
              </w:rPr>
              <w:t>3.46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45F386" w14:textId="77777777" w:rsidR="00933D63" w:rsidRPr="004361F0" w:rsidRDefault="00933D63" w:rsidP="005C74D9">
            <w:pPr>
              <w:rPr>
                <w:b/>
                <w:bCs/>
              </w:rPr>
            </w:pPr>
            <w:r w:rsidRPr="004361F0">
              <w:rPr>
                <w:b/>
                <w:bCs/>
              </w:rPr>
              <w:t>288.89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9C51C4" w14:textId="77777777" w:rsidR="00933D63" w:rsidRPr="004361F0" w:rsidRDefault="00933D63" w:rsidP="005C74D9">
            <w:pPr>
              <w:rPr>
                <w:b/>
                <w:bCs/>
              </w:rPr>
            </w:pPr>
            <w:r w:rsidRPr="004361F0">
              <w:rPr>
                <w:b/>
                <w:bCs/>
              </w:rPr>
              <w:t>15</w:t>
            </w:r>
          </w:p>
        </w:tc>
      </w:tr>
      <w:tr w:rsidR="00933D63" w:rsidRPr="004361F0" w14:paraId="47384C77" w14:textId="77777777" w:rsidTr="005C74D9">
        <w:trPr>
          <w:trHeight w:val="339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AB415" w14:textId="77777777" w:rsidR="00933D63" w:rsidRPr="004361F0" w:rsidRDefault="00933D63" w:rsidP="005C74D9">
            <w:pPr>
              <w:rPr>
                <w:b/>
                <w:bCs/>
              </w:rPr>
            </w:pPr>
            <w:r w:rsidRPr="004361F0">
              <w:rPr>
                <w:b/>
                <w:bCs/>
              </w:rPr>
              <w:t>Ssd_inception_v2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B4BA3" w14:textId="77777777" w:rsidR="00933D63" w:rsidRPr="004361F0" w:rsidRDefault="00933D63" w:rsidP="005C74D9">
            <w:pPr>
              <w:rPr>
                <w:b/>
                <w:bCs/>
              </w:rPr>
            </w:pPr>
            <w:r w:rsidRPr="004361F0">
              <w:rPr>
                <w:b/>
                <w:bCs/>
              </w:rPr>
              <w:t>3.34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61AD65" w14:textId="77777777" w:rsidR="00933D63" w:rsidRPr="004361F0" w:rsidRDefault="00933D63" w:rsidP="005C74D9">
            <w:pPr>
              <w:rPr>
                <w:b/>
                <w:bCs/>
              </w:rPr>
            </w:pPr>
            <w:r w:rsidRPr="004361F0">
              <w:rPr>
                <w:b/>
                <w:bCs/>
              </w:rPr>
              <w:t>278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5B4DE" w14:textId="77777777" w:rsidR="00933D63" w:rsidRPr="004361F0" w:rsidRDefault="00933D63" w:rsidP="005C74D9">
            <w:pPr>
              <w:rPr>
                <w:b/>
                <w:bCs/>
              </w:rPr>
            </w:pPr>
            <w:r w:rsidRPr="004361F0">
              <w:rPr>
                <w:b/>
                <w:bCs/>
              </w:rPr>
              <w:t>553</w:t>
            </w:r>
          </w:p>
        </w:tc>
      </w:tr>
      <w:tr w:rsidR="00933D63" w:rsidRPr="004361F0" w14:paraId="46F84D6F" w14:textId="77777777" w:rsidTr="005C74D9">
        <w:trPr>
          <w:trHeight w:val="339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DA4454" w14:textId="77777777" w:rsidR="00933D63" w:rsidRPr="004361F0" w:rsidRDefault="00933D63" w:rsidP="005C74D9">
            <w:pPr>
              <w:rPr>
                <w:b/>
                <w:bCs/>
              </w:rPr>
            </w:pPr>
            <w:r w:rsidRPr="004361F0">
              <w:rPr>
                <w:b/>
                <w:bCs/>
              </w:rPr>
              <w:t>Ssd_mobilenet_v1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7C25DB" w14:textId="77777777" w:rsidR="00933D63" w:rsidRPr="004361F0" w:rsidRDefault="00933D63" w:rsidP="005C74D9">
            <w:pPr>
              <w:rPr>
                <w:b/>
                <w:bCs/>
              </w:rPr>
            </w:pPr>
            <w:r w:rsidRPr="004361F0">
              <w:rPr>
                <w:b/>
                <w:bCs/>
              </w:rPr>
              <w:t>2.99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C50626" w14:textId="77777777" w:rsidR="00933D63" w:rsidRPr="004361F0" w:rsidRDefault="00933D63" w:rsidP="005C74D9">
            <w:pPr>
              <w:rPr>
                <w:b/>
                <w:bCs/>
              </w:rPr>
            </w:pPr>
            <w:r w:rsidRPr="004361F0">
              <w:rPr>
                <w:b/>
                <w:bCs/>
              </w:rPr>
              <w:t>249.59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898D23" w14:textId="77777777" w:rsidR="00933D63" w:rsidRPr="004361F0" w:rsidRDefault="00933D63" w:rsidP="005C74D9">
            <w:pPr>
              <w:rPr>
                <w:b/>
                <w:bCs/>
              </w:rPr>
            </w:pPr>
            <w:r w:rsidRPr="004361F0">
              <w:rPr>
                <w:b/>
                <w:bCs/>
              </w:rPr>
              <w:t>88</w:t>
            </w:r>
          </w:p>
        </w:tc>
      </w:tr>
      <w:tr w:rsidR="00933D63" w:rsidRPr="004361F0" w14:paraId="4E91A3E4" w14:textId="77777777" w:rsidTr="005C74D9">
        <w:trPr>
          <w:trHeight w:val="339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BF8460" w14:textId="77777777" w:rsidR="00933D63" w:rsidRPr="004361F0" w:rsidRDefault="00933D63" w:rsidP="005C74D9">
            <w:pPr>
              <w:rPr>
                <w:b/>
                <w:bCs/>
              </w:rPr>
            </w:pPr>
            <w:r w:rsidRPr="004361F0">
              <w:rPr>
                <w:b/>
                <w:bCs/>
              </w:rPr>
              <w:t>Ssd_mobilenet_v2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4623AD" w14:textId="77777777" w:rsidR="00933D63" w:rsidRPr="004361F0" w:rsidRDefault="00933D63" w:rsidP="005C74D9">
            <w:pPr>
              <w:rPr>
                <w:b/>
                <w:bCs/>
              </w:rPr>
            </w:pPr>
            <w:r w:rsidRPr="004361F0">
              <w:rPr>
                <w:b/>
                <w:bCs/>
              </w:rPr>
              <w:t>1.33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D384A8" w14:textId="77777777" w:rsidR="00933D63" w:rsidRPr="004361F0" w:rsidRDefault="00933D63" w:rsidP="005C74D9">
            <w:pPr>
              <w:rPr>
                <w:b/>
                <w:bCs/>
              </w:rPr>
            </w:pPr>
            <w:r w:rsidRPr="004361F0">
              <w:rPr>
                <w:b/>
                <w:bCs/>
              </w:rPr>
              <w:t>110.95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94EE95" w14:textId="77777777" w:rsidR="00933D63" w:rsidRPr="004361F0" w:rsidRDefault="00933D63" w:rsidP="005C74D9">
            <w:pPr>
              <w:rPr>
                <w:b/>
                <w:bCs/>
              </w:rPr>
            </w:pPr>
            <w:r w:rsidRPr="004361F0">
              <w:rPr>
                <w:b/>
                <w:bCs/>
              </w:rPr>
              <w:t>1009</w:t>
            </w:r>
          </w:p>
        </w:tc>
      </w:tr>
      <w:tr w:rsidR="00933D63" w:rsidRPr="004361F0" w14:paraId="30C49EB1" w14:textId="77777777" w:rsidTr="005C74D9">
        <w:trPr>
          <w:trHeight w:val="339"/>
        </w:trPr>
        <w:tc>
          <w:tcPr>
            <w:tcW w:w="269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952E5" w14:textId="77777777" w:rsidR="00933D63" w:rsidRPr="004361F0" w:rsidRDefault="00933D63" w:rsidP="005C74D9">
            <w:pPr>
              <w:rPr>
                <w:b/>
                <w:bCs/>
              </w:rPr>
            </w:pPr>
            <w:r w:rsidRPr="004361F0">
              <w:rPr>
                <w:b/>
                <w:bCs/>
              </w:rPr>
              <w:t>Ssd_resnet50_v1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FDF8B4" w14:textId="77777777" w:rsidR="00933D63" w:rsidRPr="004361F0" w:rsidRDefault="00933D63" w:rsidP="005C74D9">
            <w:pPr>
              <w:rPr>
                <w:b/>
                <w:bCs/>
              </w:rPr>
            </w:pPr>
            <w:r w:rsidRPr="004361F0">
              <w:rPr>
                <w:b/>
                <w:bCs/>
              </w:rPr>
              <w:t>7.14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3ADF3D" w14:textId="77777777" w:rsidR="00933D63" w:rsidRPr="004361F0" w:rsidRDefault="00933D63" w:rsidP="005C74D9">
            <w:pPr>
              <w:rPr>
                <w:b/>
                <w:bCs/>
              </w:rPr>
            </w:pPr>
            <w:r w:rsidRPr="004361F0">
              <w:rPr>
                <w:b/>
                <w:bCs/>
              </w:rPr>
              <w:t>595.71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31CCD" w14:textId="77777777" w:rsidR="00933D63" w:rsidRPr="004361F0" w:rsidRDefault="00933D63" w:rsidP="005C74D9">
            <w:pPr>
              <w:rPr>
                <w:b/>
                <w:bCs/>
              </w:rPr>
            </w:pPr>
            <w:r w:rsidRPr="004361F0">
              <w:rPr>
                <w:b/>
                <w:bCs/>
              </w:rPr>
              <w:t>183</w:t>
            </w:r>
          </w:p>
        </w:tc>
      </w:tr>
    </w:tbl>
    <w:p w14:paraId="28EF4AD9" w14:textId="32DEC5EE" w:rsidR="00933D63" w:rsidRPr="00771907" w:rsidRDefault="00933D63" w:rsidP="00771907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 w:rsidRPr="00771907">
        <w:rPr>
          <w:b/>
          <w:bCs/>
          <w:sz w:val="28"/>
          <w:szCs w:val="28"/>
          <w:lang w:val="en-US"/>
        </w:rPr>
        <w:lastRenderedPageBreak/>
        <w:t>Threshold = 0.1</w:t>
      </w:r>
    </w:p>
    <w:p w14:paraId="5FDDFD35" w14:textId="77777777" w:rsidR="0069385B" w:rsidRPr="00933D63" w:rsidRDefault="0069385B" w:rsidP="00933D63">
      <w:pPr>
        <w:rPr>
          <w:b/>
          <w:bCs/>
        </w:rPr>
      </w:pPr>
    </w:p>
    <w:tbl>
      <w:tblPr>
        <w:tblpPr w:leftFromText="141" w:rightFromText="141" w:vertAnchor="text" w:horzAnchor="margin" w:tblpXSpec="center" w:tblpY="-442"/>
        <w:tblW w:w="1019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27"/>
        <w:gridCol w:w="2882"/>
        <w:gridCol w:w="1931"/>
        <w:gridCol w:w="2015"/>
        <w:gridCol w:w="1469"/>
        <w:gridCol w:w="1073"/>
      </w:tblGrid>
      <w:tr w:rsidR="00933D63" w:rsidRPr="00ED42F9" w14:paraId="462649C8" w14:textId="77777777" w:rsidTr="005C74D9">
        <w:trPr>
          <w:trHeight w:val="388"/>
        </w:trPr>
        <w:tc>
          <w:tcPr>
            <w:tcW w:w="82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198A85" w14:textId="77777777" w:rsidR="00933D63" w:rsidRPr="00ED42F9" w:rsidRDefault="00933D63" w:rsidP="005C74D9">
            <w:pPr>
              <w:rPr>
                <w:b/>
                <w:bCs/>
              </w:rPr>
            </w:pPr>
          </w:p>
        </w:tc>
        <w:tc>
          <w:tcPr>
            <w:tcW w:w="288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E4037B" w14:textId="77777777" w:rsidR="00933D63" w:rsidRPr="00ED42F9" w:rsidRDefault="00933D63" w:rsidP="005C74D9">
            <w:pPr>
              <w:rPr>
                <w:b/>
                <w:bCs/>
              </w:rPr>
            </w:pPr>
          </w:p>
        </w:tc>
        <w:tc>
          <w:tcPr>
            <w:tcW w:w="193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666691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Média de tempo gasta por imagem (s)</w:t>
            </w:r>
          </w:p>
        </w:tc>
        <w:tc>
          <w:tcPr>
            <w:tcW w:w="201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799D32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Tempo Total gasto em 5000 imagens (min)</w:t>
            </w:r>
          </w:p>
        </w:tc>
        <w:tc>
          <w:tcPr>
            <w:tcW w:w="146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05CCF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Total de imagens não detectadas</w:t>
            </w:r>
          </w:p>
        </w:tc>
        <w:tc>
          <w:tcPr>
            <w:tcW w:w="10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453C47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Acurácia (%)</w:t>
            </w:r>
          </w:p>
        </w:tc>
      </w:tr>
      <w:tr w:rsidR="00933D63" w:rsidRPr="00ED42F9" w14:paraId="3332F96F" w14:textId="77777777" w:rsidTr="005C74D9">
        <w:trPr>
          <w:trHeight w:val="264"/>
        </w:trPr>
        <w:tc>
          <w:tcPr>
            <w:tcW w:w="827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14:paraId="45E95D44" w14:textId="77777777" w:rsidR="00933D63" w:rsidRPr="00ED42F9" w:rsidRDefault="00933D63" w:rsidP="005C74D9">
            <w:pPr>
              <w:rPr>
                <w:b/>
                <w:bCs/>
              </w:rPr>
            </w:pPr>
            <w:proofErr w:type="spellStart"/>
            <w:r w:rsidRPr="00ED42F9">
              <w:rPr>
                <w:b/>
                <w:bCs/>
              </w:rPr>
              <w:t>Dataset</w:t>
            </w:r>
            <w:proofErr w:type="spellEnd"/>
            <w:r w:rsidRPr="00ED42F9">
              <w:rPr>
                <w:b/>
                <w:bCs/>
              </w:rPr>
              <w:t xml:space="preserve"> 1</w:t>
            </w:r>
          </w:p>
        </w:tc>
        <w:tc>
          <w:tcPr>
            <w:tcW w:w="288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ABCADA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Faster_rcnn_inception_v2</w:t>
            </w:r>
          </w:p>
        </w:tc>
        <w:tc>
          <w:tcPr>
            <w:tcW w:w="193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91DC2B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2.05</w:t>
            </w:r>
          </w:p>
        </w:tc>
        <w:tc>
          <w:tcPr>
            <w:tcW w:w="201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848B2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170.84</w:t>
            </w:r>
          </w:p>
        </w:tc>
        <w:tc>
          <w:tcPr>
            <w:tcW w:w="146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99DDF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4</w:t>
            </w:r>
          </w:p>
        </w:tc>
        <w:tc>
          <w:tcPr>
            <w:tcW w:w="107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BA393E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56.18%</w:t>
            </w:r>
          </w:p>
        </w:tc>
      </w:tr>
      <w:tr w:rsidR="00933D63" w:rsidRPr="00ED42F9" w14:paraId="4E45E07B" w14:textId="77777777" w:rsidTr="005C74D9">
        <w:trPr>
          <w:trHeight w:val="235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597DF2E" w14:textId="77777777" w:rsidR="00933D63" w:rsidRPr="00ED42F9" w:rsidRDefault="00933D63" w:rsidP="005C74D9">
            <w:pPr>
              <w:rPr>
                <w:b/>
                <w:bCs/>
              </w:rPr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59C8F7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Faster_rcnn_resnet101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7FA318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4.80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A090D6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400.75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10F4D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4C13D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68.92%</w:t>
            </w:r>
          </w:p>
        </w:tc>
      </w:tr>
      <w:tr w:rsidR="00933D63" w:rsidRPr="00ED42F9" w14:paraId="3BD513BD" w14:textId="77777777" w:rsidTr="005C74D9">
        <w:trPr>
          <w:trHeight w:val="262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9C1A5AD" w14:textId="77777777" w:rsidR="00933D63" w:rsidRPr="00ED42F9" w:rsidRDefault="00933D63" w:rsidP="005C74D9">
            <w:pPr>
              <w:rPr>
                <w:b/>
                <w:bCs/>
              </w:rPr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DCA45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Faster_rcnn_resnet50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458C89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3.47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2D4AF3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289.68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10453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2FB8E5" w14:textId="77777777" w:rsidR="00933D63" w:rsidRPr="00ED42F9" w:rsidRDefault="00933D63" w:rsidP="005C74D9">
            <w:pPr>
              <w:rPr>
                <w:b/>
                <w:bCs/>
              </w:rPr>
            </w:pPr>
            <w:r>
              <w:rPr>
                <w:b/>
                <w:bCs/>
              </w:rPr>
              <w:t>79.12%</w:t>
            </w:r>
          </w:p>
        </w:tc>
      </w:tr>
      <w:tr w:rsidR="00933D63" w:rsidRPr="00ED42F9" w14:paraId="2D0086EA" w14:textId="77777777" w:rsidTr="005C74D9">
        <w:trPr>
          <w:trHeight w:val="262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8631EBC" w14:textId="77777777" w:rsidR="00933D63" w:rsidRPr="00ED42F9" w:rsidRDefault="00933D63" w:rsidP="005C74D9">
            <w:pPr>
              <w:rPr>
                <w:b/>
                <w:bCs/>
              </w:rPr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9F13C7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Ssd_inception_v2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C667FA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2.26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8F9B85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189.01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DEB8C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80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523679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86.34%</w:t>
            </w:r>
          </w:p>
        </w:tc>
      </w:tr>
      <w:tr w:rsidR="00933D63" w:rsidRPr="00ED42F9" w14:paraId="69048684" w14:textId="77777777" w:rsidTr="005C74D9">
        <w:trPr>
          <w:trHeight w:val="262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8449960" w14:textId="77777777" w:rsidR="00933D63" w:rsidRPr="00ED42F9" w:rsidRDefault="00933D63" w:rsidP="005C74D9">
            <w:pPr>
              <w:rPr>
                <w:b/>
                <w:bCs/>
              </w:rPr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BCAD99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Ssd_mobilenet_v1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5CA97D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2.89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EF142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241.07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DA4A72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66A63E" w14:textId="77777777" w:rsidR="00933D63" w:rsidRPr="00ED42F9" w:rsidRDefault="00933D63" w:rsidP="005C74D9">
            <w:pPr>
              <w:rPr>
                <w:b/>
                <w:bCs/>
              </w:rPr>
            </w:pPr>
          </w:p>
        </w:tc>
      </w:tr>
      <w:tr w:rsidR="00933D63" w:rsidRPr="00ED42F9" w14:paraId="335F78DF" w14:textId="77777777" w:rsidTr="005C74D9">
        <w:trPr>
          <w:trHeight w:val="262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DA968AA" w14:textId="77777777" w:rsidR="00933D63" w:rsidRPr="00ED42F9" w:rsidRDefault="00933D63" w:rsidP="005C74D9">
            <w:pPr>
              <w:rPr>
                <w:b/>
                <w:bCs/>
              </w:rPr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1457C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Ssd_mobilenet_v2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73661C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1.30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125A0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108.77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D42DE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253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EB0D05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80.0%</w:t>
            </w:r>
          </w:p>
        </w:tc>
      </w:tr>
      <w:tr w:rsidR="00933D63" w:rsidRPr="00ED42F9" w14:paraId="3B930C20" w14:textId="77777777" w:rsidTr="005C74D9">
        <w:trPr>
          <w:trHeight w:val="262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0ACC6D2" w14:textId="77777777" w:rsidR="00933D63" w:rsidRPr="00ED42F9" w:rsidRDefault="00933D63" w:rsidP="005C74D9">
            <w:pPr>
              <w:rPr>
                <w:b/>
                <w:bCs/>
              </w:rPr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544EE4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Ssd_resnet50_v1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34A2F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4.64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21C040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387.45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D8FC32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FAC54" w14:textId="77777777" w:rsidR="00933D63" w:rsidRPr="00ED42F9" w:rsidRDefault="00933D63" w:rsidP="005C74D9">
            <w:pPr>
              <w:rPr>
                <w:b/>
                <w:bCs/>
              </w:rPr>
            </w:pPr>
          </w:p>
        </w:tc>
      </w:tr>
      <w:tr w:rsidR="00933D63" w:rsidRPr="00ED42F9" w14:paraId="2178CD6C" w14:textId="77777777" w:rsidTr="005C74D9">
        <w:trPr>
          <w:trHeight w:val="235"/>
        </w:trPr>
        <w:tc>
          <w:tcPr>
            <w:tcW w:w="827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hideMark/>
          </w:tcPr>
          <w:p w14:paraId="1344F9F9" w14:textId="77777777" w:rsidR="00933D63" w:rsidRPr="00ED42F9" w:rsidRDefault="00933D63" w:rsidP="005C74D9">
            <w:pPr>
              <w:rPr>
                <w:b/>
                <w:bCs/>
              </w:rPr>
            </w:pPr>
            <w:proofErr w:type="spellStart"/>
            <w:r w:rsidRPr="00ED42F9">
              <w:rPr>
                <w:b/>
                <w:bCs/>
              </w:rPr>
              <w:t>Dataset</w:t>
            </w:r>
            <w:proofErr w:type="spellEnd"/>
            <w:r w:rsidRPr="00ED42F9">
              <w:rPr>
                <w:b/>
                <w:bCs/>
              </w:rPr>
              <w:t xml:space="preserve"> 2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690D5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Faster_rcnn_inception_v2_2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5F313E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2.16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F0E6A6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180.62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D40F4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419187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61.54%</w:t>
            </w:r>
          </w:p>
        </w:tc>
      </w:tr>
      <w:tr w:rsidR="00933D63" w:rsidRPr="00ED42F9" w14:paraId="271AD91B" w14:textId="77777777" w:rsidTr="005C74D9">
        <w:trPr>
          <w:trHeight w:val="262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26D78DC" w14:textId="77777777" w:rsidR="00933D63" w:rsidRPr="00ED42F9" w:rsidRDefault="00933D63" w:rsidP="005C74D9">
            <w:pPr>
              <w:rPr>
                <w:b/>
                <w:bCs/>
              </w:rPr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2547C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Faster_rcnn_resnet50_2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2FD43E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3.56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E1507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297.40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A9AAD3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0B2F1A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51.24%</w:t>
            </w:r>
          </w:p>
        </w:tc>
      </w:tr>
      <w:tr w:rsidR="00933D63" w:rsidRPr="00ED42F9" w14:paraId="5046CC93" w14:textId="77777777" w:rsidTr="005C74D9">
        <w:trPr>
          <w:trHeight w:val="262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C07A092" w14:textId="77777777" w:rsidR="00933D63" w:rsidRPr="00ED42F9" w:rsidRDefault="00933D63" w:rsidP="005C74D9">
            <w:pPr>
              <w:rPr>
                <w:b/>
                <w:bCs/>
              </w:rPr>
            </w:pPr>
          </w:p>
        </w:tc>
        <w:tc>
          <w:tcPr>
            <w:tcW w:w="288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7F0FB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Ssd_mobilenet_v1_2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4B542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2.89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3A8A47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241.07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7B5D1" w14:textId="77777777" w:rsidR="00933D63" w:rsidRPr="00ED42F9" w:rsidRDefault="00933D63" w:rsidP="005C74D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66B552" w14:textId="77777777" w:rsidR="00933D63" w:rsidRPr="00ED42F9" w:rsidRDefault="00933D63" w:rsidP="005C74D9">
            <w:pPr>
              <w:rPr>
                <w:b/>
                <w:bCs/>
              </w:rPr>
            </w:pPr>
          </w:p>
        </w:tc>
      </w:tr>
    </w:tbl>
    <w:p w14:paraId="0198C3FB" w14:textId="77777777" w:rsidR="0069385B" w:rsidRPr="0069385B" w:rsidRDefault="0069385B" w:rsidP="0069385B">
      <w:pPr>
        <w:rPr>
          <w:b/>
          <w:bCs/>
        </w:rPr>
      </w:pPr>
      <w:r w:rsidRPr="0069385B">
        <w:rPr>
          <w:b/>
          <w:bCs/>
        </w:rPr>
        <w:t>*Acurácia obtida através de análise e descarte das imagens rotuladas erroneamente</w:t>
      </w:r>
    </w:p>
    <w:p w14:paraId="75673C48" w14:textId="77777777" w:rsidR="0069385B" w:rsidRPr="0069385B" w:rsidRDefault="0069385B" w:rsidP="0069385B">
      <w:pPr>
        <w:rPr>
          <w:b/>
          <w:bCs/>
        </w:rPr>
      </w:pPr>
    </w:p>
    <w:p w14:paraId="5CD2C981" w14:textId="6247BE95" w:rsidR="00ED42F9" w:rsidRPr="00ED42F9" w:rsidRDefault="00ED42F9" w:rsidP="008A13D1">
      <w:pPr>
        <w:pStyle w:val="PargrafodaLista"/>
        <w:numPr>
          <w:ilvl w:val="0"/>
          <w:numId w:val="5"/>
        </w:numPr>
        <w:rPr>
          <w:b/>
          <w:bCs/>
          <w:lang w:val="en-US"/>
        </w:rPr>
      </w:pPr>
      <w:r w:rsidRPr="00ED42F9">
        <w:rPr>
          <w:b/>
          <w:bCs/>
          <w:sz w:val="28"/>
          <w:szCs w:val="28"/>
          <w:lang w:val="en-US"/>
        </w:rPr>
        <w:t>Threshold = 0.</w:t>
      </w:r>
      <w:r w:rsidRPr="00ED42F9">
        <w:rPr>
          <w:b/>
          <w:bCs/>
          <w:sz w:val="28"/>
          <w:szCs w:val="28"/>
          <w:lang w:val="en-US"/>
        </w:rPr>
        <w:t>6</w:t>
      </w:r>
      <w:r w:rsidRPr="00ED42F9">
        <w:rPr>
          <w:b/>
          <w:bCs/>
          <w:sz w:val="28"/>
          <w:szCs w:val="28"/>
          <w:lang w:val="en-US"/>
        </w:rPr>
        <w:t xml:space="preserve"> (Dataset 1)</w:t>
      </w:r>
    </w:p>
    <w:p w14:paraId="5505338D" w14:textId="77777777" w:rsidR="00ED42F9" w:rsidRPr="00ED42F9" w:rsidRDefault="00ED42F9" w:rsidP="00ED42F9">
      <w:pPr>
        <w:pStyle w:val="PargrafodaLista"/>
        <w:rPr>
          <w:b/>
          <w:bCs/>
          <w:lang w:val="en-US"/>
        </w:rPr>
      </w:pPr>
    </w:p>
    <w:tbl>
      <w:tblPr>
        <w:tblW w:w="9970" w:type="dxa"/>
        <w:tblInd w:w="-77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1"/>
        <w:gridCol w:w="2429"/>
        <w:gridCol w:w="2432"/>
        <w:gridCol w:w="2448"/>
      </w:tblGrid>
      <w:tr w:rsidR="00ED42F9" w:rsidRPr="00ED42F9" w14:paraId="6535EBC3" w14:textId="77777777" w:rsidTr="00933D63">
        <w:trPr>
          <w:trHeight w:val="227"/>
        </w:trPr>
        <w:tc>
          <w:tcPr>
            <w:tcW w:w="266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CFFDDA" w14:textId="77777777" w:rsidR="00ED42F9" w:rsidRPr="00ED42F9" w:rsidRDefault="00ED42F9" w:rsidP="00ED42F9">
            <w:pPr>
              <w:rPr>
                <w:b/>
                <w:bCs/>
              </w:rPr>
            </w:pPr>
          </w:p>
        </w:tc>
        <w:tc>
          <w:tcPr>
            <w:tcW w:w="242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4A7DEC" w14:textId="77777777" w:rsidR="00ED42F9" w:rsidRPr="00ED42F9" w:rsidRDefault="00ED42F9" w:rsidP="00ED42F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Média de tempo gasta por imagem (s)</w:t>
            </w:r>
          </w:p>
        </w:tc>
        <w:tc>
          <w:tcPr>
            <w:tcW w:w="24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CD8586" w14:textId="77777777" w:rsidR="00ED42F9" w:rsidRPr="00ED42F9" w:rsidRDefault="00ED42F9" w:rsidP="00ED42F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Tempo Total gasto em 5000 imagens (min)</w:t>
            </w:r>
          </w:p>
        </w:tc>
        <w:tc>
          <w:tcPr>
            <w:tcW w:w="24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847C3" w14:textId="77777777" w:rsidR="00ED42F9" w:rsidRPr="00ED42F9" w:rsidRDefault="00ED42F9" w:rsidP="00ED42F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Total de imagens não detectadas</w:t>
            </w:r>
          </w:p>
        </w:tc>
      </w:tr>
      <w:tr w:rsidR="00ED42F9" w:rsidRPr="00ED42F9" w14:paraId="2B03F0DF" w14:textId="77777777" w:rsidTr="00933D63">
        <w:trPr>
          <w:trHeight w:val="231"/>
        </w:trPr>
        <w:tc>
          <w:tcPr>
            <w:tcW w:w="26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A295A5" w14:textId="77777777" w:rsidR="00ED42F9" w:rsidRPr="00ED42F9" w:rsidRDefault="00ED42F9" w:rsidP="00ED42F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Faster_rcnn_inception_v2</w:t>
            </w:r>
          </w:p>
        </w:tc>
        <w:tc>
          <w:tcPr>
            <w:tcW w:w="242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53B3CE" w14:textId="77777777" w:rsidR="00ED42F9" w:rsidRPr="00ED42F9" w:rsidRDefault="00ED42F9" w:rsidP="00ED42F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2.99</w:t>
            </w:r>
          </w:p>
        </w:tc>
        <w:tc>
          <w:tcPr>
            <w:tcW w:w="243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25D003" w14:textId="77777777" w:rsidR="00ED42F9" w:rsidRPr="00ED42F9" w:rsidRDefault="00ED42F9" w:rsidP="00ED42F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249.59</w:t>
            </w:r>
          </w:p>
        </w:tc>
        <w:tc>
          <w:tcPr>
            <w:tcW w:w="244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A9C554" w14:textId="77777777" w:rsidR="00ED42F9" w:rsidRPr="00ED42F9" w:rsidRDefault="00ED42F9" w:rsidP="00ED42F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41</w:t>
            </w:r>
          </w:p>
        </w:tc>
      </w:tr>
      <w:tr w:rsidR="00ED42F9" w:rsidRPr="00ED42F9" w14:paraId="70088AD5" w14:textId="77777777" w:rsidTr="00933D63">
        <w:trPr>
          <w:trHeight w:val="258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3C6E2E" w14:textId="77777777" w:rsidR="00ED42F9" w:rsidRPr="00ED42F9" w:rsidRDefault="00ED42F9" w:rsidP="00ED42F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Faster_rcnn_resnet101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5BCC61" w14:textId="77777777" w:rsidR="00ED42F9" w:rsidRPr="00ED42F9" w:rsidRDefault="00ED42F9" w:rsidP="00ED42F9">
            <w:pPr>
              <w:rPr>
                <w:b/>
                <w:bCs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C6DC4" w14:textId="77777777" w:rsidR="00ED42F9" w:rsidRPr="00ED42F9" w:rsidRDefault="00ED42F9" w:rsidP="00ED42F9">
            <w:pPr>
              <w:rPr>
                <w:b/>
                <w:bCs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CBF1D1" w14:textId="77777777" w:rsidR="00ED42F9" w:rsidRPr="00ED42F9" w:rsidRDefault="00ED42F9" w:rsidP="00ED42F9">
            <w:pPr>
              <w:rPr>
                <w:b/>
                <w:bCs/>
              </w:rPr>
            </w:pPr>
          </w:p>
        </w:tc>
      </w:tr>
      <w:tr w:rsidR="00ED42F9" w:rsidRPr="00ED42F9" w14:paraId="7CC50D02" w14:textId="77777777" w:rsidTr="00933D63">
        <w:trPr>
          <w:trHeight w:val="231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2F828" w14:textId="77777777" w:rsidR="00ED42F9" w:rsidRPr="00ED42F9" w:rsidRDefault="00ED42F9" w:rsidP="00ED42F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Faster_rcnn_resnet50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B6C3DD" w14:textId="77777777" w:rsidR="00ED42F9" w:rsidRPr="00ED42F9" w:rsidRDefault="00ED42F9" w:rsidP="00ED42F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3.50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4CB00" w14:textId="77777777" w:rsidR="00ED42F9" w:rsidRPr="00ED42F9" w:rsidRDefault="00ED42F9" w:rsidP="00ED42F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291.83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6CB76A" w14:textId="77777777" w:rsidR="00ED42F9" w:rsidRPr="00ED42F9" w:rsidRDefault="00ED42F9" w:rsidP="00ED42F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25</w:t>
            </w:r>
          </w:p>
        </w:tc>
      </w:tr>
      <w:tr w:rsidR="00ED42F9" w:rsidRPr="00ED42F9" w14:paraId="25AE3477" w14:textId="77777777" w:rsidTr="00933D63">
        <w:trPr>
          <w:trHeight w:val="231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910C13" w14:textId="77777777" w:rsidR="00ED42F9" w:rsidRPr="00ED42F9" w:rsidRDefault="00ED42F9" w:rsidP="00ED42F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Ssd_inception_v2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89029B" w14:textId="77777777" w:rsidR="00ED42F9" w:rsidRPr="00ED42F9" w:rsidRDefault="00ED42F9" w:rsidP="00ED42F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3.34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35B5A5" w14:textId="77777777" w:rsidR="00ED42F9" w:rsidRPr="00ED42F9" w:rsidRDefault="00ED42F9" w:rsidP="00ED42F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278.39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8663C5" w14:textId="77777777" w:rsidR="00ED42F9" w:rsidRPr="00ED42F9" w:rsidRDefault="00ED42F9" w:rsidP="00ED42F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939</w:t>
            </w:r>
          </w:p>
        </w:tc>
      </w:tr>
      <w:tr w:rsidR="00ED42F9" w:rsidRPr="00ED42F9" w14:paraId="4CF4CE8A" w14:textId="77777777" w:rsidTr="00933D63">
        <w:trPr>
          <w:trHeight w:val="231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1F800A" w14:textId="77777777" w:rsidR="00ED42F9" w:rsidRPr="00ED42F9" w:rsidRDefault="00ED42F9" w:rsidP="00ED42F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Ssd_mobilenet_v1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7FCC0E" w14:textId="77777777" w:rsidR="00ED42F9" w:rsidRPr="00ED42F9" w:rsidRDefault="00ED42F9" w:rsidP="00ED42F9">
            <w:pPr>
              <w:rPr>
                <w:b/>
                <w:bCs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43FC8" w14:textId="77777777" w:rsidR="00ED42F9" w:rsidRPr="00ED42F9" w:rsidRDefault="00ED42F9" w:rsidP="00ED42F9">
            <w:pPr>
              <w:rPr>
                <w:b/>
                <w:bCs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CF9787" w14:textId="77777777" w:rsidR="00ED42F9" w:rsidRPr="00ED42F9" w:rsidRDefault="00ED42F9" w:rsidP="00ED42F9">
            <w:pPr>
              <w:rPr>
                <w:b/>
                <w:bCs/>
              </w:rPr>
            </w:pPr>
          </w:p>
        </w:tc>
      </w:tr>
      <w:tr w:rsidR="00ED42F9" w:rsidRPr="00ED42F9" w14:paraId="1021B3DE" w14:textId="77777777" w:rsidTr="00933D63">
        <w:trPr>
          <w:trHeight w:val="231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A45C52" w14:textId="77777777" w:rsidR="00ED42F9" w:rsidRPr="00ED42F9" w:rsidRDefault="00ED42F9" w:rsidP="00ED42F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lastRenderedPageBreak/>
              <w:t>Ssd_mobilenet_v2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6ADF9" w14:textId="77777777" w:rsidR="00ED42F9" w:rsidRPr="00ED42F9" w:rsidRDefault="00ED42F9" w:rsidP="00ED42F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1.23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D10C8" w14:textId="77777777" w:rsidR="00ED42F9" w:rsidRPr="00ED42F9" w:rsidRDefault="00ED42F9" w:rsidP="00ED42F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103.10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79B501" w14:textId="77777777" w:rsidR="00ED42F9" w:rsidRPr="00ED42F9" w:rsidRDefault="00ED42F9" w:rsidP="00ED42F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1660</w:t>
            </w:r>
          </w:p>
        </w:tc>
      </w:tr>
      <w:tr w:rsidR="00ED42F9" w:rsidRPr="00ED42F9" w14:paraId="3301E6B1" w14:textId="77777777" w:rsidTr="00933D63">
        <w:trPr>
          <w:trHeight w:val="231"/>
        </w:trPr>
        <w:tc>
          <w:tcPr>
            <w:tcW w:w="2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FE1094" w14:textId="77777777" w:rsidR="00ED42F9" w:rsidRPr="00ED42F9" w:rsidRDefault="00ED42F9" w:rsidP="00ED42F9">
            <w:pPr>
              <w:rPr>
                <w:b/>
                <w:bCs/>
              </w:rPr>
            </w:pPr>
            <w:r w:rsidRPr="00ED42F9">
              <w:rPr>
                <w:b/>
                <w:bCs/>
              </w:rPr>
              <w:t>Ssd_resnet50_v1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CF0229" w14:textId="77777777" w:rsidR="00ED42F9" w:rsidRPr="00ED42F9" w:rsidRDefault="00ED42F9" w:rsidP="00ED42F9">
            <w:pPr>
              <w:rPr>
                <w:b/>
                <w:bCs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92DD99" w14:textId="77777777" w:rsidR="00ED42F9" w:rsidRPr="00ED42F9" w:rsidRDefault="00ED42F9" w:rsidP="00ED42F9">
            <w:pPr>
              <w:rPr>
                <w:b/>
                <w:bCs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4C1657" w14:textId="77777777" w:rsidR="00ED42F9" w:rsidRPr="00ED42F9" w:rsidRDefault="00ED42F9" w:rsidP="00ED42F9">
            <w:pPr>
              <w:rPr>
                <w:b/>
                <w:bCs/>
              </w:rPr>
            </w:pPr>
          </w:p>
        </w:tc>
      </w:tr>
    </w:tbl>
    <w:p w14:paraId="385F9AB6" w14:textId="3BCD5E99" w:rsidR="00ED42F9" w:rsidRDefault="00ED42F9">
      <w:pPr>
        <w:rPr>
          <w:b/>
          <w:bCs/>
        </w:rPr>
      </w:pPr>
    </w:p>
    <w:p w14:paraId="50B2E567" w14:textId="261C484F" w:rsidR="00771907" w:rsidRDefault="00771907">
      <w:pPr>
        <w:rPr>
          <w:b/>
          <w:bCs/>
        </w:rPr>
      </w:pPr>
    </w:p>
    <w:p w14:paraId="260EB925" w14:textId="7110A37A" w:rsidR="004D52CF" w:rsidRPr="00BB425C" w:rsidRDefault="00BB425C">
      <w:pPr>
        <w:rPr>
          <w:b/>
          <w:bCs/>
          <w:sz w:val="28"/>
          <w:szCs w:val="28"/>
        </w:rPr>
      </w:pPr>
      <w:r w:rsidRPr="00BB425C">
        <w:rPr>
          <w:b/>
          <w:bCs/>
          <w:sz w:val="28"/>
          <w:szCs w:val="28"/>
        </w:rPr>
        <w:t>Modelos de Segmentação</w:t>
      </w:r>
    </w:p>
    <w:p w14:paraId="265C7928" w14:textId="44A0B47E" w:rsidR="00BB425C" w:rsidRDefault="00BB425C">
      <w:pPr>
        <w:rPr>
          <w:b/>
          <w:bCs/>
        </w:rPr>
      </w:pPr>
    </w:p>
    <w:p w14:paraId="3A87BC6C" w14:textId="462E7A77" w:rsidR="00BB425C" w:rsidRDefault="00BB425C" w:rsidP="00BB425C">
      <w:pPr>
        <w:numPr>
          <w:ilvl w:val="0"/>
          <w:numId w:val="8"/>
        </w:numPr>
      </w:pPr>
      <w:r w:rsidRPr="00BB425C">
        <w:t xml:space="preserve">Os modelos </w:t>
      </w:r>
      <w:proofErr w:type="spellStart"/>
      <w:r w:rsidRPr="00BB425C">
        <w:t>Mask</w:t>
      </w:r>
      <w:proofErr w:type="spellEnd"/>
      <w:r w:rsidRPr="00BB425C">
        <w:t xml:space="preserve"> R_CNN e PointRend_Resnet50 são </w:t>
      </w:r>
      <w:proofErr w:type="spellStart"/>
      <w:r w:rsidRPr="00BB425C">
        <w:t>pré</w:t>
      </w:r>
      <w:proofErr w:type="spellEnd"/>
      <w:r w:rsidRPr="00BB425C">
        <w:t>-treinados no conjunto de dados Microsoft Coco, com 80 categorias de objetos comuns.</w:t>
      </w:r>
    </w:p>
    <w:p w14:paraId="001CF130" w14:textId="10ECFC67" w:rsidR="00BB425C" w:rsidRDefault="00BB425C" w:rsidP="00BB425C">
      <w:pPr>
        <w:ind w:left="360"/>
      </w:pPr>
      <w:r>
        <w:t>Teste:</w:t>
      </w:r>
    </w:p>
    <w:p w14:paraId="32AAF9CE" w14:textId="2A7A6069" w:rsidR="00BB425C" w:rsidRPr="00BB425C" w:rsidRDefault="00BB425C" w:rsidP="00BB425C">
      <w:pPr>
        <w:numPr>
          <w:ilvl w:val="0"/>
          <w:numId w:val="9"/>
        </w:numPr>
      </w:pPr>
      <w:r w:rsidRPr="00BB425C">
        <w:t xml:space="preserve">O objetivo do teste </w:t>
      </w:r>
      <w:r>
        <w:t>foi</w:t>
      </w:r>
      <w:r w:rsidRPr="00BB425C">
        <w:t xml:space="preserve"> encontrar outras possíveis alternativas para a rotulagem </w:t>
      </w:r>
      <w:proofErr w:type="spellStart"/>
      <w:proofErr w:type="gramStart"/>
      <w:r w:rsidRPr="00BB425C">
        <w:t>semi-automática</w:t>
      </w:r>
      <w:proofErr w:type="spellEnd"/>
      <w:proofErr w:type="gramEnd"/>
      <w:r w:rsidRPr="00BB425C">
        <w:t>, que possam ter melhor desempenho e fazermos uma comparação entre elas.</w:t>
      </w:r>
    </w:p>
    <w:p w14:paraId="643E2AAD" w14:textId="77777777" w:rsidR="00BB425C" w:rsidRPr="00BB425C" w:rsidRDefault="00BB425C" w:rsidP="00BB425C">
      <w:pPr>
        <w:numPr>
          <w:ilvl w:val="0"/>
          <w:numId w:val="9"/>
        </w:numPr>
      </w:pPr>
      <w:r w:rsidRPr="00BB425C">
        <w:t>Testes realizados nas mesmas 5000 imagens dos modelos de Singapura apresentados na reunião passada.</w:t>
      </w:r>
    </w:p>
    <w:p w14:paraId="3FF81CB1" w14:textId="77777777" w:rsidR="00BB425C" w:rsidRPr="00BB425C" w:rsidRDefault="00BB425C" w:rsidP="00BB425C">
      <w:pPr>
        <w:numPr>
          <w:ilvl w:val="0"/>
          <w:numId w:val="9"/>
        </w:numPr>
      </w:pPr>
      <w:r w:rsidRPr="00BB425C">
        <w:t xml:space="preserve">Com o parâmetro </w:t>
      </w:r>
      <w:proofErr w:type="spellStart"/>
      <w:r w:rsidRPr="00BB425C">
        <w:t>confidence</w:t>
      </w:r>
      <w:proofErr w:type="spellEnd"/>
      <w:r w:rsidRPr="00BB425C">
        <w:t xml:space="preserve"> = 0.7.</w:t>
      </w:r>
    </w:p>
    <w:p w14:paraId="2C719715" w14:textId="33D16BDF" w:rsidR="00BB425C" w:rsidRDefault="00BB425C" w:rsidP="00BB425C">
      <w:pPr>
        <w:numPr>
          <w:ilvl w:val="0"/>
          <w:numId w:val="9"/>
        </w:numPr>
      </w:pPr>
      <w:r w:rsidRPr="00BB425C">
        <w:t>Apenas para a classe de barcos.</w:t>
      </w:r>
    </w:p>
    <w:p w14:paraId="645B7A0D" w14:textId="77777777" w:rsidR="00BB425C" w:rsidRPr="00BB425C" w:rsidRDefault="00BB425C" w:rsidP="00BB425C">
      <w:pPr>
        <w:numPr>
          <w:ilvl w:val="0"/>
          <w:numId w:val="9"/>
        </w:numPr>
      </w:pPr>
      <w:r w:rsidRPr="00BB425C">
        <w:t>A acurácia foi determinada pelo mesmo método que os modelos de Singapura.</w:t>
      </w:r>
    </w:p>
    <w:p w14:paraId="042407AF" w14:textId="15232C4C" w:rsidR="00BB425C" w:rsidRPr="00BB425C" w:rsidRDefault="00BB425C" w:rsidP="00BB425C">
      <m:oMathPara>
        <m:oMath>
          <m:r>
            <w:rPr>
              <w:rFonts w:ascii="Cambria Math" w:hAnsi="Cambria Math"/>
            </w:rPr>
            <m:t>Acc= 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segmentação não satisfatória +imagens não segmentadas </m:t>
              </m:r>
            </m:num>
            <m:den>
              <m:r>
                <w:rPr>
                  <w:rFonts w:ascii="Cambria Math" w:hAnsi="Cambria Math"/>
                </w:rPr>
                <m:t>número de imagens total</m:t>
              </m:r>
            </m:den>
          </m:f>
        </m:oMath>
      </m:oMathPara>
    </w:p>
    <w:p w14:paraId="6E9BC48C" w14:textId="77777777" w:rsidR="00BB425C" w:rsidRPr="00BB425C" w:rsidRDefault="00BB425C" w:rsidP="00BB425C">
      <w:pPr>
        <w:ind w:left="360"/>
      </w:pPr>
    </w:p>
    <w:tbl>
      <w:tblPr>
        <w:tblW w:w="869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58"/>
        <w:gridCol w:w="2262"/>
        <w:gridCol w:w="2474"/>
        <w:gridCol w:w="1301"/>
      </w:tblGrid>
      <w:tr w:rsidR="00BB425C" w:rsidRPr="00BB425C" w14:paraId="603192D4" w14:textId="77777777" w:rsidTr="00BB425C">
        <w:trPr>
          <w:trHeight w:val="457"/>
        </w:trPr>
        <w:tc>
          <w:tcPr>
            <w:tcW w:w="26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C5BB9" w14:textId="77777777" w:rsidR="00BB425C" w:rsidRPr="00BB425C" w:rsidRDefault="00BB425C" w:rsidP="00BB425C">
            <w:pPr>
              <w:rPr>
                <w:b/>
                <w:bCs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C7ACC3" w14:textId="77777777" w:rsidR="00BB425C" w:rsidRPr="00BB425C" w:rsidRDefault="00BB425C" w:rsidP="00BB425C">
            <w:pPr>
              <w:rPr>
                <w:b/>
                <w:bCs/>
              </w:rPr>
            </w:pPr>
            <w:r w:rsidRPr="00BB425C">
              <w:rPr>
                <w:b/>
                <w:bCs/>
              </w:rPr>
              <w:t>Média de tempo gasto por imagem (s)</w:t>
            </w:r>
          </w:p>
        </w:tc>
        <w:tc>
          <w:tcPr>
            <w:tcW w:w="247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3B8589" w14:textId="77777777" w:rsidR="00BB425C" w:rsidRPr="00BB425C" w:rsidRDefault="00BB425C" w:rsidP="00BB425C">
            <w:pPr>
              <w:rPr>
                <w:b/>
                <w:bCs/>
              </w:rPr>
            </w:pPr>
            <w:r w:rsidRPr="00BB425C">
              <w:rPr>
                <w:b/>
                <w:bCs/>
              </w:rPr>
              <w:t>Tempo Total gasto em 5000 imagens (min)</w:t>
            </w:r>
          </w:p>
        </w:tc>
        <w:tc>
          <w:tcPr>
            <w:tcW w:w="13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7ECAAA" w14:textId="77777777" w:rsidR="00BB425C" w:rsidRPr="00BB425C" w:rsidRDefault="00BB425C" w:rsidP="00BB425C">
            <w:pPr>
              <w:rPr>
                <w:b/>
                <w:bCs/>
              </w:rPr>
            </w:pPr>
            <w:r w:rsidRPr="00BB425C">
              <w:rPr>
                <w:b/>
                <w:bCs/>
              </w:rPr>
              <w:t>Acurácia</w:t>
            </w:r>
          </w:p>
        </w:tc>
      </w:tr>
      <w:tr w:rsidR="00BB425C" w:rsidRPr="00BB425C" w14:paraId="7A622B22" w14:textId="77777777" w:rsidTr="00BB425C">
        <w:trPr>
          <w:trHeight w:val="239"/>
        </w:trPr>
        <w:tc>
          <w:tcPr>
            <w:tcW w:w="265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ABC42" w14:textId="77777777" w:rsidR="00BB425C" w:rsidRPr="00BB425C" w:rsidRDefault="00BB425C" w:rsidP="00BB425C">
            <w:pPr>
              <w:rPr>
                <w:b/>
                <w:bCs/>
              </w:rPr>
            </w:pPr>
            <w:proofErr w:type="spellStart"/>
            <w:r w:rsidRPr="00BB425C">
              <w:rPr>
                <w:b/>
                <w:bCs/>
              </w:rPr>
              <w:t>Mask_rcnn</w:t>
            </w:r>
            <w:proofErr w:type="spellEnd"/>
          </w:p>
        </w:tc>
        <w:tc>
          <w:tcPr>
            <w:tcW w:w="226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7529BD" w14:textId="77777777" w:rsidR="00BB425C" w:rsidRPr="00BB425C" w:rsidRDefault="00BB425C" w:rsidP="00BB425C">
            <w:pPr>
              <w:rPr>
                <w:b/>
                <w:bCs/>
              </w:rPr>
            </w:pPr>
            <w:r w:rsidRPr="00BB425C">
              <w:rPr>
                <w:b/>
                <w:bCs/>
              </w:rPr>
              <w:t>0.75</w:t>
            </w:r>
          </w:p>
        </w:tc>
        <w:tc>
          <w:tcPr>
            <w:tcW w:w="247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CEF181" w14:textId="77777777" w:rsidR="00BB425C" w:rsidRPr="00BB425C" w:rsidRDefault="00BB425C" w:rsidP="00BB425C">
            <w:pPr>
              <w:rPr>
                <w:b/>
                <w:bCs/>
              </w:rPr>
            </w:pPr>
            <w:r w:rsidRPr="00BB425C">
              <w:rPr>
                <w:b/>
                <w:bCs/>
              </w:rPr>
              <w:t>62.55</w:t>
            </w:r>
          </w:p>
        </w:tc>
        <w:tc>
          <w:tcPr>
            <w:tcW w:w="130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13C464" w14:textId="77777777" w:rsidR="00BB425C" w:rsidRPr="00BB425C" w:rsidRDefault="00BB425C" w:rsidP="00BB425C">
            <w:pPr>
              <w:rPr>
                <w:b/>
                <w:bCs/>
              </w:rPr>
            </w:pPr>
            <w:r w:rsidRPr="00BB425C">
              <w:rPr>
                <w:b/>
                <w:bCs/>
              </w:rPr>
              <w:t>96,2%</w:t>
            </w:r>
          </w:p>
        </w:tc>
      </w:tr>
      <w:tr w:rsidR="00BB425C" w:rsidRPr="00BB425C" w14:paraId="77811937" w14:textId="77777777" w:rsidTr="00BB425C">
        <w:trPr>
          <w:trHeight w:val="220"/>
        </w:trPr>
        <w:tc>
          <w:tcPr>
            <w:tcW w:w="265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1DAC77" w14:textId="77777777" w:rsidR="00BB425C" w:rsidRPr="00BB425C" w:rsidRDefault="00BB425C" w:rsidP="00BB425C">
            <w:pPr>
              <w:rPr>
                <w:b/>
                <w:bCs/>
              </w:rPr>
            </w:pPr>
            <w:r w:rsidRPr="00BB425C">
              <w:rPr>
                <w:b/>
                <w:bCs/>
              </w:rPr>
              <w:t>Pointrend_resnet50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6E2779" w14:textId="77777777" w:rsidR="00BB425C" w:rsidRPr="00BB425C" w:rsidRDefault="00BB425C" w:rsidP="00BB425C">
            <w:pPr>
              <w:rPr>
                <w:b/>
                <w:bCs/>
              </w:rPr>
            </w:pPr>
            <w:r w:rsidRPr="00BB425C">
              <w:rPr>
                <w:b/>
                <w:bCs/>
              </w:rPr>
              <w:t>2.78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ED296B" w14:textId="77777777" w:rsidR="00BB425C" w:rsidRPr="00BB425C" w:rsidRDefault="00BB425C" w:rsidP="00BB425C">
            <w:pPr>
              <w:rPr>
                <w:b/>
                <w:bCs/>
              </w:rPr>
            </w:pPr>
            <w:r w:rsidRPr="00BB425C">
              <w:rPr>
                <w:b/>
                <w:bCs/>
              </w:rPr>
              <w:t>231.98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5ACD41" w14:textId="77777777" w:rsidR="00BB425C" w:rsidRPr="00BB425C" w:rsidRDefault="00BB425C" w:rsidP="00BB425C">
            <w:pPr>
              <w:rPr>
                <w:b/>
                <w:bCs/>
              </w:rPr>
            </w:pPr>
            <w:r w:rsidRPr="00BB425C">
              <w:rPr>
                <w:b/>
                <w:bCs/>
              </w:rPr>
              <w:t>93.24%</w:t>
            </w:r>
          </w:p>
        </w:tc>
      </w:tr>
    </w:tbl>
    <w:p w14:paraId="6439321E" w14:textId="77777777" w:rsidR="00BB425C" w:rsidRDefault="00BB425C">
      <w:pPr>
        <w:rPr>
          <w:b/>
          <w:bCs/>
        </w:rPr>
      </w:pPr>
    </w:p>
    <w:p w14:paraId="71112309" w14:textId="764716E5" w:rsidR="004D52CF" w:rsidRDefault="004D52CF">
      <w:pPr>
        <w:rPr>
          <w:b/>
          <w:bCs/>
        </w:rPr>
      </w:pPr>
    </w:p>
    <w:p w14:paraId="20463612" w14:textId="40951327" w:rsidR="004D52CF" w:rsidRDefault="004D52CF">
      <w:pPr>
        <w:rPr>
          <w:b/>
          <w:bCs/>
        </w:rPr>
      </w:pPr>
    </w:p>
    <w:p w14:paraId="320C8501" w14:textId="255735EE" w:rsidR="004D52CF" w:rsidRDefault="004D52CF">
      <w:pPr>
        <w:rPr>
          <w:b/>
          <w:bCs/>
        </w:rPr>
      </w:pPr>
    </w:p>
    <w:p w14:paraId="1DBCB8A4" w14:textId="6AAC26C3" w:rsidR="004D52CF" w:rsidRDefault="004D52CF">
      <w:pPr>
        <w:rPr>
          <w:b/>
          <w:bCs/>
        </w:rPr>
      </w:pPr>
    </w:p>
    <w:p w14:paraId="6957FECC" w14:textId="77777777" w:rsidR="00BB425C" w:rsidRDefault="00BB425C">
      <w:pPr>
        <w:rPr>
          <w:b/>
          <w:bCs/>
        </w:rPr>
      </w:pPr>
    </w:p>
    <w:p w14:paraId="75AC67CE" w14:textId="72174BD5" w:rsidR="004D52CF" w:rsidRDefault="004D52CF">
      <w:pPr>
        <w:rPr>
          <w:b/>
          <w:bCs/>
        </w:rPr>
      </w:pPr>
    </w:p>
    <w:p w14:paraId="02C53048" w14:textId="405ADAC8" w:rsidR="004D52CF" w:rsidRPr="00BB425C" w:rsidRDefault="004D52CF">
      <w:pPr>
        <w:rPr>
          <w:b/>
          <w:bCs/>
        </w:rPr>
      </w:pPr>
      <w:r w:rsidRPr="00BB425C">
        <w:rPr>
          <w:b/>
          <w:bCs/>
        </w:rPr>
        <w:lastRenderedPageBreak/>
        <w:t>Notebooks n</w:t>
      </w:r>
      <w:r w:rsidR="005A3796" w:rsidRPr="00BB425C">
        <w:rPr>
          <w:b/>
          <w:bCs/>
        </w:rPr>
        <w:t xml:space="preserve">o </w:t>
      </w:r>
      <w:proofErr w:type="spellStart"/>
      <w:r w:rsidR="005A3796" w:rsidRPr="00BB425C">
        <w:rPr>
          <w:b/>
          <w:bCs/>
        </w:rPr>
        <w:t>github</w:t>
      </w:r>
      <w:proofErr w:type="spellEnd"/>
      <w:r w:rsidRPr="00BB425C">
        <w:rPr>
          <w:b/>
          <w:bCs/>
        </w:rPr>
        <w:t>:</w:t>
      </w:r>
    </w:p>
    <w:p w14:paraId="7887F44F" w14:textId="088E5B40" w:rsidR="005A3796" w:rsidRPr="00BB425C" w:rsidRDefault="005A3796">
      <w:pPr>
        <w:rPr>
          <w:b/>
          <w:bCs/>
        </w:rPr>
      </w:pPr>
      <w:hyperlink r:id="rId9" w:tooltip="Sinagapore-Maritime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Sinagapore-Maritime</w:t>
        </w:r>
        <w:proofErr w:type="spellEnd"/>
      </w:hyperlink>
    </w:p>
    <w:p w14:paraId="638CD043" w14:textId="45802ABB" w:rsidR="004D52CF" w:rsidRDefault="004509D8">
      <w:proofErr w:type="spellStart"/>
      <w:r w:rsidRPr="004509D8">
        <w:rPr>
          <w:b/>
          <w:bCs/>
        </w:rPr>
        <w:t>Generico_Singapura.ipynb</w:t>
      </w:r>
      <w:proofErr w:type="spellEnd"/>
      <w:r w:rsidRPr="004509D8">
        <w:rPr>
          <w:b/>
          <w:bCs/>
        </w:rPr>
        <w:t xml:space="preserve">: </w:t>
      </w:r>
      <w:r w:rsidRPr="004509D8">
        <w:t>notebook qu</w:t>
      </w:r>
      <w:r>
        <w:t>e roda os modelos de Singapura, salva as imagens com as detecções e salva os .</w:t>
      </w:r>
      <w:proofErr w:type="spellStart"/>
      <w:r>
        <w:t>txt</w:t>
      </w:r>
      <w:proofErr w:type="spellEnd"/>
      <w:r>
        <w:t xml:space="preserve"> com as coordenadas da localização do objeto. Ele também exclui os arquivos </w:t>
      </w:r>
      <w:proofErr w:type="spellStart"/>
      <w:r>
        <w:t>txt</w:t>
      </w:r>
      <w:proofErr w:type="spellEnd"/>
      <w:r>
        <w:t xml:space="preserve"> sem nenhuma detecção (vazios) e salva as imagens sem detecção em outra pasta, para controle.</w:t>
      </w:r>
    </w:p>
    <w:p w14:paraId="38FDAAC1" w14:textId="036BA98F" w:rsidR="00C81858" w:rsidRDefault="004509D8" w:rsidP="00C81858">
      <w:proofErr w:type="spellStart"/>
      <w:r w:rsidRPr="004509D8">
        <w:rPr>
          <w:b/>
          <w:bCs/>
        </w:rPr>
        <w:t>Gray_Exclude.ipynb</w:t>
      </w:r>
      <w:proofErr w:type="spellEnd"/>
      <w:r>
        <w:rPr>
          <w:b/>
          <w:bCs/>
        </w:rPr>
        <w:t xml:space="preserve">: </w:t>
      </w:r>
      <w:r w:rsidR="00111469">
        <w:t>Move</w:t>
      </w:r>
      <w:r>
        <w:t xml:space="preserve"> as imagens em preto e branco de uma pasta</w:t>
      </w:r>
      <w:r w:rsidR="00111469">
        <w:t xml:space="preserve"> para outra</w:t>
      </w:r>
      <w:r>
        <w:t>. Alguns modelos não rodam em imagens preto e branco</w:t>
      </w:r>
      <w:r w:rsidR="00111469">
        <w:t>, por isso separá-las.</w:t>
      </w:r>
    </w:p>
    <w:p w14:paraId="54548F7E" w14:textId="501078F9" w:rsidR="00DC3892" w:rsidRPr="00DC3892" w:rsidRDefault="00DC3892" w:rsidP="00C81858">
      <w:proofErr w:type="spellStart"/>
      <w:r w:rsidRPr="00DC3892">
        <w:rPr>
          <w:b/>
          <w:bCs/>
        </w:rPr>
        <w:t>Video_to_</w:t>
      </w:r>
      <w:proofErr w:type="gramStart"/>
      <w:r w:rsidRPr="00DC3892">
        <w:rPr>
          <w:b/>
          <w:bCs/>
        </w:rPr>
        <w:t>photo.ipynb</w:t>
      </w:r>
      <w:proofErr w:type="spellEnd"/>
      <w:proofErr w:type="gramEnd"/>
      <w:r w:rsidRPr="00DC3892">
        <w:rPr>
          <w:b/>
          <w:bCs/>
        </w:rPr>
        <w:t xml:space="preserve">: </w:t>
      </w:r>
      <w:r>
        <w:t xml:space="preserve">Gera frames de vídeos como imagens </w:t>
      </w:r>
      <w:proofErr w:type="spellStart"/>
      <w:r>
        <w:t>jpg</w:t>
      </w:r>
      <w:proofErr w:type="spellEnd"/>
      <w:r>
        <w:t xml:space="preserve">. </w:t>
      </w:r>
    </w:p>
    <w:p w14:paraId="64DEF26F" w14:textId="42A1CC23" w:rsidR="005A3796" w:rsidRPr="00DC3892" w:rsidRDefault="005A3796" w:rsidP="00C81858">
      <w:pPr>
        <w:rPr>
          <w:lang w:val="en-US"/>
        </w:rPr>
      </w:pPr>
      <w:hyperlink r:id="rId10" w:tooltip="Segmentation" w:history="1">
        <w:r w:rsidRPr="00DC3892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  <w:lang w:val="en-US"/>
          </w:rPr>
          <w:t>Segmentation</w:t>
        </w:r>
      </w:hyperlink>
    </w:p>
    <w:p w14:paraId="183A22AA" w14:textId="224C0555" w:rsidR="005A3796" w:rsidRDefault="005A3796" w:rsidP="00C81858">
      <w:proofErr w:type="spellStart"/>
      <w:r>
        <w:rPr>
          <w:b/>
          <w:bCs/>
        </w:rPr>
        <w:t>Segmentation.ipynb</w:t>
      </w:r>
      <w:proofErr w:type="spellEnd"/>
      <w:r>
        <w:rPr>
          <w:b/>
          <w:bCs/>
        </w:rPr>
        <w:t xml:space="preserve">: </w:t>
      </w:r>
      <w:r>
        <w:t xml:space="preserve">notebook que roda os modelos de segmentação utilizando a biblioteca </w:t>
      </w:r>
      <w:proofErr w:type="spellStart"/>
      <w:r>
        <w:t>pixellib</w:t>
      </w:r>
      <w:proofErr w:type="spellEnd"/>
    </w:p>
    <w:p w14:paraId="75156FCA" w14:textId="59754E77" w:rsidR="005A3796" w:rsidRDefault="005A3796" w:rsidP="00C81858">
      <w:hyperlink r:id="rId11" w:tooltip="data-convertion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data-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convertion</w:t>
        </w:r>
        <w:proofErr w:type="spellEnd"/>
      </w:hyperlink>
    </w:p>
    <w:p w14:paraId="04501B1A" w14:textId="07074AC1" w:rsidR="005A3796" w:rsidRPr="005A3796" w:rsidRDefault="005A3796" w:rsidP="00C81858">
      <w:r>
        <w:t>Nesta pasta se encontram vários notebooks úteis para conversão das anotações para outros formatos.</w:t>
      </w:r>
    </w:p>
    <w:p w14:paraId="7D203B8E" w14:textId="506E77FB" w:rsidR="00111469" w:rsidRPr="005A3796" w:rsidRDefault="00C81858" w:rsidP="00C81858">
      <w:r w:rsidRPr="005A3796">
        <w:t xml:space="preserve"> </w:t>
      </w:r>
    </w:p>
    <w:p w14:paraId="1002C324" w14:textId="77777777" w:rsidR="004509D8" w:rsidRPr="005A3796" w:rsidRDefault="004509D8"/>
    <w:p w14:paraId="53545C99" w14:textId="77777777" w:rsidR="004509D8" w:rsidRPr="005A3796" w:rsidRDefault="004509D8"/>
    <w:p w14:paraId="18921DD5" w14:textId="388F22D6" w:rsidR="004D52CF" w:rsidRPr="005A3796" w:rsidRDefault="004D52CF">
      <w:pPr>
        <w:rPr>
          <w:b/>
          <w:bCs/>
        </w:rPr>
      </w:pPr>
    </w:p>
    <w:p w14:paraId="663836E5" w14:textId="159ED027" w:rsidR="004D52CF" w:rsidRPr="005A3796" w:rsidRDefault="004D52CF">
      <w:pPr>
        <w:rPr>
          <w:b/>
          <w:bCs/>
        </w:rPr>
      </w:pPr>
    </w:p>
    <w:p w14:paraId="08A41D4C" w14:textId="1B0497C5" w:rsidR="004D52CF" w:rsidRPr="005A3796" w:rsidRDefault="004D52CF">
      <w:pPr>
        <w:rPr>
          <w:b/>
          <w:bCs/>
        </w:rPr>
      </w:pPr>
    </w:p>
    <w:p w14:paraId="1A3F2C06" w14:textId="281CDC95" w:rsidR="004D52CF" w:rsidRPr="005A3796" w:rsidRDefault="004D52CF">
      <w:pPr>
        <w:rPr>
          <w:b/>
          <w:bCs/>
        </w:rPr>
      </w:pPr>
    </w:p>
    <w:sectPr w:rsidR="004D52CF" w:rsidRPr="005A3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D8A"/>
    <w:multiLevelType w:val="hybridMultilevel"/>
    <w:tmpl w:val="9C06160A"/>
    <w:lvl w:ilvl="0" w:tplc="EC96B4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FA929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A0E6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9618E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FC54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68C8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18D5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4837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9EB7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054DFE"/>
    <w:multiLevelType w:val="hybridMultilevel"/>
    <w:tmpl w:val="9F1A2184"/>
    <w:lvl w:ilvl="0" w:tplc="17384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EC2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D4D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DC2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F43B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6CA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72F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4A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56E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7C2848"/>
    <w:multiLevelType w:val="hybridMultilevel"/>
    <w:tmpl w:val="1ACA0B1E"/>
    <w:lvl w:ilvl="0" w:tplc="ED22C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5469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6C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C04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488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AAF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32B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B2D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98A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D22408"/>
    <w:multiLevelType w:val="hybridMultilevel"/>
    <w:tmpl w:val="4D343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040AB"/>
    <w:multiLevelType w:val="hybridMultilevel"/>
    <w:tmpl w:val="53BA8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4006F"/>
    <w:multiLevelType w:val="hybridMultilevel"/>
    <w:tmpl w:val="7FF2FBB6"/>
    <w:lvl w:ilvl="0" w:tplc="407C28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00884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DAE8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5236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50E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2A34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BCD8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565E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101FD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BC241C5"/>
    <w:multiLevelType w:val="hybridMultilevel"/>
    <w:tmpl w:val="B6A0924E"/>
    <w:lvl w:ilvl="0" w:tplc="388CB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86C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7CA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D801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E67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648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5C2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549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526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0AA5"/>
    <w:multiLevelType w:val="hybridMultilevel"/>
    <w:tmpl w:val="32CE8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E1407"/>
    <w:multiLevelType w:val="hybridMultilevel"/>
    <w:tmpl w:val="19D0B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4632E"/>
    <w:multiLevelType w:val="hybridMultilevel"/>
    <w:tmpl w:val="2F7AC730"/>
    <w:lvl w:ilvl="0" w:tplc="03287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509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3CE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A65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083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847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FEB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92D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B46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22095185">
    <w:abstractNumId w:val="5"/>
  </w:num>
  <w:num w:numId="2" w16cid:durableId="2036996543">
    <w:abstractNumId w:val="8"/>
  </w:num>
  <w:num w:numId="3" w16cid:durableId="1119765576">
    <w:abstractNumId w:val="7"/>
  </w:num>
  <w:num w:numId="4" w16cid:durableId="1503815817">
    <w:abstractNumId w:val="4"/>
  </w:num>
  <w:num w:numId="5" w16cid:durableId="1258754939">
    <w:abstractNumId w:val="3"/>
  </w:num>
  <w:num w:numId="6" w16cid:durableId="1151949666">
    <w:abstractNumId w:val="9"/>
  </w:num>
  <w:num w:numId="7" w16cid:durableId="2113473445">
    <w:abstractNumId w:val="0"/>
  </w:num>
  <w:num w:numId="8" w16cid:durableId="1258752836">
    <w:abstractNumId w:val="1"/>
  </w:num>
  <w:num w:numId="9" w16cid:durableId="65500021">
    <w:abstractNumId w:val="6"/>
  </w:num>
  <w:num w:numId="10" w16cid:durableId="264969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63"/>
    <w:rsid w:val="00111469"/>
    <w:rsid w:val="004361F0"/>
    <w:rsid w:val="004509D8"/>
    <w:rsid w:val="004D52CF"/>
    <w:rsid w:val="005A3796"/>
    <w:rsid w:val="0069385B"/>
    <w:rsid w:val="006C136E"/>
    <w:rsid w:val="00704A4F"/>
    <w:rsid w:val="00771907"/>
    <w:rsid w:val="007F42CD"/>
    <w:rsid w:val="008D7BBE"/>
    <w:rsid w:val="00933D63"/>
    <w:rsid w:val="00BB425C"/>
    <w:rsid w:val="00C81858"/>
    <w:rsid w:val="00DC3892"/>
    <w:rsid w:val="00E16063"/>
    <w:rsid w:val="00ED42F9"/>
    <w:rsid w:val="00FB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9067D"/>
  <w15:chartTrackingRefBased/>
  <w15:docId w15:val="{2BDC0418-B617-4D6A-BCF9-1B3F02A7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160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606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16063"/>
    <w:pPr>
      <w:ind w:left="720"/>
      <w:contextualSpacing/>
    </w:pPr>
  </w:style>
  <w:style w:type="character" w:customStyle="1" w:styleId="itemname">
    <w:name w:val="item_name"/>
    <w:basedOn w:val="Fontepargpadro"/>
    <w:rsid w:val="00C81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8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69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03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41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9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56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09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72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45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3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3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7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7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7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3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6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a.nz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ga.nz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ga.nz/" TargetMode="External"/><Relationship Id="rId11" Type="http://schemas.openxmlformats.org/officeDocument/2006/relationships/hyperlink" Target="https://github.com/beatrizmaraujo/MAI-DAI/tree/main/data-convertion" TargetMode="External"/><Relationship Id="rId5" Type="http://schemas.openxmlformats.org/officeDocument/2006/relationships/hyperlink" Target="https://mega.nz/" TargetMode="External"/><Relationship Id="rId10" Type="http://schemas.openxmlformats.org/officeDocument/2006/relationships/hyperlink" Target="https://github.com/beatrizmaraujo/MAI-DAI/tree/main/Seg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eatrizmaraujo/MAI-DAI/tree/main/Sinagapore-Maritim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2909</TotalTime>
  <Pages>5</Pages>
  <Words>821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Medeiros</dc:creator>
  <cp:keywords/>
  <dc:description/>
  <cp:lastModifiedBy>Beatriz Medeiros</cp:lastModifiedBy>
  <cp:revision>1</cp:revision>
  <dcterms:created xsi:type="dcterms:W3CDTF">2022-04-04T13:25:00Z</dcterms:created>
  <dcterms:modified xsi:type="dcterms:W3CDTF">2022-04-06T14:05:00Z</dcterms:modified>
</cp:coreProperties>
</file>