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Activity 1:</w:t>
      </w:r>
    </w:p>
    <w:p w:rsidR="002620A9" w:rsidRDefault="002620A9">
      <w:pPr>
        <w:rPr>
          <w:noProof/>
        </w:rPr>
      </w:pPr>
    </w:p>
    <w:p w:rsidR="00E60247" w:rsidRDefault="00312607">
      <w:r>
        <w:rPr>
          <w:noProof/>
        </w:rPr>
        <w:drawing>
          <wp:inline distT="0" distB="0" distL="0" distR="0">
            <wp:extent cx="3553321" cy="57729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C50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9" w:rsidRDefault="002620A9">
      <w:pPr>
        <w:rPr>
          <w:noProof/>
        </w:rPr>
      </w:pPr>
    </w:p>
    <w:p w:rsidR="00312607" w:rsidRDefault="00312607">
      <w:r>
        <w:rPr>
          <w:noProof/>
        </w:rPr>
        <w:lastRenderedPageBreak/>
        <w:drawing>
          <wp:inline distT="0" distB="0" distL="0" distR="0">
            <wp:extent cx="3457575" cy="588564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CC6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394" cy="58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9" w:rsidRDefault="002620A9">
      <w:pPr>
        <w:rPr>
          <w:noProof/>
        </w:rPr>
      </w:pPr>
    </w:p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</w:p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</w:p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</w:p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</w:p>
    <w:p w:rsidR="002620A9" w:rsidRDefault="002620A9">
      <w:pPr>
        <w:rPr>
          <w:rStyle w:val="Textoennegrita"/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</w:p>
    <w:p w:rsidR="002620A9" w:rsidRDefault="002620A9"/>
    <w:p w:rsidR="002620A9" w:rsidRDefault="002620A9"/>
    <w:p w:rsidR="00312607" w:rsidRDefault="00312607">
      <w:r>
        <w:rPr>
          <w:noProof/>
        </w:rPr>
        <w:lastRenderedPageBreak/>
        <w:drawing>
          <wp:inline distT="0" distB="0" distL="0" distR="0">
            <wp:extent cx="3162741" cy="585869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C3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9" w:rsidRDefault="002620A9"/>
    <w:p w:rsidR="002620A9" w:rsidRDefault="002620A9"/>
    <w:p w:rsidR="002620A9" w:rsidRDefault="002620A9"/>
    <w:p w:rsidR="002620A9" w:rsidRDefault="002620A9"/>
    <w:p w:rsidR="002620A9" w:rsidRDefault="002620A9"/>
    <w:p w:rsidR="002620A9" w:rsidRDefault="002620A9"/>
    <w:p w:rsidR="002620A9" w:rsidRDefault="002620A9"/>
    <w:p w:rsidR="002620A9" w:rsidRDefault="002620A9"/>
    <w:p w:rsidR="002620A9" w:rsidRDefault="002620A9">
      <w:r>
        <w:lastRenderedPageBreak/>
        <w:t>ACTIVITY 2</w:t>
      </w:r>
    </w:p>
    <w:p w:rsidR="002620A9" w:rsidRDefault="002620A9">
      <w:bookmarkStart w:id="0" w:name="_GoBack"/>
      <w:bookmarkEnd w:id="0"/>
      <w:r>
        <w:t>MOSTRAR DATOS</w:t>
      </w:r>
    </w:p>
    <w:p w:rsidR="002620A9" w:rsidRDefault="002620A9"/>
    <w:p w:rsidR="00312607" w:rsidRDefault="004F7AD2">
      <w:r>
        <w:rPr>
          <w:noProof/>
        </w:rPr>
        <w:drawing>
          <wp:inline distT="0" distB="0" distL="0" distR="0">
            <wp:extent cx="3162741" cy="585869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C70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</w:p>
    <w:p w:rsidR="002620A9" w:rsidRDefault="002620A9">
      <w:pPr>
        <w:rPr>
          <w:noProof/>
        </w:rPr>
      </w:pPr>
      <w:r>
        <w:rPr>
          <w:noProof/>
        </w:rPr>
        <w:t>EDITAR DATOS</w:t>
      </w:r>
    </w:p>
    <w:p w:rsidR="004F7AD2" w:rsidRDefault="00575ADB">
      <w:r>
        <w:rPr>
          <w:noProof/>
        </w:rPr>
        <w:drawing>
          <wp:inline distT="0" distB="0" distL="0" distR="0">
            <wp:extent cx="3162741" cy="5858693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C9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50"/>
    <w:rsid w:val="002620A9"/>
    <w:rsid w:val="00312607"/>
    <w:rsid w:val="004F7AD2"/>
    <w:rsid w:val="00575ADB"/>
    <w:rsid w:val="00700A50"/>
    <w:rsid w:val="00E6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8412"/>
  <w15:chartTrackingRefBased/>
  <w15:docId w15:val="{483EDEDF-2449-4883-B4B4-F975872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62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2021-01-13T15:59:00Z</dcterms:created>
  <dcterms:modified xsi:type="dcterms:W3CDTF">2021-01-13T16:24:00Z</dcterms:modified>
</cp:coreProperties>
</file>