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FABE" w14:textId="22D89433" w:rsidR="00CA168D" w:rsidRPr="00A57979" w:rsidRDefault="00CA168D" w:rsidP="00CA168D">
      <w:pPr>
        <w:pStyle w:val="Heading2"/>
        <w:jc w:val="both"/>
        <w:rPr>
          <w:rFonts w:ascii="Aptos" w:eastAsia="Aptos" w:hAnsi="Aptos" w:cs="Aptos"/>
          <w:b/>
          <w:bCs/>
          <w:color w:val="auto"/>
          <w:sz w:val="28"/>
          <w:szCs w:val="28"/>
        </w:rPr>
      </w:pPr>
      <w:r w:rsidRPr="00A57979">
        <w:rPr>
          <w:rFonts w:ascii="Aptos" w:eastAsia="Aptos" w:hAnsi="Aptos" w:cs="Aptos"/>
          <w:b/>
          <w:bCs/>
          <w:color w:val="auto"/>
          <w:sz w:val="28"/>
          <w:szCs w:val="28"/>
        </w:rPr>
        <w:t>Teste de Usabilidade – Projeto Integrador (EcoData Safe)</w:t>
      </w:r>
    </w:p>
    <w:p w14:paraId="581635CC" w14:textId="289C7713" w:rsidR="00CA168D" w:rsidRPr="00AA0A83" w:rsidRDefault="00352D9C" w:rsidP="00CA168D">
      <w:pPr>
        <w:pStyle w:val="Heading2"/>
        <w:jc w:val="both"/>
        <w:rPr>
          <w:rFonts w:ascii="Aptos" w:eastAsia="Aptos" w:hAnsi="Aptos" w:cs="Aptos"/>
          <w:b/>
          <w:bCs/>
          <w:color w:val="auto"/>
          <w:sz w:val="28"/>
          <w:szCs w:val="28"/>
        </w:rPr>
      </w:pPr>
      <w:r w:rsidRPr="00AA0A83">
        <w:rPr>
          <w:rFonts w:ascii="Aptos" w:eastAsia="Aptos" w:hAnsi="Aptos" w:cs="Aptos"/>
          <w:b/>
          <w:bCs/>
          <w:color w:val="auto"/>
          <w:sz w:val="28"/>
          <w:szCs w:val="28"/>
        </w:rPr>
        <w:t>1</w:t>
      </w:r>
      <w:r w:rsidR="00CA168D" w:rsidRPr="00AA0A83">
        <w:rPr>
          <w:rFonts w:ascii="Aptos" w:eastAsia="Aptos" w:hAnsi="Aptos" w:cs="Aptos"/>
          <w:b/>
          <w:bCs/>
          <w:color w:val="auto"/>
          <w:sz w:val="28"/>
          <w:szCs w:val="28"/>
        </w:rPr>
        <w:t>. Roteiro de Teste de Usabilidade</w:t>
      </w:r>
    </w:p>
    <w:p w14:paraId="671AA6BA" w14:textId="21C38FE8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7DFF9602">
        <w:rPr>
          <w:rFonts w:ascii="Aptos" w:eastAsia="Aptos" w:hAnsi="Aptos" w:cs="Aptos"/>
          <w:color w:val="auto"/>
          <w:sz w:val="24"/>
          <w:szCs w:val="24"/>
        </w:rPr>
        <w:t>Objetivo Geral do Teste</w:t>
      </w:r>
    </w:p>
    <w:p w14:paraId="047B22B0" w14:textId="77777777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7DFF9602">
        <w:rPr>
          <w:rFonts w:ascii="Aptos" w:eastAsia="Aptos" w:hAnsi="Aptos" w:cs="Aptos"/>
          <w:color w:val="auto"/>
          <w:sz w:val="24"/>
          <w:szCs w:val="24"/>
        </w:rPr>
        <w:t>Avaliar a usabilidade, a clareza da linguagem e a acessibilidade do fluxo principal de solicitação de descarte seguro de dados de smartphones por usuários leigos.</w:t>
      </w:r>
    </w:p>
    <w:p w14:paraId="02EE69BF" w14:textId="1309BE12" w:rsidR="00CA168D" w:rsidRPr="00670858" w:rsidRDefault="00AF5CF2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7DFF9602">
        <w:rPr>
          <w:rFonts w:ascii="Aptos" w:eastAsia="Aptos" w:hAnsi="Aptos" w:cs="Aptos"/>
          <w:color w:val="auto"/>
          <w:sz w:val="24"/>
          <w:szCs w:val="24"/>
        </w:rPr>
        <w:t>C</w:t>
      </w:r>
      <w:r w:rsidR="00CA168D" w:rsidRPr="7DFF9602">
        <w:rPr>
          <w:rFonts w:ascii="Aptos" w:eastAsia="Aptos" w:hAnsi="Aptos" w:cs="Aptos"/>
          <w:color w:val="auto"/>
          <w:sz w:val="24"/>
          <w:szCs w:val="24"/>
        </w:rPr>
        <w:t>enário de Uso Único</w:t>
      </w:r>
    </w:p>
    <w:p w14:paraId="0F5B7385" w14:textId="63456DB4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7DFF9602">
        <w:rPr>
          <w:rFonts w:ascii="Aptos" w:eastAsia="Aptos" w:hAnsi="Aptos" w:cs="Aptos"/>
          <w:color w:val="auto"/>
          <w:sz w:val="24"/>
          <w:szCs w:val="24"/>
        </w:rPr>
        <w:t>"Limpeza e Descarte do Celular Antigo"</w:t>
      </w:r>
    </w:p>
    <w:p w14:paraId="604884C4" w14:textId="1B89AD00" w:rsidR="006A094B" w:rsidRPr="00670858" w:rsidRDefault="006A094B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7DFF9602">
        <w:rPr>
          <w:rFonts w:ascii="Aptos" w:eastAsia="Aptos" w:hAnsi="Aptos" w:cs="Aptos"/>
          <w:color w:val="auto"/>
          <w:sz w:val="24"/>
          <w:szCs w:val="24"/>
        </w:rPr>
        <w:t>“</w:t>
      </w:r>
      <w:r w:rsidR="00CA168D" w:rsidRPr="7DFF9602">
        <w:rPr>
          <w:rFonts w:ascii="Aptos" w:eastAsia="Aptos" w:hAnsi="Aptos" w:cs="Aptos"/>
          <w:color w:val="auto"/>
          <w:sz w:val="24"/>
          <w:szCs w:val="24"/>
        </w:rPr>
        <w:t>O senhor/a tem um celular antigo guardado na gaveta. Ele está cheio de fotos antigas e conversas de WhatsApp, e você tem medo de doar ou jogar fora porque não sabe como apagar tudo com segurança. Você descobriu o EcoData Safe e quer usá-lo para limpar seus dados e descartar o aparelho."</w:t>
      </w:r>
    </w:p>
    <w:p w14:paraId="03EA8775" w14:textId="591A3AD4" w:rsidR="00CA168D" w:rsidRPr="00AA0A83" w:rsidRDefault="006A094B" w:rsidP="00CA168D">
      <w:pPr>
        <w:pStyle w:val="Heading2"/>
        <w:jc w:val="both"/>
        <w:rPr>
          <w:rFonts w:ascii="Aptos" w:eastAsia="Aptos" w:hAnsi="Aptos" w:cs="Aptos"/>
          <w:b/>
          <w:bCs/>
          <w:color w:val="auto"/>
          <w:sz w:val="28"/>
          <w:szCs w:val="28"/>
        </w:rPr>
      </w:pPr>
      <w:r w:rsidRPr="00AA0A83">
        <w:rPr>
          <w:rFonts w:ascii="Aptos" w:eastAsia="Aptos" w:hAnsi="Aptos" w:cs="Aptos"/>
          <w:b/>
          <w:bCs/>
          <w:color w:val="auto"/>
          <w:sz w:val="28"/>
          <w:szCs w:val="28"/>
        </w:rPr>
        <w:t>T</w:t>
      </w:r>
      <w:r w:rsidR="00CA168D" w:rsidRPr="00AA0A83">
        <w:rPr>
          <w:rFonts w:ascii="Aptos" w:eastAsia="Aptos" w:hAnsi="Aptos" w:cs="Aptos"/>
          <w:b/>
          <w:bCs/>
          <w:color w:val="auto"/>
          <w:sz w:val="28"/>
          <w:szCs w:val="28"/>
        </w:rPr>
        <w:t>arefas Mapeadas (Mensuráveis e Finalizáveis)</w:t>
      </w:r>
    </w:p>
    <w:p w14:paraId="575B4628" w14:textId="78C08E28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08E4935D">
        <w:rPr>
          <w:rFonts w:ascii="Aptos" w:eastAsia="Aptos" w:hAnsi="Aptos" w:cs="Aptos"/>
          <w:color w:val="auto"/>
          <w:sz w:val="24"/>
          <w:szCs w:val="24"/>
        </w:rPr>
        <w:t>Tarefa 1: Iniciar o processo de descarte a partir da tela inicial.</w:t>
      </w:r>
    </w:p>
    <w:p w14:paraId="639F3E47" w14:textId="2342AED4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08E4935D">
        <w:rPr>
          <w:rFonts w:ascii="Aptos" w:eastAsia="Aptos" w:hAnsi="Aptos" w:cs="Aptos"/>
          <w:color w:val="auto"/>
          <w:sz w:val="24"/>
          <w:szCs w:val="24"/>
        </w:rPr>
        <w:t>Tarefa 2:</w:t>
      </w:r>
      <w:r w:rsidR="006A094B" w:rsidRPr="08E4935D">
        <w:rPr>
          <w:rFonts w:ascii="Aptos" w:eastAsia="Aptos" w:hAnsi="Aptos" w:cs="Aptos"/>
          <w:color w:val="auto"/>
          <w:sz w:val="24"/>
          <w:szCs w:val="24"/>
        </w:rPr>
        <w:t xml:space="preserve"> </w:t>
      </w:r>
      <w:r w:rsidRPr="08E4935D">
        <w:rPr>
          <w:rFonts w:ascii="Aptos" w:eastAsia="Aptos" w:hAnsi="Aptos" w:cs="Aptos"/>
          <w:color w:val="auto"/>
          <w:sz w:val="24"/>
          <w:szCs w:val="24"/>
        </w:rPr>
        <w:t xml:space="preserve"> Escolher uma modalidade de descarte dentre as três opções exibidas.</w:t>
      </w:r>
    </w:p>
    <w:p w14:paraId="2CEC3F6E" w14:textId="20500112" w:rsidR="00930B73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08E4935D">
        <w:rPr>
          <w:rFonts w:ascii="Aptos" w:eastAsia="Aptos" w:hAnsi="Aptos" w:cs="Aptos"/>
          <w:color w:val="auto"/>
          <w:sz w:val="24"/>
          <w:szCs w:val="24"/>
        </w:rPr>
        <w:t>Tarefa 3: Identificar e selecionar a marca do seu celular na lista de logotipos.</w:t>
      </w:r>
    </w:p>
    <w:p w14:paraId="200A6598" w14:textId="754643E8" w:rsidR="775EBFD2" w:rsidRDefault="1286B04B" w:rsidP="125511E9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6C37E646">
        <w:rPr>
          <w:rFonts w:ascii="Aptos" w:eastAsia="Aptos" w:hAnsi="Aptos" w:cs="Aptos"/>
          <w:color w:val="auto"/>
          <w:sz w:val="24"/>
          <w:szCs w:val="24"/>
        </w:rPr>
        <w:t>Tarefa 4:</w:t>
      </w:r>
      <w:r w:rsidR="32D75081" w:rsidRPr="6C37E646">
        <w:rPr>
          <w:rFonts w:ascii="Aptos" w:eastAsia="Aptos" w:hAnsi="Aptos" w:cs="Aptos"/>
          <w:color w:val="auto"/>
          <w:sz w:val="24"/>
          <w:szCs w:val="24"/>
        </w:rPr>
        <w:t xml:space="preserve"> </w:t>
      </w:r>
      <w:r w:rsidRPr="6C37E646">
        <w:rPr>
          <w:rFonts w:ascii="Aptos" w:eastAsia="Aptos" w:hAnsi="Aptos" w:cs="Aptos"/>
          <w:color w:val="auto"/>
          <w:sz w:val="24"/>
          <w:szCs w:val="24"/>
        </w:rPr>
        <w:t>Confirmar a solicitação e navegar até a tela de rastreamento do aparelho.</w:t>
      </w:r>
    </w:p>
    <w:p w14:paraId="22BD81DC" w14:textId="5C512267" w:rsidR="4D098D63" w:rsidRDefault="5746F8ED" w:rsidP="4740D1E2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04573BEB">
        <w:rPr>
          <w:rFonts w:ascii="Aptos" w:eastAsia="Aptos" w:hAnsi="Aptos" w:cs="Aptos"/>
          <w:color w:val="auto"/>
          <w:sz w:val="24"/>
          <w:szCs w:val="24"/>
        </w:rPr>
        <w:t xml:space="preserve">Tarefa </w:t>
      </w:r>
      <w:r w:rsidRPr="02A69B22">
        <w:rPr>
          <w:rFonts w:ascii="Aptos" w:eastAsia="Aptos" w:hAnsi="Aptos" w:cs="Aptos"/>
          <w:color w:val="auto"/>
          <w:sz w:val="24"/>
          <w:szCs w:val="24"/>
        </w:rPr>
        <w:t>5</w:t>
      </w:r>
      <w:r w:rsidRPr="04573BEB">
        <w:rPr>
          <w:rFonts w:ascii="Aptos" w:eastAsia="Aptos" w:hAnsi="Aptos" w:cs="Aptos"/>
          <w:color w:val="auto"/>
          <w:sz w:val="24"/>
          <w:szCs w:val="24"/>
        </w:rPr>
        <w:t>: Confirmar a solicitação e navegar até a tela de rastreamento do aparelho.</w:t>
      </w:r>
    </w:p>
    <w:p w14:paraId="6BBE073C" w14:textId="027A6B76" w:rsidR="00930B73" w:rsidRPr="00AA0A83" w:rsidRDefault="00930B73" w:rsidP="00CA168D">
      <w:pPr>
        <w:pStyle w:val="Heading2"/>
        <w:jc w:val="both"/>
        <w:rPr>
          <w:rFonts w:ascii="Aptos" w:eastAsia="Aptos" w:hAnsi="Aptos" w:cs="Aptos"/>
          <w:b/>
          <w:bCs/>
          <w:color w:val="auto"/>
          <w:sz w:val="28"/>
          <w:szCs w:val="28"/>
        </w:rPr>
      </w:pPr>
      <w:r w:rsidRPr="00AA0A83">
        <w:rPr>
          <w:rFonts w:ascii="Aptos" w:eastAsia="Aptos" w:hAnsi="Aptos" w:cs="Aptos"/>
          <w:b/>
          <w:bCs/>
          <w:color w:val="auto"/>
          <w:sz w:val="28"/>
          <w:szCs w:val="28"/>
        </w:rPr>
        <w:t>I</w:t>
      </w:r>
      <w:r w:rsidR="00CA168D" w:rsidRPr="00AA0A83">
        <w:rPr>
          <w:rFonts w:ascii="Aptos" w:eastAsia="Aptos" w:hAnsi="Aptos" w:cs="Aptos"/>
          <w:b/>
          <w:bCs/>
          <w:color w:val="auto"/>
          <w:sz w:val="28"/>
          <w:szCs w:val="28"/>
        </w:rPr>
        <w:t>ndicadores de Observação</w:t>
      </w:r>
    </w:p>
    <w:p w14:paraId="2234FF5A" w14:textId="742878F6" w:rsidR="00CA168D" w:rsidRPr="00670858" w:rsidRDefault="00930B73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12AA758">
        <w:rPr>
          <w:rFonts w:ascii="Aptos" w:eastAsia="Aptos" w:hAnsi="Aptos" w:cs="Aptos"/>
          <w:color w:val="auto"/>
          <w:sz w:val="24"/>
          <w:szCs w:val="24"/>
        </w:rPr>
        <w:t>T</w:t>
      </w:r>
      <w:r w:rsidR="00CA168D" w:rsidRPr="112AA758">
        <w:rPr>
          <w:rFonts w:ascii="Aptos" w:eastAsia="Aptos" w:hAnsi="Aptos" w:cs="Aptos"/>
          <w:color w:val="auto"/>
          <w:sz w:val="24"/>
          <w:szCs w:val="24"/>
        </w:rPr>
        <w:t>empo exato para a conclusão de cada tarefa.</w:t>
      </w:r>
    </w:p>
    <w:p w14:paraId="4799C01C" w14:textId="59EA5CB1" w:rsidR="00930B73" w:rsidRPr="00670858" w:rsidRDefault="00930B73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12AA758">
        <w:rPr>
          <w:rFonts w:ascii="Aptos" w:eastAsia="Aptos" w:hAnsi="Aptos" w:cs="Aptos"/>
          <w:color w:val="auto"/>
          <w:sz w:val="24"/>
          <w:szCs w:val="24"/>
        </w:rPr>
        <w:t>Q</w:t>
      </w:r>
      <w:r w:rsidR="00CA168D" w:rsidRPr="112AA758">
        <w:rPr>
          <w:rFonts w:ascii="Aptos" w:eastAsia="Aptos" w:hAnsi="Aptos" w:cs="Aptos"/>
          <w:color w:val="auto"/>
          <w:sz w:val="24"/>
          <w:szCs w:val="24"/>
        </w:rPr>
        <w:t>uantidade de cliques errados (clicar em elementos não interativos).</w:t>
      </w:r>
    </w:p>
    <w:p w14:paraId="17BAC0F0" w14:textId="7D0F1B5D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12AA758">
        <w:rPr>
          <w:rFonts w:ascii="Aptos" w:eastAsia="Aptos" w:hAnsi="Aptos" w:cs="Aptos"/>
          <w:color w:val="auto"/>
          <w:sz w:val="24"/>
          <w:szCs w:val="24"/>
        </w:rPr>
        <w:t>Expressões verbais/corporais de dúvida, hesitação ou frustração.</w:t>
      </w:r>
    </w:p>
    <w:p w14:paraId="72887813" w14:textId="6350EBC2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12AA758">
        <w:rPr>
          <w:rFonts w:ascii="Aptos" w:eastAsia="Aptos" w:hAnsi="Aptos" w:cs="Aptos"/>
          <w:color w:val="auto"/>
          <w:sz w:val="24"/>
          <w:szCs w:val="24"/>
        </w:rPr>
        <w:t>Necessidade e frequência de pedido de ajuda ao moderador.</w:t>
      </w:r>
    </w:p>
    <w:p w14:paraId="2964D93A" w14:textId="32716B3C" w:rsidR="00930B73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12AA758">
        <w:rPr>
          <w:rFonts w:ascii="Aptos" w:eastAsia="Aptos" w:hAnsi="Aptos" w:cs="Aptos"/>
          <w:color w:val="auto"/>
          <w:sz w:val="24"/>
          <w:szCs w:val="24"/>
        </w:rPr>
        <w:t>Abandono de fluxo (se o usuário desistir antes de concluir).</w:t>
      </w:r>
    </w:p>
    <w:p w14:paraId="7F493621" w14:textId="0A1A2E0A" w:rsidR="00930B73" w:rsidRPr="00670858" w:rsidRDefault="00CA168D" w:rsidP="00CA168D">
      <w:pPr>
        <w:pStyle w:val="Heading2"/>
        <w:jc w:val="both"/>
        <w:rPr>
          <w:rFonts w:ascii="Aptos" w:eastAsia="Aptos" w:hAnsi="Aptos" w:cs="Aptos"/>
          <w:b/>
          <w:bCs/>
          <w:color w:val="auto"/>
          <w:sz w:val="24"/>
          <w:szCs w:val="24"/>
        </w:rPr>
      </w:pPr>
      <w:r w:rsidRPr="448BC4F7">
        <w:rPr>
          <w:rFonts w:ascii="Aptos" w:eastAsia="Aptos" w:hAnsi="Aptos" w:cs="Aptos"/>
          <w:b/>
          <w:bCs/>
          <w:color w:val="auto"/>
          <w:sz w:val="24"/>
          <w:szCs w:val="24"/>
        </w:rPr>
        <w:t>Critérios de Sucesso</w:t>
      </w:r>
    </w:p>
    <w:p w14:paraId="56A91529" w14:textId="4A22FAC6" w:rsidR="00CA168D" w:rsidRPr="00670858" w:rsidRDefault="00930B73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12AA758">
        <w:rPr>
          <w:rFonts w:ascii="Aptos" w:eastAsia="Aptos" w:hAnsi="Aptos" w:cs="Aptos"/>
          <w:color w:val="auto"/>
          <w:sz w:val="24"/>
          <w:szCs w:val="24"/>
        </w:rPr>
        <w:t>T</w:t>
      </w:r>
      <w:r w:rsidR="00CA168D" w:rsidRPr="112AA758">
        <w:rPr>
          <w:rFonts w:ascii="Aptos" w:eastAsia="Aptos" w:hAnsi="Aptos" w:cs="Aptos"/>
          <w:color w:val="auto"/>
          <w:sz w:val="24"/>
          <w:szCs w:val="24"/>
        </w:rPr>
        <w:t>empo:</w:t>
      </w:r>
      <w:r w:rsidRPr="112AA758">
        <w:rPr>
          <w:rFonts w:ascii="Aptos" w:eastAsia="Aptos" w:hAnsi="Aptos" w:cs="Aptos"/>
          <w:color w:val="auto"/>
          <w:sz w:val="24"/>
          <w:szCs w:val="24"/>
        </w:rPr>
        <w:t xml:space="preserve"> </w:t>
      </w:r>
      <w:r w:rsidR="00CA168D" w:rsidRPr="112AA758">
        <w:rPr>
          <w:rFonts w:ascii="Aptos" w:eastAsia="Aptos" w:hAnsi="Aptos" w:cs="Aptos"/>
          <w:color w:val="auto"/>
          <w:sz w:val="24"/>
          <w:szCs w:val="24"/>
        </w:rPr>
        <w:t xml:space="preserve">Conclusão de cada tarefa em menos de </w:t>
      </w:r>
      <w:r w:rsidRPr="112AA758">
        <w:rPr>
          <w:rFonts w:ascii="Aptos" w:eastAsia="Aptos" w:hAnsi="Aptos" w:cs="Aptos"/>
          <w:color w:val="auto"/>
          <w:sz w:val="24"/>
          <w:szCs w:val="24"/>
        </w:rPr>
        <w:t>4</w:t>
      </w:r>
      <w:r w:rsidR="00CA168D" w:rsidRPr="112AA758">
        <w:rPr>
          <w:rFonts w:ascii="Aptos" w:eastAsia="Aptos" w:hAnsi="Aptos" w:cs="Aptos"/>
          <w:color w:val="auto"/>
          <w:sz w:val="24"/>
          <w:szCs w:val="24"/>
        </w:rPr>
        <w:t>5 segundos.</w:t>
      </w:r>
    </w:p>
    <w:p w14:paraId="2F9DAA60" w14:textId="5AC742D6" w:rsidR="00CA168D" w:rsidRPr="00670858" w:rsidRDefault="00930B73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12AA758">
        <w:rPr>
          <w:rFonts w:ascii="Aptos" w:eastAsia="Aptos" w:hAnsi="Aptos" w:cs="Aptos"/>
          <w:color w:val="auto"/>
          <w:sz w:val="24"/>
          <w:szCs w:val="24"/>
        </w:rPr>
        <w:t>A</w:t>
      </w:r>
      <w:r w:rsidR="00CA168D" w:rsidRPr="112AA758">
        <w:rPr>
          <w:rFonts w:ascii="Aptos" w:eastAsia="Aptos" w:hAnsi="Aptos" w:cs="Aptos"/>
          <w:color w:val="auto"/>
          <w:sz w:val="24"/>
          <w:szCs w:val="24"/>
        </w:rPr>
        <w:t>utonomia:</w:t>
      </w:r>
      <w:r w:rsidRPr="112AA758">
        <w:rPr>
          <w:rFonts w:ascii="Aptos" w:eastAsia="Aptos" w:hAnsi="Aptos" w:cs="Aptos"/>
          <w:color w:val="auto"/>
          <w:sz w:val="24"/>
          <w:szCs w:val="24"/>
        </w:rPr>
        <w:t xml:space="preserve"> </w:t>
      </w:r>
      <w:r w:rsidR="00CA168D" w:rsidRPr="112AA758">
        <w:rPr>
          <w:rFonts w:ascii="Aptos" w:eastAsia="Aptos" w:hAnsi="Aptos" w:cs="Aptos"/>
          <w:color w:val="auto"/>
          <w:sz w:val="24"/>
          <w:szCs w:val="24"/>
        </w:rPr>
        <w:t>Execução sem qualquer intervenção ou dica do moderador.</w:t>
      </w:r>
    </w:p>
    <w:p w14:paraId="65E9043D" w14:textId="0307005E" w:rsidR="0078457A" w:rsidRPr="00670858" w:rsidRDefault="0078457A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12AA758">
        <w:rPr>
          <w:rFonts w:ascii="Aptos" w:eastAsia="Aptos" w:hAnsi="Aptos" w:cs="Aptos"/>
          <w:color w:val="auto"/>
          <w:sz w:val="24"/>
          <w:szCs w:val="24"/>
        </w:rPr>
        <w:t>E</w:t>
      </w:r>
      <w:r w:rsidR="00CA168D" w:rsidRPr="112AA758">
        <w:rPr>
          <w:rFonts w:ascii="Aptos" w:eastAsia="Aptos" w:hAnsi="Aptos" w:cs="Aptos"/>
          <w:color w:val="auto"/>
          <w:sz w:val="24"/>
          <w:szCs w:val="24"/>
        </w:rPr>
        <w:t>rros:</w:t>
      </w:r>
      <w:r w:rsidRPr="112AA758">
        <w:rPr>
          <w:rFonts w:ascii="Aptos" w:eastAsia="Aptos" w:hAnsi="Aptos" w:cs="Aptos"/>
          <w:color w:val="auto"/>
          <w:sz w:val="24"/>
          <w:szCs w:val="24"/>
        </w:rPr>
        <w:t xml:space="preserve"> </w:t>
      </w:r>
      <w:r w:rsidR="00CA168D" w:rsidRPr="112AA758">
        <w:rPr>
          <w:rFonts w:ascii="Aptos" w:eastAsia="Aptos" w:hAnsi="Aptos" w:cs="Aptos"/>
          <w:color w:val="auto"/>
          <w:sz w:val="24"/>
          <w:szCs w:val="24"/>
        </w:rPr>
        <w:t>No máximo 2 cliques errados por tela.</w:t>
      </w:r>
    </w:p>
    <w:p w14:paraId="6E7AA67F" w14:textId="77777777" w:rsidR="00AA0A83" w:rsidRDefault="00AA0A83" w:rsidP="00CA168D">
      <w:pPr>
        <w:pStyle w:val="Heading2"/>
        <w:jc w:val="both"/>
        <w:rPr>
          <w:rFonts w:ascii="Aptos" w:eastAsia="Aptos" w:hAnsi="Aptos" w:cs="Aptos"/>
          <w:color w:val="auto"/>
          <w:sz w:val="28"/>
          <w:szCs w:val="28"/>
        </w:rPr>
      </w:pPr>
    </w:p>
    <w:p w14:paraId="23850874" w14:textId="7D7A1DFC" w:rsidR="59F856DB" w:rsidRDefault="59F856DB" w:rsidP="59F856DB">
      <w:pPr>
        <w:pStyle w:val="Heading2"/>
        <w:jc w:val="both"/>
        <w:rPr>
          <w:rFonts w:ascii="Aptos" w:eastAsia="Aptos" w:hAnsi="Aptos" w:cs="Aptos"/>
          <w:b/>
          <w:bCs/>
          <w:color w:val="auto"/>
          <w:sz w:val="28"/>
          <w:szCs w:val="28"/>
        </w:rPr>
      </w:pPr>
    </w:p>
    <w:p w14:paraId="4336AA40" w14:textId="3F903298" w:rsidR="25CE3B74" w:rsidRDefault="25CE3B74" w:rsidP="25CE3B74">
      <w:pPr>
        <w:pStyle w:val="Heading2"/>
        <w:jc w:val="both"/>
        <w:rPr>
          <w:rFonts w:ascii="Aptos" w:eastAsia="Aptos" w:hAnsi="Aptos" w:cs="Aptos"/>
          <w:b/>
          <w:bCs/>
          <w:color w:val="auto"/>
          <w:sz w:val="28"/>
          <w:szCs w:val="28"/>
        </w:rPr>
      </w:pPr>
    </w:p>
    <w:p w14:paraId="6E1E34CE" w14:textId="1EEC68BC" w:rsidR="0078457A" w:rsidRPr="00AA0A83" w:rsidRDefault="00CA168D" w:rsidP="00CA168D">
      <w:pPr>
        <w:pStyle w:val="Heading2"/>
        <w:jc w:val="both"/>
        <w:rPr>
          <w:rFonts w:ascii="Aptos" w:eastAsia="Aptos" w:hAnsi="Aptos" w:cs="Aptos"/>
          <w:b/>
          <w:bCs/>
          <w:color w:val="auto"/>
          <w:sz w:val="28"/>
          <w:szCs w:val="28"/>
        </w:rPr>
      </w:pPr>
      <w:r w:rsidRPr="00AA0A83">
        <w:rPr>
          <w:rFonts w:ascii="Aptos" w:eastAsia="Aptos" w:hAnsi="Aptos" w:cs="Aptos"/>
          <w:b/>
          <w:bCs/>
          <w:color w:val="auto"/>
          <w:sz w:val="28"/>
          <w:szCs w:val="28"/>
        </w:rPr>
        <w:t>2. Plano de Execução</w:t>
      </w:r>
    </w:p>
    <w:p w14:paraId="1205E4EF" w14:textId="77777777" w:rsidR="0078457A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05707733">
        <w:rPr>
          <w:rFonts w:ascii="Aptos" w:eastAsia="Aptos" w:hAnsi="Aptos" w:cs="Aptos"/>
          <w:b/>
          <w:bCs/>
          <w:color w:val="auto"/>
          <w:sz w:val="24"/>
          <w:szCs w:val="24"/>
        </w:rPr>
        <w:t>Quantidade de Usuários:</w:t>
      </w:r>
      <w:r w:rsidRPr="01A276C7">
        <w:rPr>
          <w:rFonts w:ascii="Aptos" w:eastAsia="Aptos" w:hAnsi="Aptos" w:cs="Aptos"/>
          <w:color w:val="auto"/>
          <w:sz w:val="24"/>
          <w:szCs w:val="24"/>
        </w:rPr>
        <w:t xml:space="preserve"> Mínimo de 5 participantes.</w:t>
      </w:r>
    </w:p>
    <w:p w14:paraId="2681EC2D" w14:textId="072C63D8" w:rsidR="0078457A" w:rsidRPr="00670858" w:rsidRDefault="0078457A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2C6D1851">
        <w:rPr>
          <w:rFonts w:ascii="Aptos" w:eastAsia="Aptos" w:hAnsi="Aptos" w:cs="Aptos"/>
          <w:b/>
          <w:bCs/>
          <w:color w:val="auto"/>
          <w:sz w:val="24"/>
          <w:szCs w:val="24"/>
        </w:rPr>
        <w:t>P</w:t>
      </w:r>
      <w:r w:rsidR="00CA168D" w:rsidRPr="2C6D1851">
        <w:rPr>
          <w:rFonts w:ascii="Aptos" w:eastAsia="Aptos" w:hAnsi="Aptos" w:cs="Aptos"/>
          <w:b/>
          <w:bCs/>
          <w:color w:val="auto"/>
          <w:sz w:val="24"/>
          <w:szCs w:val="24"/>
        </w:rPr>
        <w:t>úblico-Alvo:</w:t>
      </w:r>
      <w:r w:rsidR="00CA168D" w:rsidRPr="01A276C7">
        <w:rPr>
          <w:rFonts w:ascii="Aptos" w:eastAsia="Aptos" w:hAnsi="Aptos" w:cs="Aptos"/>
          <w:color w:val="auto"/>
          <w:sz w:val="24"/>
          <w:szCs w:val="24"/>
        </w:rPr>
        <w:t xml:space="preserve"> Foco em usuários com idade acima de 60 anos (perfil de inclusão digital).</w:t>
      </w:r>
    </w:p>
    <w:p w14:paraId="2A903B8B" w14:textId="06026FA6" w:rsidR="0078457A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726B8A76">
        <w:rPr>
          <w:rFonts w:ascii="Aptos" w:eastAsia="Aptos" w:hAnsi="Aptos" w:cs="Aptos"/>
          <w:b/>
          <w:bCs/>
          <w:color w:val="auto"/>
          <w:sz w:val="24"/>
          <w:szCs w:val="24"/>
        </w:rPr>
        <w:t>Local e Data de Aplicação:</w:t>
      </w:r>
      <w:r w:rsidR="0078457A" w:rsidRPr="726B8A76">
        <w:rPr>
          <w:rFonts w:ascii="Aptos" w:eastAsia="Aptos" w:hAnsi="Aptos" w:cs="Aptos"/>
          <w:b/>
          <w:bCs/>
          <w:color w:val="auto"/>
          <w:sz w:val="24"/>
          <w:szCs w:val="24"/>
        </w:rPr>
        <w:t xml:space="preserve"> </w:t>
      </w:r>
      <w:r w:rsidRPr="01A276C7">
        <w:rPr>
          <w:rFonts w:ascii="Aptos" w:eastAsia="Aptos" w:hAnsi="Aptos" w:cs="Aptos"/>
          <w:color w:val="auto"/>
          <w:sz w:val="24"/>
          <w:szCs w:val="24"/>
        </w:rPr>
        <w:t>Presencial, no 6º andar (área da cantina) da Faculdade Senac, Recife. Data: 15/06/2026.</w:t>
      </w:r>
    </w:p>
    <w:p w14:paraId="3281CEBF" w14:textId="5DA8AA0A" w:rsidR="0078457A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62309C1E">
        <w:rPr>
          <w:rFonts w:ascii="Aptos" w:eastAsia="Aptos" w:hAnsi="Aptos" w:cs="Aptos"/>
          <w:b/>
          <w:bCs/>
          <w:color w:val="auto"/>
          <w:sz w:val="24"/>
          <w:szCs w:val="24"/>
        </w:rPr>
        <w:t xml:space="preserve">Tempo Médio por Sessão: </w:t>
      </w:r>
      <w:r w:rsidRPr="01A276C7">
        <w:rPr>
          <w:rFonts w:ascii="Aptos" w:eastAsia="Aptos" w:hAnsi="Aptos" w:cs="Aptos"/>
          <w:color w:val="auto"/>
          <w:sz w:val="24"/>
          <w:szCs w:val="24"/>
        </w:rPr>
        <w:t>12 minutos por participante.</w:t>
      </w:r>
    </w:p>
    <w:p w14:paraId="6AC04A6E" w14:textId="655756BB" w:rsidR="0078457A" w:rsidRPr="00670858" w:rsidRDefault="0078457A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5F16744B">
        <w:rPr>
          <w:rFonts w:ascii="Aptos" w:eastAsia="Aptos" w:hAnsi="Aptos" w:cs="Aptos"/>
          <w:b/>
          <w:bCs/>
          <w:color w:val="auto"/>
          <w:sz w:val="24"/>
          <w:szCs w:val="24"/>
        </w:rPr>
        <w:t>F</w:t>
      </w:r>
      <w:r w:rsidR="00CA168D" w:rsidRPr="5F16744B">
        <w:rPr>
          <w:rFonts w:ascii="Aptos" w:eastAsia="Aptos" w:hAnsi="Aptos" w:cs="Aptos"/>
          <w:b/>
          <w:bCs/>
          <w:color w:val="auto"/>
          <w:sz w:val="24"/>
          <w:szCs w:val="24"/>
        </w:rPr>
        <w:t>erramentas de Registro</w:t>
      </w:r>
      <w:r w:rsidR="00CA168D" w:rsidRPr="01A276C7">
        <w:rPr>
          <w:rFonts w:ascii="Aptos" w:eastAsia="Aptos" w:hAnsi="Aptos" w:cs="Aptos"/>
          <w:color w:val="auto"/>
          <w:sz w:val="24"/>
          <w:szCs w:val="24"/>
        </w:rPr>
        <w:t>:</w:t>
      </w:r>
      <w:r w:rsidR="2A3E49A3" w:rsidRPr="40696AA3">
        <w:rPr>
          <w:rFonts w:ascii="Aptos" w:eastAsia="Aptos" w:hAnsi="Aptos" w:cs="Aptos"/>
          <w:color w:val="auto"/>
          <w:sz w:val="24"/>
          <w:szCs w:val="24"/>
        </w:rPr>
        <w:t xml:space="preserve"> </w:t>
      </w:r>
      <w:r w:rsidR="00CA168D" w:rsidRPr="01A276C7">
        <w:rPr>
          <w:rFonts w:ascii="Aptos" w:eastAsia="Aptos" w:hAnsi="Aptos" w:cs="Aptos"/>
          <w:color w:val="auto"/>
          <w:sz w:val="24"/>
          <w:szCs w:val="24"/>
        </w:rPr>
        <w:t xml:space="preserve">Gravação de áudio e tela do </w:t>
      </w:r>
      <w:r w:rsidR="0F1577E9" w:rsidRPr="40C8FCCC">
        <w:rPr>
          <w:rFonts w:ascii="Aptos" w:eastAsia="Aptos" w:hAnsi="Aptos" w:cs="Aptos"/>
          <w:color w:val="auto"/>
          <w:sz w:val="24"/>
          <w:szCs w:val="24"/>
        </w:rPr>
        <w:t xml:space="preserve">aparelho </w:t>
      </w:r>
      <w:r w:rsidR="00CA168D" w:rsidRPr="01A276C7">
        <w:rPr>
          <w:rFonts w:ascii="Aptos" w:eastAsia="Aptos" w:hAnsi="Aptos" w:cs="Aptos"/>
          <w:color w:val="auto"/>
          <w:sz w:val="24"/>
          <w:szCs w:val="24"/>
        </w:rPr>
        <w:t>(via gravador nativo do aparelho</w:t>
      </w:r>
      <w:r w:rsidR="1286B04B" w:rsidRPr="2A57754B">
        <w:rPr>
          <w:rFonts w:ascii="Aptos" w:eastAsia="Aptos" w:hAnsi="Aptos" w:cs="Aptos"/>
          <w:color w:val="auto"/>
          <w:sz w:val="24"/>
          <w:szCs w:val="24"/>
        </w:rPr>
        <w:t>)</w:t>
      </w:r>
      <w:r w:rsidR="4FC13266" w:rsidRPr="354DB23E">
        <w:rPr>
          <w:rFonts w:ascii="Aptos" w:eastAsia="Aptos" w:hAnsi="Aptos" w:cs="Aptos"/>
          <w:color w:val="auto"/>
          <w:sz w:val="24"/>
          <w:szCs w:val="24"/>
        </w:rPr>
        <w:t xml:space="preserve"> e c</w:t>
      </w:r>
      <w:r w:rsidR="1286B04B" w:rsidRPr="354DB23E">
        <w:rPr>
          <w:rFonts w:ascii="Aptos" w:eastAsia="Aptos" w:hAnsi="Aptos" w:cs="Aptos"/>
          <w:color w:val="auto"/>
          <w:sz w:val="24"/>
          <w:szCs w:val="24"/>
        </w:rPr>
        <w:t>aderno</w:t>
      </w:r>
      <w:r w:rsidR="00CA168D" w:rsidRPr="01A276C7">
        <w:rPr>
          <w:rFonts w:ascii="Aptos" w:eastAsia="Aptos" w:hAnsi="Aptos" w:cs="Aptos"/>
          <w:color w:val="auto"/>
          <w:sz w:val="24"/>
          <w:szCs w:val="24"/>
        </w:rPr>
        <w:t xml:space="preserve"> de notas físico/digital para registro manual.</w:t>
      </w:r>
    </w:p>
    <w:p w14:paraId="7D04B8D1" w14:textId="1C9DBF4A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b/>
          <w:bCs/>
          <w:color w:val="auto"/>
          <w:sz w:val="24"/>
          <w:szCs w:val="24"/>
        </w:rPr>
      </w:pPr>
      <w:r w:rsidRPr="13EE22B6">
        <w:rPr>
          <w:rFonts w:ascii="Aptos" w:eastAsia="Aptos" w:hAnsi="Aptos" w:cs="Aptos"/>
          <w:b/>
          <w:bCs/>
          <w:color w:val="auto"/>
          <w:sz w:val="24"/>
          <w:szCs w:val="24"/>
        </w:rPr>
        <w:t>Divisão de Responsabilidades da Equipe</w:t>
      </w:r>
    </w:p>
    <w:p w14:paraId="393330DF" w14:textId="77777777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01A276C7">
        <w:rPr>
          <w:rFonts w:ascii="Aptos" w:eastAsia="Aptos" w:hAnsi="Aptos" w:cs="Aptos"/>
          <w:color w:val="auto"/>
          <w:sz w:val="24"/>
          <w:szCs w:val="24"/>
        </w:rPr>
        <w:t>Para o correto andamento da sessão, a equipe se dividirá nos seguintes papéis:</w:t>
      </w:r>
    </w:p>
    <w:p w14:paraId="7BE6BA18" w14:textId="733680C0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01A276C7">
        <w:rPr>
          <w:rFonts w:ascii="Aptos" w:eastAsia="Aptos" w:hAnsi="Aptos" w:cs="Aptos"/>
          <w:color w:val="auto"/>
          <w:sz w:val="24"/>
          <w:szCs w:val="24"/>
        </w:rPr>
        <w:t xml:space="preserve">Moderador / Aplicador: </w:t>
      </w:r>
      <w:r w:rsidR="007C1323" w:rsidRPr="01A276C7">
        <w:rPr>
          <w:rFonts w:ascii="Aptos" w:eastAsia="Aptos" w:hAnsi="Aptos" w:cs="Aptos"/>
          <w:color w:val="auto"/>
          <w:sz w:val="24"/>
          <w:szCs w:val="24"/>
        </w:rPr>
        <w:t>(Ana e Is</w:t>
      </w:r>
      <w:r w:rsidR="00C768E2" w:rsidRPr="01A276C7">
        <w:rPr>
          <w:rFonts w:ascii="Aptos" w:eastAsia="Aptos" w:hAnsi="Aptos" w:cs="Aptos"/>
          <w:color w:val="auto"/>
          <w:sz w:val="24"/>
          <w:szCs w:val="24"/>
        </w:rPr>
        <w:t>a</w:t>
      </w:r>
      <w:r w:rsidR="007C1323" w:rsidRPr="01A276C7">
        <w:rPr>
          <w:rFonts w:ascii="Aptos" w:eastAsia="Aptos" w:hAnsi="Aptos" w:cs="Aptos"/>
          <w:color w:val="auto"/>
          <w:sz w:val="24"/>
          <w:szCs w:val="24"/>
        </w:rPr>
        <w:t xml:space="preserve">el) </w:t>
      </w:r>
      <w:r w:rsidRPr="01A276C7">
        <w:rPr>
          <w:rFonts w:ascii="Aptos" w:eastAsia="Aptos" w:hAnsi="Aptos" w:cs="Aptos"/>
          <w:color w:val="auto"/>
          <w:sz w:val="24"/>
          <w:szCs w:val="24"/>
        </w:rPr>
        <w:t>Responsável por receber o participante, ler o cenário de uso, guiar a sessão de forma neutra e aplicar o questionário final.</w:t>
      </w:r>
    </w:p>
    <w:p w14:paraId="1B502FF0" w14:textId="7B6C6B01" w:rsidR="00D57854" w:rsidRDefault="00CA168D" w:rsidP="6BAA1DF5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01A276C7">
        <w:rPr>
          <w:rFonts w:ascii="Aptos" w:eastAsia="Aptos" w:hAnsi="Aptos" w:cs="Aptos"/>
          <w:color w:val="auto"/>
          <w:sz w:val="24"/>
          <w:szCs w:val="24"/>
        </w:rPr>
        <w:t>Anotador / Observador:</w:t>
      </w:r>
      <w:r w:rsidR="00C768E2" w:rsidRPr="01A276C7">
        <w:rPr>
          <w:rFonts w:ascii="Aptos" w:eastAsia="Aptos" w:hAnsi="Aptos" w:cs="Aptos"/>
          <w:color w:val="auto"/>
          <w:sz w:val="24"/>
          <w:szCs w:val="24"/>
        </w:rPr>
        <w:t xml:space="preserve"> (Beatriz e Este</w:t>
      </w:r>
      <w:r w:rsidR="00D57854" w:rsidRPr="01A276C7">
        <w:rPr>
          <w:rFonts w:ascii="Aptos" w:eastAsia="Aptos" w:hAnsi="Aptos" w:cs="Aptos"/>
          <w:color w:val="auto"/>
          <w:sz w:val="24"/>
          <w:szCs w:val="24"/>
        </w:rPr>
        <w:t xml:space="preserve">vão) </w:t>
      </w:r>
      <w:r w:rsidRPr="01A276C7">
        <w:rPr>
          <w:rFonts w:ascii="Aptos" w:eastAsia="Aptos" w:hAnsi="Aptos" w:cs="Aptos"/>
          <w:color w:val="auto"/>
          <w:sz w:val="24"/>
          <w:szCs w:val="24"/>
        </w:rPr>
        <w:t>Responsável por cronometrar o tempo, contar os cliques errados, registrar as falas espontâneas e observar as reações comportamentais sem intervir no teste.</w:t>
      </w:r>
    </w:p>
    <w:p w14:paraId="6B269F73" w14:textId="7F805BA8" w:rsidR="00D57854" w:rsidRPr="00D57854" w:rsidRDefault="00905023" w:rsidP="00D57854">
      <w:r>
        <w:t xml:space="preserve">Gravador: </w:t>
      </w:r>
      <w:r w:rsidR="00841FEA">
        <w:t xml:space="preserve">(Benjamin) Responsável </w:t>
      </w:r>
      <w:r w:rsidR="003C7770">
        <w:t>pelo registro e gravação dos testes.</w:t>
      </w:r>
    </w:p>
    <w:p w14:paraId="5146231C" w14:textId="77777777" w:rsidR="0078457A" w:rsidRPr="00670858" w:rsidRDefault="0078457A" w:rsidP="00CA168D">
      <w:pPr>
        <w:pStyle w:val="Heading2"/>
        <w:jc w:val="both"/>
        <w:rPr>
          <w:rFonts w:ascii="Aptos" w:eastAsia="Aptos" w:hAnsi="Aptos" w:cs="Aptos"/>
          <w:color w:val="auto"/>
          <w:sz w:val="28"/>
          <w:szCs w:val="28"/>
        </w:rPr>
      </w:pPr>
    </w:p>
    <w:p w14:paraId="3B7145A4" w14:textId="0A2A464E" w:rsidR="00CA168D" w:rsidRPr="00AA0A83" w:rsidRDefault="00CA168D" w:rsidP="5F0D0F5E">
      <w:pPr>
        <w:pStyle w:val="Heading2"/>
        <w:jc w:val="both"/>
        <w:rPr>
          <w:rFonts w:ascii="Aptos" w:eastAsia="Aptos" w:hAnsi="Aptos" w:cs="Aptos"/>
          <w:b/>
          <w:bCs/>
          <w:color w:val="auto"/>
          <w:sz w:val="28"/>
          <w:szCs w:val="28"/>
        </w:rPr>
      </w:pPr>
    </w:p>
    <w:p w14:paraId="36113B51" w14:textId="51CFE2C7" w:rsidR="00CA168D" w:rsidRPr="00AA0A83" w:rsidRDefault="00CA168D" w:rsidP="5F0D0F5E">
      <w:r>
        <w:br w:type="page"/>
      </w:r>
    </w:p>
    <w:p w14:paraId="49647262" w14:textId="0C683A12" w:rsidR="00CA168D" w:rsidRPr="00AA0A83" w:rsidRDefault="00CA168D" w:rsidP="00CA168D">
      <w:pPr>
        <w:pStyle w:val="Heading2"/>
        <w:jc w:val="both"/>
        <w:rPr>
          <w:rFonts w:ascii="Aptos" w:eastAsia="Aptos" w:hAnsi="Aptos" w:cs="Aptos"/>
          <w:b/>
          <w:bCs/>
          <w:color w:val="auto"/>
          <w:sz w:val="28"/>
          <w:szCs w:val="28"/>
        </w:rPr>
      </w:pPr>
      <w:r w:rsidRPr="00AA0A83">
        <w:rPr>
          <w:rFonts w:ascii="Aptos" w:eastAsia="Aptos" w:hAnsi="Aptos" w:cs="Aptos"/>
          <w:b/>
          <w:bCs/>
          <w:color w:val="auto"/>
          <w:sz w:val="28"/>
          <w:szCs w:val="28"/>
        </w:rPr>
        <w:t>3. Estrutura do Formulário de Coleta de Dados</w:t>
      </w:r>
    </w:p>
    <w:p w14:paraId="670A5804" w14:textId="554F8D6C" w:rsidR="00C62A11" w:rsidRDefault="00CA168D" w:rsidP="000C47C4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40506CC0">
        <w:rPr>
          <w:rFonts w:ascii="Aptos" w:eastAsia="Aptos" w:hAnsi="Aptos" w:cs="Aptos"/>
          <w:color w:val="auto"/>
          <w:sz w:val="24"/>
          <w:szCs w:val="24"/>
        </w:rPr>
        <w:t>O formulário digital (Google Forms) deve ser configurado com acesso público e preenchido pela equipe durante/imediatamente após a sessão.</w:t>
      </w:r>
      <w:r w:rsidR="00C62A11">
        <w:br/>
      </w:r>
    </w:p>
    <w:p w14:paraId="149ADEC6" w14:textId="114C067A" w:rsidR="000554AD" w:rsidRDefault="1CDB948A" w:rsidP="08D1F479">
      <w:pPr>
        <w:pStyle w:val="Heading2"/>
        <w:rPr>
          <w:rFonts w:ascii="Aptos" w:eastAsia="Aptos" w:hAnsi="Aptos" w:cs="Aptos"/>
          <w:color w:val="auto"/>
          <w:sz w:val="24"/>
          <w:szCs w:val="24"/>
        </w:rPr>
      </w:pPr>
      <w:r w:rsidRPr="19439BF6">
        <w:rPr>
          <w:rFonts w:ascii="Aptos" w:eastAsia="Aptos" w:hAnsi="Aptos" w:cs="Aptos"/>
          <w:color w:val="auto"/>
          <w:sz w:val="24"/>
          <w:szCs w:val="24"/>
        </w:rPr>
        <w:t>Link</w:t>
      </w:r>
      <w:r w:rsidR="565B69EE" w:rsidRPr="19439BF6">
        <w:rPr>
          <w:rFonts w:ascii="Aptos" w:eastAsia="Aptos" w:hAnsi="Aptos" w:cs="Aptos"/>
          <w:color w:val="auto"/>
          <w:sz w:val="24"/>
          <w:szCs w:val="24"/>
        </w:rPr>
        <w:t>:</w:t>
      </w:r>
      <w:r w:rsidR="70A3DA55" w:rsidRPr="19439BF6">
        <w:rPr>
          <w:rFonts w:ascii="Aptos" w:eastAsia="Aptos" w:hAnsi="Aptos" w:cs="Aptos"/>
          <w:color w:val="auto"/>
          <w:sz w:val="24"/>
          <w:szCs w:val="24"/>
        </w:rPr>
        <w:t xml:space="preserve"> </w:t>
      </w:r>
      <w:hyperlink r:id="rId5">
        <w:r w:rsidR="70A3DA55" w:rsidRPr="19439BF6">
          <w:rPr>
            <w:rStyle w:val="Hyperlink"/>
            <w:rFonts w:ascii="Aptos" w:eastAsia="Aptos" w:hAnsi="Aptos" w:cs="Aptos"/>
            <w:sz w:val="24"/>
            <w:szCs w:val="24"/>
          </w:rPr>
          <w:t>https://docs.google.com/forms/d/e/1FAIpQLSccJB6--MAdQbYiTShuwD_ECWxlJFZlh1ixsYzFZ2aSufZePA/formResponse?pli=1</w:t>
        </w:r>
      </w:hyperlink>
      <w:r w:rsidR="000554AD">
        <w:br/>
      </w:r>
    </w:p>
    <w:p w14:paraId="620D53FD" w14:textId="2949F077" w:rsidR="000C47C4" w:rsidRPr="00670858" w:rsidRDefault="000C47C4" w:rsidP="000C47C4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9439BF6">
        <w:rPr>
          <w:rFonts w:ascii="Aptos" w:eastAsia="Aptos" w:hAnsi="Aptos" w:cs="Aptos"/>
          <w:color w:val="auto"/>
          <w:sz w:val="24"/>
          <w:szCs w:val="24"/>
        </w:rPr>
        <w:t>Termo de consentimento Livre e esclarecido</w:t>
      </w:r>
    </w:p>
    <w:p w14:paraId="5A1C3DEB" w14:textId="4411E344" w:rsidR="000C47C4" w:rsidRPr="00AA0A83" w:rsidRDefault="000C47C4" w:rsidP="000C47C4">
      <w:r w:rsidRPr="19439BF6">
        <w:t>Você concorda em participar?</w:t>
      </w:r>
    </w:p>
    <w:p w14:paraId="796CB909" w14:textId="66D5A507" w:rsidR="00383769" w:rsidRPr="00AA0A83" w:rsidRDefault="00383769" w:rsidP="000C47C4">
      <w:r w:rsidRPr="19439BF6">
        <w:t>( ) Aceito</w:t>
      </w:r>
    </w:p>
    <w:p w14:paraId="14FDC3B4" w14:textId="77A0F913" w:rsidR="00383769" w:rsidRPr="00AA0A83" w:rsidRDefault="00383769" w:rsidP="000C47C4">
      <w:r w:rsidRPr="19439BF6">
        <w:t xml:space="preserve">( ) Não aceito </w:t>
      </w:r>
    </w:p>
    <w:p w14:paraId="62AC8E81" w14:textId="3568F382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9439BF6">
        <w:rPr>
          <w:rFonts w:ascii="Aptos" w:eastAsia="Aptos" w:hAnsi="Aptos" w:cs="Aptos"/>
          <w:color w:val="auto"/>
          <w:sz w:val="24"/>
          <w:szCs w:val="24"/>
        </w:rPr>
        <w:t>Seção 1: Perfil do Participante</w:t>
      </w:r>
    </w:p>
    <w:p w14:paraId="10E3C647" w14:textId="08A894B4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9439BF6">
        <w:rPr>
          <w:rFonts w:ascii="Aptos" w:eastAsia="Aptos" w:hAnsi="Aptos" w:cs="Aptos"/>
          <w:color w:val="auto"/>
          <w:sz w:val="24"/>
          <w:szCs w:val="24"/>
        </w:rPr>
        <w:t xml:space="preserve"> </w:t>
      </w:r>
      <w:r w:rsidR="004752EE" w:rsidRPr="19439BF6">
        <w:rPr>
          <w:rFonts w:ascii="Aptos" w:eastAsia="Aptos" w:hAnsi="Aptos" w:cs="Aptos"/>
          <w:color w:val="auto"/>
          <w:sz w:val="24"/>
          <w:szCs w:val="24"/>
        </w:rPr>
        <w:t>I</w:t>
      </w:r>
      <w:r w:rsidRPr="19439BF6">
        <w:rPr>
          <w:rFonts w:ascii="Aptos" w:eastAsia="Aptos" w:hAnsi="Aptos" w:cs="Aptos"/>
          <w:color w:val="auto"/>
          <w:sz w:val="24"/>
          <w:szCs w:val="24"/>
        </w:rPr>
        <w:t>dade</w:t>
      </w:r>
      <w:r w:rsidR="00963948" w:rsidRPr="19439BF6">
        <w:rPr>
          <w:rFonts w:ascii="Aptos" w:eastAsia="Aptos" w:hAnsi="Aptos" w:cs="Aptos"/>
          <w:color w:val="auto"/>
          <w:sz w:val="24"/>
          <w:szCs w:val="24"/>
        </w:rPr>
        <w:t xml:space="preserve"> (número):</w:t>
      </w:r>
    </w:p>
    <w:p w14:paraId="0D3A5C5A" w14:textId="5EEF21B2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9439BF6">
        <w:rPr>
          <w:rFonts w:ascii="Aptos" w:eastAsia="Aptos" w:hAnsi="Aptos" w:cs="Aptos"/>
          <w:color w:val="auto"/>
          <w:sz w:val="24"/>
          <w:szCs w:val="24"/>
        </w:rPr>
        <w:t xml:space="preserve"> Frequência de uso do smartphone:</w:t>
      </w:r>
    </w:p>
    <w:p w14:paraId="12F591E9" w14:textId="5BD9D5EF" w:rsidR="00CA168D" w:rsidRPr="00670858" w:rsidRDefault="004752EE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9439BF6">
        <w:rPr>
          <w:rFonts w:ascii="Aptos" w:eastAsia="Aptos" w:hAnsi="Aptos" w:cs="Aptos"/>
          <w:color w:val="auto"/>
          <w:sz w:val="24"/>
          <w:szCs w:val="24"/>
        </w:rPr>
        <w:t xml:space="preserve">  </w:t>
      </w:r>
      <w:r w:rsidR="00493D88" w:rsidRPr="19439BF6">
        <w:rPr>
          <w:rFonts w:ascii="Aptos" w:eastAsia="Aptos" w:hAnsi="Aptos" w:cs="Aptos"/>
          <w:color w:val="auto"/>
          <w:sz w:val="24"/>
          <w:szCs w:val="24"/>
        </w:rPr>
        <w:t xml:space="preserve">( </w:t>
      </w:r>
      <w:r w:rsidR="00CA168D" w:rsidRPr="19439BF6">
        <w:rPr>
          <w:rFonts w:ascii="Aptos" w:eastAsia="Aptos" w:hAnsi="Aptos" w:cs="Aptos"/>
          <w:color w:val="auto"/>
          <w:sz w:val="24"/>
          <w:szCs w:val="24"/>
        </w:rPr>
        <w:t>) Diariamente</w:t>
      </w:r>
    </w:p>
    <w:p w14:paraId="71EB475F" w14:textId="698D08BC" w:rsidR="00CA168D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9439BF6">
        <w:rPr>
          <w:rFonts w:ascii="Aptos" w:eastAsia="Aptos" w:hAnsi="Aptos" w:cs="Aptos"/>
          <w:color w:val="auto"/>
          <w:sz w:val="24"/>
          <w:szCs w:val="24"/>
        </w:rPr>
        <w:t xml:space="preserve">  ( ) Às vezes</w:t>
      </w:r>
    </w:p>
    <w:p w14:paraId="6AE0068C" w14:textId="77777777" w:rsidR="00493D88" w:rsidRPr="00670858" w:rsidRDefault="00CA168D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9439BF6">
        <w:rPr>
          <w:rFonts w:ascii="Aptos" w:eastAsia="Aptos" w:hAnsi="Aptos" w:cs="Aptos"/>
          <w:color w:val="auto"/>
          <w:sz w:val="24"/>
          <w:szCs w:val="24"/>
        </w:rPr>
        <w:t xml:space="preserve">  ( ) Raramente</w:t>
      </w:r>
    </w:p>
    <w:p w14:paraId="1B68BCAF" w14:textId="3D300135" w:rsidR="00CA168D" w:rsidRPr="00670858" w:rsidRDefault="00493D88" w:rsidP="00CA168D">
      <w:pPr>
        <w:pStyle w:val="Heading2"/>
        <w:jc w:val="both"/>
        <w:rPr>
          <w:rFonts w:ascii="Aptos" w:eastAsia="Aptos" w:hAnsi="Aptos" w:cs="Aptos"/>
          <w:b/>
          <w:bCs/>
          <w:color w:val="auto"/>
          <w:sz w:val="24"/>
          <w:szCs w:val="24"/>
        </w:rPr>
      </w:pPr>
      <w:r w:rsidRPr="7FE31FEA">
        <w:rPr>
          <w:rFonts w:ascii="Aptos" w:eastAsia="Aptos" w:hAnsi="Aptos" w:cs="Aptos"/>
          <w:b/>
          <w:bCs/>
          <w:color w:val="auto"/>
          <w:sz w:val="24"/>
          <w:szCs w:val="24"/>
        </w:rPr>
        <w:t>Se</w:t>
      </w:r>
      <w:r w:rsidR="00CA168D" w:rsidRPr="7FE31FEA">
        <w:rPr>
          <w:rFonts w:ascii="Aptos" w:eastAsia="Aptos" w:hAnsi="Aptos" w:cs="Aptos"/>
          <w:b/>
          <w:bCs/>
          <w:color w:val="auto"/>
          <w:sz w:val="24"/>
          <w:szCs w:val="24"/>
        </w:rPr>
        <w:t xml:space="preserve">ção 2: </w:t>
      </w:r>
      <w:r w:rsidR="00B26CE8" w:rsidRPr="7FE31FEA">
        <w:rPr>
          <w:rFonts w:ascii="Aptos" w:eastAsia="Aptos" w:hAnsi="Aptos" w:cs="Aptos"/>
          <w:b/>
          <w:bCs/>
          <w:color w:val="auto"/>
          <w:sz w:val="24"/>
          <w:szCs w:val="24"/>
        </w:rPr>
        <w:t xml:space="preserve">Questionário SUS </w:t>
      </w:r>
      <w:r w:rsidR="6D0723F5" w:rsidRPr="7FE31FEA">
        <w:rPr>
          <w:rFonts w:ascii="Aptos" w:eastAsia="Aptos" w:hAnsi="Aptos" w:cs="Aptos"/>
          <w:b/>
          <w:bCs/>
          <w:color w:val="auto"/>
          <w:sz w:val="24"/>
          <w:szCs w:val="24"/>
        </w:rPr>
        <w:t>Simpli</w:t>
      </w:r>
      <w:r w:rsidR="05B9FDD1" w:rsidRPr="7FE31FEA">
        <w:rPr>
          <w:rFonts w:ascii="Aptos" w:eastAsia="Aptos" w:hAnsi="Aptos" w:cs="Aptos"/>
          <w:b/>
          <w:bCs/>
          <w:color w:val="auto"/>
          <w:sz w:val="24"/>
          <w:szCs w:val="24"/>
        </w:rPr>
        <w:t>fi</w:t>
      </w:r>
      <w:r w:rsidR="6D0723F5" w:rsidRPr="7FE31FEA">
        <w:rPr>
          <w:rFonts w:ascii="Aptos" w:eastAsia="Aptos" w:hAnsi="Aptos" w:cs="Aptos"/>
          <w:b/>
          <w:bCs/>
          <w:color w:val="auto"/>
          <w:sz w:val="24"/>
          <w:szCs w:val="24"/>
        </w:rPr>
        <w:t>cado</w:t>
      </w:r>
    </w:p>
    <w:p w14:paraId="29E4068D" w14:textId="18BCF593" w:rsidR="00CA168D" w:rsidRPr="00670858" w:rsidRDefault="00F65366" w:rsidP="00CA168D">
      <w:pPr>
        <w:pStyle w:val="Heading2"/>
        <w:jc w:val="both"/>
        <w:rPr>
          <w:rFonts w:ascii="Aptos" w:eastAsia="Aptos" w:hAnsi="Aptos" w:cs="Aptos"/>
          <w:color w:val="auto"/>
          <w:sz w:val="24"/>
          <w:szCs w:val="24"/>
        </w:rPr>
      </w:pPr>
      <w:r w:rsidRPr="19439BF6">
        <w:rPr>
          <w:rFonts w:ascii="Aptos" w:eastAsia="Aptos" w:hAnsi="Aptos" w:cs="Aptos"/>
          <w:color w:val="auto"/>
          <w:sz w:val="24"/>
          <w:szCs w:val="24"/>
        </w:rPr>
        <w:t>A escala vai de 1 (Discordo totalmente) a 5 (Concordo totalmente)</w:t>
      </w:r>
    </w:p>
    <w:p w14:paraId="57E769ED" w14:textId="2F787B1E" w:rsidR="002457A4" w:rsidRPr="00AA0A83" w:rsidRDefault="00886535" w:rsidP="002457A4">
      <w:r w:rsidRPr="19439BF6">
        <w:t xml:space="preserve">. </w:t>
      </w:r>
      <w:r w:rsidR="002457A4" w:rsidRPr="19439BF6">
        <w:t xml:space="preserve">Voltaria a usar esse sistema </w:t>
      </w:r>
      <w:r w:rsidR="000E0508" w:rsidRPr="19439BF6">
        <w:t>se precisasse apagar os dados e descartar um celular</w:t>
      </w:r>
    </w:p>
    <w:p w14:paraId="24D0D321" w14:textId="477995AD" w:rsidR="000E0508" w:rsidRPr="00AA0A83" w:rsidRDefault="00886535" w:rsidP="002457A4">
      <w:r w:rsidRPr="19439BF6">
        <w:t xml:space="preserve"> . </w:t>
      </w:r>
      <w:r w:rsidR="000E0508" w:rsidRPr="19439BF6">
        <w:t>Achei o sistema fácil de usar</w:t>
      </w:r>
    </w:p>
    <w:p w14:paraId="20BBF043" w14:textId="4911DA56" w:rsidR="000E0508" w:rsidRPr="00AA0A83" w:rsidRDefault="00886535" w:rsidP="002457A4">
      <w:r w:rsidRPr="19439BF6">
        <w:t xml:space="preserve">. </w:t>
      </w:r>
      <w:r w:rsidR="00006CF0" w:rsidRPr="19439BF6">
        <w:t>Consegui realizar todas as tarefas propostas com autonomia</w:t>
      </w:r>
    </w:p>
    <w:p w14:paraId="5DD7C0F9" w14:textId="7B6D47C4" w:rsidR="00006CF0" w:rsidRPr="00AA0A83" w:rsidRDefault="00886535" w:rsidP="002457A4">
      <w:r w:rsidRPr="19439BF6">
        <w:t xml:space="preserve">. </w:t>
      </w:r>
      <w:r w:rsidR="00006CF0" w:rsidRPr="19439BF6">
        <w:t>Acho que precisaria de ajuda de alguém (filhos, netos) para conseguir usar o sistema</w:t>
      </w:r>
    </w:p>
    <w:p w14:paraId="15337415" w14:textId="5495F526" w:rsidR="00886535" w:rsidRPr="00AA0A83" w:rsidRDefault="00886535" w:rsidP="002457A4">
      <w:r w:rsidRPr="19439BF6">
        <w:t>. Senti confiança de que meus dados seriam apagados</w:t>
      </w:r>
    </w:p>
    <w:p w14:paraId="7B3B709A" w14:textId="77777777" w:rsidR="002F2401" w:rsidRPr="00AA0A83" w:rsidRDefault="002F2401" w:rsidP="002457A4"/>
    <w:p w14:paraId="03BA8BFD" w14:textId="77C447D3" w:rsidR="002F2401" w:rsidRPr="00AA0A83" w:rsidRDefault="002F2401" w:rsidP="002457A4">
      <w:r w:rsidRPr="19439BF6">
        <w:t>Seção 3: Feedback Geral e encerramento</w:t>
      </w:r>
    </w:p>
    <w:p w14:paraId="38F59D5A" w14:textId="5739AD54" w:rsidR="00932D29" w:rsidRPr="0012046D" w:rsidRDefault="001F54B1" w:rsidP="0012046D">
      <w:pPr>
        <w:rPr>
          <w:sz w:val="28"/>
          <w:szCs w:val="28"/>
        </w:rPr>
      </w:pPr>
      <w:r w:rsidRPr="19439BF6">
        <w:t>Observações (melhorias, comentários e sugestões)</w:t>
      </w:r>
      <w:r w:rsidR="00BD7672" w:rsidRPr="19439BF6">
        <w:t>:</w:t>
      </w:r>
    </w:p>
    <w:sectPr w:rsidR="00932D29" w:rsidRPr="001204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395F"/>
    <w:multiLevelType w:val="hybridMultilevel"/>
    <w:tmpl w:val="FFFFFFFF"/>
    <w:lvl w:ilvl="0" w:tplc="3626E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63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A29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101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24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66C3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3A6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84E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325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27A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DCE27"/>
    <w:multiLevelType w:val="hybridMultilevel"/>
    <w:tmpl w:val="FFFFFFFF"/>
    <w:lvl w:ilvl="0" w:tplc="5336C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083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A8F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A6D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D0D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EF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5C3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D447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9ED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7915DA"/>
    <w:multiLevelType w:val="hybridMultilevel"/>
    <w:tmpl w:val="FFFFFFFF"/>
    <w:lvl w:ilvl="0" w:tplc="B5945F0A">
      <w:start w:val="1"/>
      <w:numFmt w:val="decimal"/>
      <w:lvlText w:val="%1."/>
      <w:lvlJc w:val="left"/>
      <w:pPr>
        <w:ind w:left="720" w:hanging="360"/>
      </w:pPr>
    </w:lvl>
    <w:lvl w:ilvl="1" w:tplc="7B3061DA">
      <w:start w:val="1"/>
      <w:numFmt w:val="lowerLetter"/>
      <w:lvlText w:val="%2."/>
      <w:lvlJc w:val="left"/>
      <w:pPr>
        <w:ind w:left="1440" w:hanging="360"/>
      </w:pPr>
    </w:lvl>
    <w:lvl w:ilvl="2" w:tplc="860C01B6">
      <w:start w:val="1"/>
      <w:numFmt w:val="lowerRoman"/>
      <w:lvlText w:val="%3."/>
      <w:lvlJc w:val="right"/>
      <w:pPr>
        <w:ind w:left="2160" w:hanging="180"/>
      </w:pPr>
    </w:lvl>
    <w:lvl w:ilvl="3" w:tplc="DE60A070">
      <w:start w:val="1"/>
      <w:numFmt w:val="decimal"/>
      <w:lvlText w:val="%4."/>
      <w:lvlJc w:val="left"/>
      <w:pPr>
        <w:ind w:left="2880" w:hanging="360"/>
      </w:pPr>
    </w:lvl>
    <w:lvl w:ilvl="4" w:tplc="92E4C194">
      <w:start w:val="1"/>
      <w:numFmt w:val="lowerLetter"/>
      <w:lvlText w:val="%5."/>
      <w:lvlJc w:val="left"/>
      <w:pPr>
        <w:ind w:left="3600" w:hanging="360"/>
      </w:pPr>
    </w:lvl>
    <w:lvl w:ilvl="5" w:tplc="EC0C3658">
      <w:start w:val="1"/>
      <w:numFmt w:val="lowerRoman"/>
      <w:lvlText w:val="%6."/>
      <w:lvlJc w:val="right"/>
      <w:pPr>
        <w:ind w:left="4320" w:hanging="180"/>
      </w:pPr>
    </w:lvl>
    <w:lvl w:ilvl="6" w:tplc="2960A45E">
      <w:start w:val="1"/>
      <w:numFmt w:val="decimal"/>
      <w:lvlText w:val="%7."/>
      <w:lvlJc w:val="left"/>
      <w:pPr>
        <w:ind w:left="5040" w:hanging="360"/>
      </w:pPr>
    </w:lvl>
    <w:lvl w:ilvl="7" w:tplc="4978E32E">
      <w:start w:val="1"/>
      <w:numFmt w:val="lowerLetter"/>
      <w:lvlText w:val="%8."/>
      <w:lvlJc w:val="left"/>
      <w:pPr>
        <w:ind w:left="5760" w:hanging="360"/>
      </w:pPr>
    </w:lvl>
    <w:lvl w:ilvl="8" w:tplc="D768287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77E55"/>
    <w:multiLevelType w:val="hybridMultilevel"/>
    <w:tmpl w:val="FFFFFFFF"/>
    <w:lvl w:ilvl="0" w:tplc="3DDEC0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82DE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9A3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81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A6C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C4A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3CB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82C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8ED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2FD7A"/>
    <w:multiLevelType w:val="hybridMultilevel"/>
    <w:tmpl w:val="FFFFFFFF"/>
    <w:lvl w:ilvl="0" w:tplc="85E40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C87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229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6C5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6BC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182D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2A2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088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D24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337914">
    <w:abstractNumId w:val="5"/>
  </w:num>
  <w:num w:numId="2" w16cid:durableId="1878465340">
    <w:abstractNumId w:val="1"/>
  </w:num>
  <w:num w:numId="3" w16cid:durableId="223032426">
    <w:abstractNumId w:val="3"/>
  </w:num>
  <w:num w:numId="4" w16cid:durableId="346713115">
    <w:abstractNumId w:val="2"/>
  </w:num>
  <w:num w:numId="5" w16cid:durableId="382021778">
    <w:abstractNumId w:val="0"/>
  </w:num>
  <w:num w:numId="6" w16cid:durableId="57288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A44FA6"/>
    <w:rsid w:val="00006CF0"/>
    <w:rsid w:val="00016D5B"/>
    <w:rsid w:val="00025F20"/>
    <w:rsid w:val="00034D75"/>
    <w:rsid w:val="000554AD"/>
    <w:rsid w:val="000A647F"/>
    <w:rsid w:val="000C47C4"/>
    <w:rsid w:val="000C7386"/>
    <w:rsid w:val="000E0508"/>
    <w:rsid w:val="000F368F"/>
    <w:rsid w:val="0012046D"/>
    <w:rsid w:val="00130E88"/>
    <w:rsid w:val="00161864"/>
    <w:rsid w:val="001E102E"/>
    <w:rsid w:val="001F54B1"/>
    <w:rsid w:val="002457A4"/>
    <w:rsid w:val="002F2401"/>
    <w:rsid w:val="00331865"/>
    <w:rsid w:val="00352D9C"/>
    <w:rsid w:val="00383769"/>
    <w:rsid w:val="003C7770"/>
    <w:rsid w:val="003D13B0"/>
    <w:rsid w:val="00464A03"/>
    <w:rsid w:val="00473F69"/>
    <w:rsid w:val="004752EE"/>
    <w:rsid w:val="004834F2"/>
    <w:rsid w:val="004857C8"/>
    <w:rsid w:val="00493D88"/>
    <w:rsid w:val="004C2039"/>
    <w:rsid w:val="00501BD4"/>
    <w:rsid w:val="00534DD8"/>
    <w:rsid w:val="00544153"/>
    <w:rsid w:val="00550FDA"/>
    <w:rsid w:val="0058494D"/>
    <w:rsid w:val="00587EF9"/>
    <w:rsid w:val="00593CE5"/>
    <w:rsid w:val="00596C82"/>
    <w:rsid w:val="005A494E"/>
    <w:rsid w:val="005B75FF"/>
    <w:rsid w:val="005B7EA1"/>
    <w:rsid w:val="00670858"/>
    <w:rsid w:val="0069FE14"/>
    <w:rsid w:val="006A094B"/>
    <w:rsid w:val="00782979"/>
    <w:rsid w:val="0078457A"/>
    <w:rsid w:val="007C07E1"/>
    <w:rsid w:val="007C1323"/>
    <w:rsid w:val="007C223B"/>
    <w:rsid w:val="007C4859"/>
    <w:rsid w:val="007F2022"/>
    <w:rsid w:val="007F636D"/>
    <w:rsid w:val="00825972"/>
    <w:rsid w:val="00841FEA"/>
    <w:rsid w:val="00855E88"/>
    <w:rsid w:val="008758E6"/>
    <w:rsid w:val="00880B76"/>
    <w:rsid w:val="00886535"/>
    <w:rsid w:val="008F0F12"/>
    <w:rsid w:val="008F5812"/>
    <w:rsid w:val="00905023"/>
    <w:rsid w:val="00921C3C"/>
    <w:rsid w:val="00930B73"/>
    <w:rsid w:val="00932357"/>
    <w:rsid w:val="00932D29"/>
    <w:rsid w:val="00963948"/>
    <w:rsid w:val="00985F07"/>
    <w:rsid w:val="00994789"/>
    <w:rsid w:val="009A73D8"/>
    <w:rsid w:val="009D3CB4"/>
    <w:rsid w:val="009D50B0"/>
    <w:rsid w:val="009E1D84"/>
    <w:rsid w:val="00A57979"/>
    <w:rsid w:val="00AA0A83"/>
    <w:rsid w:val="00AB71C1"/>
    <w:rsid w:val="00AE45FA"/>
    <w:rsid w:val="00AF5CF2"/>
    <w:rsid w:val="00B2384A"/>
    <w:rsid w:val="00B26CE8"/>
    <w:rsid w:val="00B27A32"/>
    <w:rsid w:val="00B4105D"/>
    <w:rsid w:val="00B70517"/>
    <w:rsid w:val="00B745B9"/>
    <w:rsid w:val="00BD7672"/>
    <w:rsid w:val="00C1665D"/>
    <w:rsid w:val="00C44053"/>
    <w:rsid w:val="00C5171A"/>
    <w:rsid w:val="00C62A11"/>
    <w:rsid w:val="00C768E2"/>
    <w:rsid w:val="00C8538C"/>
    <w:rsid w:val="00CA168D"/>
    <w:rsid w:val="00CF6E19"/>
    <w:rsid w:val="00D0765C"/>
    <w:rsid w:val="00D10E21"/>
    <w:rsid w:val="00D57854"/>
    <w:rsid w:val="00E93929"/>
    <w:rsid w:val="00EB0789"/>
    <w:rsid w:val="00EC7410"/>
    <w:rsid w:val="00EE710C"/>
    <w:rsid w:val="00F4512F"/>
    <w:rsid w:val="00F65366"/>
    <w:rsid w:val="00FE2A2E"/>
    <w:rsid w:val="01706804"/>
    <w:rsid w:val="01A276C7"/>
    <w:rsid w:val="02A69B22"/>
    <w:rsid w:val="04157A31"/>
    <w:rsid w:val="041E0C10"/>
    <w:rsid w:val="04573BEB"/>
    <w:rsid w:val="05647417"/>
    <w:rsid w:val="05707733"/>
    <w:rsid w:val="05B9FDD1"/>
    <w:rsid w:val="06679434"/>
    <w:rsid w:val="08D1F479"/>
    <w:rsid w:val="08E4935D"/>
    <w:rsid w:val="0D576203"/>
    <w:rsid w:val="0E2F0928"/>
    <w:rsid w:val="0E580E19"/>
    <w:rsid w:val="0F1577E9"/>
    <w:rsid w:val="112AA758"/>
    <w:rsid w:val="1156B927"/>
    <w:rsid w:val="125511E9"/>
    <w:rsid w:val="1286B04B"/>
    <w:rsid w:val="13A44FA6"/>
    <w:rsid w:val="13EE22B6"/>
    <w:rsid w:val="14394A18"/>
    <w:rsid w:val="1537EB34"/>
    <w:rsid w:val="18176092"/>
    <w:rsid w:val="185951EA"/>
    <w:rsid w:val="19439BF6"/>
    <w:rsid w:val="19985768"/>
    <w:rsid w:val="1A225BBE"/>
    <w:rsid w:val="1CDB948A"/>
    <w:rsid w:val="1CF9A342"/>
    <w:rsid w:val="1DEA4284"/>
    <w:rsid w:val="244F5470"/>
    <w:rsid w:val="2471CCE2"/>
    <w:rsid w:val="249427D7"/>
    <w:rsid w:val="25CE3B74"/>
    <w:rsid w:val="27AD718C"/>
    <w:rsid w:val="2A3E49A3"/>
    <w:rsid w:val="2A57754B"/>
    <w:rsid w:val="2C6D1851"/>
    <w:rsid w:val="2D192B01"/>
    <w:rsid w:val="2D69F50C"/>
    <w:rsid w:val="2E5C269B"/>
    <w:rsid w:val="31407EBB"/>
    <w:rsid w:val="317EAE56"/>
    <w:rsid w:val="32D75081"/>
    <w:rsid w:val="332CB703"/>
    <w:rsid w:val="354DB23E"/>
    <w:rsid w:val="357F8211"/>
    <w:rsid w:val="36FE452A"/>
    <w:rsid w:val="37BA56B8"/>
    <w:rsid w:val="3AE2385F"/>
    <w:rsid w:val="3B98A064"/>
    <w:rsid w:val="40506CC0"/>
    <w:rsid w:val="40696AA3"/>
    <w:rsid w:val="40C8FCCC"/>
    <w:rsid w:val="418A6307"/>
    <w:rsid w:val="41A92E2D"/>
    <w:rsid w:val="44772E10"/>
    <w:rsid w:val="448BC4F7"/>
    <w:rsid w:val="4740D1E2"/>
    <w:rsid w:val="4943C844"/>
    <w:rsid w:val="4AE58442"/>
    <w:rsid w:val="4D098D63"/>
    <w:rsid w:val="4D61B39D"/>
    <w:rsid w:val="4E6E3EA4"/>
    <w:rsid w:val="4FC13266"/>
    <w:rsid w:val="5467D5B5"/>
    <w:rsid w:val="563AAC5C"/>
    <w:rsid w:val="565B69EE"/>
    <w:rsid w:val="5700ED18"/>
    <w:rsid w:val="5746F8ED"/>
    <w:rsid w:val="59F856DB"/>
    <w:rsid w:val="5B0AA357"/>
    <w:rsid w:val="5D9B4CEA"/>
    <w:rsid w:val="5DBB3CBE"/>
    <w:rsid w:val="5E3D20A2"/>
    <w:rsid w:val="5F0D0F5E"/>
    <w:rsid w:val="5F16744B"/>
    <w:rsid w:val="610512DB"/>
    <w:rsid w:val="62309C1E"/>
    <w:rsid w:val="62771AE1"/>
    <w:rsid w:val="63AF4B6C"/>
    <w:rsid w:val="64C651B7"/>
    <w:rsid w:val="66A7223C"/>
    <w:rsid w:val="692D3614"/>
    <w:rsid w:val="6AEF6D41"/>
    <w:rsid w:val="6BAA1DF5"/>
    <w:rsid w:val="6C37E646"/>
    <w:rsid w:val="6D0723F5"/>
    <w:rsid w:val="6D4736AC"/>
    <w:rsid w:val="6DE7BD1F"/>
    <w:rsid w:val="6E079A0F"/>
    <w:rsid w:val="70A3DA55"/>
    <w:rsid w:val="70C152E0"/>
    <w:rsid w:val="71B96D0B"/>
    <w:rsid w:val="720BF47C"/>
    <w:rsid w:val="726B8A76"/>
    <w:rsid w:val="73C8AC07"/>
    <w:rsid w:val="775EBFD2"/>
    <w:rsid w:val="7AA47B4B"/>
    <w:rsid w:val="7B295A96"/>
    <w:rsid w:val="7B878CAF"/>
    <w:rsid w:val="7B8AF2FF"/>
    <w:rsid w:val="7DFF9602"/>
    <w:rsid w:val="7E23D526"/>
    <w:rsid w:val="7FE3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0F41FB"/>
  <w15:chartTrackingRefBased/>
  <w15:docId w15:val="{A2D8DC01-C938-4384-9DCB-8D192929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0415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4157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4157A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4D7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pt-BR"/>
    </w:rPr>
  </w:style>
  <w:style w:type="character" w:styleId="Hyperlink">
    <w:name w:val="Hyperlink"/>
    <w:basedOn w:val="DefaultParagraphFont"/>
    <w:uiPriority w:val="99"/>
    <w:unhideWhenUsed/>
    <w:rsid w:val="00C62A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ccJB6--MAdQbYiTShuwD_ECWxlJFZlh1ixsYzFZ2aSufZePA/formResponse?pli=1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75CA9778C272419CDCE8F39DF01EBA" ma:contentTypeVersion="10" ma:contentTypeDescription="Crie um novo documento." ma:contentTypeScope="" ma:versionID="3527e5f2dda3dd84e9d838027e8baa92">
  <xsd:schema xmlns:xsd="http://www.w3.org/2001/XMLSchema" xmlns:xs="http://www.w3.org/2001/XMLSchema" xmlns:p="http://schemas.microsoft.com/office/2006/metadata/properties" xmlns:ns2="da48115a-509f-40f2-8a6c-9cfaf2c26baa" xmlns:ns3="aa51ef42-ac37-4173-9509-d83d7f33f4ff" targetNamespace="http://schemas.microsoft.com/office/2006/metadata/properties" ma:root="true" ma:fieldsID="1a0bf7370d89492f37d48b538a463847" ns2:_="" ns3:_="">
    <xsd:import namespace="da48115a-509f-40f2-8a6c-9cfaf2c26baa"/>
    <xsd:import namespace="aa51ef42-ac37-4173-9509-d83d7f33f4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8115a-509f-40f2-8a6c-9cfaf2c26b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1ef42-ac37-4173-9509-d83d7f33f4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75b5eb1-5a38-40ac-95ed-266f2d111dac}" ma:internalName="TaxCatchAll" ma:showField="CatchAllData" ma:web="aa51ef42-ac37-4173-9509-d83d7f33f4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51ef42-ac37-4173-9509-d83d7f33f4ff" xsi:nil="true"/>
    <lcf76f155ced4ddcb4097134ff3c332f xmlns="da48115a-509f-40f2-8a6c-9cfaf2c26ba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E57953-91F0-4FB0-BF26-B64CB7C13A86}"/>
</file>

<file path=customXml/itemProps2.xml><?xml version="1.0" encoding="utf-8"?>
<ds:datastoreItem xmlns:ds="http://schemas.openxmlformats.org/officeDocument/2006/customXml" ds:itemID="{9074429A-918E-4270-98D6-EB7C4D9EAB6A}"/>
</file>

<file path=customXml/itemProps3.xml><?xml version="1.0" encoding="utf-8"?>
<ds:datastoreItem xmlns:ds="http://schemas.openxmlformats.org/officeDocument/2006/customXml" ds:itemID="{6B1CCD0C-1CA1-4533-9211-AFEC80D8E4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RAMOS DO MONTE</dc:creator>
  <cp:keywords/>
  <dc:description/>
  <cp:lastModifiedBy>BEATRIZ RAMOS DO MONTE</cp:lastModifiedBy>
  <cp:revision>42</cp:revision>
  <dcterms:created xsi:type="dcterms:W3CDTF">2026-06-04T17:31:00Z</dcterms:created>
  <dcterms:modified xsi:type="dcterms:W3CDTF">2026-06-15T21:17:00Z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0x010100D875CA9778C272419CDCE8F39DF01EBA</vt:lpwstr>
  </property>
  <property fmtid="{D5CDD505-2E9C-101B-9397-08002B2CF9AE}" pid="3" name="Order">
    <vt:r8>4300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_activity">
    <vt:lpwstr>{"FileActivityType":"9","FileActivityTimeStamp":"2026-06-15T20:57:33.790Z","FileActivityUsersOnPage":[{"DisplayName":"BEATRIZ RAMOS DO MONTE","Id":"beatriz.monte5164200@edu.pe.senac.br"},{"DisplayName":"ANA ALICE RODRIGUES DOS SANTOS","Id":"ana.santos4616549@edu.pe.senac.br"},{"DisplayName":"ISAEL DA SILVA SOUZA","Id":"isael.souza6293312@edu.pe.senac.br"},{"DisplayName":"BENJAMIM MUNIZ DA SILVA","Id":"benjamim.silva6290702@edu.pe.senac.br"},{"DisplayName":"ESTEVÃO FERREIRA DE FARIAS","Id":"estevao.farias5084779@edu.pe.senac.br"}],"FileActivityNavigationId":null}</vt:lpwstr>
  </property>
</Properties>
</file>