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4ED" w:rsidRPr="00A5599C" w:rsidRDefault="00E94AE8" w:rsidP="00A5599C">
      <w:pPr>
        <w:spacing w:line="360" w:lineRule="auto"/>
      </w:pPr>
      <w:r w:rsidRPr="00A5599C">
        <w:t>Premissas:</w:t>
      </w:r>
    </w:p>
    <w:p w:rsidR="00E94AE8" w:rsidRPr="00A5599C" w:rsidRDefault="00E94AE8" w:rsidP="00A5599C">
      <w:pPr>
        <w:spacing w:line="360" w:lineRule="auto"/>
        <w:jc w:val="both"/>
      </w:pPr>
      <w:r w:rsidRPr="00A5599C">
        <w:t xml:space="preserve">Empresa tem um histórico de vida e trabalha com desenvolvimento de software têm anos, já implementou RUP e agora com a proposta de desenvolvimento novo software, vai adaptar seus </w:t>
      </w:r>
      <w:r w:rsidR="00F156B0" w:rsidRPr="00A5599C">
        <w:t>processos para se adequar e garantir a qualidade do produto em todas as suas fases.</w:t>
      </w:r>
      <w:r w:rsidR="00376B66">
        <w:t xml:space="preserve"> </w:t>
      </w:r>
      <w:r w:rsidR="00376B66" w:rsidRPr="00376B66">
        <w:rPr>
          <w:highlight w:val="yellow"/>
        </w:rPr>
        <w:t>Devido a esse histórico, alguns pontos relacionados aos procedimentos para gestão de riscos, mudanças, e padrões de desenvolvimento, já são pré-estabelecidos.</w:t>
      </w:r>
      <w:r w:rsidR="00376B66">
        <w:t xml:space="preserve"> </w:t>
      </w:r>
    </w:p>
    <w:p w:rsidR="00A5599C" w:rsidRPr="00A5599C" w:rsidRDefault="00F156B0" w:rsidP="00A5599C">
      <w:pPr>
        <w:spacing w:line="360" w:lineRule="auto"/>
        <w:jc w:val="both"/>
      </w:pPr>
      <w:r w:rsidRPr="00A5599C">
        <w:t>São 4 fases</w:t>
      </w:r>
      <w:r w:rsidR="00A5599C" w:rsidRPr="00A5599C">
        <w:t>, concepção, elaboração, construção e transição,</w:t>
      </w:r>
      <w:r w:rsidRPr="00A5599C">
        <w:t xml:space="preserve"> pertencentes ao </w:t>
      </w:r>
      <w:proofErr w:type="spellStart"/>
      <w:r w:rsidRPr="00A5599C">
        <w:t>Rational</w:t>
      </w:r>
      <w:proofErr w:type="spellEnd"/>
      <w:r w:rsidRPr="00A5599C">
        <w:t xml:space="preserve"> </w:t>
      </w:r>
      <w:proofErr w:type="spellStart"/>
      <w:r w:rsidRPr="00A5599C">
        <w:t>Unified</w:t>
      </w:r>
      <w:proofErr w:type="spellEnd"/>
      <w:r w:rsidRPr="00A5599C">
        <w:t xml:space="preserve"> </w:t>
      </w:r>
      <w:proofErr w:type="spellStart"/>
      <w:r w:rsidRPr="00A5599C">
        <w:t>Process</w:t>
      </w:r>
      <w:proofErr w:type="spellEnd"/>
      <w:r w:rsidRPr="00A5599C">
        <w:t xml:space="preserve"> e antes de iniciar o processo é preciso</w:t>
      </w:r>
      <w:r w:rsidR="0042388D" w:rsidRPr="00A5599C">
        <w:t xml:space="preserve"> </w:t>
      </w:r>
      <w:r w:rsidR="00743E1E" w:rsidRPr="00A5599C">
        <w:t xml:space="preserve">ressaltar o objetivo de cada uma delas, </w:t>
      </w:r>
      <w:r w:rsidR="00A5599C" w:rsidRPr="00A5599C">
        <w:t>sendo eles:</w:t>
      </w:r>
    </w:p>
    <w:p w:rsidR="00E94AE8" w:rsidRPr="00A5599C" w:rsidRDefault="00E94AE8" w:rsidP="00A5599C">
      <w:pPr>
        <w:pStyle w:val="NormalWeb"/>
        <w:shd w:val="clear" w:color="auto" w:fill="FFFFFF"/>
        <w:spacing w:before="0" w:beforeAutospacing="0" w:line="360" w:lineRule="auto"/>
        <w:jc w:val="both"/>
        <w:rPr>
          <w:rFonts w:asciiTheme="minorHAnsi" w:hAnsiTheme="minorHAnsi"/>
          <w:color w:val="000000"/>
          <w:sz w:val="22"/>
          <w:szCs w:val="22"/>
        </w:rPr>
      </w:pPr>
      <w:r w:rsidRPr="00A5599C">
        <w:rPr>
          <w:rStyle w:val="Forte"/>
          <w:rFonts w:asciiTheme="minorHAnsi" w:hAnsiTheme="minorHAnsi"/>
          <w:color w:val="000000"/>
          <w:sz w:val="22"/>
          <w:szCs w:val="22"/>
        </w:rPr>
        <w:t>Concepção</w:t>
      </w:r>
      <w:r w:rsidR="00A5599C">
        <w:rPr>
          <w:rStyle w:val="Forte"/>
          <w:rFonts w:asciiTheme="minorHAnsi" w:hAnsiTheme="minorHAnsi"/>
          <w:color w:val="000000"/>
          <w:sz w:val="22"/>
          <w:szCs w:val="22"/>
        </w:rPr>
        <w:t xml:space="preserve"> -</w:t>
      </w:r>
      <w:r w:rsidRPr="00A5599C">
        <w:rPr>
          <w:rFonts w:asciiTheme="minorHAnsi" w:hAnsiTheme="minorHAnsi"/>
          <w:color w:val="000000"/>
          <w:sz w:val="22"/>
          <w:szCs w:val="22"/>
        </w:rPr>
        <w:t> </w:t>
      </w:r>
      <w:r w:rsidR="00325607">
        <w:rPr>
          <w:rFonts w:asciiTheme="minorHAnsi" w:hAnsiTheme="minorHAnsi"/>
          <w:color w:val="000000"/>
          <w:sz w:val="22"/>
          <w:szCs w:val="22"/>
        </w:rPr>
        <w:t>Abrange</w:t>
      </w:r>
      <w:r w:rsidRPr="00A5599C">
        <w:rPr>
          <w:rFonts w:asciiTheme="minorHAnsi" w:hAnsiTheme="minorHAnsi"/>
          <w:color w:val="000000"/>
          <w:sz w:val="22"/>
          <w:szCs w:val="22"/>
        </w:rPr>
        <w:t xml:space="preserve"> as tarefas de comunicação com o cliente e planejamento. É feito um plano de projeto avaliando os possíveis riscos, as estimativas de custo e prazos, estabelecendo as prioridades, levantamento dos requisitos do sistema e preliminarmente analisá-lo. Assim, haverá um </w:t>
      </w:r>
      <w:r w:rsidR="00325607">
        <w:rPr>
          <w:rFonts w:asciiTheme="minorHAnsi" w:hAnsiTheme="minorHAnsi"/>
          <w:color w:val="000000"/>
          <w:sz w:val="22"/>
          <w:szCs w:val="22"/>
        </w:rPr>
        <w:t>assentimento</w:t>
      </w:r>
      <w:r w:rsidRPr="00A5599C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325607">
        <w:rPr>
          <w:rFonts w:asciiTheme="minorHAnsi" w:hAnsiTheme="minorHAnsi"/>
          <w:color w:val="000000"/>
          <w:sz w:val="22"/>
          <w:szCs w:val="22"/>
        </w:rPr>
        <w:t xml:space="preserve">dos </w:t>
      </w:r>
      <w:proofErr w:type="spellStart"/>
      <w:r w:rsidR="00325607">
        <w:rPr>
          <w:rFonts w:asciiTheme="minorHAnsi" w:hAnsiTheme="minorHAnsi"/>
          <w:color w:val="000000"/>
          <w:sz w:val="22"/>
          <w:szCs w:val="22"/>
        </w:rPr>
        <w:t>stakeholders</w:t>
      </w:r>
      <w:proofErr w:type="spellEnd"/>
      <w:r w:rsidRPr="00A5599C">
        <w:rPr>
          <w:rFonts w:asciiTheme="minorHAnsi" w:hAnsiTheme="minorHAnsi"/>
          <w:color w:val="000000"/>
          <w:sz w:val="22"/>
          <w:szCs w:val="22"/>
        </w:rPr>
        <w:t xml:space="preserve"> na definição do escopo do projeto, onde são examinados os objetivos para se decidir sobre a continuidade do desenvolvimento.</w:t>
      </w:r>
    </w:p>
    <w:p w:rsidR="00743E1E" w:rsidRPr="00A5599C" w:rsidRDefault="00A5599C" w:rsidP="00A5599C">
      <w:pPr>
        <w:pStyle w:val="NormalWeb"/>
        <w:shd w:val="clear" w:color="auto" w:fill="FFFFFF"/>
        <w:spacing w:before="0" w:beforeAutospacing="0" w:line="360" w:lineRule="auto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Style w:val="Forte"/>
          <w:rFonts w:asciiTheme="minorHAnsi" w:hAnsiTheme="minorHAnsi"/>
          <w:color w:val="000000"/>
          <w:sz w:val="22"/>
          <w:szCs w:val="22"/>
        </w:rPr>
        <w:t xml:space="preserve">Elaboração - </w:t>
      </w:r>
      <w:r w:rsidR="003D2AF3" w:rsidRPr="00A5599C">
        <w:rPr>
          <w:rFonts w:asciiTheme="minorHAnsi" w:hAnsiTheme="minorHAnsi"/>
          <w:color w:val="000000"/>
          <w:sz w:val="22"/>
          <w:szCs w:val="22"/>
        </w:rPr>
        <w:t>Abrange a m</w:t>
      </w:r>
      <w:r w:rsidR="00E94AE8" w:rsidRPr="00A5599C">
        <w:rPr>
          <w:rFonts w:asciiTheme="minorHAnsi" w:hAnsiTheme="minorHAnsi"/>
          <w:color w:val="000000"/>
          <w:sz w:val="22"/>
          <w:szCs w:val="22"/>
        </w:rPr>
        <w:t xml:space="preserve">odelagem </w:t>
      </w:r>
      <w:r w:rsidR="003D2AF3" w:rsidRPr="00A5599C">
        <w:rPr>
          <w:rFonts w:asciiTheme="minorHAnsi" w:hAnsiTheme="minorHAnsi"/>
          <w:color w:val="000000"/>
          <w:sz w:val="22"/>
          <w:szCs w:val="22"/>
        </w:rPr>
        <w:t>genérica</w:t>
      </w:r>
      <w:r w:rsidR="00E94AE8" w:rsidRPr="00A5599C">
        <w:rPr>
          <w:rFonts w:asciiTheme="minorHAnsi" w:hAnsiTheme="minorHAnsi"/>
          <w:color w:val="000000"/>
          <w:sz w:val="22"/>
          <w:szCs w:val="22"/>
        </w:rPr>
        <w:t xml:space="preserve"> do processo. O objetivo desta fase é ana</w:t>
      </w:r>
      <w:r w:rsidR="004C6D84">
        <w:rPr>
          <w:rFonts w:asciiTheme="minorHAnsi" w:hAnsiTheme="minorHAnsi"/>
          <w:color w:val="000000"/>
          <w:sz w:val="22"/>
          <w:szCs w:val="22"/>
        </w:rPr>
        <w:t xml:space="preserve">lisar de forma mais detalhada </w:t>
      </w:r>
      <w:r w:rsidR="00E94AE8" w:rsidRPr="00A5599C">
        <w:rPr>
          <w:rFonts w:asciiTheme="minorHAnsi" w:hAnsiTheme="minorHAnsi"/>
          <w:color w:val="000000"/>
          <w:sz w:val="22"/>
          <w:szCs w:val="22"/>
        </w:rPr>
        <w:t xml:space="preserve">o domínio do problema, revisando os riscos que o projeto pode sofrer e </w:t>
      </w:r>
      <w:r w:rsidR="004C6D84">
        <w:rPr>
          <w:rFonts w:asciiTheme="minorHAnsi" w:hAnsiTheme="minorHAnsi"/>
          <w:color w:val="000000"/>
          <w:sz w:val="22"/>
          <w:szCs w:val="22"/>
        </w:rPr>
        <w:t>construindo sua</w:t>
      </w:r>
      <w:r w:rsidR="00E94AE8" w:rsidRPr="00A5599C">
        <w:rPr>
          <w:rFonts w:asciiTheme="minorHAnsi" w:hAnsiTheme="minorHAnsi"/>
          <w:color w:val="000000"/>
          <w:sz w:val="22"/>
          <w:szCs w:val="22"/>
        </w:rPr>
        <w:t xml:space="preserve"> arquitetura</w:t>
      </w:r>
      <w:r w:rsidR="00743E1E" w:rsidRPr="00A5599C">
        <w:rPr>
          <w:rFonts w:asciiTheme="minorHAnsi" w:hAnsiTheme="minorHAnsi"/>
          <w:color w:val="000000"/>
          <w:sz w:val="22"/>
          <w:szCs w:val="22"/>
        </w:rPr>
        <w:t>.</w:t>
      </w:r>
    </w:p>
    <w:p w:rsidR="00E94AE8" w:rsidRPr="00A5599C" w:rsidRDefault="00A5599C" w:rsidP="00A5599C">
      <w:pPr>
        <w:pStyle w:val="NormalWeb"/>
        <w:shd w:val="clear" w:color="auto" w:fill="FFFFFF"/>
        <w:spacing w:before="0" w:beforeAutospacing="0" w:line="360" w:lineRule="auto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Style w:val="Forte"/>
          <w:rFonts w:asciiTheme="minorHAnsi" w:hAnsiTheme="minorHAnsi"/>
          <w:color w:val="000000"/>
          <w:sz w:val="22"/>
          <w:szCs w:val="22"/>
        </w:rPr>
        <w:t xml:space="preserve">Construção - </w:t>
      </w:r>
      <w:r w:rsidR="00743E1E" w:rsidRPr="00A5599C">
        <w:rPr>
          <w:rFonts w:asciiTheme="minorHAnsi" w:hAnsiTheme="minorHAnsi"/>
          <w:color w:val="000000"/>
          <w:sz w:val="22"/>
          <w:szCs w:val="22"/>
        </w:rPr>
        <w:t>Desenvolve os componentes de s</w:t>
      </w:r>
      <w:r w:rsidR="00E94AE8" w:rsidRPr="00A5599C">
        <w:rPr>
          <w:rFonts w:asciiTheme="minorHAnsi" w:hAnsiTheme="minorHAnsi"/>
          <w:color w:val="000000"/>
          <w:sz w:val="22"/>
          <w:szCs w:val="22"/>
        </w:rPr>
        <w:t>oftware. O principal objetivo desta fase é a construção do sistema de software, com foco no desenvolvimento de componentes e outros recur</w:t>
      </w:r>
      <w:r w:rsidR="003D2AF3" w:rsidRPr="00A5599C">
        <w:rPr>
          <w:rFonts w:asciiTheme="minorHAnsi" w:hAnsiTheme="minorHAnsi"/>
          <w:color w:val="000000"/>
          <w:sz w:val="22"/>
          <w:szCs w:val="22"/>
        </w:rPr>
        <w:t>sos do sistema. É na fase de construção que cerca de 80%</w:t>
      </w:r>
      <w:r w:rsidR="00E94AE8" w:rsidRPr="00A5599C">
        <w:rPr>
          <w:rFonts w:asciiTheme="minorHAnsi" w:hAnsiTheme="minorHAnsi"/>
          <w:color w:val="000000"/>
          <w:sz w:val="22"/>
          <w:szCs w:val="22"/>
        </w:rPr>
        <w:t xml:space="preserve"> de codificação ocorre.</w:t>
      </w:r>
    </w:p>
    <w:p w:rsidR="00E94AE8" w:rsidRPr="00A5599C" w:rsidRDefault="00E94AE8" w:rsidP="00A5599C">
      <w:pPr>
        <w:pStyle w:val="NormalWeb"/>
        <w:shd w:val="clear" w:color="auto" w:fill="FFFFFF"/>
        <w:spacing w:before="0" w:beforeAutospacing="0" w:line="360" w:lineRule="auto"/>
        <w:jc w:val="both"/>
        <w:rPr>
          <w:rFonts w:asciiTheme="minorHAnsi" w:hAnsiTheme="minorHAnsi"/>
          <w:color w:val="000000"/>
          <w:sz w:val="22"/>
          <w:szCs w:val="22"/>
        </w:rPr>
      </w:pPr>
      <w:r w:rsidRPr="00A5599C">
        <w:rPr>
          <w:rStyle w:val="Forte"/>
          <w:rFonts w:asciiTheme="minorHAnsi" w:hAnsiTheme="minorHAnsi"/>
          <w:color w:val="000000"/>
          <w:sz w:val="22"/>
          <w:szCs w:val="22"/>
        </w:rPr>
        <w:t>Transição</w:t>
      </w:r>
      <w:r w:rsidR="00A5599C">
        <w:rPr>
          <w:rFonts w:asciiTheme="minorHAnsi" w:hAnsiTheme="minorHAnsi"/>
          <w:color w:val="000000"/>
          <w:sz w:val="22"/>
          <w:szCs w:val="22"/>
        </w:rPr>
        <w:t xml:space="preserve"> - </w:t>
      </w:r>
      <w:r w:rsidR="000938C6">
        <w:rPr>
          <w:rFonts w:asciiTheme="minorHAnsi" w:hAnsiTheme="minorHAnsi"/>
          <w:color w:val="000000"/>
          <w:sz w:val="22"/>
          <w:szCs w:val="22"/>
        </w:rPr>
        <w:t>Engloba</w:t>
      </w:r>
      <w:r w:rsidRPr="00A5599C">
        <w:rPr>
          <w:rFonts w:asciiTheme="minorHAnsi" w:hAnsiTheme="minorHAnsi"/>
          <w:color w:val="000000"/>
          <w:sz w:val="22"/>
          <w:szCs w:val="22"/>
        </w:rPr>
        <w:t xml:space="preserve"> a entrega do software ao usuário e a fase de testes. O objetivo desta fase é disponibilizar o sistema, tornando-o disponível e compreendido pelo </w:t>
      </w:r>
      <w:r w:rsidR="000938C6">
        <w:rPr>
          <w:rFonts w:asciiTheme="minorHAnsi" w:hAnsiTheme="minorHAnsi"/>
          <w:color w:val="000000"/>
          <w:sz w:val="22"/>
          <w:szCs w:val="22"/>
        </w:rPr>
        <w:t>cliente</w:t>
      </w:r>
      <w:r w:rsidRPr="00A5599C">
        <w:rPr>
          <w:rFonts w:asciiTheme="minorHAnsi" w:hAnsiTheme="minorHAnsi"/>
          <w:color w:val="000000"/>
          <w:sz w:val="22"/>
          <w:szCs w:val="22"/>
        </w:rPr>
        <w:t>. As atividades desta fase incluem o treinamento dos usuários finais e também a realização de testes da versão beta do sistema visando garantir que o mesmo possua o nível adequado de qualidade.</w:t>
      </w:r>
    </w:p>
    <w:p w:rsidR="006A0A32" w:rsidRDefault="006A0A32">
      <w:pPr>
        <w:rPr>
          <w:b/>
        </w:rPr>
      </w:pPr>
    </w:p>
    <w:p w:rsidR="006A0A32" w:rsidRDefault="006A0A32">
      <w:pPr>
        <w:rPr>
          <w:b/>
        </w:rPr>
      </w:pPr>
    </w:p>
    <w:p w:rsidR="006A0A32" w:rsidRDefault="006A0A32">
      <w:pPr>
        <w:rPr>
          <w:b/>
        </w:rPr>
      </w:pPr>
    </w:p>
    <w:p w:rsidR="006A0A32" w:rsidRDefault="006A0A32">
      <w:pPr>
        <w:rPr>
          <w:b/>
        </w:rPr>
      </w:pPr>
    </w:p>
    <w:p w:rsidR="006A0A32" w:rsidRDefault="006A0A32">
      <w:pPr>
        <w:rPr>
          <w:b/>
        </w:rPr>
      </w:pPr>
    </w:p>
    <w:p w:rsidR="00376B66" w:rsidRDefault="00376B66">
      <w:pPr>
        <w:rPr>
          <w:b/>
        </w:rPr>
      </w:pPr>
    </w:p>
    <w:p w:rsidR="00376B66" w:rsidRDefault="00376B66">
      <w:pPr>
        <w:rPr>
          <w:b/>
        </w:rPr>
      </w:pPr>
    </w:p>
    <w:p w:rsidR="00E94AE8" w:rsidRPr="00403C2B" w:rsidRDefault="00676D6B">
      <w:pPr>
        <w:rPr>
          <w:b/>
        </w:rPr>
      </w:pPr>
      <w:r w:rsidRPr="00403C2B">
        <w:rPr>
          <w:b/>
        </w:rPr>
        <w:lastRenderedPageBreak/>
        <w:t>Plano de iteração</w:t>
      </w:r>
    </w:p>
    <w:tbl>
      <w:tblPr>
        <w:tblStyle w:val="TabeladeGrade2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759"/>
        <w:gridCol w:w="1818"/>
        <w:gridCol w:w="1699"/>
      </w:tblGrid>
      <w:tr w:rsidR="00C04141" w:rsidTr="00115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76D6B" w:rsidRDefault="00676D6B" w:rsidP="009174DB">
            <w:pPr>
              <w:jc w:val="center"/>
            </w:pPr>
            <w:r>
              <w:t>Disciplinas</w:t>
            </w:r>
          </w:p>
        </w:tc>
        <w:tc>
          <w:tcPr>
            <w:tcW w:w="1699" w:type="dxa"/>
          </w:tcPr>
          <w:p w:rsidR="00676D6B" w:rsidRDefault="00676D6B" w:rsidP="009174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Concepção</w:t>
            </w:r>
          </w:p>
        </w:tc>
        <w:tc>
          <w:tcPr>
            <w:tcW w:w="1699" w:type="dxa"/>
          </w:tcPr>
          <w:p w:rsidR="00676D6B" w:rsidRDefault="00676D6B" w:rsidP="009174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Elaboração</w:t>
            </w:r>
          </w:p>
        </w:tc>
        <w:tc>
          <w:tcPr>
            <w:tcW w:w="1699" w:type="dxa"/>
          </w:tcPr>
          <w:p w:rsidR="00676D6B" w:rsidRDefault="00676D6B" w:rsidP="009174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Construção</w:t>
            </w:r>
          </w:p>
        </w:tc>
        <w:tc>
          <w:tcPr>
            <w:tcW w:w="1699" w:type="dxa"/>
          </w:tcPr>
          <w:p w:rsidR="00676D6B" w:rsidRDefault="00676D6B" w:rsidP="009174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Transição</w:t>
            </w:r>
          </w:p>
        </w:tc>
      </w:tr>
      <w:tr w:rsidR="00C04141" w:rsidTr="00115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76D6B" w:rsidRDefault="00676D6B" w:rsidP="009174DB">
            <w:pPr>
              <w:jc w:val="center"/>
            </w:pPr>
            <w:r>
              <w:t>Modelagem de negócios</w:t>
            </w:r>
          </w:p>
        </w:tc>
        <w:tc>
          <w:tcPr>
            <w:tcW w:w="1699" w:type="dxa"/>
          </w:tcPr>
          <w:p w:rsidR="00676D6B" w:rsidRDefault="00282815" w:rsidP="0091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e ajustar objetivos;</w:t>
            </w:r>
            <w:r w:rsidR="00B1755B">
              <w:t xml:space="preserve"> </w:t>
            </w:r>
            <w:r w:rsidR="00B1755B" w:rsidRPr="00B1755B">
              <w:rPr>
                <w:highlight w:val="yellow"/>
              </w:rPr>
              <w:t>Visão de negócio</w:t>
            </w:r>
          </w:p>
          <w:p w:rsidR="00282815" w:rsidRDefault="00282815" w:rsidP="0091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Detalhar uma entidade de negócio;</w:t>
            </w:r>
            <w:r w:rsidR="00B1755B">
              <w:t xml:space="preserve"> </w:t>
            </w:r>
            <w:r w:rsidR="00B1755B" w:rsidRPr="00B1755B">
              <w:rPr>
                <w:highlight w:val="yellow"/>
              </w:rPr>
              <w:t>Entidade de negócio e organização</w:t>
            </w:r>
          </w:p>
          <w:p w:rsidR="00282815" w:rsidRDefault="00282815" w:rsidP="0091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Estruturar o modelo de caso de uso de negócio;</w:t>
            </w:r>
            <w:r w:rsidR="00B1755B">
              <w:t xml:space="preserve"> </w:t>
            </w:r>
            <w:r w:rsidR="00B1755B" w:rsidRPr="00B1755B">
              <w:rPr>
                <w:highlight w:val="yellow"/>
              </w:rPr>
              <w:t>Modelo de caso de uso de negócio</w:t>
            </w:r>
          </w:p>
          <w:p w:rsidR="00B1755B" w:rsidRDefault="00282815" w:rsidP="00B175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arquitetura do negócio;</w:t>
            </w:r>
            <w:r w:rsidR="00B1755B">
              <w:t xml:space="preserve"> </w:t>
            </w:r>
            <w:r w:rsidR="00B1755B" w:rsidRPr="00B1755B">
              <w:rPr>
                <w:highlight w:val="yellow"/>
              </w:rPr>
              <w:t>Documento de arquitetura de negócio</w:t>
            </w:r>
          </w:p>
          <w:p w:rsidR="00282815" w:rsidRDefault="00282815" w:rsidP="0091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requisitos de automação;</w:t>
            </w:r>
          </w:p>
          <w:p w:rsidR="00B1755B" w:rsidRDefault="00B1755B" w:rsidP="0091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55B">
              <w:rPr>
                <w:highlight w:val="yellow"/>
              </w:rPr>
              <w:t>Modelo de análise e caso de uso</w:t>
            </w:r>
          </w:p>
        </w:tc>
        <w:tc>
          <w:tcPr>
            <w:tcW w:w="1699" w:type="dxa"/>
          </w:tcPr>
          <w:p w:rsidR="00676D6B" w:rsidRDefault="00443D52" w:rsidP="0091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99" w:type="dxa"/>
          </w:tcPr>
          <w:p w:rsidR="00B1755B" w:rsidRDefault="006039E8" w:rsidP="00B175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o modelo de caso de uso de negócio;</w:t>
            </w:r>
            <w:r w:rsidR="00B1755B">
              <w:t xml:space="preserve"> </w:t>
            </w:r>
            <w:r w:rsidR="00B1755B" w:rsidRPr="00B1755B">
              <w:rPr>
                <w:highlight w:val="yellow"/>
              </w:rPr>
              <w:t>Documento de revisão</w:t>
            </w:r>
          </w:p>
        </w:tc>
        <w:tc>
          <w:tcPr>
            <w:tcW w:w="1699" w:type="dxa"/>
          </w:tcPr>
          <w:p w:rsidR="00676D6B" w:rsidRDefault="009174DB" w:rsidP="0091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E6C0A" w:rsidTr="00115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76D6B" w:rsidRDefault="00676D6B" w:rsidP="009174DB">
            <w:pPr>
              <w:jc w:val="center"/>
            </w:pPr>
            <w:r>
              <w:t>Requisitos</w:t>
            </w:r>
          </w:p>
        </w:tc>
        <w:tc>
          <w:tcPr>
            <w:tcW w:w="1699" w:type="dxa"/>
          </w:tcPr>
          <w:p w:rsidR="00B1755B" w:rsidRDefault="008F4173" w:rsidP="00B17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Capturar um vocabulário comum;</w:t>
            </w:r>
            <w:r w:rsidR="00B1755B">
              <w:t xml:space="preserve"> </w:t>
            </w:r>
            <w:r w:rsidR="00B1755B" w:rsidRPr="00B1755B">
              <w:rPr>
                <w:highlight w:val="yellow"/>
              </w:rPr>
              <w:t>Glossário</w:t>
            </w:r>
          </w:p>
          <w:p w:rsidR="008F4173" w:rsidRDefault="008F4173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Detalhar o requisito de software;</w:t>
            </w:r>
            <w:r w:rsidR="00B1755B">
              <w:t xml:space="preserve"> </w:t>
            </w:r>
            <w:r w:rsidR="00B1755B" w:rsidRPr="00B1755B">
              <w:rPr>
                <w:highlight w:val="yellow"/>
              </w:rPr>
              <w:t>Atributos e especificações dos requisitos</w:t>
            </w:r>
            <w:r w:rsidR="00B1755B">
              <w:t xml:space="preserve"> </w:t>
            </w:r>
          </w:p>
          <w:p w:rsidR="008F4173" w:rsidRDefault="008F4173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Estruturar o modelo de caso de uso;</w:t>
            </w:r>
            <w:bookmarkStart w:id="0" w:name="_GoBack"/>
            <w:bookmarkEnd w:id="0"/>
          </w:p>
          <w:p w:rsidR="008F4173" w:rsidRDefault="008F4173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Elencar solicitações dos clientes;</w:t>
            </w:r>
          </w:p>
        </w:tc>
        <w:tc>
          <w:tcPr>
            <w:tcW w:w="1699" w:type="dxa"/>
          </w:tcPr>
          <w:p w:rsidR="00676D6B" w:rsidRDefault="008F4173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Detalhar o caso de uso;</w:t>
            </w:r>
          </w:p>
          <w:p w:rsidR="008F4173" w:rsidRDefault="008F4173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Gerenciar dependências;</w:t>
            </w:r>
          </w:p>
          <w:p w:rsidR="008F4173" w:rsidRDefault="008F4173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requisitos;</w:t>
            </w:r>
          </w:p>
          <w:p w:rsidR="008F4173" w:rsidRDefault="008F4173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Prototipar</w:t>
            </w:r>
            <w:proofErr w:type="spellEnd"/>
            <w:r>
              <w:t xml:space="preserve"> interface com usuário;</w:t>
            </w:r>
          </w:p>
          <w:p w:rsidR="008F4173" w:rsidRDefault="008F4173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676D6B" w:rsidRDefault="008F4173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99" w:type="dxa"/>
          </w:tcPr>
          <w:p w:rsidR="00676D6B" w:rsidRDefault="008F4173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04141" w:rsidTr="00115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76D6B" w:rsidRDefault="00676D6B" w:rsidP="009174DB">
            <w:pPr>
              <w:jc w:val="center"/>
            </w:pPr>
            <w:r>
              <w:t>Análise e design</w:t>
            </w:r>
          </w:p>
        </w:tc>
        <w:tc>
          <w:tcPr>
            <w:tcW w:w="1699" w:type="dxa"/>
          </w:tcPr>
          <w:p w:rsidR="00676D6B" w:rsidRDefault="008F4173" w:rsidP="0091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Projeto de caso de uso;</w:t>
            </w:r>
          </w:p>
        </w:tc>
        <w:tc>
          <w:tcPr>
            <w:tcW w:w="1699" w:type="dxa"/>
          </w:tcPr>
          <w:p w:rsidR="00676D6B" w:rsidRDefault="004B7FD7" w:rsidP="0091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Projetar banco de dados;</w:t>
            </w:r>
          </w:p>
          <w:p w:rsidR="004B7FD7" w:rsidRDefault="004B7FD7" w:rsidP="0091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Projeto de classes;</w:t>
            </w:r>
          </w:p>
          <w:p w:rsidR="004B7FD7" w:rsidRDefault="004B7FD7" w:rsidP="0091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Analisar viabilidade de prova de conceito da arquitetura;</w:t>
            </w:r>
          </w:p>
          <w:p w:rsidR="004B7FD7" w:rsidRDefault="004B7FD7" w:rsidP="0091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Descrever arquitetura em tempo de execução;</w:t>
            </w:r>
          </w:p>
          <w:p w:rsidR="004B7FD7" w:rsidRDefault="004B7FD7" w:rsidP="0091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arquitetura;</w:t>
            </w:r>
          </w:p>
        </w:tc>
        <w:tc>
          <w:tcPr>
            <w:tcW w:w="1699" w:type="dxa"/>
          </w:tcPr>
          <w:p w:rsidR="00676D6B" w:rsidRDefault="004B7FD7" w:rsidP="0091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Construir prova de conceito da arquitetura;</w:t>
            </w:r>
          </w:p>
        </w:tc>
        <w:tc>
          <w:tcPr>
            <w:tcW w:w="1699" w:type="dxa"/>
          </w:tcPr>
          <w:p w:rsidR="00676D6B" w:rsidRDefault="004B7FD7" w:rsidP="0091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E6C0A" w:rsidTr="00115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76D6B" w:rsidRDefault="00676D6B" w:rsidP="009174DB">
            <w:pPr>
              <w:jc w:val="center"/>
            </w:pPr>
            <w:r>
              <w:lastRenderedPageBreak/>
              <w:t>Implementação</w:t>
            </w:r>
          </w:p>
        </w:tc>
        <w:tc>
          <w:tcPr>
            <w:tcW w:w="1699" w:type="dxa"/>
          </w:tcPr>
          <w:p w:rsidR="00676D6B" w:rsidRDefault="005E6C0A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99" w:type="dxa"/>
          </w:tcPr>
          <w:p w:rsidR="00676D6B" w:rsidRDefault="005E6C0A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Planejar integração do sistema;</w:t>
            </w:r>
          </w:p>
          <w:p w:rsidR="005E6C0A" w:rsidRDefault="005E6C0A" w:rsidP="005E6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Estruturar o modelo de implementação;</w:t>
            </w:r>
          </w:p>
          <w:p w:rsidR="005E6C0A" w:rsidRDefault="005E6C0A" w:rsidP="005E6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componente;</w:t>
            </w:r>
          </w:p>
          <w:p w:rsidR="005E6C0A" w:rsidRDefault="005E6C0A" w:rsidP="005E6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Integrar sistema;</w:t>
            </w:r>
          </w:p>
          <w:p w:rsidR="005E6C0A" w:rsidRDefault="005E6C0A" w:rsidP="005E6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código;</w:t>
            </w:r>
          </w:p>
        </w:tc>
        <w:tc>
          <w:tcPr>
            <w:tcW w:w="1699" w:type="dxa"/>
          </w:tcPr>
          <w:p w:rsidR="005E6C0A" w:rsidRDefault="005E6C0A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componente;</w:t>
            </w:r>
          </w:p>
          <w:p w:rsidR="005E6C0A" w:rsidRDefault="005E6C0A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Integrar subsistemas;</w:t>
            </w:r>
          </w:p>
          <w:p w:rsidR="00676D6B" w:rsidRDefault="005E6C0A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Integrar sistema;</w:t>
            </w:r>
          </w:p>
          <w:p w:rsidR="005E6C0A" w:rsidRDefault="005E6C0A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código;</w:t>
            </w:r>
          </w:p>
          <w:p w:rsidR="005E6C0A" w:rsidRDefault="005E6C0A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Corrigir defeitos;</w:t>
            </w:r>
          </w:p>
          <w:p w:rsidR="005E6C0A" w:rsidRDefault="005E6C0A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676D6B" w:rsidRDefault="00E57779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componente;</w:t>
            </w:r>
          </w:p>
          <w:p w:rsidR="00E57779" w:rsidRDefault="00E57779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Executar teste unitário;</w:t>
            </w:r>
          </w:p>
          <w:p w:rsidR="00E57779" w:rsidRDefault="00E57779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código;</w:t>
            </w:r>
          </w:p>
        </w:tc>
      </w:tr>
      <w:tr w:rsidR="00C04141" w:rsidTr="00115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76D6B" w:rsidRDefault="00676D6B" w:rsidP="009174DB">
            <w:pPr>
              <w:jc w:val="center"/>
            </w:pPr>
            <w:r>
              <w:t>Teste</w:t>
            </w:r>
          </w:p>
        </w:tc>
        <w:tc>
          <w:tcPr>
            <w:tcW w:w="1699" w:type="dxa"/>
          </w:tcPr>
          <w:p w:rsidR="00676D6B" w:rsidRDefault="00C04141" w:rsidP="00C04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necessidades de rastreabilidade;</w:t>
            </w:r>
          </w:p>
        </w:tc>
        <w:tc>
          <w:tcPr>
            <w:tcW w:w="1699" w:type="dxa"/>
          </w:tcPr>
          <w:p w:rsidR="00676D6B" w:rsidRDefault="00C04141" w:rsidP="00C04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alvos do teste;</w:t>
            </w:r>
          </w:p>
          <w:p w:rsidR="00C04141" w:rsidRDefault="00C04141" w:rsidP="00C04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Definir elementos de </w:t>
            </w:r>
            <w:proofErr w:type="spellStart"/>
            <w:r>
              <w:t>testabilidade</w:t>
            </w:r>
            <w:proofErr w:type="spellEnd"/>
            <w:r>
              <w:t>;</w:t>
            </w:r>
          </w:p>
          <w:p w:rsidR="00C04141" w:rsidRDefault="00C04141" w:rsidP="00C04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detalhes dos testes;</w:t>
            </w:r>
          </w:p>
        </w:tc>
        <w:tc>
          <w:tcPr>
            <w:tcW w:w="1699" w:type="dxa"/>
          </w:tcPr>
          <w:p w:rsidR="00C04141" w:rsidRDefault="00C04141" w:rsidP="00C04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teste;</w:t>
            </w:r>
          </w:p>
          <w:p w:rsidR="00676D6B" w:rsidRDefault="00C04141" w:rsidP="00C04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Analisar falha no teste;</w:t>
            </w:r>
          </w:p>
          <w:p w:rsidR="00C04141" w:rsidRDefault="00C04141" w:rsidP="00C04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detalhe do teste;</w:t>
            </w:r>
          </w:p>
        </w:tc>
        <w:tc>
          <w:tcPr>
            <w:tcW w:w="1699" w:type="dxa"/>
          </w:tcPr>
          <w:p w:rsidR="00E57779" w:rsidRDefault="00E57779" w:rsidP="0091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teste beta;</w:t>
            </w:r>
          </w:p>
          <w:p w:rsidR="00676D6B" w:rsidRDefault="00C04141" w:rsidP="0091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teste;</w:t>
            </w:r>
          </w:p>
          <w:p w:rsidR="00C04141" w:rsidRDefault="00C04141" w:rsidP="0091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Analisar falha no teste;</w:t>
            </w:r>
          </w:p>
          <w:p w:rsidR="00C04141" w:rsidRDefault="00C04141" w:rsidP="0091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detalhes do teste;</w:t>
            </w:r>
          </w:p>
        </w:tc>
      </w:tr>
      <w:tr w:rsidR="005E6C0A" w:rsidTr="00115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76D6B" w:rsidRDefault="007E679B" w:rsidP="009174DB">
            <w:pPr>
              <w:jc w:val="center"/>
            </w:pPr>
            <w:r>
              <w:t>Implantação</w:t>
            </w:r>
          </w:p>
        </w:tc>
        <w:tc>
          <w:tcPr>
            <w:tcW w:w="1699" w:type="dxa"/>
          </w:tcPr>
          <w:p w:rsidR="00676D6B" w:rsidRDefault="004F3344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99" w:type="dxa"/>
          </w:tcPr>
          <w:p w:rsidR="00676D6B" w:rsidRDefault="004F3344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arte do produto;</w:t>
            </w:r>
          </w:p>
          <w:p w:rsidR="004F3344" w:rsidRDefault="004F3344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Escrever notas de release;</w:t>
            </w:r>
          </w:p>
        </w:tc>
        <w:tc>
          <w:tcPr>
            <w:tcW w:w="1699" w:type="dxa"/>
          </w:tcPr>
          <w:p w:rsidR="00676D6B" w:rsidRDefault="004F3344" w:rsidP="004F3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Desenvolver materiais de suporte;</w:t>
            </w:r>
          </w:p>
          <w:p w:rsidR="004F3344" w:rsidRDefault="004F3344" w:rsidP="004F3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Escrever notas de release;</w:t>
            </w:r>
          </w:p>
          <w:p w:rsidR="004F3344" w:rsidRDefault="004F3344" w:rsidP="004F3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Desenvolver plano de implantação;</w:t>
            </w:r>
          </w:p>
        </w:tc>
        <w:tc>
          <w:tcPr>
            <w:tcW w:w="1699" w:type="dxa"/>
          </w:tcPr>
          <w:p w:rsidR="00676D6B" w:rsidRDefault="004F3344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Gerenciar o teste de aceitação;</w:t>
            </w:r>
          </w:p>
          <w:p w:rsidR="004F3344" w:rsidRDefault="004F3344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produto manufaturado;</w:t>
            </w:r>
          </w:p>
          <w:p w:rsidR="004F3344" w:rsidRDefault="004F3344" w:rsidP="004F3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Escrever notas de release;</w:t>
            </w:r>
          </w:p>
        </w:tc>
      </w:tr>
      <w:tr w:rsidR="00C04141" w:rsidTr="00115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76D6B" w:rsidRDefault="007E679B" w:rsidP="009174DB">
            <w:pPr>
              <w:jc w:val="center"/>
            </w:pPr>
            <w:r>
              <w:t>Gerência de configuração e mudança</w:t>
            </w:r>
          </w:p>
        </w:tc>
        <w:tc>
          <w:tcPr>
            <w:tcW w:w="1699" w:type="dxa"/>
          </w:tcPr>
          <w:p w:rsidR="00676D6B" w:rsidRDefault="006A21FB" w:rsidP="0091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Escrever plano de gerência de configuração;</w:t>
            </w:r>
          </w:p>
        </w:tc>
        <w:tc>
          <w:tcPr>
            <w:tcW w:w="1699" w:type="dxa"/>
          </w:tcPr>
          <w:p w:rsidR="00676D6B" w:rsidRDefault="006A21FB" w:rsidP="0091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ambiente de gerência de configuração;</w:t>
            </w:r>
          </w:p>
          <w:p w:rsidR="006A21FB" w:rsidRDefault="006A21FB" w:rsidP="0091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mudanças;</w:t>
            </w:r>
          </w:p>
        </w:tc>
        <w:tc>
          <w:tcPr>
            <w:tcW w:w="1699" w:type="dxa"/>
          </w:tcPr>
          <w:p w:rsidR="00676D6B" w:rsidRDefault="00476365" w:rsidP="0091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mudanças;</w:t>
            </w:r>
          </w:p>
        </w:tc>
        <w:tc>
          <w:tcPr>
            <w:tcW w:w="1699" w:type="dxa"/>
          </w:tcPr>
          <w:p w:rsidR="00676D6B" w:rsidRDefault="00476365" w:rsidP="0091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mudanças;</w:t>
            </w:r>
          </w:p>
        </w:tc>
      </w:tr>
      <w:tr w:rsidR="005E6C0A" w:rsidTr="00115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76D6B" w:rsidRDefault="007E679B" w:rsidP="009174DB">
            <w:pPr>
              <w:jc w:val="center"/>
            </w:pPr>
            <w:r>
              <w:t>Gerência de projeto</w:t>
            </w:r>
          </w:p>
        </w:tc>
        <w:tc>
          <w:tcPr>
            <w:tcW w:w="1699" w:type="dxa"/>
          </w:tcPr>
          <w:p w:rsidR="00676D6B" w:rsidRDefault="00EB6949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Planejar fases e iterações;</w:t>
            </w:r>
          </w:p>
          <w:p w:rsidR="00EB6949" w:rsidRDefault="00EB6949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a organização do projeto e da equipe;</w:t>
            </w:r>
          </w:p>
          <w:p w:rsidR="00EB6949" w:rsidRDefault="00EB6949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Desenvolver plano de qualidade assegurada;</w:t>
            </w:r>
          </w:p>
          <w:p w:rsidR="00EC38E0" w:rsidRDefault="00EC38E0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Desenvolver o plano de iteração;</w:t>
            </w:r>
          </w:p>
          <w:p w:rsidR="00EC38E0" w:rsidRDefault="00EC38E0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Monitorar status do projeto;</w:t>
            </w:r>
          </w:p>
          <w:p w:rsidR="00EB6949" w:rsidRDefault="00EB6949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o caso de negócio;</w:t>
            </w:r>
          </w:p>
          <w:p w:rsidR="00EB6949" w:rsidRDefault="00EB6949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Desenvolver o plano de gerenciamento de riscos;</w:t>
            </w:r>
          </w:p>
          <w:p w:rsidR="00EB6949" w:rsidRDefault="00EB6949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Identificar e analisar riscos;</w:t>
            </w:r>
          </w:p>
          <w:p w:rsidR="00EB6949" w:rsidRDefault="00EB6949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Analisar iteração;</w:t>
            </w:r>
          </w:p>
          <w:p w:rsidR="00EB6949" w:rsidRDefault="00EB6949" w:rsidP="00FE2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  <w:proofErr w:type="spellStart"/>
            <w:r>
              <w:t>report</w:t>
            </w:r>
            <w:proofErr w:type="spellEnd"/>
            <w:r>
              <w:t>;</w:t>
            </w:r>
          </w:p>
        </w:tc>
        <w:tc>
          <w:tcPr>
            <w:tcW w:w="1699" w:type="dxa"/>
          </w:tcPr>
          <w:p w:rsidR="00676D6B" w:rsidRDefault="00FE26F3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Elaborar plano de desenvolvimento do software;</w:t>
            </w:r>
          </w:p>
          <w:p w:rsidR="00FE26F3" w:rsidRDefault="00FE26F3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Desenvolver plano de indicadores do projeto;</w:t>
            </w:r>
          </w:p>
          <w:p w:rsidR="00FE26F3" w:rsidRDefault="00FE26F3" w:rsidP="00FE2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Revisão dos marcos do ciclo de vida;</w:t>
            </w:r>
          </w:p>
          <w:p w:rsidR="00FE26F3" w:rsidRDefault="00FE26F3" w:rsidP="00FE2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Monitorar status do projeto;</w:t>
            </w:r>
          </w:p>
          <w:p w:rsidR="00FE26F3" w:rsidRDefault="00FE26F3" w:rsidP="00FE2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Analisar iteração;</w:t>
            </w:r>
          </w:p>
          <w:p w:rsidR="00FE26F3" w:rsidRDefault="00FE26F3" w:rsidP="00FE2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  <w:proofErr w:type="spellStart"/>
            <w:r>
              <w:t>report</w:t>
            </w:r>
            <w:proofErr w:type="spellEnd"/>
            <w:r>
              <w:t>;</w:t>
            </w:r>
          </w:p>
          <w:p w:rsidR="00FE26F3" w:rsidRDefault="00FE26F3" w:rsidP="00FE2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Identificar e analisar riscos;</w:t>
            </w:r>
          </w:p>
          <w:p w:rsidR="00FE26F3" w:rsidRDefault="00FE26F3" w:rsidP="00FE2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Tratar exceções e problemas;</w:t>
            </w:r>
          </w:p>
          <w:p w:rsidR="00FE26F3" w:rsidRDefault="00FE26F3" w:rsidP="00FE2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Desenvolver o plano de iteração;</w:t>
            </w:r>
          </w:p>
          <w:p w:rsidR="00FE26F3" w:rsidRDefault="00FE26F3" w:rsidP="00FE2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676D6B" w:rsidRDefault="00FE26F3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Monitorar status do projeto;</w:t>
            </w:r>
          </w:p>
          <w:p w:rsidR="00FE26F3" w:rsidRDefault="00FE26F3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Analisar iteração;</w:t>
            </w:r>
          </w:p>
          <w:p w:rsidR="00FE26F3" w:rsidRDefault="00FE26F3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  <w:proofErr w:type="spellStart"/>
            <w:r>
              <w:t>report</w:t>
            </w:r>
            <w:proofErr w:type="spellEnd"/>
            <w:r>
              <w:t>;</w:t>
            </w:r>
          </w:p>
          <w:p w:rsidR="00FE26F3" w:rsidRDefault="00FE26F3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Tratar exceções e problemas;</w:t>
            </w:r>
          </w:p>
          <w:p w:rsidR="00FE26F3" w:rsidRDefault="00FE26F3" w:rsidP="00FE2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Desenvolver o plano de iteração;</w:t>
            </w:r>
          </w:p>
          <w:p w:rsidR="00FE26F3" w:rsidRDefault="00FE26F3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134CD7" w:rsidRDefault="00134CD7" w:rsidP="00134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Revisão da aprovação do projeto;</w:t>
            </w:r>
          </w:p>
          <w:p w:rsidR="00134CD7" w:rsidRDefault="00134CD7" w:rsidP="00134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Preparar para fechamento do projeto;</w:t>
            </w:r>
          </w:p>
          <w:p w:rsidR="00134CD7" w:rsidRDefault="00134CD7" w:rsidP="00134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Revisão da aceitação do projeto;</w:t>
            </w:r>
          </w:p>
          <w:p w:rsidR="00134CD7" w:rsidRDefault="00134CD7" w:rsidP="00134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Monitorar status do projeto;</w:t>
            </w:r>
          </w:p>
          <w:p w:rsidR="00134CD7" w:rsidRDefault="00134CD7" w:rsidP="00134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Analisar a iteração;</w:t>
            </w:r>
          </w:p>
          <w:p w:rsidR="00134CD7" w:rsidRDefault="00134CD7" w:rsidP="00134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  <w:proofErr w:type="spellStart"/>
            <w:r>
              <w:t>report</w:t>
            </w:r>
            <w:proofErr w:type="spellEnd"/>
            <w:r>
              <w:t>;</w:t>
            </w:r>
          </w:p>
          <w:p w:rsidR="00134CD7" w:rsidRDefault="00134CD7" w:rsidP="00134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Tratar exceções e problemas;</w:t>
            </w:r>
          </w:p>
          <w:p w:rsidR="00134CD7" w:rsidRDefault="00134CD7" w:rsidP="00134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Desenvolver o plano de iteração;</w:t>
            </w:r>
          </w:p>
          <w:p w:rsidR="00676D6B" w:rsidRDefault="00676D6B" w:rsidP="0091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4141" w:rsidTr="00115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7E679B" w:rsidRDefault="007E679B" w:rsidP="009174DB">
            <w:pPr>
              <w:jc w:val="center"/>
            </w:pPr>
            <w:r>
              <w:lastRenderedPageBreak/>
              <w:t>Ambiente</w:t>
            </w:r>
          </w:p>
        </w:tc>
        <w:tc>
          <w:tcPr>
            <w:tcW w:w="1699" w:type="dxa"/>
          </w:tcPr>
          <w:p w:rsidR="007E679B" w:rsidRDefault="00C04141" w:rsidP="0091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e adquirir (caso necessário) ferramentas;</w:t>
            </w:r>
          </w:p>
        </w:tc>
        <w:tc>
          <w:tcPr>
            <w:tcW w:w="1699" w:type="dxa"/>
          </w:tcPr>
          <w:p w:rsidR="007E679B" w:rsidRDefault="00C04141" w:rsidP="0091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Desenvolver manual de estilo;</w:t>
            </w:r>
          </w:p>
        </w:tc>
        <w:tc>
          <w:tcPr>
            <w:tcW w:w="1699" w:type="dxa"/>
          </w:tcPr>
          <w:p w:rsidR="007E679B" w:rsidRDefault="00C04141" w:rsidP="0091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Suporte ao desenvolvimento;</w:t>
            </w:r>
          </w:p>
          <w:p w:rsidR="00C04141" w:rsidRDefault="00C04141" w:rsidP="0091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configuração e instalação das ferramentas</w:t>
            </w:r>
          </w:p>
        </w:tc>
        <w:tc>
          <w:tcPr>
            <w:tcW w:w="1699" w:type="dxa"/>
          </w:tcPr>
          <w:p w:rsidR="007E679B" w:rsidRDefault="00C04141" w:rsidP="0091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676D6B" w:rsidRDefault="00676D6B">
      <w:pPr>
        <w:rPr>
          <w:b/>
        </w:rPr>
      </w:pPr>
    </w:p>
    <w:p w:rsidR="00376B66" w:rsidRPr="006A0A32" w:rsidRDefault="00547D5E">
      <w:pPr>
        <w:rPr>
          <w:b/>
          <w:color w:val="FF0000"/>
        </w:rPr>
      </w:pPr>
      <w:r w:rsidRPr="006A0A32">
        <w:rPr>
          <w:b/>
          <w:color w:val="FF0000"/>
        </w:rPr>
        <w:t>Entregáveis de cada iteração</w:t>
      </w:r>
    </w:p>
    <w:p w:rsidR="00376B66" w:rsidRDefault="00376B66">
      <w:pPr>
        <w:rPr>
          <w:b/>
          <w:color w:val="FF0000"/>
        </w:rPr>
      </w:pPr>
    </w:p>
    <w:p w:rsidR="00547D5E" w:rsidRPr="006A0A32" w:rsidRDefault="00547D5E">
      <w:pPr>
        <w:rPr>
          <w:b/>
          <w:color w:val="FF0000"/>
        </w:rPr>
      </w:pPr>
      <w:r w:rsidRPr="006A0A32">
        <w:rPr>
          <w:b/>
          <w:color w:val="FF0000"/>
        </w:rPr>
        <w:t>Critérios de avaliação ao término de uma iteração</w:t>
      </w:r>
    </w:p>
    <w:p w:rsidR="00547D5E" w:rsidRPr="00403C2B" w:rsidRDefault="00547D5E">
      <w:pPr>
        <w:rPr>
          <w:b/>
        </w:rPr>
      </w:pPr>
    </w:p>
    <w:p w:rsidR="00886C4C" w:rsidRPr="00403C2B" w:rsidRDefault="00886C4C">
      <w:pPr>
        <w:rPr>
          <w:b/>
        </w:rPr>
      </w:pPr>
      <w:r w:rsidRPr="00403C2B">
        <w:rPr>
          <w:b/>
        </w:rPr>
        <w:t>Atividades e papéis</w:t>
      </w:r>
    </w:p>
    <w:tbl>
      <w:tblPr>
        <w:tblStyle w:val="TabeladeGrade2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4D7F85" w:rsidTr="004D7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D7F85" w:rsidRDefault="004D7F85" w:rsidP="004D7F85">
            <w:pPr>
              <w:jc w:val="center"/>
            </w:pPr>
            <w:r>
              <w:t>Papéis</w:t>
            </w:r>
          </w:p>
        </w:tc>
        <w:tc>
          <w:tcPr>
            <w:tcW w:w="4247" w:type="dxa"/>
          </w:tcPr>
          <w:p w:rsidR="004D7F85" w:rsidRDefault="004D7F85" w:rsidP="004D7F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Atividades</w:t>
            </w:r>
          </w:p>
        </w:tc>
      </w:tr>
      <w:tr w:rsidR="004D7F85" w:rsidTr="004D7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D7F85" w:rsidRDefault="004D7F85" w:rsidP="004D7F85">
            <w:pPr>
              <w:jc w:val="center"/>
            </w:pPr>
            <w:r>
              <w:t>Analista de processo de negócio</w:t>
            </w:r>
          </w:p>
        </w:tc>
        <w:tc>
          <w:tcPr>
            <w:tcW w:w="4247" w:type="dxa"/>
          </w:tcPr>
          <w:p w:rsidR="004D7F85" w:rsidRDefault="004D7F85" w:rsidP="004D7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e ajustar objetivos;</w:t>
            </w:r>
          </w:p>
          <w:p w:rsidR="004D7F85" w:rsidRDefault="004D7F85" w:rsidP="004D7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Detalhar uma entidade de negócio;</w:t>
            </w:r>
          </w:p>
          <w:p w:rsidR="004D7F85" w:rsidRDefault="004D7F85" w:rsidP="004D7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Estruturar o modelo de caso de uso de negócio;</w:t>
            </w:r>
          </w:p>
          <w:p w:rsidR="004D7F85" w:rsidRDefault="004D7F85" w:rsidP="004D7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arquitetura do negócio;</w:t>
            </w:r>
          </w:p>
          <w:p w:rsidR="004D7F85" w:rsidRDefault="004D7F85" w:rsidP="004D7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requisitos de automação;</w:t>
            </w:r>
          </w:p>
        </w:tc>
      </w:tr>
      <w:tr w:rsidR="00B43309" w:rsidTr="004D7F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43309" w:rsidRDefault="00B43309" w:rsidP="00B43309">
            <w:pPr>
              <w:jc w:val="center"/>
            </w:pPr>
            <w:r>
              <w:t>Revisor do modelo de negócio</w:t>
            </w:r>
          </w:p>
        </w:tc>
        <w:tc>
          <w:tcPr>
            <w:tcW w:w="4247" w:type="dxa"/>
          </w:tcPr>
          <w:p w:rsidR="00B43309" w:rsidRDefault="00B43309" w:rsidP="00B43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o modelo de caso de uso de negócio;</w:t>
            </w:r>
          </w:p>
        </w:tc>
      </w:tr>
      <w:tr w:rsidR="00B43309" w:rsidTr="004D7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43309" w:rsidRDefault="00B43309" w:rsidP="00B43309">
            <w:pPr>
              <w:jc w:val="center"/>
            </w:pPr>
            <w:r>
              <w:t>Analista do sistema</w:t>
            </w:r>
          </w:p>
        </w:tc>
        <w:tc>
          <w:tcPr>
            <w:tcW w:w="4247" w:type="dxa"/>
          </w:tcPr>
          <w:p w:rsidR="00186845" w:rsidRDefault="00186845" w:rsidP="00186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Capturar um vocabulário comum;</w:t>
            </w:r>
          </w:p>
          <w:p w:rsidR="00186845" w:rsidRDefault="00186845" w:rsidP="00186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Estruturar o modelo de caso de uso;</w:t>
            </w:r>
          </w:p>
          <w:p w:rsidR="00B43309" w:rsidRDefault="00186845" w:rsidP="00186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Elencar solicitações dos clientes;</w:t>
            </w:r>
          </w:p>
          <w:p w:rsidR="000B60DD" w:rsidRDefault="000B60DD" w:rsidP="000B60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Gerenciar dependências;</w:t>
            </w:r>
          </w:p>
          <w:p w:rsidR="000B60DD" w:rsidRDefault="000B60DD" w:rsidP="000B60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requisitos;</w:t>
            </w:r>
          </w:p>
        </w:tc>
      </w:tr>
      <w:tr w:rsidR="00B43309" w:rsidTr="004D7F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43309" w:rsidRDefault="00186845" w:rsidP="00B43309">
            <w:pPr>
              <w:jc w:val="center"/>
            </w:pPr>
            <w:r>
              <w:t>Especificador de requisitos</w:t>
            </w:r>
          </w:p>
        </w:tc>
        <w:tc>
          <w:tcPr>
            <w:tcW w:w="4247" w:type="dxa"/>
          </w:tcPr>
          <w:p w:rsidR="00B43309" w:rsidRDefault="00186845" w:rsidP="00186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Detalhar o requisito de software;</w:t>
            </w:r>
          </w:p>
          <w:p w:rsidR="000B60DD" w:rsidRDefault="000B60DD" w:rsidP="000B60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Detalhar o caso de uso;</w:t>
            </w:r>
          </w:p>
        </w:tc>
      </w:tr>
      <w:tr w:rsidR="00B43309" w:rsidTr="004D7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43309" w:rsidRDefault="000B60DD" w:rsidP="00B43309">
            <w:pPr>
              <w:jc w:val="center"/>
            </w:pPr>
            <w:r>
              <w:t>Projetista de interface do usuário</w:t>
            </w:r>
          </w:p>
        </w:tc>
        <w:tc>
          <w:tcPr>
            <w:tcW w:w="4247" w:type="dxa"/>
          </w:tcPr>
          <w:p w:rsidR="00B43309" w:rsidRDefault="000B60DD" w:rsidP="000B60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Prototipar</w:t>
            </w:r>
            <w:proofErr w:type="spellEnd"/>
            <w:r>
              <w:t xml:space="preserve"> interface com usuário;</w:t>
            </w:r>
          </w:p>
        </w:tc>
      </w:tr>
      <w:tr w:rsidR="00B43309" w:rsidTr="004D7F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43309" w:rsidRDefault="004D1DA9" w:rsidP="00B43309">
            <w:pPr>
              <w:jc w:val="center"/>
            </w:pPr>
            <w:r>
              <w:t>Projetista</w:t>
            </w:r>
          </w:p>
        </w:tc>
        <w:tc>
          <w:tcPr>
            <w:tcW w:w="4247" w:type="dxa"/>
          </w:tcPr>
          <w:p w:rsidR="00B43309" w:rsidRDefault="004D1DA9" w:rsidP="00B43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 de caso de uso;</w:t>
            </w:r>
          </w:p>
          <w:p w:rsidR="00FD6386" w:rsidRDefault="00FD6386" w:rsidP="00FD6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 de classes;</w:t>
            </w:r>
          </w:p>
        </w:tc>
      </w:tr>
      <w:tr w:rsidR="00B43309" w:rsidTr="004D7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43309" w:rsidRDefault="004D1DA9" w:rsidP="00B43309">
            <w:pPr>
              <w:jc w:val="center"/>
            </w:pPr>
            <w:r>
              <w:lastRenderedPageBreak/>
              <w:t>Projetista de banco de dados</w:t>
            </w:r>
          </w:p>
        </w:tc>
        <w:tc>
          <w:tcPr>
            <w:tcW w:w="4247" w:type="dxa"/>
          </w:tcPr>
          <w:p w:rsidR="00B43309" w:rsidRDefault="004D1DA9" w:rsidP="004D1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Projetar banco de dados;</w:t>
            </w:r>
          </w:p>
        </w:tc>
      </w:tr>
      <w:tr w:rsidR="004D1DA9" w:rsidTr="004D7F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D1DA9" w:rsidRDefault="00FD6386" w:rsidP="00B43309">
            <w:pPr>
              <w:jc w:val="center"/>
            </w:pPr>
            <w:r>
              <w:t>Arquiteto de software</w:t>
            </w:r>
          </w:p>
        </w:tc>
        <w:tc>
          <w:tcPr>
            <w:tcW w:w="4247" w:type="dxa"/>
          </w:tcPr>
          <w:p w:rsidR="00FD6386" w:rsidRDefault="00FD6386" w:rsidP="00FD6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Analisar viabilidade de prova de conceito da arquitetura;</w:t>
            </w:r>
          </w:p>
          <w:p w:rsidR="004D1DA9" w:rsidRDefault="00FD6386" w:rsidP="00FD6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Descrever arquitetura em tempo de execução;</w:t>
            </w:r>
          </w:p>
          <w:p w:rsidR="00FD6386" w:rsidRDefault="00FD6386" w:rsidP="00FD6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Construir prova de conceito da arquitetura;</w:t>
            </w:r>
          </w:p>
          <w:p w:rsidR="00543773" w:rsidRDefault="00543773" w:rsidP="0054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Estruturar o modelo de implementação;</w:t>
            </w:r>
          </w:p>
        </w:tc>
      </w:tr>
      <w:tr w:rsidR="004D1DA9" w:rsidTr="004D7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D1DA9" w:rsidRDefault="00FD6386" w:rsidP="00B43309">
            <w:pPr>
              <w:jc w:val="center"/>
            </w:pPr>
            <w:r>
              <w:t>Revisor de arquitetura;</w:t>
            </w:r>
          </w:p>
        </w:tc>
        <w:tc>
          <w:tcPr>
            <w:tcW w:w="4247" w:type="dxa"/>
          </w:tcPr>
          <w:p w:rsidR="004D1DA9" w:rsidRDefault="00FD6386" w:rsidP="004D1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arquitetura;</w:t>
            </w:r>
          </w:p>
        </w:tc>
      </w:tr>
      <w:tr w:rsidR="004D1DA9" w:rsidTr="004D7F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D1DA9" w:rsidRDefault="00543773" w:rsidP="00B43309">
            <w:pPr>
              <w:jc w:val="center"/>
            </w:pPr>
            <w:r>
              <w:t>Integrador</w:t>
            </w:r>
          </w:p>
        </w:tc>
        <w:tc>
          <w:tcPr>
            <w:tcW w:w="4247" w:type="dxa"/>
          </w:tcPr>
          <w:p w:rsidR="004D1DA9" w:rsidRDefault="00543773" w:rsidP="004D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Planejar integração do sistema</w:t>
            </w:r>
            <w:r w:rsidR="00243428">
              <w:t>;</w:t>
            </w:r>
          </w:p>
          <w:p w:rsidR="00243428" w:rsidRDefault="00243428" w:rsidP="004D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Integrar subsistemas;</w:t>
            </w:r>
          </w:p>
          <w:p w:rsidR="00243428" w:rsidRDefault="00243428" w:rsidP="002434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Integrar sistema;</w:t>
            </w:r>
          </w:p>
        </w:tc>
      </w:tr>
      <w:tr w:rsidR="004D1DA9" w:rsidTr="004D7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D1DA9" w:rsidRDefault="00243428" w:rsidP="00B43309">
            <w:pPr>
              <w:jc w:val="center"/>
            </w:pPr>
            <w:r>
              <w:t>Implementador</w:t>
            </w:r>
          </w:p>
        </w:tc>
        <w:tc>
          <w:tcPr>
            <w:tcW w:w="4247" w:type="dxa"/>
          </w:tcPr>
          <w:p w:rsidR="004D1DA9" w:rsidRDefault="00243428" w:rsidP="002434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componente;</w:t>
            </w:r>
          </w:p>
          <w:p w:rsidR="00243428" w:rsidRDefault="00243428" w:rsidP="002434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Corrigir defeitos;</w:t>
            </w:r>
          </w:p>
          <w:p w:rsidR="007D30C9" w:rsidRDefault="007D30C9" w:rsidP="007D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Executar teste unitário;</w:t>
            </w:r>
          </w:p>
        </w:tc>
      </w:tr>
      <w:tr w:rsidR="004D1DA9" w:rsidTr="004D7F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D1DA9" w:rsidRDefault="00243428" w:rsidP="00B43309">
            <w:pPr>
              <w:jc w:val="center"/>
            </w:pPr>
            <w:r>
              <w:t>Revisor de código</w:t>
            </w:r>
          </w:p>
        </w:tc>
        <w:tc>
          <w:tcPr>
            <w:tcW w:w="4247" w:type="dxa"/>
          </w:tcPr>
          <w:p w:rsidR="004D1DA9" w:rsidRDefault="00243428" w:rsidP="004D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código;</w:t>
            </w:r>
          </w:p>
        </w:tc>
      </w:tr>
      <w:tr w:rsidR="00EB6D8A" w:rsidTr="004D7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B6D8A" w:rsidRDefault="00EB6D8A" w:rsidP="00B43309">
            <w:pPr>
              <w:jc w:val="center"/>
            </w:pPr>
            <w:r>
              <w:t>Analista de testes</w:t>
            </w:r>
          </w:p>
        </w:tc>
        <w:tc>
          <w:tcPr>
            <w:tcW w:w="4247" w:type="dxa"/>
          </w:tcPr>
          <w:p w:rsidR="00EB6D8A" w:rsidRDefault="00EB6D8A" w:rsidP="004D1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necessidades de rastreabilidade;</w:t>
            </w:r>
          </w:p>
          <w:p w:rsidR="00EB6D8A" w:rsidRDefault="00EB6D8A" w:rsidP="004D1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alvos do teste;</w:t>
            </w:r>
          </w:p>
          <w:p w:rsidR="00EB6D8A" w:rsidRDefault="00EB6D8A" w:rsidP="004D1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6D8A" w:rsidTr="004D7F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B6D8A" w:rsidRDefault="00EB6D8A" w:rsidP="00B43309">
            <w:pPr>
              <w:jc w:val="center"/>
            </w:pPr>
            <w:r>
              <w:t>Projetista de testes</w:t>
            </w:r>
          </w:p>
        </w:tc>
        <w:tc>
          <w:tcPr>
            <w:tcW w:w="4247" w:type="dxa"/>
          </w:tcPr>
          <w:p w:rsidR="00EB6D8A" w:rsidRDefault="00EB6D8A" w:rsidP="00EB6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Definir elementos de </w:t>
            </w:r>
            <w:proofErr w:type="spellStart"/>
            <w:r>
              <w:t>testabilidade</w:t>
            </w:r>
            <w:proofErr w:type="spellEnd"/>
            <w:r>
              <w:t>;</w:t>
            </w:r>
          </w:p>
          <w:p w:rsidR="00EB6D8A" w:rsidRDefault="00EB6D8A" w:rsidP="00EB6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detalhes dos testes;</w:t>
            </w:r>
          </w:p>
        </w:tc>
      </w:tr>
      <w:tr w:rsidR="00EB6D8A" w:rsidTr="004D7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B6D8A" w:rsidRDefault="00D9423D" w:rsidP="00B43309">
            <w:pPr>
              <w:jc w:val="center"/>
            </w:pPr>
            <w:r>
              <w:t>Testador</w:t>
            </w:r>
          </w:p>
        </w:tc>
        <w:tc>
          <w:tcPr>
            <w:tcW w:w="4247" w:type="dxa"/>
          </w:tcPr>
          <w:p w:rsidR="009628A4" w:rsidRDefault="009628A4" w:rsidP="00B47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teste;</w:t>
            </w:r>
          </w:p>
          <w:p w:rsidR="00EB6D8A" w:rsidRDefault="00B471C8" w:rsidP="00B47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Analisar falha no teste;</w:t>
            </w:r>
          </w:p>
          <w:p w:rsidR="009F6E67" w:rsidRDefault="009F6E67" w:rsidP="009F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teste beta;</w:t>
            </w:r>
          </w:p>
        </w:tc>
      </w:tr>
      <w:tr w:rsidR="00EB6D8A" w:rsidTr="004D7F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B6D8A" w:rsidRDefault="0072231A" w:rsidP="00B43309">
            <w:pPr>
              <w:jc w:val="center"/>
            </w:pPr>
            <w:r>
              <w:t>Artista gráfico</w:t>
            </w:r>
          </w:p>
        </w:tc>
        <w:tc>
          <w:tcPr>
            <w:tcW w:w="4247" w:type="dxa"/>
          </w:tcPr>
          <w:p w:rsidR="00EB6D8A" w:rsidRDefault="0072231A" w:rsidP="00722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arte do produto;</w:t>
            </w:r>
          </w:p>
        </w:tc>
      </w:tr>
      <w:tr w:rsidR="00EB6D8A" w:rsidTr="004D7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B6D8A" w:rsidRDefault="0072231A" w:rsidP="0072231A">
            <w:pPr>
              <w:jc w:val="center"/>
            </w:pPr>
            <w:r>
              <w:t>Gerente de implantação</w:t>
            </w:r>
          </w:p>
        </w:tc>
        <w:tc>
          <w:tcPr>
            <w:tcW w:w="4247" w:type="dxa"/>
          </w:tcPr>
          <w:p w:rsidR="00EB6D8A" w:rsidRDefault="0072231A" w:rsidP="004D1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Escrever notas de release;</w:t>
            </w:r>
          </w:p>
          <w:p w:rsidR="0072231A" w:rsidRDefault="0072231A" w:rsidP="004D1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Desenvolver plano de implantação;</w:t>
            </w:r>
          </w:p>
          <w:p w:rsidR="00062238" w:rsidRDefault="00062238" w:rsidP="00062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Gerenciar o teste de aceitação;</w:t>
            </w:r>
          </w:p>
          <w:p w:rsidR="00062238" w:rsidRDefault="00062238" w:rsidP="00062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produto manufaturado;</w:t>
            </w:r>
          </w:p>
        </w:tc>
      </w:tr>
      <w:tr w:rsidR="00EB6D8A" w:rsidTr="004D7F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B6D8A" w:rsidRDefault="0072231A" w:rsidP="00B43309">
            <w:pPr>
              <w:jc w:val="center"/>
            </w:pPr>
            <w:r>
              <w:t>Escritor técnico</w:t>
            </w:r>
          </w:p>
        </w:tc>
        <w:tc>
          <w:tcPr>
            <w:tcW w:w="4247" w:type="dxa"/>
          </w:tcPr>
          <w:p w:rsidR="00EB6D8A" w:rsidRDefault="0072231A" w:rsidP="00722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Desenvolver materiais de suporte;</w:t>
            </w:r>
          </w:p>
          <w:p w:rsidR="00084479" w:rsidRDefault="007879D3" w:rsidP="00722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Desenvolver manual de estilo;</w:t>
            </w:r>
          </w:p>
        </w:tc>
      </w:tr>
      <w:tr w:rsidR="00EB6D8A" w:rsidTr="004D7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B6D8A" w:rsidRDefault="00811A9E" w:rsidP="00B43309">
            <w:pPr>
              <w:jc w:val="center"/>
            </w:pPr>
            <w:r>
              <w:t>Gerente de configuração</w:t>
            </w:r>
          </w:p>
        </w:tc>
        <w:tc>
          <w:tcPr>
            <w:tcW w:w="4247" w:type="dxa"/>
          </w:tcPr>
          <w:p w:rsidR="00EB6D8A" w:rsidRDefault="00811A9E" w:rsidP="004D1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Escrever plano de gerência de configuração;</w:t>
            </w:r>
          </w:p>
          <w:p w:rsidR="00244411" w:rsidRDefault="00244411" w:rsidP="004D1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ambiente de gerência de configuração;</w:t>
            </w:r>
          </w:p>
        </w:tc>
      </w:tr>
      <w:tr w:rsidR="00EB6D8A" w:rsidTr="004D7F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B6D8A" w:rsidRDefault="00244411" w:rsidP="00B43309">
            <w:pPr>
              <w:jc w:val="center"/>
            </w:pPr>
            <w:r>
              <w:t>Qualquer funcionário</w:t>
            </w:r>
          </w:p>
        </w:tc>
        <w:tc>
          <w:tcPr>
            <w:tcW w:w="4247" w:type="dxa"/>
          </w:tcPr>
          <w:p w:rsidR="00EB6D8A" w:rsidRDefault="00244411" w:rsidP="004D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mudanças;</w:t>
            </w:r>
          </w:p>
        </w:tc>
      </w:tr>
      <w:tr w:rsidR="00EB6D8A" w:rsidTr="004D7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B6D8A" w:rsidRDefault="00105C6D" w:rsidP="00B43309">
            <w:pPr>
              <w:jc w:val="center"/>
            </w:pPr>
            <w:r>
              <w:t>Gerente de projeto</w:t>
            </w:r>
          </w:p>
        </w:tc>
        <w:tc>
          <w:tcPr>
            <w:tcW w:w="4247" w:type="dxa"/>
          </w:tcPr>
          <w:p w:rsidR="008F7FD8" w:rsidRDefault="008F7FD8" w:rsidP="008F7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Planejar fases e iterações;</w:t>
            </w:r>
          </w:p>
          <w:p w:rsidR="008F7FD8" w:rsidRDefault="008F7FD8" w:rsidP="008F7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a organização do projeto e da equipe;</w:t>
            </w:r>
          </w:p>
          <w:p w:rsidR="008F7FD8" w:rsidRDefault="008F7FD8" w:rsidP="008F7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Desenvolver plano de qualidade assegurada;</w:t>
            </w:r>
          </w:p>
          <w:p w:rsidR="008F7FD8" w:rsidRDefault="008F7FD8" w:rsidP="008F7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Desenvolver o plano de iteração;</w:t>
            </w:r>
          </w:p>
          <w:p w:rsidR="008F7FD8" w:rsidRDefault="008F7FD8" w:rsidP="008F7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Monitorar status do projeto;</w:t>
            </w:r>
          </w:p>
          <w:p w:rsidR="008F7FD8" w:rsidRDefault="008F7FD8" w:rsidP="008F7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o caso de negócio;</w:t>
            </w:r>
          </w:p>
          <w:p w:rsidR="008F7FD8" w:rsidRDefault="008F7FD8" w:rsidP="008F7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Desenvolver o plano de gerenciamento de riscos;</w:t>
            </w:r>
          </w:p>
          <w:p w:rsidR="008F7FD8" w:rsidRDefault="008F7FD8" w:rsidP="008F7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e analisar riscos;</w:t>
            </w:r>
          </w:p>
          <w:p w:rsidR="008F7FD8" w:rsidRDefault="008F7FD8" w:rsidP="008F7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Analisar iteração;</w:t>
            </w:r>
          </w:p>
          <w:p w:rsidR="00EB6D8A" w:rsidRDefault="008F7FD8" w:rsidP="008F7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Status </w:t>
            </w:r>
            <w:proofErr w:type="spellStart"/>
            <w:r>
              <w:t>report</w:t>
            </w:r>
            <w:proofErr w:type="spellEnd"/>
            <w:r>
              <w:t>;</w:t>
            </w:r>
          </w:p>
          <w:p w:rsidR="00914FE5" w:rsidRDefault="00914FE5" w:rsidP="008F7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Desenvolver plano de indicadores do projeto;</w:t>
            </w:r>
          </w:p>
          <w:p w:rsidR="00AC1689" w:rsidRDefault="00AC1689" w:rsidP="00AC1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Preparar para fechamento do projeto;</w:t>
            </w:r>
          </w:p>
        </w:tc>
      </w:tr>
      <w:tr w:rsidR="00EB6D8A" w:rsidTr="004D7F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B6D8A" w:rsidRDefault="008F7FD8" w:rsidP="00B43309">
            <w:pPr>
              <w:jc w:val="center"/>
            </w:pPr>
            <w:r>
              <w:t>Revisor de projeto</w:t>
            </w:r>
          </w:p>
        </w:tc>
        <w:tc>
          <w:tcPr>
            <w:tcW w:w="4247" w:type="dxa"/>
          </w:tcPr>
          <w:p w:rsidR="00EB6D8A" w:rsidRDefault="008F7FD8" w:rsidP="008F7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Elaborar plano de desenvolvimento do software;</w:t>
            </w:r>
          </w:p>
          <w:p w:rsidR="00914FE5" w:rsidRDefault="00914FE5" w:rsidP="00914F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Revisão dos marcos do ciclo de vida;</w:t>
            </w:r>
          </w:p>
          <w:p w:rsidR="00180C1D" w:rsidRDefault="00180C1D" w:rsidP="00180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Tratar exceções e problemas;</w:t>
            </w:r>
          </w:p>
          <w:p w:rsidR="00A12FA8" w:rsidRDefault="00A12FA8" w:rsidP="00A12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Revisão da aprovação do projeto;</w:t>
            </w:r>
          </w:p>
          <w:p w:rsidR="00A12FA8" w:rsidRDefault="00A12FA8" w:rsidP="00A12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Revisão da aceitação do projeto;</w:t>
            </w:r>
          </w:p>
        </w:tc>
      </w:tr>
      <w:tr w:rsidR="00EB6D8A" w:rsidTr="004D7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B6D8A" w:rsidRDefault="00EA4F03" w:rsidP="00B43309">
            <w:pPr>
              <w:jc w:val="center"/>
            </w:pPr>
            <w:r>
              <w:lastRenderedPageBreak/>
              <w:t>Especialista em ferramentas</w:t>
            </w:r>
          </w:p>
        </w:tc>
        <w:tc>
          <w:tcPr>
            <w:tcW w:w="4247" w:type="dxa"/>
          </w:tcPr>
          <w:p w:rsidR="00EB6D8A" w:rsidRDefault="00EA4F03" w:rsidP="004D1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e adquirir ferramentas;</w:t>
            </w:r>
          </w:p>
          <w:p w:rsidR="007879D3" w:rsidRDefault="007879D3" w:rsidP="004D1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configuração e instalação das ferramentas;</w:t>
            </w:r>
          </w:p>
        </w:tc>
      </w:tr>
      <w:tr w:rsidR="00EB6D8A" w:rsidTr="004D7F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B6D8A" w:rsidRDefault="007879D3" w:rsidP="00B43309">
            <w:pPr>
              <w:jc w:val="center"/>
            </w:pPr>
            <w:r>
              <w:t>Administrador do sistema</w:t>
            </w:r>
          </w:p>
        </w:tc>
        <w:tc>
          <w:tcPr>
            <w:tcW w:w="4247" w:type="dxa"/>
          </w:tcPr>
          <w:p w:rsidR="00EB6D8A" w:rsidRDefault="007879D3" w:rsidP="00787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Suporte ao desenvolvimento;</w:t>
            </w:r>
          </w:p>
        </w:tc>
      </w:tr>
    </w:tbl>
    <w:p w:rsidR="004D7F85" w:rsidRDefault="004D7F85"/>
    <w:p w:rsidR="00547D5E" w:rsidRDefault="00EC644A">
      <w:pPr>
        <w:rPr>
          <w:rFonts w:ascii="Calibri" w:hAnsi="Calibri"/>
          <w:b/>
          <w:shd w:val="clear" w:color="auto" w:fill="FFFFFF"/>
        </w:rPr>
      </w:pPr>
      <w:r w:rsidRPr="00EC644A">
        <w:rPr>
          <w:rFonts w:ascii="Calibri" w:hAnsi="Calibri"/>
          <w:b/>
          <w:shd w:val="clear" w:color="auto" w:fill="FFFFFF"/>
        </w:rPr>
        <w:t>Práticas do XP</w:t>
      </w:r>
    </w:p>
    <w:p w:rsidR="00EC644A" w:rsidRDefault="00EC644A">
      <w:pPr>
        <w:rPr>
          <w:rFonts w:ascii="Calibri" w:hAnsi="Calibri"/>
          <w:b/>
          <w:shd w:val="clear" w:color="auto" w:fill="FFFFFF"/>
        </w:rPr>
      </w:pPr>
    </w:p>
    <w:p w:rsidR="00EC644A" w:rsidRDefault="00EC644A">
      <w:pPr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 xml:space="preserve">São muitas as práticas do Extreme </w:t>
      </w:r>
      <w:proofErr w:type="spellStart"/>
      <w:r>
        <w:rPr>
          <w:rFonts w:ascii="Calibri" w:hAnsi="Calibri"/>
          <w:shd w:val="clear" w:color="auto" w:fill="FFFFFF"/>
        </w:rPr>
        <w:t>Programming</w:t>
      </w:r>
      <w:proofErr w:type="spellEnd"/>
      <w:r>
        <w:rPr>
          <w:rFonts w:ascii="Calibri" w:hAnsi="Calibri"/>
          <w:shd w:val="clear" w:color="auto" w:fill="FFFFFF"/>
        </w:rPr>
        <w:t xml:space="preserve">, algumas delas já são utilizadas no RUP, como “versões pequenas” que se trata dos entregáveis </w:t>
      </w:r>
      <w:r w:rsidR="00FC3458">
        <w:rPr>
          <w:rFonts w:ascii="Calibri" w:hAnsi="Calibri"/>
          <w:shd w:val="clear" w:color="auto" w:fill="FFFFFF"/>
        </w:rPr>
        <w:t>ou releases, “jogo do planejamento” que atualiza e revisa o plano em todas as iterações, mantendo o controle do projeto, “</w:t>
      </w:r>
      <w:r w:rsidR="000D7A71">
        <w:rPr>
          <w:rFonts w:ascii="Calibri" w:hAnsi="Calibri"/>
          <w:shd w:val="clear" w:color="auto" w:fill="FFFFFF"/>
        </w:rPr>
        <w:t>teste</w:t>
      </w:r>
      <w:r w:rsidR="00FC3458">
        <w:rPr>
          <w:rFonts w:ascii="Calibri" w:hAnsi="Calibri"/>
          <w:shd w:val="clear" w:color="auto" w:fill="FFFFFF"/>
        </w:rPr>
        <w:t>”</w:t>
      </w:r>
      <w:r w:rsidR="000D7A71">
        <w:rPr>
          <w:rFonts w:ascii="Calibri" w:hAnsi="Calibri"/>
          <w:shd w:val="clear" w:color="auto" w:fill="FFFFFF"/>
        </w:rPr>
        <w:t xml:space="preserve"> em que muitos quesitos são respeitado</w:t>
      </w:r>
      <w:r w:rsidR="0094482F">
        <w:rPr>
          <w:rFonts w:ascii="Calibri" w:hAnsi="Calibri"/>
          <w:shd w:val="clear" w:color="auto" w:fill="FFFFFF"/>
        </w:rPr>
        <w:t xml:space="preserve">s como teste em cada fase, </w:t>
      </w:r>
      <w:r w:rsidR="000D7A71">
        <w:rPr>
          <w:rFonts w:ascii="Calibri" w:hAnsi="Calibri"/>
          <w:shd w:val="clear" w:color="auto" w:fill="FFFFFF"/>
        </w:rPr>
        <w:t>testes unitários</w:t>
      </w:r>
      <w:r w:rsidR="0094482F">
        <w:rPr>
          <w:rFonts w:ascii="Calibri" w:hAnsi="Calibri"/>
          <w:shd w:val="clear" w:color="auto" w:fill="FFFFFF"/>
        </w:rPr>
        <w:t xml:space="preserve"> e teste de aceitação</w:t>
      </w:r>
      <w:r w:rsidR="000D7A71">
        <w:rPr>
          <w:rFonts w:ascii="Calibri" w:hAnsi="Calibri"/>
          <w:shd w:val="clear" w:color="auto" w:fill="FFFFFF"/>
        </w:rPr>
        <w:t xml:space="preserve"> com a única exceção do TDD (Test-</w:t>
      </w:r>
      <w:proofErr w:type="spellStart"/>
      <w:r w:rsidR="000D7A71">
        <w:rPr>
          <w:rFonts w:ascii="Calibri" w:hAnsi="Calibri"/>
          <w:shd w:val="clear" w:color="auto" w:fill="FFFFFF"/>
        </w:rPr>
        <w:t>Driven</w:t>
      </w:r>
      <w:proofErr w:type="spellEnd"/>
      <w:r w:rsidR="000D7A71">
        <w:rPr>
          <w:rFonts w:ascii="Calibri" w:hAnsi="Calibri"/>
          <w:shd w:val="clear" w:color="auto" w:fill="FFFFFF"/>
        </w:rPr>
        <w:t xml:space="preserve"> Design)</w:t>
      </w:r>
      <w:r w:rsidR="0085636A">
        <w:rPr>
          <w:rFonts w:ascii="Calibri" w:hAnsi="Calibri"/>
          <w:shd w:val="clear" w:color="auto" w:fill="FFFFFF"/>
        </w:rPr>
        <w:t xml:space="preserve">, </w:t>
      </w:r>
      <w:r w:rsidR="00B56B18">
        <w:rPr>
          <w:rFonts w:ascii="Calibri" w:hAnsi="Calibri"/>
          <w:shd w:val="clear" w:color="auto" w:fill="FFFFFF"/>
        </w:rPr>
        <w:t>“integração contínua”, “cliente presente”</w:t>
      </w:r>
      <w:r w:rsidR="0085636A">
        <w:rPr>
          <w:rFonts w:ascii="Calibri" w:hAnsi="Calibri"/>
          <w:shd w:val="clear" w:color="auto" w:fill="FFFFFF"/>
        </w:rPr>
        <w:t xml:space="preserve">. </w:t>
      </w:r>
    </w:p>
    <w:p w:rsidR="00FB61E4" w:rsidRDefault="00FB61E4">
      <w:pPr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Então analisando as que já são implementadas, foi decidido englobar as que não são, dessa forma temos:</w:t>
      </w:r>
    </w:p>
    <w:p w:rsidR="00DC616F" w:rsidRDefault="007973EE">
      <w:pPr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 xml:space="preserve">Prática do projeto simples </w:t>
      </w:r>
      <w:r w:rsidR="001E752B">
        <w:rPr>
          <w:rFonts w:ascii="Calibri" w:hAnsi="Calibri"/>
          <w:shd w:val="clear" w:color="auto" w:fill="FFFFFF"/>
        </w:rPr>
        <w:t>- o projeto deve ser organizado e flexível para que mudanças sejam realizadas de forma barata, simples e rápida.</w:t>
      </w:r>
      <w:r w:rsidR="00C84653">
        <w:rPr>
          <w:rFonts w:ascii="Calibri" w:hAnsi="Calibri"/>
          <w:shd w:val="clear" w:color="auto" w:fill="FFFFFF"/>
        </w:rPr>
        <w:t xml:space="preserve"> Portanto ele não pode ter duplicação de funcionalidade, deve passa</w:t>
      </w:r>
      <w:r w:rsidR="001501C5">
        <w:rPr>
          <w:rFonts w:ascii="Calibri" w:hAnsi="Calibri"/>
          <w:shd w:val="clear" w:color="auto" w:fill="FFFFFF"/>
        </w:rPr>
        <w:t>r</w:t>
      </w:r>
      <w:r w:rsidR="00C84653">
        <w:rPr>
          <w:rFonts w:ascii="Calibri" w:hAnsi="Calibri"/>
          <w:shd w:val="clear" w:color="auto" w:fill="FFFFFF"/>
        </w:rPr>
        <w:t xml:space="preserve"> nos testes e ter o menor número possível de </w:t>
      </w:r>
      <w:r w:rsidR="001501C5">
        <w:rPr>
          <w:rFonts w:ascii="Calibri" w:hAnsi="Calibri"/>
          <w:shd w:val="clear" w:color="auto" w:fill="FFFFFF"/>
        </w:rPr>
        <w:t>classes e métodos.</w:t>
      </w:r>
    </w:p>
    <w:p w:rsidR="001501C5" w:rsidRDefault="00727B5E">
      <w:pPr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 xml:space="preserve">Prática de padrão de codificação </w:t>
      </w:r>
      <w:r w:rsidR="00CA4F46">
        <w:rPr>
          <w:rFonts w:ascii="Calibri" w:hAnsi="Calibri"/>
          <w:shd w:val="clear" w:color="auto" w:fill="FFFFFF"/>
        </w:rPr>
        <w:t>–</w:t>
      </w:r>
      <w:r>
        <w:rPr>
          <w:rFonts w:ascii="Calibri" w:hAnsi="Calibri"/>
          <w:shd w:val="clear" w:color="auto" w:fill="FFFFFF"/>
        </w:rPr>
        <w:t xml:space="preserve"> </w:t>
      </w:r>
      <w:r w:rsidR="00CA4F46">
        <w:rPr>
          <w:rFonts w:ascii="Calibri" w:hAnsi="Calibri"/>
          <w:shd w:val="clear" w:color="auto" w:fill="FFFFFF"/>
        </w:rPr>
        <w:t xml:space="preserve">todos tem acesso ao código e todos o </w:t>
      </w:r>
      <w:proofErr w:type="spellStart"/>
      <w:r w:rsidR="00CA4F46">
        <w:rPr>
          <w:rFonts w:ascii="Calibri" w:hAnsi="Calibri"/>
          <w:shd w:val="clear" w:color="auto" w:fill="FFFFFF"/>
        </w:rPr>
        <w:t>refatoram</w:t>
      </w:r>
      <w:proofErr w:type="spellEnd"/>
      <w:r w:rsidR="00CA4F46">
        <w:rPr>
          <w:rFonts w:ascii="Calibri" w:hAnsi="Calibri"/>
          <w:shd w:val="clear" w:color="auto" w:fill="FFFFFF"/>
        </w:rPr>
        <w:t>. Isso implica em definir um padrão de codificação logo no início do projeto. Trazendo não somente um entendedor e responsável por parte de algoritmo.</w:t>
      </w:r>
    </w:p>
    <w:p w:rsidR="004F29BB" w:rsidRDefault="004F29BB">
      <w:pPr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 xml:space="preserve">Metáfora – é uma linguagem verbal que todos os internos são familiarizados, então </w:t>
      </w:r>
      <w:r w:rsidR="006F5015">
        <w:rPr>
          <w:rFonts w:ascii="Calibri" w:hAnsi="Calibri"/>
          <w:shd w:val="clear" w:color="auto" w:fill="FFFFFF"/>
        </w:rPr>
        <w:t>ao invés de descrever detalhe a detalhe como uma arquitetura funciona, por exemplo, apenas ao comunicar o seu nome todos os integrantes compreendem do que se trata.</w:t>
      </w:r>
    </w:p>
    <w:p w:rsidR="006F5015" w:rsidRPr="00663527" w:rsidRDefault="00663527">
      <w:pPr>
        <w:rPr>
          <w:rFonts w:ascii="Calibri" w:hAnsi="Calibri"/>
          <w:b/>
          <w:shd w:val="clear" w:color="auto" w:fill="FFFFFF"/>
        </w:rPr>
      </w:pPr>
      <w:r>
        <w:rPr>
          <w:rFonts w:ascii="Calibri" w:hAnsi="Calibri"/>
          <w:b/>
          <w:shd w:val="clear" w:color="auto" w:fill="FFFFFF"/>
        </w:rPr>
        <w:t>Manifesto Á</w:t>
      </w:r>
      <w:r w:rsidRPr="00663527">
        <w:rPr>
          <w:rFonts w:ascii="Calibri" w:hAnsi="Calibri"/>
          <w:b/>
          <w:shd w:val="clear" w:color="auto" w:fill="FFFFFF"/>
        </w:rPr>
        <w:t>gil</w:t>
      </w:r>
    </w:p>
    <w:p w:rsidR="00010FD2" w:rsidRDefault="00010FD2" w:rsidP="004616E2">
      <w:pPr>
        <w:pStyle w:val="NormalWeb"/>
        <w:jc w:val="both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 xml:space="preserve">A junção entre os métodos acaba se cruzando em muitos pontos como mostrado anteriormente, o manifesto ágil se baseia em valores que são </w:t>
      </w:r>
      <w:r w:rsidR="006E076A">
        <w:rPr>
          <w:rFonts w:ascii="Calibri" w:hAnsi="Calibri"/>
          <w:shd w:val="clear" w:color="auto" w:fill="FFFFFF"/>
        </w:rPr>
        <w:t>claros,</w:t>
      </w:r>
      <w:r>
        <w:rPr>
          <w:rFonts w:ascii="Calibri" w:hAnsi="Calibri"/>
          <w:shd w:val="clear" w:color="auto" w:fill="FFFFFF"/>
        </w:rPr>
        <w:t xml:space="preserve"> mas põe em prioridade outros quesitos</w:t>
      </w:r>
      <w:r w:rsidR="00A55FAA">
        <w:rPr>
          <w:rFonts w:ascii="Calibri" w:hAnsi="Calibri"/>
          <w:shd w:val="clear" w:color="auto" w:fill="FFFFFF"/>
        </w:rPr>
        <w:t>,</w:t>
      </w:r>
      <w:r>
        <w:rPr>
          <w:rFonts w:ascii="Calibri" w:hAnsi="Calibri"/>
          <w:shd w:val="clear" w:color="auto" w:fill="FFFFFF"/>
        </w:rPr>
        <w:t xml:space="preserve"> i</w:t>
      </w:r>
      <w:r w:rsidRPr="00010FD2">
        <w:rPr>
          <w:rFonts w:ascii="Calibri" w:hAnsi="Calibri"/>
          <w:shd w:val="clear" w:color="auto" w:fill="FFFFFF"/>
        </w:rPr>
        <w:t>ndivíduos e interações m</w:t>
      </w:r>
      <w:r>
        <w:rPr>
          <w:rFonts w:ascii="Calibri" w:hAnsi="Calibri"/>
          <w:shd w:val="clear" w:color="auto" w:fill="FFFFFF"/>
        </w:rPr>
        <w:t>ais que processos e ferramentas, s</w:t>
      </w:r>
      <w:r w:rsidRPr="00010FD2">
        <w:rPr>
          <w:rFonts w:ascii="Calibri" w:hAnsi="Calibri"/>
          <w:shd w:val="clear" w:color="auto" w:fill="FFFFFF"/>
        </w:rPr>
        <w:t>oftware em funcionamento mais que documentação abrangente</w:t>
      </w:r>
      <w:r>
        <w:rPr>
          <w:rFonts w:ascii="Calibri" w:hAnsi="Calibri"/>
          <w:shd w:val="clear" w:color="auto" w:fill="FFFFFF"/>
        </w:rPr>
        <w:t>, c</w:t>
      </w:r>
      <w:r w:rsidRPr="00010FD2">
        <w:rPr>
          <w:rFonts w:ascii="Calibri" w:hAnsi="Calibri"/>
          <w:shd w:val="clear" w:color="auto" w:fill="FFFFFF"/>
        </w:rPr>
        <w:t>olaboração com o cliente mais que negociação de contratos</w:t>
      </w:r>
      <w:r>
        <w:rPr>
          <w:rFonts w:ascii="Calibri" w:hAnsi="Calibri"/>
          <w:shd w:val="clear" w:color="auto" w:fill="FFFFFF"/>
        </w:rPr>
        <w:t xml:space="preserve"> e r</w:t>
      </w:r>
      <w:r w:rsidRPr="00010FD2">
        <w:rPr>
          <w:rFonts w:ascii="Calibri" w:hAnsi="Calibri"/>
          <w:shd w:val="clear" w:color="auto" w:fill="FFFFFF"/>
        </w:rPr>
        <w:t>esponder a mudanças mais que seguir um plano</w:t>
      </w:r>
      <w:r>
        <w:rPr>
          <w:rFonts w:ascii="Calibri" w:hAnsi="Calibri"/>
          <w:shd w:val="clear" w:color="auto" w:fill="FFFFFF"/>
        </w:rPr>
        <w:t>.</w:t>
      </w:r>
      <w:r w:rsidR="00A55FAA">
        <w:rPr>
          <w:rFonts w:ascii="Calibri" w:hAnsi="Calibri"/>
          <w:shd w:val="clear" w:color="auto" w:fill="FFFFFF"/>
        </w:rPr>
        <w:t xml:space="preserve"> </w:t>
      </w:r>
    </w:p>
    <w:p w:rsidR="006528C1" w:rsidRDefault="006528C1" w:rsidP="004616E2">
      <w:pPr>
        <w:pStyle w:val="NormalWeb"/>
        <w:jc w:val="both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Indivíduos e interações evidencia que o desenvolvimento é primordialmente desenvolvido por humanos, então deve-se resolver os problemas crônicos de comunicação. Enquanto processos e ferramentas são importantes, mas também simples e úteis.</w:t>
      </w:r>
    </w:p>
    <w:p w:rsidR="006E076A" w:rsidRDefault="006E076A" w:rsidP="004616E2">
      <w:pPr>
        <w:pStyle w:val="NormalWeb"/>
        <w:jc w:val="both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Software em funcionamento coloca em cheque que o objetivo central é ter um produto que seja funcional. A documentação é necessária, porém somente quando agrega valor, e não quando o é.</w:t>
      </w:r>
    </w:p>
    <w:p w:rsidR="00F95CEE" w:rsidRDefault="00F95CEE" w:rsidP="004616E2">
      <w:pPr>
        <w:pStyle w:val="NormalWeb"/>
        <w:jc w:val="both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Colaboração com o cliente</w:t>
      </w:r>
      <w:r w:rsidR="003028D0">
        <w:rPr>
          <w:rFonts w:ascii="Calibri" w:hAnsi="Calibri"/>
          <w:shd w:val="clear" w:color="auto" w:fill="FFFFFF"/>
        </w:rPr>
        <w:t xml:space="preserve"> foca no fato em que o cliente</w:t>
      </w:r>
      <w:r w:rsidR="0039356A">
        <w:rPr>
          <w:rFonts w:ascii="Calibri" w:hAnsi="Calibri"/>
          <w:shd w:val="clear" w:color="auto" w:fill="FFFFFF"/>
        </w:rPr>
        <w:t xml:space="preserve"> e a empresa</w:t>
      </w:r>
      <w:r w:rsidR="003028D0">
        <w:rPr>
          <w:rFonts w:ascii="Calibri" w:hAnsi="Calibri"/>
          <w:shd w:val="clear" w:color="auto" w:fill="FFFFFF"/>
        </w:rPr>
        <w:t xml:space="preserve"> deve</w:t>
      </w:r>
      <w:r w:rsidR="0039356A">
        <w:rPr>
          <w:rFonts w:ascii="Calibri" w:hAnsi="Calibri"/>
          <w:shd w:val="clear" w:color="auto" w:fill="FFFFFF"/>
        </w:rPr>
        <w:t>m</w:t>
      </w:r>
      <w:r w:rsidR="003028D0">
        <w:rPr>
          <w:rFonts w:ascii="Calibri" w:hAnsi="Calibri"/>
          <w:shd w:val="clear" w:color="auto" w:fill="FFFFFF"/>
        </w:rPr>
        <w:t xml:space="preserve"> </w:t>
      </w:r>
      <w:r w:rsidR="0039356A">
        <w:rPr>
          <w:rFonts w:ascii="Calibri" w:hAnsi="Calibri"/>
          <w:shd w:val="clear" w:color="auto" w:fill="FFFFFF"/>
        </w:rPr>
        <w:t>ter comunicação clara e amigável, gerando interação e a possibilidade de</w:t>
      </w:r>
      <w:r w:rsidR="0025698F">
        <w:rPr>
          <w:rFonts w:ascii="Calibri" w:hAnsi="Calibri"/>
          <w:shd w:val="clear" w:color="auto" w:fill="FFFFFF"/>
        </w:rPr>
        <w:t xml:space="preserve"> tomada de decisão em conjunto e </w:t>
      </w:r>
      <w:r w:rsidR="0039356A">
        <w:rPr>
          <w:rFonts w:ascii="Calibri" w:hAnsi="Calibri"/>
          <w:shd w:val="clear" w:color="auto" w:fill="FFFFFF"/>
        </w:rPr>
        <w:t>trabalho em equipe</w:t>
      </w:r>
      <w:r w:rsidR="0025698F">
        <w:rPr>
          <w:rFonts w:ascii="Calibri" w:hAnsi="Calibri"/>
          <w:shd w:val="clear" w:color="auto" w:fill="FFFFFF"/>
        </w:rPr>
        <w:t>.</w:t>
      </w:r>
      <w:r w:rsidR="00EC18CE">
        <w:rPr>
          <w:rFonts w:ascii="Calibri" w:hAnsi="Calibri"/>
          <w:shd w:val="clear" w:color="auto" w:fill="FFFFFF"/>
        </w:rPr>
        <w:t xml:space="preserve"> </w:t>
      </w:r>
    </w:p>
    <w:p w:rsidR="00F349F4" w:rsidRDefault="00F349F4" w:rsidP="004616E2">
      <w:pPr>
        <w:pStyle w:val="NormalWeb"/>
        <w:jc w:val="both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lastRenderedPageBreak/>
        <w:t xml:space="preserve">Responder a mudanças </w:t>
      </w:r>
      <w:r w:rsidR="00AD58AE">
        <w:rPr>
          <w:rFonts w:ascii="Calibri" w:hAnsi="Calibri"/>
          <w:shd w:val="clear" w:color="auto" w:fill="FFFFFF"/>
        </w:rPr>
        <w:t>engloba que é necessário saber receber feedbacks e atualizar o plano no caso de alterações, aprendendo com erros e adaptando processos.</w:t>
      </w:r>
    </w:p>
    <w:p w:rsidR="002F4661" w:rsidRDefault="00EC028E" w:rsidP="004616E2">
      <w:pPr>
        <w:pStyle w:val="NormalWeb"/>
        <w:jc w:val="both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Fere o manifesto?</w:t>
      </w:r>
    </w:p>
    <w:p w:rsidR="00E4407F" w:rsidRPr="00933BBD" w:rsidRDefault="00E4407F" w:rsidP="004616E2">
      <w:pPr>
        <w:pStyle w:val="NormalWeb"/>
        <w:jc w:val="both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 xml:space="preserve">O manifesto ágil possui os seus 12 princípios que são muito parecidos com a junção dos objetivos do RUP e também do XP, </w:t>
      </w:r>
      <w:r w:rsidR="00A60A3C">
        <w:rPr>
          <w:rFonts w:ascii="Calibri" w:hAnsi="Calibri"/>
          <w:shd w:val="clear" w:color="auto" w:fill="FFFFFF"/>
        </w:rPr>
        <w:t xml:space="preserve">esse último tem o mesmo criador do </w:t>
      </w:r>
      <w:r>
        <w:rPr>
          <w:rFonts w:ascii="Calibri" w:hAnsi="Calibri"/>
          <w:shd w:val="clear" w:color="auto" w:fill="FFFFFF"/>
        </w:rPr>
        <w:t xml:space="preserve">Manifesto Ágil, </w:t>
      </w:r>
      <w:r w:rsidR="00A60A3C">
        <w:rPr>
          <w:rFonts w:ascii="Calibri" w:hAnsi="Calibri"/>
          <w:shd w:val="clear" w:color="auto" w:fill="FFFFFF"/>
        </w:rPr>
        <w:t xml:space="preserve">o Kent Beck, entre outros membros. </w:t>
      </w:r>
    </w:p>
    <w:p w:rsidR="00010FD2" w:rsidRDefault="00010FD2" w:rsidP="00FB61E4">
      <w:pPr>
        <w:pStyle w:val="NormalWeb"/>
        <w:rPr>
          <w:color w:val="253A44"/>
          <w:sz w:val="27"/>
          <w:szCs w:val="27"/>
        </w:rPr>
      </w:pPr>
    </w:p>
    <w:p w:rsidR="00010FD2" w:rsidRPr="00010FD2" w:rsidRDefault="00010FD2" w:rsidP="00D542B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Times New Roman"/>
          <w:color w:val="656565"/>
          <w:sz w:val="21"/>
          <w:szCs w:val="21"/>
          <w:lang w:eastAsia="pt-BR"/>
        </w:rPr>
      </w:pPr>
      <w:r w:rsidRPr="00010FD2">
        <w:rPr>
          <w:rFonts w:ascii="Century Gothic" w:eastAsia="Times New Roman" w:hAnsi="Century Gothic" w:cs="Times New Roman"/>
          <w:color w:val="656565"/>
          <w:sz w:val="21"/>
          <w:szCs w:val="21"/>
          <w:lang w:eastAsia="pt-BR"/>
        </w:rPr>
        <w:t>4. Elaborar uma justificativa de negócio para o seu processo de desenvolvimento de um novo software: </w:t>
      </w:r>
    </w:p>
    <w:p w:rsidR="00FB61E4" w:rsidRPr="00EC644A" w:rsidRDefault="00FB61E4">
      <w:pPr>
        <w:rPr>
          <w:rFonts w:ascii="Calibri" w:hAnsi="Calibri"/>
          <w:shd w:val="clear" w:color="auto" w:fill="FFFFFF"/>
        </w:rPr>
      </w:pPr>
    </w:p>
    <w:sectPr w:rsidR="00FB61E4" w:rsidRPr="00EC644A" w:rsidSect="00376B66"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970BB"/>
    <w:multiLevelType w:val="hybridMultilevel"/>
    <w:tmpl w:val="EF82F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075EA"/>
    <w:multiLevelType w:val="multilevel"/>
    <w:tmpl w:val="BCDC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37276D"/>
    <w:multiLevelType w:val="hybridMultilevel"/>
    <w:tmpl w:val="729E94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7B3"/>
    <w:rsid w:val="00010FD2"/>
    <w:rsid w:val="00062238"/>
    <w:rsid w:val="00084479"/>
    <w:rsid w:val="000938C6"/>
    <w:rsid w:val="000B60DD"/>
    <w:rsid w:val="000D7A71"/>
    <w:rsid w:val="00105C6D"/>
    <w:rsid w:val="00115158"/>
    <w:rsid w:val="00134CD7"/>
    <w:rsid w:val="001501C5"/>
    <w:rsid w:val="001567D7"/>
    <w:rsid w:val="00161F62"/>
    <w:rsid w:val="0017590D"/>
    <w:rsid w:val="00180C1D"/>
    <w:rsid w:val="00186845"/>
    <w:rsid w:val="00196BF7"/>
    <w:rsid w:val="001C650C"/>
    <w:rsid w:val="001E752B"/>
    <w:rsid w:val="002413E9"/>
    <w:rsid w:val="00243428"/>
    <w:rsid w:val="00244411"/>
    <w:rsid w:val="0025698F"/>
    <w:rsid w:val="00282815"/>
    <w:rsid w:val="00290EC1"/>
    <w:rsid w:val="002F4661"/>
    <w:rsid w:val="003028D0"/>
    <w:rsid w:val="00325607"/>
    <w:rsid w:val="00376B66"/>
    <w:rsid w:val="00377E55"/>
    <w:rsid w:val="0039356A"/>
    <w:rsid w:val="003D2AF3"/>
    <w:rsid w:val="00403C2B"/>
    <w:rsid w:val="0042388D"/>
    <w:rsid w:val="00443D52"/>
    <w:rsid w:val="004616E2"/>
    <w:rsid w:val="00465633"/>
    <w:rsid w:val="00476365"/>
    <w:rsid w:val="004B7FD7"/>
    <w:rsid w:val="004C6D84"/>
    <w:rsid w:val="004C730A"/>
    <w:rsid w:val="004D1DA9"/>
    <w:rsid w:val="004D7F85"/>
    <w:rsid w:val="004F29BB"/>
    <w:rsid w:val="004F3344"/>
    <w:rsid w:val="00543773"/>
    <w:rsid w:val="00547D5E"/>
    <w:rsid w:val="0058623E"/>
    <w:rsid w:val="005E6C0A"/>
    <w:rsid w:val="005F784E"/>
    <w:rsid w:val="006039E8"/>
    <w:rsid w:val="006528C1"/>
    <w:rsid w:val="00663527"/>
    <w:rsid w:val="00676D6B"/>
    <w:rsid w:val="006861E4"/>
    <w:rsid w:val="006A0A32"/>
    <w:rsid w:val="006A21FB"/>
    <w:rsid w:val="006C10E4"/>
    <w:rsid w:val="006E076A"/>
    <w:rsid w:val="006F5015"/>
    <w:rsid w:val="00717E74"/>
    <w:rsid w:val="0072231A"/>
    <w:rsid w:val="0072463D"/>
    <w:rsid w:val="00727B5E"/>
    <w:rsid w:val="00743E1E"/>
    <w:rsid w:val="007879D3"/>
    <w:rsid w:val="007973EE"/>
    <w:rsid w:val="007D30C9"/>
    <w:rsid w:val="007E679B"/>
    <w:rsid w:val="00811A9E"/>
    <w:rsid w:val="008258FF"/>
    <w:rsid w:val="0085636A"/>
    <w:rsid w:val="00875BB0"/>
    <w:rsid w:val="00883DEC"/>
    <w:rsid w:val="00886C4C"/>
    <w:rsid w:val="008901E9"/>
    <w:rsid w:val="008B1D38"/>
    <w:rsid w:val="008F4173"/>
    <w:rsid w:val="008F7FD8"/>
    <w:rsid w:val="00914FE5"/>
    <w:rsid w:val="009174DB"/>
    <w:rsid w:val="00933BBD"/>
    <w:rsid w:val="0094482F"/>
    <w:rsid w:val="00952100"/>
    <w:rsid w:val="009628A4"/>
    <w:rsid w:val="009F6E67"/>
    <w:rsid w:val="00A12FA8"/>
    <w:rsid w:val="00A5599C"/>
    <w:rsid w:val="00A55FAA"/>
    <w:rsid w:val="00A60A3C"/>
    <w:rsid w:val="00A649E2"/>
    <w:rsid w:val="00AC1689"/>
    <w:rsid w:val="00AD58AE"/>
    <w:rsid w:val="00AE4FE4"/>
    <w:rsid w:val="00B007B3"/>
    <w:rsid w:val="00B050D3"/>
    <w:rsid w:val="00B1755B"/>
    <w:rsid w:val="00B43309"/>
    <w:rsid w:val="00B471C8"/>
    <w:rsid w:val="00B56B18"/>
    <w:rsid w:val="00BB3AB0"/>
    <w:rsid w:val="00C04141"/>
    <w:rsid w:val="00C26128"/>
    <w:rsid w:val="00C84653"/>
    <w:rsid w:val="00CA2E6C"/>
    <w:rsid w:val="00CA4F46"/>
    <w:rsid w:val="00CE5E26"/>
    <w:rsid w:val="00D5107A"/>
    <w:rsid w:val="00D542B9"/>
    <w:rsid w:val="00D9423D"/>
    <w:rsid w:val="00DA538A"/>
    <w:rsid w:val="00DC107E"/>
    <w:rsid w:val="00DC616F"/>
    <w:rsid w:val="00DF5C66"/>
    <w:rsid w:val="00E4407F"/>
    <w:rsid w:val="00E57779"/>
    <w:rsid w:val="00E93D83"/>
    <w:rsid w:val="00E94AE8"/>
    <w:rsid w:val="00EA4F03"/>
    <w:rsid w:val="00EB6949"/>
    <w:rsid w:val="00EB6D8A"/>
    <w:rsid w:val="00EC028E"/>
    <w:rsid w:val="00EC18CE"/>
    <w:rsid w:val="00EC38E0"/>
    <w:rsid w:val="00EC644A"/>
    <w:rsid w:val="00F119E1"/>
    <w:rsid w:val="00F156B0"/>
    <w:rsid w:val="00F173CA"/>
    <w:rsid w:val="00F349F4"/>
    <w:rsid w:val="00F43606"/>
    <w:rsid w:val="00F464B5"/>
    <w:rsid w:val="00F90AC2"/>
    <w:rsid w:val="00F95CEE"/>
    <w:rsid w:val="00FA74A8"/>
    <w:rsid w:val="00FB61E4"/>
    <w:rsid w:val="00FC3458"/>
    <w:rsid w:val="00FD6386"/>
    <w:rsid w:val="00FE0C82"/>
    <w:rsid w:val="00FE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8FB1E"/>
  <w15:chartTrackingRefBased/>
  <w15:docId w15:val="{CAE63124-D234-4ABD-BB8E-F9AD9F21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F46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94AE8"/>
    <w:rPr>
      <w:b/>
      <w:bCs/>
    </w:rPr>
  </w:style>
  <w:style w:type="table" w:styleId="Tabelacomgrade">
    <w:name w:val="Table Grid"/>
    <w:basedOn w:val="Tabelanormal"/>
    <w:uiPriority w:val="39"/>
    <w:rsid w:val="00676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5">
    <w:name w:val="Grid Table 2 Accent 5"/>
    <w:basedOn w:val="Tabelanormal"/>
    <w:uiPriority w:val="47"/>
    <w:rsid w:val="002413E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">
    <w:name w:val="Grid Table 2"/>
    <w:basedOn w:val="Tabelanormal"/>
    <w:uiPriority w:val="47"/>
    <w:rsid w:val="0011515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28281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F466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1686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PUERTAS RUIZ</dc:creator>
  <cp:keywords/>
  <dc:description/>
  <cp:lastModifiedBy>BRUNO CASTELLANI CAÑA</cp:lastModifiedBy>
  <cp:revision>26</cp:revision>
  <dcterms:created xsi:type="dcterms:W3CDTF">2019-03-20T22:28:00Z</dcterms:created>
  <dcterms:modified xsi:type="dcterms:W3CDTF">2019-03-21T22:33:00Z</dcterms:modified>
</cp:coreProperties>
</file>