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D726" w14:textId="220ED04A" w:rsidR="008A26CF" w:rsidRDefault="00022D0B">
      <w:r>
        <w:t>Metaheader</w:t>
      </w:r>
    </w:p>
    <w:p w14:paraId="14868092" w14:textId="03CFF668" w:rsidR="008A26CF" w:rsidRDefault="008A26CF"/>
    <w:p w14:paraId="5C2CA4B5" w14:textId="37B7A50C" w:rsidR="00022D0B" w:rsidRDefault="00022D0B"/>
    <w:p w14:paraId="1B43896A" w14:textId="77C12EFC" w:rsidR="00022D0B" w:rsidRDefault="00022D0B">
      <w:r>
        <w:t xml:space="preserve">O projeto surge de uma demanda do público leitor que sofre dificuldades de organizar suas leituras pessoais. </w:t>
      </w:r>
    </w:p>
    <w:p w14:paraId="4934690A" w14:textId="2FC754DB" w:rsidR="00022D0B" w:rsidRDefault="00022D0B">
      <w:r>
        <w:t>O site utiliza as tecnologias html, javascript, css e serverjs.</w:t>
      </w:r>
    </w:p>
    <w:p w14:paraId="0D0F2FB3" w14:textId="77777777" w:rsidR="00022D0B" w:rsidRDefault="00022D0B"/>
    <w:p w14:paraId="030ABA65" w14:textId="4D9D73C8" w:rsidR="008A26CF" w:rsidRDefault="008A26CF"/>
    <w:p w14:paraId="4A3C3BD3" w14:textId="77777777" w:rsidR="00022D0B" w:rsidRDefault="00022D0B">
      <w:r>
        <w:t>objetivo</w:t>
      </w:r>
      <w:r w:rsidR="008A26CF">
        <w:t>:</w:t>
      </w:r>
      <w:r>
        <w:t xml:space="preserve"> oferecer uma forma simples e prática de organização e métricar de leituras pessoais.</w:t>
      </w:r>
    </w:p>
    <w:p w14:paraId="06A416B7" w14:textId="1AA5AD36" w:rsidR="008A26CF" w:rsidRDefault="008A26CF">
      <w:r>
        <w:t xml:space="preserve"> </w:t>
      </w:r>
    </w:p>
    <w:p w14:paraId="335DC712" w14:textId="77777777" w:rsidR="008A26CF" w:rsidRDefault="008A26CF"/>
    <w:p w14:paraId="3006AF6B" w14:textId="60082419" w:rsidR="004E11AC" w:rsidRDefault="008A26CF">
      <w:r>
        <w:t>Criação do termo • Justificativa do projeto • Objetivos • Produtos e principais requisitos • Marcos do projeto • Premissas e restrições • Equipe envolvida • Orçamento • Sustentação</w:t>
      </w:r>
    </w:p>
    <w:sectPr w:rsidR="004E1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CF"/>
    <w:rsid w:val="00022D0B"/>
    <w:rsid w:val="004E11AC"/>
    <w:rsid w:val="008A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5770"/>
  <w15:chartTrackingRefBased/>
  <w15:docId w15:val="{45B2E9E2-41E8-4FA2-BCAA-BC19412F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VINCENZO E SENA</dc:creator>
  <cp:keywords/>
  <dc:description/>
  <cp:lastModifiedBy>BEATRIZ DE VINCENZO E SENA</cp:lastModifiedBy>
  <cp:revision>1</cp:revision>
  <dcterms:created xsi:type="dcterms:W3CDTF">2021-10-28T21:35:00Z</dcterms:created>
  <dcterms:modified xsi:type="dcterms:W3CDTF">2021-10-28T22:30:00Z</dcterms:modified>
</cp:coreProperties>
</file>