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56"/>
        </w:rPr>
      </w:pPr>
      <w:r>
        <w:rPr>
          <w:b/>
          <w:sz w:val="56"/>
        </w:rPr>
      </w:r>
    </w:p>
    <w:p>
      <w:pPr>
        <w:pStyle w:val="Normal"/>
        <w:jc w:val="center"/>
        <w:rPr>
          <w:b/>
          <w:sz w:val="56"/>
          <w:u w:val="single"/>
        </w:rPr>
      </w:pPr>
      <w:r>
        <w:rPr>
          <w:b/>
          <w:sz w:val="96"/>
          <w:u w:val="single"/>
        </w:rPr>
        <w:t>DOCUMENTAÇÃO</w:t>
        <w:br/>
        <w:t>DE SISTEMA</w:t>
      </w:r>
      <w:r>
        <w:rPr>
          <w:b/>
          <w:sz w:val="56"/>
          <w:u w:val="single"/>
        </w:rPr>
        <w:t xml:space="preserve"> 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494"/>
      </w:tblGrid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PROJETO</w:t>
            </w:r>
          </w:p>
        </w:tc>
      </w:tr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8"/>
              </w:rPr>
            </w:pPr>
            <w:r>
              <w:rPr>
                <w:sz w:val="28"/>
              </w:rPr>
              <w:t>Nome do projeto de curricularização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494"/>
      </w:tblGrid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GRUPO</w:t>
            </w:r>
          </w:p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32"/>
              </w:rPr>
            </w:pPr>
            <w:r>
              <w:rPr>
                <w:i/>
                <w:color w:val="FFFFFF"/>
                <w:sz w:val="20"/>
              </w:rPr>
              <w:t>(nome completo e em ordem alfabética)</w:t>
            </w:r>
          </w:p>
        </w:tc>
      </w:tr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1"/>
              </w:numPr>
              <w:spacing w:lineRule="auto" w:line="240" w:before="0" w:after="0"/>
              <w:ind w:hanging="284" w:start="284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1"/>
              </w:numPr>
              <w:spacing w:lineRule="auto" w:line="240" w:before="0" w:after="0"/>
              <w:ind w:hanging="284" w:start="284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1"/>
              </w:numPr>
              <w:spacing w:lineRule="auto" w:line="240" w:before="0" w:after="0"/>
              <w:ind w:hanging="284" w:start="284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1235"/>
        <w:gridCol w:w="5668"/>
        <w:gridCol w:w="1591"/>
      </w:tblGrid>
      <w:tr>
        <w:trPr/>
        <w:tc>
          <w:tcPr>
            <w:tcW w:w="84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Versões</w:t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Versão</w:t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Normal"/>
              <w:spacing w:lineRule="auto" w:line="240" w:before="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Descrição da versão</w:t>
            </w:r>
          </w:p>
        </w:tc>
        <w:tc>
          <w:tcPr>
            <w:tcW w:w="1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1.0</w:t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8"/>
              </w:rPr>
            </w:pPr>
            <w:r>
              <w:rPr>
                <w:sz w:val="28"/>
              </w:rPr>
              <w:t>Versão completa dos requisitos do sistema</w:t>
            </w:r>
            <w:bookmarkStart w:id="0" w:name="_GoBack"/>
            <w:bookmarkEnd w:id="0"/>
          </w:p>
        </w:tc>
        <w:tc>
          <w:tcPr>
            <w:tcW w:w="1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  <w:t>01/</w:t>
            </w:r>
            <w:r>
              <w:rPr>
                <w:sz w:val="28"/>
              </w:rPr>
              <w:t>11</w:t>
            </w:r>
            <w:r>
              <w:rPr>
                <w:sz w:val="28"/>
              </w:rPr>
              <w:t>/2026</w:t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Normal"/>
        <w:tabs>
          <w:tab w:val="clear" w:pos="708"/>
          <w:tab w:val="left" w:pos="3240" w:leader="none"/>
        </w:tabs>
        <w:rPr/>
      </w:pPr>
      <w:r>
        <w:rPr/>
        <w:tab/>
      </w:r>
    </w:p>
    <w:p>
      <w:pPr>
        <w:pStyle w:val="Normal"/>
        <w:rPr/>
      </w:pPr>
      <w:r>
        <w:rPr/>
      </w:r>
    </w:p>
    <w:tbl>
      <w:tblPr>
        <w:tblW w:w="8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986"/>
        <w:gridCol w:w="1703"/>
        <w:gridCol w:w="1417"/>
        <w:gridCol w:w="4394"/>
      </w:tblGrid>
      <w:tr>
        <w:trPr/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0" w:after="0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ANO: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2026/</w:t>
            </w: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solid"/>
          </w:tcPr>
          <w:p>
            <w:pPr>
              <w:pStyle w:val="Normal"/>
              <w:spacing w:lineRule="auto" w:line="240" w:before="0" w:after="0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PERÍODO: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MATUTINO </w:t>
            </w:r>
            <w:sdt>
              <w:sdtPr>
                <w:id w:val="218017749"/>
                <w14:checkbox>
                  <w14:checked w14:val="1"/>
                  <w14:checkedState w14:val="2612"/>
                  <w14:uncheckedState w14:val="2610"/>
                </w14:checkbox>
              </w:sdtPr>
              <w:sdtContent>
                <w:r>
                  <w:rPr>
                    <w:b/>
                    <w:sz w:val="28"/>
                    <w:szCs w:val="28"/>
                  </w:rPr>
                </w:r>
                <w:r>
                  <w:rPr>
                    <w:rFonts w:eastAsia="MS Gothic" w:hint="eastAsia" w:ascii="MS Gothic" w:hAnsi="MS Gothic"/>
                    <w:b/>
                    <w:sz w:val="28"/>
                    <w:szCs w:val="28"/>
                  </w:rPr>
                  <w:t>☒</w:t>
                </w:r>
              </w:sdtContent>
            </w:sdt>
            <w:r>
              <w:rPr>
                <w:b/>
                <w:sz w:val="28"/>
                <w:szCs w:val="28"/>
              </w:rPr>
              <w:t xml:space="preserve">        </w:t>
            </w:r>
            <w:r>
              <w:rPr>
                <w:b/>
                <w:sz w:val="28"/>
                <w:szCs w:val="28"/>
              </w:rPr>
              <w:t xml:space="preserve">NOTURNO </w:t>
            </w:r>
            <w:sdt>
              <w:sdtPr>
                <w:id w:val="-53852011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b/>
                    <w:sz w:val="28"/>
                    <w:szCs w:val="28"/>
                  </w:rPr>
                </w:r>
                <w:r>
                  <w:rPr>
                    <w:rFonts w:eastAsia="MS Gothic" w:hint="eastAsia" w:ascii="MS Gothic" w:hAnsi="MS Gothic"/>
                    <w:b/>
                    <w:sz w:val="28"/>
                    <w:szCs w:val="28"/>
                  </w:rPr>
                  <w:t>☐</w:t>
                </w:r>
              </w:sdtContent>
            </w:sdt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701" w:gutter="0" w:header="708" w:top="2269" w:footer="708" w:bottom="141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tbl>
      <w:tblPr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494"/>
      </w:tblGrid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DESCRIÇÃO DO CLIENTE / PÚBLICO ALVO</w:t>
            </w:r>
          </w:p>
        </w:tc>
      </w:tr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Fazer uma breve descrição do cliente ou público-alvo</w:t>
            </w:r>
          </w:p>
          <w:p>
            <w:pPr>
              <w:pStyle w:val="PargrafodaLista1"/>
              <w:numPr>
                <w:ilvl w:val="0"/>
                <w:numId w:val="2"/>
              </w:numPr>
              <w:spacing w:lineRule="auto" w:line="240" w:before="0" w:after="0"/>
              <w:ind w:hanging="283" w:start="45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Nome da empresa ou Público-alvo:</w:t>
            </w:r>
          </w:p>
          <w:p>
            <w:pPr>
              <w:pStyle w:val="PargrafodaLista1"/>
              <w:numPr>
                <w:ilvl w:val="0"/>
                <w:numId w:val="2"/>
              </w:numPr>
              <w:spacing w:lineRule="auto" w:line="240" w:before="0" w:after="0"/>
              <w:ind w:hanging="283" w:start="45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Localização:</w:t>
            </w:r>
          </w:p>
          <w:p>
            <w:pPr>
              <w:pStyle w:val="PargrafodaLista1"/>
              <w:numPr>
                <w:ilvl w:val="0"/>
                <w:numId w:val="2"/>
              </w:numPr>
              <w:spacing w:lineRule="auto" w:line="240" w:before="0" w:after="0"/>
              <w:ind w:hanging="283" w:start="45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Ramo de atividade:</w:t>
            </w:r>
          </w:p>
          <w:p>
            <w:pPr>
              <w:pStyle w:val="PargrafodaLista1"/>
              <w:numPr>
                <w:ilvl w:val="0"/>
                <w:numId w:val="2"/>
              </w:numPr>
              <w:spacing w:lineRule="auto" w:line="240" w:before="0" w:after="0"/>
              <w:ind w:hanging="283" w:start="45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Outras informações importantes: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494"/>
      </w:tblGrid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OBJETIVOS DO SISTEMA</w:t>
            </w:r>
          </w:p>
        </w:tc>
      </w:tr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Descrever os objetivos do sistema; quais problemas o sistema deverá resolver...</w:t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Deve responder as seguintes perguntas:</w:t>
            </w:r>
          </w:p>
          <w:p>
            <w:pPr>
              <w:pStyle w:val="PargrafodaLista1"/>
              <w:numPr>
                <w:ilvl w:val="0"/>
                <w:numId w:val="6"/>
              </w:numPr>
              <w:spacing w:lineRule="auto" w:line="240" w:before="0" w:after="0"/>
              <w:ind w:hanging="283" w:start="45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Objetivos do sistema: </w:t>
            </w:r>
            <w:r>
              <w:rPr>
                <w:i/>
                <w:color w:val="FF0000"/>
                <w:sz w:val="24"/>
                <w:szCs w:val="24"/>
              </w:rPr>
              <w:t>Depois de pronto, o que será o sistema?</w:t>
            </w:r>
          </w:p>
          <w:p>
            <w:pPr>
              <w:pStyle w:val="PargrafodaLista1"/>
              <w:numPr>
                <w:ilvl w:val="0"/>
                <w:numId w:val="6"/>
              </w:numPr>
              <w:spacing w:lineRule="auto" w:line="240" w:before="0" w:after="0"/>
              <w:ind w:hanging="283" w:start="45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Justificativas do sistema: </w:t>
            </w:r>
            <w:r>
              <w:rPr>
                <w:i/>
                <w:color w:val="FF0000"/>
                <w:sz w:val="24"/>
                <w:szCs w:val="24"/>
              </w:rPr>
              <w:t xml:space="preserve">Por que é necessário desenvolver o sistema? </w:t>
            </w:r>
          </w:p>
          <w:p>
            <w:pPr>
              <w:pStyle w:val="PargrafodaLista1"/>
              <w:numPr>
                <w:ilvl w:val="0"/>
                <w:numId w:val="6"/>
              </w:numPr>
              <w:spacing w:lineRule="auto" w:line="240" w:before="0" w:after="0"/>
              <w:ind w:hanging="283" w:start="45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[Onde / por quem o sistema será utilizado?]:</w:t>
            </w:r>
          </w:p>
          <w:p>
            <w:pPr>
              <w:pStyle w:val="Normal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>
            <w:pPr>
              <w:pStyle w:val="Normal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494"/>
      </w:tblGrid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STAKEHOLDERS</w:t>
            </w:r>
          </w:p>
        </w:tc>
      </w:tr>
      <w:tr>
        <w:trPr/>
        <w:tc>
          <w:tcPr>
            <w:tcW w:w="8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Descrever os envolvidos / interessados no projeto do sistema.</w:t>
            </w:r>
          </w:p>
          <w:p>
            <w:pPr>
              <w:pStyle w:val="PargrafodaLista1"/>
              <w:numPr>
                <w:ilvl w:val="0"/>
                <w:numId w:val="3"/>
              </w:numPr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Cliente/Patrocinador: </w:t>
            </w:r>
            <w:r>
              <w:rPr>
                <w:i/>
                <w:color w:val="FF0000"/>
                <w:sz w:val="24"/>
                <w:szCs w:val="24"/>
              </w:rPr>
              <w:t xml:space="preserve">se a ideia for do grupo -&gt; </w:t>
            </w:r>
            <w:r>
              <w:rPr>
                <w:b/>
                <w:bCs/>
                <w:i/>
                <w:color w:val="FF0000"/>
                <w:sz w:val="24"/>
                <w:szCs w:val="24"/>
              </w:rPr>
              <w:t>Equipe Técnica</w:t>
            </w:r>
          </w:p>
          <w:p>
            <w:pPr>
              <w:pStyle w:val="PargrafodaLista1"/>
              <w:numPr>
                <w:ilvl w:val="0"/>
                <w:numId w:val="3"/>
              </w:numPr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Usuários:</w:t>
            </w:r>
          </w:p>
          <w:p>
            <w:pPr>
              <w:pStyle w:val="PargrafodaLista1"/>
              <w:numPr>
                <w:ilvl w:val="0"/>
                <w:numId w:val="3"/>
              </w:numPr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Equipe Técnica:</w:t>
            </w:r>
          </w:p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86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2200"/>
        <w:gridCol w:w="602"/>
        <w:gridCol w:w="1442"/>
        <w:gridCol w:w="130"/>
        <w:gridCol w:w="607"/>
        <w:gridCol w:w="1248"/>
        <w:gridCol w:w="2265"/>
        <w:gridCol w:w="118"/>
      </w:tblGrid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pageBreakBefore/>
              <w:spacing w:lineRule="auto" w:line="240" w:before="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ESTUDO DE VIABILIDADE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PROJETO: </w:t>
            </w:r>
          </w:p>
        </w:tc>
        <w:tc>
          <w:tcPr>
            <w:tcW w:w="278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Novo sistema </w:t>
            </w:r>
            <w:sdt>
              <w:sdtPr>
                <w:id w:val="-1445839547"/>
                <w14:checkbox>
                  <w14:checked w14:val="1"/>
                  <w14:checkedState w14:val="2612"/>
                  <w14:uncheckedState w14:val="2610"/>
                </w14:checkbox>
              </w:sdtPr>
              <w:sdtContent>
                <w:r>
                  <w:rPr>
                    <w:b/>
                    <w:sz w:val="24"/>
                    <w:szCs w:val="24"/>
                  </w:rPr>
                </w:r>
                <w:r>
                  <w:rPr>
                    <w:rFonts w:eastAsia="MS Gothic" w:hint="eastAsia" w:ascii="MS Gothic" w:hAnsi="MS Gothic"/>
                    <w:b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51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Manutenção </w:t>
            </w:r>
            <w:sdt>
              <w:sdtPr>
                <w:id w:val="-89272646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b/>
                    <w:sz w:val="24"/>
                    <w:szCs w:val="24"/>
                  </w:rPr>
                </w:r>
                <w:r>
                  <w:rPr>
                    <w:rFonts w:eastAsia="MS Gothic" w:hint="eastAsia" w:ascii="MS Gothic" w:hAnsi="MS Gothic"/>
                    <w:b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ESTIMATIVAS DE PRAZO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15" w:hRule="atLeast"/>
        </w:trPr>
        <w:tc>
          <w:tcPr>
            <w:tcW w:w="4244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Descrever as estimativas de prazo de:</w:t>
            </w:r>
          </w:p>
        </w:tc>
        <w:tc>
          <w:tcPr>
            <w:tcW w:w="4250" w:type="dxa"/>
            <w:gridSpan w:val="4"/>
            <w:tcBorders>
              <w:end w:val="single" w:sz="4" w:space="0" w:color="000000"/>
            </w:tcBorders>
          </w:tcPr>
          <w:p>
            <w:pPr>
              <w:pStyle w:val="PargrafodaLista1"/>
              <w:spacing w:lineRule="auto" w:line="240" w:before="0" w:after="120"/>
              <w:ind w:star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15" w:hRule="atLeast"/>
        </w:trPr>
        <w:tc>
          <w:tcPr>
            <w:tcW w:w="4244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hanging="284" w:start="308"/>
              <w:contextualSpacing/>
              <w:rPr/>
            </w:pPr>
            <w:r>
              <w:rPr>
                <w:i/>
                <w:sz w:val="24"/>
                <w:szCs w:val="24"/>
              </w:rPr>
              <w:t>Desenvolvimento:</w:t>
            </w:r>
          </w:p>
        </w:tc>
        <w:tc>
          <w:tcPr>
            <w:tcW w:w="4250" w:type="dxa"/>
            <w:gridSpan w:val="4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120"/>
              <w:ind w:hanging="283" w:start="316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  <w:r>
              <w:rPr>
                <w:i/>
                <w:color w:val="FF0000"/>
                <w:sz w:val="24"/>
                <w:szCs w:val="24"/>
              </w:rPr>
              <w:t>(se houver)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ESTIMATIVAS DE CUSTO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15" w:hRule="atLeast"/>
        </w:trPr>
        <w:tc>
          <w:tcPr>
            <w:tcW w:w="4244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Descrever as estimativas de custo de:</w:t>
            </w:r>
          </w:p>
        </w:tc>
        <w:tc>
          <w:tcPr>
            <w:tcW w:w="4250" w:type="dxa"/>
            <w:gridSpan w:val="4"/>
            <w:tcBorders>
              <w:end w:val="single" w:sz="4" w:space="0" w:color="000000"/>
            </w:tcBorders>
          </w:tcPr>
          <w:p>
            <w:pPr>
              <w:pStyle w:val="PargrafodaLista1"/>
              <w:spacing w:lineRule="auto" w:line="240" w:before="0" w:after="120"/>
              <w:ind w:star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15" w:hRule="atLeast"/>
        </w:trPr>
        <w:tc>
          <w:tcPr>
            <w:tcW w:w="4244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hanging="284" w:start="308"/>
              <w:contextualSpacing/>
              <w:rPr/>
            </w:pPr>
            <w:r>
              <w:rPr>
                <w:i/>
                <w:sz w:val="24"/>
                <w:szCs w:val="24"/>
              </w:rPr>
              <w:t>Desenvolvimento:</w:t>
            </w:r>
          </w:p>
        </w:tc>
        <w:tc>
          <w:tcPr>
            <w:tcW w:w="4250" w:type="dxa"/>
            <w:gridSpan w:val="4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120"/>
              <w:ind w:hanging="283" w:start="316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  <w:r>
              <w:rPr>
                <w:i/>
                <w:color w:val="FF0000"/>
                <w:sz w:val="24"/>
                <w:szCs w:val="24"/>
              </w:rPr>
              <w:t>(se houver)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Descrever as restrições, ou seja, as regras/limitações inegociáveis de projeto: 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244" w:type="dxa"/>
            <w:gridSpan w:val="3"/>
            <w:tcBorders>
              <w:start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0"/>
              <w:ind w:hanging="284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Datas/prazos: </w:t>
            </w:r>
          </w:p>
        </w:tc>
        <w:tc>
          <w:tcPr>
            <w:tcW w:w="4250" w:type="dxa"/>
            <w:gridSpan w:val="4"/>
            <w:tcBorders>
              <w:end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120"/>
              <w:ind w:hanging="284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Custo: 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120"/>
              <w:ind w:hanging="284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Demais restrições: 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DEMAIS ASPECTOS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Descrição textual para as seguintes questões:</w:t>
            </w:r>
          </w:p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0"/>
              <w:ind w:hanging="308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contribuirá para os objetivos gerais da organização / do público alvo? </w:t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  <w:r>
              <w:rPr>
                <w:i/>
                <w:sz w:val="24"/>
                <w:szCs w:val="24"/>
              </w:rPr>
              <w:br/>
            </w:r>
          </w:p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0"/>
              <w:ind w:hanging="308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poderá ser implementado com a tecnologia atual e dentro das restrições definidas de custo e de prazo? </w:t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  <w:r>
              <w:rPr>
                <w:i/>
                <w:sz w:val="24"/>
                <w:szCs w:val="24"/>
              </w:rPr>
              <w:br/>
            </w:r>
          </w:p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0"/>
              <w:ind w:hanging="308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poderá ser integrado a outros sistemas já implantados? </w:t>
              <w:br/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  <w:r>
              <w:rPr>
                <w:i/>
                <w:sz w:val="24"/>
                <w:szCs w:val="24"/>
              </w:rPr>
              <w:br/>
            </w:r>
          </w:p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0"/>
              <w:ind w:hanging="308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Como a organização/ a população / os usuários se comportaria(m) se esse sistema não fosse implementado? </w:t>
              <w:br/>
            </w:r>
          </w:p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0"/>
              <w:ind w:hanging="308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Quais são os problemas com os processos atuais e como o novo sistema ajudaria a reduzir esses problemas? </w:t>
              <w:br/>
            </w:r>
          </w:p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0"/>
              <w:ind w:hanging="308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Qual será a contribuição direta do sistema para os objetivos da empresa / da população / dos usuários? </w:t>
              <w:br/>
            </w:r>
          </w:p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0"/>
              <w:ind w:hanging="308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As informações podem ser transferidas e recebidas de outros sistemas? </w:t>
              <w:br/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  <w:r>
              <w:rPr>
                <w:i/>
                <w:sz w:val="24"/>
                <w:szCs w:val="24"/>
              </w:rPr>
              <w:br/>
            </w:r>
          </w:p>
          <w:p>
            <w:pPr>
              <w:pStyle w:val="PargrafodaLista1"/>
              <w:numPr>
                <w:ilvl w:val="0"/>
                <w:numId w:val="4"/>
              </w:numPr>
              <w:spacing w:lineRule="auto" w:line="240" w:before="0" w:after="0"/>
              <w:ind w:hanging="308" w:start="30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requer tecnologia que ainda não foi usada na organização / pela equipe de desenvolvimento? </w:t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  <w:r>
              <w:rPr>
                <w:i/>
                <w:sz w:val="24"/>
                <w:szCs w:val="24"/>
              </w:rPr>
              <w:br/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ESCOPO DO SISTEMA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spacing w:lineRule="auto" w:line="240" w:before="60" w:after="60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DESCRIÇÃO DO ESCOPO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(Descrever a </w:t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</w:rPr>
              <w:t>abrangência</w:t>
            </w:r>
            <w:r>
              <w:rPr>
                <w:i/>
                <w:color w:val="FF0000"/>
                <w:sz w:val="24"/>
                <w:szCs w:val="24"/>
              </w:rPr>
              <w:t xml:space="preserve"> do sistema de forma ampla, ou seja, </w:t>
              <w:br/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o que estará contido</w:t>
            </w:r>
            <w:r>
              <w:rPr>
                <w:i/>
                <w:color w:val="FF0000"/>
                <w:sz w:val="24"/>
                <w:szCs w:val="24"/>
              </w:rPr>
              <w:t xml:space="preserve">    e     </w:t>
            </w:r>
            <w:r>
              <w:rPr>
                <w:b/>
                <w:bCs/>
                <w:i/>
                <w:color w:val="FF0000"/>
                <w:sz w:val="24"/>
                <w:szCs w:val="24"/>
                <w:highlight w:val="yellow"/>
                <w:u w:val="single"/>
              </w:rPr>
              <w:t xml:space="preserve">o que </w:t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não estará contido</w:t>
            </w:r>
            <w:r>
              <w:rPr>
                <w:i/>
                <w:color w:val="FF0000"/>
                <w:sz w:val="24"/>
                <w:szCs w:val="24"/>
              </w:rPr>
              <w:t xml:space="preserve"> no sistema.)... </w:t>
            </w:r>
          </w:p>
          <w:p>
            <w:pPr>
              <w:pStyle w:val="Normal"/>
              <w:spacing w:lineRule="auto" w:line="240" w:before="120" w:after="0"/>
              <w:rPr>
                <w:i/>
                <w:color w:val="FF0000"/>
                <w:sz w:val="8"/>
                <w:szCs w:val="8"/>
              </w:rPr>
            </w:pPr>
            <w:r>
              <w:rPr>
                <w:i/>
                <w:color w:val="FF0000"/>
                <w:sz w:val="8"/>
                <w:szCs w:val="8"/>
              </w:rPr>
            </w:r>
          </w:p>
          <w:p>
            <w:pPr>
              <w:pStyle w:val="Normal"/>
              <w:spacing w:lineRule="auto" w:line="240" w:before="120" w:after="0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mc:AlternateContent>
                <mc:Choice Requires="wps">
                  <w:drawing>
                    <wp:anchor distT="0" distB="3810" distL="0" distR="0" simplePos="0" relativeHeight="3" behindDoc="0" locked="0" layoutInCell="1" allowOverlap="1" wp14:anchorId="11085189">
                      <wp:simplePos x="0" y="0"/>
                      <wp:positionH relativeFrom="column">
                        <wp:posOffset>1764665</wp:posOffset>
                      </wp:positionH>
                      <wp:positionV relativeFrom="paragraph">
                        <wp:posOffset>210185</wp:posOffset>
                      </wp:positionV>
                      <wp:extent cx="2729230" cy="720090"/>
                      <wp:effectExtent l="0" t="0" r="0" b="3810"/>
                      <wp:wrapNone/>
                      <wp:docPr id="3" name="Caixa de Texto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9160" cy="72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spacing w:lineRule="auto" w:line="240" w:before="120" w:after="0"/>
                                    <w:contextualSpacing/>
                                    <w:rPr>
                                      <w:i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FF0000"/>
                                      <w:sz w:val="24"/>
                                      <w:szCs w:val="24"/>
                                    </w:rPr>
                                    <w:t>How – como</w:t>
                                  </w:r>
                                </w:p>
                                <w:p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spacing w:lineRule="auto" w:line="240" w:before="120" w:after="0"/>
                                    <w:contextualSpacing/>
                                    <w:rPr>
                                      <w:i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FF0000"/>
                                      <w:sz w:val="24"/>
                                      <w:szCs w:val="24"/>
                                    </w:rPr>
                                    <w:t>How much – quanto custará</w:t>
                                  </w:r>
                                </w:p>
                                <w:p>
                                  <w:pPr>
                                    <w:pStyle w:val="Contedodoquadro"/>
                                    <w:spacing w:before="0" w:after="20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138.95pt;margin-top:16.55pt;width:214.85pt;height:56.65pt;mso-wrap-style:square;v-text-anchor:top" wp14:anchorId="11085189">
                      <v:fill o:detectmouseclick="t" on="false"/>
                      <v:stroke color="#3465a4" weight="9360" joinstyle="round" endcap="flat"/>
                      <v:textbo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Rule="auto" w:line="240" w:before="120" w:after="0"/>
                              <w:contextualSpacing/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How – como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Rule="auto" w:line="240" w:before="120" w:after="0"/>
                              <w:contextualSpacing/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How much – quanto custará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DICA – UTILIZAR A FERRAMENTA 5W2H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40" w:before="120" w:after="0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What – o que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40" w:before="120" w:after="0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When – quando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40" w:before="120" w:after="0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Where – onde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40" w:before="120" w:after="0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Who – quem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240" w:before="120" w:after="0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Why – por que</w:t>
            </w:r>
          </w:p>
          <w:p>
            <w:pPr>
              <w:pStyle w:val="Normal"/>
              <w:spacing w:lineRule="auto" w:line="240" w:before="120" w:after="0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</w:r>
          </w:p>
          <w:p>
            <w:pPr>
              <w:pStyle w:val="Normal"/>
              <w:spacing w:lineRule="auto" w:line="240" w:before="120" w:after="0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EXEMPLO</w:t>
            </w:r>
          </w:p>
          <w:p>
            <w:pPr>
              <w:pStyle w:val="Normal"/>
              <w:spacing w:lineRule="auto" w:line="240" w:before="12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O software fará uso da Internet, permitindo a colaboração entre times em diferentes localizações geográficas. </w:t>
            </w:r>
          </w:p>
          <w:p>
            <w:pPr>
              <w:pStyle w:val="Normal"/>
              <w:spacing w:lineRule="auto" w:line="240" w:before="12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Permitirá também o compartilhamento de documentos e reuniões online.</w:t>
            </w:r>
          </w:p>
          <w:p>
            <w:pPr>
              <w:pStyle w:val="Normal"/>
              <w:spacing w:lineRule="auto" w:line="240" w:before="12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Características principais: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40" w:before="120" w:after="0"/>
              <w:ind w:hanging="360" w:start="458"/>
              <w:contextualSpacing/>
              <w:rPr>
                <w:i/>
                <w:color w:val="FF0000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0" distR="0" simplePos="0" relativeHeight="20" behindDoc="0" locked="0" layoutInCell="1" allowOverlap="1" wp14:anchorId="5DC2ECD4">
                      <wp:simplePos x="0" y="0"/>
                      <wp:positionH relativeFrom="column">
                        <wp:posOffset>2443480</wp:posOffset>
                      </wp:positionH>
                      <wp:positionV relativeFrom="paragraph">
                        <wp:posOffset>36195</wp:posOffset>
                      </wp:positionV>
                      <wp:extent cx="2881630" cy="658495"/>
                      <wp:effectExtent l="0" t="0" r="0" b="0"/>
                      <wp:wrapNone/>
                      <wp:docPr id="4" name="Caixa de Texto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1800" cy="658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ListParagraph"/>
                                    <w:numPr>
                                      <w:ilvl w:val="0"/>
                                      <w:numId w:val="10"/>
                                    </w:numPr>
                                    <w:spacing w:lineRule="auto" w:line="240"/>
                                    <w:ind w:hanging="360" w:start="426"/>
                                    <w:rPr>
                                      <w:i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FF0000"/>
                                      <w:sz w:val="24"/>
                                      <w:szCs w:val="24"/>
                                    </w:rPr>
                                    <w:t>Independência de plataforma operacional</w:t>
                                  </w:r>
                                </w:p>
                                <w:p>
                                  <w:pPr>
                                    <w:pStyle w:val="ListParagraph"/>
                                    <w:numPr>
                                      <w:ilvl w:val="0"/>
                                      <w:numId w:val="10"/>
                                    </w:numPr>
                                    <w:spacing w:lineRule="auto" w:line="240" w:before="0" w:after="200"/>
                                    <w:ind w:hanging="360" w:start="426"/>
                                    <w:contextualSpacing/>
                                    <w:rPr>
                                      <w:i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FF0000"/>
                                      <w:sz w:val="24"/>
                                      <w:szCs w:val="24"/>
                                    </w:rPr>
                                    <w:t>Gerenciamento de reuniões</w:t>
                                  </w:r>
                                </w:p>
                              </w:txbxContent>
                            </wps:txbx>
                            <wps:bodyPr anchor="t">
                              <a:spAutoFit/>
                            </wps:bodyPr>
                          </wps:wsp>
                        </a:graphicData>
                      </a:graphic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rect id="shape_0" stroked="f" o:allowincell="t" style="position:absolute;margin-left:192.4pt;margin-top:2.85pt;width:226.85pt;height:51.8pt;mso-wrap-style:square;v-text-anchor:top" wp14:anchorId="5DC2ECD4">
                      <v:fill o:detectmouseclick="t" on="false"/>
                      <v:stroke color="#3465a4" weight="9360" joinstyle="round" endcap="flat"/>
                      <v:textbo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Rule="auto" w:line="240"/>
                              <w:ind w:hanging="360" w:start="426"/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Independência de plataforma operacional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Rule="auto" w:line="240" w:before="0" w:after="200"/>
                              <w:ind w:hanging="360" w:start="426"/>
                              <w:contextualSpacing/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Gerenciamento de reuniões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i/>
                <w:color w:val="FF0000"/>
                <w:sz w:val="24"/>
                <w:szCs w:val="24"/>
              </w:rPr>
              <w:t>Aplicação para Internet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40" w:before="120" w:after="0"/>
              <w:ind w:hanging="360" w:start="458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Compartilhamento de documentos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40" w:before="120" w:after="0"/>
              <w:ind w:hanging="360" w:start="458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Compartilhamento de aplicativos</w:t>
            </w:r>
          </w:p>
          <w:p>
            <w:pPr>
              <w:pStyle w:val="Normal"/>
              <w:spacing w:lineRule="auto" w:line="240" w:before="12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O projeto não deverá custar mais de R$ 20 mil e o prazo de implantação deverá se dar no prazo de 90 dias após o início da sua execução.</w:t>
            </w:r>
          </w:p>
          <w:p>
            <w:pPr>
              <w:pStyle w:val="Normal"/>
              <w:spacing w:lineRule="auto" w:line="240" w:before="12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A equipe de desenvolvimento do projeto deverá ser composta exclusivamente por colaboradores da empresa.</w:t>
            </w:r>
          </w:p>
          <w:p>
            <w:pPr>
              <w:pStyle w:val="Normal"/>
              <w:spacing w:lineRule="auto" w:line="240" w:before="12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Este escopo contempla o treinamento dos colaboradores, treinamento esse de responsabilidade da equipe de desenvolvimento em conjunto com o gerente </w:t>
              <w:br/>
              <w:t>da área de negócios.</w:t>
            </w:r>
          </w:p>
          <w:p>
            <w:pPr>
              <w:pStyle w:val="Normal"/>
              <w:spacing w:lineRule="auto" w:line="240" w:before="0" w:after="0"/>
              <w:rPr>
                <w:b/>
                <w:i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>
            <w:pPr>
              <w:pStyle w:val="Normal"/>
              <w:spacing w:lineRule="auto" w:line="240"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spacing w:lineRule="auto" w:line="240" w:before="60" w:after="60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NÃO FAZ PARTE DO ESCOPO</w:t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EXEMPLO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120" w:after="0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Processo de aquisição e configuração do novo servidor.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120" w:after="0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Processo de aquisição do SGBD Oracle 11g.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120" w:after="0"/>
              <w:contextualSpacing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Disponibilização da infraestrutura física e lógica para funcionamento do sistema.</w:t>
            </w:r>
          </w:p>
          <w:p>
            <w:pPr>
              <w:pStyle w:val="Normal"/>
              <w:spacing w:lineRule="auto" w:line="240" w:before="0" w:after="0"/>
              <w:rPr>
                <w:b/>
                <w:i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>
            <w:pPr>
              <w:pStyle w:val="Normal"/>
              <w:spacing w:lineRule="auto" w:line="240" w:before="12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</w:r>
          </w:p>
        </w:tc>
        <w:tc>
          <w:tcPr>
            <w:tcW w:w="118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61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LEVANTAMENTO DOS REQUISITOS</w:t>
            </w:r>
          </w:p>
        </w:tc>
      </w:tr>
      <w:tr>
        <w:trPr>
          <w:trHeight w:val="340" w:hRule="atLeast"/>
        </w:trPr>
        <w:tc>
          <w:tcPr>
            <w:tcW w:w="8612" w:type="dxa"/>
            <w:gridSpan w:val="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Técnicas utilizadas:</w:t>
            </w:r>
          </w:p>
        </w:tc>
      </w:tr>
      <w:tr>
        <w:trPr>
          <w:trHeight w:val="340" w:hRule="atLeast"/>
        </w:trPr>
        <w:tc>
          <w:tcPr>
            <w:tcW w:w="2802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7"/>
              </w:numPr>
              <w:spacing w:before="0" w:after="0"/>
              <w:ind w:hanging="294" w:start="101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Pontos de vista </w:t>
            </w:r>
          </w:p>
          <w:p>
            <w:pPr>
              <w:pStyle w:val="PargrafodaLista1"/>
              <w:numPr>
                <w:ilvl w:val="0"/>
                <w:numId w:val="7"/>
              </w:numPr>
              <w:spacing w:before="0" w:after="0"/>
              <w:ind w:hanging="294" w:start="101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Entrevistas</w:t>
            </w:r>
          </w:p>
          <w:p>
            <w:pPr>
              <w:pStyle w:val="PargrafodaLista1"/>
              <w:numPr>
                <w:ilvl w:val="0"/>
                <w:numId w:val="5"/>
              </w:numPr>
              <w:spacing w:before="0" w:after="120"/>
              <w:ind w:hanging="294" w:start="101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Documentação</w:t>
            </w:r>
          </w:p>
        </w:tc>
        <w:tc>
          <w:tcPr>
            <w:tcW w:w="1572" w:type="dxa"/>
            <w:gridSpan w:val="2"/>
            <w:tcBorders>
              <w:bottom w:val="single" w:sz="4" w:space="0" w:color="000000"/>
            </w:tcBorders>
          </w:tcPr>
          <w:sdt>
            <w:sdtPr>
              <w:id w:val="-957408075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spacing w:before="0"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eastAsia="MS Gothic" w:hint="eastAsia" w:ascii="MS Gothic" w:hAnsi="MS Gothic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id w:val="-1986855822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spacing w:before="0"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eastAsia="MS Gothic" w:hint="eastAsia" w:ascii="MS Gothic" w:hAnsi="MS Gothic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id w:val="402953393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spacing w:before="0"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eastAsia="MS Gothic" w:hint="eastAsia" w:ascii="MS Gothic" w:hAnsi="MS Gothic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1855" w:type="dxa"/>
            <w:gridSpan w:val="2"/>
            <w:tcBorders>
              <w:bottom w:val="single" w:sz="4" w:space="0" w:color="000000"/>
            </w:tcBorders>
          </w:tcPr>
          <w:p>
            <w:pPr>
              <w:pStyle w:val="PargrafodaLista1"/>
              <w:numPr>
                <w:ilvl w:val="0"/>
                <w:numId w:val="5"/>
              </w:numPr>
              <w:spacing w:before="0" w:after="0"/>
              <w:ind w:hanging="284" w:start="47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Cenários </w:t>
            </w:r>
          </w:p>
          <w:p>
            <w:pPr>
              <w:pStyle w:val="PargrafodaLista1"/>
              <w:numPr>
                <w:ilvl w:val="0"/>
                <w:numId w:val="5"/>
              </w:numPr>
              <w:spacing w:before="0" w:after="0"/>
              <w:ind w:hanging="284" w:start="47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Etnografia</w:t>
            </w:r>
          </w:p>
        </w:tc>
        <w:tc>
          <w:tcPr>
            <w:tcW w:w="2383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sdt>
            <w:sdtPr>
              <w:id w:val="-1335599701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spacing w:before="0"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eastAsia="MS Gothic" w:hint="eastAsia" w:ascii="MS Gothic" w:hAnsi="MS Gothic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id w:val="-1007129828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spacing w:before="0"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eastAsia="MS Gothic" w:hint="eastAsia" w:ascii="MS Gothic" w:hAnsi="MS Gothic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</w:tr>
      <w:tr>
        <w:trPr>
          <w:trHeight w:val="340" w:hRule="atLeast"/>
        </w:trPr>
        <w:tc>
          <w:tcPr>
            <w:tcW w:w="8612" w:type="dxa"/>
            <w:gridSpan w:val="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textual das necessidades dos usuários:</w:t>
            </w:r>
          </w:p>
        </w:tc>
      </w:tr>
      <w:tr>
        <w:trPr>
          <w:trHeight w:val="340" w:hRule="atLeast"/>
        </w:trPr>
        <w:tc>
          <w:tcPr>
            <w:tcW w:w="8612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(Descrever detalhadamente o </w:t>
            </w:r>
            <w:r>
              <w:rPr>
                <w:b/>
                <w:i/>
                <w:color w:val="FF0000"/>
                <w:sz w:val="24"/>
                <w:szCs w:val="24"/>
              </w:rPr>
              <w:t>escopo</w:t>
            </w:r>
            <w:r>
              <w:rPr>
                <w:i/>
                <w:color w:val="FF0000"/>
                <w:sz w:val="24"/>
                <w:szCs w:val="24"/>
              </w:rPr>
              <w:t xml:space="preserve">, ou seja, as necessidades do usuário do </w:t>
              <w:br/>
            </w: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ponto de vista operacional</w:t>
            </w:r>
            <w:r>
              <w:rPr>
                <w:i/>
                <w:color w:val="FF0000"/>
                <w:sz w:val="24"/>
                <w:szCs w:val="24"/>
              </w:rPr>
              <w:t>, as necessidades</w:t>
            </w: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 xml:space="preserve"> relacionadas ao dia a dia</w:t>
            </w:r>
            <w:r>
              <w:rPr>
                <w:i/>
                <w:color w:val="FF0000"/>
                <w:sz w:val="24"/>
                <w:szCs w:val="24"/>
              </w:rPr>
              <w:t xml:space="preserve">) ... </w:t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EXEMPLO</w:t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Num primeiro momento, os internautas cadastrados deverão comprar créditos.</w:t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Em momento oportuno, os internautas farão buscas das músicas e farão o pagamento </w:t>
              <w:br/>
              <w:t>das aquisições com os seus créditos anteriormente adquiridos.</w:t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Os internautas terão cinco dias para efetuar o download dos arquivos de áudio adquiridos.</w:t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Vencidos os cinco dias sem que o download dos arquivos adquiridos tenha sido efetuado, a operação deverá ser cancelada e os créditos ressarcidos ao usuário.</w:t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Eventualmente, a empresa fará promoções gerais (a todos os internautas) e promoções específicas (a internautas específicos).</w:t>
            </w:r>
          </w:p>
          <w:p>
            <w:pPr>
              <w:pStyle w:val="Normal"/>
              <w:spacing w:lineRule="auto" w:line="240" w:before="0" w:after="0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701" w:right="1701" w:gutter="0" w:header="708" w:top="2269" w:footer="708" w:bottom="1417"/>
          <w:pgNumType w:start="1" w:fmt="decimal"/>
          <w:formProt w:val="false"/>
          <w:textDirection w:val="lrTb"/>
          <w:docGrid w:type="default" w:linePitch="360" w:charSpace="0"/>
        </w:sectPr>
      </w:pP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14142"/>
      </w:tblGrid>
      <w:tr>
        <w:trPr/>
        <w:tc>
          <w:tcPr>
            <w:tcW w:w="14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ESPECIFICAÇÃO DOS REQUISITOS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17"/>
        <w:gridCol w:w="454"/>
        <w:gridCol w:w="7908"/>
        <w:gridCol w:w="2836"/>
        <w:gridCol w:w="2127"/>
      </w:tblGrid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0808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RF-01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resumidamente</w:t>
            </w:r>
            <w:r>
              <w:rPr>
                <w:i/>
                <w:color w:val="FF0000"/>
                <w:sz w:val="24"/>
              </w:rPr>
              <w:t xml:space="preserve">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fill="FFFF00" w:val="clear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>
        <w:trPr/>
        <w:tc>
          <w:tcPr>
            <w:tcW w:w="91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RNFR-01.1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RNFR-01.2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RNFR-01.3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RNFR-01.4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  <w:r>
              <w:rPr>
                <w:b/>
                <w:i/>
                <w:color w:val="FFFF00"/>
                <w:sz w:val="24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RNFR-01.5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  <w:r>
              <w:rPr>
                <w:b/>
                <w:i/>
                <w:color w:val="FFFF00"/>
                <w:sz w:val="24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</w:tbl>
    <w:p>
      <w:pPr>
        <w:pStyle w:val="Normal"/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>
      <w:pPr>
        <w:pStyle w:val="Normal"/>
        <w:rPr/>
      </w:pPr>
      <w:r>
        <w:rPr/>
      </w: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17"/>
        <w:gridCol w:w="454"/>
        <w:gridCol w:w="7908"/>
        <w:gridCol w:w="2836"/>
        <w:gridCol w:w="2127"/>
      </w:tblGrid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0808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RF-02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fill="FFFF00" w:val="clear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>
        <w:trPr/>
        <w:tc>
          <w:tcPr>
            <w:tcW w:w="91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RNFR-02.1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RNFR-02.2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RNFR-02.3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RNFR-02.4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RNFR-02.5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</w:tbl>
    <w:p>
      <w:pPr>
        <w:pStyle w:val="Normal"/>
        <w:rPr/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17"/>
        <w:gridCol w:w="454"/>
        <w:gridCol w:w="7908"/>
        <w:gridCol w:w="2836"/>
        <w:gridCol w:w="2127"/>
      </w:tblGrid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08080" w:val="clear"/>
          </w:tcPr>
          <w:p>
            <w:pPr>
              <w:pStyle w:val="Normal"/>
              <w:pageBreakBefore/>
              <w:spacing w:lineRule="auto" w:line="240" w:before="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RF-03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fill="FFFF00" w:val="clear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>
        <w:trPr/>
        <w:tc>
          <w:tcPr>
            <w:tcW w:w="91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RNFR-03.1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RNFR-03.2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RNFR-03.3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RNFR-03.4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RNFR-03.5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</w:tbl>
    <w:p>
      <w:pPr>
        <w:pStyle w:val="Normal"/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17"/>
        <w:gridCol w:w="454"/>
        <w:gridCol w:w="7908"/>
        <w:gridCol w:w="2836"/>
        <w:gridCol w:w="2127"/>
      </w:tblGrid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08080" w:val="clear"/>
          </w:tcPr>
          <w:p>
            <w:pPr>
              <w:pStyle w:val="Normal"/>
              <w:pageBreakBefore/>
              <w:spacing w:lineRule="auto" w:line="240" w:before="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RF-04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fill="FFFF00" w:val="clear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>
        <w:trPr/>
        <w:tc>
          <w:tcPr>
            <w:tcW w:w="91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RNFR-04.1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RNFR-04.2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RNFR-04.3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RNFR-04.4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RNFR-04.5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</w:tbl>
    <w:p>
      <w:pPr>
        <w:pStyle w:val="Normal"/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17"/>
        <w:gridCol w:w="454"/>
        <w:gridCol w:w="7908"/>
        <w:gridCol w:w="2836"/>
        <w:gridCol w:w="2127"/>
      </w:tblGrid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08080" w:val="clear"/>
          </w:tcPr>
          <w:p>
            <w:pPr>
              <w:pStyle w:val="Normal"/>
              <w:pageBreakBefore/>
              <w:spacing w:lineRule="auto" w:line="240" w:before="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RF-05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fill="FFFF00" w:val="clear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>
        <w:trPr/>
        <w:tc>
          <w:tcPr>
            <w:tcW w:w="91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RNFR-05.1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RNFR-05.2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RNFR-05.3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RNFR-05.4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RNFR-05.5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</w:tbl>
    <w:p>
      <w:pPr>
        <w:pStyle w:val="Normal"/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17"/>
        <w:gridCol w:w="454"/>
        <w:gridCol w:w="7908"/>
        <w:gridCol w:w="2836"/>
        <w:gridCol w:w="2127"/>
      </w:tblGrid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0808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RF-06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fill="FFFF00" w:val="clear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>
        <w:trPr/>
        <w:tc>
          <w:tcPr>
            <w:tcW w:w="91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RNFR-06.1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RNFR-06.2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RNFR-06.3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RNFR-06.4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RNFR-06.5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</w:tbl>
    <w:p>
      <w:pPr>
        <w:pStyle w:val="Normal"/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17"/>
        <w:gridCol w:w="454"/>
        <w:gridCol w:w="7908"/>
        <w:gridCol w:w="2836"/>
        <w:gridCol w:w="2127"/>
      </w:tblGrid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08080" w:val="clear"/>
          </w:tcPr>
          <w:p>
            <w:pPr>
              <w:pStyle w:val="Normal"/>
              <w:pageBreakBefore/>
              <w:spacing w:lineRule="auto" w:line="240" w:before="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RF-07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fill="FFFF00" w:val="clear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>
        <w:trPr/>
        <w:tc>
          <w:tcPr>
            <w:tcW w:w="91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RNFR-07.1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RNFR-07.2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RNFR-07.3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RNFR-07.4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RNFR-07.5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</w:tbl>
    <w:p>
      <w:pPr>
        <w:pStyle w:val="Normal"/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817"/>
        <w:gridCol w:w="454"/>
        <w:gridCol w:w="7908"/>
        <w:gridCol w:w="2836"/>
        <w:gridCol w:w="2127"/>
      </w:tblGrid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08080" w:val="clear"/>
          </w:tcPr>
          <w:p>
            <w:pPr>
              <w:pStyle w:val="Normal"/>
              <w:pageBreakBefore/>
              <w:spacing w:lineRule="auto" w:line="240" w:before="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RF-08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fill="FFFF00" w:val="clear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>
        <w:trPr/>
        <w:tc>
          <w:tcPr>
            <w:tcW w:w="91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RNFR-08.1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RNFR-08.2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RNFR-08.3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RNFR-08.4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RNFR-08.5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</w:tbl>
    <w:p>
      <w:pPr>
        <w:pStyle w:val="Normal"/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41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noVBand="0" w:lastRow="0" w:firstColumn="1" w:lastColumn="0" w:noHBand="0"/>
      </w:tblPr>
      <w:tblGrid>
        <w:gridCol w:w="1241"/>
        <w:gridCol w:w="7938"/>
        <w:gridCol w:w="2836"/>
        <w:gridCol w:w="2127"/>
      </w:tblGrid>
      <w:tr>
        <w:trPr/>
        <w:tc>
          <w:tcPr>
            <w:tcW w:w="141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08080" w:val="clear"/>
          </w:tcPr>
          <w:p>
            <w:pPr>
              <w:pStyle w:val="Normal"/>
              <w:spacing w:lineRule="auto" w:line="240" w:before="60" w:after="60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NÃO FUNCIONAIS SISTÊMICOS</w:t>
            </w:r>
          </w:p>
        </w:tc>
      </w:tr>
      <w:tr>
        <w:trPr/>
        <w:tc>
          <w:tcPr>
            <w:tcW w:w="91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>
        <w:trPr/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RNFS-01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RNFS-02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RNFS-03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RNFS-04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RNFS-05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RNFS-06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  <w:tr>
        <w:trPr/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RNFS.07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fill="000000" w:val="clear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Acessibilidade" w:value="Acessibilidade"/>
                  <w:listItem w:displayText="Armazenamento" w:value="Armazenamento"/>
                  <w:listItem w:displayText="Confiabilidade" w:value="Confiabilidade"/>
                  <w:listItem w:displayText="Desempenho" w:value="Desempenho"/>
                  <w:listItem w:displayText="Disponibilidade" w:value="Disponibilidade"/>
                  <w:listItem w:displayText="Eficiência" w:value="Eficiência"/>
                  <w:listItem w:displayText="Entrega" w:value="Entrega"/>
                  <w:listItem w:displayText="Ético" w:value="Ético"/>
                  <w:listItem w:displayText="Implementação" w:value="Implementação"/>
                  <w:listItem w:displayText="Interoperabilidade" w:value="Interoperabilidade"/>
                  <w:listItem w:displayText="Legal" w:value="Legal"/>
                  <w:listItem w:displayText="Padrão" w:value="Padrão"/>
                  <w:listItem w:displayText="Portabilidade" w:value="Portabilidade"/>
                  <w:listItem w:displayText="Privacidade" w:value="Privacidade"/>
                  <w:listItem w:displayText="Segurança" w:value="Segurança"/>
                  <w:listItem w:displayText="Tamanho" w:value="Tamanho"/>
                  <w:listItem w:displayText="Usabilidade" w:value="Usabilidade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rPr>
                <w:sz w:val="24"/>
              </w:rPr>
            </w:pPr>
            <w:sdt>
              <w:sdtPr>
                <w:dropDownList>
                  <w:listItem w:displayText="Obrigatório" w:value="Obrigatório"/>
                  <w:listItem w:displayText="Desejável" w:value="Desejável"/>
                  <w:listItem w:displayText="Escolher um item." w:value="Escolher um item."/>
                </w:dropDownList>
              </w:sdtPr>
              <w:sdtContent>
                <w:r>
                  <w:rPr/>
                </w:r>
                <w:r>
                  <w:rPr/>
                  <w:t>Escolher um item.</w:t>
                </w:r>
              </w:sdtContent>
            </w:sdt>
          </w:p>
        </w:tc>
      </w:tr>
    </w:tbl>
    <w:p>
      <w:pPr>
        <w:pStyle w:val="Normal"/>
        <w:rPr/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FOTOS DA REUNIÃO COM O CLIENTE PARA LEVANTAMENTO DOS REQUISITOS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DIAGRAMAS DO BANCO DE DADOS:</w:t>
      </w:r>
    </w:p>
    <w:p>
      <w:pPr>
        <w:pStyle w:val="Normal"/>
        <w:widowControl/>
        <w:numPr>
          <w:ilvl w:val="0"/>
          <w:numId w:val="13"/>
        </w:numPr>
        <w:suppressAutoHyphens w:val="true"/>
        <w:bidi w:val="0"/>
        <w:spacing w:lineRule="auto" w:line="276" w:before="0" w:after="20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Desenho do </w:t>
      </w:r>
      <w:r>
        <w:rPr>
          <w:sz w:val="24"/>
          <w:szCs w:val="24"/>
        </w:rPr>
        <w:t>Modelo conceitual</w:t>
      </w:r>
    </w:p>
    <w:p>
      <w:pPr>
        <w:pStyle w:val="Normal"/>
        <w:widowControl/>
        <w:numPr>
          <w:ilvl w:val="0"/>
          <w:numId w:val="13"/>
        </w:numPr>
        <w:suppressAutoHyphens w:val="true"/>
        <w:bidi w:val="0"/>
        <w:spacing w:lineRule="auto" w:line="276" w:before="0" w:after="20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Desenho do </w:t>
      </w:r>
      <w:r>
        <w:rPr>
          <w:sz w:val="24"/>
          <w:szCs w:val="24"/>
        </w:rPr>
        <w:t>Modelo lógico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SCRIPT DO BANCO DE DADOS</w:t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orient="landscape" w:w="16838" w:h="11906"/>
      <w:pgMar w:left="1417" w:right="1417" w:gutter="0" w:header="708" w:top="2269" w:footer="708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MS Gothic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lear" w:pos="4252"/>
        <w:tab w:val="left" w:pos="8205" w:leader="none"/>
        <w:tab w:val="center" w:pos="8280" w:leader="none"/>
      </w:tabs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lear" w:pos="4252"/>
        <w:tab w:val="left" w:pos="8205" w:leader="none"/>
        <w:tab w:val="center" w:pos="8280" w:leader="none"/>
      </w:tabs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lear" w:pos="4252"/>
        <w:tab w:val="left" w:pos="8205" w:leader="none"/>
        <w:tab w:val="center" w:pos="8280" w:leader="none"/>
      </w:tabs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ab/>
    </w:r>
    <w:r>
      <w:rPr>
        <w:rStyle w:val="PageNumber"/>
        <w:rFonts w:cs="Arial" w:ascii="Arial" w:hAnsi="Arial"/>
        <w:sz w:val="16"/>
        <w:szCs w:val="16"/>
      </w:rPr>
      <w:fldChar w:fldCharType="begin"/>
    </w:r>
    <w:r>
      <w:rPr>
        <w:rStyle w:val="PageNumber"/>
        <w:rFonts w:cs="Arial" w:ascii="Arial" w:hAnsi="Arial"/>
        <w:sz w:val="16"/>
        <w:szCs w:val="16"/>
      </w:rPr>
      <w:instrText xml:space="preserve"> PAGE </w:instrText>
    </w:r>
    <w:r>
      <w:rPr>
        <w:rStyle w:val="PageNumber"/>
        <w:rFonts w:cs="Arial" w:ascii="Arial" w:hAnsi="Arial"/>
        <w:sz w:val="16"/>
        <w:szCs w:val="16"/>
      </w:rPr>
      <w:fldChar w:fldCharType="separate"/>
    </w:r>
    <w:r>
      <w:rPr>
        <w:rStyle w:val="PageNumber"/>
        <w:rFonts w:cs="Arial" w:ascii="Arial" w:hAnsi="Arial"/>
        <w:sz w:val="16"/>
        <w:szCs w:val="16"/>
      </w:rPr>
      <w:t>4</w:t>
    </w:r>
    <w:r>
      <w:rPr>
        <w:rStyle w:val="PageNumber"/>
        <w:rFonts w:cs="Arial" w:ascii="Arial" w:hAnsi="Arial"/>
        <w:sz w:val="16"/>
        <w:szCs w:val="16"/>
      </w:rPr>
      <w:fldChar w:fldCharType="end"/>
    </w:r>
  </w:p>
  <w:p>
    <w:pPr>
      <w:pStyle w:val="Footer"/>
      <w:pBdr>
        <w:top w:val="single" w:sz="4" w:space="1" w:color="000000"/>
      </w:pBdr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lear" w:pos="4252"/>
        <w:tab w:val="left" w:pos="8205" w:leader="none"/>
        <w:tab w:val="center" w:pos="8280" w:leader="none"/>
      </w:tabs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ab/>
    </w:r>
    <w:r>
      <w:rPr>
        <w:rStyle w:val="PageNumber"/>
        <w:rFonts w:cs="Arial" w:ascii="Arial" w:hAnsi="Arial"/>
        <w:sz w:val="16"/>
        <w:szCs w:val="16"/>
      </w:rPr>
      <w:fldChar w:fldCharType="begin"/>
    </w:r>
    <w:r>
      <w:rPr>
        <w:rStyle w:val="PageNumber"/>
        <w:rFonts w:cs="Arial" w:ascii="Arial" w:hAnsi="Arial"/>
        <w:sz w:val="16"/>
        <w:szCs w:val="16"/>
      </w:rPr>
      <w:instrText xml:space="preserve"> PAGE </w:instrText>
    </w:r>
    <w:r>
      <w:rPr>
        <w:rStyle w:val="PageNumber"/>
        <w:rFonts w:cs="Arial" w:ascii="Arial" w:hAnsi="Arial"/>
        <w:sz w:val="16"/>
        <w:szCs w:val="16"/>
      </w:rPr>
      <w:fldChar w:fldCharType="separate"/>
    </w:r>
    <w:r>
      <w:rPr>
        <w:rStyle w:val="PageNumber"/>
        <w:rFonts w:cs="Arial" w:ascii="Arial" w:hAnsi="Arial"/>
        <w:sz w:val="16"/>
        <w:szCs w:val="16"/>
      </w:rPr>
      <w:t>4</w:t>
    </w:r>
    <w:r>
      <w:rPr>
        <w:rStyle w:val="PageNumber"/>
        <w:rFonts w:cs="Arial" w:ascii="Arial" w:hAnsi="Arial"/>
        <w:sz w:val="16"/>
        <w:szCs w:val="16"/>
      </w:rPr>
      <w:fldChar w:fldCharType="end"/>
    </w:r>
  </w:p>
  <w:p>
    <w:pPr>
      <w:pStyle w:val="Footer"/>
      <w:pBdr>
        <w:top w:val="single" w:sz="4" w:space="1" w:color="000000"/>
      </w:pBdr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lear" w:pos="4252"/>
        <w:tab w:val="center" w:pos="8280" w:leader="none"/>
      </w:tabs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ab/>
      <w:tab/>
      <w:tab/>
      <w:tab/>
      <w:tab/>
      <w:tab/>
      <w:tab/>
      <w:t xml:space="preserve">                    </w:t>
    </w:r>
    <w:r>
      <w:rPr>
        <w:rStyle w:val="PageNumber"/>
        <w:rFonts w:cs="Arial" w:ascii="Arial" w:hAnsi="Arial"/>
        <w:sz w:val="16"/>
        <w:szCs w:val="16"/>
      </w:rPr>
      <w:fldChar w:fldCharType="begin"/>
    </w:r>
    <w:r>
      <w:rPr>
        <w:rStyle w:val="PageNumber"/>
        <w:rFonts w:cs="Arial" w:ascii="Arial" w:hAnsi="Arial"/>
        <w:sz w:val="16"/>
        <w:szCs w:val="16"/>
      </w:rPr>
      <w:instrText xml:space="preserve"> PAGE </w:instrText>
    </w:r>
    <w:r>
      <w:rPr>
        <w:rStyle w:val="PageNumber"/>
        <w:rFonts w:cs="Arial" w:ascii="Arial" w:hAnsi="Arial"/>
        <w:sz w:val="16"/>
        <w:szCs w:val="16"/>
      </w:rPr>
      <w:fldChar w:fldCharType="separate"/>
    </w:r>
    <w:r>
      <w:rPr>
        <w:rStyle w:val="PageNumber"/>
        <w:rFonts w:cs="Arial" w:ascii="Arial" w:hAnsi="Arial"/>
        <w:sz w:val="16"/>
        <w:szCs w:val="16"/>
      </w:rPr>
      <w:t>15</w:t>
    </w:r>
    <w:r>
      <w:rPr>
        <w:rStyle w:val="PageNumber"/>
        <w:rFonts w:cs="Arial" w:ascii="Arial" w:hAnsi="Arial"/>
        <w:sz w:val="16"/>
        <w:szCs w:val="16"/>
      </w:rPr>
      <w:fldChar w:fldCharType="end"/>
    </w:r>
  </w:p>
  <w:p>
    <w:pPr>
      <w:pStyle w:val="Footer"/>
      <w:pBdr>
        <w:top w:val="single" w:sz="4" w:space="1" w:color="000000"/>
      </w:pBdr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lear" w:pos="4252"/>
        <w:tab w:val="center" w:pos="8280" w:leader="none"/>
      </w:tabs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ab/>
      <w:tab/>
      <w:tab/>
      <w:tab/>
      <w:tab/>
      <w:tab/>
      <w:tab/>
      <w:t xml:space="preserve">                    </w:t>
    </w:r>
    <w:r>
      <w:rPr>
        <w:rStyle w:val="PageNumber"/>
        <w:rFonts w:cs="Arial" w:ascii="Arial" w:hAnsi="Arial"/>
        <w:sz w:val="16"/>
        <w:szCs w:val="16"/>
      </w:rPr>
      <w:fldChar w:fldCharType="begin"/>
    </w:r>
    <w:r>
      <w:rPr>
        <w:rStyle w:val="PageNumber"/>
        <w:rFonts w:cs="Arial" w:ascii="Arial" w:hAnsi="Arial"/>
        <w:sz w:val="16"/>
        <w:szCs w:val="16"/>
      </w:rPr>
      <w:instrText xml:space="preserve"> PAGE </w:instrText>
    </w:r>
    <w:r>
      <w:rPr>
        <w:rStyle w:val="PageNumber"/>
        <w:rFonts w:cs="Arial" w:ascii="Arial" w:hAnsi="Arial"/>
        <w:sz w:val="16"/>
        <w:szCs w:val="16"/>
      </w:rPr>
      <w:fldChar w:fldCharType="separate"/>
    </w:r>
    <w:r>
      <w:rPr>
        <w:rStyle w:val="PageNumber"/>
        <w:rFonts w:cs="Arial" w:ascii="Arial" w:hAnsi="Arial"/>
        <w:sz w:val="16"/>
        <w:szCs w:val="16"/>
      </w:rPr>
      <w:t>15</w:t>
    </w:r>
    <w:r>
      <w:rPr>
        <w:rStyle w:val="PageNumber"/>
        <w:rFonts w:cs="Arial" w:ascii="Arial" w:hAnsi="Arial"/>
        <w:sz w:val="16"/>
        <w:szCs w:val="16"/>
      </w:rPr>
      <w:fldChar w:fldCharType="end"/>
    </w:r>
  </w:p>
  <w:p>
    <w:pPr>
      <w:pStyle w:val="Footer"/>
      <w:pBdr>
        <w:top w:val="single" w:sz="4" w:space="1" w:color="000000"/>
      </w:pBdr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39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a0" w:firstRow="1" w:noVBand="0" w:lastRow="0" w:firstColumn="1" w:lastColumn="0" w:noHBand="0"/>
    </w:tblPr>
    <w:tblGrid>
      <w:gridCol w:w="2086"/>
      <w:gridCol w:w="6310"/>
    </w:tblGrid>
    <w:tr>
      <w:trPr/>
      <w:tc>
        <w:tcPr>
          <w:tcW w:w="2086" w:type="dxa"/>
          <w:tcBorders/>
        </w:tcPr>
        <w:p>
          <w:pPr>
            <w:pStyle w:val="Header"/>
            <w:rPr/>
          </w:pPr>
          <w:r>
            <w:rPr/>
            <w:drawing>
              <wp:inline distT="0" distB="0" distL="0" distR="0">
                <wp:extent cx="1143000" cy="657225"/>
                <wp:effectExtent l="0" t="0" r="0" b="0"/>
                <wp:docPr id="1" name="Imagem 4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4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10" w:type="dxa"/>
          <w:tcBorders/>
          <w:vAlign w:val="center"/>
        </w:tcPr>
        <w:p>
          <w:pPr>
            <w:pStyle w:val="Header"/>
            <w:jc w:val="center"/>
            <w:rPr/>
          </w:pPr>
          <w:r>
            <w:rPr>
              <w:b/>
              <w:sz w:val="48"/>
            </w:rPr>
            <w:t>DOCUMENTAÇÃO DE SISTEMA</w:t>
          </w:r>
        </w:p>
      </w:tc>
    </w:tr>
  </w:tbl>
  <w:p>
    <w:pPr>
      <w:pStyle w:val="Header"/>
      <w:pBdr>
        <w:bottom w:val="single" w:sz="4" w:space="1" w:color="000000"/>
      </w:pBdr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39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a0" w:firstRow="1" w:noVBand="0" w:lastRow="0" w:firstColumn="1" w:lastColumn="0" w:noHBand="0"/>
    </w:tblPr>
    <w:tblGrid>
      <w:gridCol w:w="2086"/>
      <w:gridCol w:w="6310"/>
    </w:tblGrid>
    <w:tr>
      <w:trPr/>
      <w:tc>
        <w:tcPr>
          <w:tcW w:w="2086" w:type="dxa"/>
          <w:tcBorders/>
        </w:tcPr>
        <w:p>
          <w:pPr>
            <w:pStyle w:val="Header"/>
            <w:rPr/>
          </w:pPr>
          <w:r>
            <w:rPr/>
            <w:drawing>
              <wp:inline distT="0" distB="0" distL="0" distR="0">
                <wp:extent cx="1143000" cy="657225"/>
                <wp:effectExtent l="0" t="0" r="0" b="0"/>
                <wp:docPr id="2" name="Imagem 4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4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10" w:type="dxa"/>
          <w:tcBorders/>
          <w:vAlign w:val="center"/>
        </w:tcPr>
        <w:p>
          <w:pPr>
            <w:pStyle w:val="Header"/>
            <w:jc w:val="center"/>
            <w:rPr/>
          </w:pPr>
          <w:r>
            <w:rPr>
              <w:b/>
              <w:sz w:val="48"/>
            </w:rPr>
            <w:t>DOCUMENTAÇÃO DE SISTEMA</w:t>
          </w:r>
        </w:p>
      </w:tc>
    </w:tr>
  </w:tbl>
  <w:p>
    <w:pPr>
      <w:pStyle w:val="Header"/>
      <w:pBdr>
        <w:bottom w:val="single" w:sz="4" w:space="1" w:color="000000"/>
      </w:pBdr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39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a0" w:firstRow="1" w:noVBand="0" w:lastRow="0" w:firstColumn="1" w:lastColumn="0" w:noHBand="0"/>
    </w:tblPr>
    <w:tblGrid>
      <w:gridCol w:w="2086"/>
      <w:gridCol w:w="6310"/>
    </w:tblGrid>
    <w:tr>
      <w:trPr/>
      <w:tc>
        <w:tcPr>
          <w:tcW w:w="2086" w:type="dxa"/>
          <w:tcBorders/>
        </w:tcPr>
        <w:p>
          <w:pPr>
            <w:pStyle w:val="Header"/>
            <w:rPr/>
          </w:pPr>
          <w:r>
            <w:rPr/>
            <w:drawing>
              <wp:inline distT="0" distB="0" distL="0" distR="0">
                <wp:extent cx="1143000" cy="657225"/>
                <wp:effectExtent l="0" t="0" r="0" b="0"/>
                <wp:docPr id="5" name="Imagem 4 Copia 1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 Copia 1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10" w:type="dxa"/>
          <w:tcBorders/>
          <w:vAlign w:val="center"/>
        </w:tcPr>
        <w:p>
          <w:pPr>
            <w:pStyle w:val="Header"/>
            <w:jc w:val="center"/>
            <w:rPr/>
          </w:pPr>
          <w:r>
            <w:rPr>
              <w:b/>
              <w:sz w:val="48"/>
            </w:rPr>
            <w:t>DOCUMENTAÇÃO DE SISTEMA</w:t>
          </w:r>
        </w:p>
      </w:tc>
    </w:tr>
  </w:tbl>
  <w:p>
    <w:pPr>
      <w:pStyle w:val="Header"/>
      <w:pBdr>
        <w:bottom w:val="single" w:sz="4" w:space="1" w:color="000000"/>
      </w:pBdr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39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a0" w:firstRow="1" w:noVBand="0" w:lastRow="0" w:firstColumn="1" w:lastColumn="0" w:noHBand="0"/>
    </w:tblPr>
    <w:tblGrid>
      <w:gridCol w:w="2086"/>
      <w:gridCol w:w="6310"/>
    </w:tblGrid>
    <w:tr>
      <w:trPr/>
      <w:tc>
        <w:tcPr>
          <w:tcW w:w="2086" w:type="dxa"/>
          <w:tcBorders/>
        </w:tcPr>
        <w:p>
          <w:pPr>
            <w:pStyle w:val="Header"/>
            <w:rPr/>
          </w:pPr>
          <w:r>
            <w:rPr/>
            <w:drawing>
              <wp:inline distT="0" distB="0" distL="0" distR="0">
                <wp:extent cx="1143000" cy="657225"/>
                <wp:effectExtent l="0" t="0" r="0" b="0"/>
                <wp:docPr id="6" name="Imagem 4 Copia 1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 4 Copia 1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10" w:type="dxa"/>
          <w:tcBorders/>
          <w:vAlign w:val="center"/>
        </w:tcPr>
        <w:p>
          <w:pPr>
            <w:pStyle w:val="Header"/>
            <w:jc w:val="center"/>
            <w:rPr/>
          </w:pPr>
          <w:r>
            <w:rPr>
              <w:b/>
              <w:sz w:val="48"/>
            </w:rPr>
            <w:t>DOCUMENTAÇÃO DE SISTEMA</w:t>
          </w:r>
        </w:p>
      </w:tc>
    </w:tr>
  </w:tbl>
  <w:p>
    <w:pPr>
      <w:pStyle w:val="Header"/>
      <w:pBdr>
        <w:bottom w:val="single" w:sz="4" w:space="1" w:color="000000"/>
      </w:pBdr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89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a0" w:firstRow="1" w:noVBand="0" w:lastRow="0" w:firstColumn="1" w:lastColumn="0" w:noHBand="0"/>
    </w:tblPr>
    <w:tblGrid>
      <w:gridCol w:w="2091"/>
      <w:gridCol w:w="11805"/>
    </w:tblGrid>
    <w:tr>
      <w:trPr/>
      <w:tc>
        <w:tcPr>
          <w:tcW w:w="2091" w:type="dxa"/>
          <w:tcBorders/>
        </w:tcPr>
        <w:p>
          <w:pPr>
            <w:pStyle w:val="Header"/>
            <w:rPr/>
          </w:pPr>
          <w:r>
            <w:rPr/>
            <w:drawing>
              <wp:inline distT="0" distB="0" distL="0" distR="0">
                <wp:extent cx="1143000" cy="657225"/>
                <wp:effectExtent l="0" t="0" r="0" b="0"/>
                <wp:docPr id="7" name="Imagem 2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2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05" w:type="dxa"/>
          <w:tcBorders/>
          <w:vAlign w:val="center"/>
        </w:tcPr>
        <w:p>
          <w:pPr>
            <w:pStyle w:val="Header"/>
            <w:jc w:val="center"/>
            <w:rPr/>
          </w:pPr>
          <w:r>
            <w:rPr>
              <w:b/>
              <w:sz w:val="48"/>
            </w:rPr>
            <w:t>DOCUMENTAÇÃO DE SISTEMA</w:t>
          </w:r>
        </w:p>
      </w:tc>
    </w:tr>
  </w:tbl>
  <w:p>
    <w:pPr>
      <w:pStyle w:val="Header"/>
      <w:pBdr>
        <w:bottom w:val="single" w:sz="4" w:space="1" w:color="000000"/>
      </w:pBdr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89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a0" w:firstRow="1" w:noVBand="0" w:lastRow="0" w:firstColumn="1" w:lastColumn="0" w:noHBand="0"/>
    </w:tblPr>
    <w:tblGrid>
      <w:gridCol w:w="2091"/>
      <w:gridCol w:w="11805"/>
    </w:tblGrid>
    <w:tr>
      <w:trPr/>
      <w:tc>
        <w:tcPr>
          <w:tcW w:w="2091" w:type="dxa"/>
          <w:tcBorders/>
        </w:tcPr>
        <w:p>
          <w:pPr>
            <w:pStyle w:val="Header"/>
            <w:rPr/>
          </w:pPr>
          <w:r>
            <w:rPr/>
            <w:drawing>
              <wp:inline distT="0" distB="0" distL="0" distR="0">
                <wp:extent cx="1143000" cy="657225"/>
                <wp:effectExtent l="0" t="0" r="0" b="0"/>
                <wp:docPr id="8" name="Imagem 2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m 2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05" w:type="dxa"/>
          <w:tcBorders/>
          <w:vAlign w:val="center"/>
        </w:tcPr>
        <w:p>
          <w:pPr>
            <w:pStyle w:val="Header"/>
            <w:jc w:val="center"/>
            <w:rPr/>
          </w:pPr>
          <w:r>
            <w:rPr>
              <w:b/>
              <w:sz w:val="48"/>
            </w:rPr>
            <w:t>DOCUMENTAÇÃO DE SISTEMA</w:t>
          </w:r>
        </w:p>
      </w:tc>
    </w:tr>
  </w:tbl>
  <w:p>
    <w:pPr>
      <w:pStyle w:val="Header"/>
      <w:pBdr>
        <w:bottom w:val="single" w:sz="4" w:space="1" w:color="000000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425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page number" w:locked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66ffe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qFormat/>
    <w:locked/>
    <w:rsid w:val="000d64d0"/>
    <w:rPr>
      <w:rFonts w:cs="Times New Roman"/>
    </w:rPr>
  </w:style>
  <w:style w:type="character" w:styleId="RodapChar" w:customStyle="1">
    <w:name w:val="Rodapé Char"/>
    <w:basedOn w:val="DefaultParagraphFont"/>
    <w:semiHidden/>
    <w:qFormat/>
    <w:locked/>
    <w:rsid w:val="000d64d0"/>
    <w:rPr>
      <w:rFonts w:cs="Times New Roman"/>
    </w:rPr>
  </w:style>
  <w:style w:type="character" w:styleId="TextodoEspaoReservado1" w:customStyle="1">
    <w:name w:val="Texto do Espaço Reservado1"/>
    <w:basedOn w:val="DefaultParagraphFont"/>
    <w:semiHidden/>
    <w:qFormat/>
    <w:rsid w:val="00d37d33"/>
    <w:rPr>
      <w:rFonts w:cs="Times New Roman"/>
      <w:color w:val="808080"/>
    </w:rPr>
  </w:style>
  <w:style w:type="character" w:styleId="TextodebaloChar" w:customStyle="1">
    <w:name w:val="Texto de balão Char"/>
    <w:basedOn w:val="DefaultParagraphFont"/>
    <w:link w:val="BalloonText"/>
    <w:semiHidden/>
    <w:qFormat/>
    <w:locked/>
    <w:rsid w:val="00d37d33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a15d86"/>
    <w:rPr>
      <w:rFonts w:cs="Times New Roman"/>
    </w:rPr>
  </w:style>
  <w:style w:type="character" w:styleId="PlaceholderText">
    <w:name w:val="Placeholder Text"/>
    <w:uiPriority w:val="99"/>
    <w:semiHidden/>
    <w:qFormat/>
    <w:rsid w:val="008a6f18"/>
    <w:rPr>
      <w:color w:val="808080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PargrafodaLista1" w:customStyle="1">
    <w:name w:val="Parágrafo da Lista1"/>
    <w:basedOn w:val="Normal"/>
    <w:qFormat/>
    <w:rsid w:val="00f1480f"/>
    <w:pPr>
      <w:ind w:start="720"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rsid w:val="000d64d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rsid w:val="000d64d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semiHidden/>
    <w:qFormat/>
    <w:rsid w:val="00d37d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79d0"/>
    <w:pPr>
      <w:spacing w:before="0" w:after="200"/>
      <w:ind w:start="72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f1480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glossaryDocument" Target="glossary/document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1F346E2CF9F4A5C8BFF2D92A7515C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4FD782-E81D-467B-8D13-B31B1EED65D1}"/>
      </w:docPartPr>
      <w:docPartBody>
        <w:p w:rsidR="00C52FF6" w:rsidRDefault="001A5E84" w:rsidP="001A5E84">
          <w:pPr>
            <w:pStyle w:val="81F346E2CF9F4A5C8BFF2D92A7515CAF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07EEB26B932B42E1A6CD2A1E0526CC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75D8D5-FDFC-4228-8EF4-90C8AAE4F256}"/>
      </w:docPartPr>
      <w:docPartBody>
        <w:p w:rsidR="00C52FF6" w:rsidRDefault="001A5E84" w:rsidP="001A5E84">
          <w:pPr>
            <w:pStyle w:val="07EEB26B932B42E1A6CD2A1E0526CCEF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74A1F2E7F5F347BB9A7317F9B5B336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CF0DE-6DC1-4C67-9224-ED7EAF64F6E0}"/>
      </w:docPartPr>
      <w:docPartBody>
        <w:p w:rsidR="00C52FF6" w:rsidRDefault="001A5E84" w:rsidP="001A5E84">
          <w:pPr>
            <w:pStyle w:val="74A1F2E7F5F347BB9A7317F9B5B336C2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AD8EA1B54B040FE86FD0C7852F072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9CFE6D-82C9-4BC2-A513-78465367C779}"/>
      </w:docPartPr>
      <w:docPartBody>
        <w:p w:rsidR="00C52FF6" w:rsidRDefault="001A5E84" w:rsidP="001A5E84">
          <w:pPr>
            <w:pStyle w:val="4AD8EA1B54B040FE86FD0C7852F072E0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C7B6FD698E0B49C9BF2424D4B3E547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B6CFFF-620B-430A-87D6-0BF03ECE16DE}"/>
      </w:docPartPr>
      <w:docPartBody>
        <w:p w:rsidR="00716339" w:rsidRDefault="007830A5" w:rsidP="007830A5">
          <w:pPr>
            <w:pStyle w:val="C7B6FD698E0B49C9BF2424D4B3E547D5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6842868BAC8845C6984A4DBBFB1B93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3EBD1-00CC-4F57-977F-A1906EA914D5}"/>
      </w:docPartPr>
      <w:docPartBody>
        <w:p w:rsidR="00716339" w:rsidRDefault="007830A5" w:rsidP="007830A5">
          <w:pPr>
            <w:pStyle w:val="6842868BAC8845C6984A4DBBFB1B9332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021A48567A4A4CE7A078D56DA21005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FD7332-1C1B-491C-B06D-26F66ACFEE6F}"/>
      </w:docPartPr>
      <w:docPartBody>
        <w:p w:rsidR="00716339" w:rsidRDefault="007830A5" w:rsidP="007830A5">
          <w:pPr>
            <w:pStyle w:val="021A48567A4A4CE7A078D56DA210052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613AAD8984A34B1C9034A90B9FE0C9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179A36-15EF-455C-AF3C-89F372E2E9E9}"/>
      </w:docPartPr>
      <w:docPartBody>
        <w:p w:rsidR="00716339" w:rsidRDefault="007830A5" w:rsidP="007830A5">
          <w:pPr>
            <w:pStyle w:val="613AAD8984A34B1C9034A90B9FE0C93E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B849B420216443548313A0BC6C80F9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B2E8FA-2A7C-4409-8FA3-E124B3DA9F62}"/>
      </w:docPartPr>
      <w:docPartBody>
        <w:p w:rsidR="00716339" w:rsidRDefault="007830A5" w:rsidP="007830A5">
          <w:pPr>
            <w:pStyle w:val="B849B420216443548313A0BC6C80F993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CEC612845B664D6CA9C1B8632563A9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95CC98-A98C-487C-9E06-01576FC23761}"/>
      </w:docPartPr>
      <w:docPartBody>
        <w:p w:rsidR="00F35068" w:rsidRDefault="00DD3196" w:rsidP="00DD3196">
          <w:pPr>
            <w:pStyle w:val="CEC612845B664D6CA9C1B8632563A978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D358072B61A84D179A18E6D8CBF2B4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BE8CBE-F4FA-42B9-A064-3B2934133F69}"/>
      </w:docPartPr>
      <w:docPartBody>
        <w:p w:rsidR="00F35068" w:rsidRDefault="00DD3196" w:rsidP="00DD3196">
          <w:pPr>
            <w:pStyle w:val="D358072B61A84D179A18E6D8CBF2B4AB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7C0B1CC170BB424DA22C88F3BAF933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A016B4-2152-4B0F-B244-518AD3D5536B}"/>
      </w:docPartPr>
      <w:docPartBody>
        <w:p w:rsidR="00F35068" w:rsidRDefault="00DD3196" w:rsidP="00DD3196">
          <w:pPr>
            <w:pStyle w:val="7C0B1CC170BB424DA22C88F3BAF93339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C95CAD1F167244E0B1B872BD35464E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101020-F648-4628-9DEF-591B19996FE0}"/>
      </w:docPartPr>
      <w:docPartBody>
        <w:p w:rsidR="00F35068" w:rsidRDefault="00DD3196" w:rsidP="00DD3196">
          <w:pPr>
            <w:pStyle w:val="C95CAD1F167244E0B1B872BD35464E2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3FC3D25DF6434DF59FA3048CFD98A4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E243DF-E7F4-44DB-9B07-5EB27E0C551F}"/>
      </w:docPartPr>
      <w:docPartBody>
        <w:p w:rsidR="00F35068" w:rsidRDefault="00DD3196" w:rsidP="00DD3196">
          <w:pPr>
            <w:pStyle w:val="3FC3D25DF6434DF59FA3048CFD98A44F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E9D4642796F645DF9522FD176466D7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B56B87-03E7-47E4-986A-D84A0FC17C8E}"/>
      </w:docPartPr>
      <w:docPartBody>
        <w:p w:rsidR="00512030" w:rsidRDefault="00F35068" w:rsidP="00F35068">
          <w:pPr>
            <w:pStyle w:val="E9D4642796F645DF9522FD176466D7C3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1B1E67CF9EC0484E9A662FB8D7DFD5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D3EDE8-F8E3-4B56-A5EC-292850E71607}"/>
      </w:docPartPr>
      <w:docPartBody>
        <w:p w:rsidR="00512030" w:rsidRDefault="00F35068" w:rsidP="00F35068">
          <w:pPr>
            <w:pStyle w:val="1B1E67CF9EC0484E9A662FB8D7DFD57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5FE41A5FF98742E1B0C2DA7945498D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5D8F5B-7442-4FF8-B7D3-91300BF17416}"/>
      </w:docPartPr>
      <w:docPartBody>
        <w:p w:rsidR="00512030" w:rsidRDefault="00F35068" w:rsidP="00F35068">
          <w:pPr>
            <w:pStyle w:val="5FE41A5FF98742E1B0C2DA7945498D46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952933B01A3A4EEC9D7DDD59DFF935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020C10-7618-4FAE-A4B3-675F15D90CC0}"/>
      </w:docPartPr>
      <w:docPartBody>
        <w:p w:rsidR="00512030" w:rsidRDefault="00F35068" w:rsidP="00F35068">
          <w:pPr>
            <w:pStyle w:val="952933B01A3A4EEC9D7DDD59DFF9358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9D814ADB1DD9477D98692FF2B39DD1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45D81E-ADB0-4155-8ED3-A871C9F3A00E}"/>
      </w:docPartPr>
      <w:docPartBody>
        <w:p w:rsidR="00512030" w:rsidRDefault="00F35068" w:rsidP="00F35068">
          <w:pPr>
            <w:pStyle w:val="9D814ADB1DD9477D98692FF2B39DD1E6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3C130A43668F4AA9ABD0EFEBAC17D3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35C41B-3268-47D4-B11F-7E1CD79E8CDF}"/>
      </w:docPartPr>
      <w:docPartBody>
        <w:p w:rsidR="00512030" w:rsidRDefault="00F35068" w:rsidP="00F35068">
          <w:pPr>
            <w:pStyle w:val="3C130A43668F4AA9ABD0EFEBAC17D3B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1629A4841830403E9C12CC4485AA92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204E2-E8C0-4FA2-A025-BACAB7623C9A}"/>
      </w:docPartPr>
      <w:docPartBody>
        <w:p w:rsidR="00512030" w:rsidRDefault="00F35068" w:rsidP="00F35068">
          <w:pPr>
            <w:pStyle w:val="1629A4841830403E9C12CC4485AA923F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899D99AE0E7D41E9B57BB3C475F7D0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44C103-4249-4C51-8109-EE069338CC31}"/>
      </w:docPartPr>
      <w:docPartBody>
        <w:p w:rsidR="00512030" w:rsidRDefault="00F35068" w:rsidP="00F35068">
          <w:pPr>
            <w:pStyle w:val="899D99AE0E7D41E9B57BB3C475F7D03D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6BFB6AEB84094E8E92E334FA335073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9EB21D-9CE4-4436-BF39-5BBC9D22A6A6}"/>
      </w:docPartPr>
      <w:docPartBody>
        <w:p w:rsidR="00512030" w:rsidRDefault="00F35068" w:rsidP="00F35068">
          <w:pPr>
            <w:pStyle w:val="6BFB6AEB84094E8E92E334FA33507323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6117263E19964E548787FAAE8E430C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472E2E-3833-4F07-B6FA-49BA53F03033}"/>
      </w:docPartPr>
      <w:docPartBody>
        <w:p w:rsidR="00512030" w:rsidRDefault="00F35068" w:rsidP="00F35068">
          <w:pPr>
            <w:pStyle w:val="6117263E19964E548787FAAE8E430C50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B2FE5DE0A7A4B2AB4A569DB5B1E87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42E06C-493D-4C97-B617-77EA15E18304}"/>
      </w:docPartPr>
      <w:docPartBody>
        <w:p w:rsidR="00512030" w:rsidRDefault="00F35068" w:rsidP="00F35068">
          <w:pPr>
            <w:pStyle w:val="4B2FE5DE0A7A4B2AB4A569DB5B1E872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BEEF60FD213C4DAC9B6C9E27979232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1AB196-B37B-4992-93C8-62AFFBE80BF8}"/>
      </w:docPartPr>
      <w:docPartBody>
        <w:p w:rsidR="00512030" w:rsidRDefault="00F35068" w:rsidP="00F35068">
          <w:pPr>
            <w:pStyle w:val="BEEF60FD213C4DAC9B6C9E2797923224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8B621F6730124787926CC8FDDFF906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BD30E8-C8B2-4EEF-AB4B-E1B26BD2A234}"/>
      </w:docPartPr>
      <w:docPartBody>
        <w:p w:rsidR="00512030" w:rsidRDefault="00F35068" w:rsidP="00F35068">
          <w:pPr>
            <w:pStyle w:val="8B621F6730124787926CC8FDDFF9062E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D80BDCA7AC2648F2AEBF7568F21CA5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72008E-255A-4ECC-8FF0-E1C29DBB1EC6}"/>
      </w:docPartPr>
      <w:docPartBody>
        <w:p w:rsidR="00512030" w:rsidRDefault="00F35068" w:rsidP="00F35068">
          <w:pPr>
            <w:pStyle w:val="D80BDCA7AC2648F2AEBF7568F21CA5B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6EBFB671C232490B966D8120CF42FD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D73CB2-6980-4A9A-9EFF-EC3ADEB805B1}"/>
      </w:docPartPr>
      <w:docPartBody>
        <w:p w:rsidR="00512030" w:rsidRDefault="00F35068" w:rsidP="00F35068">
          <w:pPr>
            <w:pStyle w:val="6EBFB671C232490B966D8120CF42FD0E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6B9224606984AFD8B983F7ACE1D70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E454F6-DEC6-4AC5-A67A-4F687B20D18C}"/>
      </w:docPartPr>
      <w:docPartBody>
        <w:p w:rsidR="00512030" w:rsidRDefault="00F35068" w:rsidP="00F35068">
          <w:pPr>
            <w:pStyle w:val="46B9224606984AFD8B983F7ACE1D70A2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3182EBB1437D405CB7945C13127A84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774F20-07F1-426E-89F5-1BB03B07B35A}"/>
      </w:docPartPr>
      <w:docPartBody>
        <w:p w:rsidR="00512030" w:rsidRDefault="00F35068" w:rsidP="00F35068">
          <w:pPr>
            <w:pStyle w:val="3182EBB1437D405CB7945C13127A8484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31E2193E43C741729065B6BC2BA368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240014-4F0C-44E2-8116-6689FB2DD29D}"/>
      </w:docPartPr>
      <w:docPartBody>
        <w:p w:rsidR="00512030" w:rsidRDefault="00F35068" w:rsidP="00F35068">
          <w:pPr>
            <w:pStyle w:val="31E2193E43C741729065B6BC2BA3682A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FFAEB8CEC332430D9EA3A27CE7AE87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0E5800-216D-40C3-832B-54996B3A2481}"/>
      </w:docPartPr>
      <w:docPartBody>
        <w:p w:rsidR="00512030" w:rsidRDefault="00F35068" w:rsidP="00F35068">
          <w:pPr>
            <w:pStyle w:val="FFAEB8CEC332430D9EA3A27CE7AE871A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B0DA8418FFB64BB2A7F26913B7BAF8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E8FB1D-8DCB-4F80-B889-3F6A6BFD7A1C}"/>
      </w:docPartPr>
      <w:docPartBody>
        <w:p w:rsidR="00512030" w:rsidRDefault="00F35068" w:rsidP="00F35068">
          <w:pPr>
            <w:pStyle w:val="B0DA8418FFB64BB2A7F26913B7BAF87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76E42B759EF94ABDA7A99272A0E956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ADB809-5D96-4E3C-BB73-0CD251445EE1}"/>
      </w:docPartPr>
      <w:docPartBody>
        <w:p w:rsidR="00512030" w:rsidRDefault="00F35068" w:rsidP="00F35068">
          <w:pPr>
            <w:pStyle w:val="76E42B759EF94ABDA7A99272A0E956AC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3329EEE169C545BF90BA6791AAA132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1A1619-A7DD-4707-87F1-1B85322214FB}"/>
      </w:docPartPr>
      <w:docPartBody>
        <w:p w:rsidR="00512030" w:rsidRDefault="00F35068" w:rsidP="00F35068">
          <w:pPr>
            <w:pStyle w:val="3329EEE169C545BF90BA6791AAA13276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C3FBBC365B9049D3956A36E4CA2712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B8BE34-CD0B-432C-9D1F-C38FC5DE4EB5}"/>
      </w:docPartPr>
      <w:docPartBody>
        <w:p w:rsidR="00512030" w:rsidRDefault="00F35068" w:rsidP="00F35068">
          <w:pPr>
            <w:pStyle w:val="C3FBBC365B9049D3956A36E4CA2712D3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0A2F1CA17160425FB18C1C41D29265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50F90C-35A1-4648-9CDE-6234447D1153}"/>
      </w:docPartPr>
      <w:docPartBody>
        <w:p w:rsidR="00512030" w:rsidRDefault="00F35068" w:rsidP="00F35068">
          <w:pPr>
            <w:pStyle w:val="0A2F1CA17160425FB18C1C41D292657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87F358B7F6B4C899C3D764EDD96FE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0D9C75-B38F-48E1-AB4A-49B2732FCA60}"/>
      </w:docPartPr>
      <w:docPartBody>
        <w:p w:rsidR="00512030" w:rsidRDefault="00F35068" w:rsidP="00F35068">
          <w:pPr>
            <w:pStyle w:val="487F358B7F6B4C899C3D764EDD96FEB5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F6E2A5FC10294DDCA645982505E97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775D4F-CC4A-4A03-8579-DCDE8EE2D72E}"/>
      </w:docPartPr>
      <w:docPartBody>
        <w:p w:rsidR="00512030" w:rsidRDefault="00F35068" w:rsidP="00F35068">
          <w:pPr>
            <w:pStyle w:val="F6E2A5FC10294DDCA645982505E97B74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DB2F6207B10E457E9490CD8A3D4059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C565C9-E1F4-40D5-BA0F-AE6576E8058B}"/>
      </w:docPartPr>
      <w:docPartBody>
        <w:p w:rsidR="00512030" w:rsidRDefault="00F35068" w:rsidP="00F35068">
          <w:pPr>
            <w:pStyle w:val="DB2F6207B10E457E9490CD8A3D4059AF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81CE92C172624FCDB9ED51ECAE6354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7D73E2-ACF5-4658-B289-A3E1948FF368}"/>
      </w:docPartPr>
      <w:docPartBody>
        <w:p w:rsidR="00512030" w:rsidRDefault="00F35068" w:rsidP="00F35068">
          <w:pPr>
            <w:pStyle w:val="81CE92C172624FCDB9ED51ECAE63545C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66DDFE52E5B94A3EB1E2CE1F87DD10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C5A8DF-2F33-4282-AEEE-4F33232FCCD6}"/>
      </w:docPartPr>
      <w:docPartBody>
        <w:p w:rsidR="00512030" w:rsidRDefault="00F35068" w:rsidP="00F35068">
          <w:pPr>
            <w:pStyle w:val="66DDFE52E5B94A3EB1E2CE1F87DD101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FD8BB0E4721540B8BF5456426F0BC9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63EFA0-D93D-413D-8FC6-9CD92F88B1C5}"/>
      </w:docPartPr>
      <w:docPartBody>
        <w:p w:rsidR="00512030" w:rsidRDefault="00F35068" w:rsidP="00F35068">
          <w:pPr>
            <w:pStyle w:val="FD8BB0E4721540B8BF5456426F0BC923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17D4942A438E4854AAAC0C32870DC3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6596D9-C68C-47ED-BD51-87FFEAE79D7E}"/>
      </w:docPartPr>
      <w:docPartBody>
        <w:p w:rsidR="00512030" w:rsidRDefault="00F35068" w:rsidP="00F35068">
          <w:pPr>
            <w:pStyle w:val="17D4942A438E4854AAAC0C32870DC34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7E6241F288804513AD262C7B18A1A2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DF6604-2319-492A-806C-A41169630564}"/>
      </w:docPartPr>
      <w:docPartBody>
        <w:p w:rsidR="00512030" w:rsidRDefault="00F35068" w:rsidP="00F35068">
          <w:pPr>
            <w:pStyle w:val="7E6241F288804513AD262C7B18A1A2A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1643C9A16FDA4AB286BD1B6F479724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44524-60DA-462D-A747-E5E4399A9B2D}"/>
      </w:docPartPr>
      <w:docPartBody>
        <w:p w:rsidR="00512030" w:rsidRDefault="00F35068" w:rsidP="00F35068">
          <w:pPr>
            <w:pStyle w:val="1643C9A16FDA4AB286BD1B6F47972452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8DCC9ADD92A54DFC9ED78BC6C6C33D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063C41-FB8E-4483-B25B-AD0272A2AEC4}"/>
      </w:docPartPr>
      <w:docPartBody>
        <w:p w:rsidR="00512030" w:rsidRDefault="00F35068" w:rsidP="00F35068">
          <w:pPr>
            <w:pStyle w:val="8DCC9ADD92A54DFC9ED78BC6C6C33DD4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FA28839815B540149F2A8231E8941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532FB-A635-43ED-921C-D5552D5EB244}"/>
      </w:docPartPr>
      <w:docPartBody>
        <w:p w:rsidR="00512030" w:rsidRDefault="00F35068" w:rsidP="00F35068">
          <w:pPr>
            <w:pStyle w:val="FA28839815B540149F2A8231E8941B74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C25CCFCDEB23477E85DC95EC9DA95D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961A3E-51EA-443A-A93E-DE858F90C5E5}"/>
      </w:docPartPr>
      <w:docPartBody>
        <w:p w:rsidR="00512030" w:rsidRDefault="00F35068" w:rsidP="00F35068">
          <w:pPr>
            <w:pStyle w:val="C25CCFCDEB23477E85DC95EC9DA95DBA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86B1E157F944422799BAE33710229B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D4971C-02AF-4D3F-8439-1255BB76433E}"/>
      </w:docPartPr>
      <w:docPartBody>
        <w:p w:rsidR="00512030" w:rsidRDefault="00F35068" w:rsidP="00F35068">
          <w:pPr>
            <w:pStyle w:val="86B1E157F944422799BAE33710229B3A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36639BFC82E44F92A407E37E0BEFA9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5F5636-9808-44DB-BC79-30DFAA79B2DF}"/>
      </w:docPartPr>
      <w:docPartBody>
        <w:p w:rsidR="00512030" w:rsidRDefault="00F35068" w:rsidP="00F35068">
          <w:pPr>
            <w:pStyle w:val="36639BFC82E44F92A407E37E0BEFA98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24134A055B414F64AD6F590924A2BF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F5B78E-433F-49EE-88EB-5462B59B1C2A}"/>
      </w:docPartPr>
      <w:docPartBody>
        <w:p w:rsidR="00512030" w:rsidRDefault="00F35068" w:rsidP="00F35068">
          <w:pPr>
            <w:pStyle w:val="24134A055B414F64AD6F590924A2BF16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57888DF2D04D46B9BB0CDC8B3CFDEE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5A5975-4E93-4B0E-8877-732CE08A5EDE}"/>
      </w:docPartPr>
      <w:docPartBody>
        <w:p w:rsidR="00512030" w:rsidRDefault="00F35068" w:rsidP="00F35068">
          <w:pPr>
            <w:pStyle w:val="57888DF2D04D46B9BB0CDC8B3CFDEE75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26D00BCBD904C399A9DB7AFA217FB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84C95C-94BD-4394-9C09-A31CCF6D5D3C}"/>
      </w:docPartPr>
      <w:docPartBody>
        <w:p w:rsidR="00512030" w:rsidRDefault="00F35068" w:rsidP="00F35068">
          <w:pPr>
            <w:pStyle w:val="426D00BCBD904C399A9DB7AFA217FBEF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A9AA10403DE440AA8C66DDF64C16F1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77DEC5-3EEA-4C45-82C8-8C6CBE9855B8}"/>
      </w:docPartPr>
      <w:docPartBody>
        <w:p w:rsidR="00512030" w:rsidRDefault="00F35068" w:rsidP="00F35068">
          <w:pPr>
            <w:pStyle w:val="A9AA10403DE440AA8C66DDF64C16F195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0AD8DDB88974711B89EB7BEAEAE44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E9592C-07D8-4FAA-957A-4E36597FFE08}"/>
      </w:docPartPr>
      <w:docPartBody>
        <w:p w:rsidR="00512030" w:rsidRDefault="00F35068" w:rsidP="00F35068">
          <w:pPr>
            <w:pStyle w:val="40AD8DDB88974711B89EB7BEAEAE447E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1C4C1BF43F124384B26B799EDEE086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B67487-A8BB-4389-9AB5-2CC02CB204A3}"/>
      </w:docPartPr>
      <w:docPartBody>
        <w:p w:rsidR="00512030" w:rsidRDefault="00F35068" w:rsidP="00F35068">
          <w:pPr>
            <w:pStyle w:val="1C4C1BF43F124384B26B799EDEE08692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94A52F1C0A4B4AABA1F60E800FC0F8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6644BF-6FA1-49AA-9D5A-D43B605878B4}"/>
      </w:docPartPr>
      <w:docPartBody>
        <w:p w:rsidR="00512030" w:rsidRDefault="00F35068" w:rsidP="00F35068">
          <w:pPr>
            <w:pStyle w:val="94A52F1C0A4B4AABA1F60E800FC0F823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8F7FA41BF55B40EC8AD3FABF3E815E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D265C8-24DC-408D-B56A-6068D4EFF2F1}"/>
      </w:docPartPr>
      <w:docPartBody>
        <w:p w:rsidR="00512030" w:rsidRDefault="00F35068" w:rsidP="00F35068">
          <w:pPr>
            <w:pStyle w:val="8F7FA41BF55B40EC8AD3FABF3E815EE4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E065846D1FBB4F0180D47C97469BFF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30E0F3-6005-40BD-847D-18367CE278B2}"/>
      </w:docPartPr>
      <w:docPartBody>
        <w:p w:rsidR="00512030" w:rsidRDefault="00F35068" w:rsidP="00F35068">
          <w:pPr>
            <w:pStyle w:val="E065846D1FBB4F0180D47C97469BFF8E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7917297B18BF4730A561EC76C23D9A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D67C2D-C8B8-4D0E-8356-C3E101953F19}"/>
      </w:docPartPr>
      <w:docPartBody>
        <w:p w:rsidR="00512030" w:rsidRDefault="00F35068" w:rsidP="00F35068">
          <w:pPr>
            <w:pStyle w:val="7917297B18BF4730A561EC76C23D9A10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31084ECD7A3842E58FBBB796B199A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E3FA83-2422-47E6-9343-0CCC4B4AB4F2}"/>
      </w:docPartPr>
      <w:docPartBody>
        <w:p w:rsidR="00512030" w:rsidRDefault="00F35068" w:rsidP="00F35068">
          <w:pPr>
            <w:pStyle w:val="31084ECD7A3842E58FBBB796B199AAB5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2F9BCE413BF245398FE635B27675FA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77ABF4-5723-4240-AFE6-3C527C002C67}"/>
      </w:docPartPr>
      <w:docPartBody>
        <w:p w:rsidR="00512030" w:rsidRDefault="00F35068" w:rsidP="00F35068">
          <w:pPr>
            <w:pStyle w:val="2F9BCE413BF245398FE635B27675FA09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61172D48A0E2436F9D913B4641E761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444FCF-0E0C-4D1A-95DB-EA7ED92E2946}"/>
      </w:docPartPr>
      <w:docPartBody>
        <w:p w:rsidR="00512030" w:rsidRDefault="00F35068" w:rsidP="00F35068">
          <w:pPr>
            <w:pStyle w:val="61172D48A0E2436F9D913B4641E76100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AD62ADAC989044CAAED8ED32066BEE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AB7B08-15A6-40CB-8D66-1114FEE48118}"/>
      </w:docPartPr>
      <w:docPartBody>
        <w:p w:rsidR="00512030" w:rsidRDefault="00F35068" w:rsidP="00F35068">
          <w:pPr>
            <w:pStyle w:val="AD62ADAC989044CAAED8ED32066BEECF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846340BAA5F74E4DB4D158AA5F1BDC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60EFA7-9B61-4930-AAAA-4645167EF0BE}"/>
      </w:docPartPr>
      <w:docPartBody>
        <w:p w:rsidR="00512030" w:rsidRDefault="00F35068" w:rsidP="00F35068">
          <w:pPr>
            <w:pStyle w:val="846340BAA5F74E4DB4D158AA5F1BDC3F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25F182E0223F4567B407E70CD6BEF5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44406D-5C8B-47ED-A640-A6C8BE5AEC7B}"/>
      </w:docPartPr>
      <w:docPartBody>
        <w:p w:rsidR="00512030" w:rsidRDefault="00F35068" w:rsidP="00F35068">
          <w:pPr>
            <w:pStyle w:val="25F182E0223F4567B407E70CD6BEF55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16710BD58ED643F381C21E71657871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C76092-5F4B-42E2-9B25-F9463273102D}"/>
      </w:docPartPr>
      <w:docPartBody>
        <w:p w:rsidR="00512030" w:rsidRDefault="00F35068" w:rsidP="00F35068">
          <w:pPr>
            <w:pStyle w:val="16710BD58ED643F381C21E716578712D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9A105C5C076D4DFBA123CED693E98D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284E5E-CB2C-4453-B958-96B2383B659A}"/>
      </w:docPartPr>
      <w:docPartBody>
        <w:p w:rsidR="00FA7FBA" w:rsidRDefault="00FF1C41" w:rsidP="00FF1C41">
          <w:pPr>
            <w:pStyle w:val="9A105C5C076D4DFBA123CED693E98D0A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10437855A264A9A96CC8A39005873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9D29EE-2801-4109-A866-F159C591A43D}"/>
      </w:docPartPr>
      <w:docPartBody>
        <w:p w:rsidR="00FA7FBA" w:rsidRDefault="00FF1C41" w:rsidP="00FF1C41">
          <w:pPr>
            <w:pStyle w:val="410437855A264A9A96CC8A390058732E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87D0559C156141D595E2682A0B4D59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592032-09D7-48DD-95AD-24A113987DA1}"/>
      </w:docPartPr>
      <w:docPartBody>
        <w:p w:rsidR="00FA7FBA" w:rsidRDefault="00FF1C41" w:rsidP="00FF1C41">
          <w:pPr>
            <w:pStyle w:val="87D0559C156141D595E2682A0B4D597B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E02C7EFEB7EF4B409A80237AAD26CE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A252DB-E6FE-465F-9C8B-AD9872E9B74E}"/>
      </w:docPartPr>
      <w:docPartBody>
        <w:p w:rsidR="00FA7FBA" w:rsidRDefault="00FF1C41" w:rsidP="00FF1C41">
          <w:pPr>
            <w:pStyle w:val="E02C7EFEB7EF4B409A80237AAD26CE3A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99058EECFF004B0BA6CFDB4B405F45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2D33B4-ACE6-4FAF-A9B2-B2529F93DC02}"/>
      </w:docPartPr>
      <w:docPartBody>
        <w:p w:rsidR="00FA7FBA" w:rsidRDefault="00FF1C41" w:rsidP="00FF1C41">
          <w:pPr>
            <w:pStyle w:val="99058EECFF004B0BA6CFDB4B405F45FB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04963CBCDA2643AC8590347AA2F82F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3F2345-90CC-4FEA-A16E-25301CAACDF9}"/>
      </w:docPartPr>
      <w:docPartBody>
        <w:p w:rsidR="00FA7FBA" w:rsidRDefault="00FF1C41" w:rsidP="00FF1C41">
          <w:pPr>
            <w:pStyle w:val="04963CBCDA2643AC8590347AA2F82FDC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7D4DC9F0BBD94E15BE24920D5B7B53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381B53-508B-43E3-946C-09A16CAA7DC6}"/>
      </w:docPartPr>
      <w:docPartBody>
        <w:p w:rsidR="00FA7FBA" w:rsidRDefault="00FF1C41" w:rsidP="00FF1C41">
          <w:pPr>
            <w:pStyle w:val="7D4DC9F0BBD94E15BE24920D5B7B53C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9E8A8CECF0A44CDE8ABABC131AB672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3631C5-7CFE-45DD-8160-F3BFE3E95AB1}"/>
      </w:docPartPr>
      <w:docPartBody>
        <w:p w:rsidR="00FA7FBA" w:rsidRDefault="00FF1C41" w:rsidP="00FF1C41">
          <w:pPr>
            <w:pStyle w:val="9E8A8CECF0A44CDE8ABABC131AB6728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DF6663E2077D4A50A1FBAFDF4273EE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47DBC8-7DF9-45DA-9B17-7CC213F3E843}"/>
      </w:docPartPr>
      <w:docPartBody>
        <w:p w:rsidR="00FA7FBA" w:rsidRDefault="00FF1C41" w:rsidP="00FF1C41">
          <w:pPr>
            <w:pStyle w:val="DF6663E2077D4A50A1FBAFDF4273EE4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8ACBEE4011EF4BB7BFEE8977689C29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FB098A-E749-4BE0-B64E-64D067C45331}"/>
      </w:docPartPr>
      <w:docPartBody>
        <w:p w:rsidR="00FA7FBA" w:rsidRDefault="00FF1C41" w:rsidP="00FF1C41">
          <w:pPr>
            <w:pStyle w:val="8ACBEE4011EF4BB7BFEE8977689C2990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C650B1D51EB24969A7767D4FDA3AB8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22F7EB-6771-493C-8B77-B7EE308BDB39}"/>
      </w:docPartPr>
      <w:docPartBody>
        <w:p w:rsidR="00FA7FBA" w:rsidRDefault="00FF1C41" w:rsidP="00FF1C41">
          <w:pPr>
            <w:pStyle w:val="C650B1D51EB24969A7767D4FDA3AB86A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1D3842EE4D6D495C8B4615BF5035C1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8AFD8D-B636-4241-885B-F50CCDB47F87}"/>
      </w:docPartPr>
      <w:docPartBody>
        <w:p w:rsidR="00FA7FBA" w:rsidRDefault="00FF1C41" w:rsidP="00FF1C41">
          <w:pPr>
            <w:pStyle w:val="1D3842EE4D6D495C8B4615BF5035C194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A5C98FF5D58448B28093722A62A27B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0FB325-0361-42C8-BE63-3DE7E8F8FF15}"/>
      </w:docPartPr>
      <w:docPartBody>
        <w:p w:rsidR="00FA7FBA" w:rsidRDefault="00FF1C41" w:rsidP="00FF1C41">
          <w:pPr>
            <w:pStyle w:val="A5C98FF5D58448B28093722A62A27B02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C0F3E49DF3E7410895CFF0BAA38014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52ADA9-B133-4549-AA42-04DC3772D3BA}"/>
      </w:docPartPr>
      <w:docPartBody>
        <w:p w:rsidR="00FA7FBA" w:rsidRDefault="00FF1C41" w:rsidP="00FF1C41">
          <w:pPr>
            <w:pStyle w:val="C0F3E49DF3E7410895CFF0BAA38014CA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0C5CE0207A842F4AD3814EBF22C04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6DAB6D-6A06-40FE-A2A5-F3258005F53B}"/>
      </w:docPartPr>
      <w:docPartBody>
        <w:p w:rsidR="00FA7FBA" w:rsidRDefault="00FF1C41" w:rsidP="00FF1C41">
          <w:pPr>
            <w:pStyle w:val="40C5CE0207A842F4AD3814EBF22C04FD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F947F3ADC2D49E5968F28859E5787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36F765-BCCF-493E-AB3B-C1B5E5EC4417}"/>
      </w:docPartPr>
      <w:docPartBody>
        <w:p w:rsidR="00FA7FBA" w:rsidRDefault="00FF1C41" w:rsidP="00FF1C41">
          <w:pPr>
            <w:pStyle w:val="4F947F3ADC2D49E5968F28859E57874F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D8763EE4D511467F958F3538D535BD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E157FA-7385-4417-B4A5-B6078D0B4B51}"/>
      </w:docPartPr>
      <w:docPartBody>
        <w:p w:rsidR="00FA7FBA" w:rsidRDefault="00FF1C41" w:rsidP="00FF1C41">
          <w:pPr>
            <w:pStyle w:val="D8763EE4D511467F958F3538D535BD3E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A1606890B29948ECA35012E97CB11E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0A2926-FD24-4C80-A983-88DF33E1FD35}"/>
      </w:docPartPr>
      <w:docPartBody>
        <w:p w:rsidR="00FA7FBA" w:rsidRDefault="00FF1C41" w:rsidP="00FF1C41">
          <w:pPr>
            <w:pStyle w:val="A1606890B29948ECA35012E97CB11EAC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97170AD8CD9E4203AB08F8756CD5F7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8056AF-1BE6-45CB-8BE1-1E4BE21A2818}"/>
      </w:docPartPr>
      <w:docPartBody>
        <w:p w:rsidR="00FA7FBA" w:rsidRDefault="00FF1C41" w:rsidP="00FF1C41">
          <w:pPr>
            <w:pStyle w:val="97170AD8CD9E4203AB08F8756CD5F7FA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68A8280F96ED4B5AB54C2A4D926C00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A37E77-CBBB-494A-B8B7-D0EFC535FA91}"/>
      </w:docPartPr>
      <w:docPartBody>
        <w:p w:rsidR="00FA7FBA" w:rsidRDefault="00FF1C41" w:rsidP="00FF1C41">
          <w:pPr>
            <w:pStyle w:val="68A8280F96ED4B5AB54C2A4D926C008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59E6A1678EC146588D75050DC78FB5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20EC17-3356-46BF-9AFF-0C4CA2B5147F}"/>
      </w:docPartPr>
      <w:docPartBody>
        <w:p w:rsidR="00BB2F32" w:rsidRDefault="00BB2F32" w:rsidP="00BB2F32">
          <w:pPr>
            <w:pStyle w:val="59E6A1678EC146588D75050DC78FB5AE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A84F01BBA1F5429A9D94CD62EDD03B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BA01A0-D856-4925-9ABD-B862B5BA7B7C}"/>
      </w:docPartPr>
      <w:docPartBody>
        <w:p w:rsidR="00BB2F32" w:rsidRDefault="00BB2F32" w:rsidP="00BB2F32">
          <w:pPr>
            <w:pStyle w:val="A84F01BBA1F5429A9D94CD62EDD03B80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20F843568E134F66B84B0C4BF05DD6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87B575-1F12-4E77-BD10-7DB923F18CE4}"/>
      </w:docPartPr>
      <w:docPartBody>
        <w:p w:rsidR="00197A92" w:rsidRDefault="00197A92" w:rsidP="00197A92">
          <w:pPr>
            <w:pStyle w:val="20F843568E134F66B84B0C4BF05DD62D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BEA7BA25C6AB46DF9D78672EE887D3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A9250D-AD67-406E-B086-D05DD88FDFDF}"/>
      </w:docPartPr>
      <w:docPartBody>
        <w:p w:rsidR="00197A92" w:rsidRDefault="00197A92" w:rsidP="00197A92">
          <w:pPr>
            <w:pStyle w:val="BEA7BA25C6AB46DF9D78672EE887D38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D31693B600984AB9A1E11B80CE8CEB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F0AE9C-93CA-47DF-AF1D-4EE764F78EB5}"/>
      </w:docPartPr>
      <w:docPartBody>
        <w:p w:rsidR="00197A92" w:rsidRDefault="00197A92" w:rsidP="00197A92">
          <w:pPr>
            <w:pStyle w:val="D31693B600984AB9A1E11B80CE8CEB5D"/>
          </w:pPr>
          <w:r w:rsidRPr="008F5DDB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34"/>
    <w:rsid w:val="00047AE3"/>
    <w:rsid w:val="000A095F"/>
    <w:rsid w:val="000E78E1"/>
    <w:rsid w:val="001278D2"/>
    <w:rsid w:val="00197A92"/>
    <w:rsid w:val="001A5E84"/>
    <w:rsid w:val="002612ED"/>
    <w:rsid w:val="002E7269"/>
    <w:rsid w:val="00346FEA"/>
    <w:rsid w:val="003928F1"/>
    <w:rsid w:val="004A6097"/>
    <w:rsid w:val="00512030"/>
    <w:rsid w:val="005D2434"/>
    <w:rsid w:val="0064676E"/>
    <w:rsid w:val="006A3922"/>
    <w:rsid w:val="00716339"/>
    <w:rsid w:val="00720097"/>
    <w:rsid w:val="00725902"/>
    <w:rsid w:val="007830A5"/>
    <w:rsid w:val="00787B64"/>
    <w:rsid w:val="008A3CF8"/>
    <w:rsid w:val="00A34832"/>
    <w:rsid w:val="00BB2F32"/>
    <w:rsid w:val="00C31A7D"/>
    <w:rsid w:val="00C52FF6"/>
    <w:rsid w:val="00DD3196"/>
    <w:rsid w:val="00F35068"/>
    <w:rsid w:val="00F46867"/>
    <w:rsid w:val="00F53813"/>
    <w:rsid w:val="00FA7FBA"/>
    <w:rsid w:val="00FF1C41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sid w:val="00197A92"/>
    <w:rPr>
      <w:color w:val="808080"/>
    </w:rPr>
  </w:style>
  <w:style w:type="paragraph" w:customStyle="1" w:styleId="BD9EDCEAA4B04D00ACFAB6EFBDD7C561">
    <w:name w:val="BD9EDCEAA4B04D00ACFAB6EFBDD7C561"/>
    <w:rsid w:val="001A5E84"/>
  </w:style>
  <w:style w:type="paragraph" w:customStyle="1" w:styleId="F88427BCBDC541AC87AD2B10D7B3A96A">
    <w:name w:val="F88427BCBDC541AC87AD2B10D7B3A96A"/>
    <w:rsid w:val="001A5E84"/>
  </w:style>
  <w:style w:type="paragraph" w:customStyle="1" w:styleId="81F346E2CF9F4A5C8BFF2D92A7515CAF">
    <w:name w:val="81F346E2CF9F4A5C8BFF2D92A7515CAF"/>
    <w:rsid w:val="001A5E84"/>
  </w:style>
  <w:style w:type="paragraph" w:customStyle="1" w:styleId="07EEB26B932B42E1A6CD2A1E0526CCEF">
    <w:name w:val="07EEB26B932B42E1A6CD2A1E0526CCEF"/>
    <w:rsid w:val="001A5E84"/>
  </w:style>
  <w:style w:type="paragraph" w:customStyle="1" w:styleId="74A1F2E7F5F347BB9A7317F9B5B336C2">
    <w:name w:val="74A1F2E7F5F347BB9A7317F9B5B336C2"/>
    <w:rsid w:val="001A5E84"/>
  </w:style>
  <w:style w:type="paragraph" w:customStyle="1" w:styleId="4AD8EA1B54B040FE86FD0C7852F072E0">
    <w:name w:val="4AD8EA1B54B040FE86FD0C7852F072E0"/>
    <w:rsid w:val="001A5E84"/>
  </w:style>
  <w:style w:type="paragraph" w:customStyle="1" w:styleId="C7B6FD698E0B49C9BF2424D4B3E547D5">
    <w:name w:val="C7B6FD698E0B49C9BF2424D4B3E547D5"/>
    <w:rsid w:val="007830A5"/>
  </w:style>
  <w:style w:type="paragraph" w:customStyle="1" w:styleId="6842868BAC8845C6984A4DBBFB1B9332">
    <w:name w:val="6842868BAC8845C6984A4DBBFB1B9332"/>
    <w:rsid w:val="007830A5"/>
  </w:style>
  <w:style w:type="paragraph" w:customStyle="1" w:styleId="021A48567A4A4CE7A078D56DA2100521">
    <w:name w:val="021A48567A4A4CE7A078D56DA2100521"/>
    <w:rsid w:val="007830A5"/>
  </w:style>
  <w:style w:type="paragraph" w:customStyle="1" w:styleId="613AAD8984A34B1C9034A90B9FE0C93E">
    <w:name w:val="613AAD8984A34B1C9034A90B9FE0C93E"/>
    <w:rsid w:val="007830A5"/>
  </w:style>
  <w:style w:type="paragraph" w:customStyle="1" w:styleId="B849B420216443548313A0BC6C80F993">
    <w:name w:val="B849B420216443548313A0BC6C80F993"/>
    <w:rsid w:val="007830A5"/>
  </w:style>
  <w:style w:type="paragraph" w:customStyle="1" w:styleId="CEC612845B664D6CA9C1B8632563A978">
    <w:name w:val="CEC612845B664D6CA9C1B8632563A978"/>
    <w:rsid w:val="00DD3196"/>
  </w:style>
  <w:style w:type="paragraph" w:customStyle="1" w:styleId="D358072B61A84D179A18E6D8CBF2B4AB">
    <w:name w:val="D358072B61A84D179A18E6D8CBF2B4AB"/>
    <w:rsid w:val="00DD3196"/>
  </w:style>
  <w:style w:type="paragraph" w:customStyle="1" w:styleId="7C0B1CC170BB424DA22C88F3BAF93339">
    <w:name w:val="7C0B1CC170BB424DA22C88F3BAF93339"/>
    <w:rsid w:val="00DD3196"/>
  </w:style>
  <w:style w:type="paragraph" w:customStyle="1" w:styleId="C95CAD1F167244E0B1B872BD35464E21">
    <w:name w:val="C95CAD1F167244E0B1B872BD35464E21"/>
    <w:rsid w:val="00DD3196"/>
  </w:style>
  <w:style w:type="paragraph" w:customStyle="1" w:styleId="3FC3D25DF6434DF59FA3048CFD98A44F">
    <w:name w:val="3FC3D25DF6434DF59FA3048CFD98A44F"/>
    <w:rsid w:val="00DD3196"/>
  </w:style>
  <w:style w:type="paragraph" w:customStyle="1" w:styleId="FC07697EA4F249B7A590851C8C81C2EC">
    <w:name w:val="FC07697EA4F249B7A590851C8C81C2EC"/>
    <w:rsid w:val="00F35068"/>
  </w:style>
  <w:style w:type="paragraph" w:customStyle="1" w:styleId="E9D4642796F645DF9522FD176466D7C3">
    <w:name w:val="E9D4642796F645DF9522FD176466D7C3"/>
    <w:rsid w:val="00F35068"/>
  </w:style>
  <w:style w:type="paragraph" w:customStyle="1" w:styleId="1B1E67CF9EC0484E9A662FB8D7DFD571">
    <w:name w:val="1B1E67CF9EC0484E9A662FB8D7DFD571"/>
    <w:rsid w:val="00F35068"/>
  </w:style>
  <w:style w:type="paragraph" w:customStyle="1" w:styleId="5FE41A5FF98742E1B0C2DA7945498D46">
    <w:name w:val="5FE41A5FF98742E1B0C2DA7945498D46"/>
    <w:rsid w:val="00F35068"/>
  </w:style>
  <w:style w:type="paragraph" w:customStyle="1" w:styleId="952933B01A3A4EEC9D7DDD59DFF93581">
    <w:name w:val="952933B01A3A4EEC9D7DDD59DFF93581"/>
    <w:rsid w:val="00F35068"/>
  </w:style>
  <w:style w:type="paragraph" w:customStyle="1" w:styleId="9D814ADB1DD9477D98692FF2B39DD1E6">
    <w:name w:val="9D814ADB1DD9477D98692FF2B39DD1E6"/>
    <w:rsid w:val="00F35068"/>
  </w:style>
  <w:style w:type="paragraph" w:customStyle="1" w:styleId="3C130A43668F4AA9ABD0EFEBAC17D3B7">
    <w:name w:val="3C130A43668F4AA9ABD0EFEBAC17D3B7"/>
    <w:rsid w:val="00F35068"/>
  </w:style>
  <w:style w:type="paragraph" w:customStyle="1" w:styleId="1629A4841830403E9C12CC4485AA923F">
    <w:name w:val="1629A4841830403E9C12CC4485AA923F"/>
    <w:rsid w:val="00F35068"/>
  </w:style>
  <w:style w:type="paragraph" w:customStyle="1" w:styleId="899D99AE0E7D41E9B57BB3C475F7D03D">
    <w:name w:val="899D99AE0E7D41E9B57BB3C475F7D03D"/>
    <w:rsid w:val="00F35068"/>
  </w:style>
  <w:style w:type="paragraph" w:customStyle="1" w:styleId="6BFB6AEB84094E8E92E334FA33507323">
    <w:name w:val="6BFB6AEB84094E8E92E334FA33507323"/>
    <w:rsid w:val="00F35068"/>
  </w:style>
  <w:style w:type="paragraph" w:customStyle="1" w:styleId="6117263E19964E548787FAAE8E430C50">
    <w:name w:val="6117263E19964E548787FAAE8E430C50"/>
    <w:rsid w:val="00F35068"/>
  </w:style>
  <w:style w:type="paragraph" w:customStyle="1" w:styleId="4B2FE5DE0A7A4B2AB4A569DB5B1E8727">
    <w:name w:val="4B2FE5DE0A7A4B2AB4A569DB5B1E8727"/>
    <w:rsid w:val="00F35068"/>
  </w:style>
  <w:style w:type="paragraph" w:customStyle="1" w:styleId="BEEF60FD213C4DAC9B6C9E2797923224">
    <w:name w:val="BEEF60FD213C4DAC9B6C9E2797923224"/>
    <w:rsid w:val="00F35068"/>
  </w:style>
  <w:style w:type="paragraph" w:customStyle="1" w:styleId="8B621F6730124787926CC8FDDFF9062E">
    <w:name w:val="8B621F6730124787926CC8FDDFF9062E"/>
    <w:rsid w:val="00F35068"/>
  </w:style>
  <w:style w:type="paragraph" w:customStyle="1" w:styleId="D80BDCA7AC2648F2AEBF7568F21CA5B1">
    <w:name w:val="D80BDCA7AC2648F2AEBF7568F21CA5B1"/>
    <w:rsid w:val="00F35068"/>
  </w:style>
  <w:style w:type="paragraph" w:customStyle="1" w:styleId="6EBFB671C232490B966D8120CF42FD0E">
    <w:name w:val="6EBFB671C232490B966D8120CF42FD0E"/>
    <w:rsid w:val="00F35068"/>
  </w:style>
  <w:style w:type="paragraph" w:customStyle="1" w:styleId="46B9224606984AFD8B983F7ACE1D70A2">
    <w:name w:val="46B9224606984AFD8B983F7ACE1D70A2"/>
    <w:rsid w:val="00F35068"/>
  </w:style>
  <w:style w:type="paragraph" w:customStyle="1" w:styleId="3182EBB1437D405CB7945C13127A8484">
    <w:name w:val="3182EBB1437D405CB7945C13127A8484"/>
    <w:rsid w:val="00F35068"/>
  </w:style>
  <w:style w:type="paragraph" w:customStyle="1" w:styleId="31E2193E43C741729065B6BC2BA3682A">
    <w:name w:val="31E2193E43C741729065B6BC2BA3682A"/>
    <w:rsid w:val="00F35068"/>
  </w:style>
  <w:style w:type="paragraph" w:customStyle="1" w:styleId="FFAEB8CEC332430D9EA3A27CE7AE871A">
    <w:name w:val="FFAEB8CEC332430D9EA3A27CE7AE871A"/>
    <w:rsid w:val="00F35068"/>
  </w:style>
  <w:style w:type="paragraph" w:customStyle="1" w:styleId="B0DA8418FFB64BB2A7F26913B7BAF871">
    <w:name w:val="B0DA8418FFB64BB2A7F26913B7BAF871"/>
    <w:rsid w:val="00F35068"/>
  </w:style>
  <w:style w:type="paragraph" w:customStyle="1" w:styleId="76E42B759EF94ABDA7A99272A0E956AC">
    <w:name w:val="76E42B759EF94ABDA7A99272A0E956AC"/>
    <w:rsid w:val="00F35068"/>
  </w:style>
  <w:style w:type="paragraph" w:customStyle="1" w:styleId="3329EEE169C545BF90BA6791AAA13276">
    <w:name w:val="3329EEE169C545BF90BA6791AAA13276"/>
    <w:rsid w:val="00F35068"/>
  </w:style>
  <w:style w:type="paragraph" w:customStyle="1" w:styleId="C3FBBC365B9049D3956A36E4CA2712D3">
    <w:name w:val="C3FBBC365B9049D3956A36E4CA2712D3"/>
    <w:rsid w:val="00F35068"/>
  </w:style>
  <w:style w:type="paragraph" w:customStyle="1" w:styleId="0A2F1CA17160425FB18C1C41D2926577">
    <w:name w:val="0A2F1CA17160425FB18C1C41D2926577"/>
    <w:rsid w:val="00F35068"/>
  </w:style>
  <w:style w:type="paragraph" w:customStyle="1" w:styleId="487F358B7F6B4C899C3D764EDD96FEB5">
    <w:name w:val="487F358B7F6B4C899C3D764EDD96FEB5"/>
    <w:rsid w:val="00F35068"/>
  </w:style>
  <w:style w:type="paragraph" w:customStyle="1" w:styleId="F6E2A5FC10294DDCA645982505E97B74">
    <w:name w:val="F6E2A5FC10294DDCA645982505E97B74"/>
    <w:rsid w:val="00F35068"/>
  </w:style>
  <w:style w:type="paragraph" w:customStyle="1" w:styleId="DB2F6207B10E457E9490CD8A3D4059AF">
    <w:name w:val="DB2F6207B10E457E9490CD8A3D4059AF"/>
    <w:rsid w:val="00F35068"/>
  </w:style>
  <w:style w:type="paragraph" w:customStyle="1" w:styleId="81CE92C172624FCDB9ED51ECAE63545C">
    <w:name w:val="81CE92C172624FCDB9ED51ECAE63545C"/>
    <w:rsid w:val="00F35068"/>
  </w:style>
  <w:style w:type="paragraph" w:customStyle="1" w:styleId="66DDFE52E5B94A3EB1E2CE1F87DD1017">
    <w:name w:val="66DDFE52E5B94A3EB1E2CE1F87DD1017"/>
    <w:rsid w:val="00F35068"/>
  </w:style>
  <w:style w:type="paragraph" w:customStyle="1" w:styleId="FD8BB0E4721540B8BF5456426F0BC923">
    <w:name w:val="FD8BB0E4721540B8BF5456426F0BC923"/>
    <w:rsid w:val="00F35068"/>
  </w:style>
  <w:style w:type="paragraph" w:customStyle="1" w:styleId="17D4942A438E4854AAAC0C32870DC347">
    <w:name w:val="17D4942A438E4854AAAC0C32870DC347"/>
    <w:rsid w:val="00F35068"/>
  </w:style>
  <w:style w:type="paragraph" w:customStyle="1" w:styleId="7E6241F288804513AD262C7B18A1A2A7">
    <w:name w:val="7E6241F288804513AD262C7B18A1A2A7"/>
    <w:rsid w:val="00F35068"/>
  </w:style>
  <w:style w:type="paragraph" w:customStyle="1" w:styleId="1643C9A16FDA4AB286BD1B6F47972452">
    <w:name w:val="1643C9A16FDA4AB286BD1B6F47972452"/>
    <w:rsid w:val="00F35068"/>
  </w:style>
  <w:style w:type="paragraph" w:customStyle="1" w:styleId="8DCC9ADD92A54DFC9ED78BC6C6C33DD4">
    <w:name w:val="8DCC9ADD92A54DFC9ED78BC6C6C33DD4"/>
    <w:rsid w:val="00F35068"/>
  </w:style>
  <w:style w:type="paragraph" w:customStyle="1" w:styleId="FA28839815B540149F2A8231E8941B74">
    <w:name w:val="FA28839815B540149F2A8231E8941B74"/>
    <w:rsid w:val="00F35068"/>
  </w:style>
  <w:style w:type="paragraph" w:customStyle="1" w:styleId="C25CCFCDEB23477E85DC95EC9DA95DBA">
    <w:name w:val="C25CCFCDEB23477E85DC95EC9DA95DBA"/>
    <w:rsid w:val="00F35068"/>
  </w:style>
  <w:style w:type="paragraph" w:customStyle="1" w:styleId="86B1E157F944422799BAE33710229B3A">
    <w:name w:val="86B1E157F944422799BAE33710229B3A"/>
    <w:rsid w:val="00F35068"/>
  </w:style>
  <w:style w:type="paragraph" w:customStyle="1" w:styleId="36639BFC82E44F92A407E37E0BEFA981">
    <w:name w:val="36639BFC82E44F92A407E37E0BEFA981"/>
    <w:rsid w:val="00F35068"/>
  </w:style>
  <w:style w:type="paragraph" w:customStyle="1" w:styleId="24134A055B414F64AD6F590924A2BF16">
    <w:name w:val="24134A055B414F64AD6F590924A2BF16"/>
    <w:rsid w:val="00F35068"/>
  </w:style>
  <w:style w:type="paragraph" w:customStyle="1" w:styleId="57888DF2D04D46B9BB0CDC8B3CFDEE75">
    <w:name w:val="57888DF2D04D46B9BB0CDC8B3CFDEE75"/>
    <w:rsid w:val="00F35068"/>
  </w:style>
  <w:style w:type="paragraph" w:customStyle="1" w:styleId="426D00BCBD904C399A9DB7AFA217FBEF">
    <w:name w:val="426D00BCBD904C399A9DB7AFA217FBEF"/>
    <w:rsid w:val="00F35068"/>
  </w:style>
  <w:style w:type="paragraph" w:customStyle="1" w:styleId="A9AA10403DE440AA8C66DDF64C16F195">
    <w:name w:val="A9AA10403DE440AA8C66DDF64C16F195"/>
    <w:rsid w:val="00F35068"/>
  </w:style>
  <w:style w:type="paragraph" w:customStyle="1" w:styleId="40AD8DDB88974711B89EB7BEAEAE447E">
    <w:name w:val="40AD8DDB88974711B89EB7BEAEAE447E"/>
    <w:rsid w:val="00F35068"/>
  </w:style>
  <w:style w:type="paragraph" w:customStyle="1" w:styleId="B2F137D206F24479ABF00406FF23B3A3">
    <w:name w:val="B2F137D206F24479ABF00406FF23B3A3"/>
    <w:rsid w:val="00F35068"/>
  </w:style>
  <w:style w:type="paragraph" w:customStyle="1" w:styleId="85D451A51A204604B3D7853C03F3F9A2">
    <w:name w:val="85D451A51A204604B3D7853C03F3F9A2"/>
    <w:rsid w:val="00F35068"/>
  </w:style>
  <w:style w:type="paragraph" w:customStyle="1" w:styleId="1C4C1BF43F124384B26B799EDEE08692">
    <w:name w:val="1C4C1BF43F124384B26B799EDEE08692"/>
    <w:rsid w:val="00F35068"/>
  </w:style>
  <w:style w:type="paragraph" w:customStyle="1" w:styleId="94A52F1C0A4B4AABA1F60E800FC0F823">
    <w:name w:val="94A52F1C0A4B4AABA1F60E800FC0F823"/>
    <w:rsid w:val="00F35068"/>
  </w:style>
  <w:style w:type="paragraph" w:customStyle="1" w:styleId="8F7FA41BF55B40EC8AD3FABF3E815EE4">
    <w:name w:val="8F7FA41BF55B40EC8AD3FABF3E815EE4"/>
    <w:rsid w:val="00F35068"/>
  </w:style>
  <w:style w:type="paragraph" w:customStyle="1" w:styleId="E065846D1FBB4F0180D47C97469BFF8E">
    <w:name w:val="E065846D1FBB4F0180D47C97469BFF8E"/>
    <w:rsid w:val="00F35068"/>
  </w:style>
  <w:style w:type="paragraph" w:customStyle="1" w:styleId="7917297B18BF4730A561EC76C23D9A10">
    <w:name w:val="7917297B18BF4730A561EC76C23D9A10"/>
    <w:rsid w:val="00F35068"/>
  </w:style>
  <w:style w:type="paragraph" w:customStyle="1" w:styleId="31084ECD7A3842E58FBBB796B199AAB5">
    <w:name w:val="31084ECD7A3842E58FBBB796B199AAB5"/>
    <w:rsid w:val="00F35068"/>
  </w:style>
  <w:style w:type="paragraph" w:customStyle="1" w:styleId="2F9BCE413BF245398FE635B27675FA09">
    <w:name w:val="2F9BCE413BF245398FE635B27675FA09"/>
    <w:rsid w:val="00F35068"/>
  </w:style>
  <w:style w:type="paragraph" w:customStyle="1" w:styleId="61172D48A0E2436F9D913B4641E76100">
    <w:name w:val="61172D48A0E2436F9D913B4641E76100"/>
    <w:rsid w:val="00F35068"/>
  </w:style>
  <w:style w:type="paragraph" w:customStyle="1" w:styleId="AD62ADAC989044CAAED8ED32066BEECF">
    <w:name w:val="AD62ADAC989044CAAED8ED32066BEECF"/>
    <w:rsid w:val="00F35068"/>
  </w:style>
  <w:style w:type="paragraph" w:customStyle="1" w:styleId="846340BAA5F74E4DB4D158AA5F1BDC3F">
    <w:name w:val="846340BAA5F74E4DB4D158AA5F1BDC3F"/>
    <w:rsid w:val="00F35068"/>
  </w:style>
  <w:style w:type="paragraph" w:customStyle="1" w:styleId="25F182E0223F4567B407E70CD6BEF551">
    <w:name w:val="25F182E0223F4567B407E70CD6BEF551"/>
    <w:rsid w:val="00F35068"/>
  </w:style>
  <w:style w:type="paragraph" w:customStyle="1" w:styleId="16710BD58ED643F381C21E716578712D">
    <w:name w:val="16710BD58ED643F381C21E716578712D"/>
    <w:rsid w:val="00F35068"/>
  </w:style>
  <w:style w:type="paragraph" w:customStyle="1" w:styleId="9A105C5C076D4DFBA123CED693E98D0A">
    <w:name w:val="9A105C5C076D4DFBA123CED693E98D0A"/>
    <w:rsid w:val="00FF1C41"/>
    <w:rPr>
      <w:kern w:val="2"/>
      <w14:ligatures w14:val="standardContextual"/>
    </w:rPr>
  </w:style>
  <w:style w:type="paragraph" w:customStyle="1" w:styleId="410437855A264A9A96CC8A390058732E">
    <w:name w:val="410437855A264A9A96CC8A390058732E"/>
    <w:rsid w:val="00FF1C41"/>
    <w:rPr>
      <w:kern w:val="2"/>
      <w14:ligatures w14:val="standardContextual"/>
    </w:rPr>
  </w:style>
  <w:style w:type="paragraph" w:customStyle="1" w:styleId="87D0559C156141D595E2682A0B4D597B">
    <w:name w:val="87D0559C156141D595E2682A0B4D597B"/>
    <w:rsid w:val="00FF1C41"/>
    <w:rPr>
      <w:kern w:val="2"/>
      <w14:ligatures w14:val="standardContextual"/>
    </w:rPr>
  </w:style>
  <w:style w:type="paragraph" w:customStyle="1" w:styleId="E02C7EFEB7EF4B409A80237AAD26CE3A">
    <w:name w:val="E02C7EFEB7EF4B409A80237AAD26CE3A"/>
    <w:rsid w:val="00FF1C41"/>
    <w:rPr>
      <w:kern w:val="2"/>
      <w14:ligatures w14:val="standardContextual"/>
    </w:rPr>
  </w:style>
  <w:style w:type="paragraph" w:customStyle="1" w:styleId="99058EECFF004B0BA6CFDB4B405F45FB">
    <w:name w:val="99058EECFF004B0BA6CFDB4B405F45FB"/>
    <w:rsid w:val="00FF1C41"/>
    <w:rPr>
      <w:kern w:val="2"/>
      <w14:ligatures w14:val="standardContextual"/>
    </w:rPr>
  </w:style>
  <w:style w:type="paragraph" w:customStyle="1" w:styleId="04963CBCDA2643AC8590347AA2F82FDC">
    <w:name w:val="04963CBCDA2643AC8590347AA2F82FDC"/>
    <w:rsid w:val="00FF1C41"/>
    <w:rPr>
      <w:kern w:val="2"/>
      <w14:ligatures w14:val="standardContextual"/>
    </w:rPr>
  </w:style>
  <w:style w:type="paragraph" w:customStyle="1" w:styleId="7D4DC9F0BBD94E15BE24920D5B7B53C1">
    <w:name w:val="7D4DC9F0BBD94E15BE24920D5B7B53C1"/>
    <w:rsid w:val="00FF1C41"/>
    <w:rPr>
      <w:kern w:val="2"/>
      <w14:ligatures w14:val="standardContextual"/>
    </w:rPr>
  </w:style>
  <w:style w:type="paragraph" w:customStyle="1" w:styleId="9E8A8CECF0A44CDE8ABABC131AB67287">
    <w:name w:val="9E8A8CECF0A44CDE8ABABC131AB67287"/>
    <w:rsid w:val="00FF1C41"/>
    <w:rPr>
      <w:kern w:val="2"/>
      <w14:ligatures w14:val="standardContextual"/>
    </w:rPr>
  </w:style>
  <w:style w:type="paragraph" w:customStyle="1" w:styleId="DF6663E2077D4A50A1FBAFDF4273EE47">
    <w:name w:val="DF6663E2077D4A50A1FBAFDF4273EE47"/>
    <w:rsid w:val="00FF1C41"/>
    <w:rPr>
      <w:kern w:val="2"/>
      <w14:ligatures w14:val="standardContextual"/>
    </w:rPr>
  </w:style>
  <w:style w:type="paragraph" w:customStyle="1" w:styleId="8ACBEE4011EF4BB7BFEE8977689C2990">
    <w:name w:val="8ACBEE4011EF4BB7BFEE8977689C2990"/>
    <w:rsid w:val="00FF1C41"/>
    <w:rPr>
      <w:kern w:val="2"/>
      <w14:ligatures w14:val="standardContextual"/>
    </w:rPr>
  </w:style>
  <w:style w:type="paragraph" w:customStyle="1" w:styleId="C650B1D51EB24969A7767D4FDA3AB86A">
    <w:name w:val="C650B1D51EB24969A7767D4FDA3AB86A"/>
    <w:rsid w:val="00FF1C41"/>
    <w:rPr>
      <w:kern w:val="2"/>
      <w14:ligatures w14:val="standardContextual"/>
    </w:rPr>
  </w:style>
  <w:style w:type="paragraph" w:customStyle="1" w:styleId="1D3842EE4D6D495C8B4615BF5035C194">
    <w:name w:val="1D3842EE4D6D495C8B4615BF5035C194"/>
    <w:rsid w:val="00FF1C41"/>
    <w:rPr>
      <w:kern w:val="2"/>
      <w14:ligatures w14:val="standardContextual"/>
    </w:rPr>
  </w:style>
  <w:style w:type="paragraph" w:customStyle="1" w:styleId="A5C98FF5D58448B28093722A62A27B02">
    <w:name w:val="A5C98FF5D58448B28093722A62A27B02"/>
    <w:rsid w:val="00FF1C41"/>
    <w:rPr>
      <w:kern w:val="2"/>
      <w14:ligatures w14:val="standardContextual"/>
    </w:rPr>
  </w:style>
  <w:style w:type="paragraph" w:customStyle="1" w:styleId="C0F3E49DF3E7410895CFF0BAA38014CA">
    <w:name w:val="C0F3E49DF3E7410895CFF0BAA38014CA"/>
    <w:rsid w:val="00FF1C41"/>
    <w:rPr>
      <w:kern w:val="2"/>
      <w14:ligatures w14:val="standardContextual"/>
    </w:rPr>
  </w:style>
  <w:style w:type="paragraph" w:customStyle="1" w:styleId="40C5CE0207A842F4AD3814EBF22C04FD">
    <w:name w:val="40C5CE0207A842F4AD3814EBF22C04FD"/>
    <w:rsid w:val="00FF1C41"/>
    <w:rPr>
      <w:kern w:val="2"/>
      <w14:ligatures w14:val="standardContextual"/>
    </w:rPr>
  </w:style>
  <w:style w:type="paragraph" w:customStyle="1" w:styleId="4F947F3ADC2D49E5968F28859E57874F">
    <w:name w:val="4F947F3ADC2D49E5968F28859E57874F"/>
    <w:rsid w:val="00FF1C41"/>
    <w:rPr>
      <w:kern w:val="2"/>
      <w14:ligatures w14:val="standardContextual"/>
    </w:rPr>
  </w:style>
  <w:style w:type="paragraph" w:customStyle="1" w:styleId="D8763EE4D511467F958F3538D535BD3E">
    <w:name w:val="D8763EE4D511467F958F3538D535BD3E"/>
    <w:rsid w:val="00FF1C41"/>
    <w:rPr>
      <w:kern w:val="2"/>
      <w14:ligatures w14:val="standardContextual"/>
    </w:rPr>
  </w:style>
  <w:style w:type="paragraph" w:customStyle="1" w:styleId="A1606890B29948ECA35012E97CB11EAC">
    <w:name w:val="A1606890B29948ECA35012E97CB11EAC"/>
    <w:rsid w:val="00FF1C41"/>
    <w:rPr>
      <w:kern w:val="2"/>
      <w14:ligatures w14:val="standardContextual"/>
    </w:rPr>
  </w:style>
  <w:style w:type="paragraph" w:customStyle="1" w:styleId="97170AD8CD9E4203AB08F8756CD5F7FA">
    <w:name w:val="97170AD8CD9E4203AB08F8756CD5F7FA"/>
    <w:rsid w:val="00FF1C41"/>
    <w:rPr>
      <w:kern w:val="2"/>
      <w14:ligatures w14:val="standardContextual"/>
    </w:rPr>
  </w:style>
  <w:style w:type="paragraph" w:customStyle="1" w:styleId="68A8280F96ED4B5AB54C2A4D926C0087">
    <w:name w:val="68A8280F96ED4B5AB54C2A4D926C0087"/>
    <w:rsid w:val="00FF1C41"/>
    <w:rPr>
      <w:kern w:val="2"/>
      <w14:ligatures w14:val="standardContextual"/>
    </w:rPr>
  </w:style>
  <w:style w:type="paragraph" w:customStyle="1" w:styleId="59E6A1678EC146588D75050DC78FB5AE">
    <w:name w:val="59E6A1678EC146588D75050DC78FB5AE"/>
    <w:rsid w:val="00BB2F32"/>
    <w:rPr>
      <w:kern w:val="2"/>
      <w14:ligatures w14:val="standardContextual"/>
    </w:rPr>
  </w:style>
  <w:style w:type="paragraph" w:customStyle="1" w:styleId="A84F01BBA1F5429A9D94CD62EDD03B80">
    <w:name w:val="A84F01BBA1F5429A9D94CD62EDD03B80"/>
    <w:rsid w:val="00BB2F32"/>
    <w:rPr>
      <w:kern w:val="2"/>
      <w14:ligatures w14:val="standardContextual"/>
    </w:rPr>
  </w:style>
  <w:style w:type="paragraph" w:customStyle="1" w:styleId="20F843568E134F66B84B0C4BF05DD62D">
    <w:name w:val="20F843568E134F66B84B0C4BF05DD62D"/>
    <w:rsid w:val="00197A9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A7BA25C6AB46DF9D78672EE887D381">
    <w:name w:val="BEA7BA25C6AB46DF9D78672EE887D381"/>
    <w:rsid w:val="00197A9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1693B600984AB9A1E11B80CE8CEB5D">
    <w:name w:val="D31693B600984AB9A1E11B80CE8CEB5D"/>
    <w:rsid w:val="00197A9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26A76BDCC7794AA7F06974B5E94627" ma:contentTypeVersion="7" ma:contentTypeDescription="Crie um novo documento." ma:contentTypeScope="" ma:versionID="eb6b82b7250f697eed5505878ed0b27d">
  <xsd:schema xmlns:xsd="http://www.w3.org/2001/XMLSchema" xmlns:xs="http://www.w3.org/2001/XMLSchema" xmlns:p="http://schemas.microsoft.com/office/2006/metadata/properties" xmlns:ns2="c303185e-b34a-418a-b307-d84e5be9650a" targetNamespace="http://schemas.microsoft.com/office/2006/metadata/properties" ma:root="true" ma:fieldsID="648b7e9034e090eaa8c9e60ba38a70c0" ns2:_="">
    <xsd:import namespace="c303185e-b34a-418a-b307-d84e5be9650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3185e-b34a-418a-b307-d84e5be9650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303185e-b34a-418a-b307-d84e5be9650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74787-6F41-4768-9CD8-00BD8BD74989}"/>
</file>

<file path=customXml/itemProps2.xml><?xml version="1.0" encoding="utf-8"?>
<ds:datastoreItem xmlns:ds="http://schemas.openxmlformats.org/officeDocument/2006/customXml" ds:itemID="{C15F6F9B-2DF1-42F9-BE2F-6D4415C799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31FA3E-73D9-4115-82B3-FEF241AE20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6C14E45-58B6-429D-860D-3F49923F7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Application>LibreOffice/26.2.6.1$Windows_X86_64 LibreOffice_project/d1ee4fa77ef37aa4cfa80ea6fd156dcae5d60263</Application>
  <AppVersion>15.0000</AppVersion>
  <Pages>17</Pages>
  <Words>1880</Words>
  <Characters>10164</Characters>
  <CharactersWithSpaces>11898</CharactersWithSpaces>
  <Paragraphs>413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</dc:title>
  <dc:subject/>
  <dc:creator>Marcelo Moreira</dc:creator>
  <dc:description/>
  <cp:lastModifiedBy/>
  <cp:revision>31</cp:revision>
  <dcterms:created xsi:type="dcterms:W3CDTF">2023-03-28T14:03:00Z</dcterms:created>
  <dcterms:modified xsi:type="dcterms:W3CDTF">2026-10-01T07:46:25Z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0x0101007A26A76BDCC7794AA7F06974B5E94627</vt:lpwstr>
  </property>
</Properties>
</file>