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8E82" w14:textId="65B80F5B" w:rsidR="009F4D3C" w:rsidRPr="0059342B" w:rsidRDefault="009F4D3C">
      <w:pPr>
        <w:rPr>
          <w:rFonts w:ascii="Times New Roman" w:hAnsi="Times New Roman" w:cs="Times New Roman"/>
          <w:b/>
          <w:bCs/>
        </w:rPr>
      </w:pPr>
      <w:r w:rsidRPr="0059342B">
        <w:rPr>
          <w:rFonts w:ascii="Times New Roman" w:hAnsi="Times New Roman" w:cs="Times New Roman"/>
          <w:b/>
          <w:bCs/>
        </w:rPr>
        <w:t>CABE RAWIT SEHAT</w:t>
      </w:r>
    </w:p>
    <w:p w14:paraId="1B2EFE64" w14:textId="2D14A6C3" w:rsidR="009F4D3C" w:rsidRDefault="009F4D3C">
      <w:r>
        <w:rPr>
          <w:noProof/>
        </w:rPr>
        <w:drawing>
          <wp:inline distT="0" distB="0" distL="0" distR="0" wp14:anchorId="1CDEC328" wp14:editId="2F856940">
            <wp:extent cx="1376325" cy="1835150"/>
            <wp:effectExtent l="0" t="0" r="0" b="0"/>
            <wp:docPr id="13679844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5667" cy="186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0B6A37F3" wp14:editId="64D08B85">
            <wp:extent cx="1380810" cy="1841131"/>
            <wp:effectExtent l="0" t="0" r="0" b="6985"/>
            <wp:docPr id="27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458" cy="185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AF6B696" wp14:editId="15011007">
            <wp:extent cx="1384300" cy="1845784"/>
            <wp:effectExtent l="0" t="0" r="6350" b="2540"/>
            <wp:docPr id="7766754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442" cy="186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B8BB91C" wp14:editId="7DAA9AC9">
            <wp:extent cx="1377950" cy="1837318"/>
            <wp:effectExtent l="0" t="0" r="0" b="0"/>
            <wp:docPr id="6291418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903" cy="18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8A9C690" wp14:editId="355AF660">
            <wp:extent cx="1371600" cy="1828851"/>
            <wp:effectExtent l="0" t="0" r="0" b="0"/>
            <wp:docPr id="13818979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940" cy="185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5B00E0D" wp14:editId="36D21ACD">
            <wp:extent cx="1386840" cy="1849169"/>
            <wp:effectExtent l="0" t="0" r="3810" b="0"/>
            <wp:docPr id="167580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18" cy="1866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6DDDEBA" wp14:editId="2374118D">
            <wp:extent cx="1377950" cy="1837316"/>
            <wp:effectExtent l="0" t="0" r="0" b="0"/>
            <wp:docPr id="11522981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9709" cy="185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1319B00" wp14:editId="47B26FB3">
            <wp:extent cx="1377950" cy="1837318"/>
            <wp:effectExtent l="0" t="0" r="0" b="0"/>
            <wp:docPr id="88877653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6773" cy="1862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D14609A" wp14:editId="778F18AC">
            <wp:extent cx="1376324" cy="1835150"/>
            <wp:effectExtent l="0" t="0" r="0" b="0"/>
            <wp:docPr id="1679922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7869" cy="185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DEFF108" wp14:editId="15123BDC">
            <wp:extent cx="1404620" cy="1841128"/>
            <wp:effectExtent l="0" t="0" r="5080" b="6985"/>
            <wp:docPr id="132126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3397" cy="1865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0AA3" w14:textId="504A7D64" w:rsidR="009F4D3C" w:rsidRDefault="009F4D3C"/>
    <w:p w14:paraId="58D8364C" w14:textId="77777777" w:rsidR="00301E60" w:rsidRDefault="00301E60"/>
    <w:p w14:paraId="69E410BA" w14:textId="77777777" w:rsidR="00301E60" w:rsidRDefault="00301E60"/>
    <w:p w14:paraId="7CBEFEF4" w14:textId="77777777" w:rsidR="00301E60" w:rsidRDefault="00301E60"/>
    <w:p w14:paraId="4C8B73E8" w14:textId="77777777" w:rsidR="00301E60" w:rsidRDefault="00301E60"/>
    <w:p w14:paraId="669DCEC9" w14:textId="77777777" w:rsidR="00301E60" w:rsidRDefault="00301E60"/>
    <w:p w14:paraId="2381D276" w14:textId="77777777" w:rsidR="00301E60" w:rsidRDefault="00301E60"/>
    <w:p w14:paraId="61847CA9" w14:textId="77777777" w:rsidR="00301E60" w:rsidRDefault="00301E60"/>
    <w:p w14:paraId="0AA03D07" w14:textId="77777777" w:rsidR="00301E60" w:rsidRDefault="00301E60"/>
    <w:p w14:paraId="5C39B804" w14:textId="1EB353B4" w:rsidR="00301E60" w:rsidRPr="0059342B" w:rsidRDefault="00301E60">
      <w:pPr>
        <w:rPr>
          <w:rFonts w:ascii="Times New Roman" w:hAnsi="Times New Roman" w:cs="Times New Roman"/>
          <w:b/>
          <w:bCs/>
        </w:rPr>
      </w:pPr>
      <w:r w:rsidRPr="0059342B">
        <w:rPr>
          <w:rFonts w:ascii="Times New Roman" w:hAnsi="Times New Roman" w:cs="Times New Roman"/>
          <w:b/>
          <w:bCs/>
        </w:rPr>
        <w:lastRenderedPageBreak/>
        <w:t>CABE RAWIT TIDAK SEHAT</w:t>
      </w:r>
    </w:p>
    <w:p w14:paraId="393FE560" w14:textId="2097EC6E" w:rsidR="00301E60" w:rsidRDefault="00301E60">
      <w:pPr>
        <w:rPr>
          <w:noProof/>
        </w:rPr>
      </w:pPr>
      <w:r>
        <w:rPr>
          <w:noProof/>
        </w:rPr>
        <w:drawing>
          <wp:inline distT="0" distB="0" distL="0" distR="0" wp14:anchorId="2693DAD5" wp14:editId="3B63964D">
            <wp:extent cx="1420616" cy="1894205"/>
            <wp:effectExtent l="0" t="0" r="8255" b="0"/>
            <wp:docPr id="15200181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299" cy="1915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7890EE5" wp14:editId="6685F061">
            <wp:extent cx="1422400" cy="1896585"/>
            <wp:effectExtent l="0" t="0" r="6350" b="8890"/>
            <wp:docPr id="9770718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914" cy="191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FFE07CB" wp14:editId="3188C1F7">
            <wp:extent cx="1419186" cy="1892300"/>
            <wp:effectExtent l="0" t="0" r="0" b="0"/>
            <wp:docPr id="13907851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9662" cy="1906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7E1AA5E" wp14:editId="2AAC5D6C">
            <wp:extent cx="1416050" cy="1888119"/>
            <wp:effectExtent l="0" t="0" r="0" b="0"/>
            <wp:docPr id="18277450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2258" cy="1896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411BC2F5" wp14:editId="0DD7CBA6">
            <wp:extent cx="1432878" cy="1910558"/>
            <wp:effectExtent l="0" t="0" r="0" b="0"/>
            <wp:docPr id="92630305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8416" cy="193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46ED12F" wp14:editId="59257A75">
            <wp:extent cx="1416050" cy="1888117"/>
            <wp:effectExtent l="0" t="0" r="0" b="0"/>
            <wp:docPr id="7579328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328" cy="1904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C076978" w14:textId="77777777" w:rsidR="00301E60" w:rsidRDefault="00301E60">
      <w:r>
        <w:rPr>
          <w:noProof/>
        </w:rPr>
        <w:drawing>
          <wp:inline distT="0" distB="0" distL="0" distR="0" wp14:anchorId="281E23E2" wp14:editId="45E76549">
            <wp:extent cx="1270000" cy="1693382"/>
            <wp:effectExtent l="0" t="0" r="6350" b="2540"/>
            <wp:docPr id="17827724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608" cy="1727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E11C42F" wp14:editId="059F28A8">
            <wp:extent cx="1257300" cy="1676446"/>
            <wp:effectExtent l="0" t="0" r="0" b="0"/>
            <wp:docPr id="509437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2368" cy="1723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08CD0A3" wp14:editId="11AF1AAD">
            <wp:extent cx="1290324" cy="1720480"/>
            <wp:effectExtent l="0" t="0" r="5080" b="0"/>
            <wp:docPr id="13839566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4" cy="172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787D6" w14:textId="209E683B" w:rsidR="00301E60" w:rsidRDefault="00301E60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15D77B4" wp14:editId="0D22F8CA">
            <wp:extent cx="1282700" cy="1710315"/>
            <wp:effectExtent l="0" t="0" r="0" b="4445"/>
            <wp:docPr id="56253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1731" cy="172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4E96797" wp14:editId="75278F45">
            <wp:extent cx="1263650" cy="1684913"/>
            <wp:effectExtent l="0" t="0" r="0" b="0"/>
            <wp:docPr id="8176207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804" cy="1727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8B2F9" w14:textId="22C0D15E" w:rsidR="00301E60" w:rsidRDefault="00301E60"/>
    <w:sectPr w:rsidR="00301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3C"/>
    <w:rsid w:val="00101EF2"/>
    <w:rsid w:val="00301E60"/>
    <w:rsid w:val="0059342B"/>
    <w:rsid w:val="009F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E0B4E"/>
  <w15:chartTrackingRefBased/>
  <w15:docId w15:val="{8FDC95B9-07E2-433A-B6F7-C8C5A2787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RORO</dc:creator>
  <cp:keywords/>
  <dc:description/>
  <cp:lastModifiedBy>ACER RORO</cp:lastModifiedBy>
  <cp:revision>1</cp:revision>
  <dcterms:created xsi:type="dcterms:W3CDTF">2026-10-11T04:43:00Z</dcterms:created>
  <dcterms:modified xsi:type="dcterms:W3CDTF">2026-10-11T05:05:00Z</dcterms:modified>
</cp:coreProperties>
</file>