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ALLMARKETS CHATBOT BL</w:t>
      </w:r>
      <w:r w:rsidR="00C278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UEPRINT </w:t>
      </w:r>
    </w:p>
    <w:p w:rsidR="00C640BA" w:rsidRDefault="009246B4" w:rsidP="00C64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246B4" w:rsidRPr="009246B4" w:rsidRDefault="009246B4" w:rsidP="00C64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b/>
          <w:bCs/>
          <w:sz w:val="36"/>
          <w:szCs w:val="36"/>
        </w:rPr>
        <w:t>1. Who We Are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is an international company headquartered in the United States, committed to providing services that improve convenience, productivity, and overall quality of life.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Our company operates across multiple industries, offering diverse solutions similar to large global enterprises such as Google</w:t>
      </w:r>
      <w:r w:rsidR="00032C28">
        <w:rPr>
          <w:rFonts w:ascii="Times New Roman" w:eastAsia="Times New Roman" w:hAnsi="Times New Roman" w:cs="Times New Roman"/>
          <w:sz w:val="24"/>
          <w:szCs w:val="24"/>
        </w:rPr>
        <w:t xml:space="preserve">, Amazon, </w:t>
      </w:r>
      <w:proofErr w:type="spellStart"/>
      <w:r w:rsidR="00032C28">
        <w:rPr>
          <w:rFonts w:ascii="Times New Roman" w:eastAsia="Times New Roman" w:hAnsi="Times New Roman" w:cs="Times New Roman"/>
          <w:sz w:val="24"/>
          <w:szCs w:val="24"/>
        </w:rPr>
        <w:t>Walmart</w:t>
      </w:r>
      <w:proofErr w:type="spellEnd"/>
      <w:r w:rsidR="00032C28">
        <w:rPr>
          <w:rFonts w:ascii="Times New Roman" w:eastAsia="Times New Roman" w:hAnsi="Times New Roman" w:cs="Times New Roman"/>
          <w:sz w:val="24"/>
          <w:szCs w:val="24"/>
        </w:rPr>
        <w:t xml:space="preserve">, and Kaplan 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>b</w:t>
      </w:r>
      <w:r w:rsidR="00B31F6F">
        <w:rPr>
          <w:rFonts w:ascii="Times New Roman" w:eastAsia="Times New Roman" w:hAnsi="Times New Roman" w:cs="Times New Roman"/>
          <w:sz w:val="24"/>
          <w:szCs w:val="24"/>
        </w:rPr>
        <w:t xml:space="preserve">ut with a fresh, unified, cross 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>market approach that modern consumers need.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We aim to leverage our long-standing expertise in service delivery to address global needs across </w:t>
      </w:r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t>All Markets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6B4">
        <w:rPr>
          <w:rFonts w:ascii="Times New Roman" w:eastAsia="Times New Roman" w:hAnsi="Times New Roman" w:cs="Times New Roman"/>
          <w:b/>
          <w:bCs/>
          <w:sz w:val="36"/>
          <w:szCs w:val="36"/>
        </w:rPr>
        <w:t>2. Our Core Markets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2.1 Secondary School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We support academic growth through digital learning tools, exam preparation systems, educational events, and collaboration opportunities for students.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2.2 Auto Parts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facilitates the sale, sourcing, and delivery of auto parts for individuals, workshops, dealerships, and wholesale buyers.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6B4">
        <w:rPr>
          <w:rFonts w:ascii="Times New Roman" w:eastAsia="Times New Roman" w:hAnsi="Times New Roman" w:cs="Times New Roman"/>
          <w:b/>
          <w:bCs/>
          <w:sz w:val="36"/>
          <w:szCs w:val="36"/>
        </w:rPr>
        <w:t>3. Additional Services (Expanded)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The following categories describe </w:t>
      </w:r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other services offered by </w:t>
      </w:r>
      <w:proofErr w:type="spellStart"/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t>AllMarkets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, to be included in the </w:t>
      </w: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chatbot’s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knowledge base.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Education Services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4.1 Q-Banks for Graduates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lastRenderedPageBreak/>
        <w:t>A comprehensive set of question banks designed for:</w:t>
      </w:r>
    </w:p>
    <w:p w:rsidR="009246B4" w:rsidRPr="009246B4" w:rsidRDefault="009246B4" w:rsidP="009246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Medical graduates</w:t>
      </w:r>
    </w:p>
    <w:p w:rsidR="009246B4" w:rsidRPr="009246B4" w:rsidRDefault="009246B4" w:rsidP="009246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Engineering graduates</w:t>
      </w:r>
    </w:p>
    <w:p w:rsidR="009246B4" w:rsidRPr="009246B4" w:rsidRDefault="009246B4" w:rsidP="009246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Business graduates</w:t>
      </w:r>
    </w:p>
    <w:p w:rsidR="009246B4" w:rsidRPr="009246B4" w:rsidRDefault="009246B4" w:rsidP="009246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Law and other professional fields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246B4" w:rsidRPr="009246B4" w:rsidRDefault="009246B4" w:rsidP="009246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Timed exams</w:t>
      </w:r>
    </w:p>
    <w:p w:rsidR="009246B4" w:rsidRPr="009246B4" w:rsidRDefault="009246B4" w:rsidP="009246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Performance tracking</w:t>
      </w:r>
    </w:p>
    <w:p w:rsidR="009246B4" w:rsidRPr="009246B4" w:rsidRDefault="009246B4" w:rsidP="009246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Subject-wise difficulty analysis</w:t>
      </w:r>
    </w:p>
    <w:p w:rsidR="009246B4" w:rsidRPr="009246B4" w:rsidRDefault="009246B4" w:rsidP="009246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Mobile-friendly testing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4.2 Exams While in School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Assessment tools for:</w:t>
      </w:r>
    </w:p>
    <w:p w:rsidR="009246B4" w:rsidRPr="009246B4" w:rsidRDefault="009246B4" w:rsidP="009246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High school</w:t>
      </w:r>
    </w:p>
    <w:p w:rsidR="009246B4" w:rsidRPr="009246B4" w:rsidRDefault="009246B4" w:rsidP="009246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Pre-university</w:t>
      </w:r>
    </w:p>
    <w:p w:rsidR="009246B4" w:rsidRPr="009246B4" w:rsidRDefault="009246B4" w:rsidP="009246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College level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9246B4" w:rsidRPr="009246B4" w:rsidRDefault="009246B4" w:rsidP="009246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Mock tests</w:t>
      </w:r>
    </w:p>
    <w:p w:rsidR="009246B4" w:rsidRPr="009246B4" w:rsidRDefault="009246B4" w:rsidP="009246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Revision exams</w:t>
      </w:r>
    </w:p>
    <w:p w:rsidR="009246B4" w:rsidRPr="009246B4" w:rsidRDefault="009246B4" w:rsidP="009246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Simulation of standardized tests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4.3 E-Books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 digital library covering:</w:t>
      </w:r>
    </w:p>
    <w:p w:rsidR="009246B4" w:rsidRPr="009246B4" w:rsidRDefault="009246B4" w:rsidP="009246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Medicine</w:t>
      </w:r>
    </w:p>
    <w:p w:rsidR="009246B4" w:rsidRPr="009246B4" w:rsidRDefault="009246B4" w:rsidP="009246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9246B4" w:rsidRPr="009246B4" w:rsidRDefault="009246B4" w:rsidP="009246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9246B4" w:rsidRPr="009246B4" w:rsidRDefault="009246B4" w:rsidP="009246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:rsidR="009246B4" w:rsidRPr="009246B4" w:rsidRDefault="009246B4" w:rsidP="009246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Languages</w:t>
      </w:r>
    </w:p>
    <w:p w:rsidR="009246B4" w:rsidRPr="009246B4" w:rsidRDefault="009246B4" w:rsidP="009246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General education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Formats: PDF, EPUB, in-browser web reader.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4.4 Educational Events</w:t>
      </w:r>
    </w:p>
    <w:p w:rsidR="009246B4" w:rsidRPr="009246B4" w:rsidRDefault="009246B4" w:rsidP="009246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Training workshops</w:t>
      </w:r>
    </w:p>
    <w:p w:rsidR="009246B4" w:rsidRPr="009246B4" w:rsidRDefault="009246B4" w:rsidP="009246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Skill-building </w:t>
      </w: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bootcamps</w:t>
      </w:r>
      <w:proofErr w:type="spellEnd"/>
    </w:p>
    <w:p w:rsidR="009246B4" w:rsidRPr="009246B4" w:rsidRDefault="009246B4" w:rsidP="009246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Virtual conferences</w:t>
      </w:r>
    </w:p>
    <w:p w:rsidR="009246B4" w:rsidRPr="009246B4" w:rsidRDefault="009246B4" w:rsidP="009246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lastRenderedPageBreak/>
        <w:t>Academic webinars</w:t>
      </w:r>
    </w:p>
    <w:p w:rsidR="009246B4" w:rsidRPr="009246B4" w:rsidRDefault="009246B4" w:rsidP="009246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Career counseling sessions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Jobs Services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Our employment ecosystem offers: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5.1 Job Listings</w:t>
      </w:r>
    </w:p>
    <w:p w:rsidR="009246B4" w:rsidRPr="009246B4" w:rsidRDefault="009246B4" w:rsidP="009246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Full-time</w:t>
      </w:r>
    </w:p>
    <w:p w:rsidR="009246B4" w:rsidRPr="009246B4" w:rsidRDefault="009246B4" w:rsidP="009246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Part-time</w:t>
      </w:r>
    </w:p>
    <w:p w:rsidR="009246B4" w:rsidRPr="009246B4" w:rsidRDefault="009246B4" w:rsidP="009246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Remote</w:t>
      </w:r>
    </w:p>
    <w:p w:rsidR="009246B4" w:rsidRPr="009246B4" w:rsidRDefault="009246B4" w:rsidP="009246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Contract</w:t>
      </w:r>
    </w:p>
    <w:p w:rsidR="009246B4" w:rsidRPr="009246B4" w:rsidRDefault="009246B4" w:rsidP="009246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Entry-level</w:t>
      </w:r>
    </w:p>
    <w:p w:rsidR="009246B4" w:rsidRPr="009246B4" w:rsidRDefault="009246B4" w:rsidP="009246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Executive-level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5.2 Employer Tools</w:t>
      </w:r>
    </w:p>
    <w:p w:rsidR="009246B4" w:rsidRPr="009246B4" w:rsidRDefault="009246B4" w:rsidP="009246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Applicant tracking</w:t>
      </w:r>
    </w:p>
    <w:p w:rsidR="009246B4" w:rsidRPr="009246B4" w:rsidRDefault="009246B4" w:rsidP="009246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Resume filtering</w:t>
      </w:r>
    </w:p>
    <w:p w:rsidR="009246B4" w:rsidRPr="009246B4" w:rsidRDefault="009246B4" w:rsidP="009246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Interview scheduling</w:t>
      </w:r>
    </w:p>
    <w:p w:rsidR="009246B4" w:rsidRPr="009246B4" w:rsidRDefault="009246B4" w:rsidP="009246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HR dashboard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5.3 Candidate Tools</w:t>
      </w:r>
    </w:p>
    <w:p w:rsidR="009246B4" w:rsidRPr="009246B4" w:rsidRDefault="009246B4" w:rsidP="009246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Resume builder</w:t>
      </w:r>
    </w:p>
    <w:p w:rsidR="009246B4" w:rsidRPr="009246B4" w:rsidRDefault="009246B4" w:rsidP="009246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Skill assessments</w:t>
      </w:r>
    </w:p>
    <w:p w:rsidR="009246B4" w:rsidRPr="009246B4" w:rsidRDefault="009246B4" w:rsidP="009246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Job alerts</w:t>
      </w:r>
    </w:p>
    <w:p w:rsidR="009246B4" w:rsidRPr="009246B4" w:rsidRDefault="009246B4" w:rsidP="009246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Salary estimate tools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Goods for Sale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 cross-category marketplace offering: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 Include: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Clothing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Household items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Furniture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lastRenderedPageBreak/>
        <w:t>Books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Office equipment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Vehicles &amp; auto parts</w:t>
      </w:r>
    </w:p>
    <w:p w:rsidR="009246B4" w:rsidRPr="009246B4" w:rsidRDefault="009246B4" w:rsidP="009246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Miscellaneous items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246B4" w:rsidRPr="009246B4" w:rsidRDefault="009246B4" w:rsidP="009246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Vendor profiles</w:t>
      </w:r>
    </w:p>
    <w:p w:rsidR="009246B4" w:rsidRPr="009246B4" w:rsidRDefault="009246B4" w:rsidP="009246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Ratings &amp; reviews</w:t>
      </w:r>
    </w:p>
    <w:p w:rsidR="009246B4" w:rsidRPr="009246B4" w:rsidRDefault="009246B4" w:rsidP="009246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Secure checkout (if applicable)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Markets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7.1 Retail Market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46B4">
        <w:rPr>
          <w:rFonts w:ascii="Times New Roman" w:eastAsia="Times New Roman" w:hAnsi="Times New Roman" w:cs="Times New Roman"/>
          <w:sz w:val="24"/>
          <w:szCs w:val="24"/>
        </w:rPr>
        <w:t>Direct-to-consumer marketplace for day-to-day needs.</w:t>
      </w:r>
      <w:proofErr w:type="gramEnd"/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7.2 Wholesale Market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For distributors, manufacturers, and bulk buyers needing:</w:t>
      </w:r>
    </w:p>
    <w:p w:rsidR="009246B4" w:rsidRPr="009246B4" w:rsidRDefault="009246B4" w:rsidP="009246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Volume pricing</w:t>
      </w:r>
    </w:p>
    <w:p w:rsidR="009246B4" w:rsidRPr="009246B4" w:rsidRDefault="009246B4" w:rsidP="009246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Contract purchasing</w:t>
      </w:r>
    </w:p>
    <w:p w:rsidR="009246B4" w:rsidRPr="009246B4" w:rsidRDefault="009246B4" w:rsidP="009246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Supplier discovery tools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Match-Making Services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46B4">
        <w:rPr>
          <w:rFonts w:ascii="Times New Roman" w:eastAsia="Times New Roman" w:hAnsi="Times New Roman" w:cs="Times New Roman"/>
          <w:sz w:val="24"/>
          <w:szCs w:val="24"/>
        </w:rPr>
        <w:t>A wide-ranging matching ecosystem beyond traditional dating.</w:t>
      </w:r>
      <w:proofErr w:type="gramEnd"/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8.1 Dating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Preference-</w:t>
      </w:r>
      <w:proofErr w:type="gramStart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based </w:t>
      </w:r>
      <w:r w:rsidR="00A16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>matchmaking</w:t>
      </w:r>
      <w:proofErr w:type="gram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for adults seeking relationships.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8.2 Study Partners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Matches students based on:</w:t>
      </w:r>
    </w:p>
    <w:p w:rsidR="009246B4" w:rsidRPr="009246B4" w:rsidRDefault="009246B4" w:rsidP="009246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:rsidR="009246B4" w:rsidRPr="009246B4" w:rsidRDefault="009246B4" w:rsidP="009246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Academic level</w:t>
      </w:r>
    </w:p>
    <w:p w:rsidR="009246B4" w:rsidRPr="009246B4" w:rsidRDefault="009246B4" w:rsidP="009246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Study style</w:t>
      </w:r>
    </w:p>
    <w:p w:rsidR="009246B4" w:rsidRPr="009246B4" w:rsidRDefault="009246B4" w:rsidP="009246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lastRenderedPageBreak/>
        <w:t>Availability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8.3 </w:t>
      </w:r>
      <w:proofErr w:type="spellStart"/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AllMarkets</w:t>
      </w:r>
      <w:proofErr w:type="spellEnd"/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Conferencing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Virtual meeting rooms for:</w:t>
      </w:r>
    </w:p>
    <w:p w:rsidR="009246B4" w:rsidRPr="009246B4" w:rsidRDefault="009246B4" w:rsidP="009246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9246B4" w:rsidRPr="009246B4" w:rsidRDefault="009246B4" w:rsidP="009246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9246B4" w:rsidRPr="009246B4" w:rsidRDefault="009246B4" w:rsidP="009246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Community events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8.4 Professional Collaboration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Connects professionals to:</w:t>
      </w:r>
    </w:p>
    <w:p w:rsidR="009246B4" w:rsidRPr="009246B4" w:rsidRDefault="009246B4" w:rsidP="009246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Exchange skills</w:t>
      </w:r>
    </w:p>
    <w:p w:rsidR="009246B4" w:rsidRPr="009246B4" w:rsidRDefault="009246B4" w:rsidP="009246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Develop projects</w:t>
      </w:r>
    </w:p>
    <w:p w:rsidR="009246B4" w:rsidRPr="009246B4" w:rsidRDefault="009246B4" w:rsidP="009246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Offer services</w:t>
      </w:r>
    </w:p>
    <w:p w:rsidR="009246B4" w:rsidRPr="009246B4" w:rsidRDefault="009246B4" w:rsidP="009246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Join research collaborations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8.5 Mentorship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Global mentorship platform for:</w:t>
      </w:r>
    </w:p>
    <w:p w:rsidR="009246B4" w:rsidRPr="009246B4" w:rsidRDefault="009246B4" w:rsidP="009246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Academics</w:t>
      </w:r>
    </w:p>
    <w:p w:rsidR="009246B4" w:rsidRPr="009246B4" w:rsidRDefault="009246B4" w:rsidP="009246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Careers</w:t>
      </w:r>
    </w:p>
    <w:p w:rsidR="009246B4" w:rsidRPr="009246B4" w:rsidRDefault="009246B4" w:rsidP="009246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Business guidance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8.6 Business &amp; Investor Matching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Connects:</w:t>
      </w:r>
    </w:p>
    <w:p w:rsidR="009246B4" w:rsidRPr="009246B4" w:rsidRDefault="009246B4" w:rsidP="009246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Startups with investors</w:t>
      </w:r>
    </w:p>
    <w:p w:rsidR="009246B4" w:rsidRPr="009246B4" w:rsidRDefault="009246B4" w:rsidP="009246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Companies with suppliers</w:t>
      </w:r>
    </w:p>
    <w:p w:rsidR="009246B4" w:rsidRPr="009246B4" w:rsidRDefault="009246B4" w:rsidP="009246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Entrepreneurs with business partners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Games Platform</w:t>
      </w: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t>9.1 Chess</w:t>
      </w:r>
    </w:p>
    <w:p w:rsidR="009246B4" w:rsidRPr="009246B4" w:rsidRDefault="009246B4" w:rsidP="009246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Online chess </w:t>
      </w: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gameplay</w:t>
      </w:r>
      <w:proofErr w:type="spellEnd"/>
    </w:p>
    <w:p w:rsidR="009246B4" w:rsidRPr="009246B4" w:rsidRDefault="009246B4" w:rsidP="009246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Tournaments</w:t>
      </w:r>
    </w:p>
    <w:p w:rsidR="009246B4" w:rsidRPr="009246B4" w:rsidRDefault="009246B4" w:rsidP="009246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AI-based training</w:t>
      </w:r>
    </w:p>
    <w:p w:rsidR="009246B4" w:rsidRPr="009246B4" w:rsidRDefault="009246B4" w:rsidP="009246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Ranking </w:t>
      </w: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</w:p>
    <w:p w:rsidR="009246B4" w:rsidRPr="009246B4" w:rsidRDefault="009246B4" w:rsidP="0092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6B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9.2 Eureka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 creativity and innovation game focused on:</w:t>
      </w:r>
    </w:p>
    <w:p w:rsidR="009246B4" w:rsidRPr="009246B4" w:rsidRDefault="009246B4" w:rsidP="009246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9246B4" w:rsidRPr="009246B4" w:rsidRDefault="009246B4" w:rsidP="009246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Decision-making</w:t>
      </w:r>
    </w:p>
    <w:p w:rsidR="009246B4" w:rsidRPr="009246B4" w:rsidRDefault="009246B4" w:rsidP="009246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Logical reasoning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Immigration Services</w:t>
      </w:r>
    </w:p>
    <w:p w:rsidR="009246B4" w:rsidRPr="009246B4" w:rsidRDefault="009246B4" w:rsidP="009246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Visa guidance</w:t>
      </w:r>
    </w:p>
    <w:p w:rsidR="009246B4" w:rsidRPr="009246B4" w:rsidRDefault="009246B4" w:rsidP="009246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Application support</w:t>
      </w:r>
    </w:p>
    <w:p w:rsidR="009246B4" w:rsidRPr="009246B4" w:rsidRDefault="009246B4" w:rsidP="009246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Document preparation assistance</w:t>
      </w:r>
    </w:p>
    <w:p w:rsidR="009246B4" w:rsidRPr="009246B4" w:rsidRDefault="009246B4" w:rsidP="009246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Travel information</w:t>
      </w:r>
    </w:p>
    <w:p w:rsidR="009246B4" w:rsidRPr="009246B4" w:rsidRDefault="009246B4" w:rsidP="009246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Country-specific requirements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Natural Resources Services</w:t>
      </w:r>
    </w:p>
    <w:p w:rsidR="009246B4" w:rsidRPr="009246B4" w:rsidRDefault="009246B4" w:rsidP="009246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Resource listing (minerals, petroleum, agriculture, etc.)</w:t>
      </w:r>
    </w:p>
    <w:p w:rsidR="009246B4" w:rsidRPr="009246B4" w:rsidRDefault="009246B4" w:rsidP="009246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Supplier and buyer connection</w:t>
      </w:r>
    </w:p>
    <w:p w:rsidR="009246B4" w:rsidRPr="009246B4" w:rsidRDefault="009246B4" w:rsidP="009246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Investors matching</w:t>
      </w:r>
    </w:p>
    <w:p w:rsidR="009246B4" w:rsidRPr="009246B4" w:rsidRDefault="009246B4" w:rsidP="009246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Export/import support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Admission Services</w:t>
      </w:r>
    </w:p>
    <w:p w:rsidR="009246B4" w:rsidRPr="009246B4" w:rsidRDefault="009246B4" w:rsidP="009246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University admissions</w:t>
      </w:r>
    </w:p>
    <w:p w:rsidR="009246B4" w:rsidRPr="009246B4" w:rsidRDefault="009246B4" w:rsidP="009246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College applications</w:t>
      </w:r>
    </w:p>
    <w:p w:rsidR="009246B4" w:rsidRPr="009246B4" w:rsidRDefault="009246B4" w:rsidP="009246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Scholarship assistance</w:t>
      </w:r>
    </w:p>
    <w:p w:rsidR="009246B4" w:rsidRPr="009246B4" w:rsidRDefault="009246B4" w:rsidP="009246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Exam preparation</w:t>
      </w:r>
    </w:p>
    <w:p w:rsidR="009246B4" w:rsidRPr="009246B4" w:rsidRDefault="009246B4" w:rsidP="009246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Document verification support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Hire Services Form Requirements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For users requesting to hire </w:t>
      </w: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services, the </w:t>
      </w: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should collect:</w:t>
      </w:r>
    </w:p>
    <w:p w:rsidR="009246B4" w:rsidRPr="009246B4" w:rsidRDefault="009246B4" w:rsidP="009246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Full Name</w:t>
      </w:r>
    </w:p>
    <w:p w:rsidR="009246B4" w:rsidRPr="009246B4" w:rsidRDefault="009246B4" w:rsidP="009246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</w:p>
    <w:p w:rsidR="009246B4" w:rsidRPr="009246B4" w:rsidRDefault="009246B4" w:rsidP="009246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t>Email Address</w:t>
      </w:r>
    </w:p>
    <w:p w:rsidR="009246B4" w:rsidRPr="009246B4" w:rsidRDefault="009246B4" w:rsidP="009246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t>Service Name</w:t>
      </w:r>
    </w:p>
    <w:p w:rsidR="009246B4" w:rsidRPr="009246B4" w:rsidRDefault="009246B4" w:rsidP="009246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b/>
          <w:bCs/>
          <w:sz w:val="24"/>
          <w:szCs w:val="24"/>
        </w:rPr>
        <w:t>Message / detailed request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action:</w:t>
      </w:r>
    </w:p>
    <w:p w:rsidR="009246B4" w:rsidRPr="009246B4" w:rsidRDefault="009246B4" w:rsidP="009246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Submit request to </w:t>
      </w:r>
      <w:proofErr w:type="spellStart"/>
      <w:r w:rsidRPr="009246B4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9246B4" w:rsidRPr="009246B4" w:rsidRDefault="009246B4" w:rsidP="009246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Confirm successful submission to user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Pr="009246B4" w:rsidRDefault="009246B4" w:rsidP="0092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spellStart"/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92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Development Notes (Version 4)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Times New Roman" w:eastAsia="Times New Roman" w:hAnsi="Times New Roman" w:cs="Times New Roman"/>
          <w:sz w:val="24"/>
          <w:szCs w:val="24"/>
        </w:rPr>
        <w:t>This version includes expanded coverage of:</w:t>
      </w:r>
    </w:p>
    <w:p w:rsidR="009246B4" w:rsidRPr="009246B4" w:rsidRDefault="009246B4" w:rsidP="0092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Education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Jobs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Goods for sale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Retail &amp; wholesale markets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Match-making services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Games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Immigration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Natural resources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Admissions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br/>
      </w:r>
      <w:r w:rsidRPr="009246B4">
        <w:rPr>
          <w:rFonts w:ascii="MS Mincho" w:eastAsia="MS Mincho" w:hAnsi="MS Mincho" w:cs="MS Mincho" w:hint="eastAsia"/>
          <w:sz w:val="24"/>
          <w:szCs w:val="24"/>
        </w:rPr>
        <w:t>✓</w:t>
      </w:r>
      <w:r w:rsidRPr="009246B4">
        <w:rPr>
          <w:rFonts w:ascii="Times New Roman" w:eastAsia="Times New Roman" w:hAnsi="Times New Roman" w:cs="Times New Roman"/>
          <w:sz w:val="24"/>
          <w:szCs w:val="24"/>
        </w:rPr>
        <w:t xml:space="preserve"> Hire services workflow</w:t>
      </w:r>
    </w:p>
    <w:p w:rsidR="009246B4" w:rsidRPr="009246B4" w:rsidRDefault="009246B4" w:rsidP="0092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46B4" w:rsidRDefault="009246B4" w:rsidP="000B1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Additional Services for </w:t>
      </w:r>
      <w:proofErr w:type="spellStart"/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AllMarkets</w:t>
      </w:r>
      <w:proofErr w:type="spellEnd"/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Platform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D77">
        <w:rPr>
          <w:rFonts w:ascii="Times New Roman" w:eastAsia="Times New Roman" w:hAnsi="Times New Roman" w:cs="Times New Roman"/>
          <w:b/>
          <w:bCs/>
          <w:sz w:val="36"/>
          <w:szCs w:val="36"/>
        </w:rPr>
        <w:t>1. Education Services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D77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0B1D77">
        <w:rPr>
          <w:rFonts w:ascii="Times New Roman" w:eastAsia="Times New Roman" w:hAnsi="Times New Roman" w:cs="Times New Roman"/>
          <w:sz w:val="24"/>
          <w:szCs w:val="24"/>
        </w:rPr>
        <w:t xml:space="preserve"> provides a wide range of educational resources designed to support learners at every level—from students in school to professionals preparing for advanced careers.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1.1 Q-Banks for Graduates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lastRenderedPageBreak/>
        <w:t>Comprehensive question banks designed for:</w:t>
      </w:r>
    </w:p>
    <w:p w:rsidR="000B1D77" w:rsidRPr="000B1D77" w:rsidRDefault="000B1D77" w:rsidP="000B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Medical graduates</w:t>
      </w:r>
    </w:p>
    <w:p w:rsidR="000B1D77" w:rsidRPr="000B1D77" w:rsidRDefault="000B1D77" w:rsidP="000B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Engineering graduates</w:t>
      </w:r>
    </w:p>
    <w:p w:rsidR="000B1D77" w:rsidRPr="000B1D77" w:rsidRDefault="000B1D77" w:rsidP="000B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Business and management graduates</w:t>
      </w:r>
    </w:p>
    <w:p w:rsidR="000B1D77" w:rsidRPr="000B1D77" w:rsidRDefault="000B1D77" w:rsidP="000B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Law and other professional programs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Features include:</w:t>
      </w:r>
    </w:p>
    <w:p w:rsidR="000B1D77" w:rsidRPr="000B1D77" w:rsidRDefault="000B1D77" w:rsidP="000B1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Timed practice exams</w:t>
      </w:r>
    </w:p>
    <w:p w:rsidR="000B1D77" w:rsidRPr="000B1D77" w:rsidRDefault="000B1D77" w:rsidP="000B1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Performance analytics</w:t>
      </w:r>
    </w:p>
    <w:p w:rsidR="000B1D77" w:rsidRPr="000B1D77" w:rsidRDefault="000B1D77" w:rsidP="000B1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Subject-wise difficulty tracking</w:t>
      </w:r>
    </w:p>
    <w:p w:rsidR="000B1D77" w:rsidRPr="000B1D77" w:rsidRDefault="000B1D77" w:rsidP="000B1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Mobile-friendly learning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1.2 Exams While in School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We offer on-demand and scheduled assessments for:</w:t>
      </w:r>
    </w:p>
    <w:p w:rsidR="000B1D77" w:rsidRPr="000B1D77" w:rsidRDefault="000B1D77" w:rsidP="000B1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High school students</w:t>
      </w:r>
    </w:p>
    <w:p w:rsidR="000B1D77" w:rsidRPr="000B1D77" w:rsidRDefault="000B1D77" w:rsidP="000B1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Pre-university students</w:t>
      </w:r>
    </w:p>
    <w:p w:rsidR="000B1D77" w:rsidRPr="000B1D77" w:rsidRDefault="000B1D77" w:rsidP="000B1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College students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Including:</w:t>
      </w:r>
    </w:p>
    <w:p w:rsidR="000B1D77" w:rsidRPr="000B1D77" w:rsidRDefault="000B1D77" w:rsidP="000B1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Mock tests</w:t>
      </w:r>
    </w:p>
    <w:p w:rsidR="000B1D77" w:rsidRPr="000B1D77" w:rsidRDefault="000B1D77" w:rsidP="000B1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Revision tests</w:t>
      </w:r>
    </w:p>
    <w:p w:rsidR="000B1D77" w:rsidRPr="000B1D77" w:rsidRDefault="000B1D77" w:rsidP="000B1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Standardized test simulations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1.3 E-Books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Access e-books across various fields:</w:t>
      </w:r>
    </w:p>
    <w:p w:rsidR="000B1D77" w:rsidRPr="000B1D77" w:rsidRDefault="000B1D77" w:rsidP="000B1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Medicine</w:t>
      </w:r>
    </w:p>
    <w:p w:rsidR="000B1D77" w:rsidRPr="000B1D77" w:rsidRDefault="000B1D77" w:rsidP="000B1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0B1D77" w:rsidRPr="000B1D77" w:rsidRDefault="000B1D77" w:rsidP="000B1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0B1D77" w:rsidRPr="000B1D77" w:rsidRDefault="000B1D77" w:rsidP="000B1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:rsidR="000B1D77" w:rsidRPr="000B1D77" w:rsidRDefault="000B1D77" w:rsidP="000B1D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Language and general education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E-books come in PDF, EPUB, and web-reader formats.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1.4 Events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Academic and career-building events:</w:t>
      </w:r>
    </w:p>
    <w:p w:rsidR="000B1D77" w:rsidRPr="000B1D77" w:rsidRDefault="000B1D77" w:rsidP="000B1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Educational workshops</w:t>
      </w:r>
    </w:p>
    <w:p w:rsidR="000B1D77" w:rsidRPr="000B1D77" w:rsidRDefault="000B1D77" w:rsidP="000B1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Webinars</w:t>
      </w:r>
    </w:p>
    <w:p w:rsidR="000B1D77" w:rsidRPr="000B1D77" w:rsidRDefault="000B1D77" w:rsidP="000B1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lastRenderedPageBreak/>
        <w:t>Virtual conferences</w:t>
      </w:r>
    </w:p>
    <w:p w:rsidR="000B1D77" w:rsidRPr="000B1D77" w:rsidRDefault="000B1D77" w:rsidP="000B1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Career guidance sessions</w:t>
      </w:r>
    </w:p>
    <w:p w:rsidR="000B1D77" w:rsidRPr="000B1D77" w:rsidRDefault="000B1D77" w:rsidP="000B1D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 xml:space="preserve">Skill-development </w:t>
      </w:r>
      <w:proofErr w:type="spellStart"/>
      <w:r w:rsidRPr="000B1D77">
        <w:rPr>
          <w:rFonts w:ascii="Times New Roman" w:eastAsia="Times New Roman" w:hAnsi="Times New Roman" w:cs="Times New Roman"/>
          <w:sz w:val="24"/>
          <w:szCs w:val="24"/>
        </w:rPr>
        <w:t>bootcamps</w:t>
      </w:r>
      <w:proofErr w:type="spellEnd"/>
    </w:p>
    <w:p w:rsidR="000B1D77" w:rsidRPr="000B1D77" w:rsidRDefault="000B1D77" w:rsidP="000B1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Jobs Service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 multi-category employment platform offering: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2.1 Job Listings</w:t>
      </w:r>
    </w:p>
    <w:p w:rsidR="000B1D77" w:rsidRPr="000B1D77" w:rsidRDefault="000B1D77" w:rsidP="000B1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Full-time jobs</w:t>
      </w:r>
    </w:p>
    <w:p w:rsidR="000B1D77" w:rsidRPr="000B1D77" w:rsidRDefault="000B1D77" w:rsidP="000B1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Part-time jobs</w:t>
      </w:r>
    </w:p>
    <w:p w:rsidR="000B1D77" w:rsidRPr="000B1D77" w:rsidRDefault="000B1D77" w:rsidP="000B1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Remote jobs</w:t>
      </w:r>
    </w:p>
    <w:p w:rsidR="000B1D77" w:rsidRPr="000B1D77" w:rsidRDefault="000B1D77" w:rsidP="000B1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Entry-level roles</w:t>
      </w:r>
    </w:p>
    <w:p w:rsidR="000B1D77" w:rsidRPr="000B1D77" w:rsidRDefault="000B1D77" w:rsidP="000B1D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Executive and leadership opportunities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2.2 Employer Tools</w:t>
      </w:r>
    </w:p>
    <w:p w:rsidR="000B1D77" w:rsidRPr="000B1D77" w:rsidRDefault="000B1D77" w:rsidP="000B1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HR hiring dashboard</w:t>
      </w:r>
    </w:p>
    <w:p w:rsidR="000B1D77" w:rsidRPr="000B1D77" w:rsidRDefault="000B1D77" w:rsidP="000B1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Resume filtering</w:t>
      </w:r>
    </w:p>
    <w:p w:rsidR="000B1D77" w:rsidRPr="000B1D77" w:rsidRDefault="000B1D77" w:rsidP="000B1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Interview scheduling</w:t>
      </w:r>
    </w:p>
    <w:p w:rsidR="000B1D77" w:rsidRPr="000B1D77" w:rsidRDefault="000B1D77" w:rsidP="000B1D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Applicant tracking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2.3 Candidate Tools</w:t>
      </w:r>
    </w:p>
    <w:p w:rsidR="000B1D77" w:rsidRPr="000B1D77" w:rsidRDefault="000B1D77" w:rsidP="000B1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Resume builder</w:t>
      </w:r>
    </w:p>
    <w:p w:rsidR="000B1D77" w:rsidRPr="000B1D77" w:rsidRDefault="000B1D77" w:rsidP="000B1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Skill assessments</w:t>
      </w:r>
    </w:p>
    <w:p w:rsidR="000B1D77" w:rsidRPr="000B1D77" w:rsidRDefault="000B1D77" w:rsidP="000B1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Job alerts</w:t>
      </w:r>
    </w:p>
    <w:p w:rsidR="000B1D77" w:rsidRPr="000B1D77" w:rsidRDefault="000B1D77" w:rsidP="000B1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Salary predictions</w:t>
      </w:r>
    </w:p>
    <w:p w:rsidR="000B1D77" w:rsidRPr="000B1D77" w:rsidRDefault="000B1D77" w:rsidP="000B1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Goods for Sale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1D77">
        <w:rPr>
          <w:rFonts w:ascii="Times New Roman" w:eastAsia="Times New Roman" w:hAnsi="Times New Roman" w:cs="Times New Roman"/>
          <w:sz w:val="24"/>
          <w:szCs w:val="24"/>
        </w:rPr>
        <w:t>A marketplace where users can buy and sell goods.</w:t>
      </w:r>
      <w:proofErr w:type="gramEnd"/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:rsidR="000B1D77" w:rsidRPr="000B1D77" w:rsidRDefault="000B1D77" w:rsidP="000B1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:rsidR="000B1D77" w:rsidRPr="000B1D77" w:rsidRDefault="000B1D77" w:rsidP="000B1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Clothing</w:t>
      </w:r>
    </w:p>
    <w:p w:rsidR="000B1D77" w:rsidRPr="000B1D77" w:rsidRDefault="000B1D77" w:rsidP="000B1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Household goods</w:t>
      </w:r>
    </w:p>
    <w:p w:rsidR="000B1D77" w:rsidRPr="000B1D77" w:rsidRDefault="000B1D77" w:rsidP="000B1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Office equipment</w:t>
      </w:r>
    </w:p>
    <w:p w:rsidR="000B1D77" w:rsidRPr="000B1D77" w:rsidRDefault="000B1D77" w:rsidP="000B1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lastRenderedPageBreak/>
        <w:t>Books &amp; learning materials</w:t>
      </w:r>
    </w:p>
    <w:p w:rsidR="000B1D77" w:rsidRPr="000B1D77" w:rsidRDefault="000B1D77" w:rsidP="000B1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Vehicles &amp; parts</w:t>
      </w:r>
    </w:p>
    <w:p w:rsidR="000B1D77" w:rsidRPr="000B1D77" w:rsidRDefault="000B1D77" w:rsidP="000B1D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Miscellaneous general goods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0B1D77" w:rsidRPr="000B1D77" w:rsidRDefault="000B1D77" w:rsidP="000B1D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Vendor profiles</w:t>
      </w:r>
    </w:p>
    <w:p w:rsidR="000B1D77" w:rsidRPr="000B1D77" w:rsidRDefault="000B1D77" w:rsidP="000B1D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Ratings &amp; reviews</w:t>
      </w:r>
    </w:p>
    <w:p w:rsidR="000B1D77" w:rsidRPr="000B1D77" w:rsidRDefault="000B1D77" w:rsidP="000B1D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Secure checkout (if applicable)</w:t>
      </w:r>
    </w:p>
    <w:p w:rsidR="000B1D77" w:rsidRPr="000B1D77" w:rsidRDefault="000B1D77" w:rsidP="000B1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Markets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1D77">
        <w:rPr>
          <w:rFonts w:ascii="Times New Roman" w:eastAsia="Times New Roman" w:hAnsi="Times New Roman" w:cs="Times New Roman"/>
          <w:sz w:val="24"/>
          <w:szCs w:val="24"/>
        </w:rPr>
        <w:t>A multi-sector shopping and trade environment.</w:t>
      </w:r>
      <w:proofErr w:type="gramEnd"/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4.1 Retail Market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For individuals who want to shop or sell items directly to customers.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4.2 Wholesale Market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0B1D77" w:rsidRPr="000B1D77" w:rsidRDefault="000B1D77" w:rsidP="000B1D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Bulk sellers</w:t>
      </w:r>
    </w:p>
    <w:p w:rsidR="000B1D77" w:rsidRPr="000B1D77" w:rsidRDefault="000B1D77" w:rsidP="000B1D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Distributors</w:t>
      </w:r>
    </w:p>
    <w:p w:rsidR="000B1D77" w:rsidRPr="000B1D77" w:rsidRDefault="000B1D77" w:rsidP="000B1D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Manufacturers</w:t>
      </w:r>
    </w:p>
    <w:p w:rsidR="000B1D77" w:rsidRPr="000B1D77" w:rsidRDefault="000B1D77" w:rsidP="000B1D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Procurement teams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0B1D77" w:rsidRPr="000B1D77" w:rsidRDefault="000B1D77" w:rsidP="000B1D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Volume pricing</w:t>
      </w:r>
    </w:p>
    <w:p w:rsidR="000B1D77" w:rsidRPr="000B1D77" w:rsidRDefault="000B1D77" w:rsidP="000B1D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Contract purchasing</w:t>
      </w:r>
    </w:p>
    <w:p w:rsidR="000B1D77" w:rsidRPr="000B1D77" w:rsidRDefault="000B1D77" w:rsidP="000B1D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Supplier negotiations tools</w:t>
      </w:r>
    </w:p>
    <w:p w:rsidR="000B1D77" w:rsidRPr="000B1D77" w:rsidRDefault="000B1D77" w:rsidP="000B1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Match-Making Services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Not limited to dating—this is a broad, multi-purpose matching ecosystem.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5.1 Dating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For singles seeking:</w:t>
      </w:r>
    </w:p>
    <w:p w:rsidR="000B1D77" w:rsidRPr="000B1D77" w:rsidRDefault="000B1D77" w:rsidP="000B1D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lastRenderedPageBreak/>
        <w:t>Social relationships</w:t>
      </w:r>
    </w:p>
    <w:p w:rsidR="000B1D77" w:rsidRPr="000B1D77" w:rsidRDefault="000B1D77" w:rsidP="000B1D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Long-term partnerships</w:t>
      </w:r>
    </w:p>
    <w:p w:rsidR="000B1D77" w:rsidRPr="000B1D77" w:rsidRDefault="000B1D77" w:rsidP="000B1D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Matchmaking via preference filters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5.2 Study Partners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Match students based on:</w:t>
      </w:r>
    </w:p>
    <w:p w:rsidR="000B1D77" w:rsidRPr="000B1D77" w:rsidRDefault="000B1D77" w:rsidP="000B1D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:rsidR="000B1D77" w:rsidRPr="000B1D77" w:rsidRDefault="000B1D77" w:rsidP="000B1D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Academic level</w:t>
      </w:r>
    </w:p>
    <w:p w:rsidR="000B1D77" w:rsidRPr="000B1D77" w:rsidRDefault="000B1D77" w:rsidP="000B1D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Study style</w:t>
      </w:r>
    </w:p>
    <w:p w:rsidR="000B1D77" w:rsidRPr="000B1D77" w:rsidRDefault="000B1D77" w:rsidP="000B1D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Available schedule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proofErr w:type="spellStart"/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AllMarkets</w:t>
      </w:r>
      <w:proofErr w:type="spellEnd"/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Conferencing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Virtual meeting and matching rooms for:</w:t>
      </w:r>
    </w:p>
    <w:p w:rsidR="000B1D77" w:rsidRPr="000B1D77" w:rsidRDefault="000B1D77" w:rsidP="000B1D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0B1D77" w:rsidRPr="000B1D77" w:rsidRDefault="000B1D77" w:rsidP="000B1D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0B1D77" w:rsidRPr="000B1D77" w:rsidRDefault="000B1D77" w:rsidP="000B1D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:rsidR="000B1D77" w:rsidRPr="000B1D77" w:rsidRDefault="000B1D77" w:rsidP="000B1D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Training sessions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5.4 Professional Collaboration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Connect professionals for:</w:t>
      </w:r>
    </w:p>
    <w:p w:rsidR="000B1D77" w:rsidRPr="000B1D77" w:rsidRDefault="000B1D77" w:rsidP="000B1D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Joint projects</w:t>
      </w:r>
    </w:p>
    <w:p w:rsidR="000B1D77" w:rsidRPr="000B1D77" w:rsidRDefault="000B1D77" w:rsidP="000B1D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Task outsourcing</w:t>
      </w:r>
    </w:p>
    <w:p w:rsidR="000B1D77" w:rsidRPr="000B1D77" w:rsidRDefault="000B1D77" w:rsidP="000B1D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Research collaboration</w:t>
      </w:r>
    </w:p>
    <w:p w:rsidR="000B1D77" w:rsidRPr="000B1D77" w:rsidRDefault="000B1D77" w:rsidP="000B1D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Skill exchange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5.5 Mentorship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Global mentorship network:</w:t>
      </w:r>
    </w:p>
    <w:p w:rsidR="000B1D77" w:rsidRPr="000B1D77" w:rsidRDefault="000B1D77" w:rsidP="000B1D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Academic mentors</w:t>
      </w:r>
    </w:p>
    <w:p w:rsidR="000B1D77" w:rsidRPr="000B1D77" w:rsidRDefault="000B1D77" w:rsidP="000B1D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Career mentors</w:t>
      </w:r>
    </w:p>
    <w:p w:rsidR="000B1D77" w:rsidRPr="000B1D77" w:rsidRDefault="000B1D77" w:rsidP="000B1D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Business mentors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5.6 Business &amp; Investor Matching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Match:</w:t>
      </w:r>
    </w:p>
    <w:p w:rsidR="000B1D77" w:rsidRPr="000B1D77" w:rsidRDefault="000B1D77" w:rsidP="000B1D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Startups with investors</w:t>
      </w:r>
    </w:p>
    <w:p w:rsidR="000B1D77" w:rsidRPr="000B1D77" w:rsidRDefault="000B1D77" w:rsidP="000B1D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Businesses with suppliers</w:t>
      </w:r>
    </w:p>
    <w:p w:rsidR="000B1D77" w:rsidRPr="000B1D77" w:rsidRDefault="000B1D77" w:rsidP="000B1D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Entrepreneurs with partners</w:t>
      </w:r>
    </w:p>
    <w:p w:rsidR="000B1D77" w:rsidRPr="000B1D77" w:rsidRDefault="000B1D77" w:rsidP="000B1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Games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1D77">
        <w:rPr>
          <w:rFonts w:ascii="Times New Roman" w:eastAsia="Times New Roman" w:hAnsi="Times New Roman" w:cs="Times New Roman"/>
          <w:sz w:val="24"/>
          <w:szCs w:val="24"/>
        </w:rPr>
        <w:t>A game hub for learning, challenge, and entertainment.</w:t>
      </w:r>
      <w:proofErr w:type="gramEnd"/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6.1 Chess</w:t>
      </w:r>
    </w:p>
    <w:p w:rsidR="000B1D77" w:rsidRPr="000B1D77" w:rsidRDefault="000B1D77" w:rsidP="000B1D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Online competitive chess</w:t>
      </w:r>
    </w:p>
    <w:p w:rsidR="000B1D77" w:rsidRPr="000B1D77" w:rsidRDefault="000B1D77" w:rsidP="000B1D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Tournaments</w:t>
      </w:r>
    </w:p>
    <w:p w:rsidR="000B1D77" w:rsidRPr="000B1D77" w:rsidRDefault="000B1D77" w:rsidP="000B1D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AI-powered training</w:t>
      </w:r>
    </w:p>
    <w:p w:rsidR="000B1D77" w:rsidRPr="000B1D77" w:rsidRDefault="000B1D77" w:rsidP="000B1D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Ranking system</w:t>
      </w:r>
    </w:p>
    <w:p w:rsidR="000B1D77" w:rsidRPr="000B1D77" w:rsidRDefault="000B1D77" w:rsidP="000B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D77">
        <w:rPr>
          <w:rFonts w:ascii="Times New Roman" w:eastAsia="Times New Roman" w:hAnsi="Times New Roman" w:cs="Times New Roman"/>
          <w:b/>
          <w:bCs/>
          <w:sz w:val="27"/>
          <w:szCs w:val="27"/>
        </w:rPr>
        <w:t>6.2 Eureka (Innovation Game)</w:t>
      </w:r>
    </w:p>
    <w:p w:rsidR="000B1D77" w:rsidRPr="000B1D77" w:rsidRDefault="000B1D77" w:rsidP="000B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A problem-solving and creativity game designed to:</w:t>
      </w:r>
    </w:p>
    <w:p w:rsidR="000B1D77" w:rsidRPr="000B1D77" w:rsidRDefault="000B1D77" w:rsidP="000B1D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Improve reasoning</w:t>
      </w:r>
    </w:p>
    <w:p w:rsidR="000B1D77" w:rsidRPr="000B1D77" w:rsidRDefault="000B1D77" w:rsidP="000B1D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Encourage innovation</w:t>
      </w:r>
    </w:p>
    <w:p w:rsidR="000B1D77" w:rsidRPr="000B1D77" w:rsidRDefault="000B1D77" w:rsidP="000B1D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D77">
        <w:rPr>
          <w:rFonts w:ascii="Times New Roman" w:eastAsia="Times New Roman" w:hAnsi="Times New Roman" w:cs="Times New Roman"/>
          <w:sz w:val="24"/>
          <w:szCs w:val="24"/>
        </w:rPr>
        <w:t>Train decision-making</w:t>
      </w:r>
    </w:p>
    <w:p w:rsidR="006D2247" w:rsidRPr="006D2247" w:rsidRDefault="006D2247" w:rsidP="006D2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Become a Customer</w:t>
      </w:r>
    </w:p>
    <w:p w:rsidR="006D2247" w:rsidRPr="006D2247" w:rsidRDefault="006D2247" w:rsidP="006D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To create a customer account on </w:t>
      </w:r>
      <w:proofErr w:type="spellStart"/>
      <w:r w:rsidRPr="006D2247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6D22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2247" w:rsidRPr="006D2247" w:rsidRDefault="006D2247" w:rsidP="006D22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Visit the registration page:</w:t>
      </w:r>
      <w:r w:rsidRPr="006D224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6D22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https://allmarkets.org/register</w:t>
        </w:r>
      </w:hyperlink>
    </w:p>
    <w:p w:rsidR="006D2247" w:rsidRPr="006D2247" w:rsidRDefault="006D2247" w:rsidP="006D22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Fill out the form with: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First Name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Middle Name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Last Name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Confirm Password</w:t>
      </w:r>
    </w:p>
    <w:p w:rsidR="006D2247" w:rsidRPr="006D2247" w:rsidRDefault="006D2247" w:rsidP="006D22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D2247">
        <w:rPr>
          <w:rFonts w:ascii="Times New Roman" w:eastAsia="Times New Roman" w:hAnsi="Times New Roman" w:cs="Times New Roman"/>
          <w:i/>
          <w:iCs/>
          <w:sz w:val="24"/>
          <w:szCs w:val="24"/>
        </w:rPr>
        <w:t>“I am not a robot”</w:t>
      </w: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 checkbox (CAPTCHA)</w:t>
      </w:r>
    </w:p>
    <w:p w:rsidR="006D2247" w:rsidRPr="006D2247" w:rsidRDefault="006D2247" w:rsidP="006D22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Create your account:</w:t>
      </w:r>
    </w:p>
    <w:p w:rsidR="006D2247" w:rsidRPr="006D2247" w:rsidRDefault="006D2247" w:rsidP="006D224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 button</w:t>
      </w:r>
    </w:p>
    <w:p w:rsidR="006D2247" w:rsidRPr="006D2247" w:rsidRDefault="006D2247" w:rsidP="006D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Once completed, your customer account will be created and ready for use.</w:t>
      </w:r>
    </w:p>
    <w:p w:rsidR="006D2247" w:rsidRPr="006D2247" w:rsidRDefault="006D2247" w:rsidP="006D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2247" w:rsidRPr="006D2247" w:rsidRDefault="006D2247" w:rsidP="006D2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How to Become a Supplier</w:t>
      </w:r>
    </w:p>
    <w:p w:rsidR="006D2247" w:rsidRPr="006D2247" w:rsidRDefault="006D2247" w:rsidP="006D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To register as a supplier on </w:t>
      </w:r>
      <w:proofErr w:type="spellStart"/>
      <w:r w:rsidRPr="006D2247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6D22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2247" w:rsidRPr="006D2247" w:rsidRDefault="006D2247" w:rsidP="006D22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Visit the supplier registration page:</w:t>
      </w:r>
      <w:r w:rsidRPr="006D224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6D22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https://allmarkets.org/supplier-register</w:t>
        </w:r>
      </w:hyperlink>
    </w:p>
    <w:p w:rsidR="006D2247" w:rsidRPr="006D2247" w:rsidRDefault="006D2247" w:rsidP="006D22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Fill out the first page with:</w:t>
      </w:r>
    </w:p>
    <w:p w:rsidR="006D2247" w:rsidRPr="006D2247" w:rsidRDefault="006D2247" w:rsidP="006D224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First Name</w:t>
      </w:r>
    </w:p>
    <w:p w:rsidR="006D2247" w:rsidRPr="006D2247" w:rsidRDefault="006D2247" w:rsidP="006D224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Middle Name</w:t>
      </w:r>
    </w:p>
    <w:p w:rsidR="006D2247" w:rsidRPr="006D2247" w:rsidRDefault="006D2247" w:rsidP="006D224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Last Name</w:t>
      </w:r>
    </w:p>
    <w:p w:rsidR="006D2247" w:rsidRPr="006D2247" w:rsidRDefault="006D2247" w:rsidP="006D224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6D2247" w:rsidRPr="006D2247" w:rsidRDefault="006D2247" w:rsidP="006D224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6D2247" w:rsidRPr="006D2247" w:rsidRDefault="006D2247" w:rsidP="006D224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Confirm Password</w:t>
      </w:r>
    </w:p>
    <w:p w:rsidR="006D2247" w:rsidRPr="006D2247" w:rsidRDefault="006D2247" w:rsidP="006D22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Proceed to the next step:</w:t>
      </w:r>
    </w:p>
    <w:p w:rsidR="006D2247" w:rsidRPr="006D2247" w:rsidRDefault="006D2247" w:rsidP="006D224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D2247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6D2247">
        <w:rPr>
          <w:rFonts w:ascii="Times New Roman" w:eastAsia="Times New Roman" w:hAnsi="Times New Roman" w:cs="Times New Roman"/>
          <w:sz w:val="24"/>
          <w:szCs w:val="24"/>
        </w:rPr>
        <w:t xml:space="preserve"> button to continue with additional supplier details</w:t>
      </w:r>
    </w:p>
    <w:p w:rsidR="006D2247" w:rsidRPr="006D2247" w:rsidRDefault="006D2247" w:rsidP="006D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47">
        <w:rPr>
          <w:rFonts w:ascii="Times New Roman" w:eastAsia="Times New Roman" w:hAnsi="Times New Roman" w:cs="Times New Roman"/>
          <w:sz w:val="24"/>
          <w:szCs w:val="24"/>
        </w:rPr>
        <w:t>After completing all steps, your supplier profile will be created.</w:t>
      </w:r>
    </w:p>
    <w:p w:rsidR="00C71931" w:rsidRDefault="00032C28"/>
    <w:sectPr w:rsidR="00C71931" w:rsidSect="00BE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50D1C"/>
    <w:multiLevelType w:val="multilevel"/>
    <w:tmpl w:val="49C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E49FA"/>
    <w:multiLevelType w:val="multilevel"/>
    <w:tmpl w:val="8E0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57505"/>
    <w:multiLevelType w:val="multilevel"/>
    <w:tmpl w:val="1AE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6641C"/>
    <w:multiLevelType w:val="multilevel"/>
    <w:tmpl w:val="B92A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5D0A8C"/>
    <w:multiLevelType w:val="multilevel"/>
    <w:tmpl w:val="A52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880172"/>
    <w:multiLevelType w:val="multilevel"/>
    <w:tmpl w:val="612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7C2FE8"/>
    <w:multiLevelType w:val="multilevel"/>
    <w:tmpl w:val="0D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927DFD"/>
    <w:multiLevelType w:val="multilevel"/>
    <w:tmpl w:val="513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6F238B"/>
    <w:multiLevelType w:val="multilevel"/>
    <w:tmpl w:val="ABB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15112B"/>
    <w:multiLevelType w:val="multilevel"/>
    <w:tmpl w:val="8BF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0D2BB4"/>
    <w:multiLevelType w:val="multilevel"/>
    <w:tmpl w:val="8E6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506A49"/>
    <w:multiLevelType w:val="multilevel"/>
    <w:tmpl w:val="93C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5214EF"/>
    <w:multiLevelType w:val="multilevel"/>
    <w:tmpl w:val="B34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8403DF"/>
    <w:multiLevelType w:val="multilevel"/>
    <w:tmpl w:val="74E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64281C"/>
    <w:multiLevelType w:val="multilevel"/>
    <w:tmpl w:val="013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B844CE"/>
    <w:multiLevelType w:val="multilevel"/>
    <w:tmpl w:val="A22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444DA2"/>
    <w:multiLevelType w:val="multilevel"/>
    <w:tmpl w:val="EA0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077F"/>
    <w:multiLevelType w:val="multilevel"/>
    <w:tmpl w:val="998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3F67B1"/>
    <w:multiLevelType w:val="multilevel"/>
    <w:tmpl w:val="8F0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DB3E05"/>
    <w:multiLevelType w:val="multilevel"/>
    <w:tmpl w:val="22E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927E45"/>
    <w:multiLevelType w:val="multilevel"/>
    <w:tmpl w:val="C48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0E7EC1"/>
    <w:multiLevelType w:val="multilevel"/>
    <w:tmpl w:val="18B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E41043"/>
    <w:multiLevelType w:val="multilevel"/>
    <w:tmpl w:val="1C5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B34E2F"/>
    <w:multiLevelType w:val="multilevel"/>
    <w:tmpl w:val="3B5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BC5840"/>
    <w:multiLevelType w:val="multilevel"/>
    <w:tmpl w:val="B7B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4B0EE0"/>
    <w:multiLevelType w:val="multilevel"/>
    <w:tmpl w:val="D6B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89568F"/>
    <w:multiLevelType w:val="multilevel"/>
    <w:tmpl w:val="E7D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873500"/>
    <w:multiLevelType w:val="multilevel"/>
    <w:tmpl w:val="1A00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AE5FA9"/>
    <w:multiLevelType w:val="multilevel"/>
    <w:tmpl w:val="210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DC387F"/>
    <w:multiLevelType w:val="multilevel"/>
    <w:tmpl w:val="252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94194A"/>
    <w:multiLevelType w:val="multilevel"/>
    <w:tmpl w:val="E186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C67C77"/>
    <w:multiLevelType w:val="multilevel"/>
    <w:tmpl w:val="433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B908CF"/>
    <w:multiLevelType w:val="multilevel"/>
    <w:tmpl w:val="52D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ED203E"/>
    <w:multiLevelType w:val="multilevel"/>
    <w:tmpl w:val="3E9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A7761C3"/>
    <w:multiLevelType w:val="multilevel"/>
    <w:tmpl w:val="8FA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2A4D3C"/>
    <w:multiLevelType w:val="multilevel"/>
    <w:tmpl w:val="9A9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FD46CB"/>
    <w:multiLevelType w:val="multilevel"/>
    <w:tmpl w:val="3AE2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4B417D5"/>
    <w:multiLevelType w:val="multilevel"/>
    <w:tmpl w:val="044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AD72F6"/>
    <w:multiLevelType w:val="multilevel"/>
    <w:tmpl w:val="51E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391CE1"/>
    <w:multiLevelType w:val="multilevel"/>
    <w:tmpl w:val="2D2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626F46"/>
    <w:multiLevelType w:val="multilevel"/>
    <w:tmpl w:val="52B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8D0209"/>
    <w:multiLevelType w:val="multilevel"/>
    <w:tmpl w:val="AA7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5E6D9F"/>
    <w:multiLevelType w:val="multilevel"/>
    <w:tmpl w:val="36BE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B276CC"/>
    <w:multiLevelType w:val="multilevel"/>
    <w:tmpl w:val="7B8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A311D4"/>
    <w:multiLevelType w:val="multilevel"/>
    <w:tmpl w:val="6CD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B41E83"/>
    <w:multiLevelType w:val="multilevel"/>
    <w:tmpl w:val="9AA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44A0F65"/>
    <w:multiLevelType w:val="multilevel"/>
    <w:tmpl w:val="983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56527C"/>
    <w:multiLevelType w:val="multilevel"/>
    <w:tmpl w:val="38E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15"/>
  </w:num>
  <w:num w:numId="3">
    <w:abstractNumId w:val="31"/>
  </w:num>
  <w:num w:numId="4">
    <w:abstractNumId w:val="22"/>
  </w:num>
  <w:num w:numId="5">
    <w:abstractNumId w:val="35"/>
  </w:num>
  <w:num w:numId="6">
    <w:abstractNumId w:val="2"/>
  </w:num>
  <w:num w:numId="7">
    <w:abstractNumId w:val="16"/>
  </w:num>
  <w:num w:numId="8">
    <w:abstractNumId w:val="4"/>
  </w:num>
  <w:num w:numId="9">
    <w:abstractNumId w:val="11"/>
  </w:num>
  <w:num w:numId="10">
    <w:abstractNumId w:val="23"/>
  </w:num>
  <w:num w:numId="11">
    <w:abstractNumId w:val="38"/>
  </w:num>
  <w:num w:numId="12">
    <w:abstractNumId w:val="18"/>
  </w:num>
  <w:num w:numId="13">
    <w:abstractNumId w:val="13"/>
  </w:num>
  <w:num w:numId="14">
    <w:abstractNumId w:val="5"/>
  </w:num>
  <w:num w:numId="15">
    <w:abstractNumId w:val="34"/>
  </w:num>
  <w:num w:numId="16">
    <w:abstractNumId w:val="40"/>
  </w:num>
  <w:num w:numId="17">
    <w:abstractNumId w:val="19"/>
  </w:num>
  <w:num w:numId="18">
    <w:abstractNumId w:val="41"/>
  </w:num>
  <w:num w:numId="19">
    <w:abstractNumId w:val="14"/>
  </w:num>
  <w:num w:numId="20">
    <w:abstractNumId w:val="26"/>
  </w:num>
  <w:num w:numId="21">
    <w:abstractNumId w:val="25"/>
  </w:num>
  <w:num w:numId="22">
    <w:abstractNumId w:val="45"/>
  </w:num>
  <w:num w:numId="23">
    <w:abstractNumId w:val="27"/>
  </w:num>
  <w:num w:numId="24">
    <w:abstractNumId w:val="33"/>
  </w:num>
  <w:num w:numId="25">
    <w:abstractNumId w:val="30"/>
  </w:num>
  <w:num w:numId="26">
    <w:abstractNumId w:val="24"/>
  </w:num>
  <w:num w:numId="27">
    <w:abstractNumId w:val="7"/>
  </w:num>
  <w:num w:numId="28">
    <w:abstractNumId w:val="44"/>
  </w:num>
  <w:num w:numId="29">
    <w:abstractNumId w:val="17"/>
  </w:num>
  <w:num w:numId="30">
    <w:abstractNumId w:val="10"/>
  </w:num>
  <w:num w:numId="31">
    <w:abstractNumId w:val="9"/>
  </w:num>
  <w:num w:numId="32">
    <w:abstractNumId w:val="47"/>
  </w:num>
  <w:num w:numId="33">
    <w:abstractNumId w:val="8"/>
  </w:num>
  <w:num w:numId="34">
    <w:abstractNumId w:val="21"/>
  </w:num>
  <w:num w:numId="35">
    <w:abstractNumId w:val="12"/>
  </w:num>
  <w:num w:numId="36">
    <w:abstractNumId w:val="20"/>
  </w:num>
  <w:num w:numId="37">
    <w:abstractNumId w:val="0"/>
  </w:num>
  <w:num w:numId="38">
    <w:abstractNumId w:val="28"/>
  </w:num>
  <w:num w:numId="39">
    <w:abstractNumId w:val="46"/>
  </w:num>
  <w:num w:numId="40">
    <w:abstractNumId w:val="29"/>
  </w:num>
  <w:num w:numId="41">
    <w:abstractNumId w:val="39"/>
  </w:num>
  <w:num w:numId="42">
    <w:abstractNumId w:val="32"/>
  </w:num>
  <w:num w:numId="43">
    <w:abstractNumId w:val="1"/>
  </w:num>
  <w:num w:numId="44">
    <w:abstractNumId w:val="6"/>
  </w:num>
  <w:num w:numId="45">
    <w:abstractNumId w:val="43"/>
  </w:num>
  <w:num w:numId="46">
    <w:abstractNumId w:val="37"/>
  </w:num>
  <w:num w:numId="47">
    <w:abstractNumId w:val="36"/>
  </w:num>
  <w:num w:numId="4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0B1D77"/>
    <w:rsid w:val="00032C28"/>
    <w:rsid w:val="000B1D77"/>
    <w:rsid w:val="00457DCC"/>
    <w:rsid w:val="006451A6"/>
    <w:rsid w:val="006D2247"/>
    <w:rsid w:val="008928A9"/>
    <w:rsid w:val="009246B4"/>
    <w:rsid w:val="00A05569"/>
    <w:rsid w:val="00A16D6E"/>
    <w:rsid w:val="00B31F6F"/>
    <w:rsid w:val="00BE0A8B"/>
    <w:rsid w:val="00BE6FB6"/>
    <w:rsid w:val="00C278E5"/>
    <w:rsid w:val="00C64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A8B"/>
  </w:style>
  <w:style w:type="paragraph" w:styleId="Heading1">
    <w:name w:val="heading 1"/>
    <w:basedOn w:val="Normal"/>
    <w:link w:val="Heading1Char"/>
    <w:uiPriority w:val="9"/>
    <w:qFormat/>
    <w:rsid w:val="000B1D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1D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1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1D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1D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1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D7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246B4"/>
    <w:pPr>
      <w:widowControl w:val="0"/>
      <w:autoSpaceDE w:val="0"/>
      <w:autoSpaceDN w:val="0"/>
      <w:spacing w:after="0" w:line="240" w:lineRule="auto"/>
      <w:ind w:left="48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246B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6D224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D224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9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lmarkets.org/supplier-register" TargetMode="External"/><Relationship Id="rId5" Type="http://schemas.openxmlformats.org/officeDocument/2006/relationships/hyperlink" Target="https://allmarkets.org/regi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73</cp:revision>
  <dcterms:created xsi:type="dcterms:W3CDTF">2025-11-17T14:03:00Z</dcterms:created>
  <dcterms:modified xsi:type="dcterms:W3CDTF">2025-11-17T14:55:00Z</dcterms:modified>
</cp:coreProperties>
</file>