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7174" w:rsidRPr="00E17174" w:rsidRDefault="00E17174" w:rsidP="00E1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7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WE ARE</w:t>
      </w:r>
    </w:p>
    <w:p w:rsidR="00E17174" w:rsidRPr="00E17174" w:rsidRDefault="00E17174" w:rsidP="00E1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174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 is an international company headquartered in the United States, dedicated to providing services that make life more convenient, productive, and healthy.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br/>
        <w:t>We operate across multiple industries traditionally dominated by companies such as Google,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mazon,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Walmart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and Kaplan 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t>but with a unified, cross-market approach that addresses service gaps left by existing business models.</w:t>
      </w:r>
    </w:p>
    <w:p w:rsidR="00E17174" w:rsidRPr="00E17174" w:rsidRDefault="00E17174" w:rsidP="00E1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Our mission is to connect individuals, businesses, institutions, and governments to essential services across </w:t>
      </w: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All Markets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t>, using our expertise in multi-sector service delivery to support global populations effectively.</w:t>
      </w:r>
    </w:p>
    <w:p w:rsidR="00E17174" w:rsidRPr="00E17174" w:rsidRDefault="00E17174" w:rsidP="00E1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1717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SERVICES</w:t>
      </w:r>
    </w:p>
    <w:p w:rsidR="00E17174" w:rsidRPr="00E17174" w:rsidRDefault="00E17174" w:rsidP="00E1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174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 provides a wide portfolio of services across education, employment, trade, social connection, and essential industries. Our primary service categories include: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1. Education Services</w:t>
      </w:r>
    </w:p>
    <w:p w:rsidR="00E17174" w:rsidRPr="00E17174" w:rsidRDefault="00E17174" w:rsidP="00E1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Q-Banks for Graduates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br/>
        <w:t>Exam-style practice questions for medical, engineering, business, and law students.</w:t>
      </w:r>
    </w:p>
    <w:p w:rsidR="00E17174" w:rsidRPr="00E17174" w:rsidRDefault="00E17174" w:rsidP="00E1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Exams for Students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br/>
        <w:t>Mock tests, revision exams, and standardized test simulations.</w:t>
      </w:r>
    </w:p>
    <w:p w:rsidR="00E17174" w:rsidRPr="00E17174" w:rsidRDefault="00E17174" w:rsidP="00E1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E-Books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br/>
        <w:t>Digital books across academic and professional subjects.</w:t>
      </w:r>
    </w:p>
    <w:p w:rsidR="00E17174" w:rsidRPr="00E17174" w:rsidRDefault="00E17174" w:rsidP="00E17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Events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br/>
        <w:t>Workshops, webinars, conferences, and skill-building programs.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2. Jobs Services</w:t>
      </w:r>
    </w:p>
    <w:p w:rsidR="00E17174" w:rsidRPr="00E17174" w:rsidRDefault="00E17174" w:rsidP="00E17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Job listings (full-time, part-time, remote, contract)</w:t>
      </w:r>
    </w:p>
    <w:p w:rsidR="00E17174" w:rsidRPr="00E17174" w:rsidRDefault="00E17174" w:rsidP="00E17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HR tools for employers</w:t>
      </w:r>
    </w:p>
    <w:p w:rsidR="00E17174" w:rsidRPr="00E17174" w:rsidRDefault="00E17174" w:rsidP="00E17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Resume builder, job alerts, and skill assessments for candidates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3. Goods for Sale</w:t>
      </w:r>
    </w:p>
    <w:p w:rsidR="00E17174" w:rsidRPr="00E17174" w:rsidRDefault="00E17174" w:rsidP="00E1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Marketplace for:</w:t>
      </w:r>
    </w:p>
    <w:p w:rsidR="00E17174" w:rsidRPr="00E17174" w:rsidRDefault="00E17174" w:rsidP="00E17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Electronics</w:t>
      </w:r>
    </w:p>
    <w:p w:rsidR="00E17174" w:rsidRPr="00E17174" w:rsidRDefault="00E17174" w:rsidP="00E17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lastRenderedPageBreak/>
        <w:t>Clothing</w:t>
      </w:r>
    </w:p>
    <w:p w:rsidR="00E17174" w:rsidRPr="00E17174" w:rsidRDefault="00E17174" w:rsidP="00E17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Home goods</w:t>
      </w:r>
    </w:p>
    <w:p w:rsidR="00E17174" w:rsidRPr="00E17174" w:rsidRDefault="00E17174" w:rsidP="00E17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Books</w:t>
      </w:r>
    </w:p>
    <w:p w:rsidR="00E17174" w:rsidRPr="00E17174" w:rsidRDefault="00E17174" w:rsidP="00E17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Office equipment</w:t>
      </w:r>
    </w:p>
    <w:p w:rsidR="00E17174" w:rsidRPr="00E17174" w:rsidRDefault="00E17174" w:rsidP="00E17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Vehicles &amp; auto parts</w:t>
      </w:r>
    </w:p>
    <w:p w:rsidR="00E17174" w:rsidRPr="00E17174" w:rsidRDefault="00E17174" w:rsidP="00E17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General merchandise</w:t>
      </w:r>
    </w:p>
    <w:p w:rsidR="00E17174" w:rsidRPr="00E17174" w:rsidRDefault="00E17174" w:rsidP="00E1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17174">
        <w:rPr>
          <w:rFonts w:ascii="Times New Roman" w:eastAsia="Times New Roman" w:hAnsi="Times New Roman" w:cs="Times New Roman"/>
          <w:sz w:val="24"/>
          <w:szCs w:val="24"/>
        </w:rPr>
        <w:t>Includes vendor profiles, ratings, and reviews.</w:t>
      </w:r>
      <w:proofErr w:type="gramEnd"/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4. Markets</w:t>
      </w:r>
    </w:p>
    <w:p w:rsidR="00E17174" w:rsidRPr="00E17174" w:rsidRDefault="00E17174" w:rsidP="00E17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Retail Market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 – Direct-to-consumer shopping</w:t>
      </w:r>
    </w:p>
    <w:p w:rsidR="00E17174" w:rsidRPr="00E17174" w:rsidRDefault="00E17174" w:rsidP="00E17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Wholesale Market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 – Bulk suppliers, manufacturers, distributors, and procurement tools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5. Match-Making Services</w:t>
      </w:r>
    </w:p>
    <w:p w:rsidR="00E17174" w:rsidRPr="00E17174" w:rsidRDefault="00E17174" w:rsidP="00E1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A multi-purpose matching ecosystem including:</w:t>
      </w:r>
    </w:p>
    <w:p w:rsidR="00E17174" w:rsidRPr="00E17174" w:rsidRDefault="00E17174" w:rsidP="00E17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Dating and personal matching</w:t>
      </w:r>
    </w:p>
    <w:p w:rsidR="00E17174" w:rsidRPr="00E17174" w:rsidRDefault="00E17174" w:rsidP="00E17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Study partners</w:t>
      </w:r>
    </w:p>
    <w:p w:rsidR="00E17174" w:rsidRPr="00E17174" w:rsidRDefault="00E17174" w:rsidP="00E17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17174">
        <w:rPr>
          <w:rFonts w:ascii="Times New Roman" w:eastAsia="Times New Roman" w:hAnsi="Times New Roman" w:cs="Times New Roman"/>
          <w:sz w:val="24"/>
          <w:szCs w:val="24"/>
        </w:rPr>
        <w:t>AllMarkets</w:t>
      </w:r>
      <w:proofErr w:type="spellEnd"/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 conferencing (virtual rooms)</w:t>
      </w:r>
    </w:p>
    <w:p w:rsidR="00E17174" w:rsidRPr="00E17174" w:rsidRDefault="00E17174" w:rsidP="00E17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Professional collaboration</w:t>
      </w:r>
    </w:p>
    <w:p w:rsidR="00E17174" w:rsidRPr="00E17174" w:rsidRDefault="00E17174" w:rsidP="00E17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Global mentorship</w:t>
      </w:r>
    </w:p>
    <w:p w:rsidR="00E17174" w:rsidRPr="00E17174" w:rsidRDefault="00E17174" w:rsidP="00E171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Business &amp; investor matching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6. Games</w:t>
      </w:r>
    </w:p>
    <w:p w:rsidR="00E17174" w:rsidRPr="00E17174" w:rsidRDefault="00E17174" w:rsidP="00E171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Chess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 – Online</w:t>
      </w:r>
      <w:r w:rsidR="00F801BD">
        <w:rPr>
          <w:rFonts w:ascii="Times New Roman" w:eastAsia="Times New Roman" w:hAnsi="Times New Roman" w:cs="Times New Roman"/>
          <w:sz w:val="24"/>
          <w:szCs w:val="24"/>
        </w:rPr>
        <w:t xml:space="preserve"> play, rankings</w:t>
      </w:r>
    </w:p>
    <w:p w:rsidR="00E17174" w:rsidRPr="00E17174" w:rsidRDefault="00E17174" w:rsidP="00E171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Eureka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Innovation and problem 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t>solving game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7. Immigration Services</w:t>
      </w:r>
    </w:p>
    <w:p w:rsidR="00E17174" w:rsidRPr="00E17174" w:rsidRDefault="00E17174" w:rsidP="00E171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Visa guidance</w:t>
      </w:r>
    </w:p>
    <w:p w:rsidR="00E17174" w:rsidRPr="00E17174" w:rsidRDefault="00E17174" w:rsidP="00E171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Document preparation</w:t>
      </w:r>
    </w:p>
    <w:p w:rsidR="00E17174" w:rsidRPr="00E17174" w:rsidRDefault="00E17174" w:rsidP="00E171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Application support</w:t>
      </w:r>
    </w:p>
    <w:p w:rsidR="00E17174" w:rsidRPr="00E17174" w:rsidRDefault="00E17174" w:rsidP="00E171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Country-specific travel and residency information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8. Natural Resources Services</w:t>
      </w:r>
    </w:p>
    <w:p w:rsidR="00E17174" w:rsidRPr="00E17174" w:rsidRDefault="00E17174" w:rsidP="00E171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Listings for petroleum, minerals, agriculture, and other commodities</w:t>
      </w:r>
    </w:p>
    <w:p w:rsidR="00E17174" w:rsidRPr="00E17174" w:rsidRDefault="00E17174" w:rsidP="00E171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Buyer–supplier matching</w:t>
      </w:r>
    </w:p>
    <w:p w:rsidR="00E17174" w:rsidRPr="00E17174" w:rsidRDefault="00E17174" w:rsidP="00E171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Investor connections</w:t>
      </w:r>
    </w:p>
    <w:p w:rsidR="00E17174" w:rsidRPr="00E17174" w:rsidRDefault="00E17174" w:rsidP="00E171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Export/import facilitation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9. Admission Services</w:t>
      </w:r>
    </w:p>
    <w:p w:rsidR="00E17174" w:rsidRPr="00E17174" w:rsidRDefault="00E17174" w:rsidP="00E171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University and college admissions support</w:t>
      </w:r>
    </w:p>
    <w:p w:rsidR="00E17174" w:rsidRPr="00E17174" w:rsidRDefault="00E17174" w:rsidP="00E171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Scholarship guidance</w:t>
      </w:r>
    </w:p>
    <w:p w:rsidR="00E17174" w:rsidRPr="00E17174" w:rsidRDefault="00E17174" w:rsidP="00E171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Exam preparation</w:t>
      </w:r>
    </w:p>
    <w:p w:rsidR="00E17174" w:rsidRPr="00E17174" w:rsidRDefault="00E17174" w:rsidP="00E171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Document verification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10. Auto Parts</w:t>
      </w:r>
    </w:p>
    <w:p w:rsidR="00E17174" w:rsidRPr="00E17174" w:rsidRDefault="00E17174" w:rsidP="00E17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Sourcing, purchasing, and logistics for individual buyers, workshops, and wholesalers.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11. How to Become a Customer</w:t>
      </w:r>
    </w:p>
    <w:p w:rsidR="00E17174" w:rsidRPr="00E17174" w:rsidRDefault="00E17174" w:rsidP="00E171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Visit: </w:t>
      </w:r>
      <w:hyperlink r:id="rId5" w:history="1">
        <w:r w:rsidRPr="00E171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https://allmarkets.org/register</w:t>
        </w:r>
      </w:hyperlink>
    </w:p>
    <w:p w:rsidR="00E17174" w:rsidRPr="00E17174" w:rsidRDefault="00E17174" w:rsidP="00E171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Fill out: first name, middle name, last name, email, password, confirm password</w:t>
      </w:r>
    </w:p>
    <w:p w:rsidR="00E17174" w:rsidRPr="00E17174" w:rsidRDefault="00E17174" w:rsidP="00E171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“I am not a robot”</w:t>
      </w:r>
    </w:p>
    <w:p w:rsidR="00E17174" w:rsidRPr="00E17174" w:rsidRDefault="00E17174" w:rsidP="00E171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Sign Up</w:t>
      </w:r>
    </w:p>
    <w:p w:rsidR="00E17174" w:rsidRPr="00E17174" w:rsidRDefault="00E17174" w:rsidP="00E1717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17174">
        <w:rPr>
          <w:rFonts w:ascii="Times New Roman" w:eastAsia="Times New Roman" w:hAnsi="Times New Roman" w:cs="Times New Roman"/>
          <w:b/>
          <w:bCs/>
          <w:sz w:val="36"/>
          <w:szCs w:val="36"/>
        </w:rPr>
        <w:t>12. How to Become a Supplier</w:t>
      </w:r>
    </w:p>
    <w:p w:rsidR="00E17174" w:rsidRPr="00E17174" w:rsidRDefault="00E17174" w:rsidP="00E171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Visit: </w:t>
      </w:r>
      <w:hyperlink r:id="rId6" w:history="1">
        <w:r w:rsidRPr="00E17174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https://allmarkets.org/supplier-register</w:t>
        </w:r>
      </w:hyperlink>
    </w:p>
    <w:p w:rsidR="00E17174" w:rsidRPr="00E17174" w:rsidRDefault="00E17174" w:rsidP="00E171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>Fill out: first name, middle name, last name, email, password, confirm password</w:t>
      </w:r>
    </w:p>
    <w:p w:rsidR="00E17174" w:rsidRPr="00E17174" w:rsidRDefault="00E17174" w:rsidP="00E171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E17174">
        <w:rPr>
          <w:rFonts w:ascii="Times New Roman" w:eastAsia="Times New Roman" w:hAnsi="Times New Roman" w:cs="Times New Roman"/>
          <w:b/>
          <w:bCs/>
          <w:sz w:val="24"/>
          <w:szCs w:val="24"/>
        </w:rPr>
        <w:t>Next</w:t>
      </w:r>
      <w:r w:rsidRPr="00E17174">
        <w:rPr>
          <w:rFonts w:ascii="Times New Roman" w:eastAsia="Times New Roman" w:hAnsi="Times New Roman" w:cs="Times New Roman"/>
          <w:sz w:val="24"/>
          <w:szCs w:val="24"/>
        </w:rPr>
        <w:t xml:space="preserve"> to continue registration</w:t>
      </w:r>
    </w:p>
    <w:p w:rsidR="00E17174" w:rsidRPr="00E17174" w:rsidRDefault="00E17174" w:rsidP="00E171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1931" w:rsidRDefault="008B4C99"/>
    <w:sectPr w:rsidR="00C71931" w:rsidSect="00BE0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954E3E"/>
    <w:multiLevelType w:val="multilevel"/>
    <w:tmpl w:val="E2E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9706D5"/>
    <w:multiLevelType w:val="multilevel"/>
    <w:tmpl w:val="AF0E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FDA7CD6"/>
    <w:multiLevelType w:val="multilevel"/>
    <w:tmpl w:val="FB36E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8625C3"/>
    <w:multiLevelType w:val="multilevel"/>
    <w:tmpl w:val="C9FA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C10B58"/>
    <w:multiLevelType w:val="multilevel"/>
    <w:tmpl w:val="ADF41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98638AC"/>
    <w:multiLevelType w:val="multilevel"/>
    <w:tmpl w:val="C73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23025D8"/>
    <w:multiLevelType w:val="multilevel"/>
    <w:tmpl w:val="35CA1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63A1844"/>
    <w:multiLevelType w:val="multilevel"/>
    <w:tmpl w:val="310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B7709B3"/>
    <w:multiLevelType w:val="multilevel"/>
    <w:tmpl w:val="9F5CF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90E70E4"/>
    <w:multiLevelType w:val="multilevel"/>
    <w:tmpl w:val="368E4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9D35462"/>
    <w:multiLevelType w:val="multilevel"/>
    <w:tmpl w:val="F79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3"/>
  </w:num>
  <w:num w:numId="3">
    <w:abstractNumId w:val="2"/>
  </w:num>
  <w:num w:numId="4">
    <w:abstractNumId w:val="5"/>
  </w:num>
  <w:num w:numId="5">
    <w:abstractNumId w:val="9"/>
  </w:num>
  <w:num w:numId="6">
    <w:abstractNumId w:val="7"/>
  </w:num>
  <w:num w:numId="7">
    <w:abstractNumId w:val="0"/>
  </w:num>
  <w:num w:numId="8">
    <w:abstractNumId w:val="6"/>
  </w:num>
  <w:num w:numId="9">
    <w:abstractNumId w:val="1"/>
  </w:num>
  <w:num w:numId="10">
    <w:abstractNumId w:val="8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characterSpacingControl w:val="doNotCompress"/>
  <w:compat/>
  <w:rsids>
    <w:rsidRoot w:val="00E17174"/>
    <w:rsid w:val="006451A6"/>
    <w:rsid w:val="008928A9"/>
    <w:rsid w:val="008B4C99"/>
    <w:rsid w:val="00BE0A8B"/>
    <w:rsid w:val="00E17174"/>
    <w:rsid w:val="00F801B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A8B"/>
  </w:style>
  <w:style w:type="paragraph" w:styleId="Heading1">
    <w:name w:val="heading 1"/>
    <w:basedOn w:val="Normal"/>
    <w:link w:val="Heading1Char"/>
    <w:uiPriority w:val="9"/>
    <w:qFormat/>
    <w:rsid w:val="00E1717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1717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1717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7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1717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1717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17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1717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17174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0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llmarkets.org/supplier-register" TargetMode="External"/><Relationship Id="rId5" Type="http://schemas.openxmlformats.org/officeDocument/2006/relationships/hyperlink" Target="https://allmarkets.org/regi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2025-11-17T16:41:00Z</dcterms:created>
  <dcterms:modified xsi:type="dcterms:W3CDTF">2025-11-17T16:51:00Z</dcterms:modified>
</cp:coreProperties>
</file>