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4D4A" w14:textId="620EB56C" w:rsidR="008B3E65" w:rsidRDefault="00593FF4" w:rsidP="00593FF4">
      <w:pPr>
        <w:pStyle w:val="ListParagraph"/>
        <w:numPr>
          <w:ilvl w:val="0"/>
          <w:numId w:val="1"/>
        </w:numPr>
      </w:pPr>
      <w:r>
        <w:t>The vast majority of tweets from all news sites were neutral.</w:t>
      </w:r>
    </w:p>
    <w:p w14:paraId="6952ED5D" w14:textId="05FAFE08" w:rsidR="00593FF4" w:rsidRDefault="00593FF4" w:rsidP="00593FF4">
      <w:pPr>
        <w:pStyle w:val="ListParagraph"/>
        <w:numPr>
          <w:ilvl w:val="0"/>
          <w:numId w:val="1"/>
        </w:numPr>
      </w:pPr>
      <w:r>
        <w:t>CBS had the most positive average sentiment based on its last 120 tweets</w:t>
      </w:r>
    </w:p>
    <w:p w14:paraId="71314E58" w14:textId="319E294E" w:rsidR="00593FF4" w:rsidRDefault="00593FF4" w:rsidP="00593FF4">
      <w:pPr>
        <w:pStyle w:val="ListParagraph"/>
        <w:numPr>
          <w:ilvl w:val="0"/>
          <w:numId w:val="1"/>
        </w:numPr>
      </w:pPr>
      <w:r>
        <w:t xml:space="preserve">The New York Times had the </w:t>
      </w:r>
      <w:r>
        <w:t xml:space="preserve">most </w:t>
      </w:r>
      <w:r>
        <w:t>negative</w:t>
      </w:r>
      <w:bookmarkStart w:id="0" w:name="_GoBack"/>
      <w:bookmarkEnd w:id="0"/>
      <w:r>
        <w:t xml:space="preserve"> average sentiment based on its last 120 tweets</w:t>
      </w:r>
    </w:p>
    <w:sectPr w:rsidR="0059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31586"/>
    <w:multiLevelType w:val="hybridMultilevel"/>
    <w:tmpl w:val="FA66C2BE"/>
    <w:lvl w:ilvl="0" w:tplc="3C5C2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F4"/>
    <w:rsid w:val="000577AE"/>
    <w:rsid w:val="00593FF4"/>
    <w:rsid w:val="00F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C006"/>
  <w15:chartTrackingRefBased/>
  <w15:docId w15:val="{B15AEB60-2D28-46F4-A648-66A5042A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Batchelor</dc:creator>
  <cp:keywords/>
  <dc:description/>
  <cp:lastModifiedBy>Beau Batchelor</cp:lastModifiedBy>
  <cp:revision>1</cp:revision>
  <dcterms:created xsi:type="dcterms:W3CDTF">2018-10-03T07:29:00Z</dcterms:created>
  <dcterms:modified xsi:type="dcterms:W3CDTF">2018-10-03T07:34:00Z</dcterms:modified>
</cp:coreProperties>
</file>