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2C2A" w14:textId="77777777" w:rsidR="00D30517" w:rsidRPr="005F4190" w:rsidRDefault="00D30517" w:rsidP="00D30517">
      <w:pPr>
        <w:jc w:val="center"/>
        <w:rPr>
          <w:b/>
          <w:bCs/>
        </w:rPr>
      </w:pPr>
      <w:r w:rsidRPr="005F4190">
        <w:rPr>
          <w:b/>
          <w:bCs/>
        </w:rPr>
        <w:t>COMP 1202</w:t>
      </w:r>
    </w:p>
    <w:p w14:paraId="60220AB1" w14:textId="69EA82BE" w:rsidR="00D30517" w:rsidRPr="005F4190" w:rsidRDefault="00D30517" w:rsidP="00D30517">
      <w:pPr>
        <w:jc w:val="center"/>
        <w:rPr>
          <w:b/>
          <w:bCs/>
        </w:rPr>
      </w:pPr>
      <w:r w:rsidRPr="005F4190">
        <w:rPr>
          <w:b/>
          <w:bCs/>
        </w:rPr>
        <w:t xml:space="preserve">Assignment </w:t>
      </w:r>
      <w:r w:rsidR="00603D90">
        <w:rPr>
          <w:b/>
          <w:bCs/>
        </w:rPr>
        <w:t>##</w:t>
      </w:r>
    </w:p>
    <w:p w14:paraId="7D9F34C1" w14:textId="022F0B1B" w:rsidR="00D30517" w:rsidRDefault="00603D90" w:rsidP="00D30517">
      <w:pPr>
        <w:jc w:val="center"/>
      </w:pPr>
      <w:r>
        <w:t>Reuse doc head</w:t>
      </w:r>
    </w:p>
    <w:p w14:paraId="3BFAD318" w14:textId="090769A8" w:rsidR="00D30517" w:rsidRDefault="00D30517" w:rsidP="00D30517">
      <w:pPr>
        <w:jc w:val="center"/>
        <w:rPr>
          <w:color w:val="EE0000"/>
          <w:shd w:val="clear" w:color="auto" w:fill="FFFF00"/>
        </w:rPr>
      </w:pPr>
      <w:hyperlink w:anchor="Studentsresponse" w:history="1">
        <w:r w:rsidRPr="00D30517">
          <w:rPr>
            <w:rStyle w:val="Hyperlink"/>
            <w:color w:val="EE0000"/>
            <w:highlight w:val="yellow"/>
            <w:shd w:val="clear" w:color="auto" w:fill="FFFF00"/>
          </w:rPr>
          <w:t xml:space="preserve">CLICK HERE for students’ response. </w:t>
        </w:r>
      </w:hyperlink>
      <w:r w:rsidRPr="00D30517">
        <w:rPr>
          <w:color w:val="EE0000"/>
          <w:shd w:val="clear" w:color="auto" w:fill="FFFF00"/>
        </w:rPr>
        <w:t xml:space="preserve"> </w:t>
      </w:r>
    </w:p>
    <w:p w14:paraId="5FB7D436" w14:textId="048C88C8" w:rsidR="00D30517" w:rsidRPr="005F4190" w:rsidRDefault="00D30517" w:rsidP="00D30517">
      <w:pPr>
        <w:jc w:val="center"/>
      </w:pPr>
      <w:r>
        <w:rPr>
          <w:color w:val="EE0000"/>
          <w:shd w:val="clear" w:color="auto" w:fill="FFFF00"/>
        </w:rPr>
        <w:t>Or see the bottom of the page.</w:t>
      </w:r>
    </w:p>
    <w:p w14:paraId="2A54FE73" w14:textId="77777777" w:rsidR="00D30517" w:rsidRPr="005F4190" w:rsidRDefault="00D30517" w:rsidP="00D30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1E4F5" w:themeFill="accent1" w:themeFillTint="33"/>
        <w:rPr>
          <w:b/>
          <w:bCs/>
        </w:rPr>
      </w:pPr>
      <w:r w:rsidRPr="005F4190">
        <w:rPr>
          <w:b/>
          <w:bCs/>
        </w:rPr>
        <w:t>Submission Requirements</w:t>
      </w:r>
    </w:p>
    <w:p w14:paraId="793D4583" w14:textId="2B1EA765" w:rsidR="00D30517" w:rsidRPr="005F4190" w:rsidRDefault="00603D90" w:rsidP="00D30517">
      <w:r>
        <w:t>Teacher provided</w:t>
      </w:r>
    </w:p>
    <w:p w14:paraId="3EA0AB99" w14:textId="77777777" w:rsidR="00D30517" w:rsidRPr="005F4190" w:rsidRDefault="00D30517" w:rsidP="00D30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1E4F5" w:themeFill="accent1" w:themeFillTint="33"/>
        <w:rPr>
          <w:b/>
          <w:bCs/>
        </w:rPr>
      </w:pPr>
      <w:r w:rsidRPr="005F4190">
        <w:rPr>
          <w:b/>
          <w:bCs/>
        </w:rPr>
        <w:t>Objective</w:t>
      </w:r>
    </w:p>
    <w:p w14:paraId="2810F7A1" w14:textId="59E33515" w:rsidR="00D30517" w:rsidRPr="005F4190" w:rsidRDefault="00603D90" w:rsidP="00D30517">
      <w:r>
        <w:t>Teacher provided</w:t>
      </w:r>
    </w:p>
    <w:p w14:paraId="2DF8A7FE" w14:textId="77777777" w:rsidR="00D30517" w:rsidRPr="005F4190" w:rsidRDefault="00D30517" w:rsidP="00D30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1E4F5" w:themeFill="accent1" w:themeFillTint="33"/>
        <w:rPr>
          <w:b/>
          <w:bCs/>
        </w:rPr>
      </w:pPr>
      <w:r w:rsidRPr="005F4190">
        <w:rPr>
          <w:b/>
          <w:bCs/>
        </w:rPr>
        <w:t>Functional Requirements</w:t>
      </w:r>
    </w:p>
    <w:p w14:paraId="0096A8C9" w14:textId="77777777" w:rsidR="00603D90" w:rsidRDefault="00603D90">
      <w:pPr>
        <w:rPr>
          <w:b/>
          <w:bCs/>
          <w:i/>
          <w:iCs/>
          <w:u w:val="single"/>
        </w:rPr>
      </w:pPr>
      <w:bookmarkStart w:id="0" w:name="Studentsresponse"/>
    </w:p>
    <w:p w14:paraId="5D9946E5" w14:textId="77777777" w:rsidR="00603D90" w:rsidRDefault="00603D9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br w:type="page"/>
      </w:r>
    </w:p>
    <w:p w14:paraId="57469AB1" w14:textId="7A4EAF8D" w:rsidR="00AA31EA" w:rsidRPr="00C57EC4" w:rsidRDefault="00315DF8">
      <w:pPr>
        <w:rPr>
          <w:sz w:val="40"/>
          <w:szCs w:val="40"/>
        </w:rPr>
      </w:pPr>
      <w:r w:rsidRPr="00C57EC4">
        <w:rPr>
          <w:noProof/>
          <w:sz w:val="40"/>
          <w:szCs w:val="40"/>
        </w:rPr>
        <w:lastRenderedPageBreak/>
        <w:drawing>
          <wp:anchor distT="0" distB="0" distL="114300" distR="114300" simplePos="0" relativeHeight="251581440" behindDoc="0" locked="0" layoutInCell="1" allowOverlap="1" wp14:anchorId="3F42D3EF" wp14:editId="4B596091">
            <wp:simplePos x="0" y="0"/>
            <wp:positionH relativeFrom="margin">
              <wp:posOffset>85725</wp:posOffset>
            </wp:positionH>
            <wp:positionV relativeFrom="paragraph">
              <wp:posOffset>29210</wp:posOffset>
            </wp:positionV>
            <wp:extent cx="6622415" cy="596900"/>
            <wp:effectExtent l="57150" t="57150" r="45085" b="165100"/>
            <wp:wrapNone/>
            <wp:docPr id="199822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282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415" cy="596900"/>
                    </a:xfrm>
                    <a:prstGeom prst="rect">
                      <a:avLst/>
                    </a:prstGeom>
                    <a:effectLst>
                      <a:reflection blurRad="6350" stA="52000" endA="300" endPos="19000" dir="5400000" sy="-100000" algn="bl" rotWithShape="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 w="152400" h="50800" prst="softRound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A526E2" w:rsidRPr="00C57EC4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375D0CD1" wp14:editId="4B098BDF">
                <wp:simplePos x="0" y="0"/>
                <wp:positionH relativeFrom="column">
                  <wp:posOffset>21590</wp:posOffset>
                </wp:positionH>
                <wp:positionV relativeFrom="paragraph">
                  <wp:posOffset>306181</wp:posOffset>
                </wp:positionV>
                <wp:extent cx="5793740" cy="311785"/>
                <wp:effectExtent l="0" t="0" r="0" b="0"/>
                <wp:wrapNone/>
                <wp:docPr id="14737738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74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txbx>
                        <w:txbxContent>
                          <w:p w14:paraId="545A2461" w14:textId="3370AEB5" w:rsidR="00A526E2" w:rsidRPr="00C57EC4" w:rsidRDefault="00A526E2" w:rsidP="00A526E2">
                            <w:pPr>
                              <w:jc w:val="center"/>
                              <w:rPr>
                                <w:rFonts w:ascii="Aptos Mono" w:hAnsi="Aptos Mono"/>
                                <w:b/>
                                <w:bCs/>
                                <w:color w:val="FFFFFF" w:themeColor="background1"/>
                                <w14:glow w14:rad="101600">
                                  <w14:schemeClr w14:val="tx1">
                                    <w14:alpha w14:val="40000"/>
                                    <w14:lumMod w14:val="95000"/>
                                    <w14:lumOff w14:val="5000"/>
                                  </w14:schemeClr>
                                </w14:glow>
                                <w14:props3d w14:extrusionH="57150" w14:contourW="0" w14:prstMaterial="warmMatte">
                                  <w14:bevelT w14:w="76200" w14:h="25400" w14:prst="softRound"/>
                                </w14:props3d>
                              </w:rPr>
                            </w:pPr>
                            <w:r w:rsidRPr="00C57EC4">
                              <w:rPr>
                                <w:rFonts w:ascii="Aptos Mono" w:hAnsi="Aptos Mono"/>
                                <w:b/>
                                <w:bCs/>
                                <w:color w:val="FFFFFF" w:themeColor="background1"/>
                                <w14:glow w14:rad="101600">
                                  <w14:schemeClr w14:val="tx1">
                                    <w14:alpha w14:val="40000"/>
                                    <w14:lumMod w14:val="95000"/>
                                    <w14:lumOff w14:val="5000"/>
                                  </w14:schemeClr>
                                </w14:glow>
                                <w14:props3d w14:extrusionH="57150" w14:contourW="0" w14:prstMaterial="warmMatte">
                                  <w14:bevelT w14:w="76200" w14:h="25400" w14:prst="softRound"/>
                                </w14:props3d>
                              </w:rPr>
                              <w:t>Console Application of our Flagship Desktop suit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h="25400" prst="softRound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D0C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7pt;margin-top:24.1pt;width:456.2pt;height:24.5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" filled="f" strokeweight=".5pt">
                <v:stroke opacity="0"/>
                <v:textbox>
                  <w:txbxContent>
                    <w:p w14:paraId="545A2461" w14:textId="3370AEB5" w:rsidR="00A526E2" w:rsidRPr="00C57EC4" w:rsidRDefault="00A526E2" w:rsidP="00A526E2">
                      <w:pPr>
                        <w:jc w:val="center"/>
                        <w:rPr>
                          <w:rFonts w:ascii="Aptos Mono" w:hAnsi="Aptos Mono"/>
                          <w:b/>
                          <w:bCs/>
                          <w:color w:val="FFFFFF" w:themeColor="background1"/>
                          <w14:glow w14:rad="101600">
                            <w14:schemeClr w14:val="tx1">
                              <w14:alpha w14:val="40000"/>
                              <w14:lumMod w14:val="95000"/>
                              <w14:lumOff w14:val="5000"/>
                            </w14:schemeClr>
                          </w14:glow>
                          <w14:props3d w14:extrusionH="57150" w14:contourW="0" w14:prstMaterial="warmMatte">
                            <w14:bevelT w14:w="76200" w14:h="25400" w14:prst="softRound"/>
                          </w14:props3d>
                        </w:rPr>
                      </w:pPr>
                      <w:r w:rsidRPr="00C57EC4">
                        <w:rPr>
                          <w:rFonts w:ascii="Aptos Mono" w:hAnsi="Aptos Mono"/>
                          <w:b/>
                          <w:bCs/>
                          <w:color w:val="FFFFFF" w:themeColor="background1"/>
                          <w14:glow w14:rad="101600">
                            <w14:schemeClr w14:val="tx1">
                              <w14:alpha w14:val="40000"/>
                              <w14:lumMod w14:val="95000"/>
                              <w14:lumOff w14:val="5000"/>
                            </w14:schemeClr>
                          </w14:glow>
                          <w14:props3d w14:extrusionH="57150" w14:contourW="0" w14:prstMaterial="warmMatte">
                            <w14:bevelT w14:w="76200" w14:h="25400" w14:prst="softRound"/>
                          </w14:props3d>
                        </w:rPr>
                        <w:t>Console Application of our Flagship Desktop suit</w:t>
                      </w:r>
                    </w:p>
                  </w:txbxContent>
                </v:textbox>
              </v:shape>
            </w:pict>
          </mc:Fallback>
        </mc:AlternateContent>
      </w:r>
    </w:p>
    <w:p w14:paraId="40B40080" w14:textId="6ABD3618" w:rsidR="00113E23" w:rsidRPr="00C57EC4" w:rsidRDefault="00113E23" w:rsidP="00A821FE">
      <w:pPr>
        <w:ind w:firstLine="720"/>
        <w:rPr>
          <w:rFonts w:ascii="Aptos Mono" w:hAnsi="Aptos Mono"/>
          <w:b/>
          <w:bCs/>
          <w:sz w:val="36"/>
          <w:szCs w:val="36"/>
        </w:rPr>
      </w:pPr>
    </w:p>
    <w:p w14:paraId="3F891D0B" w14:textId="6F0B1740" w:rsidR="00311F7C" w:rsidRDefault="00311F7C" w:rsidP="00F85D18">
      <w:pPr>
        <w:jc w:val="center"/>
        <w:rPr>
          <w:rFonts w:ascii="Aptos Mono" w:hAnsi="Aptos Mono"/>
          <w:b/>
          <w:bCs/>
          <w:sz w:val="36"/>
          <w:szCs w:val="36"/>
        </w:rPr>
      </w:pPr>
      <w:r w:rsidRPr="00C57EC4">
        <w:rPr>
          <w:noProof/>
        </w:rPr>
        <w:drawing>
          <wp:inline distT="0" distB="0" distL="0" distR="0" wp14:anchorId="1787EBB6" wp14:editId="537FEDD1">
            <wp:extent cx="5938520" cy="809625"/>
            <wp:effectExtent l="133350" t="76200" r="81280" b="276225"/>
            <wp:docPr id="100412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51395" name=""/>
                    <pic:cNvPicPr/>
                  </pic:nvPicPr>
                  <pic:blipFill rotWithShape="1">
                    <a:blip r:embed="rId7"/>
                    <a:srcRect t="509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31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  <a:reflection blurRad="6350" stA="52000" endA="300" endPos="35000" dir="5400000" sy="-100000" algn="bl" rotWithShape="0"/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5D7BD" w14:textId="5ED5D3CE" w:rsidR="00603D90" w:rsidRPr="00C57EC4" w:rsidRDefault="00603D90" w:rsidP="00F85D18">
      <w:pPr>
        <w:jc w:val="center"/>
        <w:rPr>
          <w:rFonts w:ascii="Aptos Mono" w:hAnsi="Aptos Mono"/>
          <w:b/>
          <w:bCs/>
          <w:sz w:val="36"/>
          <w:szCs w:val="36"/>
        </w:rPr>
      </w:pPr>
      <w:r w:rsidRPr="00C57EC4">
        <w:t>P</w:t>
      </w:r>
      <w:r>
        <w:t>rovideo featued images here</w:t>
      </w:r>
    </w:p>
    <w:p w14:paraId="2D7056D0" w14:textId="525F090C" w:rsidR="00113E23" w:rsidRPr="00C57EC4" w:rsidRDefault="00311F7C" w:rsidP="00311F7C">
      <w:pPr>
        <w:pStyle w:val="Heading1"/>
      </w:pPr>
      <w:r w:rsidRPr="00C57EC4">
        <w:rPr>
          <w:rFonts w:ascii="Aptos Mono" w:hAnsi="Aptos Mono"/>
          <w:b/>
          <w:bCs/>
          <w:noProof/>
          <w:color w:val="0E2841" w:themeColor="text2"/>
          <w:sz w:val="36"/>
          <w:szCs w:val="36"/>
        </w:rPr>
        <mc:AlternateContent>
          <mc:Choice Requires="wps">
            <w:drawing>
              <wp:inline distT="0" distB="0" distL="0" distR="0" wp14:anchorId="17B8A507" wp14:editId="38669496">
                <wp:extent cx="6590030" cy="365760"/>
                <wp:effectExtent l="57150" t="57150" r="58420" b="167640"/>
                <wp:docPr id="2236448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030" cy="365760"/>
                        </a:xfrm>
                        <a:prstGeom prst="rect">
                          <a:avLst/>
                        </a:prstGeom>
                        <a:solidFill>
                          <a:srgbClr val="B0AA70">
                            <a:alpha val="49804"/>
                          </a:srgbClr>
                        </a:solidFill>
                        <a:ln>
                          <a:noFill/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A6674" w14:textId="2C9A0ACE" w:rsidR="004B6780" w:rsidRPr="00C57EC4" w:rsidRDefault="004B6780" w:rsidP="004B6780">
                            <w:pPr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8A507" id="Rectangle 1" o:spid="_x0000_s1027" style="width:518.9pt;height: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" fillcolor="#b0aa70" stroked="f" strokeweight="1.5pt">
                <v:fill opacity="32639f"/>
                <v:textbox>
                  <w:txbxContent>
                    <w:p w14:paraId="7AAA6674" w14:textId="2C9A0ACE" w:rsidR="004B6780" w:rsidRPr="00C57EC4" w:rsidRDefault="004B6780" w:rsidP="004B6780">
                      <w:pPr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</w:pPr>
                      <w:r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>Description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68F0D74" w14:textId="629CCB29" w:rsidR="00C5299D" w:rsidRPr="00C57EC4" w:rsidRDefault="00603D90" w:rsidP="00603D90">
      <w:pPr>
        <w:ind w:firstLine="720"/>
        <w:rPr>
          <w:sz w:val="16"/>
          <w:szCs w:val="16"/>
        </w:rPr>
      </w:pPr>
      <w:r>
        <w:rPr>
          <w:rFonts w:ascii="Aptos Mono" w:hAnsi="Aptos Mono"/>
          <w:b/>
          <w:bCs/>
        </w:rPr>
        <w:t xml:space="preserve"> [Program name]</w:t>
      </w:r>
      <w:r>
        <w:t xml:space="preserve"> i</w:t>
      </w:r>
      <w:r w:rsidR="00B57CB4" w:rsidRPr="00C57EC4">
        <w:t xml:space="preserve">s a </w:t>
      </w:r>
      <w:r>
        <w:t>..</w:t>
      </w:r>
      <w:r w:rsidR="0081475F" w:rsidRPr="00C57EC4">
        <w:t>.</w:t>
      </w:r>
      <w:r w:rsidR="001045E4" w:rsidRPr="00C57EC4">
        <w:rPr>
          <w:sz w:val="16"/>
          <w:szCs w:val="16"/>
        </w:rPr>
        <w:br/>
      </w:r>
    </w:p>
    <w:p w14:paraId="39BB8D49" w14:textId="23F90EB8" w:rsidR="00D34484" w:rsidRPr="00C57EC4" w:rsidRDefault="0081475F" w:rsidP="00603D90">
      <w:pPr>
        <w:ind w:firstLine="720"/>
      </w:pPr>
      <w:r w:rsidRPr="00C57EC4">
        <w:rPr>
          <w:rFonts w:ascii="Aptos Mono" w:hAnsi="Aptos Mono"/>
          <w:b/>
          <w:bCs/>
        </w:rPr>
        <w:t>What we do</w:t>
      </w:r>
      <w:r w:rsidR="00FE02C2" w:rsidRPr="00C57EC4">
        <w:rPr>
          <w:rFonts w:ascii="Aptos Mono" w:hAnsi="Aptos Mono"/>
          <w:b/>
          <w:bCs/>
        </w:rPr>
        <w:t>:</w:t>
      </w:r>
      <w:r w:rsidR="00603D90">
        <w:t xml:space="preserve"> …</w:t>
      </w:r>
      <w:r w:rsidR="00603D90" w:rsidRPr="00C57EC4">
        <w:rPr>
          <w:noProof/>
        </w:rPr>
        <w:drawing>
          <wp:inline distT="0" distB="0" distL="0" distR="0" wp14:anchorId="34331D26" wp14:editId="27F202E3">
            <wp:extent cx="6336792" cy="48127"/>
            <wp:effectExtent l="57150" t="38100" r="0" b="28575"/>
            <wp:docPr id="108948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5495" name=""/>
                    <pic:cNvPicPr/>
                  </pic:nvPicPr>
                  <pic:blipFill>
                    <a:blip r:embed="rId8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48127"/>
                    </a:xfrm>
                    <a:prstGeom prst="rect">
                      <a:avLst/>
                    </a:prstGeom>
                    <a:scene3d>
                      <a:camera prst="perspectiveRelaxed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608F18E5" w14:textId="032BF1DC" w:rsidR="00AA31EA" w:rsidRPr="00C57EC4" w:rsidRDefault="00311F7C" w:rsidP="00007B57">
      <w:pPr>
        <w:pStyle w:val="Heading1"/>
      </w:pPr>
      <w:r w:rsidRPr="00C57EC4">
        <w:rPr>
          <w:rFonts w:ascii="Aptos Mono" w:hAnsi="Aptos Mono"/>
          <w:b/>
          <w:bCs/>
          <w:noProof/>
          <w:color w:val="0E2841" w:themeColor="text2"/>
          <w:sz w:val="36"/>
          <w:szCs w:val="36"/>
        </w:rPr>
        <mc:AlternateContent>
          <mc:Choice Requires="wps">
            <w:drawing>
              <wp:inline distT="0" distB="0" distL="0" distR="0" wp14:anchorId="281ABF2B" wp14:editId="081F2309">
                <wp:extent cx="6590030" cy="365760"/>
                <wp:effectExtent l="57150" t="57150" r="58420" b="167640"/>
                <wp:docPr id="8977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030" cy="365760"/>
                        </a:xfrm>
                        <a:prstGeom prst="rect">
                          <a:avLst/>
                        </a:prstGeom>
                        <a:solidFill>
                          <a:srgbClr val="B0AA70">
                            <a:alpha val="49804"/>
                          </a:srgbClr>
                        </a:solidFill>
                        <a:ln>
                          <a:noFill/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34C88" w14:textId="112ACA85" w:rsidR="004B6780" w:rsidRPr="00C57EC4" w:rsidRDefault="004B6780" w:rsidP="004B6780">
                            <w:pPr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</w:rPr>
                            </w:pPr>
                            <w:r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Main </w:t>
                            </w:r>
                            <w:r w:rsidR="004C2BCF"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>F</w:t>
                            </w:r>
                            <w:r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>eatures</w:t>
                            </w:r>
                            <w:r w:rsidR="004C2BCF"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 xml:space="preserve"> (outline)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ABF2B" id="_x0000_s1028" style="width:518.9pt;height: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" fillcolor="#b0aa70" stroked="f" strokeweight="1.5pt">
                <v:fill opacity="32639f"/>
                <v:textbox>
                  <w:txbxContent>
                    <w:p w14:paraId="5B434C88" w14:textId="112ACA85" w:rsidR="004B6780" w:rsidRPr="00C57EC4" w:rsidRDefault="004B6780" w:rsidP="004B6780">
                      <w:pPr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</w:rPr>
                      </w:pPr>
                      <w:r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</w:rPr>
                        <w:t xml:space="preserve">Main </w:t>
                      </w:r>
                      <w:r w:rsidR="004C2BCF"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>F</w:t>
                      </w:r>
                      <w:r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>eatures</w:t>
                      </w:r>
                      <w:r w:rsidR="004C2BCF"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 xml:space="preserve"> (outline)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bookmarkStart w:id="1" w:name="_Animated_intro"/>
    <w:bookmarkEnd w:id="1"/>
    <w:p w14:paraId="028E2C7A" w14:textId="6CD137DF" w:rsidR="00403499" w:rsidRDefault="00621E4E" w:rsidP="00FC150B">
      <w:pPr>
        <w:pStyle w:val="Heading3"/>
        <w:numPr>
          <w:ilvl w:val="0"/>
          <w:numId w:val="2"/>
        </w:numPr>
      </w:pPr>
      <w:r w:rsidRPr="00C57EC4">
        <w:fldChar w:fldCharType="begin"/>
      </w:r>
      <w:r w:rsidRPr="00C57EC4">
        <w:instrText>HYPERLINK  \l "_Animated_intro"</w:instrText>
      </w:r>
      <w:r w:rsidRPr="00C57EC4">
        <w:fldChar w:fldCharType="separate"/>
      </w:r>
      <w:r w:rsidR="00603D90">
        <w:rPr>
          <w:rStyle w:val="Hyperlink"/>
        </w:rPr>
        <w:t>Feature</w:t>
      </w:r>
      <w:r w:rsidRPr="00C57EC4">
        <w:fldChar w:fldCharType="end"/>
      </w:r>
      <w:r w:rsidR="00603D90">
        <w:t xml:space="preserve"> One Linked to section</w:t>
      </w:r>
      <w:r w:rsidR="002B28A5" w:rsidRPr="00C57EC4">
        <w:t xml:space="preserve"> </w:t>
      </w:r>
    </w:p>
    <w:p w14:paraId="097002D9" w14:textId="6C8D6A8D" w:rsidR="00603D90" w:rsidRPr="00603D90" w:rsidRDefault="00603D90" w:rsidP="00603D90">
      <w:r w:rsidRPr="00C57EC4">
        <w:rPr>
          <w:noProof/>
        </w:rPr>
        <w:drawing>
          <wp:anchor distT="0" distB="0" distL="114300" distR="114300" simplePos="0" relativeHeight="251736064" behindDoc="1" locked="0" layoutInCell="1" allowOverlap="1" wp14:anchorId="083D95F1" wp14:editId="07ABCCC1">
            <wp:simplePos x="0" y="0"/>
            <wp:positionH relativeFrom="margin">
              <wp:posOffset>0</wp:posOffset>
            </wp:positionH>
            <wp:positionV relativeFrom="paragraph">
              <wp:posOffset>57150</wp:posOffset>
            </wp:positionV>
            <wp:extent cx="3657600" cy="27305"/>
            <wp:effectExtent l="57150" t="57150" r="57150" b="67945"/>
            <wp:wrapNone/>
            <wp:docPr id="199082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2824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38" b="17324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657600" cy="273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6350" stA="52000" endA="300" endPos="35000" dir="5400000" sy="-100000" algn="bl" rotWithShape="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 w="152400" h="50800" prst="softRound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Start w:id="2" w:name="_Load_Files"/>
    <w:bookmarkEnd w:id="2"/>
    <w:p w14:paraId="70E2A49B" w14:textId="5F80A5B4" w:rsidR="00506C6A" w:rsidRPr="00C57EC4" w:rsidRDefault="00034318" w:rsidP="000A57CB">
      <w:pPr>
        <w:pStyle w:val="Heading3"/>
        <w:numPr>
          <w:ilvl w:val="0"/>
          <w:numId w:val="2"/>
        </w:numPr>
      </w:pPr>
      <w:r w:rsidRPr="00C57EC4">
        <w:fldChar w:fldCharType="begin"/>
      </w:r>
      <w:r w:rsidRPr="00C57EC4">
        <w:instrText>HYPERLINK  \l "_Load_Files"</w:instrText>
      </w:r>
      <w:r w:rsidRPr="00C57EC4">
        <w:fldChar w:fldCharType="separate"/>
      </w:r>
      <w:r w:rsidR="00603D90">
        <w:rPr>
          <w:rStyle w:val="Hyperlink"/>
        </w:rPr>
        <w:t>Feature</w:t>
      </w:r>
      <w:r w:rsidRPr="00C57EC4">
        <w:fldChar w:fldCharType="end"/>
      </w:r>
      <w:r w:rsidR="00603D90">
        <w:t xml:space="preserve"> Two lined to section</w:t>
      </w:r>
    </w:p>
    <w:p w14:paraId="3AFD17BE" w14:textId="06AE7B2A" w:rsidR="00603D90" w:rsidRPr="00C57EC4" w:rsidRDefault="00603D90" w:rsidP="00603D90">
      <w:pPr>
        <w:pStyle w:val="ListParagraph"/>
        <w:numPr>
          <w:ilvl w:val="1"/>
          <w:numId w:val="2"/>
        </w:numPr>
      </w:pPr>
      <w:r>
        <w:t>Sub details linked</w:t>
      </w:r>
    </w:p>
    <w:p w14:paraId="5BB98801" w14:textId="4AB2ABC2" w:rsidR="00184D54" w:rsidRPr="00C57EC4" w:rsidRDefault="00603D90" w:rsidP="00603D90">
      <w:r w:rsidRPr="00C57EC4">
        <w:rPr>
          <w:noProof/>
        </w:rPr>
        <w:drawing>
          <wp:anchor distT="0" distB="0" distL="114300" distR="114300" simplePos="0" relativeHeight="251738112" behindDoc="1" locked="0" layoutInCell="1" allowOverlap="1" wp14:anchorId="43740433" wp14:editId="59F0D86E">
            <wp:simplePos x="0" y="0"/>
            <wp:positionH relativeFrom="margin">
              <wp:posOffset>0</wp:posOffset>
            </wp:positionH>
            <wp:positionV relativeFrom="paragraph">
              <wp:posOffset>57150</wp:posOffset>
            </wp:positionV>
            <wp:extent cx="3657600" cy="27305"/>
            <wp:effectExtent l="57150" t="57150" r="57150" b="67945"/>
            <wp:wrapNone/>
            <wp:docPr id="160383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2824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38" b="17324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657600" cy="273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6350" stA="52000" endA="300" endPos="35000" dir="5400000" sy="-100000" algn="bl" rotWithShape="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 w="152400" h="50800" prst="softRound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D1165" w14:textId="7824E07E" w:rsidR="00C73FCC" w:rsidRPr="00C57EC4" w:rsidRDefault="00603D90" w:rsidP="003438C0">
      <w:pPr>
        <w:pStyle w:val="Heading3"/>
        <w:numPr>
          <w:ilvl w:val="0"/>
          <w:numId w:val="2"/>
        </w:numPr>
      </w:pPr>
      <w:r>
        <w:t>Feature three (Files Involved is a good one)</w:t>
      </w:r>
    </w:p>
    <w:p w14:paraId="7BFD3E57" w14:textId="78FB56F5" w:rsidR="00F84B46" w:rsidRPr="00C57EC4" w:rsidRDefault="008040B8" w:rsidP="00603D90">
      <w:pPr>
        <w:pStyle w:val="ListParagraph"/>
        <w:numPr>
          <w:ilvl w:val="1"/>
          <w:numId w:val="2"/>
        </w:numPr>
      </w:pPr>
      <w:hyperlink w:anchor="_Update_budget_per" w:history="1">
        <w:r w:rsidR="00603D90">
          <w:rPr>
            <w:rStyle w:val="Hyperlink"/>
          </w:rPr>
          <w:t>sub</w:t>
        </w:r>
      </w:hyperlink>
      <w:r w:rsidR="00603D90">
        <w:t xml:space="preserve"> detials linked</w:t>
      </w:r>
    </w:p>
    <w:bookmarkStart w:id="3" w:name="_Short_Report"/>
    <w:bookmarkEnd w:id="3"/>
    <w:p w14:paraId="0BCF73E8" w14:textId="18F0204A" w:rsidR="00F84B46" w:rsidRPr="00C57EC4" w:rsidRDefault="009E7732" w:rsidP="00F84B46">
      <w:pPr>
        <w:pStyle w:val="Heading3"/>
        <w:numPr>
          <w:ilvl w:val="0"/>
          <w:numId w:val="2"/>
        </w:numPr>
      </w:pPr>
      <w:r w:rsidRPr="00C57EC4">
        <w:fldChar w:fldCharType="begin"/>
      </w:r>
      <w:r w:rsidRPr="00C57EC4">
        <w:instrText>HYPERLINK  \l "_Short_Report"</w:instrText>
      </w:r>
      <w:r w:rsidRPr="00C57EC4">
        <w:fldChar w:fldCharType="separate"/>
      </w:r>
      <w:r w:rsidR="00F84B46" w:rsidRPr="00C57EC4">
        <w:rPr>
          <w:rStyle w:val="Hyperlink"/>
        </w:rPr>
        <w:t>Short Report</w:t>
      </w:r>
      <w:r w:rsidRPr="00C57EC4">
        <w:fldChar w:fldCharType="end"/>
      </w:r>
    </w:p>
    <w:p w14:paraId="41FC8B43" w14:textId="52225E67" w:rsidR="00074CEE" w:rsidRPr="00C57EC4" w:rsidRDefault="00074CEE" w:rsidP="00E54735">
      <w:pPr>
        <w:pStyle w:val="Heading1"/>
        <w:tabs>
          <w:tab w:val="left" w:pos="6963"/>
        </w:tabs>
      </w:pPr>
      <w:r w:rsidRPr="00C57EC4">
        <w:rPr>
          <w:noProof/>
        </w:rPr>
        <mc:AlternateContent>
          <mc:Choice Requires="wps">
            <w:drawing>
              <wp:inline distT="0" distB="0" distL="0" distR="0" wp14:anchorId="46A1A389" wp14:editId="420B9769">
                <wp:extent cx="6592570" cy="365326"/>
                <wp:effectExtent l="57150" t="57150" r="55880" b="168275"/>
                <wp:docPr id="11401362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2570" cy="365326"/>
                        </a:xfrm>
                        <a:prstGeom prst="rect">
                          <a:avLst/>
                        </a:prstGeom>
                        <a:solidFill>
                          <a:srgbClr val="B0AA70">
                            <a:alpha val="49804"/>
                          </a:srgbClr>
                        </a:solidFill>
                        <a:ln>
                          <a:noFill/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74E80" w14:textId="70E09F7A" w:rsidR="00074CEE" w:rsidRPr="00C57EC4" w:rsidRDefault="00034318" w:rsidP="00074CEE">
                            <w:pPr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>Animated Intro</w:t>
                            </w:r>
                            <w:r w:rsidR="00074CEE"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603D90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>–</w:t>
                            </w:r>
                            <w:r w:rsidR="00074CEE"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 xml:space="preserve"> Exposition</w:t>
                            </w:r>
                            <w:r w:rsidR="00603D90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 xml:space="preserve"> (Example)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1A389" id="_x0000_s1029" style="width:519.1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" fillcolor="#b0aa70" stroked="f" strokeweight="1.5pt">
                <v:fill opacity="32639f"/>
                <v:textbox>
                  <w:txbxContent>
                    <w:p w14:paraId="10774E80" w14:textId="70E09F7A" w:rsidR="00074CEE" w:rsidRPr="00C57EC4" w:rsidRDefault="00034318" w:rsidP="00074CEE">
                      <w:pPr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</w:pPr>
                      <w:r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>Animated Intro</w:t>
                      </w:r>
                      <w:r w:rsidR="00074CEE"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 xml:space="preserve"> </w:t>
                      </w:r>
                      <w:r w:rsidR="00603D90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>–</w:t>
                      </w:r>
                      <w:r w:rsidR="00074CEE"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 xml:space="preserve"> Exposition</w:t>
                      </w:r>
                      <w:r w:rsidR="00603D90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 xml:space="preserve"> (Example)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8757968" w14:textId="36B9A229" w:rsidR="00074CEE" w:rsidRPr="00C57EC4" w:rsidRDefault="00074CEE" w:rsidP="00074CEE">
      <w:r w:rsidRPr="00C57EC4">
        <w:tab/>
        <w:t xml:space="preserve">The program starts with a short animation of a pyramid, company name and author details. Using a simple 3 pass loop the </w:t>
      </w:r>
      <w:r w:rsidR="00C57EC4" w:rsidRPr="00C57EC4">
        <w:t>graphics</w:t>
      </w:r>
      <w:r w:rsidRPr="00C57EC4">
        <w:t xml:space="preserve"> and text are printed line by line, then they are reprinted with an updated </w:t>
      </w:r>
      <w:r w:rsidRPr="00C57EC4">
        <w:lastRenderedPageBreak/>
        <w:t>color, and finally small segments are updated with a third color.  Then the title is colored by rewriting each char in the title with a new color one at a time.</w:t>
      </w:r>
    </w:p>
    <w:p w14:paraId="15F3E85C" w14:textId="4B5AA65D" w:rsidR="00074CEE" w:rsidRPr="00C57EC4" w:rsidRDefault="00C57EC4" w:rsidP="00074CEE">
      <w:r w:rsidRPr="00C57EC4">
        <w:t>Finally</w:t>
      </w:r>
      <w:r w:rsidR="00074CEE" w:rsidRPr="00C57EC4">
        <w:t>, a loop is entered where a single cube is blinking until the user presses any key to continue. This method uses the very limited Thread.Sleep function in small chunks and loops</w:t>
      </w:r>
      <w:r w:rsidR="00285C31" w:rsidRPr="00C57EC4">
        <w:t xml:space="preserve"> to see if a key is </w:t>
      </w:r>
      <w:r w:rsidRPr="00C57EC4">
        <w:t>available</w:t>
      </w:r>
      <w:r w:rsidR="00285C31" w:rsidRPr="00C57EC4">
        <w:t xml:space="preserve"> for continuing. This is strictly for </w:t>
      </w:r>
      <w:r w:rsidRPr="00C57EC4">
        <w:t>aesthetics</w:t>
      </w:r>
      <w:r w:rsidR="00285C31" w:rsidRPr="00C57EC4">
        <w:t>.</w:t>
      </w:r>
    </w:p>
    <w:p w14:paraId="63698C85" w14:textId="66C41F03" w:rsidR="00923B59" w:rsidRPr="00C57EC4" w:rsidRDefault="00FC2010" w:rsidP="00A2770B">
      <w:pPr>
        <w:jc w:val="center"/>
      </w:pPr>
      <w:r w:rsidRPr="00C57EC4">
        <w:rPr>
          <w:noProof/>
        </w:rPr>
        <w:drawing>
          <wp:inline distT="0" distB="0" distL="0" distR="0" wp14:anchorId="495861B0" wp14:editId="3EBD2C61">
            <wp:extent cx="6411058" cy="1420524"/>
            <wp:effectExtent l="95250" t="95250" r="104140" b="103505"/>
            <wp:docPr id="213325388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012" cy="142117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BFA5EC1" w14:textId="6783AE21" w:rsidR="00FE0299" w:rsidRPr="00C57EC4" w:rsidRDefault="00FE0299" w:rsidP="00E54735">
      <w:pPr>
        <w:pStyle w:val="Heading1"/>
        <w:tabs>
          <w:tab w:val="left" w:pos="6963"/>
        </w:tabs>
      </w:pPr>
      <w:r w:rsidRPr="00C57EC4">
        <w:rPr>
          <w:noProof/>
        </w:rPr>
        <mc:AlternateContent>
          <mc:Choice Requires="wps">
            <w:drawing>
              <wp:inline distT="0" distB="0" distL="0" distR="0" wp14:anchorId="41BC14DC" wp14:editId="677912D6">
                <wp:extent cx="6592570" cy="365326"/>
                <wp:effectExtent l="57150" t="57150" r="55880" b="168275"/>
                <wp:docPr id="497450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2570" cy="365326"/>
                        </a:xfrm>
                        <a:prstGeom prst="rect">
                          <a:avLst/>
                        </a:prstGeom>
                        <a:solidFill>
                          <a:srgbClr val="B0AA70">
                            <a:alpha val="49804"/>
                          </a:srgbClr>
                        </a:solidFill>
                        <a:ln>
                          <a:noFill/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5A5A0" w14:textId="69225802" w:rsidR="00FE0299" w:rsidRPr="00C57EC4" w:rsidRDefault="00034318" w:rsidP="00FE0299">
                            <w:pPr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>Load Files</w:t>
                            </w:r>
                            <w:r w:rsidR="00FE0299"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2000C5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>–</w:t>
                            </w:r>
                            <w:r w:rsidR="00FE0299"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 xml:space="preserve"> Exposition</w:t>
                            </w:r>
                            <w:r w:rsidR="002000C5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 xml:space="preserve"> (Example)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C14DC" id="_x0000_s1030" style="width:519.1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" fillcolor="#b0aa70" stroked="f" strokeweight="1.5pt">
                <v:fill opacity="32639f"/>
                <v:textbox>
                  <w:txbxContent>
                    <w:p w14:paraId="2D15A5A0" w14:textId="69225802" w:rsidR="00FE0299" w:rsidRPr="00C57EC4" w:rsidRDefault="00034318" w:rsidP="00FE0299">
                      <w:pPr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</w:pPr>
                      <w:r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>Load Files</w:t>
                      </w:r>
                      <w:r w:rsidR="00FE0299"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 xml:space="preserve"> </w:t>
                      </w:r>
                      <w:r w:rsidR="002000C5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>–</w:t>
                      </w:r>
                      <w:r w:rsidR="00FE0299"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 xml:space="preserve"> Exposition</w:t>
                      </w:r>
                      <w:r w:rsidR="002000C5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 xml:space="preserve"> (Example)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F02336A" w14:textId="77777777" w:rsidR="00034318" w:rsidRPr="00C57EC4" w:rsidRDefault="00034318" w:rsidP="000B404A">
      <w:r w:rsidRPr="00C57EC4">
        <w:tab/>
        <w:t xml:space="preserve">After the program </w:t>
      </w:r>
      <w:hyperlink w:anchor="_Choosing_a_language" w:history="1">
        <w:r w:rsidRPr="00C57EC4">
          <w:rPr>
            <w:rStyle w:val="Hyperlink"/>
          </w:rPr>
          <w:t>loads the language being used</w:t>
        </w:r>
      </w:hyperlink>
      <w:r w:rsidRPr="00C57EC4">
        <w:t>, a menu is presented to load a file, start with sample data or continue with no transactions.</w:t>
      </w:r>
    </w:p>
    <w:p w14:paraId="77CD87B1" w14:textId="54176D1B" w:rsidR="000B404A" w:rsidRPr="00C57EC4" w:rsidRDefault="00034318" w:rsidP="000B404A">
      <w:r w:rsidRPr="00C57EC4">
        <w:t xml:space="preserve"> Bellow </w:t>
      </w:r>
      <w:proofErr w:type="gramStart"/>
      <w:r w:rsidRPr="00C57EC4">
        <w:t>are</w:t>
      </w:r>
      <w:proofErr w:type="gramEnd"/>
      <w:r w:rsidRPr="00C57EC4">
        <w:t xml:space="preserve"> some of the </w:t>
      </w:r>
      <w:r w:rsidR="00C57EC4" w:rsidRPr="00C57EC4">
        <w:t>user’s</w:t>
      </w:r>
      <w:r w:rsidRPr="00C57EC4">
        <w:t xml:space="preserve"> interactions.</w:t>
      </w:r>
    </w:p>
    <w:p w14:paraId="12E6D940" w14:textId="77777777" w:rsidR="00034318" w:rsidRPr="00C57EC4" w:rsidRDefault="00034318" w:rsidP="00034318"/>
    <w:p w14:paraId="3D293681" w14:textId="77777777" w:rsidR="00034318" w:rsidRPr="00C57EC4" w:rsidRDefault="00034318" w:rsidP="00034318">
      <w:r w:rsidRPr="00C57EC4">
        <w:rPr>
          <w:noProof/>
        </w:rPr>
        <w:drawing>
          <wp:inline distT="0" distB="0" distL="0" distR="0" wp14:anchorId="64CB6655" wp14:editId="6A21B919">
            <wp:extent cx="5943600" cy="939165"/>
            <wp:effectExtent l="133350" t="76200" r="76200" b="127635"/>
            <wp:docPr id="28104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44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11CCCED" w14:textId="77777777" w:rsidR="00034318" w:rsidRPr="00C57EC4" w:rsidRDefault="00034318" w:rsidP="00034318">
      <w:r w:rsidRPr="00C57EC4">
        <w:rPr>
          <w:noProof/>
        </w:rPr>
        <w:drawing>
          <wp:inline distT="0" distB="0" distL="0" distR="0" wp14:anchorId="2AC6D557" wp14:editId="28F33B9B">
            <wp:extent cx="5943600" cy="873125"/>
            <wp:effectExtent l="133350" t="76200" r="76200" b="136525"/>
            <wp:docPr id="71155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58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8EE86AC" w14:textId="659733D8" w:rsidR="00034318" w:rsidRPr="00C57EC4" w:rsidRDefault="00034318" w:rsidP="00034318"/>
    <w:p w14:paraId="71B167F2" w14:textId="74ACCD9E" w:rsidR="00034318" w:rsidRPr="00C57EC4" w:rsidRDefault="00034318" w:rsidP="00034318"/>
    <w:p w14:paraId="3DEDABAC" w14:textId="245912AC" w:rsidR="00034318" w:rsidRPr="00C57EC4" w:rsidRDefault="00034318" w:rsidP="00034318"/>
    <w:p w14:paraId="61DFA998" w14:textId="082E1619" w:rsidR="00034318" w:rsidRPr="00C57EC4" w:rsidRDefault="00034318" w:rsidP="00034318">
      <w:r w:rsidRPr="00C57EC4">
        <w:rPr>
          <w:noProof/>
        </w:rPr>
        <w:lastRenderedPageBreak/>
        <w:drawing>
          <wp:inline distT="0" distB="0" distL="0" distR="0" wp14:anchorId="1810ADBA" wp14:editId="52E56441">
            <wp:extent cx="5943600" cy="1376680"/>
            <wp:effectExtent l="133350" t="76200" r="76200" b="128270"/>
            <wp:docPr id="16814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37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50EB17C0" w14:textId="3BFC6090" w:rsidR="00034318" w:rsidRPr="00C57EC4" w:rsidRDefault="00034318" w:rsidP="00034318"/>
    <w:p w14:paraId="4609F329" w14:textId="539A27EC" w:rsidR="001C7B1D" w:rsidRPr="00C57EC4" w:rsidRDefault="00A016B5" w:rsidP="00E54735">
      <w:pPr>
        <w:pStyle w:val="Heading1"/>
        <w:tabs>
          <w:tab w:val="left" w:pos="6963"/>
        </w:tabs>
      </w:pPr>
      <w:r w:rsidRPr="00C57EC4">
        <w:rPr>
          <w:noProof/>
        </w:rPr>
        <mc:AlternateContent>
          <mc:Choice Requires="wps">
            <w:drawing>
              <wp:inline distT="0" distB="0" distL="0" distR="0" wp14:anchorId="6A1E7180" wp14:editId="1FA3BC42">
                <wp:extent cx="6592570" cy="365326"/>
                <wp:effectExtent l="57150" t="57150" r="55880" b="168275"/>
                <wp:docPr id="10519160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2570" cy="365326"/>
                        </a:xfrm>
                        <a:prstGeom prst="rect">
                          <a:avLst/>
                        </a:prstGeom>
                        <a:solidFill>
                          <a:srgbClr val="B0AA70">
                            <a:alpha val="49804"/>
                          </a:srgbClr>
                        </a:solidFill>
                        <a:ln>
                          <a:noFill/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AADA6" w14:textId="4A309554" w:rsidR="00A016B5" w:rsidRPr="00C57EC4" w:rsidRDefault="00A016B5" w:rsidP="00A016B5">
                            <w:pPr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>Transaction Man</w:t>
                            </w:r>
                            <w:bookmarkStart w:id="4" w:name="TransactionManagement"/>
                            <w:bookmarkEnd w:id="4"/>
                            <w:r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  <w:u w:val="single"/>
                              </w:rPr>
                              <w:t>agement - Exposition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E7180" id="_x0000_s1031" style="width:519.1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" fillcolor="#b0aa70" stroked="f" strokeweight="1.5pt">
                <v:fill opacity="32639f"/>
                <v:textbox>
                  <w:txbxContent>
                    <w:p w14:paraId="0CCAADA6" w14:textId="4A309554" w:rsidR="00A016B5" w:rsidRPr="00C57EC4" w:rsidRDefault="00A016B5" w:rsidP="00A016B5">
                      <w:pPr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</w:pPr>
                      <w:r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>Transaction Man</w:t>
                      </w:r>
                      <w:bookmarkStart w:id="7" w:name="TransactionManagement"/>
                      <w:bookmarkEnd w:id="7"/>
                      <w:r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  <w:u w:val="single"/>
                        </w:rPr>
                        <w:t>agement - Exposition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E54735" w:rsidRPr="00C57EC4">
        <w:tab/>
      </w:r>
    </w:p>
    <w:p w14:paraId="1140BD41" w14:textId="2FF001F6" w:rsidR="000836E2" w:rsidRPr="00C57EC4" w:rsidRDefault="001C7B1D" w:rsidP="002D3FA5">
      <w:r w:rsidRPr="00C57EC4">
        <w:rPr>
          <w:noProof/>
        </w:rPr>
        <w:drawing>
          <wp:inline distT="0" distB="0" distL="0" distR="0" wp14:anchorId="5F3DE654" wp14:editId="20718C2E">
            <wp:extent cx="6618602" cy="843915"/>
            <wp:effectExtent l="133350" t="76200" r="87630" b="127635"/>
            <wp:docPr id="111341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19541" name=""/>
                    <pic:cNvPicPr/>
                  </pic:nvPicPr>
                  <pic:blipFill rotWithShape="1">
                    <a:blip r:embed="rId15"/>
                    <a:srcRect t="8910" r="6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138" cy="84449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DA721" w14:textId="496861D1" w:rsidR="000836E2" w:rsidRPr="00C57EC4" w:rsidRDefault="000836E2" w:rsidP="002D3FA5">
      <w:r w:rsidRPr="00C57EC4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F7B0E26" wp14:editId="58831E08">
                <wp:simplePos x="0" y="0"/>
                <wp:positionH relativeFrom="margin">
                  <wp:posOffset>2724150</wp:posOffset>
                </wp:positionH>
                <wp:positionV relativeFrom="paragraph">
                  <wp:posOffset>798830</wp:posOffset>
                </wp:positionV>
                <wp:extent cx="4044950" cy="273050"/>
                <wp:effectExtent l="0" t="0" r="0" b="0"/>
                <wp:wrapNone/>
                <wp:docPr id="35520109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9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txbx>
                        <w:txbxContent>
                          <w:p w14:paraId="28ED3C56" w14:textId="091A3D8A" w:rsidR="000836E2" w:rsidRPr="00C57EC4" w:rsidRDefault="000836E2" w:rsidP="000836E2">
                            <w:pPr>
                              <w:jc w:val="right"/>
                            </w:pPr>
                            <w:r w:rsidRPr="00C57EC4">
                              <w:t xml:space="preserve">Transaction menu in simplified </w:t>
                            </w:r>
                            <w:r w:rsidR="001E2616" w:rsidRPr="00C57EC4">
                              <w:t>Chinese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B0E26" id="Text Box 5" o:spid="_x0000_s1032" type="#_x0000_t202" style="position:absolute;margin-left:214.5pt;margin-top:62.9pt;width:318.5pt;height:21.5pt;z-index:251615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" filled="f" stroked="f" strokeweight=".5pt">
                <v:textbox>
                  <w:txbxContent>
                    <w:p w14:paraId="28ED3C56" w14:textId="091A3D8A" w:rsidR="000836E2" w:rsidRPr="00C57EC4" w:rsidRDefault="000836E2" w:rsidP="000836E2">
                      <w:pPr>
                        <w:jc w:val="right"/>
                      </w:pPr>
                      <w:r w:rsidRPr="00C57EC4">
                        <w:t xml:space="preserve">Transaction menu in simplified </w:t>
                      </w:r>
                      <w:r w:rsidR="001E2616" w:rsidRPr="00C57EC4">
                        <w:t>Chinese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7EC4">
        <w:rPr>
          <w:noProof/>
        </w:rPr>
        <w:drawing>
          <wp:inline distT="0" distB="0" distL="0" distR="0" wp14:anchorId="4AC2967B" wp14:editId="4497A002">
            <wp:extent cx="6619875" cy="737831"/>
            <wp:effectExtent l="114300" t="76200" r="85725" b="253365"/>
            <wp:docPr id="23040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00091" name=""/>
                    <pic:cNvPicPr/>
                  </pic:nvPicPr>
                  <pic:blipFill rotWithShape="1">
                    <a:blip r:embed="rId16"/>
                    <a:srcRect t="8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192" cy="73786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  <a:reflection blurRad="6350" stA="52000" endA="300" endPos="35000" dir="5400000" sy="-100000" algn="bl" rotWithShape="0"/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BAAB1" w14:textId="33593E2C" w:rsidR="00546C16" w:rsidRPr="00C57EC4" w:rsidRDefault="002D3FA5" w:rsidP="002D3FA5">
      <w:r w:rsidRPr="00C57EC4">
        <w:t>The transaction management menu presents the users with the above four actions.</w:t>
      </w:r>
    </w:p>
    <w:p w14:paraId="372F3799" w14:textId="2974C9B1" w:rsidR="009D65BC" w:rsidRPr="00C57EC4" w:rsidRDefault="009D65BC" w:rsidP="009D65BC">
      <w:pPr>
        <w:jc w:val="center"/>
      </w:pPr>
      <w:r w:rsidRPr="00C57EC4">
        <w:rPr>
          <w:noProof/>
        </w:rPr>
        <w:drawing>
          <wp:inline distT="0" distB="0" distL="0" distR="0" wp14:anchorId="006A4E5E" wp14:editId="3B6A6AA8">
            <wp:extent cx="6336792" cy="48127"/>
            <wp:effectExtent l="57150" t="38100" r="0" b="28575"/>
            <wp:docPr id="84481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5495" name=""/>
                    <pic:cNvPicPr/>
                  </pic:nvPicPr>
                  <pic:blipFill>
                    <a:blip r:embed="rId8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48127"/>
                    </a:xfrm>
                    <a:prstGeom prst="rect">
                      <a:avLst/>
                    </a:prstGeom>
                    <a:scene3d>
                      <a:camera prst="perspectiveRelaxed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6CB60CAE" w14:textId="77777777" w:rsidR="002727B9" w:rsidRPr="00C57EC4" w:rsidRDefault="00546C16" w:rsidP="002727B9">
      <w:pPr>
        <w:pStyle w:val="Heading2"/>
      </w:pPr>
      <w:r w:rsidRPr="00C57EC4">
        <w:t>Add</w:t>
      </w:r>
      <w:bookmarkStart w:id="5" w:name="AddIncome"/>
      <w:bookmarkEnd w:id="5"/>
      <w:r w:rsidRPr="00C57EC4">
        <w:t xml:space="preserve"> income:</w:t>
      </w:r>
    </w:p>
    <w:p w14:paraId="453BB940" w14:textId="315595DF" w:rsidR="007E494C" w:rsidRPr="00C57EC4" w:rsidRDefault="00546C16" w:rsidP="00E02098">
      <w:pPr>
        <w:ind w:firstLine="360"/>
      </w:pPr>
      <w:r w:rsidRPr="00C57EC4">
        <w:t>This menu provides the user with the ability to enter an income</w:t>
      </w:r>
      <w:r w:rsidR="00E70065" w:rsidRPr="00C57EC4">
        <w:t xml:space="preserve"> with the date the transaction occurred.</w:t>
      </w:r>
      <w:r w:rsidRPr="00C57EC4">
        <w:t xml:space="preserve"> </w:t>
      </w:r>
      <w:r w:rsidR="00E70065" w:rsidRPr="00C57EC4">
        <w:t xml:space="preserve">The input is validated that it can not be a negative, or 0, </w:t>
      </w:r>
      <w:r w:rsidR="00141FA7" w:rsidRPr="00C57EC4">
        <w:t>as well</w:t>
      </w:r>
      <w:r w:rsidR="00E70065" w:rsidRPr="00C57EC4">
        <w:t xml:space="preserve"> as any non digit characters. </w:t>
      </w:r>
      <w:r w:rsidR="00F9612B" w:rsidRPr="00C57EC4">
        <w:t xml:space="preserve">The user can input a </w:t>
      </w:r>
      <w:r w:rsidR="00141FA7" w:rsidRPr="00C57EC4">
        <w:t>fraction,</w:t>
      </w:r>
      <w:r w:rsidR="00F9612B" w:rsidRPr="00C57EC4">
        <w:t xml:space="preserve"> but it will be rounded to the nearest </w:t>
      </w:r>
      <w:r w:rsidR="00141FA7" w:rsidRPr="00C57EC4">
        <w:t>hundredth</w:t>
      </w:r>
      <w:r w:rsidR="00B61CB1" w:rsidRPr="00C57EC4">
        <w:t xml:space="preserve">. </w:t>
      </w:r>
      <w:r w:rsidR="007E494C" w:rsidRPr="00C57EC4">
        <w:t xml:space="preserve">When the input is validated, the transaction is added to the list. Depending on the </w:t>
      </w:r>
      <w:r w:rsidR="00141FA7" w:rsidRPr="00C57EC4">
        <w:t>users’</w:t>
      </w:r>
      <w:r w:rsidR="007E494C" w:rsidRPr="00C57EC4">
        <w:t xml:space="preserve"> settings it will be saved.</w:t>
      </w:r>
    </w:p>
    <w:p w14:paraId="7512145C" w14:textId="0A856D5D" w:rsidR="00E02098" w:rsidRPr="00C57EC4" w:rsidRDefault="007E494C" w:rsidP="000836E2">
      <w:pPr>
        <w:ind w:firstLine="360"/>
        <w:jc w:val="center"/>
        <w:rPr>
          <w:b/>
          <w:bCs/>
        </w:rPr>
      </w:pPr>
      <w:r w:rsidRPr="00C57EC4">
        <w:rPr>
          <w:b/>
          <w:bCs/>
        </w:rPr>
        <w:t xml:space="preserve">Below </w:t>
      </w:r>
      <w:r w:rsidR="000836E2" w:rsidRPr="00C57EC4">
        <w:rPr>
          <w:b/>
          <w:bCs/>
        </w:rPr>
        <w:t>are examples of adding income.</w:t>
      </w:r>
    </w:p>
    <w:p w14:paraId="5DA4A6EF" w14:textId="0A6FE5A1" w:rsidR="0078293F" w:rsidRPr="00C57EC4" w:rsidRDefault="0078293F" w:rsidP="000836E2">
      <w:pPr>
        <w:jc w:val="center"/>
      </w:pPr>
      <w:r w:rsidRPr="00C57EC4">
        <w:rPr>
          <w:noProof/>
        </w:rPr>
        <w:drawing>
          <wp:inline distT="0" distB="0" distL="0" distR="0" wp14:anchorId="554AD568" wp14:editId="7DC10A91">
            <wp:extent cx="6400800" cy="940972"/>
            <wp:effectExtent l="114300" t="76200" r="57150" b="316865"/>
            <wp:docPr id="73295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55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4097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  <a:reflection blurRad="6350" stA="52000" endA="300" endPos="35000" dir="5400000" sy="-100000" algn="bl" rotWithShape="0"/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0FBF1E3F" w14:textId="393266F5" w:rsidR="0078293F" w:rsidRPr="00C57EC4" w:rsidRDefault="0078293F" w:rsidP="000836E2">
      <w:pPr>
        <w:jc w:val="center"/>
      </w:pPr>
      <w:r w:rsidRPr="00C57EC4">
        <w:rPr>
          <w:noProof/>
        </w:rPr>
        <w:lastRenderedPageBreak/>
        <w:drawing>
          <wp:inline distT="0" distB="0" distL="0" distR="0" wp14:anchorId="51ACD623" wp14:editId="214D08D0">
            <wp:extent cx="6400800" cy="707781"/>
            <wp:effectExtent l="114300" t="76200" r="57150" b="245110"/>
            <wp:docPr id="20812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47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7781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  <a:reflection blurRad="6350" stA="52000" endA="300" endPos="35000" dir="5400000" sy="-100000" algn="bl" rotWithShape="0"/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73D0C4C" w14:textId="1A5F2E2B" w:rsidR="000836E2" w:rsidRPr="00C57EC4" w:rsidRDefault="000836E2" w:rsidP="000836E2">
      <w:pPr>
        <w:jc w:val="center"/>
      </w:pPr>
      <w:r w:rsidRPr="00C57EC4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59A67569" wp14:editId="30218E2A">
                <wp:simplePos x="0" y="0"/>
                <wp:positionH relativeFrom="column">
                  <wp:posOffset>3451297</wp:posOffset>
                </wp:positionH>
                <wp:positionV relativeFrom="paragraph">
                  <wp:posOffset>906145</wp:posOffset>
                </wp:positionV>
                <wp:extent cx="4838700" cy="273050"/>
                <wp:effectExtent l="0" t="0" r="0" b="0"/>
                <wp:wrapNone/>
                <wp:docPr id="126646507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txbx>
                        <w:txbxContent>
                          <w:p w14:paraId="476F6A85" w14:textId="1BB2FE95" w:rsidR="000836E2" w:rsidRPr="00C57EC4" w:rsidRDefault="000836E2">
                            <w:r w:rsidRPr="00C57EC4">
                              <w:t xml:space="preserve">Above shows </w:t>
                            </w:r>
                            <w:r w:rsidR="00F85D18" w:rsidRPr="00C57EC4">
                              <w:t>temporarily</w:t>
                            </w:r>
                            <w:r w:rsidRPr="00C57EC4">
                              <w:t xml:space="preserve"> saving data message.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67569" id="_x0000_s1033" type="#_x0000_t202" style="position:absolute;left:0;text-align:left;margin-left:271.75pt;margin-top:71.35pt;width:381pt;height:21.5pt;z-index:251601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" filled="f" stroked="f" strokeweight=".5pt">
                <v:textbox>
                  <w:txbxContent>
                    <w:p w14:paraId="476F6A85" w14:textId="1BB2FE95" w:rsidR="000836E2" w:rsidRPr="00C57EC4" w:rsidRDefault="000836E2">
                      <w:r w:rsidRPr="00C57EC4">
                        <w:t xml:space="preserve">Above shows </w:t>
                      </w:r>
                      <w:r w:rsidR="00F85D18" w:rsidRPr="00C57EC4">
                        <w:t>temporarily</w:t>
                      </w:r>
                      <w:r w:rsidRPr="00C57EC4">
                        <w:t xml:space="preserve"> saving data message.</w:t>
                      </w:r>
                    </w:p>
                  </w:txbxContent>
                </v:textbox>
              </v:shape>
            </w:pict>
          </mc:Fallback>
        </mc:AlternateContent>
      </w:r>
      <w:r w:rsidR="0078293F" w:rsidRPr="00C57EC4">
        <w:rPr>
          <w:noProof/>
        </w:rPr>
        <w:drawing>
          <wp:inline distT="0" distB="0" distL="0" distR="0" wp14:anchorId="28A8BCFC" wp14:editId="0941C99B">
            <wp:extent cx="6400800" cy="859595"/>
            <wp:effectExtent l="114300" t="76200" r="57150" b="302895"/>
            <wp:docPr id="64109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96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5959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  <a:reflection blurRad="6350" stA="52000" endA="300" endPos="35000" dir="5400000" sy="-100000" algn="bl" rotWithShape="0"/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2704C584" w14:textId="5A1B9FC2" w:rsidR="00F27656" w:rsidRPr="00C57EC4" w:rsidRDefault="0078293F" w:rsidP="000836E2">
      <w:pPr>
        <w:jc w:val="center"/>
      </w:pPr>
      <w:r w:rsidRPr="00C57EC4">
        <w:rPr>
          <w:noProof/>
        </w:rPr>
        <w:drawing>
          <wp:inline distT="0" distB="0" distL="0" distR="0" wp14:anchorId="50C9DB4E" wp14:editId="0820355A">
            <wp:extent cx="6400800" cy="907464"/>
            <wp:effectExtent l="114300" t="76200" r="76200" b="311785"/>
            <wp:docPr id="96675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572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746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  <a:reflection blurRad="6350" stA="52000" endA="300" endPos="35000" dir="5400000" sy="-100000" algn="bl" rotWithShape="0"/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5D9A8920" w14:textId="0C8B7BB3" w:rsidR="007C689F" w:rsidRPr="00C57EC4" w:rsidRDefault="007C689F" w:rsidP="007C689F">
      <w:pPr>
        <w:jc w:val="center"/>
      </w:pPr>
      <w:r w:rsidRPr="00C57EC4">
        <w:rPr>
          <w:noProof/>
        </w:rPr>
        <w:drawing>
          <wp:inline distT="0" distB="0" distL="0" distR="0" wp14:anchorId="5E154B28" wp14:editId="71F12228">
            <wp:extent cx="6336792" cy="48127"/>
            <wp:effectExtent l="57150" t="38100" r="0" b="28575"/>
            <wp:docPr id="116868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5495" name=""/>
                    <pic:cNvPicPr/>
                  </pic:nvPicPr>
                  <pic:blipFill>
                    <a:blip r:embed="rId8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48127"/>
                    </a:xfrm>
                    <a:prstGeom prst="rect">
                      <a:avLst/>
                    </a:prstGeom>
                    <a:scene3d>
                      <a:camera prst="perspectiveRelaxed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7A6068D6" w14:textId="658AA55E" w:rsidR="00F84B46" w:rsidRPr="00C57EC4" w:rsidRDefault="00F84B46" w:rsidP="00F1232A">
      <w:pPr>
        <w:pStyle w:val="Heading1"/>
      </w:pPr>
      <w:r w:rsidRPr="00C57EC4">
        <w:rPr>
          <w:noProof/>
        </w:rPr>
        <mc:AlternateContent>
          <mc:Choice Requires="wps">
            <w:drawing>
              <wp:inline distT="0" distB="0" distL="0" distR="0" wp14:anchorId="12F6ED0E" wp14:editId="25F0E6C3">
                <wp:extent cx="6590030" cy="365760"/>
                <wp:effectExtent l="57150" t="57150" r="58420" b="167640"/>
                <wp:docPr id="6465545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030" cy="365760"/>
                        </a:xfrm>
                        <a:prstGeom prst="rect">
                          <a:avLst/>
                        </a:prstGeom>
                        <a:solidFill>
                          <a:srgbClr val="B0AA70">
                            <a:alpha val="49804"/>
                          </a:srgbClr>
                        </a:solidFill>
                        <a:ln>
                          <a:noFill/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45980" w14:textId="05664CE2" w:rsidR="00F84B46" w:rsidRPr="00C57EC4" w:rsidRDefault="00F84B46" w:rsidP="00F84B46">
                            <w:pPr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</w:rPr>
                            </w:pPr>
                            <w:r w:rsidRPr="00C57EC4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</w:rPr>
                              <w:t>Short Report</w:t>
                            </w:r>
                            <w:r w:rsidR="002000C5">
                              <w:rPr>
                                <w:rFonts w:asciiTheme="majorHAnsi" w:hAnsiTheme="majorHAnsi"/>
                                <w:color w:val="215E99" w:themeColor="text2" w:themeTint="BF"/>
                                <w:sz w:val="36"/>
                                <w:szCs w:val="36"/>
                              </w:rPr>
                              <w:t xml:space="preserve"> (example)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6ED0E" id="_x0000_s1034" style="width:518.9pt;height: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" fillcolor="#b0aa70" stroked="f" strokeweight="1.5pt">
                <v:fill opacity="32639f"/>
                <v:textbox>
                  <w:txbxContent>
                    <w:p w14:paraId="55545980" w14:textId="05664CE2" w:rsidR="00F84B46" w:rsidRPr="00C57EC4" w:rsidRDefault="00F84B46" w:rsidP="00F84B46">
                      <w:pPr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</w:rPr>
                      </w:pPr>
                      <w:r w:rsidRPr="00C57EC4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</w:rPr>
                        <w:t>Short Report</w:t>
                      </w:r>
                      <w:r w:rsidR="002000C5">
                        <w:rPr>
                          <w:rFonts w:asciiTheme="majorHAnsi" w:hAnsiTheme="majorHAnsi"/>
                          <w:color w:val="215E99" w:themeColor="text2" w:themeTint="BF"/>
                          <w:sz w:val="36"/>
                          <w:szCs w:val="36"/>
                        </w:rPr>
                        <w:t xml:space="preserve"> (example)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E854141" w14:textId="2BF6EC3B" w:rsidR="00F84B46" w:rsidRPr="00C57EC4" w:rsidRDefault="00F84B46" w:rsidP="00F84B46">
      <w:r w:rsidRPr="00C57EC4">
        <w:tab/>
        <w:t>Ok now that we have all that long winded stuff out of the way, lets boil this down to a very short report!</w:t>
      </w:r>
    </w:p>
    <w:p w14:paraId="508B3E04" w14:textId="08D6F9D2" w:rsidR="007C689F" w:rsidRPr="00C57EC4" w:rsidRDefault="007C689F" w:rsidP="007C689F">
      <w:pPr>
        <w:jc w:val="center"/>
      </w:pPr>
      <w:r w:rsidRPr="00C57EC4">
        <w:rPr>
          <w:noProof/>
        </w:rPr>
        <w:drawing>
          <wp:inline distT="0" distB="0" distL="0" distR="0" wp14:anchorId="3A3AA303" wp14:editId="768C8CFE">
            <wp:extent cx="6336792" cy="48127"/>
            <wp:effectExtent l="57150" t="38100" r="0" b="28575"/>
            <wp:docPr id="160063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5495" name=""/>
                    <pic:cNvPicPr/>
                  </pic:nvPicPr>
                  <pic:blipFill>
                    <a:blip r:embed="rId8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48127"/>
                    </a:xfrm>
                    <a:prstGeom prst="rect">
                      <a:avLst/>
                    </a:prstGeom>
                    <a:scene3d>
                      <a:camera prst="perspectiveRelaxed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0D462008" w14:textId="7923E309" w:rsidR="00F84B46" w:rsidRPr="00C57EC4" w:rsidRDefault="00F84B46" w:rsidP="00F84B46">
      <w:pPr>
        <w:rPr>
          <w:b/>
          <w:bCs/>
        </w:rPr>
      </w:pPr>
      <w:r w:rsidRPr="00C57EC4">
        <w:rPr>
          <w:b/>
          <w:bCs/>
        </w:rPr>
        <w:t>How users navigate</w:t>
      </w:r>
    </w:p>
    <w:p w14:paraId="05EB6AC4" w14:textId="60DCDEAC" w:rsidR="00F84B46" w:rsidRPr="00C57EC4" w:rsidRDefault="00F84B46" w:rsidP="00F84B46">
      <w:pPr>
        <w:pStyle w:val="ListParagraph"/>
        <w:numPr>
          <w:ilvl w:val="0"/>
          <w:numId w:val="11"/>
        </w:numPr>
      </w:pPr>
      <w:r w:rsidRPr="00C57EC4">
        <w:t>Using</w:t>
      </w:r>
      <w:r w:rsidR="00E03C0A" w:rsidRPr="00C57EC4">
        <w:t xml:space="preserve"> key press for</w:t>
      </w:r>
      <w:r w:rsidRPr="00C57EC4">
        <w:t xml:space="preserve"> numbers </w:t>
      </w:r>
      <w:r w:rsidR="00E03C0A" w:rsidRPr="00C57EC4">
        <w:t>associated with options in a list</w:t>
      </w:r>
    </w:p>
    <w:p w14:paraId="76790A0F" w14:textId="27030187" w:rsidR="00E03C0A" w:rsidRPr="00C57EC4" w:rsidRDefault="00E03C0A" w:rsidP="00F84B46">
      <w:pPr>
        <w:pStyle w:val="ListParagraph"/>
        <w:numPr>
          <w:ilvl w:val="0"/>
          <w:numId w:val="11"/>
        </w:numPr>
      </w:pPr>
      <w:r w:rsidRPr="00C57EC4">
        <w:t xml:space="preserve">Using Backspace, </w:t>
      </w:r>
      <w:r w:rsidR="00C57EC4" w:rsidRPr="00C57EC4">
        <w:t>escape</w:t>
      </w:r>
      <w:r w:rsidRPr="00C57EC4">
        <w:t xml:space="preserve"> to abort or return to previous</w:t>
      </w:r>
      <w:r w:rsidR="00F954F0" w:rsidRPr="00C57EC4">
        <w:t xml:space="preserve"> (optional q in pager)</w:t>
      </w:r>
    </w:p>
    <w:p w14:paraId="4B82EF9A" w14:textId="44322190" w:rsidR="00E03C0A" w:rsidRPr="00C57EC4" w:rsidRDefault="00E03C0A" w:rsidP="00F84B46">
      <w:pPr>
        <w:pStyle w:val="ListParagraph"/>
        <w:numPr>
          <w:ilvl w:val="0"/>
          <w:numId w:val="11"/>
        </w:numPr>
      </w:pPr>
      <w:r w:rsidRPr="00C57EC4">
        <w:t>Typing exit when inputting text to abort (where a key press can’t be used)</w:t>
      </w:r>
    </w:p>
    <w:p w14:paraId="40D23B22" w14:textId="7E3D77B3" w:rsidR="00E03C0A" w:rsidRPr="00C57EC4" w:rsidRDefault="00E03C0A" w:rsidP="00F84B46">
      <w:pPr>
        <w:pStyle w:val="ListParagraph"/>
        <w:numPr>
          <w:ilvl w:val="0"/>
          <w:numId w:val="11"/>
        </w:numPr>
      </w:pPr>
      <w:r w:rsidRPr="00C57EC4">
        <w:t xml:space="preserve">Using Arrows, Page up and </w:t>
      </w:r>
      <w:r w:rsidR="00C57EC4" w:rsidRPr="00C57EC4">
        <w:t>down, for</w:t>
      </w:r>
      <w:r w:rsidR="00942135" w:rsidRPr="00C57EC4">
        <w:t xml:space="preserve"> controlling the page view of transactions</w:t>
      </w:r>
    </w:p>
    <w:p w14:paraId="7D3AAE02" w14:textId="7793318D" w:rsidR="00942135" w:rsidRPr="00C57EC4" w:rsidRDefault="00942135" w:rsidP="00F84B46">
      <w:pPr>
        <w:pStyle w:val="ListParagraph"/>
        <w:numPr>
          <w:ilvl w:val="0"/>
          <w:numId w:val="11"/>
        </w:numPr>
      </w:pPr>
      <w:r w:rsidRPr="00C57EC4">
        <w:t>Mostly the program relies on Keypress where possible.</w:t>
      </w:r>
    </w:p>
    <w:p w14:paraId="21E5D76A" w14:textId="799AB903" w:rsidR="00942135" w:rsidRPr="00C57EC4" w:rsidRDefault="00C801F1" w:rsidP="00942135">
      <w:r w:rsidRPr="00C57EC4">
        <w:t>Data structures used:</w:t>
      </w:r>
    </w:p>
    <w:p w14:paraId="2AC98F3C" w14:textId="6362F1A9" w:rsidR="00C801F1" w:rsidRPr="00C57EC4" w:rsidRDefault="00C801F1" w:rsidP="00942135">
      <w:r w:rsidRPr="00C57EC4">
        <w:t>This program makes use of several structures.</w:t>
      </w:r>
    </w:p>
    <w:p w14:paraId="293A4744" w14:textId="3BCCD6F7" w:rsidR="007C689F" w:rsidRPr="00C57EC4" w:rsidRDefault="007C689F" w:rsidP="007C689F">
      <w:pPr>
        <w:jc w:val="center"/>
      </w:pPr>
      <w:r w:rsidRPr="00C57EC4">
        <w:rPr>
          <w:noProof/>
        </w:rPr>
        <w:drawing>
          <wp:inline distT="0" distB="0" distL="0" distR="0" wp14:anchorId="3C5FA4B6" wp14:editId="3C3EB1EF">
            <wp:extent cx="6336792" cy="48127"/>
            <wp:effectExtent l="57150" t="38100" r="0" b="28575"/>
            <wp:docPr id="164691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5495" name=""/>
                    <pic:cNvPicPr/>
                  </pic:nvPicPr>
                  <pic:blipFill>
                    <a:blip r:embed="rId8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48127"/>
                    </a:xfrm>
                    <a:prstGeom prst="rect">
                      <a:avLst/>
                    </a:prstGeom>
                    <a:scene3d>
                      <a:camera prst="perspectiveRelaxed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07847538" w14:textId="77777777" w:rsidR="006776EC" w:rsidRPr="00C57EC4" w:rsidRDefault="00C801F1" w:rsidP="006776EC">
      <w:r w:rsidRPr="00C57EC4">
        <w:rPr>
          <w:b/>
          <w:bCs/>
        </w:rPr>
        <w:t>Dictionaries</w:t>
      </w:r>
      <w:r w:rsidRPr="00C57EC4">
        <w:t xml:space="preserve"> </w:t>
      </w:r>
    </w:p>
    <w:p w14:paraId="0A71711B" w14:textId="78B29B9E" w:rsidR="00C801F1" w:rsidRPr="00C57EC4" w:rsidRDefault="006776EC" w:rsidP="006776EC">
      <w:pPr>
        <w:pStyle w:val="ListParagraph"/>
        <w:numPr>
          <w:ilvl w:val="0"/>
          <w:numId w:val="13"/>
        </w:numPr>
      </w:pPr>
      <w:r w:rsidRPr="00C57EC4">
        <w:t>S</w:t>
      </w:r>
      <w:r w:rsidR="00C801F1" w:rsidRPr="00C57EC4">
        <w:t xml:space="preserve">tore all the </w:t>
      </w:r>
      <w:r w:rsidR="00EB0CF5" w:rsidRPr="00C57EC4">
        <w:t xml:space="preserve">language </w:t>
      </w:r>
      <w:r w:rsidR="00C801F1" w:rsidRPr="00C57EC4">
        <w:t>messages printed to the screen</w:t>
      </w:r>
    </w:p>
    <w:p w14:paraId="404C605C" w14:textId="35A042B3" w:rsidR="006776EC" w:rsidRPr="00C57EC4" w:rsidRDefault="006776EC" w:rsidP="006776EC">
      <w:pPr>
        <w:pStyle w:val="ListParagraph"/>
        <w:numPr>
          <w:ilvl w:val="0"/>
          <w:numId w:val="13"/>
        </w:numPr>
      </w:pPr>
      <w:r w:rsidRPr="00C57EC4">
        <w:t>Store the</w:t>
      </w:r>
      <w:r w:rsidR="00EB0CF5" w:rsidRPr="00C57EC4">
        <w:t xml:space="preserve"> color groupings for applying to printouts</w:t>
      </w:r>
    </w:p>
    <w:p w14:paraId="016BF557" w14:textId="6D19597C" w:rsidR="00EB0CF5" w:rsidRPr="00C57EC4" w:rsidRDefault="00275620" w:rsidP="006776EC">
      <w:pPr>
        <w:pStyle w:val="ListParagraph"/>
        <w:numPr>
          <w:ilvl w:val="0"/>
          <w:numId w:val="13"/>
        </w:numPr>
      </w:pPr>
      <w:r w:rsidRPr="00C57EC4">
        <w:lastRenderedPageBreak/>
        <w:t xml:space="preserve">Store </w:t>
      </w:r>
      <w:r w:rsidR="00C57EC4" w:rsidRPr="00C57EC4">
        <w:t>language</w:t>
      </w:r>
      <w:r w:rsidRPr="00C57EC4">
        <w:t xml:space="preserve"> messages from a loaded xml document as strings to be passed to the messages dictionary</w:t>
      </w:r>
    </w:p>
    <w:p w14:paraId="685CCC63" w14:textId="449C316D" w:rsidR="00275620" w:rsidRPr="00C57EC4" w:rsidRDefault="00A52C23" w:rsidP="006776EC">
      <w:pPr>
        <w:pStyle w:val="ListParagraph"/>
        <w:numPr>
          <w:ilvl w:val="0"/>
          <w:numId w:val="13"/>
        </w:numPr>
      </w:pPr>
      <w:r w:rsidRPr="00C57EC4">
        <w:t xml:space="preserve">Store </w:t>
      </w:r>
      <w:r w:rsidR="002E5078" w:rsidRPr="00C57EC4">
        <w:t>budget information with key as Transaction category and value decimal. This is later written to a .dat file.</w:t>
      </w:r>
    </w:p>
    <w:p w14:paraId="05873D20" w14:textId="5614A1A6" w:rsidR="002E5078" w:rsidRPr="00C57EC4" w:rsidRDefault="002019F0" w:rsidP="006776EC">
      <w:pPr>
        <w:pStyle w:val="ListParagraph"/>
        <w:numPr>
          <w:ilvl w:val="0"/>
          <w:numId w:val="13"/>
        </w:numPr>
      </w:pPr>
      <w:r w:rsidRPr="00C57EC4">
        <w:t>Store descriptions for transaction sample data.</w:t>
      </w:r>
    </w:p>
    <w:p w14:paraId="035DE201" w14:textId="7D289EE6" w:rsidR="002019F0" w:rsidRPr="00C57EC4" w:rsidRDefault="00367207" w:rsidP="006776EC">
      <w:pPr>
        <w:pStyle w:val="ListParagraph"/>
        <w:numPr>
          <w:ilvl w:val="0"/>
          <w:numId w:val="13"/>
        </w:numPr>
      </w:pPr>
      <w:r w:rsidRPr="00C57EC4">
        <w:t xml:space="preserve">Dictionary to hold date formats where the value is a tuple </w:t>
      </w:r>
      <w:r w:rsidR="00B93B5B" w:rsidRPr="00C57EC4">
        <w:t xml:space="preserve">of </w:t>
      </w:r>
      <w:r w:rsidR="00C57EC4" w:rsidRPr="00C57EC4">
        <w:t>string</w:t>
      </w:r>
      <w:r w:rsidR="00B93B5B" w:rsidRPr="00C57EC4">
        <w:t xml:space="preserve"> and int (int being longest expected date string length</w:t>
      </w:r>
      <w:r w:rsidR="00C57EC4">
        <w:t xml:space="preserve"> f</w:t>
      </w:r>
      <w:r w:rsidR="00B93B5B" w:rsidRPr="00C57EC4">
        <w:t xml:space="preserve">or </w:t>
      </w:r>
      <w:r w:rsidR="00C57EC4" w:rsidRPr="00C57EC4">
        <w:t>formatting</w:t>
      </w:r>
      <w:r w:rsidR="00B93B5B" w:rsidRPr="00C57EC4">
        <w:t>)</w:t>
      </w:r>
    </w:p>
    <w:p w14:paraId="54740758" w14:textId="4270F242" w:rsidR="00B93B5B" w:rsidRPr="00C57EC4" w:rsidRDefault="006F1CB5" w:rsidP="006776EC">
      <w:pPr>
        <w:pStyle w:val="ListParagraph"/>
        <w:numPr>
          <w:ilvl w:val="0"/>
          <w:numId w:val="13"/>
        </w:numPr>
      </w:pPr>
      <w:r w:rsidRPr="00C57EC4">
        <w:t>Dictionary holding Excel</w:t>
      </w:r>
      <w:r w:rsidR="00F62BEC" w:rsidRPr="00C57EC4">
        <w:t xml:space="preserve"> Highest category</w:t>
      </w:r>
      <w:r w:rsidRPr="00C57EC4">
        <w:t xml:space="preserve"> </w:t>
      </w:r>
      <w:r w:rsidR="007E4F54" w:rsidRPr="00C57EC4">
        <w:t>ranges</w:t>
      </w:r>
      <w:r w:rsidR="006B561E" w:rsidRPr="00C57EC4">
        <w:t xml:space="preserve">. This is for when there may be categories that </w:t>
      </w:r>
      <w:r w:rsidR="00B40C9F" w:rsidRPr="00C57EC4">
        <w:t>are the highest and share the same value. Then we can’t pick 1, we need to print multiple.</w:t>
      </w:r>
    </w:p>
    <w:p w14:paraId="553EBB4F" w14:textId="62A49F50" w:rsidR="007C689F" w:rsidRPr="00C57EC4" w:rsidRDefault="007C689F" w:rsidP="007C689F">
      <w:pPr>
        <w:jc w:val="center"/>
        <w:rPr>
          <w:b/>
          <w:bCs/>
        </w:rPr>
      </w:pPr>
      <w:r w:rsidRPr="00C57EC4">
        <w:rPr>
          <w:noProof/>
        </w:rPr>
        <w:drawing>
          <wp:inline distT="0" distB="0" distL="0" distR="0" wp14:anchorId="6080A331" wp14:editId="4201748E">
            <wp:extent cx="6336792" cy="48127"/>
            <wp:effectExtent l="57150" t="38100" r="0" b="28575"/>
            <wp:docPr id="110699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5495" name=""/>
                    <pic:cNvPicPr/>
                  </pic:nvPicPr>
                  <pic:blipFill>
                    <a:blip r:embed="rId8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48127"/>
                    </a:xfrm>
                    <a:prstGeom prst="rect">
                      <a:avLst/>
                    </a:prstGeom>
                    <a:scene3d>
                      <a:camera prst="perspectiveRelaxed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19AB2CDA" w14:textId="633722CB" w:rsidR="007E4F54" w:rsidRPr="00C57EC4" w:rsidRDefault="00C550AA" w:rsidP="00C550AA">
      <w:pPr>
        <w:rPr>
          <w:b/>
          <w:bCs/>
        </w:rPr>
      </w:pPr>
      <w:r w:rsidRPr="00C57EC4">
        <w:rPr>
          <w:b/>
          <w:bCs/>
        </w:rPr>
        <w:t>Lists</w:t>
      </w:r>
    </w:p>
    <w:p w14:paraId="1FFD91BD" w14:textId="31951F65" w:rsidR="00C550AA" w:rsidRPr="00C57EC4" w:rsidRDefault="00A42FA6" w:rsidP="00C550AA">
      <w:pPr>
        <w:pStyle w:val="ListParagraph"/>
        <w:numPr>
          <w:ilvl w:val="0"/>
          <w:numId w:val="14"/>
        </w:numPr>
      </w:pPr>
      <w:r w:rsidRPr="00C57EC4">
        <w:t xml:space="preserve">Transactions are stored in </w:t>
      </w:r>
      <w:r w:rsidR="0002759A" w:rsidRPr="00C57EC4">
        <w:t>L</w:t>
      </w:r>
      <w:r w:rsidRPr="00C57EC4">
        <w:t>ist</w:t>
      </w:r>
    </w:p>
    <w:p w14:paraId="232CA178" w14:textId="321427D1" w:rsidR="0002759A" w:rsidRPr="00C57EC4" w:rsidRDefault="0002759A" w:rsidP="00C550AA">
      <w:pPr>
        <w:pStyle w:val="ListParagraph"/>
        <w:numPr>
          <w:ilvl w:val="0"/>
          <w:numId w:val="14"/>
        </w:numPr>
      </w:pPr>
      <w:r w:rsidRPr="00C57EC4">
        <w:t>Filtered transactions are stored to a separate List</w:t>
      </w:r>
    </w:p>
    <w:p w14:paraId="41E2DF22" w14:textId="2C9336AB" w:rsidR="00550345" w:rsidRPr="00C57EC4" w:rsidRDefault="002B5311" w:rsidP="00C550AA">
      <w:pPr>
        <w:pStyle w:val="ListParagraph"/>
        <w:numPr>
          <w:ilvl w:val="0"/>
          <w:numId w:val="14"/>
        </w:numPr>
      </w:pPr>
      <w:r w:rsidRPr="00C57EC4">
        <w:t xml:space="preserve">Worksheets for excel are stored in a list. This is for </w:t>
      </w:r>
      <w:r w:rsidR="00C57EC4" w:rsidRPr="00C57EC4">
        <w:t>iterating</w:t>
      </w:r>
      <w:r w:rsidRPr="00C57EC4">
        <w:t xml:space="preserve"> through </w:t>
      </w:r>
      <w:r w:rsidR="001D09CA" w:rsidRPr="00C57EC4">
        <w:t>and printing the 12 months in sheets</w:t>
      </w:r>
    </w:p>
    <w:p w14:paraId="5C3CB660" w14:textId="35A03109" w:rsidR="001D09CA" w:rsidRPr="00C57EC4" w:rsidRDefault="001D09CA" w:rsidP="00C550AA">
      <w:pPr>
        <w:pStyle w:val="ListParagraph"/>
        <w:numPr>
          <w:ilvl w:val="0"/>
          <w:numId w:val="14"/>
        </w:numPr>
      </w:pPr>
      <w:r w:rsidRPr="00C57EC4">
        <w:t>List for ranges</w:t>
      </w:r>
      <w:r w:rsidR="00B40C9F" w:rsidRPr="00C57EC4">
        <w:t xml:space="preserve">, used for merging data, and for sheets for </w:t>
      </w:r>
      <w:r w:rsidR="00C57EC4" w:rsidRPr="00C57EC4">
        <w:t>repetitive</w:t>
      </w:r>
      <w:r w:rsidR="00B40C9F" w:rsidRPr="00C57EC4">
        <w:t xml:space="preserve"> </w:t>
      </w:r>
      <w:r w:rsidR="00C57EC4" w:rsidRPr="00C57EC4">
        <w:t>formatting</w:t>
      </w:r>
      <w:r w:rsidR="00B40C9F" w:rsidRPr="00C57EC4">
        <w:t xml:space="preserve"> and printing to excel.</w:t>
      </w:r>
    </w:p>
    <w:p w14:paraId="09CE20F2" w14:textId="4E464E9E" w:rsidR="00A54B3B" w:rsidRPr="00C57EC4" w:rsidRDefault="001E5AC2" w:rsidP="00936B02">
      <w:pPr>
        <w:pStyle w:val="ListParagraph"/>
        <w:numPr>
          <w:ilvl w:val="0"/>
          <w:numId w:val="14"/>
        </w:numPr>
      </w:pPr>
      <w:r w:rsidRPr="00C57EC4">
        <w:t xml:space="preserve">List of strings for holding </w:t>
      </w:r>
      <w:r w:rsidR="007357D8" w:rsidRPr="00C57EC4">
        <w:t>language labels</w:t>
      </w:r>
      <w:r w:rsidR="00A54B3B" w:rsidRPr="00C57EC4">
        <w:t>. This is for getting the languages from xml and looking into current culture to get the proper names for them.</w:t>
      </w:r>
    </w:p>
    <w:p w14:paraId="2D30DCE9" w14:textId="4697AE89" w:rsidR="007C689F" w:rsidRPr="00C57EC4" w:rsidRDefault="007C689F" w:rsidP="007C689F">
      <w:pPr>
        <w:jc w:val="center"/>
        <w:rPr>
          <w:b/>
          <w:bCs/>
        </w:rPr>
      </w:pPr>
      <w:r w:rsidRPr="00C57EC4">
        <w:rPr>
          <w:noProof/>
        </w:rPr>
        <w:drawing>
          <wp:inline distT="0" distB="0" distL="0" distR="0" wp14:anchorId="440F9A15" wp14:editId="2596E914">
            <wp:extent cx="6336792" cy="48127"/>
            <wp:effectExtent l="57150" t="38100" r="0" b="28575"/>
            <wp:docPr id="203765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5495" name=""/>
                    <pic:cNvPicPr/>
                  </pic:nvPicPr>
                  <pic:blipFill>
                    <a:blip r:embed="rId8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48127"/>
                    </a:xfrm>
                    <a:prstGeom prst="rect">
                      <a:avLst/>
                    </a:prstGeom>
                    <a:scene3d>
                      <a:camera prst="perspectiveRelaxed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2003CE47" w14:textId="628897B5" w:rsidR="00936B02" w:rsidRPr="00C57EC4" w:rsidRDefault="008F1B62" w:rsidP="003352F6">
      <w:pPr>
        <w:rPr>
          <w:b/>
          <w:bCs/>
        </w:rPr>
      </w:pPr>
      <w:r w:rsidRPr="00C57EC4">
        <w:rPr>
          <w:b/>
          <w:bCs/>
        </w:rPr>
        <w:t>Files</w:t>
      </w:r>
    </w:p>
    <w:p w14:paraId="2B6CD962" w14:textId="68649A81" w:rsidR="008F1B62" w:rsidRPr="00C57EC4" w:rsidRDefault="008F1B62" w:rsidP="008F1B62">
      <w:pPr>
        <w:pStyle w:val="ListParagraph"/>
        <w:numPr>
          <w:ilvl w:val="0"/>
          <w:numId w:val="15"/>
        </w:numPr>
        <w:rPr>
          <w:b/>
          <w:bCs/>
        </w:rPr>
      </w:pPr>
      <w:r w:rsidRPr="00C57EC4">
        <w:t xml:space="preserve">Transactions file as serialized JSON that </w:t>
      </w:r>
      <w:r w:rsidR="00937564" w:rsidRPr="00C57EC4">
        <w:t>uses Advanced Encryption Standard to randomize and password protect the data.</w:t>
      </w:r>
    </w:p>
    <w:p w14:paraId="63AE1945" w14:textId="0C4E4231" w:rsidR="00937564" w:rsidRPr="00C57EC4" w:rsidRDefault="00937564" w:rsidP="008F1B62">
      <w:pPr>
        <w:pStyle w:val="ListParagraph"/>
        <w:numPr>
          <w:ilvl w:val="0"/>
          <w:numId w:val="15"/>
        </w:numPr>
        <w:rPr>
          <w:b/>
          <w:bCs/>
        </w:rPr>
      </w:pPr>
      <w:r w:rsidRPr="00C57EC4">
        <w:t>Budget file, as JSON serialized the same encryption for storing users budget values</w:t>
      </w:r>
    </w:p>
    <w:p w14:paraId="1C12E51A" w14:textId="5B82D682" w:rsidR="00937564" w:rsidRPr="00C57EC4" w:rsidRDefault="00937564" w:rsidP="008F1B62">
      <w:pPr>
        <w:pStyle w:val="ListParagraph"/>
        <w:numPr>
          <w:ilvl w:val="0"/>
          <w:numId w:val="15"/>
        </w:numPr>
        <w:rPr>
          <w:b/>
          <w:bCs/>
        </w:rPr>
      </w:pPr>
      <w:r w:rsidRPr="00C57EC4">
        <w:t xml:space="preserve">Configuration file, stored as JSON serialized data for the </w:t>
      </w:r>
      <w:r w:rsidR="00C57EC4" w:rsidRPr="00C57EC4">
        <w:t>language</w:t>
      </w:r>
      <w:r w:rsidRPr="00C57EC4">
        <w:t xml:space="preserve"> a user </w:t>
      </w:r>
      <w:proofErr w:type="gramStart"/>
      <w:r w:rsidRPr="00C57EC4">
        <w:t>choose</w:t>
      </w:r>
      <w:proofErr w:type="gramEnd"/>
      <w:r w:rsidRPr="00C57EC4">
        <w:t>. This prevents them from having to pick a language on start up.</w:t>
      </w:r>
    </w:p>
    <w:p w14:paraId="271207AC" w14:textId="76A85BE5" w:rsidR="00937564" w:rsidRPr="00C57EC4" w:rsidRDefault="00C30F1E" w:rsidP="008F1B62">
      <w:pPr>
        <w:pStyle w:val="ListParagraph"/>
        <w:numPr>
          <w:ilvl w:val="0"/>
          <w:numId w:val="15"/>
        </w:numPr>
        <w:rPr>
          <w:b/>
          <w:bCs/>
        </w:rPr>
      </w:pPr>
      <w:r w:rsidRPr="00C57EC4">
        <w:t xml:space="preserve">Excel document, for a printable </w:t>
      </w:r>
      <w:r w:rsidR="00C57EC4" w:rsidRPr="00C57EC4">
        <w:t>account</w:t>
      </w:r>
      <w:r w:rsidRPr="00C57EC4">
        <w:t xml:space="preserve"> summary.</w:t>
      </w:r>
    </w:p>
    <w:p w14:paraId="4BB07295" w14:textId="22C47E75" w:rsidR="00C30F1E" w:rsidRPr="00C57EC4" w:rsidRDefault="00C30F1E" w:rsidP="008F1B62">
      <w:pPr>
        <w:pStyle w:val="ListParagraph"/>
        <w:numPr>
          <w:ilvl w:val="0"/>
          <w:numId w:val="15"/>
        </w:numPr>
        <w:rPr>
          <w:b/>
          <w:bCs/>
        </w:rPr>
      </w:pPr>
      <w:r w:rsidRPr="00C57EC4">
        <w:t xml:space="preserve">XML document for holding the languages. Langauge.XML. </w:t>
      </w:r>
      <w:proofErr w:type="gramStart"/>
      <w:r w:rsidRPr="00C57EC4">
        <w:t>However</w:t>
      </w:r>
      <w:proofErr w:type="gramEnd"/>
      <w:r w:rsidRPr="00C57EC4">
        <w:t xml:space="preserve"> in this case, I pointed the filename for the </w:t>
      </w:r>
      <w:r w:rsidR="00C57EC4" w:rsidRPr="00C57EC4">
        <w:t>language</w:t>
      </w:r>
      <w:r w:rsidRPr="00C57EC4">
        <w:t xml:space="preserve"> to be the file’s context as a string “””</w:t>
      </w:r>
      <w:r w:rsidR="00C81D58" w:rsidRPr="00C57EC4">
        <w:t>xml here “””. During development I had it as an external file.</w:t>
      </w:r>
    </w:p>
    <w:p w14:paraId="0A6151A0" w14:textId="2934BFA3" w:rsidR="007C689F" w:rsidRPr="00C57EC4" w:rsidRDefault="007C689F" w:rsidP="007C689F">
      <w:pPr>
        <w:jc w:val="center"/>
        <w:rPr>
          <w:b/>
          <w:bCs/>
        </w:rPr>
      </w:pPr>
      <w:r w:rsidRPr="00C57EC4">
        <w:rPr>
          <w:noProof/>
        </w:rPr>
        <w:drawing>
          <wp:inline distT="0" distB="0" distL="0" distR="0" wp14:anchorId="67A897C5" wp14:editId="49D34C50">
            <wp:extent cx="6336792" cy="48127"/>
            <wp:effectExtent l="57150" t="38100" r="0" b="28575"/>
            <wp:docPr id="179171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5495" name=""/>
                    <pic:cNvPicPr/>
                  </pic:nvPicPr>
                  <pic:blipFill>
                    <a:blip r:embed="rId8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48127"/>
                    </a:xfrm>
                    <a:prstGeom prst="rect">
                      <a:avLst/>
                    </a:prstGeom>
                    <a:scene3d>
                      <a:camera prst="perspectiveRelaxed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474B0D49" w14:textId="6F76B2CC" w:rsidR="00C81D58" w:rsidRPr="00C57EC4" w:rsidRDefault="00C81D58" w:rsidP="00C81D58">
      <w:pPr>
        <w:rPr>
          <w:b/>
          <w:bCs/>
        </w:rPr>
      </w:pPr>
      <w:r w:rsidRPr="00C57EC4">
        <w:rPr>
          <w:b/>
          <w:bCs/>
        </w:rPr>
        <w:t>Arrays</w:t>
      </w:r>
      <w:r w:rsidRPr="00C57EC4">
        <w:rPr>
          <w:b/>
          <w:bCs/>
        </w:rPr>
        <w:tab/>
      </w:r>
    </w:p>
    <w:p w14:paraId="63D30AA4" w14:textId="07BCFA9A" w:rsidR="00C81D58" w:rsidRPr="00C57EC4" w:rsidRDefault="00C81D58" w:rsidP="00C81D58">
      <w:pPr>
        <w:pStyle w:val="ListParagraph"/>
        <w:numPr>
          <w:ilvl w:val="0"/>
          <w:numId w:val="16"/>
        </w:numPr>
        <w:rPr>
          <w:b/>
          <w:bCs/>
        </w:rPr>
      </w:pPr>
      <w:r w:rsidRPr="00C57EC4">
        <w:t>Various arrays used for holding messages, integers for the pager to track pages and th</w:t>
      </w:r>
      <w:r w:rsidR="008C76E9" w:rsidRPr="00C57EC4">
        <w:t>e index they are responsible to start printing on.</w:t>
      </w:r>
    </w:p>
    <w:p w14:paraId="653F4E67" w14:textId="6AADF13D" w:rsidR="008C76E9" w:rsidRPr="00C57EC4" w:rsidRDefault="008C76E9" w:rsidP="00C81D58">
      <w:pPr>
        <w:pStyle w:val="ListParagraph"/>
        <w:numPr>
          <w:ilvl w:val="0"/>
          <w:numId w:val="16"/>
        </w:numPr>
        <w:rPr>
          <w:b/>
          <w:bCs/>
        </w:rPr>
      </w:pPr>
      <w:r w:rsidRPr="00C57EC4">
        <w:t>Byte array for saving files</w:t>
      </w:r>
    </w:p>
    <w:p w14:paraId="352B8EEB" w14:textId="07DE0C39" w:rsidR="008C76E9" w:rsidRPr="00C57EC4" w:rsidRDefault="004D6DB0" w:rsidP="00C81D58">
      <w:pPr>
        <w:pStyle w:val="ListParagraph"/>
        <w:numPr>
          <w:ilvl w:val="0"/>
          <w:numId w:val="16"/>
        </w:numPr>
        <w:rPr>
          <w:b/>
          <w:bCs/>
        </w:rPr>
      </w:pPr>
      <w:r w:rsidRPr="00C57EC4">
        <w:lastRenderedPageBreak/>
        <w:t>Arrays for console colors, foreground and background. This is used a lot with my ColorConsole method.</w:t>
      </w:r>
    </w:p>
    <w:p w14:paraId="2A2723C1" w14:textId="1F3AEE09" w:rsidR="004D6DB0" w:rsidRPr="00C57EC4" w:rsidRDefault="00E92115" w:rsidP="00C81D58">
      <w:pPr>
        <w:pStyle w:val="ListParagraph"/>
        <w:numPr>
          <w:ilvl w:val="0"/>
          <w:numId w:val="16"/>
        </w:numPr>
        <w:rPr>
          <w:b/>
          <w:bCs/>
        </w:rPr>
      </w:pPr>
      <w:r w:rsidRPr="00C57EC4">
        <w:t xml:space="preserve">Uses int </w:t>
      </w:r>
      <w:proofErr w:type="gramStart"/>
      <w:r w:rsidRPr="00C57EC4">
        <w:t>[ ]</w:t>
      </w:r>
      <w:proofErr w:type="gramEnd"/>
      <w:r w:rsidRPr="00C57EC4">
        <w:t xml:space="preserve"> for storing the position of the cursor with flag options when</w:t>
      </w:r>
      <w:r w:rsidR="00A92650" w:rsidRPr="00C57EC4">
        <w:t xml:space="preserve"> flagging special options before viewing transactions</w:t>
      </w:r>
    </w:p>
    <w:p w14:paraId="1E2649A3" w14:textId="33695092" w:rsidR="00A92650" w:rsidRPr="00C57EC4" w:rsidRDefault="00A92650" w:rsidP="00C81D58">
      <w:pPr>
        <w:pStyle w:val="ListParagraph"/>
        <w:numPr>
          <w:ilvl w:val="0"/>
          <w:numId w:val="16"/>
        </w:numPr>
        <w:rPr>
          <w:b/>
          <w:bCs/>
        </w:rPr>
      </w:pPr>
      <w:r w:rsidRPr="00C57EC4">
        <w:t>Use array to hold culture names and info when choosing language</w:t>
      </w:r>
    </w:p>
    <w:p w14:paraId="280AC8F6" w14:textId="34F90D8E" w:rsidR="006E13D8" w:rsidRPr="00C57EC4" w:rsidRDefault="006B6566" w:rsidP="006E13D8">
      <w:pPr>
        <w:pStyle w:val="ListParagraph"/>
        <w:numPr>
          <w:ilvl w:val="0"/>
          <w:numId w:val="16"/>
        </w:numPr>
        <w:rPr>
          <w:b/>
          <w:bCs/>
        </w:rPr>
      </w:pPr>
      <w:r w:rsidRPr="00C57EC4">
        <w:t>String arrays for sample data descriptions</w:t>
      </w:r>
    </w:p>
    <w:p w14:paraId="4702C816" w14:textId="265F5635" w:rsidR="007C689F" w:rsidRPr="00C57EC4" w:rsidRDefault="007C689F" w:rsidP="007C689F">
      <w:pPr>
        <w:jc w:val="center"/>
        <w:rPr>
          <w:b/>
          <w:bCs/>
        </w:rPr>
      </w:pPr>
      <w:r w:rsidRPr="00C57EC4">
        <w:rPr>
          <w:noProof/>
        </w:rPr>
        <w:drawing>
          <wp:inline distT="0" distB="0" distL="0" distR="0" wp14:anchorId="327AED39" wp14:editId="30EB5F80">
            <wp:extent cx="6336792" cy="48127"/>
            <wp:effectExtent l="57150" t="38100" r="0" b="28575"/>
            <wp:docPr id="127825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5495" name=""/>
                    <pic:cNvPicPr/>
                  </pic:nvPicPr>
                  <pic:blipFill>
                    <a:blip r:embed="rId8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48127"/>
                    </a:xfrm>
                    <a:prstGeom prst="rect">
                      <a:avLst/>
                    </a:prstGeom>
                    <a:scene3d>
                      <a:camera prst="perspectiveRelaxed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00C6ED90" w14:textId="28333214" w:rsidR="006E13D8" w:rsidRPr="00C57EC4" w:rsidRDefault="00C57EC4" w:rsidP="006E13D8">
      <w:r w:rsidRPr="00C57EC4">
        <w:rPr>
          <w:b/>
          <w:bCs/>
        </w:rPr>
        <w:t>Tuples</w:t>
      </w:r>
    </w:p>
    <w:p w14:paraId="3F846810" w14:textId="126FC980" w:rsidR="006E13D8" w:rsidRPr="00C57EC4" w:rsidRDefault="006E13D8" w:rsidP="006E13D8">
      <w:pPr>
        <w:pStyle w:val="ListParagraph"/>
        <w:numPr>
          <w:ilvl w:val="0"/>
          <w:numId w:val="18"/>
        </w:numPr>
      </w:pPr>
      <w:r w:rsidRPr="00C57EC4">
        <w:t>Used for storing console cursor position a few times. Although I mostly opted to use</w:t>
      </w:r>
      <w:r w:rsidR="0051759D" w:rsidRPr="00C57EC4">
        <w:t xml:space="preserve"> single integers.</w:t>
      </w:r>
    </w:p>
    <w:p w14:paraId="1DEF99BC" w14:textId="165242BD" w:rsidR="00F1232A" w:rsidRPr="00C57EC4" w:rsidRDefault="0061433E" w:rsidP="00F1232A">
      <w:pPr>
        <w:pStyle w:val="ListParagraph"/>
        <w:numPr>
          <w:ilvl w:val="0"/>
          <w:numId w:val="18"/>
        </w:numPr>
      </w:pPr>
      <w:r w:rsidRPr="00C57EC4">
        <w:t xml:space="preserve">Used in a few other </w:t>
      </w:r>
      <w:r w:rsidR="00605A91" w:rsidRPr="00C57EC4">
        <w:t>areas.</w:t>
      </w:r>
    </w:p>
    <w:p w14:paraId="10B9BE8B" w14:textId="535BB274" w:rsidR="00C5516C" w:rsidRPr="00C57EC4" w:rsidRDefault="007C689F" w:rsidP="007C689F">
      <w:pPr>
        <w:jc w:val="center"/>
      </w:pPr>
      <w:r w:rsidRPr="00C57EC4">
        <w:rPr>
          <w:noProof/>
        </w:rPr>
        <w:drawing>
          <wp:inline distT="0" distB="0" distL="0" distR="0" wp14:anchorId="7FD9F23A" wp14:editId="672E9ABF">
            <wp:extent cx="6336792" cy="48127"/>
            <wp:effectExtent l="57150" t="38100" r="0" b="28575"/>
            <wp:docPr id="74242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5495" name=""/>
                    <pic:cNvPicPr/>
                  </pic:nvPicPr>
                  <pic:blipFill>
                    <a:blip r:embed="rId8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48127"/>
                    </a:xfrm>
                    <a:prstGeom prst="rect">
                      <a:avLst/>
                    </a:prstGeom>
                    <a:scene3d>
                      <a:camera prst="perspectiveRelaxed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156684B7" w14:textId="77777777" w:rsidR="00C5516C" w:rsidRPr="00C57EC4" w:rsidRDefault="00C5516C" w:rsidP="00C5516C">
      <w:pPr>
        <w:rPr>
          <w:b/>
          <w:bCs/>
        </w:rPr>
      </w:pPr>
      <w:r w:rsidRPr="00C57EC4">
        <w:rPr>
          <w:b/>
          <w:bCs/>
        </w:rPr>
        <w:t>Problems encountered</w:t>
      </w:r>
    </w:p>
    <w:p w14:paraId="18FE0F03" w14:textId="70B27C2E" w:rsidR="00C5516C" w:rsidRPr="00C57EC4" w:rsidRDefault="00C5516C" w:rsidP="00C5516C">
      <w:pPr>
        <w:pStyle w:val="ListParagraph"/>
        <w:numPr>
          <w:ilvl w:val="0"/>
          <w:numId w:val="20"/>
        </w:numPr>
      </w:pPr>
      <w:r w:rsidRPr="00C57EC4">
        <w:rPr>
          <w:color w:val="C00000"/>
        </w:rPr>
        <w:t>Problem</w:t>
      </w:r>
      <w:r w:rsidRPr="00C57EC4">
        <w:t xml:space="preserve">: When program started, instructions were in </w:t>
      </w:r>
      <w:r w:rsidR="00C57EC4" w:rsidRPr="00C57EC4">
        <w:t>English</w:t>
      </w:r>
      <w:r w:rsidRPr="00C57EC4">
        <w:t>.</w:t>
      </w:r>
      <w:r w:rsidRPr="00C57EC4">
        <w:br/>
        <w:t xml:space="preserve">              </w:t>
      </w:r>
      <w:r w:rsidRPr="00C57EC4">
        <w:rPr>
          <w:color w:val="00B050"/>
        </w:rPr>
        <w:t>Solution</w:t>
      </w:r>
      <w:r w:rsidRPr="00C57EC4">
        <w:t xml:space="preserve">: Hardcoded some common languages to get a message based on </w:t>
      </w:r>
      <w:proofErr w:type="gramStart"/>
      <w:r w:rsidRPr="00C57EC4">
        <w:t>users</w:t>
      </w:r>
      <w:proofErr w:type="gramEnd"/>
      <w:r w:rsidRPr="00C57EC4">
        <w:t xml:space="preserve"> current culture info.</w:t>
      </w:r>
    </w:p>
    <w:p w14:paraId="6592B836" w14:textId="77777777" w:rsidR="00C5516C" w:rsidRPr="00C57EC4" w:rsidRDefault="00C5516C" w:rsidP="00C5516C">
      <w:pPr>
        <w:pStyle w:val="ListParagraph"/>
        <w:numPr>
          <w:ilvl w:val="0"/>
          <w:numId w:val="20"/>
        </w:numPr>
      </w:pPr>
      <w:r w:rsidRPr="00C57EC4">
        <w:rPr>
          <w:color w:val="C00000"/>
        </w:rPr>
        <w:t>Problem</w:t>
      </w:r>
      <w:r w:rsidRPr="00C57EC4">
        <w:t>: Users could enter dates that were valid for Date parsing but were very old, such as the year 1111.</w:t>
      </w:r>
      <w:r w:rsidRPr="00C57EC4">
        <w:br/>
        <w:t xml:space="preserve">              </w:t>
      </w:r>
      <w:r w:rsidRPr="00C57EC4">
        <w:rPr>
          <w:color w:val="00B050"/>
        </w:rPr>
        <w:t>Solution</w:t>
      </w:r>
      <w:r w:rsidRPr="00C57EC4">
        <w:t xml:space="preserve">: Enforced the date can not be older then 120 years </w:t>
      </w:r>
      <w:proofErr w:type="gramStart"/>
      <w:r w:rsidRPr="00C57EC4">
        <w:t>and also</w:t>
      </w:r>
      <w:proofErr w:type="gramEnd"/>
      <w:r w:rsidRPr="00C57EC4">
        <w:t xml:space="preserve"> added that the date </w:t>
      </w:r>
      <w:proofErr w:type="gramStart"/>
      <w:r w:rsidRPr="00C57EC4">
        <w:t>cant</w:t>
      </w:r>
      <w:proofErr w:type="gramEnd"/>
      <w:r w:rsidRPr="00C57EC4">
        <w:t xml:space="preserve"> be in the future.</w:t>
      </w:r>
    </w:p>
    <w:p w14:paraId="48B1CC74" w14:textId="77777777" w:rsidR="00C5516C" w:rsidRPr="00C57EC4" w:rsidRDefault="00C5516C" w:rsidP="00C5516C">
      <w:pPr>
        <w:pStyle w:val="ListParagraph"/>
        <w:numPr>
          <w:ilvl w:val="1"/>
          <w:numId w:val="20"/>
        </w:numPr>
      </w:pPr>
      <w:r w:rsidRPr="00C57EC4">
        <w:rPr>
          <w:color w:val="C00000"/>
        </w:rPr>
        <w:t>Problem</w:t>
      </w:r>
      <w:r w:rsidRPr="00C57EC4">
        <w:t xml:space="preserve">: Some issues with menus not working, where I mistakenly </w:t>
      </w:r>
      <w:proofErr w:type="gramStart"/>
      <w:r w:rsidRPr="00C57EC4">
        <w:t>mixed up</w:t>
      </w:r>
      <w:proofErr w:type="gramEnd"/>
      <w:r w:rsidRPr="00C57EC4">
        <w:t xml:space="preserve"> numbers or conditins.</w:t>
      </w:r>
      <w:r w:rsidRPr="00C57EC4">
        <w:br/>
        <w:t xml:space="preserve">              </w:t>
      </w:r>
      <w:r w:rsidRPr="00C57EC4">
        <w:rPr>
          <w:color w:val="00B050"/>
        </w:rPr>
        <w:t>Solution</w:t>
      </w:r>
      <w:r w:rsidRPr="00C57EC4">
        <w:t>: Take my time running through the program and double checking everything makes sense.</w:t>
      </w:r>
    </w:p>
    <w:p w14:paraId="67FD5A00" w14:textId="646C0E4F" w:rsidR="00C5516C" w:rsidRPr="00C57EC4" w:rsidRDefault="00C5516C" w:rsidP="00C5516C">
      <w:pPr>
        <w:pStyle w:val="ListParagraph"/>
        <w:numPr>
          <w:ilvl w:val="1"/>
          <w:numId w:val="20"/>
        </w:numPr>
      </w:pPr>
      <w:r w:rsidRPr="00C57EC4">
        <w:rPr>
          <w:color w:val="C00000"/>
        </w:rPr>
        <w:t>Problem</w:t>
      </w:r>
      <w:r w:rsidRPr="00C57EC4">
        <w:t xml:space="preserve">: Creating </w:t>
      </w:r>
      <w:r w:rsidR="00C57EC4" w:rsidRPr="00C57EC4">
        <w:t>language</w:t>
      </w:r>
      <w:r w:rsidRPr="00C57EC4">
        <w:t xml:space="preserve"> translations in a </w:t>
      </w:r>
      <w:r w:rsidR="00C57EC4" w:rsidRPr="00C57EC4">
        <w:t>timely</w:t>
      </w:r>
      <w:r w:rsidRPr="00C57EC4">
        <w:t xml:space="preserve"> manner</w:t>
      </w:r>
      <w:r w:rsidRPr="00C57EC4">
        <w:br/>
        <w:t xml:space="preserve">              </w:t>
      </w:r>
      <w:r w:rsidRPr="00C57EC4">
        <w:rPr>
          <w:color w:val="00B050"/>
        </w:rPr>
        <w:t>Solution</w:t>
      </w:r>
      <w:r w:rsidRPr="00C57EC4">
        <w:t xml:space="preserve">: Trained AI on my XML format, fed it my default </w:t>
      </w:r>
      <w:r w:rsidR="00C57EC4" w:rsidRPr="00C57EC4">
        <w:t>English</w:t>
      </w:r>
      <w:r w:rsidRPr="00C57EC4">
        <w:t xml:space="preserve"> dictionary, and pasted in the elements into the xml. I then decided this was clunky, so I instructed it to make a method that takes a hardcoded dictionary of </w:t>
      </w:r>
      <w:r w:rsidR="00C57EC4" w:rsidRPr="00C57EC4">
        <w:t>languages</w:t>
      </w:r>
      <w:r w:rsidRPr="00C57EC4">
        <w:t xml:space="preserve"> and export it as an xml document that I paste into the lang file. This was better because it was </w:t>
      </w:r>
      <w:r w:rsidR="00C57EC4" w:rsidRPr="00C57EC4">
        <w:t>easier</w:t>
      </w:r>
      <w:r w:rsidRPr="00C57EC4">
        <w:t xml:space="preserve"> for AI to make a bigger list faster </w:t>
      </w:r>
      <w:proofErr w:type="gramStart"/>
      <w:r w:rsidRPr="00C57EC4">
        <w:t>of .Add</w:t>
      </w:r>
      <w:proofErr w:type="gramEnd"/>
      <w:r w:rsidRPr="00C57EC4">
        <w:t xml:space="preserve"> dictionary </w:t>
      </w:r>
      <w:r w:rsidR="00C57EC4" w:rsidRPr="00C57EC4">
        <w:t>references</w:t>
      </w:r>
      <w:r w:rsidRPr="00C57EC4">
        <w:t xml:space="preserve"> of Key and value. Instructed to validate the dictionary keys and report any mismatching. Now if AI gave me 51 keys instead of 173, I get a list of the remaining, I </w:t>
      </w:r>
      <w:r w:rsidR="00C57EC4" w:rsidRPr="00C57EC4">
        <w:t>paste</w:t>
      </w:r>
      <w:r w:rsidRPr="00C57EC4">
        <w:t xml:space="preserve"> to AI and it might generate another 50. At that point I keep pasting </w:t>
      </w:r>
      <w:r w:rsidR="00C57EC4" w:rsidRPr="00C57EC4">
        <w:t>what is</w:t>
      </w:r>
      <w:r w:rsidRPr="00C57EC4">
        <w:t xml:space="preserve"> missing, until nothing is missing. I think </w:t>
      </w:r>
      <w:r w:rsidR="00C57EC4" w:rsidRPr="00C57EC4">
        <w:t>passed</w:t>
      </w:r>
      <w:r w:rsidRPr="00C57EC4">
        <w:t xml:space="preserve"> the entire </w:t>
      </w:r>
      <w:r w:rsidR="00C57EC4" w:rsidRPr="00C57EC4">
        <w:t>language</w:t>
      </w:r>
      <w:r w:rsidRPr="00C57EC4">
        <w:t xml:space="preserve"> block back for it to review. Some minor changes were made a second time.</w:t>
      </w:r>
    </w:p>
    <w:p w14:paraId="7D72A65C" w14:textId="2B9C698B" w:rsidR="00C5516C" w:rsidRPr="00C57EC4" w:rsidRDefault="00C5516C" w:rsidP="00C5516C">
      <w:pPr>
        <w:pStyle w:val="ListParagraph"/>
        <w:numPr>
          <w:ilvl w:val="1"/>
          <w:numId w:val="20"/>
        </w:numPr>
      </w:pPr>
      <w:r w:rsidRPr="00C57EC4">
        <w:rPr>
          <w:color w:val="C00000"/>
        </w:rPr>
        <w:t>Problem</w:t>
      </w:r>
      <w:r w:rsidRPr="00C57EC4">
        <w:t xml:space="preserve">: Big issue trying to manage the Paging method for viewing transactions. I </w:t>
      </w:r>
      <w:r w:rsidR="00C57EC4" w:rsidRPr="00C57EC4">
        <w:t>could not</w:t>
      </w:r>
      <w:r w:rsidRPr="00C57EC4">
        <w:t xml:space="preserve"> keep track of what I would be used going in either direction (forward a page or back). The reason is because more items got printed when the screen size was changed, like a taller window. I was doing math involving the </w:t>
      </w:r>
      <w:r w:rsidR="00C57EC4" w:rsidRPr="00C57EC4">
        <w:t>iterator</w:t>
      </w:r>
      <w:r w:rsidRPr="00C57EC4">
        <w:t xml:space="preserve"> i.</w:t>
      </w:r>
      <w:r w:rsidRPr="00C57EC4">
        <w:br/>
        <w:t xml:space="preserve">              </w:t>
      </w:r>
      <w:proofErr w:type="gramStart"/>
      <w:r w:rsidRPr="00C57EC4">
        <w:rPr>
          <w:color w:val="00B050"/>
        </w:rPr>
        <w:t>Solution</w:t>
      </w:r>
      <w:r w:rsidRPr="00C57EC4">
        <w:t>:</w:t>
      </w:r>
      <w:proofErr w:type="gramEnd"/>
      <w:r w:rsidRPr="00C57EC4">
        <w:t xml:space="preserve"> took a step </w:t>
      </w:r>
      <w:r w:rsidR="00C57EC4" w:rsidRPr="00C57EC4">
        <w:t>back and</w:t>
      </w:r>
      <w:r w:rsidRPr="00C57EC4">
        <w:t xml:space="preserve"> realized I could just put the </w:t>
      </w:r>
      <w:r w:rsidR="00C57EC4" w:rsidRPr="00C57EC4">
        <w:t>iterator</w:t>
      </w:r>
      <w:r w:rsidRPr="00C57EC4">
        <w:t xml:space="preserve"> int inside an array for </w:t>
      </w:r>
      <w:r w:rsidRPr="00C57EC4">
        <w:lastRenderedPageBreak/>
        <w:t xml:space="preserve">the first item on each page. This pay each page number has a unique number that was stored when the page started printing. Now </w:t>
      </w:r>
      <w:r w:rsidR="00C57EC4" w:rsidRPr="00C57EC4">
        <w:t>every single</w:t>
      </w:r>
      <w:r w:rsidRPr="00C57EC4">
        <w:t xml:space="preserve"> time the number was correct. If I moved forward, I just continued with the next </w:t>
      </w:r>
      <w:r w:rsidR="00C57EC4" w:rsidRPr="00C57EC4">
        <w:t>iterator</w:t>
      </w:r>
      <w:r w:rsidRPr="00C57EC4">
        <w:t xml:space="preserve">. </w:t>
      </w:r>
      <w:proofErr w:type="gramStart"/>
      <w:r w:rsidRPr="00C57EC4">
        <w:t>So</w:t>
      </w:r>
      <w:proofErr w:type="gramEnd"/>
      <w:r w:rsidRPr="00C57EC4">
        <w:t xml:space="preserve"> this was more about moving backward. </w:t>
      </w:r>
    </w:p>
    <w:p w14:paraId="32651AFF" w14:textId="0191FD8B" w:rsidR="00C5516C" w:rsidRPr="00C57EC4" w:rsidRDefault="00C5516C" w:rsidP="00C5516C">
      <w:pPr>
        <w:pStyle w:val="ListParagraph"/>
        <w:numPr>
          <w:ilvl w:val="1"/>
          <w:numId w:val="20"/>
        </w:numPr>
      </w:pPr>
      <w:r w:rsidRPr="00C57EC4">
        <w:rPr>
          <w:color w:val="C00000"/>
        </w:rPr>
        <w:t>Problem</w:t>
      </w:r>
      <w:r w:rsidRPr="00C57EC4">
        <w:t xml:space="preserve">: Issues </w:t>
      </w:r>
      <w:r w:rsidR="00C57EC4" w:rsidRPr="00C57EC4">
        <w:t>trying</w:t>
      </w:r>
      <w:r w:rsidRPr="00C57EC4">
        <w:t xml:space="preserve"> to space out the columns in the transaction view. When a language was changed or a </w:t>
      </w:r>
      <w:r w:rsidR="00C57EC4" w:rsidRPr="00C57EC4">
        <w:t>description or</w:t>
      </w:r>
      <w:r w:rsidRPr="00C57EC4">
        <w:t xml:space="preserve"> value was too long everything broke!</w:t>
      </w:r>
      <w:r w:rsidRPr="00C57EC4">
        <w:br/>
        <w:t xml:space="preserve">              </w:t>
      </w:r>
      <w:r w:rsidRPr="00C57EC4">
        <w:rPr>
          <w:color w:val="00B050"/>
        </w:rPr>
        <w:t>Solution</w:t>
      </w:r>
      <w:r w:rsidRPr="00C57EC4">
        <w:t xml:space="preserve">: </w:t>
      </w:r>
    </w:p>
    <w:p w14:paraId="6BC980FA" w14:textId="77777777" w:rsidR="00C5516C" w:rsidRPr="00C57EC4" w:rsidRDefault="00C5516C" w:rsidP="00C5516C">
      <w:pPr>
        <w:pStyle w:val="ListParagraph"/>
        <w:numPr>
          <w:ilvl w:val="3"/>
          <w:numId w:val="20"/>
        </w:numPr>
      </w:pPr>
      <w:r w:rsidRPr="00C57EC4">
        <w:t>Calculated the largest length of the transaction amounts, set the width to that.</w:t>
      </w:r>
    </w:p>
    <w:p w14:paraId="2C65D695" w14:textId="77777777" w:rsidR="00C5516C" w:rsidRPr="00C57EC4" w:rsidRDefault="00C5516C" w:rsidP="00C5516C">
      <w:pPr>
        <w:pStyle w:val="ListParagraph"/>
        <w:numPr>
          <w:ilvl w:val="3"/>
          <w:numId w:val="20"/>
        </w:numPr>
      </w:pPr>
      <w:r w:rsidRPr="00C57EC4">
        <w:t>Did this for all columns except description.</w:t>
      </w:r>
    </w:p>
    <w:p w14:paraId="59E5CB00" w14:textId="5E908BF7" w:rsidR="00C5516C" w:rsidRPr="00C57EC4" w:rsidRDefault="00C5516C" w:rsidP="00C5516C">
      <w:pPr>
        <w:pStyle w:val="ListParagraph"/>
        <w:numPr>
          <w:ilvl w:val="3"/>
          <w:numId w:val="20"/>
        </w:numPr>
      </w:pPr>
      <w:r w:rsidRPr="00C57EC4">
        <w:t xml:space="preserve">Used these </w:t>
      </w:r>
      <w:r w:rsidR="00C57EC4" w:rsidRPr="00C57EC4">
        <w:t>details</w:t>
      </w:r>
      <w:r w:rsidRPr="00C57EC4">
        <w:t xml:space="preserve"> and the window width to get a remainder for description.</w:t>
      </w:r>
    </w:p>
    <w:p w14:paraId="5FA993AB" w14:textId="77777777" w:rsidR="00C5516C" w:rsidRPr="00C57EC4" w:rsidRDefault="00C5516C" w:rsidP="00C5516C">
      <w:pPr>
        <w:pStyle w:val="ListParagraph"/>
        <w:numPr>
          <w:ilvl w:val="3"/>
          <w:numId w:val="20"/>
        </w:numPr>
      </w:pPr>
      <w:r w:rsidRPr="00C57EC4">
        <w:t>Used cursor position for absolute positioning.</w:t>
      </w:r>
    </w:p>
    <w:p w14:paraId="0792EAB4" w14:textId="365A1790" w:rsidR="00C5516C" w:rsidRPr="00C57EC4" w:rsidRDefault="00C5516C" w:rsidP="00C5516C">
      <w:pPr>
        <w:pStyle w:val="ListParagraph"/>
        <w:numPr>
          <w:ilvl w:val="3"/>
          <w:numId w:val="20"/>
        </w:numPr>
      </w:pPr>
      <w:r w:rsidRPr="00C57EC4">
        <w:t xml:space="preserve">Truncated any long descriptions by </w:t>
      </w:r>
      <w:r w:rsidR="00C57EC4" w:rsidRPr="00C57EC4">
        <w:t>iterating</w:t>
      </w:r>
      <w:r w:rsidRPr="00C57EC4">
        <w:t xml:space="preserve"> through the chars, one at a time. Especially important for Chinese where the length never matches the column width, due to the special characters.</w:t>
      </w:r>
    </w:p>
    <w:p w14:paraId="2A42BE3A" w14:textId="77777777" w:rsidR="00C5516C" w:rsidRPr="00C57EC4" w:rsidRDefault="00C5516C" w:rsidP="00C5516C">
      <w:pPr>
        <w:pStyle w:val="ListParagraph"/>
        <w:numPr>
          <w:ilvl w:val="3"/>
          <w:numId w:val="20"/>
        </w:numPr>
      </w:pPr>
      <w:r w:rsidRPr="00C57EC4">
        <w:t>Added … to make it fancy!</w:t>
      </w:r>
    </w:p>
    <w:p w14:paraId="5D8891CF" w14:textId="5DF9E6BF" w:rsidR="00C5516C" w:rsidRPr="00C57EC4" w:rsidRDefault="00C5516C" w:rsidP="00C5516C">
      <w:pPr>
        <w:pStyle w:val="ListParagraph"/>
        <w:numPr>
          <w:ilvl w:val="1"/>
          <w:numId w:val="20"/>
        </w:numPr>
      </w:pPr>
      <w:r w:rsidRPr="00C57EC4">
        <w:rPr>
          <w:color w:val="C00000"/>
        </w:rPr>
        <w:t>Problem</w:t>
      </w:r>
      <w:r w:rsidRPr="00C57EC4">
        <w:t>: Issues with the password system. Messy if statements, bad regex.</w:t>
      </w:r>
      <w:r w:rsidRPr="00C57EC4">
        <w:br/>
        <w:t xml:space="preserve">              </w:t>
      </w:r>
      <w:proofErr w:type="gramStart"/>
      <w:r w:rsidRPr="00C57EC4">
        <w:rPr>
          <w:color w:val="00B050"/>
        </w:rPr>
        <w:t>Solution</w:t>
      </w:r>
      <w:r w:rsidRPr="00C57EC4">
        <w:t>:</w:t>
      </w:r>
      <w:proofErr w:type="gramEnd"/>
      <w:r w:rsidRPr="00C57EC4">
        <w:t xml:space="preserve"> took a step back and made sure I really documented </w:t>
      </w:r>
      <w:r w:rsidR="00C57EC4" w:rsidRPr="00C57EC4">
        <w:t>things.</w:t>
      </w:r>
    </w:p>
    <w:p w14:paraId="5B4E8AC3" w14:textId="6876974D" w:rsidR="00C5516C" w:rsidRPr="00C57EC4" w:rsidRDefault="00C5516C" w:rsidP="00C5516C">
      <w:pPr>
        <w:pStyle w:val="ListParagraph"/>
        <w:numPr>
          <w:ilvl w:val="1"/>
          <w:numId w:val="20"/>
        </w:numPr>
      </w:pPr>
      <w:r w:rsidRPr="00C57EC4">
        <w:rPr>
          <w:color w:val="C00000"/>
        </w:rPr>
        <w:t>Problem</w:t>
      </w:r>
      <w:r w:rsidRPr="00C57EC4">
        <w:t xml:space="preserve">: console color was getting intense and code was getting </w:t>
      </w:r>
      <w:r w:rsidR="00C57EC4" w:rsidRPr="00C57EC4">
        <w:t>repetitive</w:t>
      </w:r>
      <w:r w:rsidRPr="00C57EC4">
        <w:t xml:space="preserve"> and confusing</w:t>
      </w:r>
      <w:r w:rsidRPr="00C57EC4">
        <w:br/>
        <w:t xml:space="preserve">              </w:t>
      </w:r>
      <w:r w:rsidRPr="00C57EC4">
        <w:rPr>
          <w:color w:val="00B050"/>
        </w:rPr>
        <w:t>Solution</w:t>
      </w:r>
      <w:r w:rsidRPr="00C57EC4">
        <w:t xml:space="preserve">: Broke code into methods where I could, introduced a colored console method for reducing tons of lines just for changing foreground color. I also added comments everywhere, some my own and some from </w:t>
      </w:r>
      <w:r w:rsidR="00C57EC4" w:rsidRPr="00C57EC4">
        <w:t>Intelli</w:t>
      </w:r>
      <w:r w:rsidRPr="00C57EC4">
        <w:t xml:space="preserve">-sense. I also tried to use loops to reduce </w:t>
      </w:r>
      <w:r w:rsidR="00C57EC4" w:rsidRPr="00C57EC4">
        <w:t>repetitive</w:t>
      </w:r>
      <w:r w:rsidRPr="00C57EC4">
        <w:t xml:space="preserve"> </w:t>
      </w:r>
      <w:r w:rsidR="00C57EC4" w:rsidRPr="00C57EC4">
        <w:t>codes and</w:t>
      </w:r>
      <w:r w:rsidRPr="00C57EC4">
        <w:t xml:space="preserve"> define variables for reuse for readability.</w:t>
      </w:r>
    </w:p>
    <w:p w14:paraId="6F2E4F80" w14:textId="7CB1E60D" w:rsidR="00C5516C" w:rsidRPr="00C57EC4" w:rsidRDefault="00C5516C" w:rsidP="00C5516C">
      <w:pPr>
        <w:pStyle w:val="ListParagraph"/>
        <w:numPr>
          <w:ilvl w:val="1"/>
          <w:numId w:val="20"/>
        </w:numPr>
      </w:pPr>
      <w:r w:rsidRPr="00C57EC4">
        <w:rPr>
          <w:color w:val="C00000"/>
        </w:rPr>
        <w:t>Problem</w:t>
      </w:r>
      <w:r w:rsidRPr="00C57EC4">
        <w:t xml:space="preserve">: Language loading was using console keys. 1 – 9, a – z, f1 – f12. This worked but only for a limited </w:t>
      </w:r>
      <w:r w:rsidR="00C57EC4" w:rsidRPr="00C57EC4">
        <w:t>number</w:t>
      </w:r>
      <w:r w:rsidRPr="00C57EC4">
        <w:t xml:space="preserve"> of </w:t>
      </w:r>
      <w:r w:rsidR="00C57EC4" w:rsidRPr="00C57EC4">
        <w:t>languages</w:t>
      </w:r>
      <w:r w:rsidRPr="00C57EC4">
        <w:t>, this was clunky due to the gaps in these character codes, and confusing for the user.</w:t>
      </w:r>
      <w:r w:rsidRPr="00C57EC4">
        <w:br/>
        <w:t xml:space="preserve">              </w:t>
      </w:r>
      <w:r w:rsidRPr="00C57EC4">
        <w:rPr>
          <w:color w:val="00B050"/>
        </w:rPr>
        <w:t>Solution</w:t>
      </w:r>
      <w:r w:rsidRPr="00C57EC4">
        <w:t xml:space="preserve">: Just gave an index number and used ReadLine instead! Easy lol, </w:t>
      </w:r>
      <w:r w:rsidR="00C57EC4" w:rsidRPr="00C57EC4">
        <w:t>I</w:t>
      </w:r>
      <w:r w:rsidRPr="00C57EC4">
        <w:t xml:space="preserve"> got obsessed with Key press…</w:t>
      </w:r>
    </w:p>
    <w:p w14:paraId="5EACDA95" w14:textId="507E9F89" w:rsidR="00C5516C" w:rsidRPr="00C57EC4" w:rsidRDefault="00C5516C" w:rsidP="00C5516C">
      <w:pPr>
        <w:pStyle w:val="ListParagraph"/>
        <w:numPr>
          <w:ilvl w:val="1"/>
          <w:numId w:val="20"/>
        </w:numPr>
      </w:pPr>
      <w:r w:rsidRPr="00C57EC4">
        <w:rPr>
          <w:color w:val="C00000"/>
        </w:rPr>
        <w:t>Problem</w:t>
      </w:r>
      <w:r w:rsidRPr="00C57EC4">
        <w:t>: Issues with budget menu and formatting</w:t>
      </w:r>
      <w:r w:rsidRPr="00C57EC4">
        <w:br/>
        <w:t xml:space="preserve">              </w:t>
      </w:r>
      <w:r w:rsidRPr="00C57EC4">
        <w:rPr>
          <w:color w:val="00B050"/>
        </w:rPr>
        <w:t>Solution</w:t>
      </w:r>
      <w:r w:rsidRPr="00C57EC4">
        <w:t xml:space="preserve">: Implemented using </w:t>
      </w:r>
      <w:r w:rsidR="00C57EC4" w:rsidRPr="00C57EC4">
        <w:t>cursor</w:t>
      </w:r>
      <w:r w:rsidRPr="00C57EC4">
        <w:t xml:space="preserve"> positioning instead of clearing the screen, I also really took my time in </w:t>
      </w:r>
      <w:r w:rsidR="00C57EC4" w:rsidRPr="00C57EC4">
        <w:t>debugging</w:t>
      </w:r>
      <w:r w:rsidRPr="00C57EC4">
        <w:t xml:space="preserve"> and using additional flags for controlling behavior</w:t>
      </w:r>
    </w:p>
    <w:p w14:paraId="284A745A" w14:textId="6AB97D75" w:rsidR="00C5516C" w:rsidRPr="00C57EC4" w:rsidRDefault="00C5516C" w:rsidP="00C5516C">
      <w:pPr>
        <w:pStyle w:val="ListParagraph"/>
        <w:numPr>
          <w:ilvl w:val="1"/>
          <w:numId w:val="20"/>
        </w:numPr>
      </w:pPr>
      <w:r w:rsidRPr="00C57EC4">
        <w:rPr>
          <w:color w:val="C00000"/>
        </w:rPr>
        <w:t>Problem</w:t>
      </w:r>
      <w:r w:rsidRPr="00C57EC4">
        <w:t xml:space="preserve">: Some code really was </w:t>
      </w:r>
      <w:r w:rsidR="00C57EC4" w:rsidRPr="00C57EC4">
        <w:t>repetitive</w:t>
      </w:r>
      <w:r w:rsidRPr="00C57EC4">
        <w:t xml:space="preserve">. Methods </w:t>
      </w:r>
      <w:r w:rsidR="00C57EC4" w:rsidRPr="00C57EC4">
        <w:t>were</w:t>
      </w:r>
      <w:r w:rsidRPr="00C57EC4">
        <w:t xml:space="preserve"> doing almost the same job!</w:t>
      </w:r>
      <w:r w:rsidRPr="00C57EC4">
        <w:br/>
        <w:t xml:space="preserve">              </w:t>
      </w:r>
      <w:r w:rsidRPr="00C57EC4">
        <w:rPr>
          <w:color w:val="00B050"/>
        </w:rPr>
        <w:t>Solution</w:t>
      </w:r>
      <w:r w:rsidRPr="00C57EC4">
        <w:t xml:space="preserve">: I bundled methods </w:t>
      </w:r>
      <w:r w:rsidR="00C57EC4" w:rsidRPr="00C57EC4">
        <w:t>together and</w:t>
      </w:r>
      <w:r w:rsidRPr="00C57EC4">
        <w:t xml:space="preserve"> used </w:t>
      </w:r>
      <w:r w:rsidR="00C57EC4">
        <w:t>Enum</w:t>
      </w:r>
      <w:r w:rsidRPr="00C57EC4">
        <w:t xml:space="preserve"> as states for controlling who was the caller and adjusting the small variations. I chose </w:t>
      </w:r>
      <w:r w:rsidR="00C57EC4" w:rsidRPr="00C57EC4">
        <w:t>Enums</w:t>
      </w:r>
      <w:r w:rsidRPr="00C57EC4">
        <w:t xml:space="preserve"> so I could give human readable names to the states.</w:t>
      </w:r>
    </w:p>
    <w:p w14:paraId="4B5E5B97" w14:textId="787A6090" w:rsidR="00C5516C" w:rsidRPr="00C57EC4" w:rsidRDefault="00C5516C" w:rsidP="00C5516C">
      <w:r w:rsidRPr="00C57EC4">
        <w:t xml:space="preserve">The code still has some various </w:t>
      </w:r>
      <w:r w:rsidR="00C57EC4" w:rsidRPr="00C57EC4">
        <w:t>formatting</w:t>
      </w:r>
      <w:r w:rsidRPr="00C57EC4">
        <w:t xml:space="preserve"> </w:t>
      </w:r>
      <w:r w:rsidR="00C57EC4" w:rsidRPr="00C57EC4">
        <w:t>issues</w:t>
      </w:r>
      <w:r w:rsidRPr="00C57EC4">
        <w:t xml:space="preserve"> that could be </w:t>
      </w:r>
      <w:r w:rsidR="00C57EC4" w:rsidRPr="00C57EC4">
        <w:t>addressed</w:t>
      </w:r>
      <w:r w:rsidRPr="00C57EC4">
        <w:t xml:space="preserve">, </w:t>
      </w:r>
      <w:proofErr w:type="gramStart"/>
      <w:r w:rsidR="00C57EC4" w:rsidRPr="00C57EC4">
        <w:t>overall</w:t>
      </w:r>
      <w:proofErr w:type="gramEnd"/>
      <w:r w:rsidRPr="00C57EC4">
        <w:t xml:space="preserve"> I am proud of this application. Stay tuned for the </w:t>
      </w:r>
      <w:r w:rsidR="00C57EC4" w:rsidRPr="00C57EC4">
        <w:t>Gui</w:t>
      </w:r>
      <w:r w:rsidRPr="00C57EC4">
        <w:t xml:space="preserve"> version!</w:t>
      </w:r>
    </w:p>
    <w:p w14:paraId="79FCCB34" w14:textId="0A852138" w:rsidR="00906901" w:rsidRPr="00C57EC4" w:rsidRDefault="00906901" w:rsidP="00C5516C">
      <w:r w:rsidRPr="00C57EC4">
        <w:t>Just a quick not on defensive programming, I use a lot of Try</w:t>
      </w:r>
      <w:r w:rsidR="00B5685D" w:rsidRPr="00C57EC4">
        <w:t xml:space="preserve">/catch, </w:t>
      </w:r>
      <w:r w:rsidR="00C57EC4" w:rsidRPr="00C57EC4">
        <w:t>try Parse</w:t>
      </w:r>
      <w:r w:rsidR="00B5685D" w:rsidRPr="00C57EC4">
        <w:t xml:space="preserve">, and conditions and loops to validate user input, </w:t>
      </w:r>
      <w:r w:rsidR="00C57EC4" w:rsidRPr="00C57EC4">
        <w:t>such as</w:t>
      </w:r>
      <w:r w:rsidR="00B5685D" w:rsidRPr="00C57EC4">
        <w:t xml:space="preserve"> dates, integers, numbers that will be used to check dictionaries. I also wrap dictionary key checking in try/catch for this very reason. (not all the time, just when I am expecting an issue could arise). For further details check the provided document of the user </w:t>
      </w:r>
      <w:r w:rsidR="00C57EC4" w:rsidRPr="00C57EC4">
        <w:t>interaction</w:t>
      </w:r>
    </w:p>
    <w:p w14:paraId="525E0974" w14:textId="7C9D91E9" w:rsidR="007C689F" w:rsidRDefault="007C689F" w:rsidP="007C689F">
      <w:pPr>
        <w:jc w:val="center"/>
      </w:pPr>
      <w:r w:rsidRPr="00C57EC4">
        <w:rPr>
          <w:noProof/>
        </w:rPr>
        <w:drawing>
          <wp:inline distT="0" distB="0" distL="0" distR="0" wp14:anchorId="43F391A1" wp14:editId="72269C3C">
            <wp:extent cx="6336792" cy="48127"/>
            <wp:effectExtent l="57150" t="38100" r="0" b="28575"/>
            <wp:docPr id="13519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5495" name=""/>
                    <pic:cNvPicPr/>
                  </pic:nvPicPr>
                  <pic:blipFill>
                    <a:blip r:embed="rId8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48127"/>
                    </a:xfrm>
                    <a:prstGeom prst="rect">
                      <a:avLst/>
                    </a:prstGeom>
                    <a:scene3d>
                      <a:camera prst="perspectiveRelaxed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5C7FD2BF" w14:textId="68410931" w:rsidR="002000C5" w:rsidRPr="00C57EC4" w:rsidRDefault="002000C5" w:rsidP="007C689F">
      <w:pPr>
        <w:jc w:val="center"/>
      </w:pPr>
      <w:r>
        <w:lastRenderedPageBreak/>
        <w:t xml:space="preserve">Final show </w:t>
      </w:r>
      <w:proofErr w:type="gramStart"/>
      <w:r>
        <w:t>off of</w:t>
      </w:r>
      <w:proofErr w:type="gramEnd"/>
      <w:r>
        <w:t xml:space="preserve"> possilbe GUI version (Optional)</w:t>
      </w:r>
    </w:p>
    <w:p w14:paraId="11C09690" w14:textId="5F0E90A7" w:rsidR="0087781D" w:rsidRPr="00C57EC4" w:rsidRDefault="00C5516C" w:rsidP="0087781D">
      <w:r w:rsidRPr="00C57EC4">
        <w:rPr>
          <w:noProof/>
        </w:rPr>
        <w:drawing>
          <wp:inline distT="0" distB="0" distL="0" distR="0" wp14:anchorId="4CD04782" wp14:editId="2AB691A3">
            <wp:extent cx="6858000" cy="3597275"/>
            <wp:effectExtent l="0" t="0" r="0" b="3175"/>
            <wp:docPr id="94552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281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2CDE" w14:textId="572A305E" w:rsidR="007C689F" w:rsidRPr="00C57EC4" w:rsidRDefault="007C689F" w:rsidP="007C689F">
      <w:pPr>
        <w:jc w:val="center"/>
      </w:pPr>
      <w:r w:rsidRPr="00C57EC4">
        <w:rPr>
          <w:noProof/>
        </w:rPr>
        <w:drawing>
          <wp:inline distT="0" distB="0" distL="0" distR="0" wp14:anchorId="088E5966" wp14:editId="580849F6">
            <wp:extent cx="6336792" cy="48127"/>
            <wp:effectExtent l="57150" t="38100" r="0" b="28575"/>
            <wp:docPr id="36120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5495" name=""/>
                    <pic:cNvPicPr/>
                  </pic:nvPicPr>
                  <pic:blipFill>
                    <a:blip r:embed="rId8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48127"/>
                    </a:xfrm>
                    <a:prstGeom prst="rect">
                      <a:avLst/>
                    </a:prstGeom>
                    <a:scene3d>
                      <a:camera prst="perspectiveRelaxed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74896D67" w14:textId="546D9591" w:rsidR="002000C5" w:rsidRDefault="00F1232A" w:rsidP="002000C5">
      <w:pPr>
        <w:pStyle w:val="Heading1"/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14:ligatures w14:val="none"/>
        </w:rPr>
      </w:pPr>
      <w:r w:rsidRPr="00C57EC4">
        <w:t>Code</w:t>
      </w:r>
      <w:r w:rsidR="00214CCF" w:rsidRPr="00C57EC4">
        <w:t xml:space="preserve"> (the below code may not render some characters properly)</w:t>
      </w:r>
    </w:p>
    <w:p w14:paraId="7576D1D4" w14:textId="66E68101" w:rsidR="002000C5" w:rsidRDefault="002000C5" w:rsidP="002000C5">
      <w:r>
        <w:t>This code should be done by pasting into notepad++ then exporting using the c# formatting,</w:t>
      </w:r>
    </w:p>
    <w:p w14:paraId="1852D409" w14:textId="41BF41FC" w:rsidR="002000C5" w:rsidRDefault="002000C5" w:rsidP="002000C5">
      <w:r>
        <w:t>And special characters should be accounted for by pasting only into here not into another program inbetween. Look up if any formating issues</w:t>
      </w:r>
    </w:p>
    <w:p w14:paraId="4FEE2568" w14:textId="77777777" w:rsidR="002000C5" w:rsidRPr="002000C5" w:rsidRDefault="002000C5" w:rsidP="002000C5"/>
    <w:p w14:paraId="27CD269B" w14:textId="220A81A8" w:rsidR="0075300D" w:rsidRPr="00732332" w:rsidRDefault="0075300D" w:rsidP="0073233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  <w14:ligatures w14:val="none"/>
        </w:rPr>
      </w:pPr>
    </w:p>
    <w:sectPr w:rsidR="0075300D" w:rsidRPr="00732332" w:rsidSect="00315DF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4E5"/>
    <w:multiLevelType w:val="hybridMultilevel"/>
    <w:tmpl w:val="A5066F46"/>
    <w:lvl w:ilvl="0" w:tplc="9080F7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C52BD"/>
    <w:multiLevelType w:val="hybridMultilevel"/>
    <w:tmpl w:val="E8D8263A"/>
    <w:lvl w:ilvl="0" w:tplc="9080F7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A708F"/>
    <w:multiLevelType w:val="hybridMultilevel"/>
    <w:tmpl w:val="D3D6310E"/>
    <w:lvl w:ilvl="0" w:tplc="9080F7BC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" w15:restartNumberingAfterBreak="0">
    <w:nsid w:val="0C677E2D"/>
    <w:multiLevelType w:val="hybridMultilevel"/>
    <w:tmpl w:val="FE268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E0BB0"/>
    <w:multiLevelType w:val="multilevel"/>
    <w:tmpl w:val="FD62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538F6"/>
    <w:multiLevelType w:val="hybridMultilevel"/>
    <w:tmpl w:val="D0CC9A6E"/>
    <w:lvl w:ilvl="0" w:tplc="9080F7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E6DEE"/>
    <w:multiLevelType w:val="hybridMultilevel"/>
    <w:tmpl w:val="0018D3DC"/>
    <w:lvl w:ilvl="0" w:tplc="9080F7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558D7"/>
    <w:multiLevelType w:val="multilevel"/>
    <w:tmpl w:val="EF0C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A4430"/>
    <w:multiLevelType w:val="hybridMultilevel"/>
    <w:tmpl w:val="4CCA55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4847BF"/>
    <w:multiLevelType w:val="hybridMultilevel"/>
    <w:tmpl w:val="5222755E"/>
    <w:lvl w:ilvl="0" w:tplc="9080F7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66C5A"/>
    <w:multiLevelType w:val="hybridMultilevel"/>
    <w:tmpl w:val="F99C9C94"/>
    <w:lvl w:ilvl="0" w:tplc="9080F7BC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30E9062B"/>
    <w:multiLevelType w:val="multilevel"/>
    <w:tmpl w:val="A60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C3C93"/>
    <w:multiLevelType w:val="multilevel"/>
    <w:tmpl w:val="09F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5786"/>
    <w:multiLevelType w:val="multilevel"/>
    <w:tmpl w:val="F5B0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606A7"/>
    <w:multiLevelType w:val="multilevel"/>
    <w:tmpl w:val="A86E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135FD3"/>
    <w:multiLevelType w:val="hybridMultilevel"/>
    <w:tmpl w:val="C5562846"/>
    <w:lvl w:ilvl="0" w:tplc="9080F7B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A003EC"/>
    <w:multiLevelType w:val="hybridMultilevel"/>
    <w:tmpl w:val="345AC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E602C6"/>
    <w:multiLevelType w:val="multilevel"/>
    <w:tmpl w:val="399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63DE1"/>
    <w:multiLevelType w:val="multilevel"/>
    <w:tmpl w:val="59A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82CEA"/>
    <w:multiLevelType w:val="hybridMultilevel"/>
    <w:tmpl w:val="8990D64E"/>
    <w:lvl w:ilvl="0" w:tplc="9080F7B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3506B75"/>
    <w:multiLevelType w:val="hybridMultilevel"/>
    <w:tmpl w:val="7F30E9E0"/>
    <w:lvl w:ilvl="0" w:tplc="9080F7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B0755"/>
    <w:multiLevelType w:val="hybridMultilevel"/>
    <w:tmpl w:val="D1D695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833FCA"/>
    <w:multiLevelType w:val="hybridMultilevel"/>
    <w:tmpl w:val="CEDA1D1E"/>
    <w:lvl w:ilvl="0" w:tplc="9080F7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50D74"/>
    <w:multiLevelType w:val="hybridMultilevel"/>
    <w:tmpl w:val="0E1CB2B6"/>
    <w:lvl w:ilvl="0" w:tplc="9080F7B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080F7B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B15BD8"/>
    <w:multiLevelType w:val="multilevel"/>
    <w:tmpl w:val="49D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57C86"/>
    <w:multiLevelType w:val="multilevel"/>
    <w:tmpl w:val="C972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54431"/>
    <w:multiLevelType w:val="multilevel"/>
    <w:tmpl w:val="785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276E1"/>
    <w:multiLevelType w:val="hybridMultilevel"/>
    <w:tmpl w:val="DC541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80F7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  <w:szCs w:val="2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023033"/>
    <w:multiLevelType w:val="hybridMultilevel"/>
    <w:tmpl w:val="ADF8841E"/>
    <w:lvl w:ilvl="0" w:tplc="9080F7BC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9" w15:restartNumberingAfterBreak="0">
    <w:nsid w:val="75D40607"/>
    <w:multiLevelType w:val="multilevel"/>
    <w:tmpl w:val="D3C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80714"/>
    <w:multiLevelType w:val="hybridMultilevel"/>
    <w:tmpl w:val="99B8B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C630D9"/>
    <w:multiLevelType w:val="hybridMultilevel"/>
    <w:tmpl w:val="5E660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446774">
    <w:abstractNumId w:val="16"/>
  </w:num>
  <w:num w:numId="2" w16cid:durableId="1091775533">
    <w:abstractNumId w:val="27"/>
  </w:num>
  <w:num w:numId="3" w16cid:durableId="176892996">
    <w:abstractNumId w:val="21"/>
  </w:num>
  <w:num w:numId="4" w16cid:durableId="473832522">
    <w:abstractNumId w:val="3"/>
  </w:num>
  <w:num w:numId="5" w16cid:durableId="1744403660">
    <w:abstractNumId w:val="31"/>
  </w:num>
  <w:num w:numId="6" w16cid:durableId="24408205">
    <w:abstractNumId w:val="8"/>
  </w:num>
  <w:num w:numId="7" w16cid:durableId="389232421">
    <w:abstractNumId w:val="15"/>
  </w:num>
  <w:num w:numId="8" w16cid:durableId="276379475">
    <w:abstractNumId w:val="10"/>
  </w:num>
  <w:num w:numId="9" w16cid:durableId="1261722361">
    <w:abstractNumId w:val="22"/>
  </w:num>
  <w:num w:numId="10" w16cid:durableId="442308902">
    <w:abstractNumId w:val="28"/>
  </w:num>
  <w:num w:numId="11" w16cid:durableId="742214443">
    <w:abstractNumId w:val="1"/>
  </w:num>
  <w:num w:numId="12" w16cid:durableId="1254434237">
    <w:abstractNumId w:val="5"/>
  </w:num>
  <w:num w:numId="13" w16cid:durableId="174072717">
    <w:abstractNumId w:val="2"/>
  </w:num>
  <w:num w:numId="14" w16cid:durableId="1603760433">
    <w:abstractNumId w:val="9"/>
  </w:num>
  <w:num w:numId="15" w16cid:durableId="551700286">
    <w:abstractNumId w:val="20"/>
  </w:num>
  <w:num w:numId="16" w16cid:durableId="2110809357">
    <w:abstractNumId w:val="0"/>
  </w:num>
  <w:num w:numId="17" w16cid:durableId="1593783267">
    <w:abstractNumId w:val="19"/>
  </w:num>
  <w:num w:numId="18" w16cid:durableId="319235251">
    <w:abstractNumId w:val="6"/>
  </w:num>
  <w:num w:numId="19" w16cid:durableId="1915816813">
    <w:abstractNumId w:val="30"/>
  </w:num>
  <w:num w:numId="20" w16cid:durableId="47459896">
    <w:abstractNumId w:val="23"/>
  </w:num>
  <w:num w:numId="21" w16cid:durableId="272834547">
    <w:abstractNumId w:val="14"/>
  </w:num>
  <w:num w:numId="22" w16cid:durableId="408505034">
    <w:abstractNumId w:val="24"/>
  </w:num>
  <w:num w:numId="23" w16cid:durableId="645889232">
    <w:abstractNumId w:val="29"/>
  </w:num>
  <w:num w:numId="24" w16cid:durableId="905993227">
    <w:abstractNumId w:val="4"/>
  </w:num>
  <w:num w:numId="25" w16cid:durableId="1624339626">
    <w:abstractNumId w:val="25"/>
  </w:num>
  <w:num w:numId="26" w16cid:durableId="856963957">
    <w:abstractNumId w:val="26"/>
  </w:num>
  <w:num w:numId="27" w16cid:durableId="789662676">
    <w:abstractNumId w:val="13"/>
  </w:num>
  <w:num w:numId="28" w16cid:durableId="1977105322">
    <w:abstractNumId w:val="17"/>
  </w:num>
  <w:num w:numId="29" w16cid:durableId="420611109">
    <w:abstractNumId w:val="12"/>
  </w:num>
  <w:num w:numId="30" w16cid:durableId="1259867368">
    <w:abstractNumId w:val="11"/>
  </w:num>
  <w:num w:numId="31" w16cid:durableId="341204294">
    <w:abstractNumId w:val="18"/>
  </w:num>
  <w:num w:numId="32" w16cid:durableId="1975526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EA"/>
    <w:rsid w:val="00000443"/>
    <w:rsid w:val="0000645A"/>
    <w:rsid w:val="00006655"/>
    <w:rsid w:val="00007B57"/>
    <w:rsid w:val="00011168"/>
    <w:rsid w:val="00012A63"/>
    <w:rsid w:val="00014DEB"/>
    <w:rsid w:val="00015188"/>
    <w:rsid w:val="00017724"/>
    <w:rsid w:val="0002759A"/>
    <w:rsid w:val="0003382B"/>
    <w:rsid w:val="00034318"/>
    <w:rsid w:val="000344BF"/>
    <w:rsid w:val="00035FF2"/>
    <w:rsid w:val="00041F7A"/>
    <w:rsid w:val="0004520E"/>
    <w:rsid w:val="0004703C"/>
    <w:rsid w:val="00064194"/>
    <w:rsid w:val="00066DDE"/>
    <w:rsid w:val="00074CEE"/>
    <w:rsid w:val="000836E2"/>
    <w:rsid w:val="00083F7A"/>
    <w:rsid w:val="00093F8E"/>
    <w:rsid w:val="0009591F"/>
    <w:rsid w:val="00095FDA"/>
    <w:rsid w:val="000A0AD2"/>
    <w:rsid w:val="000A57CB"/>
    <w:rsid w:val="000B404A"/>
    <w:rsid w:val="000B5A2F"/>
    <w:rsid w:val="000C62B2"/>
    <w:rsid w:val="000D2BD5"/>
    <w:rsid w:val="000D3B85"/>
    <w:rsid w:val="000E2A68"/>
    <w:rsid w:val="000E61D3"/>
    <w:rsid w:val="000E68C6"/>
    <w:rsid w:val="000F286A"/>
    <w:rsid w:val="00101897"/>
    <w:rsid w:val="001045E4"/>
    <w:rsid w:val="00113E23"/>
    <w:rsid w:val="00123572"/>
    <w:rsid w:val="001270F4"/>
    <w:rsid w:val="00135069"/>
    <w:rsid w:val="00141FA7"/>
    <w:rsid w:val="001423A8"/>
    <w:rsid w:val="00144E17"/>
    <w:rsid w:val="00152E43"/>
    <w:rsid w:val="0015593B"/>
    <w:rsid w:val="00156069"/>
    <w:rsid w:val="00164640"/>
    <w:rsid w:val="00164FFE"/>
    <w:rsid w:val="001679E2"/>
    <w:rsid w:val="00177F1D"/>
    <w:rsid w:val="001821CB"/>
    <w:rsid w:val="00184D54"/>
    <w:rsid w:val="0018508A"/>
    <w:rsid w:val="00192B57"/>
    <w:rsid w:val="00193CF1"/>
    <w:rsid w:val="00195073"/>
    <w:rsid w:val="00196AC8"/>
    <w:rsid w:val="001979D3"/>
    <w:rsid w:val="001A5DD5"/>
    <w:rsid w:val="001C7B1D"/>
    <w:rsid w:val="001D09CA"/>
    <w:rsid w:val="001D127D"/>
    <w:rsid w:val="001D301C"/>
    <w:rsid w:val="001D72EC"/>
    <w:rsid w:val="001E2616"/>
    <w:rsid w:val="001E3287"/>
    <w:rsid w:val="001E40EA"/>
    <w:rsid w:val="001E5AC2"/>
    <w:rsid w:val="001F2F50"/>
    <w:rsid w:val="002000C5"/>
    <w:rsid w:val="00200417"/>
    <w:rsid w:val="002019F0"/>
    <w:rsid w:val="00213FAD"/>
    <w:rsid w:val="00214357"/>
    <w:rsid w:val="00214CCF"/>
    <w:rsid w:val="002151A2"/>
    <w:rsid w:val="0021651E"/>
    <w:rsid w:val="00224620"/>
    <w:rsid w:val="002266AE"/>
    <w:rsid w:val="002305A6"/>
    <w:rsid w:val="00235C9A"/>
    <w:rsid w:val="00242139"/>
    <w:rsid w:val="00244375"/>
    <w:rsid w:val="00244A7D"/>
    <w:rsid w:val="002500A0"/>
    <w:rsid w:val="00251B64"/>
    <w:rsid w:val="002524C1"/>
    <w:rsid w:val="00252C6C"/>
    <w:rsid w:val="00256CCE"/>
    <w:rsid w:val="002727B9"/>
    <w:rsid w:val="00272F28"/>
    <w:rsid w:val="00275620"/>
    <w:rsid w:val="00277243"/>
    <w:rsid w:val="0028111B"/>
    <w:rsid w:val="002829D4"/>
    <w:rsid w:val="00285C31"/>
    <w:rsid w:val="0028711D"/>
    <w:rsid w:val="002907EB"/>
    <w:rsid w:val="00290FAE"/>
    <w:rsid w:val="0029281F"/>
    <w:rsid w:val="002967DB"/>
    <w:rsid w:val="00296EEC"/>
    <w:rsid w:val="00297448"/>
    <w:rsid w:val="002A0183"/>
    <w:rsid w:val="002A2ED2"/>
    <w:rsid w:val="002A3171"/>
    <w:rsid w:val="002B28A5"/>
    <w:rsid w:val="002B2E97"/>
    <w:rsid w:val="002B5311"/>
    <w:rsid w:val="002B6011"/>
    <w:rsid w:val="002B7816"/>
    <w:rsid w:val="002C5445"/>
    <w:rsid w:val="002D3FA5"/>
    <w:rsid w:val="002D6851"/>
    <w:rsid w:val="002E4F87"/>
    <w:rsid w:val="002E5078"/>
    <w:rsid w:val="002E54B9"/>
    <w:rsid w:val="002E63B0"/>
    <w:rsid w:val="002F0FA0"/>
    <w:rsid w:val="002F6625"/>
    <w:rsid w:val="00301FD3"/>
    <w:rsid w:val="00306D9F"/>
    <w:rsid w:val="00311F7C"/>
    <w:rsid w:val="00315DF8"/>
    <w:rsid w:val="00315F76"/>
    <w:rsid w:val="00322EE0"/>
    <w:rsid w:val="00323C4F"/>
    <w:rsid w:val="00324C54"/>
    <w:rsid w:val="003352F6"/>
    <w:rsid w:val="003438C0"/>
    <w:rsid w:val="00343967"/>
    <w:rsid w:val="0036526B"/>
    <w:rsid w:val="00366234"/>
    <w:rsid w:val="00367207"/>
    <w:rsid w:val="00371BFD"/>
    <w:rsid w:val="00390045"/>
    <w:rsid w:val="00392746"/>
    <w:rsid w:val="003966FC"/>
    <w:rsid w:val="0039736B"/>
    <w:rsid w:val="003A0843"/>
    <w:rsid w:val="003A10E1"/>
    <w:rsid w:val="003A4181"/>
    <w:rsid w:val="003A4F08"/>
    <w:rsid w:val="003A6022"/>
    <w:rsid w:val="003A6182"/>
    <w:rsid w:val="003A7A50"/>
    <w:rsid w:val="003B28A2"/>
    <w:rsid w:val="003B5B63"/>
    <w:rsid w:val="003B665A"/>
    <w:rsid w:val="003B70F7"/>
    <w:rsid w:val="003C38E7"/>
    <w:rsid w:val="003C40DF"/>
    <w:rsid w:val="003D1924"/>
    <w:rsid w:val="003D3ACF"/>
    <w:rsid w:val="003E1064"/>
    <w:rsid w:val="003E5834"/>
    <w:rsid w:val="003E68E4"/>
    <w:rsid w:val="003E7EC3"/>
    <w:rsid w:val="003F3DCE"/>
    <w:rsid w:val="004017BE"/>
    <w:rsid w:val="00403499"/>
    <w:rsid w:val="00415E7B"/>
    <w:rsid w:val="00422959"/>
    <w:rsid w:val="0043022A"/>
    <w:rsid w:val="004442CF"/>
    <w:rsid w:val="00446423"/>
    <w:rsid w:val="00461854"/>
    <w:rsid w:val="004635B5"/>
    <w:rsid w:val="00467EDB"/>
    <w:rsid w:val="004707D1"/>
    <w:rsid w:val="00472CCA"/>
    <w:rsid w:val="00476D87"/>
    <w:rsid w:val="004836F6"/>
    <w:rsid w:val="004861E5"/>
    <w:rsid w:val="00486C52"/>
    <w:rsid w:val="00487E4E"/>
    <w:rsid w:val="004928D2"/>
    <w:rsid w:val="00492E82"/>
    <w:rsid w:val="00494DE4"/>
    <w:rsid w:val="004A50D6"/>
    <w:rsid w:val="004B6780"/>
    <w:rsid w:val="004B7331"/>
    <w:rsid w:val="004B74C2"/>
    <w:rsid w:val="004C1194"/>
    <w:rsid w:val="004C2BCF"/>
    <w:rsid w:val="004C6979"/>
    <w:rsid w:val="004C7774"/>
    <w:rsid w:val="004D15FE"/>
    <w:rsid w:val="004D1F4F"/>
    <w:rsid w:val="004D6DB0"/>
    <w:rsid w:val="004F27C4"/>
    <w:rsid w:val="004F2FDB"/>
    <w:rsid w:val="004F36B1"/>
    <w:rsid w:val="00500104"/>
    <w:rsid w:val="0050115B"/>
    <w:rsid w:val="00501AFB"/>
    <w:rsid w:val="005022A3"/>
    <w:rsid w:val="00506C6A"/>
    <w:rsid w:val="005124DC"/>
    <w:rsid w:val="00514F9E"/>
    <w:rsid w:val="00516272"/>
    <w:rsid w:val="0051759D"/>
    <w:rsid w:val="00520EC3"/>
    <w:rsid w:val="00521907"/>
    <w:rsid w:val="00525763"/>
    <w:rsid w:val="00527FA5"/>
    <w:rsid w:val="00531E97"/>
    <w:rsid w:val="0053442F"/>
    <w:rsid w:val="00542115"/>
    <w:rsid w:val="00546C16"/>
    <w:rsid w:val="00547D46"/>
    <w:rsid w:val="00550345"/>
    <w:rsid w:val="005546EF"/>
    <w:rsid w:val="00555DA7"/>
    <w:rsid w:val="00574E38"/>
    <w:rsid w:val="005774C6"/>
    <w:rsid w:val="0058329D"/>
    <w:rsid w:val="00583857"/>
    <w:rsid w:val="00587A82"/>
    <w:rsid w:val="00587D4F"/>
    <w:rsid w:val="00590116"/>
    <w:rsid w:val="005913EC"/>
    <w:rsid w:val="00596D83"/>
    <w:rsid w:val="005A17AD"/>
    <w:rsid w:val="005A59C1"/>
    <w:rsid w:val="005A770C"/>
    <w:rsid w:val="005C71B3"/>
    <w:rsid w:val="005D2E31"/>
    <w:rsid w:val="005D3EBE"/>
    <w:rsid w:val="005E0D99"/>
    <w:rsid w:val="005E15EB"/>
    <w:rsid w:val="005E226B"/>
    <w:rsid w:val="005E555F"/>
    <w:rsid w:val="005F5110"/>
    <w:rsid w:val="005F7351"/>
    <w:rsid w:val="00602369"/>
    <w:rsid w:val="00603D90"/>
    <w:rsid w:val="00605A91"/>
    <w:rsid w:val="006067F6"/>
    <w:rsid w:val="006074B3"/>
    <w:rsid w:val="0061074C"/>
    <w:rsid w:val="00612D54"/>
    <w:rsid w:val="0061433E"/>
    <w:rsid w:val="0061505D"/>
    <w:rsid w:val="0062050E"/>
    <w:rsid w:val="00621E4E"/>
    <w:rsid w:val="00623C56"/>
    <w:rsid w:val="006266C2"/>
    <w:rsid w:val="00633A8D"/>
    <w:rsid w:val="00634A2C"/>
    <w:rsid w:val="00635675"/>
    <w:rsid w:val="00636487"/>
    <w:rsid w:val="006365F9"/>
    <w:rsid w:val="0064341A"/>
    <w:rsid w:val="00657A5A"/>
    <w:rsid w:val="006642EB"/>
    <w:rsid w:val="0066710D"/>
    <w:rsid w:val="00673945"/>
    <w:rsid w:val="006763AB"/>
    <w:rsid w:val="00677298"/>
    <w:rsid w:val="006776EC"/>
    <w:rsid w:val="006848A9"/>
    <w:rsid w:val="006858ED"/>
    <w:rsid w:val="006938E0"/>
    <w:rsid w:val="006A14CB"/>
    <w:rsid w:val="006A2C87"/>
    <w:rsid w:val="006B38DE"/>
    <w:rsid w:val="006B561E"/>
    <w:rsid w:val="006B6566"/>
    <w:rsid w:val="006B7730"/>
    <w:rsid w:val="006C09BD"/>
    <w:rsid w:val="006C19F1"/>
    <w:rsid w:val="006C254A"/>
    <w:rsid w:val="006D43CE"/>
    <w:rsid w:val="006D6DF0"/>
    <w:rsid w:val="006E13D8"/>
    <w:rsid w:val="006E474F"/>
    <w:rsid w:val="006F1A5F"/>
    <w:rsid w:val="006F1CB5"/>
    <w:rsid w:val="006F5A5D"/>
    <w:rsid w:val="0070017B"/>
    <w:rsid w:val="00704315"/>
    <w:rsid w:val="00707075"/>
    <w:rsid w:val="00710683"/>
    <w:rsid w:val="00711C35"/>
    <w:rsid w:val="0071662B"/>
    <w:rsid w:val="00720866"/>
    <w:rsid w:val="00721E0A"/>
    <w:rsid w:val="00724A40"/>
    <w:rsid w:val="00732332"/>
    <w:rsid w:val="007357D8"/>
    <w:rsid w:val="0074204F"/>
    <w:rsid w:val="00742D7C"/>
    <w:rsid w:val="00745461"/>
    <w:rsid w:val="00751F89"/>
    <w:rsid w:val="0075300D"/>
    <w:rsid w:val="0075754D"/>
    <w:rsid w:val="00770465"/>
    <w:rsid w:val="00772B6A"/>
    <w:rsid w:val="0077550F"/>
    <w:rsid w:val="00777E00"/>
    <w:rsid w:val="0078293F"/>
    <w:rsid w:val="007936D3"/>
    <w:rsid w:val="007967AD"/>
    <w:rsid w:val="007A2BA6"/>
    <w:rsid w:val="007B0AB7"/>
    <w:rsid w:val="007B32FD"/>
    <w:rsid w:val="007B6E1B"/>
    <w:rsid w:val="007C196D"/>
    <w:rsid w:val="007C5B79"/>
    <w:rsid w:val="007C689F"/>
    <w:rsid w:val="007C6ABE"/>
    <w:rsid w:val="007D2CCA"/>
    <w:rsid w:val="007D58BB"/>
    <w:rsid w:val="007D6D8C"/>
    <w:rsid w:val="007E24DB"/>
    <w:rsid w:val="007E494C"/>
    <w:rsid w:val="007E4F54"/>
    <w:rsid w:val="007F0464"/>
    <w:rsid w:val="007F31EE"/>
    <w:rsid w:val="007F3AA3"/>
    <w:rsid w:val="007F4ED0"/>
    <w:rsid w:val="00800597"/>
    <w:rsid w:val="00801774"/>
    <w:rsid w:val="00802D02"/>
    <w:rsid w:val="008040B8"/>
    <w:rsid w:val="00804932"/>
    <w:rsid w:val="00805E09"/>
    <w:rsid w:val="00806CDE"/>
    <w:rsid w:val="00807390"/>
    <w:rsid w:val="008079C6"/>
    <w:rsid w:val="00807E20"/>
    <w:rsid w:val="00814532"/>
    <w:rsid w:val="0081475F"/>
    <w:rsid w:val="0081697A"/>
    <w:rsid w:val="00816C3F"/>
    <w:rsid w:val="008253BB"/>
    <w:rsid w:val="00831626"/>
    <w:rsid w:val="00832DF0"/>
    <w:rsid w:val="008363F1"/>
    <w:rsid w:val="00844FF1"/>
    <w:rsid w:val="00851156"/>
    <w:rsid w:val="00853880"/>
    <w:rsid w:val="00853EBE"/>
    <w:rsid w:val="00857ED4"/>
    <w:rsid w:val="008602BC"/>
    <w:rsid w:val="008602E7"/>
    <w:rsid w:val="0086706B"/>
    <w:rsid w:val="0087781D"/>
    <w:rsid w:val="00884FDF"/>
    <w:rsid w:val="0089025B"/>
    <w:rsid w:val="008904E5"/>
    <w:rsid w:val="00890AD8"/>
    <w:rsid w:val="00893142"/>
    <w:rsid w:val="008A055D"/>
    <w:rsid w:val="008A57C2"/>
    <w:rsid w:val="008B4931"/>
    <w:rsid w:val="008B79CF"/>
    <w:rsid w:val="008C38CD"/>
    <w:rsid w:val="008C4D4F"/>
    <w:rsid w:val="008C76E9"/>
    <w:rsid w:val="008D111C"/>
    <w:rsid w:val="008D40D4"/>
    <w:rsid w:val="008F05D1"/>
    <w:rsid w:val="008F1B62"/>
    <w:rsid w:val="008F2462"/>
    <w:rsid w:val="008F38CB"/>
    <w:rsid w:val="0090085C"/>
    <w:rsid w:val="00902227"/>
    <w:rsid w:val="00906901"/>
    <w:rsid w:val="00916DF8"/>
    <w:rsid w:val="00920039"/>
    <w:rsid w:val="00920A1A"/>
    <w:rsid w:val="0092147A"/>
    <w:rsid w:val="00923B59"/>
    <w:rsid w:val="00923C22"/>
    <w:rsid w:val="009256F3"/>
    <w:rsid w:val="009264CD"/>
    <w:rsid w:val="00935EAC"/>
    <w:rsid w:val="00936B02"/>
    <w:rsid w:val="00937564"/>
    <w:rsid w:val="009379EE"/>
    <w:rsid w:val="00937D52"/>
    <w:rsid w:val="00942135"/>
    <w:rsid w:val="00942359"/>
    <w:rsid w:val="00942836"/>
    <w:rsid w:val="00946884"/>
    <w:rsid w:val="009546E4"/>
    <w:rsid w:val="009739A6"/>
    <w:rsid w:val="00990AA0"/>
    <w:rsid w:val="00991115"/>
    <w:rsid w:val="0099470A"/>
    <w:rsid w:val="009A469C"/>
    <w:rsid w:val="009A4B3F"/>
    <w:rsid w:val="009A70A5"/>
    <w:rsid w:val="009A79F3"/>
    <w:rsid w:val="009B1B2A"/>
    <w:rsid w:val="009B457D"/>
    <w:rsid w:val="009B73E9"/>
    <w:rsid w:val="009B7B38"/>
    <w:rsid w:val="009C1EA7"/>
    <w:rsid w:val="009C70B7"/>
    <w:rsid w:val="009D65BC"/>
    <w:rsid w:val="009E7732"/>
    <w:rsid w:val="00A004E6"/>
    <w:rsid w:val="00A016B5"/>
    <w:rsid w:val="00A01A85"/>
    <w:rsid w:val="00A04CAB"/>
    <w:rsid w:val="00A06B29"/>
    <w:rsid w:val="00A1009A"/>
    <w:rsid w:val="00A135AA"/>
    <w:rsid w:val="00A2770B"/>
    <w:rsid w:val="00A42FA6"/>
    <w:rsid w:val="00A44055"/>
    <w:rsid w:val="00A502B2"/>
    <w:rsid w:val="00A518F7"/>
    <w:rsid w:val="00A52699"/>
    <w:rsid w:val="00A526E2"/>
    <w:rsid w:val="00A52C23"/>
    <w:rsid w:val="00A54B3B"/>
    <w:rsid w:val="00A6130A"/>
    <w:rsid w:val="00A6295B"/>
    <w:rsid w:val="00A6338F"/>
    <w:rsid w:val="00A635EB"/>
    <w:rsid w:val="00A66065"/>
    <w:rsid w:val="00A7776A"/>
    <w:rsid w:val="00A821FE"/>
    <w:rsid w:val="00A83027"/>
    <w:rsid w:val="00A84950"/>
    <w:rsid w:val="00A84980"/>
    <w:rsid w:val="00A9084F"/>
    <w:rsid w:val="00A92650"/>
    <w:rsid w:val="00A93FB8"/>
    <w:rsid w:val="00A97D95"/>
    <w:rsid w:val="00AA2976"/>
    <w:rsid w:val="00AA31EA"/>
    <w:rsid w:val="00AA5689"/>
    <w:rsid w:val="00AB26BF"/>
    <w:rsid w:val="00AB7101"/>
    <w:rsid w:val="00AD5402"/>
    <w:rsid w:val="00AD5616"/>
    <w:rsid w:val="00AD5E41"/>
    <w:rsid w:val="00AE08ED"/>
    <w:rsid w:val="00AE2680"/>
    <w:rsid w:val="00AF1131"/>
    <w:rsid w:val="00AF5F1E"/>
    <w:rsid w:val="00AF63E8"/>
    <w:rsid w:val="00B06369"/>
    <w:rsid w:val="00B07F67"/>
    <w:rsid w:val="00B1182A"/>
    <w:rsid w:val="00B1468B"/>
    <w:rsid w:val="00B14FAE"/>
    <w:rsid w:val="00B20D10"/>
    <w:rsid w:val="00B23D02"/>
    <w:rsid w:val="00B248EB"/>
    <w:rsid w:val="00B24EF2"/>
    <w:rsid w:val="00B326A2"/>
    <w:rsid w:val="00B34565"/>
    <w:rsid w:val="00B377E1"/>
    <w:rsid w:val="00B37A89"/>
    <w:rsid w:val="00B40C9F"/>
    <w:rsid w:val="00B53D28"/>
    <w:rsid w:val="00B5405D"/>
    <w:rsid w:val="00B54DC5"/>
    <w:rsid w:val="00B5685D"/>
    <w:rsid w:val="00B57CB4"/>
    <w:rsid w:val="00B57E02"/>
    <w:rsid w:val="00B60799"/>
    <w:rsid w:val="00B60D30"/>
    <w:rsid w:val="00B60DAC"/>
    <w:rsid w:val="00B61CB1"/>
    <w:rsid w:val="00B674C6"/>
    <w:rsid w:val="00B7323D"/>
    <w:rsid w:val="00B8108B"/>
    <w:rsid w:val="00B92147"/>
    <w:rsid w:val="00B92487"/>
    <w:rsid w:val="00B93B5B"/>
    <w:rsid w:val="00BA01EC"/>
    <w:rsid w:val="00BA2095"/>
    <w:rsid w:val="00BA420C"/>
    <w:rsid w:val="00BB1814"/>
    <w:rsid w:val="00BC1DA7"/>
    <w:rsid w:val="00BC5711"/>
    <w:rsid w:val="00BD0A66"/>
    <w:rsid w:val="00BD2F26"/>
    <w:rsid w:val="00BD321A"/>
    <w:rsid w:val="00BD436F"/>
    <w:rsid w:val="00BD5BCD"/>
    <w:rsid w:val="00BE1710"/>
    <w:rsid w:val="00BE2955"/>
    <w:rsid w:val="00BE4AB1"/>
    <w:rsid w:val="00BF224D"/>
    <w:rsid w:val="00BF31CF"/>
    <w:rsid w:val="00BF7742"/>
    <w:rsid w:val="00C0229F"/>
    <w:rsid w:val="00C14CED"/>
    <w:rsid w:val="00C20D7C"/>
    <w:rsid w:val="00C30F1E"/>
    <w:rsid w:val="00C367C2"/>
    <w:rsid w:val="00C400A6"/>
    <w:rsid w:val="00C412C5"/>
    <w:rsid w:val="00C45978"/>
    <w:rsid w:val="00C4678A"/>
    <w:rsid w:val="00C47280"/>
    <w:rsid w:val="00C50BE8"/>
    <w:rsid w:val="00C5299D"/>
    <w:rsid w:val="00C550AA"/>
    <w:rsid w:val="00C5516C"/>
    <w:rsid w:val="00C57EC4"/>
    <w:rsid w:val="00C62401"/>
    <w:rsid w:val="00C6283F"/>
    <w:rsid w:val="00C64468"/>
    <w:rsid w:val="00C65B81"/>
    <w:rsid w:val="00C73FCC"/>
    <w:rsid w:val="00C73FE8"/>
    <w:rsid w:val="00C749AE"/>
    <w:rsid w:val="00C801F1"/>
    <w:rsid w:val="00C80392"/>
    <w:rsid w:val="00C8142F"/>
    <w:rsid w:val="00C81D58"/>
    <w:rsid w:val="00CB78EC"/>
    <w:rsid w:val="00CC6F1C"/>
    <w:rsid w:val="00CC7124"/>
    <w:rsid w:val="00CD0087"/>
    <w:rsid w:val="00CD2380"/>
    <w:rsid w:val="00CD3365"/>
    <w:rsid w:val="00CD6498"/>
    <w:rsid w:val="00CE17A7"/>
    <w:rsid w:val="00CE2CB4"/>
    <w:rsid w:val="00CE44E6"/>
    <w:rsid w:val="00CE4C35"/>
    <w:rsid w:val="00CF5F0F"/>
    <w:rsid w:val="00D0345E"/>
    <w:rsid w:val="00D115F2"/>
    <w:rsid w:val="00D13F7E"/>
    <w:rsid w:val="00D30517"/>
    <w:rsid w:val="00D34484"/>
    <w:rsid w:val="00D35EFF"/>
    <w:rsid w:val="00D50CB7"/>
    <w:rsid w:val="00D55180"/>
    <w:rsid w:val="00D56BA2"/>
    <w:rsid w:val="00D66F16"/>
    <w:rsid w:val="00D7230F"/>
    <w:rsid w:val="00D77578"/>
    <w:rsid w:val="00D80452"/>
    <w:rsid w:val="00D81DDD"/>
    <w:rsid w:val="00D9483B"/>
    <w:rsid w:val="00DB1A2E"/>
    <w:rsid w:val="00DB783D"/>
    <w:rsid w:val="00DC4995"/>
    <w:rsid w:val="00DC61A1"/>
    <w:rsid w:val="00DC7723"/>
    <w:rsid w:val="00DD2968"/>
    <w:rsid w:val="00DD5058"/>
    <w:rsid w:val="00DD6D9E"/>
    <w:rsid w:val="00DE24CC"/>
    <w:rsid w:val="00DE6043"/>
    <w:rsid w:val="00DF3ACC"/>
    <w:rsid w:val="00E02098"/>
    <w:rsid w:val="00E03C0A"/>
    <w:rsid w:val="00E04AE4"/>
    <w:rsid w:val="00E0629E"/>
    <w:rsid w:val="00E123CE"/>
    <w:rsid w:val="00E12952"/>
    <w:rsid w:val="00E176CD"/>
    <w:rsid w:val="00E2403A"/>
    <w:rsid w:val="00E33069"/>
    <w:rsid w:val="00E33F91"/>
    <w:rsid w:val="00E3492E"/>
    <w:rsid w:val="00E4623B"/>
    <w:rsid w:val="00E54735"/>
    <w:rsid w:val="00E70065"/>
    <w:rsid w:val="00E720AB"/>
    <w:rsid w:val="00E85029"/>
    <w:rsid w:val="00E90432"/>
    <w:rsid w:val="00E92115"/>
    <w:rsid w:val="00E958E0"/>
    <w:rsid w:val="00EA4A78"/>
    <w:rsid w:val="00EA4DC8"/>
    <w:rsid w:val="00EA7C5B"/>
    <w:rsid w:val="00EB0CF5"/>
    <w:rsid w:val="00EB13D5"/>
    <w:rsid w:val="00EB5F7C"/>
    <w:rsid w:val="00ED5696"/>
    <w:rsid w:val="00EE263B"/>
    <w:rsid w:val="00EF0ECB"/>
    <w:rsid w:val="00EF1DA3"/>
    <w:rsid w:val="00EF4D85"/>
    <w:rsid w:val="00F00C7A"/>
    <w:rsid w:val="00F1232A"/>
    <w:rsid w:val="00F27656"/>
    <w:rsid w:val="00F35C8A"/>
    <w:rsid w:val="00F503EA"/>
    <w:rsid w:val="00F54A70"/>
    <w:rsid w:val="00F6087F"/>
    <w:rsid w:val="00F62BEC"/>
    <w:rsid w:val="00F70D77"/>
    <w:rsid w:val="00F716EB"/>
    <w:rsid w:val="00F74B8A"/>
    <w:rsid w:val="00F758DE"/>
    <w:rsid w:val="00F83ADD"/>
    <w:rsid w:val="00F84B46"/>
    <w:rsid w:val="00F85D18"/>
    <w:rsid w:val="00F86C75"/>
    <w:rsid w:val="00F86FCC"/>
    <w:rsid w:val="00F87567"/>
    <w:rsid w:val="00F954F0"/>
    <w:rsid w:val="00F9612B"/>
    <w:rsid w:val="00FA5DAE"/>
    <w:rsid w:val="00FA61EE"/>
    <w:rsid w:val="00FC150B"/>
    <w:rsid w:val="00FC2010"/>
    <w:rsid w:val="00FD28FF"/>
    <w:rsid w:val="00FD527C"/>
    <w:rsid w:val="00FE0299"/>
    <w:rsid w:val="00FE02C2"/>
    <w:rsid w:val="00FE18C5"/>
    <w:rsid w:val="00FE1C0A"/>
    <w:rsid w:val="00FE6936"/>
    <w:rsid w:val="00FF36C9"/>
    <w:rsid w:val="00F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8341"/>
  <w15:chartTrackingRefBased/>
  <w15:docId w15:val="{13552AA3-7ADD-47AC-AD89-C70F299F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BCF"/>
  </w:style>
  <w:style w:type="paragraph" w:styleId="Heading1">
    <w:name w:val="heading 1"/>
    <w:basedOn w:val="Normal"/>
    <w:next w:val="Normal"/>
    <w:link w:val="Heading1Char"/>
    <w:uiPriority w:val="9"/>
    <w:qFormat/>
    <w:rsid w:val="00AA3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3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3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E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12952"/>
  </w:style>
  <w:style w:type="paragraph" w:customStyle="1" w:styleId="msonormal0">
    <w:name w:val="msonormal"/>
    <w:basedOn w:val="Normal"/>
    <w:rsid w:val="00E1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sc2">
    <w:name w:val="sc2"/>
    <w:basedOn w:val="Normal"/>
    <w:rsid w:val="00E1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lang w:val="en-US"/>
      <w14:ligatures w14:val="none"/>
    </w:rPr>
  </w:style>
  <w:style w:type="paragraph" w:customStyle="1" w:styleId="sc4">
    <w:name w:val="sc4"/>
    <w:basedOn w:val="Normal"/>
    <w:rsid w:val="00E1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lang w:val="en-US"/>
      <w14:ligatures w14:val="none"/>
    </w:rPr>
  </w:style>
  <w:style w:type="paragraph" w:customStyle="1" w:styleId="sc5">
    <w:name w:val="sc5"/>
    <w:basedOn w:val="Normal"/>
    <w:rsid w:val="00E1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lang w:val="en-US"/>
      <w14:ligatures w14:val="none"/>
    </w:rPr>
  </w:style>
  <w:style w:type="paragraph" w:customStyle="1" w:styleId="sc6">
    <w:name w:val="sc6"/>
    <w:basedOn w:val="Normal"/>
    <w:rsid w:val="00E1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lang w:val="en-US"/>
      <w14:ligatures w14:val="none"/>
    </w:rPr>
  </w:style>
  <w:style w:type="paragraph" w:customStyle="1" w:styleId="sc7">
    <w:name w:val="sc7"/>
    <w:basedOn w:val="Normal"/>
    <w:rsid w:val="00E1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lang w:val="en-US"/>
      <w14:ligatures w14:val="none"/>
    </w:rPr>
  </w:style>
  <w:style w:type="paragraph" w:customStyle="1" w:styleId="sc9">
    <w:name w:val="sc9"/>
    <w:basedOn w:val="Normal"/>
    <w:rsid w:val="00E1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lang w:val="en-US"/>
      <w14:ligatures w14:val="none"/>
    </w:rPr>
  </w:style>
  <w:style w:type="paragraph" w:customStyle="1" w:styleId="sc10">
    <w:name w:val="sc10"/>
    <w:basedOn w:val="Normal"/>
    <w:rsid w:val="00E1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lang w:val="en-US"/>
      <w14:ligatures w14:val="none"/>
    </w:rPr>
  </w:style>
  <w:style w:type="paragraph" w:customStyle="1" w:styleId="sc14">
    <w:name w:val="sc14"/>
    <w:basedOn w:val="Normal"/>
    <w:rsid w:val="00E1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customStyle="1" w:styleId="sc15">
    <w:name w:val="sc15"/>
    <w:basedOn w:val="Normal"/>
    <w:rsid w:val="00E1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80"/>
      <w:kern w:val="0"/>
      <w:lang w:val="en-US"/>
      <w14:ligatures w14:val="none"/>
    </w:rPr>
  </w:style>
  <w:style w:type="paragraph" w:customStyle="1" w:styleId="sc16">
    <w:name w:val="sc16"/>
    <w:basedOn w:val="Normal"/>
    <w:rsid w:val="00E1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lang w:val="en-US"/>
      <w14:ligatures w14:val="none"/>
    </w:rPr>
  </w:style>
  <w:style w:type="paragraph" w:customStyle="1" w:styleId="sc17">
    <w:name w:val="sc17"/>
    <w:basedOn w:val="Normal"/>
    <w:rsid w:val="00E1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8080"/>
      <w:kern w:val="0"/>
      <w:lang w:val="en-US"/>
      <w14:ligatures w14:val="none"/>
    </w:rPr>
  </w:style>
  <w:style w:type="paragraph" w:customStyle="1" w:styleId="sc18">
    <w:name w:val="sc18"/>
    <w:basedOn w:val="Normal"/>
    <w:rsid w:val="00E1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80"/>
      <w:kern w:val="0"/>
      <w:lang w:val="en-US"/>
      <w14:ligatures w14:val="none"/>
    </w:rPr>
  </w:style>
  <w:style w:type="character" w:customStyle="1" w:styleId="sc51">
    <w:name w:val="sc51"/>
    <w:basedOn w:val="DefaultParagraphFont"/>
    <w:rsid w:val="00E1295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E12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E12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E1295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E1295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91">
    <w:name w:val="sc91"/>
    <w:basedOn w:val="DefaultParagraphFont"/>
    <w:rsid w:val="00E1295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51">
    <w:name w:val="sc151"/>
    <w:basedOn w:val="DefaultParagraphFont"/>
    <w:rsid w:val="00E12952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DefaultParagraphFont"/>
    <w:rsid w:val="00E12952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21">
    <w:name w:val="sc21"/>
    <w:basedOn w:val="DefaultParagraphFont"/>
    <w:rsid w:val="00E12952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71">
    <w:name w:val="sc171"/>
    <w:basedOn w:val="DefaultParagraphFont"/>
    <w:rsid w:val="00E12952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41">
    <w:name w:val="sc41"/>
    <w:basedOn w:val="DefaultParagraphFont"/>
    <w:rsid w:val="00E1295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E12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DefaultParagraphFont"/>
    <w:rsid w:val="00E12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41">
    <w:name w:val="sc141"/>
    <w:basedOn w:val="DefaultParagraphFont"/>
    <w:rsid w:val="00E12952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71">
    <w:name w:val="sc71"/>
    <w:basedOn w:val="DefaultParagraphFont"/>
    <w:rsid w:val="00E12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3">
    <w:name w:val="sc13"/>
    <w:basedOn w:val="DefaultParagraphFont"/>
    <w:rsid w:val="00E12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5">
    <w:name w:val="sc25"/>
    <w:basedOn w:val="DefaultParagraphFont"/>
    <w:rsid w:val="00E12952"/>
    <w:rPr>
      <w:rFonts w:ascii="Courier New" w:hAnsi="Courier New" w:cs="Courier New" w:hint="default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73F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F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3FE8"/>
    <w:rPr>
      <w:color w:val="96607D" w:themeColor="followedHyperlink"/>
      <w:u w:val="single"/>
    </w:rPr>
  </w:style>
  <w:style w:type="character" w:customStyle="1" w:styleId="html-tag">
    <w:name w:val="html-tag"/>
    <w:basedOn w:val="DefaultParagraphFont"/>
    <w:rsid w:val="007967AD"/>
  </w:style>
  <w:style w:type="character" w:customStyle="1" w:styleId="html-attribute">
    <w:name w:val="html-attribute"/>
    <w:basedOn w:val="DefaultParagraphFont"/>
    <w:rsid w:val="007967AD"/>
  </w:style>
  <w:style w:type="character" w:customStyle="1" w:styleId="html-attribute-name">
    <w:name w:val="html-attribute-name"/>
    <w:basedOn w:val="DefaultParagraphFont"/>
    <w:rsid w:val="007967AD"/>
  </w:style>
  <w:style w:type="character" w:customStyle="1" w:styleId="html-attribute-value">
    <w:name w:val="html-attribute-value"/>
    <w:basedOn w:val="DefaultParagraphFont"/>
    <w:rsid w:val="00796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gif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60845-47D3-45B1-B498-1B8EFCACE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1182</Words>
  <Characters>9056</Characters>
  <Application>Microsoft Office Word</Application>
  <DocSecurity>0</DocSecurity>
  <Lines>292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9969</CharactersWithSpaces>
  <SharedDoc>false</SharedDoc>
  <HLinks>
    <vt:vector size="30" baseType="variant">
      <vt:variant>
        <vt:i4>720950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_Search_for_transactions:</vt:lpwstr>
      </vt:variant>
      <vt:variant>
        <vt:i4>6946894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_View_all_transactions:</vt:lpwstr>
      </vt:variant>
      <vt:variant>
        <vt:i4>7995499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AddExpense</vt:lpwstr>
      </vt:variant>
      <vt:variant>
        <vt:i4>196612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AddIncome</vt:lpwstr>
      </vt:variant>
      <vt:variant>
        <vt:i4>65538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TransactionManagement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Beaudoin</dc:creator>
  <cp:keywords/>
  <dc:description/>
  <cp:lastModifiedBy>Eric Beaudoin</cp:lastModifiedBy>
  <cp:revision>2</cp:revision>
  <dcterms:created xsi:type="dcterms:W3CDTF">2026-03-17T17:34:00Z</dcterms:created>
  <dcterms:modified xsi:type="dcterms:W3CDTF">2026-03-17T17:34:00Z</dcterms:modified>
</cp:coreProperties>
</file>