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2414E" w14:textId="4DEC0A78" w:rsidR="0044356D" w:rsidRPr="00446DED" w:rsidRDefault="00153C7F" w:rsidP="00446DED">
      <w:pPr>
        <w:pStyle w:val="Heading1"/>
        <w:rPr>
          <w:rFonts w:eastAsia="Arial"/>
          <w:lang w:val="en"/>
        </w:rPr>
      </w:pPr>
      <w:r>
        <w:rPr>
          <w:rFonts w:eastAsia="Arial"/>
          <w:lang w:val="en"/>
        </w:rPr>
        <w:t>Password Hash Vulnerabilities</w:t>
      </w:r>
      <w:r w:rsidR="00435687">
        <w:rPr>
          <w:rFonts w:eastAsia="Arial"/>
          <w:lang w:val="en"/>
        </w:rPr>
        <w:t xml:space="preserve"> Report</w:t>
      </w:r>
    </w:p>
    <w:p w14:paraId="4CDD9E00" w14:textId="77777777" w:rsidR="005736EC" w:rsidRDefault="0044356D" w:rsidP="00442F2E">
      <w:pPr>
        <w:pStyle w:val="Heading2"/>
        <w:rPr>
          <w:rFonts w:ascii="Arial" w:eastAsia="Arial" w:hAnsi="Arial" w:cs="Arial"/>
          <w:color w:val="auto"/>
          <w:kern w:val="0"/>
          <w:sz w:val="22"/>
          <w:szCs w:val="22"/>
          <w:lang w:val="en"/>
          <w14:ligatures w14:val="none"/>
        </w:rPr>
      </w:pPr>
      <w:bookmarkStart w:id="0" w:name="_kxw1r21om2r7"/>
      <w:bookmarkEnd w:id="0"/>
      <w:r w:rsidRPr="00446DED">
        <w:rPr>
          <w:rFonts w:eastAsia="Arial"/>
          <w:lang w:val="en"/>
        </w:rPr>
        <w:t>Which vulnerability was found?</w:t>
      </w:r>
      <w:r w:rsidR="00446DED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14:paraId="698FF69E" w14:textId="1A056903" w:rsidR="00F8767C" w:rsidRPr="007D3987" w:rsidRDefault="00F8767C" w:rsidP="007D3987">
      <w:pPr>
        <w:rPr>
          <w:lang w:val="en"/>
        </w:rPr>
      </w:pPr>
      <w:r w:rsidRPr="007D3987">
        <w:rPr>
          <w:lang w:val="en"/>
        </w:rPr>
        <w:t xml:space="preserve">I found multiple related vulnerabilities that collectively </w:t>
      </w:r>
      <w:r w:rsidR="00726BA5" w:rsidRPr="007D3987">
        <w:rPr>
          <w:lang w:val="en"/>
        </w:rPr>
        <w:t>enable</w:t>
      </w:r>
      <w:r w:rsidR="00DD2FF9" w:rsidRPr="007D3987">
        <w:rPr>
          <w:lang w:val="en"/>
        </w:rPr>
        <w:t>d</w:t>
      </w:r>
      <w:r w:rsidR="00726BA5" w:rsidRPr="007D3987">
        <w:rPr>
          <w:lang w:val="en"/>
        </w:rPr>
        <w:t xml:space="preserve"> a user to exfiltrate password hashes and </w:t>
      </w:r>
      <w:r w:rsidR="005D6DF2" w:rsidRPr="007D3987">
        <w:rPr>
          <w:lang w:val="en"/>
        </w:rPr>
        <w:t>recover the original plaintext passwords:</w:t>
      </w:r>
    </w:p>
    <w:p w14:paraId="01222E60" w14:textId="21310E4D" w:rsidR="002140B0" w:rsidRDefault="006C3DC4" w:rsidP="007D3987">
      <w:pPr>
        <w:pStyle w:val="Heading3"/>
        <w:numPr>
          <w:ilvl w:val="0"/>
          <w:numId w:val="3"/>
        </w:numPr>
        <w:rPr>
          <w:lang w:val="en"/>
        </w:rPr>
      </w:pPr>
      <w:r>
        <w:rPr>
          <w:lang w:val="en"/>
        </w:rPr>
        <w:t>Exfiltrating current user’s password hash via REST API</w:t>
      </w:r>
      <w:r w:rsidR="00802E4C">
        <w:rPr>
          <w:lang w:val="en"/>
        </w:rPr>
        <w:t xml:space="preserve"> (</w:t>
      </w:r>
      <w:r w:rsidR="00802E4C" w:rsidRPr="00802E4C">
        <w:rPr>
          <w:lang w:val="en"/>
        </w:rPr>
        <w:t>A02:2025 – Security Misconfiguration</w:t>
      </w:r>
      <w:r w:rsidR="00802E4C">
        <w:rPr>
          <w:lang w:val="en"/>
        </w:rPr>
        <w:t>)</w:t>
      </w:r>
    </w:p>
    <w:p w14:paraId="0DFE3FB3" w14:textId="7EEA55C3" w:rsidR="005736EC" w:rsidRPr="005736EC" w:rsidRDefault="00BB35B7" w:rsidP="005736EC">
      <w:pPr>
        <w:ind w:left="720"/>
        <w:rPr>
          <w:lang w:val="en"/>
        </w:rPr>
      </w:pPr>
      <w:r>
        <w:rPr>
          <w:lang w:val="en"/>
        </w:rPr>
        <w:t xml:space="preserve">The Juice Shop web app </w:t>
      </w:r>
      <w:r w:rsidR="003B3996">
        <w:rPr>
          <w:lang w:val="en"/>
        </w:rPr>
        <w:t>exposes</w:t>
      </w:r>
      <w:r>
        <w:rPr>
          <w:lang w:val="en"/>
        </w:rPr>
        <w:t xml:space="preserve"> a </w:t>
      </w:r>
      <w:r w:rsidR="008B7C13">
        <w:rPr>
          <w:lang w:val="en"/>
        </w:rPr>
        <w:t>REST API</w:t>
      </w:r>
      <w:r w:rsidR="0053239B">
        <w:rPr>
          <w:lang w:val="en"/>
        </w:rPr>
        <w:t xml:space="preserve"> endpoint </w:t>
      </w:r>
      <w:r w:rsidR="003B3996">
        <w:rPr>
          <w:lang w:val="en"/>
        </w:rPr>
        <w:t>“</w:t>
      </w:r>
      <w:r w:rsidR="0053239B">
        <w:rPr>
          <w:lang w:val="en"/>
        </w:rPr>
        <w:t>/rest/user/whoami</w:t>
      </w:r>
      <w:r w:rsidR="003B3996">
        <w:rPr>
          <w:lang w:val="en"/>
        </w:rPr>
        <w:t>”</w:t>
      </w:r>
      <w:r w:rsidR="008B7C13">
        <w:rPr>
          <w:lang w:val="en"/>
        </w:rPr>
        <w:t xml:space="preserve"> for querying certain attributes of the currently authenticated user. This is utilized for displaying the current user’s email, profile picture, etc. in various interfaces.</w:t>
      </w:r>
      <w:r w:rsidR="00F17AAB">
        <w:rPr>
          <w:lang w:val="en"/>
        </w:rPr>
        <w:t xml:space="preserve"> However, the web app doesn’t restrict which attributes may be queried, which allows </w:t>
      </w:r>
      <w:r w:rsidR="001A17CD">
        <w:rPr>
          <w:lang w:val="en"/>
        </w:rPr>
        <w:t>a user to query sensitive attributes they shouldn’t have access to, such as the password hash.</w:t>
      </w:r>
    </w:p>
    <w:p w14:paraId="0D37C273" w14:textId="77777777" w:rsidR="00B63BF8" w:rsidRPr="005736EC" w:rsidRDefault="00B63BF8" w:rsidP="005736EC">
      <w:pPr>
        <w:rPr>
          <w:lang w:val="en"/>
        </w:rPr>
      </w:pPr>
    </w:p>
    <w:p w14:paraId="082A3C3E" w14:textId="1E57491F" w:rsidR="006C3DC4" w:rsidRDefault="006C3DC4" w:rsidP="007D3987">
      <w:pPr>
        <w:pStyle w:val="Heading3"/>
        <w:numPr>
          <w:ilvl w:val="0"/>
          <w:numId w:val="3"/>
        </w:numPr>
      </w:pPr>
      <w:r>
        <w:rPr>
          <w:lang w:val="en"/>
        </w:rPr>
        <w:t xml:space="preserve">Exfiltrating all users’ password hashes via </w:t>
      </w:r>
      <w:r w:rsidR="005736CD" w:rsidRPr="005736EC">
        <w:t>SQL injection</w:t>
      </w:r>
      <w:r w:rsidR="00802E4C" w:rsidRPr="005736EC">
        <w:t xml:space="preserve"> (A05:2025 – Injection)</w:t>
      </w:r>
    </w:p>
    <w:p w14:paraId="2BF505C5" w14:textId="6872D7D2" w:rsidR="003A70E3" w:rsidRPr="003A70E3" w:rsidRDefault="00CE5DF5" w:rsidP="003A70E3">
      <w:pPr>
        <w:ind w:left="720"/>
      </w:pPr>
      <w:r>
        <w:t>The Juice Shop</w:t>
      </w:r>
      <w:r w:rsidR="00102966">
        <w:t xml:space="preserve"> web app</w:t>
      </w:r>
      <w:r>
        <w:t xml:space="preserve"> </w:t>
      </w:r>
      <w:r w:rsidR="003B3996">
        <w:t>exposes</w:t>
      </w:r>
      <w:r>
        <w:t xml:space="preserve"> a REST API endpoint </w:t>
      </w:r>
      <w:r w:rsidR="003B3996">
        <w:t>“/</w:t>
      </w:r>
      <w:r w:rsidR="00F14AB3">
        <w:t>rest</w:t>
      </w:r>
      <w:r>
        <w:t>/products/search</w:t>
      </w:r>
      <w:r w:rsidR="003B3996">
        <w:t>”</w:t>
      </w:r>
      <w:r>
        <w:t xml:space="preserve"> with a parameter q that is inserted into SQL queries. </w:t>
      </w:r>
      <w:r w:rsidR="00F14AB3">
        <w:t>This is utilized for filtering queries to search for specific products in the SQL database. However, the parameter q is</w:t>
      </w:r>
      <w:r w:rsidR="006C631C">
        <w:t xml:space="preserve"> directly concatenated into the SQL query instead of being safely </w:t>
      </w:r>
      <w:r w:rsidR="00F14AB3">
        <w:t>parameterized</w:t>
      </w:r>
      <w:r w:rsidR="00B033E9">
        <w:t>, which allows a user to craft and deliver SQL queries via the REST API</w:t>
      </w:r>
      <w:r w:rsidR="008D316E">
        <w:t>, enabling them to query any database tables (including querying all passwords from the Users table).</w:t>
      </w:r>
    </w:p>
    <w:p w14:paraId="0DDFF2FE" w14:textId="77777777" w:rsidR="005736EC" w:rsidRPr="005736EC" w:rsidRDefault="005736EC" w:rsidP="005736EC"/>
    <w:p w14:paraId="10C6247E" w14:textId="34F0A806" w:rsidR="005736CD" w:rsidRDefault="005736CD" w:rsidP="007D3987">
      <w:pPr>
        <w:pStyle w:val="Heading3"/>
        <w:numPr>
          <w:ilvl w:val="0"/>
          <w:numId w:val="3"/>
        </w:numPr>
        <w:rPr>
          <w:lang w:val="en"/>
        </w:rPr>
      </w:pPr>
      <w:r>
        <w:rPr>
          <w:lang w:val="en"/>
        </w:rPr>
        <w:t xml:space="preserve">Recovering plaintext passwords through </w:t>
      </w:r>
      <w:r w:rsidR="00AA2384">
        <w:rPr>
          <w:lang w:val="en"/>
        </w:rPr>
        <w:t>dictionary or rainbow</w:t>
      </w:r>
      <w:r w:rsidR="00B63BF8">
        <w:rPr>
          <w:lang w:val="en"/>
        </w:rPr>
        <w:t xml:space="preserve"> table attacks on MD5 hashes</w:t>
      </w:r>
      <w:r w:rsidR="00802E4C">
        <w:rPr>
          <w:lang w:val="en"/>
        </w:rPr>
        <w:t xml:space="preserve"> (</w:t>
      </w:r>
      <w:r w:rsidR="00802E4C" w:rsidRPr="00802E4C">
        <w:rPr>
          <w:lang w:val="en"/>
        </w:rPr>
        <w:t>A04:2025 – Cryptographic Failures</w:t>
      </w:r>
      <w:r w:rsidR="00802E4C">
        <w:rPr>
          <w:lang w:val="en"/>
        </w:rPr>
        <w:t>)</w:t>
      </w:r>
    </w:p>
    <w:p w14:paraId="2CE9A0CD" w14:textId="22DF1553" w:rsidR="005736EC" w:rsidRPr="005736EC" w:rsidRDefault="00102966" w:rsidP="00102966">
      <w:pPr>
        <w:ind w:left="720"/>
        <w:rPr>
          <w:lang w:val="en"/>
        </w:rPr>
      </w:pPr>
      <w:r>
        <w:rPr>
          <w:lang w:val="en"/>
        </w:rPr>
        <w:t xml:space="preserve">The Juice Shop web app utilizes MD5 for hashing and storing passwords. </w:t>
      </w:r>
      <w:r w:rsidR="00C802E1">
        <w:rPr>
          <w:lang w:val="en"/>
        </w:rPr>
        <w:t xml:space="preserve">MD5 is an outdated, vulnerable hashing algorithm because it is fast and doesn’t vary output using salts, making it susceptible to brute-force, dictionary, and rainbow </w:t>
      </w:r>
      <w:r w:rsidR="00A64CCF">
        <w:rPr>
          <w:lang w:val="en"/>
        </w:rPr>
        <w:t xml:space="preserve">table attacks. If a user </w:t>
      </w:r>
      <w:proofErr w:type="gramStart"/>
      <w:r w:rsidR="00A64CCF">
        <w:rPr>
          <w:lang w:val="en"/>
        </w:rPr>
        <w:t>is able to</w:t>
      </w:r>
      <w:proofErr w:type="gramEnd"/>
      <w:r w:rsidR="00A64CCF">
        <w:rPr>
          <w:lang w:val="en"/>
        </w:rPr>
        <w:t xml:space="preserve"> exfiltrate an MD5 password hash, then </w:t>
      </w:r>
      <w:r w:rsidR="007D3987">
        <w:rPr>
          <w:lang w:val="en"/>
        </w:rPr>
        <w:t xml:space="preserve">they could </w:t>
      </w:r>
      <w:r w:rsidR="000F4774">
        <w:rPr>
          <w:lang w:val="en"/>
        </w:rPr>
        <w:t xml:space="preserve">recover </w:t>
      </w:r>
      <w:r w:rsidR="007D3987">
        <w:rPr>
          <w:lang w:val="en"/>
        </w:rPr>
        <w:t xml:space="preserve">or “crack” </w:t>
      </w:r>
      <w:r w:rsidR="000F4774">
        <w:rPr>
          <w:lang w:val="en"/>
        </w:rPr>
        <w:t>the corresponding plaintext password</w:t>
      </w:r>
      <w:r w:rsidR="007D3987">
        <w:rPr>
          <w:lang w:val="en"/>
        </w:rPr>
        <w:t xml:space="preserve"> relatively easily</w:t>
      </w:r>
      <w:r w:rsidR="000F4774">
        <w:rPr>
          <w:lang w:val="en"/>
        </w:rPr>
        <w:t>.</w:t>
      </w:r>
    </w:p>
    <w:p w14:paraId="3232CF4D" w14:textId="77777777" w:rsidR="0044356D" w:rsidRPr="00446DED" w:rsidRDefault="0044356D" w:rsidP="00446DED">
      <w:pPr>
        <w:pStyle w:val="Heading2"/>
        <w:rPr>
          <w:rFonts w:eastAsia="Arial"/>
          <w:lang w:val="en"/>
        </w:rPr>
      </w:pPr>
      <w:bookmarkStart w:id="1" w:name="_v9fxyz2lp63a"/>
      <w:bookmarkEnd w:id="1"/>
      <w:r w:rsidRPr="00446DED">
        <w:rPr>
          <w:rFonts w:eastAsia="Arial"/>
          <w:lang w:val="en"/>
        </w:rPr>
        <w:lastRenderedPageBreak/>
        <w:t>How to reproduce the vulnerability</w:t>
      </w:r>
    </w:p>
    <w:p w14:paraId="18B94514" w14:textId="77777777" w:rsidR="007D3987" w:rsidRDefault="007D3987" w:rsidP="001C647D">
      <w:pPr>
        <w:pStyle w:val="Heading3"/>
        <w:numPr>
          <w:ilvl w:val="0"/>
          <w:numId w:val="4"/>
        </w:numPr>
        <w:spacing w:before="0"/>
        <w:rPr>
          <w:lang w:val="en"/>
        </w:rPr>
      </w:pPr>
      <w:r>
        <w:rPr>
          <w:lang w:val="en"/>
        </w:rPr>
        <w:t>Exfiltrating current user’s password hash via REST API (</w:t>
      </w:r>
      <w:r w:rsidRPr="00802E4C">
        <w:rPr>
          <w:lang w:val="en"/>
        </w:rPr>
        <w:t>A02:2025 – Security Misconfiguration</w:t>
      </w:r>
      <w:r>
        <w:rPr>
          <w:lang w:val="en"/>
        </w:rPr>
        <w:t>)</w:t>
      </w:r>
    </w:p>
    <w:p w14:paraId="21288044" w14:textId="0A9CF2CF" w:rsidR="007D3987" w:rsidRPr="00B81FA7" w:rsidRDefault="006E741B" w:rsidP="00B81FA7">
      <w:pPr>
        <w:pStyle w:val="ListParagraph"/>
        <w:numPr>
          <w:ilvl w:val="0"/>
          <w:numId w:val="6"/>
        </w:numPr>
        <w:spacing w:after="80"/>
        <w:rPr>
          <w:lang w:val="en"/>
        </w:rPr>
      </w:pPr>
      <w:r>
        <w:rPr>
          <w:lang w:val="en"/>
        </w:rPr>
        <w:t xml:space="preserve">Monitor network traffic using </w:t>
      </w:r>
      <w:r w:rsidR="009248BC">
        <w:rPr>
          <w:lang w:val="en"/>
        </w:rPr>
        <w:t xml:space="preserve">Inspect/Developer </w:t>
      </w:r>
      <w:r w:rsidR="009B0A28">
        <w:rPr>
          <w:lang w:val="en"/>
        </w:rPr>
        <w:t>T</w:t>
      </w:r>
      <w:r w:rsidR="009248BC">
        <w:rPr>
          <w:lang w:val="en"/>
        </w:rPr>
        <w:t xml:space="preserve">ools while navigating around the web app. </w:t>
      </w:r>
      <w:r w:rsidR="00EB21D6">
        <w:rPr>
          <w:lang w:val="en"/>
        </w:rPr>
        <w:t>Create a user account and log in. Notice that the web app makes</w:t>
      </w:r>
      <w:r w:rsidR="00D45826">
        <w:rPr>
          <w:lang w:val="en"/>
        </w:rPr>
        <w:t xml:space="preserve"> an API call to the following URL: localhost:3000</w:t>
      </w:r>
      <w:r w:rsidR="00EB21D6">
        <w:rPr>
          <w:lang w:val="en"/>
        </w:rPr>
        <w:t>/rest/user/whoami</w:t>
      </w:r>
      <w:r w:rsidR="00D8543A">
        <w:rPr>
          <w:lang w:val="en"/>
        </w:rPr>
        <w:t>?fields=email</w:t>
      </w:r>
      <w:r w:rsidR="005516DF" w:rsidRPr="00B81FA7">
        <w:rPr>
          <w:lang w:val="en"/>
        </w:rPr>
        <w:t xml:space="preserve"> </w:t>
      </w:r>
      <w:r w:rsidR="00FD20FF" w:rsidRPr="00B81FA7">
        <w:rPr>
          <w:lang w:val="en"/>
        </w:rPr>
        <w:br/>
        <w:t>(</w:t>
      </w:r>
      <w:r w:rsidR="005516DF" w:rsidRPr="00B81FA7">
        <w:rPr>
          <w:lang w:val="en"/>
        </w:rPr>
        <w:t>S</w:t>
      </w:r>
      <w:r w:rsidR="00FD20FF" w:rsidRPr="00B81FA7">
        <w:rPr>
          <w:lang w:val="en"/>
        </w:rPr>
        <w:t xml:space="preserve">ee screenshot </w:t>
      </w:r>
      <w:r w:rsidR="00FD20FF" w:rsidRPr="00B81FA7">
        <w:rPr>
          <w:i/>
          <w:iCs/>
          <w:lang w:val="en"/>
        </w:rPr>
        <w:t>monitor-traffic-during-login.png</w:t>
      </w:r>
      <w:r w:rsidR="00FD20FF" w:rsidRPr="00B81FA7">
        <w:rPr>
          <w:lang w:val="en"/>
        </w:rPr>
        <w:t>)</w:t>
      </w:r>
    </w:p>
    <w:p w14:paraId="0FF00887" w14:textId="216E6F55" w:rsidR="005516DF" w:rsidRDefault="00D8543A" w:rsidP="005516DF">
      <w:pPr>
        <w:pStyle w:val="ListParagraph"/>
        <w:numPr>
          <w:ilvl w:val="0"/>
          <w:numId w:val="6"/>
        </w:numPr>
        <w:spacing w:after="80"/>
        <w:rPr>
          <w:lang w:val="en"/>
        </w:rPr>
      </w:pPr>
      <w:r>
        <w:rPr>
          <w:lang w:val="en"/>
        </w:rPr>
        <w:t xml:space="preserve">Access the REST API </w:t>
      </w:r>
      <w:r w:rsidR="00A43628">
        <w:rPr>
          <w:lang w:val="en"/>
        </w:rPr>
        <w:t xml:space="preserve">endpoint </w:t>
      </w:r>
      <w:r>
        <w:rPr>
          <w:lang w:val="en"/>
        </w:rPr>
        <w:t xml:space="preserve">directly by visiting the </w:t>
      </w:r>
      <w:r w:rsidR="00B81FA7">
        <w:rPr>
          <w:lang w:val="en"/>
        </w:rPr>
        <w:t>same URL:</w:t>
      </w:r>
      <w:r>
        <w:rPr>
          <w:lang w:val="en"/>
        </w:rPr>
        <w:t xml:space="preserve"> </w:t>
      </w:r>
      <w:r w:rsidR="009B0A28" w:rsidRPr="00B81FA7">
        <w:t>localhost:3000/rest/user/whoami?fields=email</w:t>
      </w:r>
      <w:r w:rsidR="005516DF">
        <w:rPr>
          <w:lang w:val="en"/>
        </w:rPr>
        <w:t xml:space="preserve"> </w:t>
      </w:r>
    </w:p>
    <w:p w14:paraId="72591484" w14:textId="77777777" w:rsidR="005E5494" w:rsidRDefault="005516DF" w:rsidP="005516DF">
      <w:pPr>
        <w:pStyle w:val="ListParagraph"/>
        <w:spacing w:after="80"/>
        <w:ind w:left="1080"/>
        <w:rPr>
          <w:lang w:val="en"/>
        </w:rPr>
      </w:pPr>
      <w:r>
        <w:rPr>
          <w:lang w:val="en"/>
        </w:rPr>
        <w:t xml:space="preserve">(See screenshot </w:t>
      </w:r>
      <w:r w:rsidR="005E5494" w:rsidRPr="005E5494">
        <w:rPr>
          <w:i/>
          <w:iCs/>
          <w:lang w:val="en"/>
        </w:rPr>
        <w:t>test-whoami-api-call.png</w:t>
      </w:r>
      <w:r w:rsidR="005E5494">
        <w:rPr>
          <w:lang w:val="en"/>
        </w:rPr>
        <w:t>)</w:t>
      </w:r>
    </w:p>
    <w:p w14:paraId="35336E99" w14:textId="3B76918D" w:rsidR="00C219EA" w:rsidRDefault="00A43628" w:rsidP="00C219EA">
      <w:pPr>
        <w:pStyle w:val="ListParagraph"/>
        <w:numPr>
          <w:ilvl w:val="0"/>
          <w:numId w:val="6"/>
        </w:numPr>
        <w:spacing w:after="80"/>
        <w:rPr>
          <w:lang w:val="en"/>
        </w:rPr>
      </w:pPr>
      <w:r>
        <w:rPr>
          <w:lang w:val="en"/>
        </w:rPr>
        <w:t xml:space="preserve">Modify the URL to try calling </w:t>
      </w:r>
      <w:r w:rsidR="00B81FA7">
        <w:rPr>
          <w:lang w:val="en"/>
        </w:rPr>
        <w:t xml:space="preserve">the API with </w:t>
      </w:r>
      <w:r>
        <w:rPr>
          <w:lang w:val="en"/>
        </w:rPr>
        <w:t xml:space="preserve">other commonly named user attributes, such as password: </w:t>
      </w:r>
      <w:r w:rsidRPr="00B81FA7">
        <w:t>localhost:3000/rest/user/whoami?fields=</w:t>
      </w:r>
      <w:r w:rsidRPr="00B81FA7">
        <w:t>password</w:t>
      </w:r>
      <w:r w:rsidR="00272A7C">
        <w:rPr>
          <w:lang w:val="en"/>
        </w:rPr>
        <w:br/>
      </w:r>
      <w:r w:rsidR="00C219EA">
        <w:rPr>
          <w:lang w:val="en"/>
        </w:rPr>
        <w:t>Notice that the web app returns the current user’s password hash.</w:t>
      </w:r>
    </w:p>
    <w:p w14:paraId="714923F1" w14:textId="7CCCD3C5" w:rsidR="00E17A70" w:rsidRPr="00C219EA" w:rsidRDefault="00C219EA" w:rsidP="00C219EA">
      <w:pPr>
        <w:pStyle w:val="ListParagraph"/>
        <w:spacing w:after="80"/>
        <w:ind w:left="1080"/>
        <w:rPr>
          <w:lang w:val="en"/>
        </w:rPr>
      </w:pPr>
      <w:r>
        <w:rPr>
          <w:lang w:val="en"/>
        </w:rPr>
        <w:t xml:space="preserve">(See screenshot </w:t>
      </w:r>
      <w:r w:rsidRPr="00C219EA">
        <w:rPr>
          <w:i/>
          <w:iCs/>
          <w:lang w:val="en"/>
        </w:rPr>
        <w:t>call-whoami-api-for-password.png</w:t>
      </w:r>
      <w:r>
        <w:rPr>
          <w:lang w:val="en"/>
        </w:rPr>
        <w:t>)</w:t>
      </w:r>
      <w:r w:rsidR="00E17A70" w:rsidRPr="00C219EA">
        <w:rPr>
          <w:lang w:val="en"/>
        </w:rPr>
        <w:br/>
      </w:r>
    </w:p>
    <w:p w14:paraId="3C69FEEE" w14:textId="0A621EED" w:rsidR="007D3987" w:rsidRPr="00E17A70" w:rsidRDefault="007D3987" w:rsidP="001C647D">
      <w:pPr>
        <w:pStyle w:val="ListParagraph"/>
        <w:numPr>
          <w:ilvl w:val="0"/>
          <w:numId w:val="4"/>
        </w:numPr>
        <w:spacing w:after="80"/>
        <w:rPr>
          <w:rFonts w:eastAsiaTheme="majorEastAsia" w:cstheme="majorBidi"/>
          <w:color w:val="0F4761" w:themeColor="accent1" w:themeShade="BF"/>
          <w:sz w:val="28"/>
          <w:szCs w:val="28"/>
          <w:lang w:val="en"/>
        </w:rPr>
      </w:pPr>
      <w:r w:rsidRPr="00E17A70">
        <w:rPr>
          <w:rFonts w:eastAsiaTheme="majorEastAsia" w:cstheme="majorBidi"/>
          <w:color w:val="0F4761" w:themeColor="accent1" w:themeShade="BF"/>
          <w:sz w:val="28"/>
          <w:szCs w:val="28"/>
          <w:lang w:val="en"/>
        </w:rPr>
        <w:t>Exfiltrating all users’ password hashes via SQL injection (A05:2025 – Injection)</w:t>
      </w:r>
    </w:p>
    <w:p w14:paraId="347EA962" w14:textId="309D21C3" w:rsidR="007D3987" w:rsidRDefault="00C219EA" w:rsidP="001C647D">
      <w:pPr>
        <w:pStyle w:val="ListParagraph"/>
        <w:numPr>
          <w:ilvl w:val="0"/>
          <w:numId w:val="7"/>
        </w:numPr>
        <w:spacing w:after="80"/>
        <w:rPr>
          <w:lang w:val="en"/>
        </w:rPr>
      </w:pPr>
      <w:r>
        <w:rPr>
          <w:lang w:val="en"/>
        </w:rPr>
        <w:t xml:space="preserve">Monitor network traffic using Inspect/Developer Tools while </w:t>
      </w:r>
      <w:r>
        <w:rPr>
          <w:lang w:val="en"/>
        </w:rPr>
        <w:t xml:space="preserve">using the product search bar. </w:t>
      </w:r>
      <w:r w:rsidR="000F667C">
        <w:rPr>
          <w:lang w:val="en"/>
        </w:rPr>
        <w:t>Notice that the web app makes an API call to the following URL</w:t>
      </w:r>
      <w:r w:rsidR="000F667C">
        <w:rPr>
          <w:lang w:val="en"/>
        </w:rPr>
        <w:t>: localhost:3000/rest/products/search?q</w:t>
      </w:r>
      <w:r w:rsidR="003A2B3B">
        <w:rPr>
          <w:lang w:val="en"/>
        </w:rPr>
        <w:t>=</w:t>
      </w:r>
    </w:p>
    <w:p w14:paraId="13BACAD6" w14:textId="2252078F" w:rsidR="000F667C" w:rsidRDefault="000F667C" w:rsidP="000F667C">
      <w:pPr>
        <w:pStyle w:val="ListParagraph"/>
        <w:spacing w:after="80"/>
        <w:ind w:left="1080"/>
        <w:rPr>
          <w:lang w:val="en"/>
        </w:rPr>
      </w:pPr>
      <w:r>
        <w:rPr>
          <w:lang w:val="en"/>
        </w:rPr>
        <w:t xml:space="preserve">(See screenshot </w:t>
      </w:r>
      <w:r w:rsidRPr="000F667C">
        <w:rPr>
          <w:i/>
          <w:iCs/>
          <w:lang w:val="en"/>
        </w:rPr>
        <w:t>monitor-traffic-during-search.png</w:t>
      </w:r>
      <w:r>
        <w:rPr>
          <w:lang w:val="en"/>
        </w:rPr>
        <w:t>)</w:t>
      </w:r>
    </w:p>
    <w:p w14:paraId="5216B01E" w14:textId="7B1E7EB2" w:rsidR="003A2B3B" w:rsidRPr="003A2B3B" w:rsidRDefault="003A2B3B" w:rsidP="003A2B3B">
      <w:pPr>
        <w:pStyle w:val="ListParagraph"/>
        <w:numPr>
          <w:ilvl w:val="0"/>
          <w:numId w:val="7"/>
        </w:numPr>
        <w:spacing w:after="80"/>
        <w:rPr>
          <w:lang w:val="en"/>
        </w:rPr>
      </w:pPr>
      <w:r w:rsidRPr="003A2B3B">
        <w:rPr>
          <w:lang w:val="en"/>
        </w:rPr>
        <w:t>Access the REST API endpoint directly by visiting the same URL: localhost:3000/rest/products/search?q=</w:t>
      </w:r>
      <w:r w:rsidRPr="003A2B3B">
        <w:rPr>
          <w:lang w:val="en"/>
        </w:rPr>
        <w:t xml:space="preserve"> </w:t>
      </w:r>
    </w:p>
    <w:p w14:paraId="1E6A8C0F" w14:textId="11890F25" w:rsidR="003A2B3B" w:rsidRPr="003A2B3B" w:rsidRDefault="003A2B3B" w:rsidP="003A2B3B">
      <w:pPr>
        <w:pStyle w:val="ListParagraph"/>
        <w:spacing w:after="80"/>
        <w:ind w:left="1080"/>
        <w:rPr>
          <w:lang w:val="en"/>
        </w:rPr>
      </w:pPr>
      <w:r w:rsidRPr="003A2B3B">
        <w:rPr>
          <w:lang w:val="en"/>
        </w:rPr>
        <w:t xml:space="preserve">(See screenshot </w:t>
      </w:r>
      <w:r w:rsidRPr="003A2B3B">
        <w:rPr>
          <w:i/>
          <w:iCs/>
          <w:lang w:val="en"/>
        </w:rPr>
        <w:t>test-</w:t>
      </w:r>
      <w:r w:rsidRPr="003A2B3B">
        <w:rPr>
          <w:i/>
          <w:iCs/>
          <w:lang w:val="en"/>
        </w:rPr>
        <w:t>product</w:t>
      </w:r>
      <w:r w:rsidRPr="003A2B3B">
        <w:rPr>
          <w:i/>
          <w:iCs/>
          <w:lang w:val="en"/>
        </w:rPr>
        <w:t>-api-call.png</w:t>
      </w:r>
      <w:r w:rsidRPr="003A2B3B">
        <w:rPr>
          <w:lang w:val="en"/>
        </w:rPr>
        <w:t>)</w:t>
      </w:r>
    </w:p>
    <w:p w14:paraId="196F2BEB" w14:textId="3C0A0824" w:rsidR="000D06FB" w:rsidRDefault="001D4DEF" w:rsidP="001C647D">
      <w:pPr>
        <w:pStyle w:val="ListParagraph"/>
        <w:numPr>
          <w:ilvl w:val="0"/>
          <w:numId w:val="7"/>
        </w:numPr>
        <w:spacing w:after="80"/>
        <w:rPr>
          <w:lang w:val="en"/>
        </w:rPr>
      </w:pPr>
      <w:r>
        <w:rPr>
          <w:lang w:val="en"/>
        </w:rPr>
        <w:t>Modify the parameter q to attempt SQL injection</w:t>
      </w:r>
      <w:r w:rsidR="00644673">
        <w:rPr>
          <w:lang w:val="en"/>
        </w:rPr>
        <w:t>. For example, try</w:t>
      </w:r>
      <w:r w:rsidR="004C368F">
        <w:rPr>
          <w:lang w:val="en"/>
        </w:rPr>
        <w:t>:</w:t>
      </w:r>
      <w:r w:rsidR="00644673">
        <w:rPr>
          <w:lang w:val="en"/>
        </w:rPr>
        <w:t xml:space="preserve"> </w:t>
      </w:r>
      <w:r w:rsidR="004C368F" w:rsidRPr="003A2B3B">
        <w:rPr>
          <w:lang w:val="en"/>
        </w:rPr>
        <w:t>localhost:3000/rest/products/search?q=</w:t>
      </w:r>
      <w:r w:rsidR="00644673">
        <w:rPr>
          <w:lang w:val="en"/>
        </w:rPr>
        <w:t>’--</w:t>
      </w:r>
      <w:r w:rsidR="004C368F">
        <w:rPr>
          <w:lang w:val="en"/>
        </w:rPr>
        <w:t xml:space="preserve"> </w:t>
      </w:r>
      <w:r w:rsidR="004C368F">
        <w:rPr>
          <w:lang w:val="en"/>
        </w:rPr>
        <w:br/>
      </w:r>
      <w:r w:rsidR="00644673">
        <w:rPr>
          <w:lang w:val="en"/>
        </w:rPr>
        <w:t xml:space="preserve">Notice that the web app returns SQL errors, confirming that </w:t>
      </w:r>
      <w:r w:rsidR="000D06FB">
        <w:rPr>
          <w:lang w:val="en"/>
        </w:rPr>
        <w:t>SQL injection is possible but that the format isn’t correct. Continue modifying until you get a successful response. For example, try</w:t>
      </w:r>
      <w:r w:rsidR="004C368F">
        <w:rPr>
          <w:lang w:val="en"/>
        </w:rPr>
        <w:t xml:space="preserve">: </w:t>
      </w:r>
      <w:r w:rsidR="004C368F" w:rsidRPr="003A2B3B">
        <w:rPr>
          <w:lang w:val="en"/>
        </w:rPr>
        <w:t>localhost:3000/rest/products/search?q=</w:t>
      </w:r>
      <w:r w:rsidR="000D06FB">
        <w:rPr>
          <w:lang w:val="en"/>
        </w:rPr>
        <w:t>’</w:t>
      </w:r>
      <w:r w:rsidR="00EB44E2">
        <w:rPr>
          <w:lang w:val="en"/>
        </w:rPr>
        <w:t>))</w:t>
      </w:r>
      <w:r w:rsidR="00121EB2">
        <w:rPr>
          <w:lang w:val="en"/>
        </w:rPr>
        <w:t>--</w:t>
      </w:r>
    </w:p>
    <w:p w14:paraId="6EE049D9" w14:textId="0868C045" w:rsidR="002367F5" w:rsidRDefault="002367F5" w:rsidP="002367F5">
      <w:pPr>
        <w:pStyle w:val="ListParagraph"/>
        <w:spacing w:after="80"/>
        <w:ind w:left="1080"/>
        <w:rPr>
          <w:lang w:val="en"/>
        </w:rPr>
      </w:pPr>
      <w:r>
        <w:rPr>
          <w:lang w:val="en"/>
        </w:rPr>
        <w:t>Notice that all product</w:t>
      </w:r>
      <w:r w:rsidR="0030215F">
        <w:rPr>
          <w:lang w:val="en"/>
        </w:rPr>
        <w:t xml:space="preserve"> entries</w:t>
      </w:r>
      <w:r>
        <w:rPr>
          <w:lang w:val="en"/>
        </w:rPr>
        <w:t xml:space="preserve"> </w:t>
      </w:r>
      <w:r w:rsidR="0030215F">
        <w:rPr>
          <w:lang w:val="en"/>
        </w:rPr>
        <w:t>are returned from the Products table.</w:t>
      </w:r>
    </w:p>
    <w:p w14:paraId="76E54240" w14:textId="77777777" w:rsidR="004C368F" w:rsidRDefault="000D06FB" w:rsidP="000D06FB">
      <w:pPr>
        <w:pStyle w:val="ListParagraph"/>
        <w:spacing w:after="80"/>
        <w:ind w:left="1080"/>
        <w:rPr>
          <w:lang w:val="en"/>
        </w:rPr>
      </w:pPr>
      <w:r>
        <w:rPr>
          <w:lang w:val="en"/>
        </w:rPr>
        <w:t xml:space="preserve">(See screenshots </w:t>
      </w:r>
      <w:r w:rsidRPr="00A9081F">
        <w:rPr>
          <w:i/>
          <w:iCs/>
          <w:lang w:val="en"/>
        </w:rPr>
        <w:t xml:space="preserve">attempt-sql-injection.png </w:t>
      </w:r>
      <w:r>
        <w:rPr>
          <w:lang w:val="en"/>
        </w:rPr>
        <w:t xml:space="preserve">and </w:t>
      </w:r>
      <w:r w:rsidR="00A9081F" w:rsidRPr="00A9081F">
        <w:rPr>
          <w:i/>
          <w:iCs/>
          <w:lang w:val="en"/>
        </w:rPr>
        <w:t>get-successful-sql-response.png</w:t>
      </w:r>
      <w:r w:rsidR="00A9081F">
        <w:rPr>
          <w:lang w:val="en"/>
        </w:rPr>
        <w:t>)</w:t>
      </w:r>
    </w:p>
    <w:p w14:paraId="3F20ABE0" w14:textId="17910915" w:rsidR="002367F5" w:rsidRDefault="007419E1" w:rsidP="004C368F">
      <w:pPr>
        <w:pStyle w:val="ListParagraph"/>
        <w:numPr>
          <w:ilvl w:val="0"/>
          <w:numId w:val="7"/>
        </w:numPr>
        <w:spacing w:after="80"/>
        <w:rPr>
          <w:lang w:val="en"/>
        </w:rPr>
      </w:pPr>
      <w:r>
        <w:rPr>
          <w:lang w:val="en"/>
        </w:rPr>
        <w:t xml:space="preserve">Continue modifying the </w:t>
      </w:r>
      <w:r w:rsidR="00D25ED4">
        <w:rPr>
          <w:lang w:val="en"/>
        </w:rPr>
        <w:t>parameter q and adding</w:t>
      </w:r>
      <w:r>
        <w:rPr>
          <w:lang w:val="en"/>
        </w:rPr>
        <w:t xml:space="preserve"> additional SQL queries to test the extent of SQL injections possible.</w:t>
      </w:r>
      <w:r w:rsidR="00D25ED4">
        <w:rPr>
          <w:lang w:val="en"/>
        </w:rPr>
        <w:t xml:space="preserve"> For example, try: </w:t>
      </w:r>
      <w:r w:rsidR="00D25ED4" w:rsidRPr="003A2B3B">
        <w:rPr>
          <w:lang w:val="en"/>
        </w:rPr>
        <w:t>localhost:3000/rest/products/search?q=</w:t>
      </w:r>
      <w:r w:rsidR="00EB44E2">
        <w:rPr>
          <w:lang w:val="en"/>
        </w:rPr>
        <w:t>’))</w:t>
      </w:r>
      <w:r w:rsidR="002367F5">
        <w:rPr>
          <w:lang w:val="en"/>
        </w:rPr>
        <w:t xml:space="preserve"> ORDER BY name DESC</w:t>
      </w:r>
      <w:r w:rsidR="0030215F">
        <w:rPr>
          <w:lang w:val="en"/>
        </w:rPr>
        <w:t>--</w:t>
      </w:r>
    </w:p>
    <w:p w14:paraId="17458FB2" w14:textId="41264CF8" w:rsidR="0030215F" w:rsidRDefault="0030215F" w:rsidP="00456B33">
      <w:pPr>
        <w:spacing w:after="80"/>
        <w:ind w:left="1080"/>
        <w:rPr>
          <w:lang w:val="en"/>
        </w:rPr>
      </w:pPr>
      <w:r>
        <w:rPr>
          <w:lang w:val="en"/>
        </w:rPr>
        <w:lastRenderedPageBreak/>
        <w:t>Notice that all product entries are returned from the Products table, but in reverse order.</w:t>
      </w:r>
    </w:p>
    <w:p w14:paraId="0A7F9F8D" w14:textId="17B3218A" w:rsidR="0030215F" w:rsidRPr="0030215F" w:rsidRDefault="0030215F" w:rsidP="00456B33">
      <w:pPr>
        <w:spacing w:after="80"/>
        <w:ind w:left="1080"/>
        <w:rPr>
          <w:lang w:val="en"/>
        </w:rPr>
      </w:pPr>
      <w:r>
        <w:rPr>
          <w:lang w:val="en"/>
        </w:rPr>
        <w:t xml:space="preserve">(See screenshot </w:t>
      </w:r>
      <w:r w:rsidRPr="0030215F">
        <w:rPr>
          <w:i/>
          <w:iCs/>
          <w:lang w:val="en"/>
        </w:rPr>
        <w:t>query-products-reverse-order.png</w:t>
      </w:r>
      <w:r>
        <w:rPr>
          <w:lang w:val="en"/>
        </w:rPr>
        <w:t>)</w:t>
      </w:r>
    </w:p>
    <w:p w14:paraId="4B3E9790" w14:textId="38C434AF" w:rsidR="001C7B50" w:rsidRDefault="00456633" w:rsidP="004C368F">
      <w:pPr>
        <w:pStyle w:val="ListParagraph"/>
        <w:numPr>
          <w:ilvl w:val="0"/>
          <w:numId w:val="7"/>
        </w:numPr>
        <w:spacing w:after="80"/>
        <w:rPr>
          <w:lang w:val="en"/>
        </w:rPr>
      </w:pPr>
      <w:r>
        <w:rPr>
          <w:lang w:val="en"/>
        </w:rPr>
        <w:t>Now attempt</w:t>
      </w:r>
      <w:r w:rsidR="00C766D3">
        <w:rPr>
          <w:lang w:val="en"/>
        </w:rPr>
        <w:t xml:space="preserve"> to query other tables</w:t>
      </w:r>
      <w:r w:rsidR="00302930">
        <w:rPr>
          <w:lang w:val="en"/>
        </w:rPr>
        <w:t xml:space="preserve">. Guess other tables by commonly used names, such as Users. Notice that the SQL errors that get returned will differ based on </w:t>
      </w:r>
      <w:proofErr w:type="gramStart"/>
      <w:r w:rsidR="00302930">
        <w:rPr>
          <w:lang w:val="en"/>
        </w:rPr>
        <w:t>whether or not</w:t>
      </w:r>
      <w:proofErr w:type="gramEnd"/>
      <w:r w:rsidR="00302930">
        <w:rPr>
          <w:lang w:val="en"/>
        </w:rPr>
        <w:t xml:space="preserve"> you correctly guessed a table name.</w:t>
      </w:r>
      <w:r w:rsidR="001C7B50">
        <w:rPr>
          <w:lang w:val="en"/>
        </w:rPr>
        <w:t xml:space="preserve"> For example, try the following two URLs and notice the difference in error responses:</w:t>
      </w:r>
    </w:p>
    <w:p w14:paraId="76078576" w14:textId="38E2C65A" w:rsidR="00121EB2" w:rsidRDefault="00121EB2" w:rsidP="001C7B50">
      <w:pPr>
        <w:pStyle w:val="ListParagraph"/>
        <w:spacing w:after="80"/>
        <w:ind w:left="1080"/>
        <w:rPr>
          <w:lang w:val="en"/>
        </w:rPr>
      </w:pPr>
      <w:r w:rsidRPr="003A2B3B">
        <w:rPr>
          <w:lang w:val="en"/>
        </w:rPr>
        <w:t>localhost:3000/rest/products/search?q=</w:t>
      </w:r>
      <w:r w:rsidR="00491484">
        <w:rPr>
          <w:lang w:val="en"/>
        </w:rPr>
        <w:t>XXXX</w:t>
      </w:r>
      <w:r>
        <w:rPr>
          <w:lang w:val="en"/>
        </w:rPr>
        <w:t>’))</w:t>
      </w:r>
      <w:r>
        <w:rPr>
          <w:lang w:val="en"/>
        </w:rPr>
        <w:t xml:space="preserve"> UNION SELECT FROM x--</w:t>
      </w:r>
    </w:p>
    <w:p w14:paraId="74FC1D77" w14:textId="4A8AA490" w:rsidR="00456B33" w:rsidRDefault="00121EB2" w:rsidP="00456B33">
      <w:pPr>
        <w:pStyle w:val="ListParagraph"/>
        <w:spacing w:after="80"/>
        <w:ind w:left="1080"/>
        <w:rPr>
          <w:lang w:val="en"/>
        </w:rPr>
      </w:pPr>
      <w:r w:rsidRPr="003A2B3B">
        <w:rPr>
          <w:lang w:val="en"/>
        </w:rPr>
        <w:t>localhost:3000/rest/products/search?q=</w:t>
      </w:r>
      <w:r w:rsidR="00491484">
        <w:rPr>
          <w:lang w:val="en"/>
        </w:rPr>
        <w:t>XXXX</w:t>
      </w:r>
      <w:r>
        <w:rPr>
          <w:lang w:val="en"/>
        </w:rPr>
        <w:t xml:space="preserve">’)) UNION SELECT FROM </w:t>
      </w:r>
      <w:r w:rsidR="00456B33">
        <w:rPr>
          <w:lang w:val="en"/>
        </w:rPr>
        <w:t>Users</w:t>
      </w:r>
      <w:r>
        <w:rPr>
          <w:lang w:val="en"/>
        </w:rPr>
        <w:t>--</w:t>
      </w:r>
    </w:p>
    <w:p w14:paraId="23C8DB77" w14:textId="77777777" w:rsidR="00456633" w:rsidRDefault="00456B33" w:rsidP="00456B33">
      <w:pPr>
        <w:pStyle w:val="ListParagraph"/>
        <w:spacing w:after="80"/>
        <w:ind w:left="1080"/>
        <w:rPr>
          <w:lang w:val="en"/>
        </w:rPr>
      </w:pPr>
      <w:r>
        <w:rPr>
          <w:lang w:val="en"/>
        </w:rPr>
        <w:t xml:space="preserve">(See screenshots </w:t>
      </w:r>
      <w:r w:rsidRPr="00456B33">
        <w:rPr>
          <w:i/>
          <w:iCs/>
          <w:lang w:val="en"/>
        </w:rPr>
        <w:t>attempt-query-other-table.png</w:t>
      </w:r>
      <w:r>
        <w:rPr>
          <w:lang w:val="en"/>
        </w:rPr>
        <w:t xml:space="preserve"> and </w:t>
      </w:r>
      <w:r w:rsidRPr="00456B33">
        <w:rPr>
          <w:i/>
          <w:iCs/>
          <w:lang w:val="en"/>
        </w:rPr>
        <w:t>attempt-query-users-table.png</w:t>
      </w:r>
      <w:r>
        <w:rPr>
          <w:lang w:val="en"/>
        </w:rPr>
        <w:t>)</w:t>
      </w:r>
    </w:p>
    <w:p w14:paraId="1C0C191B" w14:textId="77777777" w:rsidR="00456633" w:rsidRDefault="00456633" w:rsidP="00456633">
      <w:pPr>
        <w:pStyle w:val="ListParagraph"/>
        <w:numPr>
          <w:ilvl w:val="0"/>
          <w:numId w:val="7"/>
        </w:numPr>
        <w:spacing w:after="80"/>
        <w:rPr>
          <w:lang w:val="en"/>
        </w:rPr>
      </w:pPr>
      <w:r>
        <w:rPr>
          <w:lang w:val="en"/>
        </w:rPr>
        <w:t>Now attempt to successfully query the Users table by guessing the correct number of columns. For example, try:</w:t>
      </w:r>
    </w:p>
    <w:p w14:paraId="2CF7B976" w14:textId="0138A7E7" w:rsidR="00491484" w:rsidRDefault="00491484" w:rsidP="00491484">
      <w:pPr>
        <w:pStyle w:val="ListParagraph"/>
        <w:spacing w:after="80"/>
        <w:ind w:left="1080"/>
        <w:rPr>
          <w:lang w:val="en"/>
        </w:rPr>
      </w:pPr>
      <w:r w:rsidRPr="00491484">
        <w:t>q=XXXX')) UNION SELECT '1'</w:t>
      </w:r>
      <w:r>
        <w:t xml:space="preserve"> </w:t>
      </w:r>
      <w:r w:rsidRPr="00491484">
        <w:t>FROM Users--</w:t>
      </w:r>
    </w:p>
    <w:p w14:paraId="4568BB03" w14:textId="00076B49" w:rsidR="00491484" w:rsidRDefault="00491484" w:rsidP="00456633">
      <w:pPr>
        <w:spacing w:after="80"/>
        <w:ind w:left="1080"/>
        <w:rPr>
          <w:lang w:val="en"/>
        </w:rPr>
      </w:pPr>
      <w:r w:rsidRPr="00491484">
        <w:t>q=XXXX')) UNION SELECT '1', '2'</w:t>
      </w:r>
      <w:r>
        <w:t xml:space="preserve"> </w:t>
      </w:r>
      <w:r w:rsidRPr="00491484">
        <w:t>FROM Users--</w:t>
      </w:r>
      <w:r w:rsidR="00456633" w:rsidRPr="00456633">
        <w:rPr>
          <w:lang w:val="en"/>
        </w:rPr>
        <w:t xml:space="preserve"> </w:t>
      </w:r>
    </w:p>
    <w:p w14:paraId="4B501693" w14:textId="77777777" w:rsidR="00491484" w:rsidRDefault="00491484" w:rsidP="00456633">
      <w:pPr>
        <w:spacing w:after="80"/>
        <w:ind w:left="1080"/>
        <w:rPr>
          <w:lang w:val="en"/>
        </w:rPr>
      </w:pPr>
      <w:r>
        <w:rPr>
          <w:lang w:val="en"/>
        </w:rPr>
        <w:t>…</w:t>
      </w:r>
    </w:p>
    <w:p w14:paraId="4729C0B4" w14:textId="01F725C3" w:rsidR="00491484" w:rsidRDefault="00491484" w:rsidP="00456633">
      <w:pPr>
        <w:spacing w:after="80"/>
        <w:ind w:left="1080"/>
      </w:pPr>
      <w:r w:rsidRPr="00491484">
        <w:t>q=XXXX')) UNION SELECT '1', '2', '3', '4', '5', '6', '7', '8', '9', '10' FROM User</w:t>
      </w:r>
      <w:r w:rsidR="00733C10">
        <w:t>s--</w:t>
      </w:r>
    </w:p>
    <w:p w14:paraId="5F152160" w14:textId="77777777" w:rsidR="00491484" w:rsidRDefault="00491484" w:rsidP="00456633">
      <w:pPr>
        <w:spacing w:after="80"/>
        <w:ind w:left="1080"/>
      </w:pPr>
      <w:r>
        <w:t>Notice that you get a successful SQL response when the number of columns is 10.</w:t>
      </w:r>
    </w:p>
    <w:p w14:paraId="46F8A745" w14:textId="77777777" w:rsidR="00C95F93" w:rsidRDefault="00491484" w:rsidP="00456633">
      <w:pPr>
        <w:spacing w:after="80"/>
        <w:ind w:left="1080"/>
      </w:pPr>
      <w:r>
        <w:t xml:space="preserve">(See screenshot </w:t>
      </w:r>
      <w:r w:rsidR="00C95F93" w:rsidRPr="00C95F93">
        <w:rPr>
          <w:i/>
          <w:iCs/>
        </w:rPr>
        <w:t>find-correct-number-columns.png</w:t>
      </w:r>
      <w:r w:rsidR="00C95F93">
        <w:t>)</w:t>
      </w:r>
    </w:p>
    <w:p w14:paraId="4C70FB6B" w14:textId="0F79A296" w:rsidR="00733C10" w:rsidRDefault="00B21BF4" w:rsidP="00C95F93">
      <w:pPr>
        <w:pStyle w:val="ListParagraph"/>
        <w:numPr>
          <w:ilvl w:val="0"/>
          <w:numId w:val="7"/>
        </w:numPr>
        <w:spacing w:after="80"/>
        <w:rPr>
          <w:lang w:val="en"/>
        </w:rPr>
      </w:pPr>
      <w:r>
        <w:rPr>
          <w:lang w:val="en"/>
        </w:rPr>
        <w:t>Replace any number of the column</w:t>
      </w:r>
      <w:r w:rsidR="00733C10">
        <w:rPr>
          <w:lang w:val="en"/>
        </w:rPr>
        <w:t xml:space="preserve"> number placeholders</w:t>
      </w:r>
      <w:r>
        <w:rPr>
          <w:lang w:val="en"/>
        </w:rPr>
        <w:t xml:space="preserve"> with </w:t>
      </w:r>
      <w:r w:rsidR="00733C10">
        <w:rPr>
          <w:lang w:val="en"/>
        </w:rPr>
        <w:t>specifically named fields that you want to access. For example, try:</w:t>
      </w:r>
    </w:p>
    <w:p w14:paraId="18E1AD9C" w14:textId="12D3AB79" w:rsidR="00733C10" w:rsidRDefault="00733C10" w:rsidP="00733C10">
      <w:pPr>
        <w:pStyle w:val="ListParagraph"/>
        <w:spacing w:after="80"/>
        <w:ind w:left="1080"/>
      </w:pPr>
      <w:r w:rsidRPr="00491484">
        <w:t>q=XXXX')) UNION SELECT</w:t>
      </w:r>
      <w:r w:rsidR="004532B9">
        <w:t xml:space="preserve"> email</w:t>
      </w:r>
      <w:r w:rsidRPr="00491484">
        <w:t xml:space="preserve">, </w:t>
      </w:r>
      <w:r w:rsidR="004532B9">
        <w:t>password</w:t>
      </w:r>
      <w:r w:rsidRPr="00491484">
        <w:t>, '3', '4', '5', '6', '7', '8', '9', '10' FROM User</w:t>
      </w:r>
      <w:r>
        <w:t>s--</w:t>
      </w:r>
    </w:p>
    <w:p w14:paraId="032921E6" w14:textId="4EBAA36A" w:rsidR="00272A7C" w:rsidRDefault="004532B9" w:rsidP="00733C10">
      <w:pPr>
        <w:pStyle w:val="ListParagraph"/>
        <w:spacing w:after="80"/>
        <w:ind w:left="1080"/>
        <w:rPr>
          <w:lang w:val="en"/>
        </w:rPr>
      </w:pPr>
      <w:r>
        <w:rPr>
          <w:lang w:val="en"/>
        </w:rPr>
        <w:t xml:space="preserve">Notice that the response includes </w:t>
      </w:r>
      <w:r w:rsidR="00272A7C">
        <w:rPr>
          <w:lang w:val="en"/>
        </w:rPr>
        <w:t>all users’ email addresses and password hashes.</w:t>
      </w:r>
    </w:p>
    <w:p w14:paraId="5A1F8891" w14:textId="4CF40CD7" w:rsidR="007D3987" w:rsidRPr="00C95F93" w:rsidRDefault="00272A7C" w:rsidP="00733C10">
      <w:pPr>
        <w:pStyle w:val="ListParagraph"/>
        <w:spacing w:after="80"/>
        <w:ind w:left="1080"/>
        <w:rPr>
          <w:lang w:val="en"/>
        </w:rPr>
      </w:pPr>
      <w:r>
        <w:rPr>
          <w:lang w:val="en"/>
        </w:rPr>
        <w:t>(See screenshot</w:t>
      </w:r>
      <w:r w:rsidR="007B0E94">
        <w:rPr>
          <w:lang w:val="en"/>
        </w:rPr>
        <w:t xml:space="preserve"> </w:t>
      </w:r>
      <w:r w:rsidR="007B0E94" w:rsidRPr="007B0E94">
        <w:rPr>
          <w:i/>
          <w:iCs/>
          <w:lang w:val="en"/>
        </w:rPr>
        <w:t>query-all-emails-passwords.png</w:t>
      </w:r>
      <w:r w:rsidR="007B0E94">
        <w:rPr>
          <w:lang w:val="en"/>
        </w:rPr>
        <w:t>)</w:t>
      </w:r>
      <w:r w:rsidR="001C647D" w:rsidRPr="00C95F93">
        <w:rPr>
          <w:lang w:val="en"/>
        </w:rPr>
        <w:br/>
      </w:r>
    </w:p>
    <w:p w14:paraId="2D20C217" w14:textId="4AB09918" w:rsidR="00E17A70" w:rsidRDefault="00E17A70" w:rsidP="001C647D">
      <w:pPr>
        <w:pStyle w:val="Heading3"/>
        <w:numPr>
          <w:ilvl w:val="0"/>
          <w:numId w:val="4"/>
        </w:numPr>
        <w:spacing w:before="0"/>
        <w:rPr>
          <w:lang w:val="en"/>
        </w:rPr>
      </w:pPr>
      <w:r>
        <w:rPr>
          <w:lang w:val="en"/>
        </w:rPr>
        <w:t>Recovering plaintext passwords through dictionary or rainbow table attacks on MD5 hashes (</w:t>
      </w:r>
      <w:r w:rsidRPr="00802E4C">
        <w:rPr>
          <w:lang w:val="en"/>
        </w:rPr>
        <w:t>A04:2025 – Cryptographic Failures</w:t>
      </w:r>
      <w:r>
        <w:rPr>
          <w:lang w:val="en"/>
        </w:rPr>
        <w:t>)</w:t>
      </w:r>
    </w:p>
    <w:p w14:paraId="3F26A3E9" w14:textId="44ED5329" w:rsidR="007D3987" w:rsidRDefault="00C677AF" w:rsidP="001C647D">
      <w:pPr>
        <w:pStyle w:val="ListParagraph"/>
        <w:numPr>
          <w:ilvl w:val="0"/>
          <w:numId w:val="8"/>
        </w:numPr>
        <w:spacing w:after="80"/>
        <w:rPr>
          <w:lang w:val="en"/>
        </w:rPr>
      </w:pPr>
      <w:r>
        <w:rPr>
          <w:lang w:val="en"/>
        </w:rPr>
        <w:t xml:space="preserve">Once you’ve exfiltrated a password hash, you can use various software tools or online tools to identify the hashing algorithm and </w:t>
      </w:r>
      <w:r w:rsidR="0071422B">
        <w:rPr>
          <w:lang w:val="en"/>
        </w:rPr>
        <w:t xml:space="preserve">attempt to “crack” it through brute force, dictionary, or rainbow table attacks. For example, </w:t>
      </w:r>
      <w:r w:rsidR="000C7974">
        <w:rPr>
          <w:lang w:val="en"/>
        </w:rPr>
        <w:t xml:space="preserve">visit a free online tool for cracking common outdated/insecure hashes </w:t>
      </w:r>
      <w:r w:rsidR="00A02A72">
        <w:rPr>
          <w:lang w:val="en"/>
        </w:rPr>
        <w:t>at: hashes.com/en/decrypt/hash</w:t>
      </w:r>
    </w:p>
    <w:p w14:paraId="159B745F" w14:textId="77777777" w:rsidR="00635D54" w:rsidRPr="00635D54" w:rsidRDefault="00A02A72" w:rsidP="00635D54">
      <w:pPr>
        <w:pStyle w:val="ListParagraph"/>
        <w:numPr>
          <w:ilvl w:val="0"/>
          <w:numId w:val="8"/>
        </w:numPr>
        <w:spacing w:after="80"/>
      </w:pPr>
      <w:r>
        <w:rPr>
          <w:lang w:val="en"/>
        </w:rPr>
        <w:lastRenderedPageBreak/>
        <w:t xml:space="preserve">Enter </w:t>
      </w:r>
      <w:r w:rsidR="00F92298">
        <w:rPr>
          <w:lang w:val="en"/>
        </w:rPr>
        <w:t>a</w:t>
      </w:r>
      <w:r>
        <w:rPr>
          <w:lang w:val="en"/>
        </w:rPr>
        <w:t xml:space="preserve"> password hash </w:t>
      </w:r>
      <w:r w:rsidR="00F92298">
        <w:rPr>
          <w:lang w:val="en"/>
        </w:rPr>
        <w:t xml:space="preserve">that </w:t>
      </w:r>
      <w:r>
        <w:rPr>
          <w:lang w:val="en"/>
        </w:rPr>
        <w:t xml:space="preserve">you’ve exfiltrated, </w:t>
      </w:r>
      <w:r w:rsidR="00F92298">
        <w:rPr>
          <w:lang w:val="en"/>
        </w:rPr>
        <w:t xml:space="preserve">such as the hash for the </w:t>
      </w:r>
      <w:r w:rsidR="00F92298" w:rsidRPr="00F92298">
        <w:rPr>
          <w:lang w:val="en"/>
        </w:rPr>
        <w:t>admin@juice-sh.op</w:t>
      </w:r>
      <w:r w:rsidR="00F92298">
        <w:rPr>
          <w:lang w:val="en"/>
        </w:rPr>
        <w:t xml:space="preserve"> account: </w:t>
      </w:r>
      <w:r w:rsidR="00635D54" w:rsidRPr="00635D54">
        <w:t>0192023a7bbd73250516f069df18b500</w:t>
      </w:r>
    </w:p>
    <w:p w14:paraId="040D12B9" w14:textId="07FD0861" w:rsidR="00A02A72" w:rsidRDefault="00635D54" w:rsidP="00635D54">
      <w:pPr>
        <w:pStyle w:val="ListParagraph"/>
        <w:spacing w:after="80"/>
        <w:ind w:left="1080"/>
        <w:rPr>
          <w:lang w:val="en"/>
        </w:rPr>
      </w:pPr>
      <w:r>
        <w:rPr>
          <w:lang w:val="en"/>
        </w:rPr>
        <w:t>S</w:t>
      </w:r>
      <w:r w:rsidR="00A02A72">
        <w:rPr>
          <w:lang w:val="en"/>
        </w:rPr>
        <w:t>elect “Show algorithm of founds</w:t>
      </w:r>
      <w:proofErr w:type="gramStart"/>
      <w:r w:rsidR="00A02A72">
        <w:rPr>
          <w:lang w:val="en"/>
        </w:rPr>
        <w:t>”, and</w:t>
      </w:r>
      <w:proofErr w:type="gramEnd"/>
      <w:r w:rsidR="00A02A72">
        <w:rPr>
          <w:lang w:val="en"/>
        </w:rPr>
        <w:t xml:space="preserve"> submit</w:t>
      </w:r>
      <w:r>
        <w:rPr>
          <w:lang w:val="en"/>
        </w:rPr>
        <w:t xml:space="preserve"> the request.</w:t>
      </w:r>
      <w:r>
        <w:rPr>
          <w:lang w:val="en"/>
        </w:rPr>
        <w:tab/>
      </w:r>
    </w:p>
    <w:p w14:paraId="67A19563" w14:textId="77777777" w:rsidR="000D216C" w:rsidRDefault="00EF0BB0" w:rsidP="00E17A70">
      <w:pPr>
        <w:pStyle w:val="ListParagraph"/>
        <w:numPr>
          <w:ilvl w:val="0"/>
          <w:numId w:val="8"/>
        </w:numPr>
        <w:rPr>
          <w:lang w:val="en"/>
        </w:rPr>
      </w:pPr>
      <w:r>
        <w:rPr>
          <w:lang w:val="en"/>
        </w:rPr>
        <w:t>See the hashing algorithm that was used and the corresponding plaintext password. Notice that all hashes from the Juice Shop web app are identified as MD5</w:t>
      </w:r>
      <w:r w:rsidR="000D216C">
        <w:rPr>
          <w:lang w:val="en"/>
        </w:rPr>
        <w:t xml:space="preserve"> and can be reliably cracked using hashes.com or other similar tools.</w:t>
      </w:r>
    </w:p>
    <w:p w14:paraId="62477C6F" w14:textId="0020ADB0" w:rsidR="0044356D" w:rsidRPr="007D3987" w:rsidRDefault="000D216C" w:rsidP="000D216C">
      <w:pPr>
        <w:pStyle w:val="ListParagraph"/>
        <w:ind w:left="1080"/>
        <w:rPr>
          <w:lang w:val="en"/>
        </w:rPr>
      </w:pPr>
      <w:r>
        <w:rPr>
          <w:lang w:val="en"/>
        </w:rPr>
        <w:t xml:space="preserve">(See screenshot </w:t>
      </w:r>
      <w:r w:rsidR="00E749FD" w:rsidRPr="00E749FD">
        <w:rPr>
          <w:i/>
          <w:iCs/>
          <w:lang w:val="en"/>
        </w:rPr>
        <w:t>crack-admin-password.png</w:t>
      </w:r>
      <w:r w:rsidR="00E749FD">
        <w:rPr>
          <w:lang w:val="en"/>
        </w:rPr>
        <w:t>)</w:t>
      </w:r>
      <w:r w:rsidR="00153C7F" w:rsidRPr="007D3987">
        <w:rPr>
          <w:lang w:val="en"/>
        </w:rPr>
        <w:br/>
      </w:r>
    </w:p>
    <w:p w14:paraId="6B7DA8C1" w14:textId="77777777" w:rsidR="0044356D" w:rsidRDefault="0044356D" w:rsidP="00446DED">
      <w:pPr>
        <w:pStyle w:val="Heading2"/>
        <w:rPr>
          <w:rFonts w:eastAsia="Arial"/>
          <w:lang w:val="en"/>
        </w:rPr>
      </w:pPr>
      <w:bookmarkStart w:id="2" w:name="_69wg8hvgmgfd"/>
      <w:bookmarkEnd w:id="2"/>
      <w:r w:rsidRPr="00446DED">
        <w:rPr>
          <w:rFonts w:eastAsia="Arial"/>
          <w:lang w:val="en"/>
        </w:rPr>
        <w:t>Explanation of the root cause</w:t>
      </w:r>
    </w:p>
    <w:p w14:paraId="3327D36E" w14:textId="77777777" w:rsidR="00190B07" w:rsidRDefault="00190B07" w:rsidP="00190B07">
      <w:pPr>
        <w:pStyle w:val="Heading3"/>
        <w:numPr>
          <w:ilvl w:val="0"/>
          <w:numId w:val="9"/>
        </w:numPr>
        <w:rPr>
          <w:lang w:val="en"/>
        </w:rPr>
      </w:pPr>
      <w:r>
        <w:rPr>
          <w:lang w:val="en"/>
        </w:rPr>
        <w:t>Exfiltrating current user’s password hash via REST API (</w:t>
      </w:r>
      <w:r w:rsidRPr="00802E4C">
        <w:rPr>
          <w:lang w:val="en"/>
        </w:rPr>
        <w:t>A02:2025 – Security Misconfiguration</w:t>
      </w:r>
      <w:r>
        <w:rPr>
          <w:lang w:val="en"/>
        </w:rPr>
        <w:t>)</w:t>
      </w:r>
    </w:p>
    <w:p w14:paraId="19E6E414" w14:textId="11429962" w:rsidR="00190B07" w:rsidRPr="005736EC" w:rsidRDefault="00190B07" w:rsidP="00190B07">
      <w:pPr>
        <w:ind w:left="720"/>
        <w:rPr>
          <w:lang w:val="en"/>
        </w:rPr>
      </w:pPr>
      <w:r>
        <w:rPr>
          <w:lang w:val="en"/>
        </w:rPr>
        <w:t xml:space="preserve">The </w:t>
      </w:r>
      <w:r w:rsidR="00E63E91">
        <w:rPr>
          <w:lang w:val="en"/>
        </w:rPr>
        <w:t xml:space="preserve">rest/user/whoami </w:t>
      </w:r>
      <w:r w:rsidR="00FA121F">
        <w:rPr>
          <w:lang w:val="en"/>
        </w:rPr>
        <w:t xml:space="preserve">API </w:t>
      </w:r>
      <w:r w:rsidR="00E63E91">
        <w:rPr>
          <w:lang w:val="en"/>
        </w:rPr>
        <w:t xml:space="preserve">endpoint </w:t>
      </w:r>
      <w:r w:rsidR="00AD56E7">
        <w:rPr>
          <w:lang w:val="en"/>
        </w:rPr>
        <w:t>permits queries of</w:t>
      </w:r>
      <w:r w:rsidR="00FA121F">
        <w:rPr>
          <w:lang w:val="en"/>
        </w:rPr>
        <w:t xml:space="preserve"> any attributes of the user model, which include</w:t>
      </w:r>
      <w:r w:rsidR="00F65406">
        <w:rPr>
          <w:lang w:val="en"/>
        </w:rPr>
        <w:t xml:space="preserve"> some </w:t>
      </w:r>
      <w:r w:rsidR="00E27853">
        <w:rPr>
          <w:lang w:val="en"/>
        </w:rPr>
        <w:t xml:space="preserve">that are necessary for web app functionality </w:t>
      </w:r>
      <w:r w:rsidR="00F65406">
        <w:rPr>
          <w:lang w:val="en"/>
        </w:rPr>
        <w:t>(id, email, profileImage</w:t>
      </w:r>
      <w:r w:rsidR="00AD56E7">
        <w:rPr>
          <w:lang w:val="en"/>
        </w:rPr>
        <w:t>, etc.</w:t>
      </w:r>
      <w:r w:rsidR="00F65406">
        <w:rPr>
          <w:lang w:val="en"/>
        </w:rPr>
        <w:t xml:space="preserve">) and some </w:t>
      </w:r>
      <w:r w:rsidR="00E27853">
        <w:rPr>
          <w:lang w:val="en"/>
        </w:rPr>
        <w:t>that are unnecessary and/or potentially sensitive</w:t>
      </w:r>
      <w:r w:rsidR="00F65406">
        <w:rPr>
          <w:lang w:val="en"/>
        </w:rPr>
        <w:t xml:space="preserve"> (</w:t>
      </w:r>
      <w:r w:rsidR="00926B06">
        <w:rPr>
          <w:lang w:val="en"/>
        </w:rPr>
        <w:t>such as password</w:t>
      </w:r>
      <w:r w:rsidR="00AD56E7">
        <w:rPr>
          <w:lang w:val="en"/>
        </w:rPr>
        <w:t>, totpSecret, etc.</w:t>
      </w:r>
      <w:r w:rsidR="00926B06">
        <w:rPr>
          <w:lang w:val="en"/>
        </w:rPr>
        <w:t>).</w:t>
      </w:r>
      <w:r w:rsidR="00F65406">
        <w:rPr>
          <w:lang w:val="en"/>
        </w:rPr>
        <w:t xml:space="preserve"> </w:t>
      </w:r>
    </w:p>
    <w:p w14:paraId="49C880D2" w14:textId="77777777" w:rsidR="00190B07" w:rsidRPr="005736EC" w:rsidRDefault="00190B07" w:rsidP="00190B07">
      <w:pPr>
        <w:rPr>
          <w:lang w:val="en"/>
        </w:rPr>
      </w:pPr>
    </w:p>
    <w:p w14:paraId="2C02E2EA" w14:textId="77777777" w:rsidR="00190B07" w:rsidRDefault="00190B07" w:rsidP="00190B07">
      <w:pPr>
        <w:pStyle w:val="Heading3"/>
        <w:numPr>
          <w:ilvl w:val="0"/>
          <w:numId w:val="9"/>
        </w:numPr>
      </w:pPr>
      <w:r>
        <w:rPr>
          <w:lang w:val="en"/>
        </w:rPr>
        <w:t xml:space="preserve">Exfiltrating all users’ password hashes via </w:t>
      </w:r>
      <w:r w:rsidRPr="005736EC">
        <w:t>SQL injection (A05:2025 – Injection)</w:t>
      </w:r>
    </w:p>
    <w:p w14:paraId="05C7F0B2" w14:textId="48B3C918" w:rsidR="00190B07" w:rsidRPr="003A70E3" w:rsidRDefault="00E63E91" w:rsidP="00190B07">
      <w:pPr>
        <w:ind w:left="720"/>
      </w:pPr>
      <w:r>
        <w:t xml:space="preserve">The </w:t>
      </w:r>
      <w:r w:rsidR="00510AE7">
        <w:t xml:space="preserve">rest/products/search API endpoint </w:t>
      </w:r>
      <w:r w:rsidR="00373E62">
        <w:t xml:space="preserve">accepts a parameter q, which it directly </w:t>
      </w:r>
      <w:r w:rsidR="00C92F16">
        <w:t>inserts</w:t>
      </w:r>
      <w:r w:rsidR="00373E62">
        <w:t xml:space="preserve"> into SQL queries</w:t>
      </w:r>
      <w:r w:rsidR="00C92F16">
        <w:t xml:space="preserve"> using interpolation without any sanitization or parameterization</w:t>
      </w:r>
      <w:r w:rsidR="00373E62">
        <w:t>.</w:t>
      </w:r>
    </w:p>
    <w:p w14:paraId="62698D4A" w14:textId="77777777" w:rsidR="00190B07" w:rsidRPr="005736EC" w:rsidRDefault="00190B07" w:rsidP="00190B07"/>
    <w:p w14:paraId="065E4BAB" w14:textId="77777777" w:rsidR="00190B07" w:rsidRDefault="00190B07" w:rsidP="00190B07">
      <w:pPr>
        <w:pStyle w:val="Heading3"/>
        <w:numPr>
          <w:ilvl w:val="0"/>
          <w:numId w:val="9"/>
        </w:numPr>
        <w:rPr>
          <w:lang w:val="en"/>
        </w:rPr>
      </w:pPr>
      <w:r>
        <w:rPr>
          <w:lang w:val="en"/>
        </w:rPr>
        <w:t>Recovering plaintext passwords through dictionary or rainbow table attacks on MD5 hashes (</w:t>
      </w:r>
      <w:r w:rsidRPr="00802E4C">
        <w:rPr>
          <w:lang w:val="en"/>
        </w:rPr>
        <w:t>A04:2025 – Cryptographic Failures</w:t>
      </w:r>
      <w:r>
        <w:rPr>
          <w:lang w:val="en"/>
        </w:rPr>
        <w:t>)</w:t>
      </w:r>
    </w:p>
    <w:p w14:paraId="6A89954B" w14:textId="06A24E9B" w:rsidR="00190B07" w:rsidRPr="005736EC" w:rsidRDefault="00190B07" w:rsidP="00190B07">
      <w:pPr>
        <w:ind w:left="720"/>
        <w:rPr>
          <w:lang w:val="en"/>
        </w:rPr>
      </w:pPr>
      <w:r>
        <w:rPr>
          <w:lang w:val="en"/>
        </w:rPr>
        <w:t xml:space="preserve">The </w:t>
      </w:r>
      <w:r w:rsidR="00991077">
        <w:rPr>
          <w:lang w:val="en"/>
        </w:rPr>
        <w:t xml:space="preserve">web app uses MD5 as its hashing algorithm for storing passwords. MD5 is known to be an outdated, insecure hashing algorithm because it is too fast and doesn’t use </w:t>
      </w:r>
      <w:proofErr w:type="gramStart"/>
      <w:r w:rsidR="00991077">
        <w:rPr>
          <w:lang w:val="en"/>
        </w:rPr>
        <w:t>a salt</w:t>
      </w:r>
      <w:proofErr w:type="gramEnd"/>
      <w:r w:rsidR="00991077">
        <w:rPr>
          <w:lang w:val="en"/>
        </w:rPr>
        <w:t xml:space="preserve"> to vary outputs.</w:t>
      </w:r>
    </w:p>
    <w:p w14:paraId="2F1637AE" w14:textId="77777777" w:rsidR="00190B07" w:rsidRDefault="00190B07" w:rsidP="00190B07">
      <w:pPr>
        <w:rPr>
          <w:lang w:val="en"/>
        </w:rPr>
      </w:pPr>
    </w:p>
    <w:p w14:paraId="277E4B9F" w14:textId="77777777" w:rsidR="00190B07" w:rsidRPr="00190B07" w:rsidRDefault="00190B07" w:rsidP="00190B07">
      <w:pPr>
        <w:rPr>
          <w:lang w:val="en"/>
        </w:rPr>
      </w:pPr>
    </w:p>
    <w:p w14:paraId="33E7665D" w14:textId="77777777" w:rsidR="0044356D" w:rsidRPr="00446DED" w:rsidRDefault="0044356D" w:rsidP="00446DED">
      <w:pPr>
        <w:pStyle w:val="Heading2"/>
        <w:rPr>
          <w:rFonts w:eastAsia="Arial"/>
          <w:lang w:val="en"/>
        </w:rPr>
      </w:pPr>
      <w:bookmarkStart w:id="3" w:name="_hddojlgthtek"/>
      <w:bookmarkEnd w:id="3"/>
      <w:r w:rsidRPr="00446DED">
        <w:rPr>
          <w:rFonts w:eastAsia="Arial"/>
          <w:lang w:val="en"/>
        </w:rPr>
        <w:lastRenderedPageBreak/>
        <w:t>How to fix this issue</w:t>
      </w:r>
    </w:p>
    <w:p w14:paraId="0B1B3AEE" w14:textId="77777777" w:rsidR="00190B07" w:rsidRDefault="00190B07" w:rsidP="00190B07">
      <w:pPr>
        <w:pStyle w:val="Heading3"/>
        <w:numPr>
          <w:ilvl w:val="0"/>
          <w:numId w:val="10"/>
        </w:numPr>
        <w:rPr>
          <w:lang w:val="en"/>
        </w:rPr>
      </w:pPr>
      <w:r>
        <w:rPr>
          <w:lang w:val="en"/>
        </w:rPr>
        <w:t>Exfiltrating current user’s password hash via REST API (</w:t>
      </w:r>
      <w:r w:rsidRPr="00802E4C">
        <w:rPr>
          <w:lang w:val="en"/>
        </w:rPr>
        <w:t>A02:2025 – Security Misconfiguration</w:t>
      </w:r>
      <w:r>
        <w:rPr>
          <w:lang w:val="en"/>
        </w:rPr>
        <w:t>)</w:t>
      </w:r>
    </w:p>
    <w:p w14:paraId="2EB06599" w14:textId="77A855CD" w:rsidR="00190B07" w:rsidRPr="005736EC" w:rsidRDefault="00991077" w:rsidP="00190B07">
      <w:pPr>
        <w:ind w:left="720"/>
        <w:rPr>
          <w:lang w:val="en"/>
        </w:rPr>
      </w:pPr>
      <w:r>
        <w:rPr>
          <w:lang w:val="en"/>
        </w:rPr>
        <w:t xml:space="preserve">There should be an allowlist of which user model attributes are permitted to be queried via the </w:t>
      </w:r>
      <w:r>
        <w:rPr>
          <w:lang w:val="en"/>
        </w:rPr>
        <w:t>rest/user/whoami API endpoint</w:t>
      </w:r>
      <w:r>
        <w:rPr>
          <w:lang w:val="en"/>
        </w:rPr>
        <w:t xml:space="preserve"> (namely, only the attributes that are strictly required</w:t>
      </w:r>
      <w:r w:rsidR="00A354C6">
        <w:rPr>
          <w:lang w:val="en"/>
        </w:rPr>
        <w:t xml:space="preserve"> </w:t>
      </w:r>
      <w:r>
        <w:rPr>
          <w:lang w:val="en"/>
        </w:rPr>
        <w:t xml:space="preserve">web app functionality: </w:t>
      </w:r>
      <w:r>
        <w:rPr>
          <w:lang w:val="en"/>
        </w:rPr>
        <w:t>id, email, profileImage</w:t>
      </w:r>
      <w:r>
        <w:rPr>
          <w:lang w:val="en"/>
        </w:rPr>
        <w:t>, lastLoginIp).</w:t>
      </w:r>
      <w:r w:rsidR="009869AD">
        <w:rPr>
          <w:lang w:val="en"/>
        </w:rPr>
        <w:t xml:space="preserve"> This would prevent users from accessing sensitive user model attributes, such as password.</w:t>
      </w:r>
    </w:p>
    <w:p w14:paraId="40366DB5" w14:textId="77777777" w:rsidR="00190B07" w:rsidRPr="005736EC" w:rsidRDefault="00190B07" w:rsidP="00190B07">
      <w:pPr>
        <w:rPr>
          <w:lang w:val="en"/>
        </w:rPr>
      </w:pPr>
    </w:p>
    <w:p w14:paraId="031B8B67" w14:textId="77777777" w:rsidR="00190B07" w:rsidRDefault="00190B07" w:rsidP="00190B07">
      <w:pPr>
        <w:pStyle w:val="Heading3"/>
        <w:numPr>
          <w:ilvl w:val="0"/>
          <w:numId w:val="10"/>
        </w:numPr>
      </w:pPr>
      <w:r>
        <w:rPr>
          <w:lang w:val="en"/>
        </w:rPr>
        <w:t xml:space="preserve">Exfiltrating all users’ password hashes via </w:t>
      </w:r>
      <w:r w:rsidRPr="005736EC">
        <w:t>SQL injection (A05:2025 – Injection)</w:t>
      </w:r>
    </w:p>
    <w:p w14:paraId="52BFAF4E" w14:textId="17ED87B3" w:rsidR="00190B07" w:rsidRPr="003A70E3" w:rsidRDefault="00190B07" w:rsidP="00190B07">
      <w:pPr>
        <w:ind w:left="720"/>
      </w:pPr>
      <w:r>
        <w:t xml:space="preserve">The </w:t>
      </w:r>
      <w:r w:rsidR="00A354C6">
        <w:t xml:space="preserve">parameter q should not be interpolated directly into the SQL query. Instead, it should be parameterized so that it </w:t>
      </w:r>
      <w:r w:rsidR="00803B60">
        <w:t>is inserted separately from the SQL query structure (the parameter q should always be treated as a string and never as part of the SQL query structure).</w:t>
      </w:r>
      <w:r w:rsidR="00A354C6">
        <w:t xml:space="preserve"> </w:t>
      </w:r>
      <w:r w:rsidR="009869AD">
        <w:t>This would prevent users from manipulating the SQL query for other purposes.</w:t>
      </w:r>
    </w:p>
    <w:p w14:paraId="1EB528B8" w14:textId="77777777" w:rsidR="00190B07" w:rsidRPr="005736EC" w:rsidRDefault="00190B07" w:rsidP="00190B07"/>
    <w:p w14:paraId="26E7DC1C" w14:textId="77777777" w:rsidR="00190B07" w:rsidRDefault="00190B07" w:rsidP="00190B07">
      <w:pPr>
        <w:pStyle w:val="Heading3"/>
        <w:numPr>
          <w:ilvl w:val="0"/>
          <w:numId w:val="10"/>
        </w:numPr>
        <w:rPr>
          <w:lang w:val="en"/>
        </w:rPr>
      </w:pPr>
      <w:r>
        <w:rPr>
          <w:lang w:val="en"/>
        </w:rPr>
        <w:t>Recovering plaintext passwords through dictionary or rainbow table attacks on MD5 hashes (</w:t>
      </w:r>
      <w:r w:rsidRPr="00802E4C">
        <w:rPr>
          <w:lang w:val="en"/>
        </w:rPr>
        <w:t>A04:2025 – Cryptographic Failures</w:t>
      </w:r>
      <w:r>
        <w:rPr>
          <w:lang w:val="en"/>
        </w:rPr>
        <w:t>)</w:t>
      </w:r>
    </w:p>
    <w:p w14:paraId="27F3D9AB" w14:textId="0910B095" w:rsidR="00190B07" w:rsidRPr="005736EC" w:rsidRDefault="009869AD" w:rsidP="00190B07">
      <w:pPr>
        <w:ind w:left="720"/>
        <w:rPr>
          <w:lang w:val="en"/>
        </w:rPr>
      </w:pPr>
      <w:r>
        <w:rPr>
          <w:lang w:val="en"/>
        </w:rPr>
        <w:t xml:space="preserve">Passwords should never be hashed and stored using the MD5 hashing algorithm. Instead, a secure web app should </w:t>
      </w:r>
      <w:r w:rsidR="005C2FDC">
        <w:rPr>
          <w:lang w:val="en"/>
        </w:rPr>
        <w:t xml:space="preserve">only hash and store passwords </w:t>
      </w:r>
      <w:r>
        <w:rPr>
          <w:lang w:val="en"/>
        </w:rPr>
        <w:t>us</w:t>
      </w:r>
      <w:r w:rsidR="005C2FDC">
        <w:rPr>
          <w:lang w:val="en"/>
        </w:rPr>
        <w:t>ing a</w:t>
      </w:r>
      <w:r>
        <w:rPr>
          <w:lang w:val="en"/>
        </w:rPr>
        <w:t xml:space="preserve"> </w:t>
      </w:r>
      <w:r w:rsidR="005C2FDC">
        <w:rPr>
          <w:lang w:val="en"/>
        </w:rPr>
        <w:t>slow hashing algorithm that incorporates salts to vary output, such as Agron2id, bcrypt, or PBKDF2.</w:t>
      </w:r>
    </w:p>
    <w:p w14:paraId="4F4EDC7E" w14:textId="22289CFC" w:rsidR="0044356D" w:rsidRPr="00446DED" w:rsidRDefault="00153C7F" w:rsidP="0044356D">
      <w:pPr>
        <w:spacing w:after="0" w:line="328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14:paraId="1F6DBE65" w14:textId="77777777" w:rsidR="0044356D" w:rsidRPr="00446DED" w:rsidRDefault="0044356D" w:rsidP="00446DED">
      <w:pPr>
        <w:pStyle w:val="Heading2"/>
        <w:rPr>
          <w:rFonts w:eastAsia="Arial"/>
          <w:lang w:val="en"/>
        </w:rPr>
      </w:pPr>
      <w:bookmarkStart w:id="4" w:name="_780fmgg82wmp"/>
      <w:bookmarkEnd w:id="4"/>
      <w:r w:rsidRPr="00446DED">
        <w:rPr>
          <w:rFonts w:eastAsia="Arial"/>
          <w:lang w:val="en"/>
        </w:rPr>
        <w:t>Fix process/implementation</w:t>
      </w:r>
    </w:p>
    <w:p w14:paraId="3AD75BF9" w14:textId="77777777" w:rsidR="00190B07" w:rsidRDefault="00190B07" w:rsidP="00190B07">
      <w:pPr>
        <w:pStyle w:val="Heading3"/>
        <w:numPr>
          <w:ilvl w:val="0"/>
          <w:numId w:val="11"/>
        </w:numPr>
        <w:rPr>
          <w:lang w:val="en"/>
        </w:rPr>
      </w:pPr>
      <w:r>
        <w:rPr>
          <w:lang w:val="en"/>
        </w:rPr>
        <w:t>Exfiltrating current user’s password hash via REST API (</w:t>
      </w:r>
      <w:r w:rsidRPr="00802E4C">
        <w:rPr>
          <w:lang w:val="en"/>
        </w:rPr>
        <w:t>A02:2025 – Security Misconfiguration</w:t>
      </w:r>
      <w:r>
        <w:rPr>
          <w:lang w:val="en"/>
        </w:rPr>
        <w:t>)</w:t>
      </w:r>
    </w:p>
    <w:p w14:paraId="1169F191" w14:textId="77777777" w:rsidR="00A472B7" w:rsidRDefault="006853D5" w:rsidP="006853D5">
      <w:pPr>
        <w:ind w:left="720"/>
        <w:rPr>
          <w:lang w:val="en"/>
        </w:rPr>
      </w:pPr>
      <w:r>
        <w:rPr>
          <w:lang w:val="en"/>
        </w:rPr>
        <w:t xml:space="preserve">I </w:t>
      </w:r>
      <w:r w:rsidR="008D558B">
        <w:rPr>
          <w:lang w:val="en"/>
        </w:rPr>
        <w:t>modified the file routes/currentUser.ts to add an allowlist of the specific user model attributes that should be permitted to be queried in API calls</w:t>
      </w:r>
      <w:r w:rsidR="00A472B7">
        <w:rPr>
          <w:lang w:val="en"/>
        </w:rPr>
        <w:t xml:space="preserve"> (id, email, lastLoginIp, profileImage).</w:t>
      </w:r>
    </w:p>
    <w:p w14:paraId="02A8233F" w14:textId="1C82AD1F" w:rsidR="00190B07" w:rsidRPr="005736EC" w:rsidRDefault="00A472B7" w:rsidP="006853D5">
      <w:pPr>
        <w:ind w:left="720"/>
        <w:rPr>
          <w:lang w:val="en"/>
        </w:rPr>
      </w:pPr>
      <w:r>
        <w:rPr>
          <w:lang w:val="en"/>
        </w:rPr>
        <w:lastRenderedPageBreak/>
        <w:t>(See</w:t>
      </w:r>
      <w:r w:rsidR="0054696D">
        <w:rPr>
          <w:lang w:val="en"/>
        </w:rPr>
        <w:t xml:space="preserve"> modified code in the pull request: </w:t>
      </w:r>
      <w:hyperlink r:id="rId5" w:history="1">
        <w:r w:rsidR="0054696D" w:rsidRPr="0054696D">
          <w:rPr>
            <w:rStyle w:val="Hyperlink"/>
          </w:rPr>
          <w:t>Fix/whoami-api-password-hash-leak by beaudoit · Pull Request #20 · beaudoit/CS467-Juice-Shop</w:t>
        </w:r>
      </w:hyperlink>
      <w:r w:rsidR="0054696D">
        <w:rPr>
          <w:lang w:val="en"/>
        </w:rPr>
        <w:t>)</w:t>
      </w:r>
      <w:r>
        <w:rPr>
          <w:lang w:val="en"/>
        </w:rPr>
        <w:br/>
      </w:r>
    </w:p>
    <w:p w14:paraId="075CD0BA" w14:textId="77777777" w:rsidR="00190B07" w:rsidRDefault="00190B07" w:rsidP="00190B07">
      <w:pPr>
        <w:pStyle w:val="Heading3"/>
        <w:numPr>
          <w:ilvl w:val="0"/>
          <w:numId w:val="11"/>
        </w:numPr>
      </w:pPr>
      <w:r>
        <w:rPr>
          <w:lang w:val="en"/>
        </w:rPr>
        <w:t xml:space="preserve">Exfiltrating all users’ password hashes via </w:t>
      </w:r>
      <w:r w:rsidRPr="005736EC">
        <w:t>SQL injection (A05:2025 – Injection)</w:t>
      </w:r>
    </w:p>
    <w:p w14:paraId="0EC022D4" w14:textId="259AAFCF" w:rsidR="00190B07" w:rsidRDefault="00384845" w:rsidP="00190B07">
      <w:pPr>
        <w:ind w:left="720"/>
      </w:pPr>
      <w:r>
        <w:t xml:space="preserve">I modified the file routes/search.ts to parameterize the user input </w:t>
      </w:r>
      <w:r w:rsidR="00B60B8F">
        <w:t xml:space="preserve">(q parameter) </w:t>
      </w:r>
      <w:r>
        <w:t>using the Sequelize bind mechanism</w:t>
      </w:r>
      <w:r w:rsidR="00B60B8F">
        <w:t>.</w:t>
      </w:r>
    </w:p>
    <w:p w14:paraId="451E1991" w14:textId="143CC173" w:rsidR="00B60B8F" w:rsidRPr="003A70E3" w:rsidRDefault="00B60B8F" w:rsidP="00190B07">
      <w:pPr>
        <w:ind w:left="720"/>
      </w:pPr>
      <w:r>
        <w:t xml:space="preserve">(See modified code in the pull request: </w:t>
      </w:r>
      <w:hyperlink r:id="rId6" w:history="1">
        <w:r w:rsidR="00C56CE5" w:rsidRPr="00C56CE5">
          <w:rPr>
            <w:rStyle w:val="Hyperlink"/>
          </w:rPr>
          <w:t>Fix/product-search-api-sql-injection by beaudoit · Pull Request #22 · beaudoit/CS467-Juice-Shop</w:t>
        </w:r>
      </w:hyperlink>
      <w:r w:rsidR="00C56CE5">
        <w:t>)</w:t>
      </w:r>
    </w:p>
    <w:p w14:paraId="7C04CC69" w14:textId="77777777" w:rsidR="00190B07" w:rsidRPr="005736EC" w:rsidRDefault="00190B07" w:rsidP="00190B07"/>
    <w:p w14:paraId="5F22CBF2" w14:textId="77777777" w:rsidR="00190B07" w:rsidRDefault="00190B07" w:rsidP="00190B07">
      <w:pPr>
        <w:pStyle w:val="Heading3"/>
        <w:numPr>
          <w:ilvl w:val="0"/>
          <w:numId w:val="11"/>
        </w:numPr>
        <w:rPr>
          <w:lang w:val="en"/>
        </w:rPr>
      </w:pPr>
      <w:r>
        <w:rPr>
          <w:lang w:val="en"/>
        </w:rPr>
        <w:t>Recovering plaintext passwords through dictionary or rainbow table attacks on MD5 hashes (</w:t>
      </w:r>
      <w:r w:rsidRPr="00802E4C">
        <w:rPr>
          <w:lang w:val="en"/>
        </w:rPr>
        <w:t>A04:2025 – Cryptographic Failures</w:t>
      </w:r>
      <w:r>
        <w:rPr>
          <w:lang w:val="en"/>
        </w:rPr>
        <w:t>)</w:t>
      </w:r>
    </w:p>
    <w:p w14:paraId="54F6E572" w14:textId="1630EB58" w:rsidR="00190B07" w:rsidRDefault="000E6B9A" w:rsidP="00190B07">
      <w:pPr>
        <w:ind w:left="720"/>
        <w:rPr>
          <w:lang w:val="en"/>
        </w:rPr>
      </w:pPr>
      <w:r>
        <w:rPr>
          <w:lang w:val="en"/>
        </w:rPr>
        <w:t>I modified the file lib/insecurity.ts to import and utilize the argon2 library for hashing passwords using the Argon2id algorithm. I added a helper function for hashing passwords using Argon2id, and I added a helper function for verifying Argon2id hashes.</w:t>
      </w:r>
      <w:r w:rsidR="002405A0">
        <w:rPr>
          <w:lang w:val="en"/>
        </w:rPr>
        <w:t xml:space="preserve"> I then modified other files (including models/user.ts, routes/login.ts, and routes/changePassword.ts) to utilize the new Argon2id functions. Meanwhile, I maintained the existing MD5 hashing function to support legacy passwords.</w:t>
      </w:r>
    </w:p>
    <w:p w14:paraId="2C9184E5" w14:textId="458D1DD2" w:rsidR="002405A0" w:rsidRPr="005736EC" w:rsidRDefault="002405A0" w:rsidP="00190B07">
      <w:pPr>
        <w:ind w:left="720"/>
        <w:rPr>
          <w:lang w:val="en"/>
        </w:rPr>
      </w:pPr>
      <w:r>
        <w:rPr>
          <w:lang w:val="en"/>
        </w:rPr>
        <w:t xml:space="preserve">(See modified code in the pull request: </w:t>
      </w:r>
      <w:hyperlink r:id="rId7" w:history="1">
        <w:r w:rsidR="003A5292" w:rsidRPr="003A5292">
          <w:rPr>
            <w:rStyle w:val="Hyperlink"/>
          </w:rPr>
          <w:t>Fix/password-hashing-algorithm by beaudoit · Pull Request #19 · beaudoit/CS467-Juice-Shop</w:t>
        </w:r>
      </w:hyperlink>
      <w:r w:rsidR="003A5292">
        <w:rPr>
          <w:lang w:val="en"/>
        </w:rPr>
        <w:t>)</w:t>
      </w:r>
    </w:p>
    <w:p w14:paraId="502DDC64" w14:textId="1B44D620" w:rsidR="0044356D" w:rsidRPr="00446DED" w:rsidRDefault="00153C7F" w:rsidP="0044356D">
      <w:pPr>
        <w:spacing w:after="0" w:line="328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14:paraId="0A6CCEE9" w14:textId="77777777" w:rsidR="0044356D" w:rsidRPr="00446DED" w:rsidRDefault="0044356D" w:rsidP="00446DED">
      <w:pPr>
        <w:pStyle w:val="Heading2"/>
        <w:rPr>
          <w:rFonts w:eastAsia="Arial"/>
          <w:lang w:val="en"/>
        </w:rPr>
      </w:pPr>
      <w:bookmarkStart w:id="5" w:name="_2u4k9dvjj5k4"/>
      <w:bookmarkEnd w:id="5"/>
      <w:r w:rsidRPr="00446DED">
        <w:rPr>
          <w:rFonts w:eastAsia="Arial"/>
          <w:lang w:val="en"/>
        </w:rPr>
        <w:t>Verification of fix</w:t>
      </w:r>
    </w:p>
    <w:p w14:paraId="2930139D" w14:textId="77777777" w:rsidR="00190B07" w:rsidRDefault="00190B07" w:rsidP="00190B07">
      <w:pPr>
        <w:pStyle w:val="Heading3"/>
        <w:numPr>
          <w:ilvl w:val="0"/>
          <w:numId w:val="12"/>
        </w:numPr>
        <w:rPr>
          <w:lang w:val="en"/>
        </w:rPr>
      </w:pPr>
      <w:r>
        <w:rPr>
          <w:lang w:val="en"/>
        </w:rPr>
        <w:t>Exfiltrating current user’s password hash via REST API (</w:t>
      </w:r>
      <w:r w:rsidRPr="00802E4C">
        <w:rPr>
          <w:lang w:val="en"/>
        </w:rPr>
        <w:t>A02:2025 – Security Misconfiguration</w:t>
      </w:r>
      <w:r>
        <w:rPr>
          <w:lang w:val="en"/>
        </w:rPr>
        <w:t>)</w:t>
      </w:r>
    </w:p>
    <w:p w14:paraId="346D38F7" w14:textId="745F5B13" w:rsidR="00190B07" w:rsidRPr="005736EC" w:rsidRDefault="003A5292" w:rsidP="00190B07">
      <w:pPr>
        <w:ind w:left="720"/>
        <w:rPr>
          <w:lang w:val="en"/>
        </w:rPr>
      </w:pPr>
      <w:r>
        <w:rPr>
          <w:lang w:val="en"/>
        </w:rPr>
        <w:t>After implementing the fix described above,</w:t>
      </w:r>
      <w:r w:rsidR="00E00D7A">
        <w:rPr>
          <w:lang w:val="en"/>
        </w:rPr>
        <w:t xml:space="preserve"> I </w:t>
      </w:r>
      <w:r w:rsidR="0096394D">
        <w:t xml:space="preserve">visited the URL </w:t>
      </w:r>
      <w:r w:rsidR="0096394D" w:rsidRPr="00B81FA7">
        <w:t>localhost:3000/rest/user/whoami?fields=</w:t>
      </w:r>
      <w:r w:rsidR="0096394D">
        <w:t>password to confirm that the API return</w:t>
      </w:r>
      <w:r w:rsidR="00156B6D">
        <w:t>s</w:t>
      </w:r>
      <w:r w:rsidR="0096394D">
        <w:t xml:space="preserve"> nothing if </w:t>
      </w:r>
      <w:r w:rsidR="00E00D7A">
        <w:t>the user attempt</w:t>
      </w:r>
      <w:r w:rsidR="00156B6D">
        <w:t>s</w:t>
      </w:r>
      <w:r w:rsidR="00E00D7A">
        <w:t xml:space="preserve"> to access a</w:t>
      </w:r>
      <w:r w:rsidR="00E33677">
        <w:t xml:space="preserve"> </w:t>
      </w:r>
      <w:r w:rsidR="00E00D7A">
        <w:t>non-</w:t>
      </w:r>
      <w:r w:rsidR="00E33677">
        <w:t>allowed attribute, such as password.</w:t>
      </w:r>
      <w:r w:rsidR="00E00D7A">
        <w:t xml:space="preserve"> Then </w:t>
      </w:r>
      <w:r w:rsidR="00E00D7A">
        <w:rPr>
          <w:lang w:val="en"/>
        </w:rPr>
        <w:t xml:space="preserve">I visited the URL </w:t>
      </w:r>
      <w:r w:rsidR="00E00D7A" w:rsidRPr="00B81FA7">
        <w:t>localhost:3000/rest/user/whoami?fields=email</w:t>
      </w:r>
      <w:r w:rsidR="00E00D7A">
        <w:t xml:space="preserve"> to confirm that the API </w:t>
      </w:r>
      <w:r w:rsidR="00156B6D">
        <w:t>still pertmits</w:t>
      </w:r>
      <w:r w:rsidR="00E00D7A">
        <w:t xml:space="preserve"> access to some </w:t>
      </w:r>
      <w:r w:rsidR="00E00D7A">
        <w:t>allow-listed</w:t>
      </w:r>
      <w:r w:rsidR="00E00D7A">
        <w:t xml:space="preserve"> attributes, including email.</w:t>
      </w:r>
    </w:p>
    <w:p w14:paraId="5D2F27C8" w14:textId="77777777" w:rsidR="00190B07" w:rsidRPr="005736EC" w:rsidRDefault="00190B07" w:rsidP="00190B07">
      <w:pPr>
        <w:rPr>
          <w:lang w:val="en"/>
        </w:rPr>
      </w:pPr>
    </w:p>
    <w:p w14:paraId="75160B81" w14:textId="77777777" w:rsidR="00190B07" w:rsidRDefault="00190B07" w:rsidP="00190B07">
      <w:pPr>
        <w:pStyle w:val="Heading3"/>
        <w:numPr>
          <w:ilvl w:val="0"/>
          <w:numId w:val="12"/>
        </w:numPr>
      </w:pPr>
      <w:r>
        <w:rPr>
          <w:lang w:val="en"/>
        </w:rPr>
        <w:lastRenderedPageBreak/>
        <w:t xml:space="preserve">Exfiltrating all users’ password hashes via </w:t>
      </w:r>
      <w:r w:rsidRPr="005736EC">
        <w:t>SQL injection (A05:2025 – Injection)</w:t>
      </w:r>
    </w:p>
    <w:p w14:paraId="69C44A9F" w14:textId="30DA90C2" w:rsidR="00190B07" w:rsidRDefault="00E00D7A" w:rsidP="00190B07">
      <w:pPr>
        <w:ind w:left="720"/>
      </w:pPr>
      <w:r>
        <w:t xml:space="preserve">After </w:t>
      </w:r>
      <w:r w:rsidR="00823C39">
        <w:t>implementing the fix described above, I retried the previously successful URL w</w:t>
      </w:r>
      <w:r w:rsidR="0090214E">
        <w:t xml:space="preserve">ith a REST API call and SQL injection payload: </w:t>
      </w:r>
      <w:r w:rsidR="00FE177C" w:rsidRPr="00FE177C">
        <w:t>localhost:3001/rest/products/search?</w:t>
      </w:r>
      <w:r w:rsidR="0090214E" w:rsidRPr="0090214E">
        <w:t>q=XXXX')) UNION SELECT email, password, '3', '4', '5', '6', '7', '8', '9', '10' FROM Users</w:t>
      </w:r>
      <w:r w:rsidR="004F50B4">
        <w:t>—</w:t>
      </w:r>
    </w:p>
    <w:p w14:paraId="7A52FAB2" w14:textId="2B2CA163" w:rsidR="004F50B4" w:rsidRPr="003A70E3" w:rsidRDefault="004F50B4" w:rsidP="00190B07">
      <w:pPr>
        <w:ind w:left="720"/>
      </w:pPr>
      <w:r>
        <w:t xml:space="preserve">I confirmed that this </w:t>
      </w:r>
      <w:r w:rsidR="00156B6D">
        <w:t>and other related SQL injection queries now return</w:t>
      </w:r>
      <w:r>
        <w:t xml:space="preserve"> no data. Then I </w:t>
      </w:r>
      <w:r w:rsidR="00156B6D">
        <w:t>tested the web app’s search bar again to ensure that I didn’t interfere with regular functionality.</w:t>
      </w:r>
    </w:p>
    <w:p w14:paraId="2A6FB238" w14:textId="77777777" w:rsidR="00190B07" w:rsidRPr="005736EC" w:rsidRDefault="00190B07" w:rsidP="00190B07"/>
    <w:p w14:paraId="1A14DCDF" w14:textId="77777777" w:rsidR="00190B07" w:rsidRDefault="00190B07" w:rsidP="00190B07">
      <w:pPr>
        <w:pStyle w:val="Heading3"/>
        <w:numPr>
          <w:ilvl w:val="0"/>
          <w:numId w:val="12"/>
        </w:numPr>
        <w:rPr>
          <w:lang w:val="en"/>
        </w:rPr>
      </w:pPr>
      <w:r>
        <w:rPr>
          <w:lang w:val="en"/>
        </w:rPr>
        <w:t>Recovering plaintext passwords through dictionary or rainbow table attacks on MD5 hashes (</w:t>
      </w:r>
      <w:r w:rsidRPr="00802E4C">
        <w:rPr>
          <w:lang w:val="en"/>
        </w:rPr>
        <w:t>A04:2025 – Cryptographic Failures</w:t>
      </w:r>
      <w:r>
        <w:rPr>
          <w:lang w:val="en"/>
        </w:rPr>
        <w:t>)</w:t>
      </w:r>
    </w:p>
    <w:p w14:paraId="2D6A1847" w14:textId="502CFB7F" w:rsidR="00190B07" w:rsidRPr="005736EC" w:rsidRDefault="00156B6D" w:rsidP="00190B07">
      <w:pPr>
        <w:ind w:left="720"/>
        <w:rPr>
          <w:lang w:val="en"/>
        </w:rPr>
      </w:pPr>
      <w:r>
        <w:rPr>
          <w:lang w:val="en"/>
        </w:rPr>
        <w:t>After implementing the fix described above, I</w:t>
      </w:r>
      <w:r w:rsidR="00621663">
        <w:rPr>
          <w:lang w:val="en"/>
        </w:rPr>
        <w:t xml:space="preserve"> retrieved all users’ password hashes (temporarily using the exfiltration vulnerabilities mentioned previously) and confirm</w:t>
      </w:r>
      <w:r w:rsidR="00E928BE">
        <w:rPr>
          <w:lang w:val="en"/>
        </w:rPr>
        <w:t>ed</w:t>
      </w:r>
      <w:r w:rsidR="00621663">
        <w:rPr>
          <w:lang w:val="en"/>
        </w:rPr>
        <w:t xml:space="preserve"> that they were</w:t>
      </w:r>
      <w:r w:rsidR="00510A8A">
        <w:rPr>
          <w:lang w:val="en"/>
        </w:rPr>
        <w:t xml:space="preserve"> now</w:t>
      </w:r>
      <w:r w:rsidR="00621663">
        <w:rPr>
          <w:lang w:val="en"/>
        </w:rPr>
        <w:t xml:space="preserve"> all hashed using the Argon2id algorithm (which is apparent from the format and header). </w:t>
      </w:r>
      <w:r w:rsidR="00510A8A">
        <w:rPr>
          <w:lang w:val="en"/>
        </w:rPr>
        <w:t>Then I</w:t>
      </w:r>
      <w:r w:rsidR="00E928BE">
        <w:rPr>
          <w:lang w:val="en"/>
        </w:rPr>
        <w:t xml:space="preserve"> attempted to use online tools, such as hashes.com, to crack several of the Argon2id hashes. I confirmed that none of the Argon2id hashes could be cracked</w:t>
      </w:r>
      <w:r w:rsidR="00510A8A">
        <w:rPr>
          <w:lang w:val="en"/>
        </w:rPr>
        <w:t xml:space="preserve"> using these common methods</w:t>
      </w:r>
      <w:r w:rsidR="00E928BE">
        <w:rPr>
          <w:lang w:val="en"/>
        </w:rPr>
        <w:t xml:space="preserve">, due to their </w:t>
      </w:r>
      <w:r w:rsidR="00510A8A">
        <w:rPr>
          <w:lang w:val="en"/>
        </w:rPr>
        <w:t xml:space="preserve">more secure </w:t>
      </w:r>
      <w:r w:rsidR="00E928BE">
        <w:rPr>
          <w:lang w:val="en"/>
        </w:rPr>
        <w:t>salting and slow hashing.</w:t>
      </w:r>
    </w:p>
    <w:p w14:paraId="0B4A6750" w14:textId="0CDD847B" w:rsidR="0044356D" w:rsidRPr="00446DED" w:rsidRDefault="00153C7F" w:rsidP="0044356D">
      <w:pPr>
        <w:spacing w:after="0" w:line="328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14:paraId="406A110C" w14:textId="77777777" w:rsidR="0044356D" w:rsidRPr="00446DED" w:rsidRDefault="0044356D" w:rsidP="00446DED">
      <w:pPr>
        <w:pStyle w:val="Heading2"/>
        <w:rPr>
          <w:rFonts w:eastAsia="Arial"/>
          <w:lang w:val="en"/>
        </w:rPr>
      </w:pPr>
      <w:bookmarkStart w:id="6" w:name="_z16ba31heu53"/>
      <w:bookmarkEnd w:id="6"/>
      <w:r w:rsidRPr="00446DED">
        <w:rPr>
          <w:rFonts w:eastAsia="Arial"/>
          <w:lang w:val="en"/>
        </w:rPr>
        <w:t>Potential improvements</w:t>
      </w:r>
    </w:p>
    <w:p w14:paraId="5682227B" w14:textId="77777777" w:rsidR="00613FD5" w:rsidRDefault="003A2C97" w:rsidP="0044356D">
      <w:pPr>
        <w:spacing w:after="0" w:line="328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The test </w:t>
      </w:r>
      <w:proofErr w:type="gramStart"/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suites</w:t>
      </w:r>
      <w:proofErr w:type="gramEnd"/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</w:t>
      </w:r>
      <w:r w:rsidR="0035610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provided by OWASP for the Juice Shop web app test both regular functionality and insecure functionality. That is, they test that the web app functions as a regular shopping web app should (search</w:t>
      </w:r>
      <w:r w:rsidR="0028777F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, login, navigation, etc.), but they also test that the web app </w:t>
      </w:r>
      <w:r w:rsidR="00196212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provides deliberately insecure functionality for security training purposes</w:t>
      </w:r>
      <w:r w:rsidR="00613FD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(SQL injection, XSS vulnerabilities, etc.).</w:t>
      </w:r>
    </w:p>
    <w:p w14:paraId="3DD8DF7A" w14:textId="77777777" w:rsidR="00613FD5" w:rsidRDefault="00613FD5" w:rsidP="0044356D">
      <w:pPr>
        <w:spacing w:after="0" w:line="328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258354" w14:textId="77777777" w:rsidR="001070A3" w:rsidRDefault="00613FD5" w:rsidP="0044356D">
      <w:pPr>
        <w:spacing w:after="0" w:line="328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Therefore, as I mitigated vulnerabilities through code fixes, I caused some of the tests to fail because the insecure functionality no longer worked as OWASP original designed it. Our team decided to continue using these </w:t>
      </w:r>
      <w:r w:rsidR="00310C6F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provided </w:t>
      </w: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test suites so that we could continue to reference the results from the regular functionality tests, </w:t>
      </w:r>
      <w:r w:rsidR="00310C6F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but we accepted that some of the tests would fail and that we would need to manually review all failed test results to ensure only the insecure functionality tests failed. </w:t>
      </w:r>
    </w:p>
    <w:p w14:paraId="6106EF10" w14:textId="77777777" w:rsidR="001070A3" w:rsidRDefault="001070A3" w:rsidP="0044356D">
      <w:pPr>
        <w:spacing w:after="0" w:line="328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1CE0E9" w14:textId="39F748AA" w:rsidR="0044356D" w:rsidRPr="00446DED" w:rsidRDefault="001070A3" w:rsidP="0044356D">
      <w:pPr>
        <w:spacing w:after="0" w:line="328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In the future, I could make improvements </w:t>
      </w:r>
      <w:r w:rsidR="00A53FF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to the test suite so that my </w:t>
      </w:r>
      <w:r w:rsidR="00FB14C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code fixes that mitigate the</w:t>
      </w:r>
      <w:r w:rsidR="00A53FF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password hash vulnerabilities don’t incidentally cause any tests to fail. That is, I could modify all the relevant tests so that they expect different outcomes</w:t>
      </w:r>
      <w:r w:rsidR="00A33FF0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. For example, for the tests that confirm the functionality of the rest/user/whoami API endpoint, I could modify them to expect that no data gets returned when the password attributed is queried, in</w:t>
      </w:r>
      <w:r w:rsidR="00A53FF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stead of expecting </w:t>
      </w:r>
      <w:r w:rsidR="00A33FF0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the password hash to be returned. In that way, our team could still utilize the </w:t>
      </w:r>
      <w:proofErr w:type="gramStart"/>
      <w:r w:rsidR="00A33FF0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provided test suites</w:t>
      </w:r>
      <w:proofErr w:type="gramEnd"/>
      <w:r w:rsidR="00A33FF0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but adapt them </w:t>
      </w:r>
      <w:r w:rsidR="00AF29AF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to expect more secure functionality as we mitigate vulnerabilities. </w:t>
      </w:r>
      <w:r w:rsidR="00153C7F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14:paraId="2EED2589" w14:textId="77777777" w:rsidR="0044356D" w:rsidRPr="00446DED" w:rsidRDefault="0044356D" w:rsidP="00446DED">
      <w:pPr>
        <w:pStyle w:val="Heading2"/>
        <w:rPr>
          <w:rFonts w:eastAsia="Arial"/>
          <w:lang w:val="en"/>
        </w:rPr>
      </w:pPr>
      <w:bookmarkStart w:id="7" w:name="_fatcksndf56"/>
      <w:bookmarkEnd w:id="7"/>
      <w:r w:rsidRPr="00446DED">
        <w:rPr>
          <w:rFonts w:eastAsia="Arial"/>
          <w:lang w:val="en"/>
        </w:rPr>
        <w:t>References</w:t>
      </w:r>
    </w:p>
    <w:p w14:paraId="62260477" w14:textId="5D6A9426" w:rsidR="00183D8C" w:rsidRDefault="00183D8C" w:rsidP="00200ECA">
      <w:r>
        <w:t>Microsoft, "Microsoft Copilot," Microsoft. [Online]. Available:</w:t>
      </w:r>
      <w:r>
        <w:t xml:space="preserve"> </w:t>
      </w:r>
      <w:hyperlink r:id="rId8" w:history="1">
        <w:r w:rsidRPr="001E7DAF">
          <w:rPr>
            <w:rStyle w:val="Hyperlink"/>
          </w:rPr>
          <w:t>https://copilot.microsoft.com</w:t>
        </w:r>
        <w:r w:rsidRPr="001E7DAF">
          <w:rPr>
            <w:rStyle w:val="Hyperlink"/>
          </w:rPr>
          <w:t>/</w:t>
        </w:r>
      </w:hyperlink>
      <w:r w:rsidR="003A2C97">
        <w:t>. Used for additional research</w:t>
      </w:r>
      <w:r w:rsidR="00CB39FB">
        <w:t xml:space="preserve">, </w:t>
      </w:r>
      <w:r w:rsidR="00954832">
        <w:t xml:space="preserve">troubleshooting, </w:t>
      </w:r>
      <w:r w:rsidR="003A2C97">
        <w:t>and proofreading.</w:t>
      </w:r>
    </w:p>
    <w:p w14:paraId="4C94595A" w14:textId="77777777" w:rsidR="00200ECA" w:rsidRDefault="00200ECA" w:rsidP="00200ECA"/>
    <w:p w14:paraId="7FA12BE1" w14:textId="51656A20" w:rsidR="00183D8C" w:rsidRDefault="00183D8C" w:rsidP="00183D8C">
      <w:r>
        <w:t>OWASP Foundation, "SQL Injection Prevention Cheat Sheet," OWASP Cheat</w:t>
      </w:r>
      <w:r>
        <w:t xml:space="preserve"> </w:t>
      </w:r>
      <w:r>
        <w:t>Sheet Series. [Online]. Available:</w:t>
      </w:r>
      <w:r>
        <w:t xml:space="preserve"> </w:t>
      </w:r>
      <w:hyperlink r:id="rId9" w:history="1">
        <w:r w:rsidRPr="001E7DAF">
          <w:rPr>
            <w:rStyle w:val="Hyperlink"/>
          </w:rPr>
          <w:t>https://cheatsheetseries.owasp.org/cheatsheets/SQL_Injection_Prevention_Cheat_Sheet.html</w:t>
        </w:r>
      </w:hyperlink>
      <w:r w:rsidR="00CB39FB">
        <w:t>.</w:t>
      </w:r>
    </w:p>
    <w:p w14:paraId="651D6686" w14:textId="77777777" w:rsidR="00183D8C" w:rsidRDefault="00183D8C" w:rsidP="00183D8C"/>
    <w:p w14:paraId="4FDE8D68" w14:textId="75053A6D" w:rsidR="00183D8C" w:rsidRDefault="00183D8C" w:rsidP="00183D8C">
      <w:r>
        <w:t>OWASP Foundation, "REST Assessment Cheat Sheet," OWASP Cheat Sheet</w:t>
      </w:r>
      <w:r>
        <w:t xml:space="preserve"> </w:t>
      </w:r>
      <w:r>
        <w:t>Series. [Online]. Available:</w:t>
      </w:r>
      <w:r>
        <w:t xml:space="preserve"> </w:t>
      </w:r>
      <w:hyperlink r:id="rId10" w:history="1">
        <w:r w:rsidRPr="001E7DAF">
          <w:rPr>
            <w:rStyle w:val="Hyperlink"/>
          </w:rPr>
          <w:t>https://cheatsheetseries.owasp.org/cheatsheets/REST_Assessment_Cheat_Sheet.htm</w:t>
        </w:r>
        <w:r w:rsidRPr="001E7DAF">
          <w:rPr>
            <w:rStyle w:val="Hyperlink"/>
          </w:rPr>
          <w:t>l</w:t>
        </w:r>
      </w:hyperlink>
      <w:r w:rsidR="00CB39FB">
        <w:t>.</w:t>
      </w:r>
    </w:p>
    <w:p w14:paraId="27E3A207" w14:textId="77777777" w:rsidR="00183D8C" w:rsidRDefault="00183D8C" w:rsidP="00183D8C"/>
    <w:p w14:paraId="4E1EE909" w14:textId="6629D30C" w:rsidR="00183D8C" w:rsidRDefault="00183D8C" w:rsidP="00183D8C">
      <w:r>
        <w:t>OWASP Foundation, "REST Security Cheat Sheet," OWASP Cheat Sheet Series. [Online]. Available:</w:t>
      </w:r>
      <w:r>
        <w:t xml:space="preserve"> </w:t>
      </w:r>
      <w:hyperlink r:id="rId11" w:history="1">
        <w:r w:rsidRPr="001E7DAF">
          <w:rPr>
            <w:rStyle w:val="Hyperlink"/>
          </w:rPr>
          <w:t>https://cheatsheetseries.owasp.org/cheatsheets/REST_Security_Cheat_Sheet.html</w:t>
        </w:r>
      </w:hyperlink>
      <w:r>
        <w:t>.</w:t>
      </w:r>
    </w:p>
    <w:p w14:paraId="355CCDD8" w14:textId="77777777" w:rsidR="00183D8C" w:rsidRDefault="00183D8C" w:rsidP="00183D8C"/>
    <w:p w14:paraId="070F7E1E" w14:textId="47623512" w:rsidR="008245F2" w:rsidRDefault="00183D8C" w:rsidP="00183D8C">
      <w:r>
        <w:t>OWASP Foundation, "Password Storage Cheat Sheet," OWASP Cheat Sheet</w:t>
      </w:r>
      <w:r>
        <w:t xml:space="preserve"> </w:t>
      </w:r>
      <w:r>
        <w:t>Series. [Online]. Available:</w:t>
      </w:r>
      <w:r>
        <w:t xml:space="preserve"> </w:t>
      </w:r>
      <w:hyperlink r:id="rId12" w:history="1">
        <w:r w:rsidRPr="001E7DAF">
          <w:rPr>
            <w:rStyle w:val="Hyperlink"/>
          </w:rPr>
          <w:t>https://cheatsheetseries.owasp.org/cheatsheets/Password_Storage_Cheat_Sheet.html</w:t>
        </w:r>
      </w:hyperlink>
      <w:r>
        <w:t>.</w:t>
      </w:r>
    </w:p>
    <w:sectPr w:rsidR="00824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6451"/>
    <w:multiLevelType w:val="hybridMultilevel"/>
    <w:tmpl w:val="51442B6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E3C74"/>
    <w:multiLevelType w:val="hybridMultilevel"/>
    <w:tmpl w:val="51442B6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05EDC"/>
    <w:multiLevelType w:val="hybridMultilevel"/>
    <w:tmpl w:val="EAB2643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DA06E6"/>
    <w:multiLevelType w:val="hybridMultilevel"/>
    <w:tmpl w:val="51442B6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566386"/>
    <w:multiLevelType w:val="hybridMultilevel"/>
    <w:tmpl w:val="EAB2643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4C5220"/>
    <w:multiLevelType w:val="hybridMultilevel"/>
    <w:tmpl w:val="51442B6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7E5C9C"/>
    <w:multiLevelType w:val="hybridMultilevel"/>
    <w:tmpl w:val="3006D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CF44A0"/>
    <w:multiLevelType w:val="hybridMultilevel"/>
    <w:tmpl w:val="EAB2643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3D976DB"/>
    <w:multiLevelType w:val="hybridMultilevel"/>
    <w:tmpl w:val="51442B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73087A"/>
    <w:multiLevelType w:val="hybridMultilevel"/>
    <w:tmpl w:val="999A2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C42526"/>
    <w:multiLevelType w:val="hybridMultilevel"/>
    <w:tmpl w:val="308252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817A27"/>
    <w:multiLevelType w:val="hybridMultilevel"/>
    <w:tmpl w:val="51442B6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E22DD9"/>
    <w:multiLevelType w:val="hybridMultilevel"/>
    <w:tmpl w:val="13C8249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735564">
    <w:abstractNumId w:val="6"/>
  </w:num>
  <w:num w:numId="2" w16cid:durableId="588739103">
    <w:abstractNumId w:val="9"/>
  </w:num>
  <w:num w:numId="3" w16cid:durableId="415253282">
    <w:abstractNumId w:val="8"/>
  </w:num>
  <w:num w:numId="4" w16cid:durableId="722677058">
    <w:abstractNumId w:val="12"/>
  </w:num>
  <w:num w:numId="5" w16cid:durableId="1771124766">
    <w:abstractNumId w:val="10"/>
  </w:num>
  <w:num w:numId="6" w16cid:durableId="1015763719">
    <w:abstractNumId w:val="7"/>
  </w:num>
  <w:num w:numId="7" w16cid:durableId="1569850131">
    <w:abstractNumId w:val="4"/>
  </w:num>
  <w:num w:numId="8" w16cid:durableId="1469204971">
    <w:abstractNumId w:val="2"/>
  </w:num>
  <w:num w:numId="9" w16cid:durableId="1549033316">
    <w:abstractNumId w:val="5"/>
  </w:num>
  <w:num w:numId="10" w16cid:durableId="1644387775">
    <w:abstractNumId w:val="3"/>
  </w:num>
  <w:num w:numId="11" w16cid:durableId="2037388368">
    <w:abstractNumId w:val="1"/>
  </w:num>
  <w:num w:numId="12" w16cid:durableId="1174495097">
    <w:abstractNumId w:val="0"/>
  </w:num>
  <w:num w:numId="13" w16cid:durableId="19186377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56D"/>
    <w:rsid w:val="00033722"/>
    <w:rsid w:val="000C7974"/>
    <w:rsid w:val="000D06FB"/>
    <w:rsid w:val="000D216C"/>
    <w:rsid w:val="000E6B9A"/>
    <w:rsid w:val="000F4774"/>
    <w:rsid w:val="000F667C"/>
    <w:rsid w:val="00102966"/>
    <w:rsid w:val="001070A3"/>
    <w:rsid w:val="00121EB2"/>
    <w:rsid w:val="00153C7F"/>
    <w:rsid w:val="00156B6D"/>
    <w:rsid w:val="00183D8C"/>
    <w:rsid w:val="00190B07"/>
    <w:rsid w:val="00196212"/>
    <w:rsid w:val="001A17CD"/>
    <w:rsid w:val="001C647D"/>
    <w:rsid w:val="001C7B50"/>
    <w:rsid w:val="001D4DEF"/>
    <w:rsid w:val="00200ECA"/>
    <w:rsid w:val="002140B0"/>
    <w:rsid w:val="002367F5"/>
    <w:rsid w:val="002405A0"/>
    <w:rsid w:val="00272A7C"/>
    <w:rsid w:val="00275ACD"/>
    <w:rsid w:val="0028777F"/>
    <w:rsid w:val="0030215F"/>
    <w:rsid w:val="00302930"/>
    <w:rsid w:val="00310C6F"/>
    <w:rsid w:val="00356109"/>
    <w:rsid w:val="00373E62"/>
    <w:rsid w:val="00384845"/>
    <w:rsid w:val="003A2B3B"/>
    <w:rsid w:val="003A2C97"/>
    <w:rsid w:val="003A5292"/>
    <w:rsid w:val="003A70E3"/>
    <w:rsid w:val="003B3996"/>
    <w:rsid w:val="0041761D"/>
    <w:rsid w:val="00435687"/>
    <w:rsid w:val="00442F2E"/>
    <w:rsid w:val="0044356D"/>
    <w:rsid w:val="00446B78"/>
    <w:rsid w:val="00446DED"/>
    <w:rsid w:val="0045088C"/>
    <w:rsid w:val="004532B9"/>
    <w:rsid w:val="00456633"/>
    <w:rsid w:val="00456B33"/>
    <w:rsid w:val="00491484"/>
    <w:rsid w:val="004C368F"/>
    <w:rsid w:val="004F50B4"/>
    <w:rsid w:val="00510A8A"/>
    <w:rsid w:val="00510AE7"/>
    <w:rsid w:val="0053239B"/>
    <w:rsid w:val="0054696D"/>
    <w:rsid w:val="005516DF"/>
    <w:rsid w:val="005736CD"/>
    <w:rsid w:val="005736EC"/>
    <w:rsid w:val="005C2FDC"/>
    <w:rsid w:val="005D6DF2"/>
    <w:rsid w:val="005E5494"/>
    <w:rsid w:val="00613FD5"/>
    <w:rsid w:val="00621663"/>
    <w:rsid w:val="00635D54"/>
    <w:rsid w:val="00644673"/>
    <w:rsid w:val="006853D5"/>
    <w:rsid w:val="006C3DC4"/>
    <w:rsid w:val="006C631C"/>
    <w:rsid w:val="006E741B"/>
    <w:rsid w:val="0071422B"/>
    <w:rsid w:val="00726BA5"/>
    <w:rsid w:val="00733C10"/>
    <w:rsid w:val="007419E1"/>
    <w:rsid w:val="00755F4D"/>
    <w:rsid w:val="007B0E94"/>
    <w:rsid w:val="007D3386"/>
    <w:rsid w:val="007D3987"/>
    <w:rsid w:val="00802E4C"/>
    <w:rsid w:val="00803B60"/>
    <w:rsid w:val="0082383C"/>
    <w:rsid w:val="00823C39"/>
    <w:rsid w:val="008245F2"/>
    <w:rsid w:val="008B7C13"/>
    <w:rsid w:val="008D316E"/>
    <w:rsid w:val="008D558B"/>
    <w:rsid w:val="0090214E"/>
    <w:rsid w:val="009244BC"/>
    <w:rsid w:val="009248BC"/>
    <w:rsid w:val="00926B06"/>
    <w:rsid w:val="00954832"/>
    <w:rsid w:val="0096394D"/>
    <w:rsid w:val="009869AD"/>
    <w:rsid w:val="00991077"/>
    <w:rsid w:val="009B0A28"/>
    <w:rsid w:val="00A02A72"/>
    <w:rsid w:val="00A14713"/>
    <w:rsid w:val="00A33FF0"/>
    <w:rsid w:val="00A354C6"/>
    <w:rsid w:val="00A43628"/>
    <w:rsid w:val="00A472B7"/>
    <w:rsid w:val="00A53FF3"/>
    <w:rsid w:val="00A64CCF"/>
    <w:rsid w:val="00A9081F"/>
    <w:rsid w:val="00AA2384"/>
    <w:rsid w:val="00AB4E5C"/>
    <w:rsid w:val="00AD56E7"/>
    <w:rsid w:val="00AF29AF"/>
    <w:rsid w:val="00B033E9"/>
    <w:rsid w:val="00B21BF4"/>
    <w:rsid w:val="00B368B4"/>
    <w:rsid w:val="00B60B8F"/>
    <w:rsid w:val="00B621A4"/>
    <w:rsid w:val="00B63BF8"/>
    <w:rsid w:val="00B81FA7"/>
    <w:rsid w:val="00BB35B7"/>
    <w:rsid w:val="00BD54EB"/>
    <w:rsid w:val="00C219EA"/>
    <w:rsid w:val="00C56CE5"/>
    <w:rsid w:val="00C677AF"/>
    <w:rsid w:val="00C766D3"/>
    <w:rsid w:val="00C802E1"/>
    <w:rsid w:val="00C92F16"/>
    <w:rsid w:val="00C95F93"/>
    <w:rsid w:val="00CB39FB"/>
    <w:rsid w:val="00CE5DF5"/>
    <w:rsid w:val="00D23301"/>
    <w:rsid w:val="00D25ED4"/>
    <w:rsid w:val="00D45826"/>
    <w:rsid w:val="00D8543A"/>
    <w:rsid w:val="00DB1816"/>
    <w:rsid w:val="00DD2FF9"/>
    <w:rsid w:val="00E00D7A"/>
    <w:rsid w:val="00E17A70"/>
    <w:rsid w:val="00E27853"/>
    <w:rsid w:val="00E33677"/>
    <w:rsid w:val="00E63E91"/>
    <w:rsid w:val="00E749FD"/>
    <w:rsid w:val="00E928BE"/>
    <w:rsid w:val="00EB21D6"/>
    <w:rsid w:val="00EB44E2"/>
    <w:rsid w:val="00EF0BB0"/>
    <w:rsid w:val="00F14AB3"/>
    <w:rsid w:val="00F17AAB"/>
    <w:rsid w:val="00F65406"/>
    <w:rsid w:val="00F8767C"/>
    <w:rsid w:val="00F92298"/>
    <w:rsid w:val="00FA121F"/>
    <w:rsid w:val="00FB14C9"/>
    <w:rsid w:val="00FD20FF"/>
    <w:rsid w:val="00FD3E58"/>
    <w:rsid w:val="00FE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826E"/>
  <w15:chartTrackingRefBased/>
  <w15:docId w15:val="{3DB65ACF-219C-4C6C-B64C-F5B3F6EB0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C10"/>
  </w:style>
  <w:style w:type="paragraph" w:styleId="Heading1">
    <w:name w:val="heading 1"/>
    <w:basedOn w:val="Normal"/>
    <w:next w:val="Normal"/>
    <w:link w:val="Heading1Char"/>
    <w:uiPriority w:val="9"/>
    <w:qFormat/>
    <w:rsid w:val="00443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3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3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3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5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3D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D8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5D5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5D5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pilot.microsoft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eaudoit/CS467-Juice-Shop/pull/19" TargetMode="External"/><Relationship Id="rId12" Type="http://schemas.openxmlformats.org/officeDocument/2006/relationships/hyperlink" Target="https://cheatsheetseries.owasp.org/cheatsheets/Password_Storage_Cheat_Shee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eaudoit/CS467-Juice-Shop/pull/22" TargetMode="External"/><Relationship Id="rId11" Type="http://schemas.openxmlformats.org/officeDocument/2006/relationships/hyperlink" Target="https://cheatsheetseries.owasp.org/cheatsheets/REST_Security_Cheat_Sheet.html" TargetMode="External"/><Relationship Id="rId5" Type="http://schemas.openxmlformats.org/officeDocument/2006/relationships/hyperlink" Target="https://github.com/beaudoit/CS467-Juice-Shop/pull/20" TargetMode="External"/><Relationship Id="rId10" Type="http://schemas.openxmlformats.org/officeDocument/2006/relationships/hyperlink" Target="https://cheatsheetseries.owasp.org/cheatsheets/REST_Assessment_Cheat_Shee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eatsheetseries.owasp.org/cheatsheets/SQL_Injection_Prevention_Cheat_Sheet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8</Pages>
  <Words>2198</Words>
  <Characters>12533</Characters>
  <Application>Microsoft Office Word</Application>
  <DocSecurity>0</DocSecurity>
  <Lines>104</Lines>
  <Paragraphs>29</Paragraphs>
  <ScaleCrop>false</ScaleCrop>
  <Company/>
  <LinksUpToDate>false</LinksUpToDate>
  <CharactersWithSpaces>14702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Tristen Beaudoin</dc:creator>
  <cp:keywords/>
  <dc:description/>
  <cp:lastModifiedBy>Tristen Beaudoin</cp:lastModifiedBy>
  <cp:revision>145</cp:revision>
  <dcterms:created xsi:type="dcterms:W3CDTF">2026-10-24T19:46:00Z</dcterms:created>
  <dcterms:modified xsi:type="dcterms:W3CDTF">2026-11-02T00:10:00Z</dcterms:modified>
</cp:coreProperties>
</file>