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2F4FE" w14:textId="14AE8323" w:rsidR="00032D1B" w:rsidRDefault="00032D1B" w:rsidP="00032D1B">
      <w:pPr>
        <w:spacing w:line="480" w:lineRule="auto"/>
        <w:jc w:val="center"/>
      </w:pPr>
      <w:r>
        <w:t>Homework 2</w:t>
      </w:r>
    </w:p>
    <w:p w14:paraId="6B1D7948" w14:textId="77777777" w:rsidR="00032D1B" w:rsidRPr="00032D1B" w:rsidRDefault="00032D1B" w:rsidP="00032D1B">
      <w:pPr>
        <w:spacing w:line="480" w:lineRule="auto"/>
        <w:rPr>
          <w:b/>
          <w:bCs/>
        </w:rPr>
      </w:pPr>
      <w:r w:rsidRPr="00032D1B">
        <w:rPr>
          <w:b/>
          <w:bCs/>
        </w:rPr>
        <w:t>Randy Pausch's Last Lecture</w:t>
      </w:r>
    </w:p>
    <w:p w14:paraId="60F86A0D" w14:textId="4899B71B" w:rsidR="00032D1B" w:rsidRDefault="00032D1B" w:rsidP="00032D1B">
      <w:pPr>
        <w:spacing w:line="480" w:lineRule="auto"/>
      </w:pPr>
      <w:r>
        <w:t xml:space="preserve">This video was incredible. </w:t>
      </w:r>
      <w:r>
        <w:t>It’s</w:t>
      </w:r>
      <w:r>
        <w:t xml:space="preserve"> always inspiring to see someone's journey through life and how they accomplished what they have but when the person has had extensive self-reflection on themselves</w:t>
      </w:r>
      <w:r>
        <w:t xml:space="preserve"> </w:t>
      </w:r>
      <w:r>
        <w:t xml:space="preserve">and their surroundings throughout their life the message comes across with much more power. The lessons in continuing past obstacles and pursuing your dreams were presented in a way I haven't seen before and it was very well done. I was very fond of his expression of helping others and listening to criticism as those who criticize you are the ones who care the most. Which not many people see in that way. </w:t>
      </w:r>
      <w:r>
        <w:t>Also,</w:t>
      </w:r>
      <w:r>
        <w:t xml:space="preserve"> his take on navigating toward his childhood dreams was fascinating as he accomplished everything in a </w:t>
      </w:r>
      <w:r>
        <w:t>way,</w:t>
      </w:r>
      <w:r>
        <w:t xml:space="preserve"> he may have not even expected but it all worked for the better because</w:t>
      </w:r>
      <w:r>
        <w:t xml:space="preserve"> </w:t>
      </w:r>
      <w:r>
        <w:t>of the way he approached life. I'm currently at a spot in my life where I am finishing my degree and want to pursue more knowledge but having a tough time deciding where to go with it and how to approach my future. I can tell this will help me reflect on my decisions and direction and think deeper about what I truly want and how to get there. You were right it was extremely worth the watch.</w:t>
      </w:r>
    </w:p>
    <w:p w14:paraId="35096125" w14:textId="77777777" w:rsidR="00032D1B" w:rsidRPr="00032D1B" w:rsidRDefault="00032D1B" w:rsidP="00032D1B">
      <w:pPr>
        <w:spacing w:line="480" w:lineRule="auto"/>
        <w:rPr>
          <w:b/>
          <w:bCs/>
        </w:rPr>
      </w:pPr>
      <w:r w:rsidRPr="00032D1B">
        <w:rPr>
          <w:b/>
          <w:bCs/>
        </w:rPr>
        <w:t>Carol Dweck Growth Mindset</w:t>
      </w:r>
    </w:p>
    <w:p w14:paraId="43E09BE9" w14:textId="64CD4944" w:rsidR="00032D1B" w:rsidRDefault="00032D1B" w:rsidP="00032D1B">
      <w:pPr>
        <w:spacing w:line="480" w:lineRule="auto"/>
      </w:pPr>
      <w:r>
        <w:t xml:space="preserve">My initial reaction during the video was that I am very </w:t>
      </w:r>
      <w:r>
        <w:t>too</w:t>
      </w:r>
      <w:r>
        <w:t xml:space="preserve"> guilty of focusing on the next grade or class toward my degree and not how I want to use my degree for my goals or what I want to accomplish</w:t>
      </w:r>
    </w:p>
    <w:p w14:paraId="1ACA20D3" w14:textId="6902FA33" w:rsidR="00032D1B" w:rsidRDefault="00032D1B" w:rsidP="00032D1B">
      <w:pPr>
        <w:spacing w:line="480" w:lineRule="auto"/>
      </w:pPr>
      <w:r>
        <w:t xml:space="preserve">in my future. This is something I've been aware of for </w:t>
      </w:r>
      <w:r>
        <w:t>a while</w:t>
      </w:r>
      <w:r>
        <w:t xml:space="preserve"> as being an issue and I need to break away from it for sure. </w:t>
      </w:r>
      <w:r>
        <w:t>It’s</w:t>
      </w:r>
      <w:r>
        <w:t xml:space="preserve"> difficult to see forward into the future in certain aspects of my life</w:t>
      </w:r>
      <w:r>
        <w:t>. My result from the mindset quiz was that I have a strong growth mindset with a score of 48. This does make sense to me as I have been working awhile now to focus more on a growth mindset because I’ve dealt with really bad anxiety for so long and am trying to get rid of it. This I believe is why my results came out the way they did.</w:t>
      </w:r>
    </w:p>
    <w:p w14:paraId="315A05C6" w14:textId="11ECC287" w:rsidR="00032D1B" w:rsidRDefault="00032D1B" w:rsidP="00032D1B">
      <w:pPr>
        <w:spacing w:line="480" w:lineRule="auto"/>
      </w:pPr>
      <w:r>
        <w:lastRenderedPageBreak/>
        <w:t>and i believe that's a main issue for why I still have this problem. I thought it was interesting we she brought this up though as it does pertain to mine and even from those I know personally, many</w:t>
      </w:r>
      <w:r>
        <w:t xml:space="preserve"> </w:t>
      </w:r>
      <w:r>
        <w:t>others lives. I try to adopt growth as much as possible into my life and its cool to hear stories of how effective changing your mindset can be.</w:t>
      </w:r>
    </w:p>
    <w:p w14:paraId="218069A0" w14:textId="7133C8F5" w:rsidR="00B15FAC" w:rsidRDefault="00032D1B">
      <w:r>
        <w:rPr>
          <w:b/>
          <w:bCs/>
        </w:rPr>
        <w:t>Learning Style Test</w:t>
      </w:r>
    </w:p>
    <w:p w14:paraId="2B4015E4" w14:textId="073F95C8" w:rsidR="00032D1B" w:rsidRDefault="00032D1B">
      <w:r>
        <w:rPr>
          <w:noProof/>
        </w:rPr>
        <w:drawing>
          <wp:anchor distT="0" distB="0" distL="114300" distR="114300" simplePos="0" relativeHeight="251658240" behindDoc="1" locked="0" layoutInCell="1" allowOverlap="1" wp14:anchorId="357A9EFC" wp14:editId="2DF29BB6">
            <wp:simplePos x="0" y="0"/>
            <wp:positionH relativeFrom="margin">
              <wp:align>left</wp:align>
            </wp:positionH>
            <wp:positionV relativeFrom="paragraph">
              <wp:posOffset>73025</wp:posOffset>
            </wp:positionV>
            <wp:extent cx="4362761" cy="4077970"/>
            <wp:effectExtent l="0" t="0" r="0" b="0"/>
            <wp:wrapTight wrapText="bothSides">
              <wp:wrapPolygon edited="0">
                <wp:start x="0" y="0"/>
                <wp:lineTo x="0" y="21492"/>
                <wp:lineTo x="21506" y="21492"/>
                <wp:lineTo x="21506" y="0"/>
                <wp:lineTo x="0" y="0"/>
              </wp:wrapPolygon>
            </wp:wrapTight>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62761" cy="4077970"/>
                    </a:xfrm>
                    <a:prstGeom prst="rect">
                      <a:avLst/>
                    </a:prstGeom>
                  </pic:spPr>
                </pic:pic>
              </a:graphicData>
            </a:graphic>
            <wp14:sizeRelH relativeFrom="page">
              <wp14:pctWidth>0</wp14:pctWidth>
            </wp14:sizeRelH>
            <wp14:sizeRelV relativeFrom="page">
              <wp14:pctHeight>0</wp14:pctHeight>
            </wp14:sizeRelV>
          </wp:anchor>
        </w:drawing>
      </w:r>
    </w:p>
    <w:p w14:paraId="63571D4E" w14:textId="77777777" w:rsidR="00032D1B" w:rsidRDefault="00032D1B"/>
    <w:p w14:paraId="0A56D660" w14:textId="5CD790FE" w:rsidR="00032D1B" w:rsidRDefault="00032D1B"/>
    <w:p w14:paraId="5FF9547E" w14:textId="77777777" w:rsidR="00032D1B" w:rsidRDefault="00032D1B"/>
    <w:p w14:paraId="46341032" w14:textId="6B8B803F" w:rsidR="00032D1B" w:rsidRDefault="00032D1B"/>
    <w:p w14:paraId="77A9E395" w14:textId="77777777" w:rsidR="00032D1B" w:rsidRDefault="00032D1B"/>
    <w:p w14:paraId="6FACB84D" w14:textId="259AD143" w:rsidR="00032D1B" w:rsidRDefault="00032D1B"/>
    <w:p w14:paraId="0FBDA33E" w14:textId="77777777" w:rsidR="00032D1B" w:rsidRDefault="00032D1B"/>
    <w:p w14:paraId="2F9B36F1" w14:textId="77777777" w:rsidR="00032D1B" w:rsidRDefault="00032D1B"/>
    <w:p w14:paraId="7F9ECDC7" w14:textId="77777777" w:rsidR="00032D1B" w:rsidRDefault="00032D1B"/>
    <w:p w14:paraId="3652B65F" w14:textId="2D61C02C" w:rsidR="00032D1B" w:rsidRDefault="00032D1B"/>
    <w:p w14:paraId="1A161966" w14:textId="558C9EAA" w:rsidR="00032D1B" w:rsidRDefault="00032D1B"/>
    <w:p w14:paraId="0EAFD5EC" w14:textId="0AAE835F" w:rsidR="00032D1B" w:rsidRDefault="00032D1B"/>
    <w:p w14:paraId="63F295AC" w14:textId="6C64D03B" w:rsidR="00032D1B" w:rsidRDefault="00032D1B"/>
    <w:p w14:paraId="72956516" w14:textId="6853EE5B" w:rsidR="00032D1B" w:rsidRDefault="00032D1B"/>
    <w:p w14:paraId="76EC1284" w14:textId="598F3CA6" w:rsidR="00032D1B" w:rsidRDefault="00032D1B"/>
    <w:p w14:paraId="4F0CB33C" w14:textId="69449F37" w:rsidR="00032D1B" w:rsidRDefault="00032D1B" w:rsidP="002E7A4E">
      <w:pPr>
        <w:spacing w:line="480" w:lineRule="auto"/>
      </w:pPr>
      <w:r w:rsidRPr="002E7A4E">
        <w:t>I wasn’t sure what to expect out of this quiz. Maybe more visual learning than auditory, but it does make sense. I do much better in comprehending new information if I have an instructor speaking to me about how something works instead of learning on my own. I do believe my dependence on visuals is slightly higher than the quiz returned though. In this class I just expect myself to make sure I’m using all the given resources to succeed throughout the course.</w:t>
      </w:r>
    </w:p>
    <w:p w14:paraId="30684A81" w14:textId="5282EB3D" w:rsidR="00032D1B" w:rsidRPr="00032D1B" w:rsidRDefault="00032D1B">
      <w:pPr>
        <w:rPr>
          <w:b/>
          <w:bCs/>
        </w:rPr>
      </w:pPr>
      <w:r>
        <w:rPr>
          <w:b/>
          <w:bCs/>
          <w:noProof/>
        </w:rPr>
        <w:lastRenderedPageBreak/>
        <w:drawing>
          <wp:anchor distT="0" distB="0" distL="114300" distR="114300" simplePos="0" relativeHeight="251659264" behindDoc="1" locked="0" layoutInCell="1" allowOverlap="1" wp14:anchorId="1E14AFE4" wp14:editId="038762B3">
            <wp:simplePos x="0" y="0"/>
            <wp:positionH relativeFrom="margin">
              <wp:align>right</wp:align>
            </wp:positionH>
            <wp:positionV relativeFrom="paragraph">
              <wp:posOffset>342900</wp:posOffset>
            </wp:positionV>
            <wp:extent cx="5943600" cy="2618105"/>
            <wp:effectExtent l="0" t="0" r="0" b="0"/>
            <wp:wrapTight wrapText="bothSides">
              <wp:wrapPolygon edited="0">
                <wp:start x="0" y="0"/>
                <wp:lineTo x="0" y="21375"/>
                <wp:lineTo x="21531" y="21375"/>
                <wp:lineTo x="21531" y="0"/>
                <wp:lineTo x="0" y="0"/>
              </wp:wrapPolygon>
            </wp:wrapTight>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14:sizeRelH relativeFrom="page">
              <wp14:pctWidth>0</wp14:pctWidth>
            </wp14:sizeRelH>
            <wp14:sizeRelV relativeFrom="page">
              <wp14:pctHeight>0</wp14:pctHeight>
            </wp14:sizeRelV>
          </wp:anchor>
        </w:drawing>
      </w:r>
      <w:r>
        <w:rPr>
          <w:b/>
          <w:bCs/>
        </w:rPr>
        <w:t>Dance Party Certificate</w:t>
      </w:r>
    </w:p>
    <w:p w14:paraId="72932C2F" w14:textId="13130675" w:rsidR="00032D1B" w:rsidRDefault="00032D1B"/>
    <w:p w14:paraId="5BEB61E3" w14:textId="77777777" w:rsidR="00032D1B" w:rsidRDefault="00032D1B"/>
    <w:p w14:paraId="7892E8BD" w14:textId="1199696A" w:rsidR="00032D1B" w:rsidRDefault="004107A4">
      <w:pPr>
        <w:rPr>
          <w:b/>
          <w:bCs/>
        </w:rPr>
      </w:pPr>
      <w:r>
        <w:rPr>
          <w:b/>
          <w:bCs/>
        </w:rPr>
        <w:t>Artist Code.org</w:t>
      </w:r>
    </w:p>
    <w:p w14:paraId="456DB3CA" w14:textId="6FA4B33A" w:rsidR="004107A4" w:rsidRPr="004107A4" w:rsidRDefault="004107A4">
      <w:pPr>
        <w:rPr>
          <w:b/>
          <w:bCs/>
        </w:rPr>
      </w:pPr>
      <w:r>
        <w:rPr>
          <w:b/>
          <w:bCs/>
          <w:noProof/>
        </w:rPr>
        <w:drawing>
          <wp:inline distT="0" distB="0" distL="0" distR="0" wp14:anchorId="1C7CAF0F" wp14:editId="6D24A419">
            <wp:extent cx="3858163" cy="3858163"/>
            <wp:effectExtent l="0" t="0" r="9525" b="9525"/>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58163" cy="3858163"/>
                    </a:xfrm>
                    <a:prstGeom prst="rect">
                      <a:avLst/>
                    </a:prstGeom>
                  </pic:spPr>
                </pic:pic>
              </a:graphicData>
            </a:graphic>
          </wp:inline>
        </w:drawing>
      </w:r>
    </w:p>
    <w:p w14:paraId="6AB15B4F" w14:textId="0C3FD0F2" w:rsidR="00032D1B" w:rsidRPr="00032D1B" w:rsidRDefault="00032D1B"/>
    <w:sectPr w:rsidR="00032D1B" w:rsidRPr="00032D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B4A62" w14:textId="77777777" w:rsidR="006971C6" w:rsidRDefault="006971C6" w:rsidP="00032D1B">
      <w:pPr>
        <w:spacing w:after="0" w:line="240" w:lineRule="auto"/>
      </w:pPr>
      <w:r>
        <w:separator/>
      </w:r>
    </w:p>
  </w:endnote>
  <w:endnote w:type="continuationSeparator" w:id="0">
    <w:p w14:paraId="5D543B4F" w14:textId="77777777" w:rsidR="006971C6" w:rsidRDefault="006971C6" w:rsidP="0003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C86EF" w14:textId="77777777" w:rsidR="006971C6" w:rsidRDefault="006971C6" w:rsidP="00032D1B">
      <w:pPr>
        <w:spacing w:after="0" w:line="240" w:lineRule="auto"/>
      </w:pPr>
      <w:r>
        <w:separator/>
      </w:r>
    </w:p>
  </w:footnote>
  <w:footnote w:type="continuationSeparator" w:id="0">
    <w:p w14:paraId="1F35625C" w14:textId="77777777" w:rsidR="006971C6" w:rsidRDefault="006971C6" w:rsidP="0003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7FA7A" w14:textId="6EBA1662" w:rsidR="00032D1B" w:rsidRDefault="00032D1B" w:rsidP="00032D1B">
    <w:pPr>
      <w:pStyle w:val="Header"/>
      <w:jc w:val="right"/>
    </w:pPr>
    <w:r>
      <w:t>MART 120 Beau Goldberg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1B"/>
    <w:rsid w:val="00032D1B"/>
    <w:rsid w:val="002E7A4E"/>
    <w:rsid w:val="004107A4"/>
    <w:rsid w:val="006971C6"/>
    <w:rsid w:val="00B1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3822"/>
  <w15:chartTrackingRefBased/>
  <w15:docId w15:val="{1D00C354-717C-4B1B-953D-304367D4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1B"/>
  </w:style>
  <w:style w:type="paragraph" w:styleId="Footer">
    <w:name w:val="footer"/>
    <w:basedOn w:val="Normal"/>
    <w:link w:val="FooterChar"/>
    <w:uiPriority w:val="99"/>
    <w:unhideWhenUsed/>
    <w:rsid w:val="0003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Goldberg</dc:creator>
  <cp:keywords/>
  <dc:description/>
  <cp:lastModifiedBy>Beau Goldberg</cp:lastModifiedBy>
  <cp:revision>3</cp:revision>
  <dcterms:created xsi:type="dcterms:W3CDTF">2020-08-27T01:03:00Z</dcterms:created>
  <dcterms:modified xsi:type="dcterms:W3CDTF">2020-08-27T01:37:00Z</dcterms:modified>
</cp:coreProperties>
</file>