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36"/>
        </w:rPr>
        <w:t>حزمة Prompts للتخطيط الاستراتيجي</w:t>
      </w:r>
    </w:p>
    <w:p>
      <w:pPr>
        <w:spacing w:after="80"/>
        <w:jc w:val="right"/>
        <w:bidi w:val="1"/>
      </w:pPr>
      <w:r>
        <w:rPr>
          <w:rFonts w:ascii="Arial" w:hAnsi="Arial" w:cs="Arial"/>
          <w:b w:val="0"/>
          <w:color w:val="536179"/>
          <w:sz w:val="20"/>
        </w:rPr>
        <w:t>مورد عملي من ConsuTrain يساعدك على استخدام ChatGPT بطريقة موجهة في تحليل الوضع، صياغة عناصر الخطة الاستراتيجية، بناء الأهداف، المؤشرات، المبادرات، ومراجعة الخطة.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EAF1FA"/>
          </w:tcPr>
          <w:p>
            <w:r>
              <w:rPr>
                <w:b/>
                <w:color w:val="0F2747"/>
              </w:rPr>
              <w:t>البيان</w:t>
            </w:r>
          </w:p>
        </w:tc>
        <w:tc>
          <w:tcPr>
            <w:tcW w:type="dxa" w:w="5326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EAF1FA"/>
          </w:tcPr>
          <w:p>
            <w:r>
              <w:rPr>
                <w:b/>
                <w:color w:val="0F2747"/>
              </w:rPr>
              <w:t>التفاصيل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المجال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الذكاء الاصطناعي للإدارة / التخطيط الاستراتيجي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الفئة المستهدفة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رواد أعمال، مستشارون، مدراء، طلاب، فرق تخطيط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الغرض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تحويل استخدام ChatGPT من سؤال عام إلى مساعد عملي في التخطيط الاستراتيجي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الصيغة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Word + PDF</w:t>
            </w:r>
          </w:p>
        </w:tc>
      </w:tr>
    </w:tbl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6"/>
        </w:rPr>
        <w:t>إرشادات استخدام الـ Prompts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EAF1FA"/>
          </w:tcPr>
          <w:p>
            <w:r>
              <w:rPr>
                <w:b/>
                <w:color w:val="0F2747"/>
              </w:rPr>
              <w:t>الإرشاد</w:t>
            </w:r>
          </w:p>
        </w:tc>
        <w:tc>
          <w:tcPr>
            <w:tcW w:type="dxa" w:w="5326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EAF1FA"/>
          </w:tcPr>
          <w:p>
            <w:r>
              <w:rPr>
                <w:b/>
                <w:color w:val="0F2747"/>
              </w:rPr>
              <w:t>التوضيح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ابدأ بوصف الجهة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لا تطلب تحليلًا عامًا دون تقديم معلومات عن الجهة أو المشروع.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أعطِ السياق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اذكر القطاع، حجم الجهة، السوق، التحديات، والأهداف.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اطلب مخرجات محددة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مثل جدول SWOT، قائمة أهداف، مؤشرات، مبادرات.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راجع النتائج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لا تعتمد على المخرجات كما هي دون مراجعة بشرية.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أضف بيانات واقعية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كلما كانت البيانات أدق، كانت النتيجة أفضل.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اطلب تحسينات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يمكن طلب إعادة الصياغة أو الترتيب أو التبسيط.</w:t>
            </w:r>
          </w:p>
        </w:tc>
      </w:tr>
    </w:tbl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1 - بدء التخطيط الاستراتيجي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أريد مساعدتي في إعداد خطة استراتيجية أولية لـ [اسم الجهة / المشروع].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مجال العمل هو [اكتب المجال].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الفئة المستهدفة هي [اكتب الفئة].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أهم التحديات الحالية هي: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1. [التحدي الأول]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2. [التحدي الثاني]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3. [التحدي الثالث]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أريد منك أن تقترح إطارًا أوليًا للخطة يشمل: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تحليل الوضع الحالي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أهم القضايا الاستراتيجية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الأهداف المقترحة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المبادرات الممكنة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مؤشرات أداء أولية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اعرض النتيجة في جدول واضح.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2 - تحليل الوضع الداخلي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حلل الوضع الداخلي لـ [اسم الجهة / المشروع] بناءً على المعلومات التالية: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[اكتب معلومات عن الموارد، الفريق، العمليات، الخدمات، الأداء، التحديات الداخلية].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أريد التحليل في جدول يتضمن: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نقاط القوة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نقاط الضعف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الدليل أو المؤشر الداعم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الأثر على الخطة الاستراتيجية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ملاحظات للتحسين.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3 - تحليل البيئة الخارجية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حلل البيئة الخارجية لـ [اسم الجهة / المشروع] في مجال [اكتب المجال].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ركز على العوامل الاقتصادية، الاجتماعية، التقنية، القانونية، المنافسة، واحتياجات العملاء أو المستفيدين.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اعرض النتائج في جدول يتضمن: العامل الخارجي، التفسير، هل يمثل فرصة أم تهديدًا، والأثر المتوقع.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4 - تحليل SWOT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بناءً على المعلومات التالية: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[ضع معلومات عن الجهة أو المشروع]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أعد تحليل SWOT منظمًا في جدول يتضمن: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نقاط القوة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نقاط الضعف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الفرص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التهديدات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ثم أضف جدولًا ثانيًا يحول نتائج SWOT إلى أفكار مبادرات عملية.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5 - تحليل PESTEL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أريد إعداد تحليل PESTEL لـ [اسم الجهة / المشروع] في قطاع [اكتب القطاع] داخل [اكتب الدولة أو السوق].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اعرض التحليل في جدول يشمل العوامل السياسية والاقتصادية والاجتماعية والتقنية والبيئية والقانونية.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لكل عامل اكتب: الوصف، الأثر المحتمل، هل هو فرصة أم تهديد، والإجراء المقترح.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6 - صياغة الرؤية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ساعدني في صياغة رؤية استراتيجية لـ [اسم الجهة / المشروع].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طبيعة العمل: [اكتب الوصف].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الطموح المستقبلي: [اكتب الطموح].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الفئة المستهدفة: [اكتب الفئة].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اقترح 5 صيغ مختلفة للرؤية، واجعلها قصيرة وواضحة ومهنية.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7 - صياغة الرسالة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ساعدني في صياغة رسالة لـ [اسم الجهة / المشروع].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يجب أن توضح الرسالة: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من نخدم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ماذا نقدم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كيف نقدم القيمة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ما الأثر المطلوب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اقترح 5 صيغ مختلفة، ثم اختر أفضل صيغة مع سبب الاختيار.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8 - صياغة القيم المؤسسية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اقترح مجموعة قيم مؤسسية مناسبة لـ [اسم الجهة / المشروع].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لكل قيمة اكتب: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اسم القيمة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تعريف مختصر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سلوك عملي يدل عليها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مثال تطبيقي داخل العمل اليومي.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9 - صياغة الأهداف الاستراتيجية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بناءً على التحليل التالي: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[ضع نتائج SWOT أو PESTEL أو القضايا الاستراتيجية]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اقترح أهدافًا استراتيجية لـ [اسم الجهة / المشروع].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يجب أن تكون الأهداف واضحة، قابلة للقياس، مرتبطة بالتحليل، ومناسبة لفترة [اكتب الفترة].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اعرضها في جدول يتضمن: الهدف، سبب اختياره، المؤشر المقترح، والمبادرات المرتبطة.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10 - بناء مؤشرات الأداء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لدي الهدف الاستراتيجي التالي: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[اكتب الهدف]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اقترح مؤشرات أداء مناسبة له.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اعرض النتائج في جدول يتضمن: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اسم المؤشر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تعريفه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طريقة الاحتساب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مصدر البيانات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دورية القياس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المستهدف المقترح.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11 - بناء المبادرات الاستراتيجية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لدي الهدف الاستراتيجي التالي: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[اكتب الهدف]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اقترح مبادرات استراتيجية تساعد على تحقيقه.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لكل مبادرة اكتب: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اسم المبادرة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وصف مختصر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المخرجات المتوقعة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المسؤول المقترح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الأولوية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المدة المتوقعة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المخاطر المحتملة.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12 - تحويل الهدف إلى خطة تشغيلية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حوّل الهدف الاستراتيجي التالي إلى خطة تشغيلية مبسطة: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[اكتب الهدف]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أريد جدولًا يتضمن: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المخرجات المطلوبة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الأنشطة التنفيذية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المهام الفرعية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المسؤول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المدة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المؤشر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المخاطر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آلية المتابعة.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2"/>
        </w:rPr>
        <w:t>Prompt 13 - مراجعة الخطة الاستراتيجية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8FAFD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</w:tcPr>
          <w:p>
            <w:r/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راجع الخطة الاستراتيجية التالية: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[الصق محتوى الخطة أو ملخصها]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قيّمها من حيث: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وضوح الرؤية والرسالة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جودة التحليل الاستراتيجي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ترابط الأهداف مع التحليل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جودة المؤشرات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وضوح المبادرات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آلية المتابعة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- أهم الفجوات</w:t>
            </w:r>
          </w:p>
          <w:p>
            <w:pPr>
              <w:jc w:val="right"/>
              <w:bidi w:val="1"/>
            </w:pPr>
            <w:r>
              <w:rPr>
                <w:rFonts w:ascii="Arial" w:hAnsi="Arial" w:cs="Arial"/>
                <w:color w:val="1F2937"/>
                <w:sz w:val="18"/>
              </w:rPr>
              <w:t>اعرض الملاحظات في جدول يتضمن: الملاحظة، أثرها، درجة الأهمية، والتوصية.</w:t>
            </w:r>
          </w:p>
        </w:tc>
      </w:tr>
    </w:tbl>
    <w:p>
      <w:pPr>
        <w:spacing w:after="40"/>
        <w:jc w:val="right"/>
        <w:bidi w:val="1"/>
      </w:pPr>
      <w:r>
        <w:rPr>
          <w:rFonts w:ascii="Arial" w:hAnsi="Arial" w:cs="Arial"/>
          <w:b w:val="0"/>
          <w:color w:val="1F2937"/>
          <w:sz w:val="20"/>
        </w:rPr>
      </w:r>
    </w:p>
    <w:p>
      <w:pPr>
        <w:spacing w:after="120"/>
        <w:jc w:val="right"/>
        <w:bidi w:val="1"/>
      </w:pPr>
      <w:r>
        <w:rPr>
          <w:rFonts w:ascii="Arial" w:hAnsi="Arial" w:cs="Arial"/>
          <w:b/>
          <w:color w:val="0F2747"/>
          <w:sz w:val="26"/>
        </w:rPr>
        <w:t>ملاحظات مهمة قبل استخدام الذكاء الاصطناعي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EAF1FA"/>
          </w:tcPr>
          <w:p>
            <w:r>
              <w:rPr>
                <w:b/>
                <w:color w:val="0F2747"/>
              </w:rPr>
              <w:t>الملاحظة</w:t>
            </w:r>
          </w:p>
        </w:tc>
        <w:tc>
          <w:tcPr>
            <w:tcW w:type="dxa" w:w="5326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EAF1FA"/>
          </w:tcPr>
          <w:p>
            <w:r>
              <w:rPr>
                <w:b/>
                <w:color w:val="0F2747"/>
              </w:rPr>
              <w:t>التوضيح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لا تعتمد على الذكاء الاصطناعي كمصدر وحيد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يجب مراجعة النتائج وربطها ببيانات واقعية.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لا تدخل بيانات سرية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تجنب إدخال معلومات حساسة أو غير مصرح بمشاركتها.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استخدم النتائج كبداية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المخرجات تحتاج مراجعة وتعديل من المختص.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اطلب أكثر من بديل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8FAFD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الأفضل مقارنة عدة صيغ قبل اعتماد النتيجة.</w:t>
            </w:r>
          </w:p>
        </w:tc>
      </w:tr>
      <w:tr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color w:val="1F2937"/>
                <w:sz w:val="18"/>
              </w:rPr>
              <w:t>اربط التحليل بالأدلة</w:t>
            </w:r>
          </w:p>
        </w:tc>
        <w:tc>
          <w:tcPr>
            <w:tcW w:type="dxa" w:w="5326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  <w:insideH w:val="single" w:sz="4" w:space="0" w:color="D9E2EF"/>
              <w:insideV w:val="single" w:sz="4" w:space="0" w:color="D9E2EF"/>
            </w:tcBorders>
            <w:shd w:fill="FFFFFF"/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color w:val="1F2937"/>
                <w:sz w:val="18"/>
              </w:rPr>
              <w:t>لا تعتمد على أفكار عامة دون بيانات أو مؤشرات.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50" w:right="794" w:bottom="85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color w:val="536179"/>
        <w:sz w:val="16"/>
      </w:rPr>
      <w:t>ConsuTrain | Free Resource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