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3A95980" w:rsidP="77CE61F5" w:rsidRDefault="03A95980" w14:paraId="00062AC5" w14:textId="06E61B2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03A95980">
        <w:rPr/>
        <w:t xml:space="preserve">For this </w:t>
      </w:r>
      <w:r w:rsidR="4A8DB1D6">
        <w:rPr/>
        <w:t>assignment,</w:t>
      </w:r>
      <w:r w:rsidR="03A95980">
        <w:rPr/>
        <w:t xml:space="preserve"> I created three </w:t>
      </w:r>
      <w:r w:rsidR="597447B0">
        <w:rPr/>
        <w:t xml:space="preserve">classes, each with their own service class. These classes were Appointment, Contact, and Task. </w:t>
      </w:r>
      <w:r w:rsidR="6EF46C15">
        <w:rPr/>
        <w:t xml:space="preserve">They each handled different pieces of the mobile application we are developing. My general approach to unit testing was to test object creation and </w:t>
      </w:r>
      <w:r w:rsidR="458A9E6B">
        <w:rPr/>
        <w:t xml:space="preserve">invalid inputs. In the classes, I would throw invalid arguments if the input </w:t>
      </w:r>
      <w:r w:rsidR="458A9E6B">
        <w:rPr/>
        <w:t>was</w:t>
      </w:r>
      <w:r w:rsidR="458A9E6B">
        <w:rPr/>
        <w:t xml:space="preserve"> invalid. I also tested the service classes to ensure that objects could be added, </w:t>
      </w:r>
      <w:r w:rsidR="458A9E6B">
        <w:rPr/>
        <w:t>deleted</w:t>
      </w:r>
      <w:r w:rsidR="458A9E6B">
        <w:rPr/>
        <w:t xml:space="preserve">, and </w:t>
      </w:r>
      <w:r w:rsidR="7463C5D7">
        <w:rPr/>
        <w:t>updated.</w:t>
      </w:r>
    </w:p>
    <w:p w:rsidR="7463C5D7" w:rsidP="77CE61F5" w:rsidRDefault="7463C5D7" w14:paraId="45DE20D6" w14:textId="6F32C74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7463C5D7">
        <w:rPr/>
        <w:t xml:space="preserve">For the Contact </w:t>
      </w:r>
      <w:r w:rsidR="7463C5D7">
        <w:rPr/>
        <w:t>class</w:t>
      </w:r>
      <w:r w:rsidR="7463C5D7">
        <w:rPr/>
        <w:t xml:space="preserve"> my test focused on contact ID, name, phone </w:t>
      </w:r>
      <w:r w:rsidR="7463C5D7">
        <w:rPr/>
        <w:t>number</w:t>
      </w:r>
      <w:r w:rsidR="7463C5D7">
        <w:rPr/>
        <w:t xml:space="preserve"> and address. I ensured that certain features like phone </w:t>
      </w:r>
      <w:r w:rsidR="7463C5D7">
        <w:rPr/>
        <w:t>number was</w:t>
      </w:r>
      <w:r w:rsidR="7463C5D7">
        <w:rPr/>
        <w:t xml:space="preserve"> in a correct</w:t>
      </w:r>
      <w:r w:rsidR="148B8977">
        <w:rPr/>
        <w:t xml:space="preserve"> </w:t>
      </w:r>
      <w:r w:rsidR="148B8977">
        <w:rPr/>
        <w:t>10 digit</w:t>
      </w:r>
      <w:r w:rsidR="148B8977">
        <w:rPr/>
        <w:t xml:space="preserve"> format. It would throw an error if it </w:t>
      </w:r>
      <w:r w:rsidR="148B8977">
        <w:rPr/>
        <w:t>was</w:t>
      </w:r>
      <w:r w:rsidR="148B8977">
        <w:rPr/>
        <w:t xml:space="preserve"> null or anything other than a </w:t>
      </w:r>
      <w:r w:rsidR="148B8977">
        <w:rPr/>
        <w:t>10 digit</w:t>
      </w:r>
      <w:r w:rsidR="148B8977">
        <w:rPr/>
        <w:t xml:space="preserve"> number. For the </w:t>
      </w:r>
      <w:r w:rsidR="148B8977">
        <w:rPr/>
        <w:t>names</w:t>
      </w:r>
      <w:r w:rsidR="148B8977">
        <w:rPr/>
        <w:t xml:space="preserve"> I also verified that they </w:t>
      </w:r>
      <w:r w:rsidR="148B8977">
        <w:rPr/>
        <w:t>weren’t</w:t>
      </w:r>
      <w:r w:rsidR="148B8977">
        <w:rPr/>
        <w:t xml:space="preserve"> null or that they </w:t>
      </w:r>
      <w:r w:rsidR="148B8977">
        <w:rPr/>
        <w:t>weren't</w:t>
      </w:r>
      <w:r w:rsidR="148B8977">
        <w:rPr/>
        <w:t xml:space="preserve"> too long, longer</w:t>
      </w:r>
      <w:r w:rsidR="3F5EC10F">
        <w:rPr/>
        <w:t xml:space="preserve"> than 10 characters</w:t>
      </w:r>
      <w:r w:rsidR="148B8977">
        <w:rPr/>
        <w:t>.</w:t>
      </w:r>
      <w:r w:rsidR="53BF7E8E">
        <w:rPr/>
        <w:t xml:space="preserve"> In the actual JUnit </w:t>
      </w:r>
      <w:r w:rsidR="53BF7E8E">
        <w:rPr/>
        <w:t>tests</w:t>
      </w:r>
      <w:r w:rsidR="53BF7E8E">
        <w:rPr/>
        <w:t xml:space="preserve"> I verified these components. </w:t>
      </w:r>
      <w:r w:rsidR="53BF7E8E">
        <w:rPr/>
        <w:t xml:space="preserve">I checked that the ID was </w:t>
      </w:r>
      <w:r w:rsidR="695FD310">
        <w:rPr/>
        <w:t>unique by instantiating two objects</w:t>
      </w:r>
      <w:r w:rsidR="53BF7E8E">
        <w:rPr/>
        <w:t xml:space="preserve">. I tested that an argument would be thrown if an entry </w:t>
      </w:r>
      <w:r w:rsidR="53BF7E8E">
        <w:rPr/>
        <w:t>was</w:t>
      </w:r>
      <w:r w:rsidR="53BF7E8E">
        <w:rPr/>
        <w:t xml:space="preserve"> null or too long or in the wrong format.</w:t>
      </w:r>
    </w:p>
    <w:p w:rsidR="55CF9A36" w:rsidP="77CE61F5" w:rsidRDefault="55CF9A36" w14:paraId="66411784" w14:textId="64B820A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55CF9A36">
        <w:rPr/>
        <w:t xml:space="preserve">For the Appointment class I did similar tests. I checked that the ID was unique and not </w:t>
      </w:r>
      <w:r w:rsidR="55CF9A36">
        <w:rPr/>
        <w:t>updateable</w:t>
      </w:r>
      <w:r w:rsidR="55CF9A36">
        <w:rPr/>
        <w:t xml:space="preserve">. I also ensured that the date for an appointment was not in the past. The </w:t>
      </w:r>
      <w:r w:rsidR="199BD77F">
        <w:rPr/>
        <w:t>description</w:t>
      </w:r>
      <w:r w:rsidR="55CF9A36">
        <w:rPr/>
        <w:t xml:space="preserve"> of the</w:t>
      </w:r>
      <w:r w:rsidR="34F828EE">
        <w:rPr/>
        <w:t xml:space="preserve"> appointment was </w:t>
      </w:r>
      <w:r w:rsidR="34F828EE">
        <w:rPr/>
        <w:t>not</w:t>
      </w:r>
      <w:r w:rsidR="34F828EE">
        <w:rPr/>
        <w:t xml:space="preserve"> longer than 50 characters. </w:t>
      </w:r>
    </w:p>
    <w:p w:rsidR="7F32E21E" w:rsidP="77CE61F5" w:rsidRDefault="7F32E21E" w14:paraId="272C0EE3" w14:textId="76A1272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7F32E21E">
        <w:rPr/>
        <w:t>The Task class was similar too. It had a name, an ID, and a descritption. I ensured that the na</w:t>
      </w:r>
      <w:r w:rsidR="03DDB749">
        <w:rPr/>
        <w:t xml:space="preserve">me and description were not null and </w:t>
      </w:r>
      <w:r w:rsidR="03DDB749">
        <w:rPr/>
        <w:t>didn't</w:t>
      </w:r>
      <w:r w:rsidR="03DDB749">
        <w:rPr/>
        <w:t xml:space="preserve"> exceed the character limit. I also verified that the ID was unique and </w:t>
      </w:r>
      <w:r w:rsidR="03DDB749">
        <w:rPr/>
        <w:t>not-updateable</w:t>
      </w:r>
      <w:r w:rsidR="03DDB749">
        <w:rPr/>
        <w:t xml:space="preserve">. </w:t>
      </w:r>
    </w:p>
    <w:p w:rsidR="03DDB749" w:rsidP="77CE61F5" w:rsidRDefault="03DDB749" w14:paraId="79633CDD" w14:textId="428225F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03DDB749">
        <w:rPr/>
        <w:t xml:space="preserve">My JUnit tests were </w:t>
      </w:r>
      <w:r w:rsidR="03DDB749">
        <w:rPr/>
        <w:t>very effective</w:t>
      </w:r>
      <w:r w:rsidR="03DDB749">
        <w:rPr/>
        <w:t xml:space="preserve">. They covered “normal” use cases and verified that the data was </w:t>
      </w:r>
      <w:r w:rsidR="03DDB749">
        <w:rPr/>
        <w:t>accurate</w:t>
      </w:r>
      <w:r w:rsidR="03DDB749">
        <w:rPr/>
        <w:t>. They also tested for errors. Too long, null values, etc. For all my tests my</w:t>
      </w:r>
      <w:r w:rsidR="1A259ABB">
        <w:rPr/>
        <w:t xml:space="preserve"> coverage was </w:t>
      </w:r>
      <w:r w:rsidR="1A259ABB">
        <w:rPr/>
        <w:t xml:space="preserve">a </w:t>
      </w:r>
      <w:r w:rsidR="3B4A9ECB">
        <w:rPr/>
        <w:t>90.3</w:t>
      </w:r>
      <w:r w:rsidR="3B4A9ECB">
        <w:rPr/>
        <w:t xml:space="preserve">%! I also had a total of 39 tests for the entire assignment and they were all successful. </w:t>
      </w:r>
    </w:p>
    <w:p w:rsidR="63B9A1CC" w:rsidP="77CE61F5" w:rsidRDefault="63B9A1CC" w14:paraId="6165C079" w14:textId="672D4B56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63B9A1CC">
        <w:rPr/>
        <w:t xml:space="preserve">I had </w:t>
      </w:r>
      <w:r w:rsidR="63B9A1CC">
        <w:rPr/>
        <w:t>a great experience</w:t>
      </w:r>
      <w:r w:rsidR="63B9A1CC">
        <w:rPr/>
        <w:t xml:space="preserve"> writing JUnit tests. It is really addicting to </w:t>
      </w:r>
      <w:r w:rsidR="63B9A1CC">
        <w:rPr/>
        <w:t>develop</w:t>
      </w:r>
      <w:r w:rsidR="63B9A1CC">
        <w:rPr/>
        <w:t xml:space="preserve"> a test that you know should work and to run it and see all the tests come back green. I</w:t>
      </w:r>
      <w:r w:rsidR="4A5ACF76">
        <w:rPr/>
        <w:t>t</w:t>
      </w:r>
      <w:r w:rsidR="63B9A1CC">
        <w:rPr/>
        <w:t xml:space="preserve"> provides immense satisfaction in </w:t>
      </w:r>
      <w:r w:rsidR="63B9A1CC">
        <w:rPr/>
        <w:t>the end result</w:t>
      </w:r>
      <w:r w:rsidR="63B9A1CC">
        <w:rPr/>
        <w:t>. It also provides me confidence th</w:t>
      </w:r>
      <w:r w:rsidR="35AE1D78">
        <w:rPr/>
        <w:t xml:space="preserve">at the classes are working as intended. </w:t>
      </w:r>
      <w:r w:rsidR="311F90ED">
        <w:rPr/>
        <w:t xml:space="preserve">It was also useful because it had me working as both a developer and a tester. Instead of just verifying that the code worked when data was entered as expected, I needed to verify that it worked when things </w:t>
      </w:r>
      <w:r w:rsidR="311F90ED">
        <w:rPr/>
        <w:t>didn’t</w:t>
      </w:r>
      <w:r w:rsidR="311F90ED">
        <w:rPr/>
        <w:t xml:space="preserve"> go as ex</w:t>
      </w:r>
      <w:r w:rsidR="5F23213D">
        <w:rPr/>
        <w:t xml:space="preserve">pected. </w:t>
      </w:r>
    </w:p>
    <w:p w:rsidR="77CE61F5" w:rsidP="77CE61F5" w:rsidRDefault="77CE61F5" w14:paraId="23CC0D0F" w14:textId="37FC764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</w:p>
    <w:p w:rsidR="2D7ECA19" w:rsidP="77CE61F5" w:rsidRDefault="2D7ECA19" w14:paraId="730850EE" w14:textId="139BD19F">
      <w:pPr>
        <w:pStyle w:val="Normal"/>
        <w:suppressLineNumbers w:val="0"/>
        <w:shd w:val="clear" w:color="auto" w:fill="1E1F22"/>
        <w:bidi w:val="0"/>
        <w:spacing w:before="0" w:beforeAutospacing="off" w:after="0" w:afterAutospacing="off"/>
        <w:jc w:val="left"/>
      </w:pPr>
      <w:r w:rsidRPr="77CE61F5" w:rsidR="2D7ECA19">
        <w:rPr>
          <w:rFonts w:ascii="Consolas" w:hAnsi="Consolas" w:eastAsia="Consolas" w:cs="Consolas"/>
          <w:i w:val="1"/>
          <w:iCs w:val="1"/>
          <w:noProof w:val="0"/>
          <w:color w:val="A0A0A0"/>
          <w:sz w:val="20"/>
          <w:szCs w:val="20"/>
          <w:lang w:val="en-US"/>
        </w:rPr>
        <w:t>@Test</w:t>
      </w:r>
    </w:p>
    <w:p w:rsidR="2D7ECA19" w:rsidP="77CE61F5" w:rsidRDefault="2D7ECA19" w14:paraId="20E90735" w14:textId="361F18C8">
      <w:pPr>
        <w:shd w:val="clear" w:color="auto" w:fill="1E1F22"/>
        <w:bidi w:val="0"/>
        <w:spacing w:before="0" w:beforeAutospacing="off" w:after="0" w:afterAutospacing="off"/>
        <w:jc w:val="left"/>
      </w:pPr>
      <w:r w:rsidRPr="77CE61F5" w:rsidR="2D7ECA19">
        <w:rPr>
          <w:rFonts w:ascii="Consolas" w:hAnsi="Consolas" w:eastAsia="Consolas" w:cs="Consolas"/>
          <w:noProof w:val="0"/>
          <w:color w:val="CC6C1D"/>
          <w:sz w:val="20"/>
          <w:szCs w:val="20"/>
          <w:lang w:val="en-US"/>
        </w:rPr>
        <w:t>void</w:t>
      </w:r>
      <w:r w:rsidRPr="77CE61F5" w:rsidR="2D7ECA19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 </w:t>
      </w:r>
      <w:r w:rsidRPr="77CE61F5" w:rsidR="2D7ECA19">
        <w:rPr>
          <w:rFonts w:ascii="Consolas" w:hAnsi="Consolas" w:eastAsia="Consolas" w:cs="Consolas"/>
          <w:noProof w:val="0"/>
          <w:color w:val="1EB540"/>
          <w:sz w:val="20"/>
          <w:szCs w:val="20"/>
          <w:lang w:val="en-US"/>
        </w:rPr>
        <w:t>testFirstNameNull</w:t>
      </w:r>
      <w:r w:rsidRPr="77CE61F5" w:rsidR="2D7ECA19">
        <w:rPr>
          <w:rFonts w:ascii="Consolas" w:hAnsi="Consolas" w:eastAsia="Consolas" w:cs="Consolas"/>
          <w:noProof w:val="0"/>
          <w:color w:val="F9FAF4"/>
          <w:sz w:val="20"/>
          <w:szCs w:val="20"/>
          <w:lang w:val="en-US"/>
        </w:rPr>
        <w:t>(){</w:t>
      </w:r>
    </w:p>
    <w:p w:rsidR="2D7ECA19" w:rsidP="77CE61F5" w:rsidRDefault="2D7ECA19" w14:paraId="07667C6E" w14:textId="5189EA07">
      <w:pPr>
        <w:shd w:val="clear" w:color="auto" w:fill="1E1F22"/>
        <w:bidi w:val="0"/>
        <w:spacing w:before="0" w:beforeAutospacing="off" w:after="0" w:afterAutospacing="off"/>
        <w:jc w:val="left"/>
      </w:pPr>
      <w:r w:rsidRPr="77CE61F5" w:rsidR="2D7ECA19">
        <w:rPr>
          <w:rFonts w:ascii="Consolas" w:hAnsi="Consolas" w:eastAsia="Consolas" w:cs="Consolas"/>
          <w:i w:val="1"/>
          <w:iCs w:val="1"/>
          <w:noProof w:val="0"/>
          <w:color w:val="96EC3F"/>
          <w:sz w:val="20"/>
          <w:szCs w:val="20"/>
          <w:lang w:val="en-US"/>
        </w:rPr>
        <w:t>assertThrows</w:t>
      </w:r>
      <w:r w:rsidRPr="77CE61F5" w:rsidR="2D7ECA19">
        <w:rPr>
          <w:rFonts w:ascii="Consolas" w:hAnsi="Consolas" w:eastAsia="Consolas" w:cs="Consolas"/>
          <w:noProof w:val="0"/>
          <w:color w:val="F9FAF4"/>
          <w:sz w:val="20"/>
          <w:szCs w:val="20"/>
          <w:lang w:val="en-US"/>
        </w:rPr>
        <w:t>(</w:t>
      </w:r>
      <w:r w:rsidRPr="77CE61F5" w:rsidR="2D7ECA19">
        <w:rPr>
          <w:rFonts w:ascii="Consolas" w:hAnsi="Consolas" w:eastAsia="Consolas" w:cs="Consolas"/>
          <w:noProof w:val="0"/>
          <w:color w:val="1290C3"/>
          <w:sz w:val="20"/>
          <w:szCs w:val="20"/>
          <w:lang w:val="en-US"/>
        </w:rPr>
        <w:t>IllegalArgumentException</w:t>
      </w:r>
      <w:r w:rsidRPr="77CE61F5" w:rsidR="2D7ECA19">
        <w:rPr>
          <w:rFonts w:ascii="Consolas" w:hAnsi="Consolas" w:eastAsia="Consolas" w:cs="Consolas"/>
          <w:noProof w:val="0"/>
          <w:color w:val="E6E6FA"/>
          <w:sz w:val="20"/>
          <w:szCs w:val="20"/>
          <w:lang w:val="en-US"/>
        </w:rPr>
        <w:t>.</w:t>
      </w:r>
      <w:r w:rsidRPr="77CE61F5" w:rsidR="2D7ECA19">
        <w:rPr>
          <w:rFonts w:ascii="Consolas" w:hAnsi="Consolas" w:eastAsia="Consolas" w:cs="Consolas"/>
          <w:noProof w:val="0"/>
          <w:color w:val="CC6C1D"/>
          <w:sz w:val="20"/>
          <w:szCs w:val="20"/>
          <w:lang w:val="en-US"/>
        </w:rPr>
        <w:t>class</w:t>
      </w:r>
      <w:r w:rsidRPr="77CE61F5" w:rsidR="2D7ECA19">
        <w:rPr>
          <w:rFonts w:ascii="Consolas" w:hAnsi="Consolas" w:eastAsia="Consolas" w:cs="Consolas"/>
          <w:noProof w:val="0"/>
          <w:color w:val="E6E6FA"/>
          <w:sz w:val="20"/>
          <w:szCs w:val="20"/>
          <w:lang w:val="en-US"/>
        </w:rPr>
        <w:t>,</w:t>
      </w:r>
      <w:r w:rsidRPr="77CE61F5" w:rsidR="2D7ECA19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 </w:t>
      </w:r>
      <w:r w:rsidRPr="77CE61F5" w:rsidR="2D7ECA19">
        <w:rPr>
          <w:rFonts w:ascii="Consolas" w:hAnsi="Consolas" w:eastAsia="Consolas" w:cs="Consolas"/>
          <w:noProof w:val="0"/>
          <w:color w:val="F9FAF4"/>
          <w:sz w:val="20"/>
          <w:szCs w:val="20"/>
          <w:lang w:val="en-US"/>
        </w:rPr>
        <w:t>()</w:t>
      </w:r>
      <w:r w:rsidRPr="77CE61F5" w:rsidR="2D7ECA19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 </w:t>
      </w:r>
      <w:r w:rsidRPr="77CE61F5" w:rsidR="2D7ECA19">
        <w:rPr>
          <w:rFonts w:ascii="Consolas" w:hAnsi="Consolas" w:eastAsia="Consolas" w:cs="Consolas"/>
          <w:noProof w:val="0"/>
          <w:color w:val="E6E6FA"/>
          <w:sz w:val="20"/>
          <w:szCs w:val="20"/>
          <w:lang w:val="en-US"/>
        </w:rPr>
        <w:t>-&gt;</w:t>
      </w:r>
      <w:r w:rsidRPr="77CE61F5" w:rsidR="2D7ECA19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 </w:t>
      </w:r>
      <w:r w:rsidRPr="77CE61F5" w:rsidR="2D7ECA19">
        <w:rPr>
          <w:rFonts w:ascii="Consolas" w:hAnsi="Consolas" w:eastAsia="Consolas" w:cs="Consolas"/>
          <w:noProof w:val="0"/>
          <w:color w:val="F9FAF4"/>
          <w:sz w:val="20"/>
          <w:szCs w:val="20"/>
          <w:lang w:val="en-US"/>
        </w:rPr>
        <w:t>{</w:t>
      </w:r>
    </w:p>
    <w:p w:rsidR="2D7ECA19" w:rsidP="77CE61F5" w:rsidRDefault="2D7ECA19" w14:paraId="2F7832AD" w14:textId="5AB1F617">
      <w:pPr>
        <w:shd w:val="clear" w:color="auto" w:fill="1E1F22"/>
        <w:bidi w:val="0"/>
        <w:spacing w:before="0" w:beforeAutospacing="off" w:after="0" w:afterAutospacing="off"/>
        <w:jc w:val="left"/>
      </w:pPr>
      <w:r w:rsidRPr="77CE61F5" w:rsidR="2D7ECA19">
        <w:rPr>
          <w:rFonts w:ascii="Consolas" w:hAnsi="Consolas" w:eastAsia="Consolas" w:cs="Consolas"/>
          <w:noProof w:val="0"/>
          <w:color w:val="CC6C1D"/>
          <w:sz w:val="20"/>
          <w:szCs w:val="20"/>
          <w:lang w:val="en-US"/>
        </w:rPr>
        <w:t>new</w:t>
      </w:r>
      <w:r w:rsidRPr="77CE61F5" w:rsidR="2D7ECA19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 </w:t>
      </w:r>
      <w:r w:rsidRPr="77CE61F5" w:rsidR="2D7ECA19">
        <w:rPr>
          <w:rFonts w:ascii="Consolas" w:hAnsi="Consolas" w:eastAsia="Consolas" w:cs="Consolas"/>
          <w:noProof w:val="0"/>
          <w:color w:val="A7EC21"/>
          <w:sz w:val="20"/>
          <w:szCs w:val="20"/>
          <w:lang w:val="en-US"/>
        </w:rPr>
        <w:t>Contact</w:t>
      </w:r>
      <w:r w:rsidRPr="77CE61F5" w:rsidR="2D7ECA19">
        <w:rPr>
          <w:rFonts w:ascii="Consolas" w:hAnsi="Consolas" w:eastAsia="Consolas" w:cs="Consolas"/>
          <w:noProof w:val="0"/>
          <w:color w:val="F9FAF4"/>
          <w:sz w:val="20"/>
          <w:szCs w:val="20"/>
          <w:lang w:val="en-US"/>
        </w:rPr>
        <w:t>(</w:t>
      </w:r>
      <w:r w:rsidRPr="77CE61F5" w:rsidR="2D7ECA19">
        <w:rPr>
          <w:rFonts w:ascii="Consolas" w:hAnsi="Consolas" w:eastAsia="Consolas" w:cs="Consolas"/>
          <w:noProof w:val="0"/>
          <w:color w:val="CC6C1D"/>
          <w:sz w:val="20"/>
          <w:szCs w:val="20"/>
          <w:lang w:val="en-US"/>
        </w:rPr>
        <w:t>null</w:t>
      </w:r>
      <w:r w:rsidRPr="77CE61F5" w:rsidR="2D7ECA19">
        <w:rPr>
          <w:rFonts w:ascii="Consolas" w:hAnsi="Consolas" w:eastAsia="Consolas" w:cs="Consolas"/>
          <w:noProof w:val="0"/>
          <w:color w:val="E6E6FA"/>
          <w:sz w:val="20"/>
          <w:szCs w:val="20"/>
          <w:lang w:val="en-US"/>
        </w:rPr>
        <w:t>,</w:t>
      </w:r>
      <w:r w:rsidRPr="77CE61F5" w:rsidR="2D7ECA19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 </w:t>
      </w:r>
      <w:r w:rsidRPr="77CE61F5" w:rsidR="2D7ECA19">
        <w:rPr>
          <w:rFonts w:ascii="Consolas" w:hAnsi="Consolas" w:eastAsia="Consolas" w:cs="Consolas"/>
          <w:noProof w:val="0"/>
          <w:color w:val="17C6A3"/>
          <w:sz w:val="20"/>
          <w:szCs w:val="20"/>
          <w:lang w:val="en-US"/>
        </w:rPr>
        <w:t>"Smith"</w:t>
      </w:r>
      <w:r w:rsidRPr="77CE61F5" w:rsidR="2D7ECA19">
        <w:rPr>
          <w:rFonts w:ascii="Consolas" w:hAnsi="Consolas" w:eastAsia="Consolas" w:cs="Consolas"/>
          <w:noProof w:val="0"/>
          <w:color w:val="E6E6FA"/>
          <w:sz w:val="20"/>
          <w:szCs w:val="20"/>
          <w:lang w:val="en-US"/>
        </w:rPr>
        <w:t>,</w:t>
      </w:r>
      <w:r w:rsidRPr="77CE61F5" w:rsidR="2D7ECA19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 </w:t>
      </w:r>
      <w:r w:rsidRPr="77CE61F5" w:rsidR="2D7ECA19">
        <w:rPr>
          <w:rFonts w:ascii="Consolas" w:hAnsi="Consolas" w:eastAsia="Consolas" w:cs="Consolas"/>
          <w:noProof w:val="0"/>
          <w:color w:val="17C6A3"/>
          <w:sz w:val="20"/>
          <w:szCs w:val="20"/>
          <w:lang w:val="en-US"/>
        </w:rPr>
        <w:t>"5555555555"</w:t>
      </w:r>
      <w:r w:rsidRPr="77CE61F5" w:rsidR="2D7ECA19">
        <w:rPr>
          <w:rFonts w:ascii="Consolas" w:hAnsi="Consolas" w:eastAsia="Consolas" w:cs="Consolas"/>
          <w:noProof w:val="0"/>
          <w:color w:val="E6E6FA"/>
          <w:sz w:val="20"/>
          <w:szCs w:val="20"/>
          <w:lang w:val="en-US"/>
        </w:rPr>
        <w:t>,</w:t>
      </w:r>
      <w:r w:rsidRPr="77CE61F5" w:rsidR="2D7ECA19">
        <w:rPr>
          <w:rFonts w:ascii="Consolas" w:hAnsi="Consolas" w:eastAsia="Consolas" w:cs="Consolas"/>
          <w:noProof w:val="0"/>
          <w:color w:val="D9E8F7"/>
          <w:sz w:val="20"/>
          <w:szCs w:val="20"/>
          <w:lang w:val="en-US"/>
        </w:rPr>
        <w:t xml:space="preserve"> </w:t>
      </w:r>
      <w:r w:rsidRPr="77CE61F5" w:rsidR="2D7ECA19">
        <w:rPr>
          <w:rFonts w:ascii="Consolas" w:hAnsi="Consolas" w:eastAsia="Consolas" w:cs="Consolas"/>
          <w:noProof w:val="0"/>
          <w:color w:val="17C6A3"/>
          <w:sz w:val="20"/>
          <w:szCs w:val="20"/>
          <w:lang w:val="en-US"/>
        </w:rPr>
        <w:t>"123 Main St."</w:t>
      </w:r>
      <w:r w:rsidRPr="77CE61F5" w:rsidR="2D7ECA19">
        <w:rPr>
          <w:rFonts w:ascii="Consolas" w:hAnsi="Consolas" w:eastAsia="Consolas" w:cs="Consolas"/>
          <w:noProof w:val="0"/>
          <w:color w:val="F9FAF4"/>
          <w:sz w:val="20"/>
          <w:szCs w:val="20"/>
          <w:lang w:val="en-US"/>
        </w:rPr>
        <w:t>)</w:t>
      </w:r>
      <w:r w:rsidRPr="77CE61F5" w:rsidR="2D7ECA19">
        <w:rPr>
          <w:rFonts w:ascii="Consolas" w:hAnsi="Consolas" w:eastAsia="Consolas" w:cs="Consolas"/>
          <w:noProof w:val="0"/>
          <w:color w:val="E6E6FA"/>
          <w:sz w:val="20"/>
          <w:szCs w:val="20"/>
          <w:lang w:val="en-US"/>
        </w:rPr>
        <w:t>;</w:t>
      </w:r>
    </w:p>
    <w:p w:rsidR="2D7ECA19" w:rsidP="77CE61F5" w:rsidRDefault="2D7ECA19" w14:paraId="69CC22BC" w14:textId="3500FBB7">
      <w:pPr>
        <w:shd w:val="clear" w:color="auto" w:fill="1E1F22"/>
        <w:bidi w:val="0"/>
        <w:spacing w:before="0" w:beforeAutospacing="off" w:after="0" w:afterAutospacing="off"/>
        <w:jc w:val="left"/>
      </w:pPr>
      <w:r w:rsidRPr="77CE61F5" w:rsidR="2D7ECA19">
        <w:rPr>
          <w:rFonts w:ascii="Consolas" w:hAnsi="Consolas" w:eastAsia="Consolas" w:cs="Consolas"/>
          <w:noProof w:val="0"/>
          <w:color w:val="F9FAF4"/>
          <w:sz w:val="20"/>
          <w:szCs w:val="20"/>
          <w:lang w:val="en-US"/>
        </w:rPr>
        <w:t>})</w:t>
      </w:r>
      <w:r w:rsidRPr="77CE61F5" w:rsidR="2D7ECA19">
        <w:rPr>
          <w:rFonts w:ascii="Consolas" w:hAnsi="Consolas" w:eastAsia="Consolas" w:cs="Consolas"/>
          <w:noProof w:val="0"/>
          <w:color w:val="E6E6FA"/>
          <w:sz w:val="20"/>
          <w:szCs w:val="20"/>
          <w:lang w:val="en-US"/>
        </w:rPr>
        <w:t>;</w:t>
      </w:r>
    </w:p>
    <w:p w:rsidR="2D7ECA19" w:rsidP="77CE61F5" w:rsidRDefault="2D7ECA19" w14:paraId="21CC5C5A" w14:textId="47A7BB5C">
      <w:pPr>
        <w:shd w:val="clear" w:color="auto" w:fill="1E1F22"/>
        <w:bidi w:val="0"/>
        <w:spacing w:before="0" w:beforeAutospacing="off" w:after="0" w:afterAutospacing="off"/>
        <w:jc w:val="left"/>
      </w:pPr>
      <w:r w:rsidRPr="77CE61F5" w:rsidR="2D7ECA19">
        <w:rPr>
          <w:rFonts w:ascii="Consolas" w:hAnsi="Consolas" w:eastAsia="Consolas" w:cs="Consolas"/>
          <w:noProof w:val="0"/>
          <w:color w:val="F9FAF4"/>
          <w:sz w:val="20"/>
          <w:szCs w:val="20"/>
          <w:lang w:val="en-US"/>
        </w:rPr>
        <w:t>}</w:t>
      </w:r>
    </w:p>
    <w:p w:rsidR="77CE61F5" w:rsidP="77CE61F5" w:rsidRDefault="77CE61F5" w14:paraId="36159F5F" w14:textId="7C8F46A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</w:p>
    <w:p w:rsidR="2D7ECA19" w:rsidP="77CE61F5" w:rsidRDefault="2D7ECA19" w14:paraId="59094C9F" w14:textId="627306E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2D7ECA19">
        <w:rPr/>
        <w:t xml:space="preserve">Writing tests like </w:t>
      </w:r>
      <w:r w:rsidR="2D7ECA19">
        <w:rPr/>
        <w:t>above,</w:t>
      </w:r>
      <w:r w:rsidR="2D7ECA19">
        <w:rPr/>
        <w:t xml:space="preserve"> really helped me capture that </w:t>
      </w:r>
      <w:r w:rsidR="2D7ECA19">
        <w:rPr/>
        <w:t>invalid</w:t>
      </w:r>
      <w:r w:rsidR="2D7ECA19">
        <w:rPr/>
        <w:t xml:space="preserve"> date was handled approproiately. I could ensure that when a name is passed null it will not create an object.</w:t>
      </w:r>
      <w:r w:rsidR="693438E2">
        <w:rPr/>
        <w:t xml:space="preserve"> The same can be true in reverse though. When I </w:t>
      </w:r>
      <w:r w:rsidR="693438E2">
        <w:rPr/>
        <w:t>ran</w:t>
      </w:r>
      <w:r w:rsidR="693438E2">
        <w:rPr/>
        <w:t xml:space="preserve"> </w:t>
      </w:r>
      <w:r w:rsidR="66F219FB">
        <w:rPr/>
        <w:t>“</w:t>
      </w:r>
      <w:r w:rsidR="693438E2">
        <w:rPr/>
        <w:t>assert</w:t>
      </w:r>
      <w:r w:rsidR="6AAD6E86">
        <w:rPr/>
        <w:t>True</w:t>
      </w:r>
      <w:r w:rsidR="35E043CD">
        <w:rPr/>
        <w:t>()”</w:t>
      </w:r>
      <w:r w:rsidR="693438E2">
        <w:rPr/>
        <w:t xml:space="preserve"> </w:t>
      </w:r>
      <w:r w:rsidR="693438E2">
        <w:rPr/>
        <w:t>tests</w:t>
      </w:r>
      <w:r w:rsidR="693438E2">
        <w:rPr/>
        <w:t xml:space="preserve"> I can verify that the object is getting created, with </w:t>
      </w:r>
      <w:r w:rsidR="693438E2">
        <w:rPr/>
        <w:t>accurate</w:t>
      </w:r>
      <w:r w:rsidR="693438E2">
        <w:rPr/>
        <w:t xml:space="preserve"> data.</w:t>
      </w:r>
    </w:p>
    <w:p w:rsidR="3D1B3B78" w:rsidP="77CE61F5" w:rsidRDefault="3D1B3B78" w14:paraId="659D059B" w14:textId="666F751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3D1B3B78">
        <w:rPr/>
        <w:t xml:space="preserve">The main testing techniques I used for this assignment were unit testing, requirements testing, boundary testing, negative testing, and regression testing. </w:t>
      </w:r>
      <w:r w:rsidR="08A90FE7">
        <w:rPr/>
        <w:t xml:space="preserve">Unit testing was used because each class was tested independently, not by running the whole program. Requirements testing was used because each class had a set of requirements that I had to </w:t>
      </w:r>
      <w:r w:rsidR="745685DE">
        <w:rPr/>
        <w:t>validate</w:t>
      </w:r>
      <w:r w:rsidR="745685DE">
        <w:rPr/>
        <w:t xml:space="preserve">. Boundary testing was used when I tested the maximum lengths of strings and other variables. </w:t>
      </w:r>
      <w:r w:rsidR="065B9226">
        <w:rPr/>
        <w:t xml:space="preserve">Negative testing was used when I passed null values or past dates. Regression testing was also in play because </w:t>
      </w:r>
      <w:r w:rsidR="3E2AE794">
        <w:rPr/>
        <w:t xml:space="preserve">once the tests were written, I was able to make changes to the code and ensure that the test continued to pass. </w:t>
      </w:r>
    </w:p>
    <w:p w:rsidR="3E2AE794" w:rsidP="77CE61F5" w:rsidRDefault="3E2AE794" w14:paraId="14B2063E" w14:textId="4F7B33E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3E2AE794">
        <w:rPr/>
        <w:t xml:space="preserve">Testing techniques I did not </w:t>
      </w:r>
      <w:r w:rsidR="3E2AE794">
        <w:rPr/>
        <w:t>use,</w:t>
      </w:r>
      <w:r w:rsidR="3E2AE794">
        <w:rPr/>
        <w:t xml:space="preserve"> </w:t>
      </w:r>
      <w:r w:rsidR="3E2AE794">
        <w:rPr/>
        <w:t>include,</w:t>
      </w:r>
      <w:r w:rsidR="3E2AE794">
        <w:rPr/>
        <w:t xml:space="preserve"> integration testing, system testing, acceptance testing, performance testing, and security testing. Integration</w:t>
      </w:r>
      <w:r w:rsidR="3E2AE794">
        <w:rPr/>
        <w:t xml:space="preserve"> testing</w:t>
      </w:r>
      <w:r w:rsidR="151E37F9">
        <w:rPr/>
        <w:t xml:space="preserve"> would verify how multiple pieces work together. System testing would test the </w:t>
      </w:r>
      <w:r w:rsidR="151E37F9">
        <w:rPr/>
        <w:t>system as a whole</w:t>
      </w:r>
      <w:r w:rsidR="151E37F9">
        <w:rPr/>
        <w:t xml:space="preserve">. Acceptance testing would confirm with the customer that the software met their requirements. </w:t>
      </w:r>
      <w:r w:rsidR="5758C020">
        <w:rPr/>
        <w:t xml:space="preserve">Performance testing would check the performance of the application and system it was on. </w:t>
      </w:r>
      <w:r w:rsidR="5758C020">
        <w:rPr/>
        <w:t>Finally</w:t>
      </w:r>
      <w:r w:rsidR="5758C020">
        <w:rPr/>
        <w:t xml:space="preserve"> </w:t>
      </w:r>
      <w:r w:rsidR="5758C020">
        <w:rPr/>
        <w:t>security</w:t>
      </w:r>
      <w:r w:rsidR="5758C020">
        <w:rPr/>
        <w:t xml:space="preserve"> testing would test that there were no vulnerabilities or other security issues.</w:t>
      </w:r>
    </w:p>
    <w:p w:rsidR="20DE8427" w:rsidP="77CE61F5" w:rsidRDefault="20DE8427" w14:paraId="03BB35FE" w14:textId="732933B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20DE8427">
        <w:rPr/>
        <w:t xml:space="preserve">My mindset during this project was one of </w:t>
      </w:r>
      <w:r w:rsidR="20DE8427">
        <w:rPr/>
        <w:t>a tester</w:t>
      </w:r>
      <w:r w:rsidR="20DE8427">
        <w:rPr/>
        <w:t xml:space="preserve">. I wrote code, but I wrote it from the lens of testing it to ensure it worked. That really made me cautious and detail oriented. </w:t>
      </w:r>
      <w:r w:rsidR="178E22E8">
        <w:rPr/>
        <w:t>I had to make sure edge cases were handled appropriately. I needed to ensure that the program met the standards. The benefit of this project was how clear the requirements were laid out. For e</w:t>
      </w:r>
      <w:r w:rsidR="2E5A1C17">
        <w:rPr/>
        <w:t>xample, in contacts the first name could not be null or longer than 10 characters and had to be a string. That really simplified my goal of unit testing and requitements testing.</w:t>
      </w:r>
      <w:r w:rsidR="7D980723">
        <w:rPr/>
        <w:t xml:space="preserve"> If I had to test for real world useability, it may be harder to have to think up all the possible tests to ensure that the program is working as intended. </w:t>
      </w:r>
    </w:p>
    <w:p w:rsidR="77CE61F5" w:rsidP="77CE61F5" w:rsidRDefault="77CE61F5" w14:paraId="0383B854" w14:textId="4C9FD5F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</w:p>
    <w:p w:rsidR="77CE61F5" w:rsidP="77CE61F5" w:rsidRDefault="77CE61F5" w14:paraId="39BECFE0" w14:textId="0F9B15E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9bc2d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d1384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6EB6EF"/>
    <w:rsid w:val="03A95980"/>
    <w:rsid w:val="03DDB749"/>
    <w:rsid w:val="058FBB43"/>
    <w:rsid w:val="065B9226"/>
    <w:rsid w:val="08A90FE7"/>
    <w:rsid w:val="09BDD96F"/>
    <w:rsid w:val="09CD99B6"/>
    <w:rsid w:val="0ED6767C"/>
    <w:rsid w:val="11B9DFDE"/>
    <w:rsid w:val="12A52096"/>
    <w:rsid w:val="13862673"/>
    <w:rsid w:val="148B8977"/>
    <w:rsid w:val="151E37F9"/>
    <w:rsid w:val="158BC7F1"/>
    <w:rsid w:val="178E22E8"/>
    <w:rsid w:val="182B5738"/>
    <w:rsid w:val="199BD77F"/>
    <w:rsid w:val="1A259ABB"/>
    <w:rsid w:val="1A3DA8B2"/>
    <w:rsid w:val="1B9721D1"/>
    <w:rsid w:val="1D559906"/>
    <w:rsid w:val="1D87C1A2"/>
    <w:rsid w:val="1DD43157"/>
    <w:rsid w:val="1ED2B3FB"/>
    <w:rsid w:val="20DE8427"/>
    <w:rsid w:val="278E65D5"/>
    <w:rsid w:val="2AF414E0"/>
    <w:rsid w:val="2D7ECA19"/>
    <w:rsid w:val="2E5A1C17"/>
    <w:rsid w:val="311F90ED"/>
    <w:rsid w:val="33CD93C5"/>
    <w:rsid w:val="34F828EE"/>
    <w:rsid w:val="350C0F33"/>
    <w:rsid w:val="35AE1D78"/>
    <w:rsid w:val="35E043CD"/>
    <w:rsid w:val="36144E5E"/>
    <w:rsid w:val="380650B5"/>
    <w:rsid w:val="3B0DB417"/>
    <w:rsid w:val="3B4A9ECB"/>
    <w:rsid w:val="3B6B0513"/>
    <w:rsid w:val="3D1B3B78"/>
    <w:rsid w:val="3E2AE794"/>
    <w:rsid w:val="3E2D67D2"/>
    <w:rsid w:val="3F5EC10F"/>
    <w:rsid w:val="40BD9ABF"/>
    <w:rsid w:val="436EB6EF"/>
    <w:rsid w:val="4588EC93"/>
    <w:rsid w:val="458A9E6B"/>
    <w:rsid w:val="4743D443"/>
    <w:rsid w:val="4907E62F"/>
    <w:rsid w:val="4A5ACF76"/>
    <w:rsid w:val="4A8DB1D6"/>
    <w:rsid w:val="4B0A8DA3"/>
    <w:rsid w:val="4C138DB2"/>
    <w:rsid w:val="4DA9E9C1"/>
    <w:rsid w:val="4DC14CA8"/>
    <w:rsid w:val="4E1ED4AF"/>
    <w:rsid w:val="4F1BD057"/>
    <w:rsid w:val="503F7B19"/>
    <w:rsid w:val="53BF7E8E"/>
    <w:rsid w:val="53D22A9E"/>
    <w:rsid w:val="55CF9A36"/>
    <w:rsid w:val="5758C020"/>
    <w:rsid w:val="597447B0"/>
    <w:rsid w:val="5CE66CB8"/>
    <w:rsid w:val="5F23213D"/>
    <w:rsid w:val="5FECC011"/>
    <w:rsid w:val="63B9A1CC"/>
    <w:rsid w:val="647A5FC1"/>
    <w:rsid w:val="65AE5E03"/>
    <w:rsid w:val="66F219FB"/>
    <w:rsid w:val="693438E2"/>
    <w:rsid w:val="695FD310"/>
    <w:rsid w:val="6979481B"/>
    <w:rsid w:val="69D7D1B5"/>
    <w:rsid w:val="6AAD6E86"/>
    <w:rsid w:val="6B24FD4C"/>
    <w:rsid w:val="6DD4C293"/>
    <w:rsid w:val="6EF46C15"/>
    <w:rsid w:val="6F44249D"/>
    <w:rsid w:val="72B29EC1"/>
    <w:rsid w:val="745685DE"/>
    <w:rsid w:val="7463C5D7"/>
    <w:rsid w:val="77CE61F5"/>
    <w:rsid w:val="78B0BBD6"/>
    <w:rsid w:val="79B26E0D"/>
    <w:rsid w:val="7C1AE061"/>
    <w:rsid w:val="7C67798E"/>
    <w:rsid w:val="7D7222F2"/>
    <w:rsid w:val="7D980723"/>
    <w:rsid w:val="7DC496D4"/>
    <w:rsid w:val="7ED89ABB"/>
    <w:rsid w:val="7F1959FF"/>
    <w:rsid w:val="7F32E21E"/>
    <w:rsid w:val="7F3D21F8"/>
    <w:rsid w:val="7FD6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6B20A"/>
  <w15:chartTrackingRefBased/>
  <w15:docId w15:val="{31B2873E-A546-43DF-8A93-4361BE4FAF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CE61F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8ed7a53bc7a46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2026-06-20T20:23:05.3123603Z</dcterms:created>
  <dcterms:modified xsi:type="dcterms:W3CDTF">2026-06-20T21:31:46.9477774Z</dcterms:modified>
  <dc:creator>Bryant, Beaumont</dc:creator>
  <lastModifiedBy>Bryant, Beaumont</lastModifiedBy>
</coreProperties>
</file>