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2EAA43AD" w:rsidP="24927F3A" w:rsidRDefault="2EAA43AD" w14:paraId="7801F33E" w14:textId="163B977A">
      <w:pPr>
        <w:pStyle w:val="Title"/>
        <w:spacing w:line="259" w:lineRule="auto"/>
        <w:jc w:val="center"/>
      </w:pPr>
      <w:r w:rsidRPr="24927F3A">
        <w:rPr>
          <w:rFonts w:asciiTheme="majorHAnsi" w:hAnsiTheme="majorHAnsi" w:cstheme="majorBidi"/>
          <w:sz w:val="22"/>
          <w:szCs w:val="22"/>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4736AF64" w:rsidRDefault="00730BFB" w14:paraId="13BBB424" w14:textId="34C3D47C">
      <w:pPr>
        <w:suppressAutoHyphens/>
        <w:spacing/>
        <w:contextualSpacing w:val="1"/>
        <w:jc w:val="center"/>
        <w:rPr>
          <w:rFonts w:ascii="Calibri" w:hAnsi="Calibri" w:cs="Calibri" w:asciiTheme="majorAscii" w:hAnsiTheme="majorAscii" w:cstheme="majorAscii"/>
        </w:rPr>
      </w:pPr>
      <w:r w:rsidRPr="45F656FD" w:rsidR="00730BFB">
        <w:rPr>
          <w:rFonts w:ascii="Calibri" w:hAnsi="Calibri" w:cs="Calibri" w:asciiTheme="majorAscii" w:hAnsiTheme="majorAscii" w:cstheme="majorAscii"/>
        </w:rPr>
        <w:t>Version 1.</w:t>
      </w:r>
      <w:r w:rsidRPr="45F656FD" w:rsidR="69D52F08">
        <w:rPr>
          <w:rFonts w:ascii="Calibri" w:hAnsi="Calibri" w:cs="Calibri" w:asciiTheme="majorAscii" w:hAnsiTheme="majorAscii" w:cstheme="majorAscii"/>
        </w:rPr>
        <w:t>3</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45F656FD"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45F656FD" w14:paraId="3DF8FD65" w14:textId="77777777">
        <w:trPr>
          <w:tblHeader/>
        </w:trPr>
        <w:tc>
          <w:tcPr>
            <w:tcW w:w="978" w:type="dxa"/>
            <w:tcMar/>
          </w:tcPr>
          <w:p w:rsidRPr="006B4954" w:rsidR="00A325D0" w:rsidP="4736AF64" w:rsidRDefault="00730BFB" w14:paraId="70A73321" w14:textId="2C195576">
            <w:pPr>
              <w:suppressAutoHyphens/>
              <w:spacing/>
              <w:contextualSpacing w:val="1"/>
              <w:jc w:val="center"/>
              <w:rPr>
                <w:rFonts w:ascii="Calibri" w:hAnsi="Calibri" w:cs="Latha" w:asciiTheme="majorAscii" w:hAnsiTheme="majorAscii" w:cstheme="majorBidi"/>
              </w:rPr>
            </w:pPr>
            <w:r w:rsidRPr="45F656FD" w:rsidR="00730BFB">
              <w:rPr>
                <w:rFonts w:ascii="Calibri" w:hAnsi="Calibri" w:cs="Latha" w:asciiTheme="majorAscii" w:hAnsiTheme="majorAscii" w:cstheme="majorBidi"/>
              </w:rPr>
              <w:t>1.</w:t>
            </w:r>
            <w:r w:rsidRPr="45F656FD" w:rsidR="7E40CB4D">
              <w:rPr>
                <w:rFonts w:ascii="Calibri" w:hAnsi="Calibri" w:cs="Latha" w:asciiTheme="majorAscii" w:hAnsiTheme="majorAscii" w:cstheme="majorBidi"/>
              </w:rPr>
              <w:t>3</w:t>
            </w:r>
          </w:p>
        </w:tc>
        <w:tc>
          <w:tcPr>
            <w:tcW w:w="1530" w:type="dxa"/>
            <w:tcMar/>
          </w:tcPr>
          <w:p w:rsidRPr="006B4954" w:rsidR="00A325D0" w:rsidP="4736AF64" w:rsidRDefault="641DBF1D" w14:paraId="59616A6E" w14:textId="68D47984">
            <w:pPr>
              <w:spacing w:line="259" w:lineRule="auto"/>
              <w:rPr>
                <w:rFonts w:ascii="Calibri" w:hAnsi="Calibri" w:cs="Latha" w:asciiTheme="majorAscii" w:hAnsiTheme="majorAscii" w:cstheme="majorBidi"/>
              </w:rPr>
            </w:pPr>
            <w:r w:rsidRPr="45F656FD" w:rsidR="641DBF1D">
              <w:rPr>
                <w:rFonts w:ascii="Calibri" w:hAnsi="Calibri" w:cs="Latha" w:asciiTheme="majorAscii" w:hAnsiTheme="majorAscii" w:cstheme="majorBidi"/>
              </w:rPr>
              <w:t>0</w:t>
            </w:r>
            <w:r w:rsidRPr="45F656FD" w:rsidR="4ADA840A">
              <w:rPr>
                <w:rFonts w:ascii="Calibri" w:hAnsi="Calibri" w:cs="Latha" w:asciiTheme="majorAscii" w:hAnsiTheme="majorAscii" w:cstheme="majorBidi"/>
              </w:rPr>
              <w:t>2/</w:t>
            </w:r>
            <w:r w:rsidRPr="45F656FD" w:rsidR="7A1F1F61">
              <w:rPr>
                <w:rFonts w:ascii="Calibri" w:hAnsi="Calibri" w:cs="Latha" w:asciiTheme="majorAscii" w:hAnsiTheme="majorAscii" w:cstheme="majorBidi"/>
              </w:rPr>
              <w:t>21</w:t>
            </w:r>
            <w:r w:rsidRPr="45F656FD" w:rsidR="641DBF1D">
              <w:rPr>
                <w:rFonts w:ascii="Calibri" w:hAnsi="Calibri" w:cs="Latha" w:asciiTheme="majorAscii" w:hAnsiTheme="majorAscii" w:cstheme="majorBidi"/>
              </w:rPr>
              <w:t>/2026</w:t>
            </w:r>
          </w:p>
        </w:tc>
        <w:tc>
          <w:tcPr>
            <w:tcW w:w="1725" w:type="dxa"/>
            <w:tcMar/>
          </w:tcPr>
          <w:p w:rsidRPr="006B4954" w:rsidR="00A325D0" w:rsidP="24927F3A" w:rsidRDefault="641DBF1D" w14:paraId="093CD81A" w14:textId="1BC35B7A">
            <w:pPr>
              <w:spacing w:line="259" w:lineRule="auto"/>
            </w:pPr>
            <w:r w:rsidRPr="24927F3A">
              <w:rPr>
                <w:rFonts w:asciiTheme="majorHAnsi" w:hAnsiTheme="majorHAnsi" w:cstheme="majorBidi"/>
              </w:rPr>
              <w:t>Beaumont Bryant</w:t>
            </w:r>
          </w:p>
        </w:tc>
        <w:tc>
          <w:tcPr>
            <w:tcW w:w="5109" w:type="dxa"/>
            <w:tcMar/>
          </w:tcPr>
          <w:p w:rsidRPr="006B4954" w:rsidR="00A325D0" w:rsidP="4736AF64" w:rsidRDefault="641DBF1D" w14:paraId="7E3B24A0" w14:textId="27327255">
            <w:pPr>
              <w:suppressAutoHyphens/>
              <w:spacing/>
              <w:contextualSpacing w:val="1"/>
              <w:rPr>
                <w:rFonts w:ascii="Calibri" w:hAnsi="Calibri" w:cs="Latha" w:asciiTheme="majorAscii" w:hAnsiTheme="majorAscii" w:cstheme="majorBidi"/>
              </w:rPr>
            </w:pPr>
            <w:r w:rsidRPr="45F656FD" w:rsidR="2DDDB4E4">
              <w:rPr>
                <w:rFonts w:ascii="Calibri" w:hAnsi="Calibri" w:cs="Latha" w:asciiTheme="majorAscii" w:hAnsiTheme="majorAscii" w:cstheme="majorBidi"/>
              </w:rPr>
              <w:t>Final recommendations</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00A325D0" w:rsidP="00987146" w:rsidRDefault="00730BFB" w14:paraId="6A4ADFC1" w14:textId="5D407427">
      <w:r>
        <w:t>&lt;Write a summary to introduce the software design problem and present a solution. Be sure to provide the client with any critical information they must know in order to proceed with the process you are proposing.&gt;</w:t>
      </w:r>
    </w:p>
    <w:p w:rsidR="24927F3A" w:rsidRDefault="24927F3A" w14:paraId="0F0DCCC3" w14:textId="1B98696D"/>
    <w:p w:rsidR="4AB15EF2" w:rsidRDefault="4AB15EF2" w14:paraId="32180F2B" w14:textId="4E598640">
      <w:r w:rsidR="4AB15EF2">
        <w:rPr/>
        <w:t xml:space="preserve">The application requires </w:t>
      </w:r>
      <w:r w:rsidR="6ACD2822">
        <w:rPr/>
        <w:t xml:space="preserve">access </w:t>
      </w:r>
      <w:r w:rsidR="6ACD2822">
        <w:rPr/>
        <w:t>on</w:t>
      </w:r>
      <w:r w:rsidR="6ACD2822">
        <w:rPr/>
        <w:t xml:space="preserve"> multiple platforms. To </w:t>
      </w:r>
      <w:r w:rsidR="6ACD2822">
        <w:rPr/>
        <w:t>accomplish</w:t>
      </w:r>
      <w:r w:rsidR="6ACD2822">
        <w:rPr/>
        <w:t xml:space="preserve"> this, we </w:t>
      </w:r>
      <w:r w:rsidR="419C6E2C">
        <w:rPr/>
        <w:t>set up</w:t>
      </w:r>
      <w:r w:rsidR="6ACD2822">
        <w:rPr/>
        <w:t xml:space="preserve"> a REST API so that we can have a server/client architecture. This allows many users on various operating systems to connect via web browser.</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Pr="00522D19" w:rsidR="007B28D2" w:rsidP="24927F3A" w:rsidRDefault="007B28D2" w14:paraId="19AF4D52" w14:textId="517C841C">
      <w:pPr>
        <w:rPr>
          <w:i/>
          <w:iCs/>
        </w:rPr>
      </w:pPr>
      <w:bookmarkStart w:name="_Hlk115077100" w:id="9"/>
      <w:r w:rsidRPr="24927F3A">
        <w:rPr>
          <w:i/>
          <w:iCs/>
        </w:rPr>
        <w:t>&lt;</w:t>
      </w:r>
      <w:r w:rsidRPr="24927F3A">
        <w:rPr>
          <w:rFonts w:asciiTheme="majorHAnsi" w:hAnsiTheme="majorHAnsi" w:cstheme="majorBidi"/>
        </w:rPr>
        <w:t xml:space="preserve"> Please note: While this section is not being assessed, it will support your outline of the design constraints below. </w:t>
      </w:r>
      <w:r w:rsidRPr="24927F3A">
        <w:rPr>
          <w:i/>
          <w:iCs/>
        </w:rPr>
        <w:t>In your summary, identify each of the client’s business and technical requirements in a clear and concise manner.&gt;</w:t>
      </w:r>
    </w:p>
    <w:bookmarkEnd w:id="9"/>
    <w:p w:rsidR="24927F3A" w:rsidP="24927F3A" w:rsidRDefault="24927F3A" w14:paraId="080DA441" w14:textId="178A2EDE">
      <w:pPr>
        <w:rPr>
          <w:i/>
          <w:iCs/>
        </w:rPr>
      </w:pPr>
    </w:p>
    <w:p w:rsidR="55E9021D" w:rsidP="24927F3A" w:rsidRDefault="55E9021D" w14:paraId="6FFF9D19" w14:textId="5E5F6E2A">
      <w:r w:rsidRPr="24927F3A">
        <w:t>-A game will have the ability to have one or more teams involved.</w:t>
      </w:r>
    </w:p>
    <w:p w:rsidR="55E9021D" w:rsidP="24927F3A" w:rsidRDefault="55E9021D" w14:paraId="1B3DCB47" w14:textId="469FB491">
      <w:r w:rsidRPr="24927F3A">
        <w:t>-Each team will have multiple players assigned to it.</w:t>
      </w:r>
    </w:p>
    <w:p w:rsidR="55E9021D" w:rsidP="24927F3A" w:rsidRDefault="55E9021D" w14:paraId="4C862694" w14:textId="74CAC789">
      <w:r w:rsidRPr="24927F3A">
        <w:t>-Game and team names must be unique to allow users to check whether a name is in use when choosing   a team name.</w:t>
      </w:r>
    </w:p>
    <w:p w:rsidR="55E9021D" w:rsidP="24927F3A" w:rsidRDefault="55E9021D" w14:paraId="28056C2B" w14:textId="2FEBC980">
      <w:r w:rsidR="55E9021D">
        <w:rPr/>
        <w:t xml:space="preserve">-Only one instance of the game can exist in memory at any given time. This can be </w:t>
      </w:r>
      <w:r w:rsidR="55E9021D">
        <w:rPr/>
        <w:t>accomplished</w:t>
      </w:r>
      <w:r w:rsidR="55E9021D">
        <w:rPr/>
        <w:t xml:space="preserve"> by creating unique identifiers for each instance of a game, team, or player.</w:t>
      </w:r>
    </w:p>
    <w:p w:rsidR="0F2B2E3A" w:rsidRDefault="0F2B2E3A" w14:paraId="3C2ECD67" w14:textId="0B862DE3">
      <w:r w:rsidR="0F2B2E3A">
        <w:rPr/>
        <w:t>-Game must be available on multiple operating systems</w:t>
      </w:r>
      <w:r w:rsidR="3DFDEC1B">
        <w:rPr/>
        <w:t xml:space="preserve"> through a </w:t>
      </w:r>
      <w:r w:rsidR="3DFDEC1B">
        <w:rPr/>
        <w:t>web-based</w:t>
      </w:r>
      <w:r w:rsidR="3DFDEC1B">
        <w:rPr/>
        <w:t xml:space="preserve"> API.</w:t>
      </w:r>
    </w:p>
    <w:p w:rsidR="4736AF64" w:rsidRDefault="4736AF64" w14:paraId="0B393206" w14:textId="60EEE0BE"/>
    <w:p w:rsidR="24927F3A" w:rsidP="24927F3A" w:rsidRDefault="24927F3A" w14:paraId="4FC42FDE" w14:textId="17E55AA9">
      <w:pPr>
        <w:rPr>
          <w:i/>
          <w:iCs/>
        </w:rPr>
      </w:pPr>
    </w:p>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10"/>
        <w:r w:rsidRPr="006B4954">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Pr="006B4954" w:rsidR="00A325D0" w:rsidP="24927F3A" w:rsidRDefault="00730BFB" w14:paraId="692847A5" w14:textId="77777777">
      <w:pPr>
        <w:suppressAutoHyphens/>
        <w:contextualSpacing/>
        <w:rPr>
          <w:rFonts w:asciiTheme="majorHAnsi" w:hAnsiTheme="majorHAnsi" w:cstheme="majorBidi"/>
        </w:rPr>
      </w:pPr>
      <w:r w:rsidRPr="24927F3A">
        <w:rPr>
          <w:rFonts w:asciiTheme="majorHAnsi" w:hAnsiTheme="majorHAnsi" w:cstheme="majorBidi"/>
        </w:rPr>
        <w:t>&lt;Identify the design constraints for developing the game application in a web-based distributed environment and explain the implications of the design constraints on application development.&gt;</w:t>
      </w:r>
    </w:p>
    <w:p w:rsidR="24927F3A" w:rsidP="24927F3A" w:rsidRDefault="24927F3A" w14:paraId="4CFCBFC8" w14:textId="5CC6602B">
      <w:pPr>
        <w:contextualSpacing/>
        <w:rPr>
          <w:rFonts w:asciiTheme="majorHAnsi" w:hAnsiTheme="majorHAnsi" w:cstheme="majorBidi"/>
        </w:rPr>
      </w:pPr>
    </w:p>
    <w:p w:rsidR="6968F818" w:rsidP="4736AF64" w:rsidRDefault="6968F818" w14:paraId="5FD5A7D7" w14:textId="3FE4347F">
      <w:pPr>
        <w:spacing/>
        <w:contextualSpacing w:val="1"/>
        <w:rPr>
          <w:rFonts w:ascii="Calibri" w:hAnsi="Calibri" w:cs="Latha" w:asciiTheme="majorAscii" w:hAnsiTheme="majorAscii" w:cstheme="majorBidi"/>
        </w:rPr>
      </w:pPr>
      <w:r w:rsidRPr="4736AF64" w:rsidR="6968F818">
        <w:rPr>
          <w:rFonts w:ascii="Calibri" w:hAnsi="Calibri" w:cs="Latha" w:asciiTheme="majorAscii" w:hAnsiTheme="majorAscii" w:cstheme="majorBidi"/>
        </w:rPr>
        <w:t>The client would like this to be web-</w:t>
      </w:r>
      <w:r w:rsidRPr="4736AF64" w:rsidR="6968F818">
        <w:rPr>
          <w:rFonts w:ascii="Calibri" w:hAnsi="Calibri" w:cs="Latha" w:asciiTheme="majorAscii" w:hAnsiTheme="majorAscii" w:cstheme="majorBidi"/>
        </w:rPr>
        <w:t>based</w:t>
      </w:r>
      <w:r w:rsidRPr="4736AF64" w:rsidR="6968F818">
        <w:rPr>
          <w:rFonts w:ascii="Calibri" w:hAnsi="Calibri" w:cs="Latha" w:asciiTheme="majorAscii" w:hAnsiTheme="majorAscii" w:cstheme="majorBidi"/>
        </w:rPr>
        <w:t xml:space="preserve"> so we must be able to support many concurrent users on different platforms. </w:t>
      </w:r>
      <w:r w:rsidRPr="4736AF64" w:rsidR="6968F818">
        <w:rPr>
          <w:rFonts w:ascii="Calibri" w:hAnsi="Calibri" w:cs="Latha" w:asciiTheme="majorAscii" w:hAnsiTheme="majorAscii" w:cstheme="majorBidi"/>
        </w:rPr>
        <w:t>Also</w:t>
      </w:r>
      <w:r w:rsidRPr="4736AF64" w:rsidR="6968F818">
        <w:rPr>
          <w:rFonts w:ascii="Calibri" w:hAnsi="Calibri" w:cs="Latha" w:asciiTheme="majorAscii" w:hAnsiTheme="majorAscii" w:cstheme="majorBidi"/>
        </w:rPr>
        <w:t xml:space="preserve"> the </w:t>
      </w:r>
      <w:r w:rsidRPr="4736AF64" w:rsidR="6968F818">
        <w:rPr>
          <w:rFonts w:ascii="Calibri" w:hAnsi="Calibri" w:cs="Latha" w:asciiTheme="majorAscii" w:hAnsiTheme="majorAscii" w:cstheme="majorBidi"/>
        </w:rPr>
        <w:t>id’s</w:t>
      </w:r>
      <w:r w:rsidRPr="4736AF64" w:rsidR="6968F818">
        <w:rPr>
          <w:rFonts w:ascii="Calibri" w:hAnsi="Calibri" w:cs="Latha" w:asciiTheme="majorAscii" w:hAnsiTheme="majorAscii" w:cstheme="majorBidi"/>
        </w:rPr>
        <w:t xml:space="preserve"> for each team, player, and ga</w:t>
      </w:r>
      <w:r w:rsidRPr="4736AF64" w:rsidR="67B80CCE">
        <w:rPr>
          <w:rFonts w:ascii="Calibri" w:hAnsi="Calibri" w:cs="Latha" w:asciiTheme="majorAscii" w:hAnsiTheme="majorAscii" w:cstheme="majorBidi"/>
        </w:rPr>
        <w:t>me must remain consistent hence the game service.</w:t>
      </w:r>
      <w:r w:rsidRPr="4736AF64" w:rsidR="650387ED">
        <w:rPr>
          <w:rFonts w:ascii="Calibri" w:hAnsi="Calibri" w:cs="Latha" w:asciiTheme="majorAscii" w:hAnsiTheme="majorAscii" w:cstheme="majorBidi"/>
        </w:rPr>
        <w:t xml:space="preserve"> We must implement a REST API, so that clients can reach the server via </w:t>
      </w:r>
      <w:r w:rsidRPr="4736AF64" w:rsidR="650387ED">
        <w:rPr>
          <w:rFonts w:ascii="Calibri" w:hAnsi="Calibri" w:cs="Latha" w:asciiTheme="majorAscii" w:hAnsiTheme="majorAscii" w:cstheme="majorBidi"/>
        </w:rPr>
        <w:t>web</w:t>
      </w:r>
      <w:r w:rsidRPr="4736AF64" w:rsidR="650387ED">
        <w:rPr>
          <w:rFonts w:ascii="Calibri" w:hAnsi="Calibri" w:cs="Latha" w:asciiTheme="majorAscii" w:hAnsiTheme="majorAscii" w:cstheme="majorBidi"/>
        </w:rPr>
        <w:t xml:space="preserve"> browser.</w:t>
      </w:r>
    </w:p>
    <w:p w:rsidR="4736AF64" w:rsidP="4736AF64" w:rsidRDefault="4736AF64" w14:paraId="56CBD57D" w14:textId="3E76B600">
      <w:pPr>
        <w:spacing/>
        <w:contextualSpacing w:val="1"/>
        <w:rPr>
          <w:rFonts w:ascii="Calibri" w:hAnsi="Calibri" w:cs="Latha" w:asciiTheme="majorAscii" w:hAnsiTheme="majorAscii" w:cstheme="majorBidi"/>
        </w:rPr>
      </w:pPr>
    </w:p>
    <w:p w:rsidR="4736AF64" w:rsidP="4736AF64" w:rsidRDefault="4736AF64" w14:paraId="59B18FC8" w14:textId="2A82A64D">
      <w:pPr>
        <w:spacing/>
        <w:contextualSpacing w:val="1"/>
        <w:rPr>
          <w:rFonts w:ascii="Calibri" w:hAnsi="Calibri" w:cs="Latha" w:asciiTheme="majorAscii" w:hAnsiTheme="majorAscii" w:cstheme="majorBidi"/>
        </w:rPr>
      </w:pPr>
    </w:p>
    <w:p w:rsidR="4736AF64" w:rsidP="4736AF64" w:rsidRDefault="4736AF64" w14:paraId="760B430A" w14:textId="66EDB6D4">
      <w:pPr>
        <w:spacing/>
        <w:contextualSpacing w:val="1"/>
        <w:rPr>
          <w:rFonts w:ascii="Calibri" w:hAnsi="Calibri" w:cs="Latha" w:asciiTheme="majorAscii" w:hAnsiTheme="majorAscii" w:cstheme="majorBidi"/>
        </w:rPr>
      </w:pPr>
    </w:p>
    <w:p w:rsidR="4736AF64" w:rsidP="4736AF64" w:rsidRDefault="4736AF64" w14:paraId="6E93A85B" w14:textId="1F6DF4F1">
      <w:pPr>
        <w:spacing/>
        <w:contextualSpacing w:val="1"/>
        <w:rPr>
          <w:rFonts w:ascii="Calibri" w:hAnsi="Calibri" w:cs="Latha" w:asciiTheme="majorAscii" w:hAnsiTheme="majorAscii" w:cstheme="majorBidi"/>
        </w:rPr>
      </w:pPr>
    </w:p>
    <w:p w:rsidR="4736AF64" w:rsidP="4736AF64" w:rsidRDefault="4736AF64" w14:paraId="62A85228" w14:textId="09E1B884">
      <w:pPr>
        <w:spacing/>
        <w:contextualSpacing w:val="1"/>
        <w:rPr>
          <w:rFonts w:ascii="Calibri" w:hAnsi="Calibri" w:cs="Latha" w:asciiTheme="majorAscii" w:hAnsiTheme="majorAscii" w:cstheme="majorBidi"/>
        </w:rPr>
      </w:pPr>
    </w:p>
    <w:p w:rsidR="4736AF64" w:rsidP="4736AF64" w:rsidRDefault="4736AF64" w14:paraId="4276BE16" w14:textId="712503ED">
      <w:pPr>
        <w:spacing/>
        <w:contextualSpacing w:val="1"/>
        <w:rPr>
          <w:rFonts w:ascii="Calibri" w:hAnsi="Calibri" w:cs="Latha" w:asciiTheme="majorAscii" w:hAnsiTheme="majorAscii" w:cstheme="majorBidi"/>
        </w:rPr>
      </w:pPr>
    </w:p>
    <w:p w:rsidR="4736AF64" w:rsidP="4736AF64" w:rsidRDefault="4736AF64" w14:paraId="52A35421" w14:textId="79B18CE9">
      <w:pPr>
        <w:spacing/>
        <w:contextualSpacing w:val="1"/>
        <w:rPr>
          <w:rFonts w:ascii="Calibri" w:hAnsi="Calibri" w:cs="Latha" w:asciiTheme="majorAscii" w:hAnsiTheme="majorAscii" w:cstheme="majorBidi"/>
        </w:rPr>
      </w:pPr>
    </w:p>
    <w:p w:rsidR="4736AF64" w:rsidP="4736AF64" w:rsidRDefault="4736AF64" w14:paraId="05250600" w14:textId="644DAB4B">
      <w:pPr>
        <w:spacing/>
        <w:contextualSpacing w:val="1"/>
        <w:rPr>
          <w:rFonts w:ascii="Calibri" w:hAnsi="Calibri" w:cs="Latha" w:asciiTheme="majorAscii" w:hAnsiTheme="majorAscii" w:cstheme="majorBidi"/>
        </w:rPr>
      </w:pPr>
    </w:p>
    <w:p w:rsidR="4736AF64" w:rsidP="4736AF64" w:rsidRDefault="4736AF64" w14:paraId="257EB2D5" w14:textId="4C146709">
      <w:pPr>
        <w:spacing/>
        <w:contextualSpacing w:val="1"/>
        <w:rPr>
          <w:rFonts w:ascii="Calibri" w:hAnsi="Calibri" w:cs="Latha" w:asciiTheme="majorAscii" w:hAnsiTheme="majorAscii" w:cstheme="majorBidi"/>
        </w:rPr>
      </w:pPr>
    </w:p>
    <w:p w:rsidR="4736AF64" w:rsidP="4736AF64" w:rsidRDefault="4736AF64" w14:paraId="3171027A" w14:textId="4EF62E5A">
      <w:pPr>
        <w:spacing/>
        <w:contextualSpacing w:val="1"/>
        <w:rPr>
          <w:rFonts w:ascii="Calibri" w:hAnsi="Calibri" w:cs="Latha" w:asciiTheme="majorAscii" w:hAnsiTheme="majorAscii" w:cstheme="majorBidi"/>
        </w:rPr>
      </w:pP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4736AF64" w:rsidRDefault="00730BFB" w14:paraId="37A3125B" w14:textId="19F87B63">
      <w:pPr>
        <w:suppressAutoHyphens/>
        <w:spacing/>
        <w:contextualSpacing w:val="1"/>
        <w:rPr>
          <w:rFonts w:ascii="Calibri" w:hAnsi="Calibri" w:cs="Latha" w:asciiTheme="majorAscii" w:hAnsiTheme="majorAscii" w:cstheme="majorBidi"/>
        </w:rPr>
      </w:pPr>
      <w:r w:rsidRPr="4736AF64" w:rsidR="30A48CF9">
        <w:rPr>
          <w:rFonts w:ascii="Calibri" w:hAnsi="Calibri" w:cs="Latha" w:asciiTheme="majorAscii" w:hAnsiTheme="majorAscii" w:cstheme="majorBidi"/>
        </w:rPr>
        <w:t>&lt;</w:t>
      </w:r>
      <w:r w:rsidRPr="4736AF64" w:rsidR="00730BFB">
        <w:rPr>
          <w:rFonts w:ascii="Calibri" w:hAnsi="Calibri" w:cs="Latha" w:asciiTheme="majorAscii" w:hAnsiTheme="majorAscii" w:cstheme="majorBidi"/>
        </w:rPr>
        <w:t xml:space="preserve">Please note: There is nothing </w:t>
      </w:r>
      <w:r w:rsidRPr="4736AF64" w:rsidR="00730BFB">
        <w:rPr>
          <w:rFonts w:ascii="Calibri" w:hAnsi="Calibri" w:cs="Latha" w:asciiTheme="majorAscii" w:hAnsiTheme="majorAscii" w:cstheme="majorBidi"/>
        </w:rPr>
        <w:t>required</w:t>
      </w:r>
      <w:r w:rsidRPr="4736AF64" w:rsidR="00730BFB">
        <w:rPr>
          <w:rFonts w:ascii="Calibri" w:hAnsi="Calibri" w:cs="Latha" w:asciiTheme="majorAscii" w:hAnsiTheme="majorAscii" w:cstheme="majorBidi"/>
        </w:rPr>
        <w:t xml:space="preserve"> here</w:t>
      </w:r>
      <w:r w:rsidRPr="4736AF64" w:rsidR="00F53DDC">
        <w:rPr>
          <w:rFonts w:ascii="Calibri" w:hAnsi="Calibri" w:cs="Latha" w:asciiTheme="majorAscii" w:hAnsiTheme="majorAscii" w:cstheme="majorBidi"/>
        </w:rPr>
        <w:t xml:space="preserve"> for these projects</w:t>
      </w:r>
      <w:r w:rsidRPr="4736AF64" w:rsidR="00730BFB">
        <w:rPr>
          <w:rFonts w:ascii="Calibri" w:hAnsi="Calibri" w:cs="Latha" w:asciiTheme="majorAscii" w:hAnsiTheme="majorAscii" w:cstheme="majorBidi"/>
        </w:rPr>
        <w:t xml:space="preserve">, but this section serves as a reminder that describing the system and subsystem architecture present in the application, including physical components or tiers, may be </w:t>
      </w:r>
      <w:r w:rsidRPr="4736AF64" w:rsidR="00730BFB">
        <w:rPr>
          <w:rFonts w:ascii="Calibri" w:hAnsi="Calibri" w:cs="Latha" w:asciiTheme="majorAscii" w:hAnsiTheme="majorAscii" w:cstheme="majorBidi"/>
        </w:rPr>
        <w:t>required</w:t>
      </w:r>
      <w:r w:rsidRPr="4736AF64" w:rsidR="00730BFB">
        <w:rPr>
          <w:rFonts w:ascii="Calibri" w:hAnsi="Calibri" w:cs="Latha" w:asciiTheme="majorAscii" w:hAnsiTheme="majorAscii" w:cstheme="majorBidi"/>
        </w:rPr>
        <w:t xml:space="preserve"> for other projects. A logical topology of </w:t>
      </w:r>
      <w:r w:rsidRPr="4736AF64" w:rsidR="00730BFB">
        <w:rPr>
          <w:rFonts w:ascii="Calibri" w:hAnsi="Calibri" w:cs="Latha" w:asciiTheme="majorAscii" w:hAnsiTheme="majorAscii" w:cstheme="majorBidi"/>
        </w:rPr>
        <w:t>the communication</w:t>
      </w:r>
      <w:r w:rsidRPr="4736AF64" w:rsidR="00730BFB">
        <w:rPr>
          <w:rFonts w:ascii="Calibri" w:hAnsi="Calibri" w:cs="Latha" w:asciiTheme="majorAscii" w:hAnsiTheme="majorAscii" w:cstheme="majorBidi"/>
        </w:rPr>
        <w:t xml:space="preserve"> and storage aspects is also necessary to understand the overall architecture and should be provided.</w:t>
      </w:r>
      <w:r w:rsidRPr="4736AF64" w:rsidR="19E92C88">
        <w:rPr>
          <w:rFonts w:ascii="Calibri" w:hAnsi="Calibri" w:cs="Latha" w:asciiTheme="majorAscii" w:hAnsiTheme="majorAscii" w:cstheme="majorBidi"/>
        </w:rPr>
        <w:t>&gt;</w:t>
      </w:r>
    </w:p>
    <w:p w:rsidR="4736AF64" w:rsidP="4736AF64" w:rsidRDefault="4736AF64" w14:paraId="1BCAC47C" w14:textId="2551C73F">
      <w:pPr>
        <w:spacing/>
        <w:contextualSpacing w:val="1"/>
        <w:rPr>
          <w:rFonts w:ascii="Calibri" w:hAnsi="Calibri" w:cs="Latha" w:asciiTheme="majorAscii" w:hAnsiTheme="majorAscii" w:cstheme="majorBidi"/>
        </w:rPr>
      </w:pPr>
    </w:p>
    <w:p w:rsidR="19E92C88" w:rsidP="4736AF64" w:rsidRDefault="19E92C88" w14:paraId="753F4C08" w14:textId="6FCC7408">
      <w:pPr>
        <w:spacing/>
        <w:contextualSpacing w:val="1"/>
        <w:rPr>
          <w:rFonts w:ascii="Calibri" w:hAnsi="Calibri" w:cs="Latha" w:asciiTheme="majorAscii" w:hAnsiTheme="majorAscii" w:cstheme="majorBidi"/>
        </w:rPr>
      </w:pPr>
      <w:r w:rsidRPr="4736AF64" w:rsidR="19E92C88">
        <w:rPr>
          <w:rFonts w:ascii="Calibri" w:hAnsi="Calibri" w:cs="Latha" w:asciiTheme="majorAscii" w:hAnsiTheme="majorAscii" w:cstheme="majorBidi"/>
        </w:rPr>
        <w:t xml:space="preserve">We have implemented a server/client </w:t>
      </w:r>
      <w:r w:rsidRPr="4736AF64" w:rsidR="19E92C88">
        <w:rPr>
          <w:rFonts w:ascii="Calibri" w:hAnsi="Calibri" w:cs="Latha" w:asciiTheme="majorAscii" w:hAnsiTheme="majorAscii" w:cstheme="majorBidi"/>
        </w:rPr>
        <w:t>architechture</w:t>
      </w:r>
      <w:r w:rsidRPr="4736AF64" w:rsidR="19E92C88">
        <w:rPr>
          <w:rFonts w:ascii="Calibri" w:hAnsi="Calibri" w:cs="Latha" w:asciiTheme="majorAscii" w:hAnsiTheme="majorAscii" w:cstheme="majorBidi"/>
        </w:rPr>
        <w:t xml:space="preserve">. The server will host the game, including users, teams, and authentication. Clients will connect via </w:t>
      </w:r>
      <w:r w:rsidRPr="4736AF64" w:rsidR="19E92C88">
        <w:rPr>
          <w:rFonts w:ascii="Calibri" w:hAnsi="Calibri" w:cs="Latha" w:asciiTheme="majorAscii" w:hAnsiTheme="majorAscii" w:cstheme="majorBidi"/>
        </w:rPr>
        <w:t>web</w:t>
      </w:r>
      <w:r w:rsidRPr="4736AF64" w:rsidR="19E92C88">
        <w:rPr>
          <w:rFonts w:ascii="Calibri" w:hAnsi="Calibri" w:cs="Latha" w:asciiTheme="majorAscii" w:hAnsiTheme="majorAscii" w:cstheme="majorBidi"/>
        </w:rPr>
        <w:t xml:space="preserve"> browser using the REST API. This implementation allows various users from multiple operating systems to con</w:t>
      </w:r>
      <w:r w:rsidRPr="4736AF64" w:rsidR="3B0CD3B4">
        <w:rPr>
          <w:rFonts w:ascii="Calibri" w:hAnsi="Calibri" w:cs="Latha" w:asciiTheme="majorAscii" w:hAnsiTheme="majorAscii" w:cstheme="majorBidi"/>
        </w:rPr>
        <w:t>nect.</w:t>
      </w:r>
    </w:p>
    <w:p w:rsidR="24927F3A" w:rsidP="24927F3A" w:rsidRDefault="24927F3A" w14:paraId="5C5593F4" w14:textId="6C6E6C7C">
      <w:pPr>
        <w:contextualSpacing/>
        <w:rPr>
          <w:rFonts w:asciiTheme="majorHAnsi" w:hAnsiTheme="majorHAnsi" w:cstheme="majorBidi"/>
        </w:rPr>
      </w:pPr>
    </w:p>
    <w:p w:rsidR="24927F3A" w:rsidP="24927F3A" w:rsidRDefault="24927F3A" w14:paraId="0D45875F" w14:textId="79B69AFE">
      <w:pPr>
        <w:contextualSpacing/>
        <w:rPr>
          <w:rFonts w:asciiTheme="majorHAnsi" w:hAnsiTheme="majorHAnsi" w:cstheme="majorBidi"/>
        </w:rPr>
      </w:pPr>
    </w:p>
    <w:p w:rsidR="24927F3A" w:rsidP="4736AF64" w:rsidRDefault="24927F3A" w14:paraId="37EC10C3" w14:textId="1B74C81D">
      <w:pPr>
        <w:pStyle w:val="Normal"/>
        <w:spacing/>
        <w:contextualSpacing w:val="1"/>
        <w:rPr>
          <w:rFonts w:ascii="Calibri" w:hAnsi="Calibri" w:cs="Latha" w:asciiTheme="majorAscii" w:hAnsiTheme="majorAscii" w:cstheme="majorBidi"/>
        </w:rPr>
      </w:pP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Pr="006B4954" w:rsidR="00A325D0" w:rsidP="24927F3A" w:rsidRDefault="00730BFB" w14:paraId="0611ADAC" w14:textId="25BB240C">
      <w:pPr>
        <w:suppressAutoHyphens/>
        <w:contextualSpacing/>
        <w:rPr>
          <w:rFonts w:asciiTheme="majorHAnsi" w:hAnsiTheme="majorHAnsi" w:cstheme="majorBidi"/>
        </w:rPr>
      </w:pPr>
      <w:r w:rsidRPr="24927F3A">
        <w:rPr>
          <w:rFonts w:asciiTheme="majorHAnsi" w:hAnsiTheme="majorHAnsi" w:cstheme="majorBidi"/>
        </w:rPr>
        <w:t xml:space="preserve">&lt;Describe the UML class diagram provided </w:t>
      </w:r>
      <w:r w:rsidRPr="24927F3A" w:rsidR="00F355EE">
        <w:rPr>
          <w:rFonts w:asciiTheme="majorHAnsi" w:hAnsiTheme="majorHAnsi" w:cstheme="majorBidi"/>
        </w:rPr>
        <w:t>below</w:t>
      </w:r>
      <w:r w:rsidRPr="24927F3A">
        <w:rPr>
          <w:rFonts w:asciiTheme="majorHAnsi" w:hAnsiTheme="majorHAnsi" w:cstheme="majorBidi"/>
        </w:rPr>
        <w:t>.</w:t>
      </w:r>
      <w:r w:rsidRPr="24927F3A" w:rsidR="00F355EE">
        <w:rPr>
          <w:rFonts w:asciiTheme="majorHAnsi" w:hAnsiTheme="majorHAnsi" w:cstheme="majorBidi"/>
        </w:rPr>
        <w:t xml:space="preserve"> E</w:t>
      </w:r>
      <w:r w:rsidRPr="24927F3A">
        <w:rPr>
          <w:rFonts w:asciiTheme="majorHAnsi" w:hAnsiTheme="majorHAnsi" w:cstheme="majorBidi"/>
        </w:rPr>
        <w:t>xplain how the classes relate to each other</w:t>
      </w:r>
      <w:r w:rsidRPr="24927F3A" w:rsidR="00F355EE">
        <w:rPr>
          <w:rFonts w:asciiTheme="majorHAnsi" w:hAnsiTheme="majorHAnsi" w:cstheme="majorBidi"/>
        </w:rPr>
        <w:t>. I</w:t>
      </w:r>
      <w:r w:rsidRPr="24927F3A">
        <w:rPr>
          <w:rFonts w:asciiTheme="majorHAnsi" w:hAnsiTheme="majorHAnsi" w:cstheme="majorBidi"/>
        </w:rPr>
        <w:t>dentify any object-oriented programming principles that are demonstrated in the diagram and how they are used to fulfill the software requirements efficiently.&gt;</w:t>
      </w:r>
    </w:p>
    <w:p w:rsidR="24927F3A" w:rsidP="24927F3A" w:rsidRDefault="24927F3A" w14:paraId="31A7E646" w14:textId="6C6CF6B5">
      <w:pPr>
        <w:contextualSpacing/>
        <w:rPr>
          <w:rFonts w:asciiTheme="majorHAnsi" w:hAnsiTheme="majorHAnsi" w:cstheme="majorBidi"/>
        </w:rPr>
      </w:pPr>
    </w:p>
    <w:p w:rsidR="16B1A1ED" w:rsidP="24927F3A" w:rsidRDefault="16B1A1ED" w14:paraId="52EF1C5C" w14:textId="6503F302">
      <w:pPr>
        <w:contextualSpacing/>
        <w:rPr>
          <w:rFonts w:asciiTheme="majorHAnsi" w:hAnsiTheme="majorHAnsi" w:cstheme="majorBidi"/>
        </w:rPr>
      </w:pPr>
      <w:r w:rsidRPr="24927F3A">
        <w:rPr>
          <w:rFonts w:asciiTheme="majorHAnsi" w:hAnsiTheme="majorHAnsi" w:cstheme="majorBidi"/>
        </w:rPr>
        <w:t>The program driver tests the singleton instance of Game Service. Game Service owns the creation of Games and the identity of games, teams and players. Game creates teams. Teams create players. Entity is a parent class of all three</w:t>
      </w:r>
      <w:r w:rsidRPr="24927F3A" w:rsidR="5089A599">
        <w:rPr>
          <w:rFonts w:asciiTheme="majorHAnsi" w:hAnsiTheme="majorHAnsi" w:cstheme="majorBidi"/>
        </w:rPr>
        <w:t>, to house otherwise repeated functions.</w:t>
      </w:r>
    </w:p>
    <w:p w:rsidR="00A325D0" w:rsidP="006B4954" w:rsidRDefault="00A325D0" w14:paraId="12201484" w14:textId="3D401592">
      <w:pPr>
        <w:suppressAutoHyphens/>
        <w:contextualSpacing/>
        <w:rPr>
          <w:rFonts w:asciiTheme="majorHAnsi" w:hAnsiTheme="majorHAnsi" w:cstheme="majorHAnsi"/>
          <w:b/>
          <w:szCs w:val="22"/>
        </w:rPr>
      </w:pPr>
    </w:p>
    <w:p w:rsidR="24927F3A" w:rsidP="24927F3A" w:rsidRDefault="24927F3A" w14:paraId="361E2E22" w14:textId="5D0EDEF9">
      <w:pPr>
        <w:contextualSpacing/>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24927F3A" w:rsidRDefault="00A325D0" w14:paraId="73BFC844" w14:textId="77777777">
      <w:pPr>
        <w:suppressAutoHyphens/>
        <w:contextualSpacing/>
        <w:rPr>
          <w:rFonts w:asciiTheme="majorHAnsi" w:hAnsiTheme="majorHAnsi" w:cstheme="majorBidi"/>
          <w:b/>
          <w:bCs/>
        </w:rPr>
      </w:pPr>
    </w:p>
    <w:p w:rsidR="24927F3A" w:rsidP="4736AF64" w:rsidRDefault="24927F3A" w14:paraId="7EFD3F7A" w14:textId="4BF62FAB">
      <w:pPr>
        <w:pStyle w:val="Normal"/>
        <w:spacing/>
        <w:contextualSpacing w:val="1"/>
        <w:rPr>
          <w:rFonts w:ascii="Calibri" w:hAnsi="Calibri" w:cs="Latha" w:asciiTheme="majorAscii" w:hAnsiTheme="majorAscii" w:cstheme="majorBidi"/>
          <w:b w:val="1"/>
          <w:bCs w:val="1"/>
        </w:rPr>
      </w:pPr>
      <w:bookmarkStart w:name="_frmyd3uzg9e2" w:id="14"/>
      <w:bookmarkEnd w:id="14"/>
    </w:p>
    <w:p w:rsidR="24927F3A" w:rsidP="24927F3A" w:rsidRDefault="24927F3A" w14:paraId="6102754A" w14:textId="35565FFF">
      <w:pPr>
        <w:contextualSpacing/>
        <w:rPr>
          <w:rFonts w:asciiTheme="majorHAnsi" w:hAnsiTheme="majorHAnsi" w:cstheme="majorBidi"/>
          <w:b/>
          <w:bCs/>
        </w:rPr>
      </w:pPr>
    </w:p>
    <w:p w:rsidR="00A325D0" w:rsidP="006B4954" w:rsidRDefault="00730BFB" w14:paraId="153CDF58" w14:textId="4EA4F447">
      <w:pPr>
        <w:pStyle w:val="Heading2"/>
        <w:suppressAutoHyphens/>
        <w:contextualSpacing/>
        <w:rPr>
          <w:rFonts w:asciiTheme="majorHAnsi" w:hAnsiTheme="majorHAnsi" w:cstheme="majorHAnsi"/>
          <w:u w:val="single"/>
        </w:rPr>
      </w:pPr>
      <w:hyperlink w:anchor="_2o15spng8stw">
        <w:bookmarkStart w:name="_Toc115077325" w:id="15"/>
        <w:r w:rsidRPr="006B4954">
          <w:rPr>
            <w:rFonts w:asciiTheme="majorHAnsi" w:hAnsiTheme="majorHAnsi" w:cstheme="majorHAnsi"/>
            <w:u w:val="single"/>
          </w:rPr>
          <w:t>Evaluation</w:t>
        </w:r>
        <w:bookmarkEnd w:id="15"/>
      </w:hyperlink>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4736AF64" w14:paraId="296F177E" w14:textId="77777777">
        <w:trPr>
          <w:tblHeader/>
        </w:trPr>
        <w:tc>
          <w:tcPr>
            <w:tcW w:w="1520" w:type="dxa"/>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4736AF64" w14:paraId="167CD0F8" w14:textId="77777777">
        <w:trPr>
          <w:tblHeader/>
        </w:trPr>
        <w:tc>
          <w:tcPr>
            <w:tcW w:w="1520" w:type="dxa"/>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rsidRPr="006B4954" w:rsidR="00A325D0" w:rsidP="24927F3A" w:rsidRDefault="0E50C074" w14:paraId="5E095494" w14:textId="52E6938F">
            <w:pPr>
              <w:spacing w:line="259" w:lineRule="auto"/>
            </w:pPr>
            <w:r w:rsidRPr="24927F3A">
              <w:rPr>
                <w:rFonts w:asciiTheme="majorHAnsi" w:hAnsiTheme="majorHAnsi" w:cstheme="majorBidi"/>
              </w:rPr>
              <w:t>For server side hosting Mac would not be ideal. It is expensive and not commonly used for web hosting.</w:t>
            </w:r>
          </w:p>
        </w:tc>
        <w:tc>
          <w:tcPr>
            <w:tcW w:w="1890" w:type="dxa"/>
            <w:tcMar>
              <w:top w:w="0" w:type="dxa"/>
              <w:left w:w="115" w:type="dxa"/>
              <w:bottom w:w="0" w:type="dxa"/>
              <w:right w:w="115" w:type="dxa"/>
            </w:tcMar>
          </w:tcPr>
          <w:p w:rsidRPr="006B4954" w:rsidR="00A325D0" w:rsidP="4736AF64" w:rsidRDefault="0E50C074" w14:paraId="26FEAA67" w14:textId="27920617">
            <w:pPr>
              <w:suppressAutoHyphens/>
              <w:spacing/>
              <w:contextualSpacing w:val="1"/>
              <w:rPr>
                <w:rFonts w:ascii="Calibri" w:hAnsi="Calibri" w:cs="Latha" w:asciiTheme="majorAscii" w:hAnsiTheme="majorAscii" w:cstheme="majorBidi"/>
              </w:rPr>
            </w:pPr>
            <w:r w:rsidRPr="4736AF64" w:rsidR="7BC7F150">
              <w:rPr>
                <w:rFonts w:ascii="Calibri" w:hAnsi="Calibri" w:cs="Latha" w:asciiTheme="majorAscii" w:hAnsiTheme="majorAscii" w:cstheme="majorBidi"/>
              </w:rPr>
              <w:t xml:space="preserve">Linux would make the ideal choice, as it is commonly used to host </w:t>
            </w:r>
            <w:r w:rsidRPr="4736AF64" w:rsidR="7BC7F150">
              <w:rPr>
                <w:rFonts w:ascii="Calibri" w:hAnsi="Calibri" w:cs="Latha" w:asciiTheme="majorAscii" w:hAnsiTheme="majorAscii" w:cstheme="majorBidi"/>
              </w:rPr>
              <w:t>web-servers</w:t>
            </w:r>
            <w:r w:rsidRPr="4736AF64" w:rsidR="7BC7F150">
              <w:rPr>
                <w:rFonts w:ascii="Calibri" w:hAnsi="Calibri" w:cs="Latha" w:asciiTheme="majorAscii" w:hAnsiTheme="majorAscii" w:cstheme="majorBidi"/>
              </w:rPr>
              <w:t xml:space="preserve"> and has many free, open-source tools to support it.</w:t>
            </w:r>
            <w:r w:rsidRPr="4736AF64" w:rsidR="7A85094D">
              <w:rPr>
                <w:rFonts w:ascii="Calibri" w:hAnsi="Calibri" w:cs="Latha" w:asciiTheme="majorAscii" w:hAnsiTheme="majorAscii" w:cstheme="majorBidi"/>
              </w:rPr>
              <w:t xml:space="preserve"> We can also run a headless server, which would allow us to </w:t>
            </w:r>
            <w:r w:rsidRPr="4736AF64" w:rsidR="7A85094D">
              <w:rPr>
                <w:rFonts w:ascii="Calibri" w:hAnsi="Calibri" w:cs="Latha" w:asciiTheme="majorAscii" w:hAnsiTheme="majorAscii" w:cstheme="majorBidi"/>
              </w:rPr>
              <w:t>allocate</w:t>
            </w:r>
            <w:r w:rsidRPr="4736AF64" w:rsidR="7A85094D">
              <w:rPr>
                <w:rFonts w:ascii="Calibri" w:hAnsi="Calibri" w:cs="Latha" w:asciiTheme="majorAscii" w:hAnsiTheme="majorAscii" w:cstheme="majorBidi"/>
              </w:rPr>
              <w:t xml:space="preserve"> more compute resources to the game.</w:t>
            </w:r>
          </w:p>
        </w:tc>
        <w:tc>
          <w:tcPr>
            <w:tcW w:w="1890" w:type="dxa"/>
            <w:tcMar>
              <w:top w:w="0" w:type="dxa"/>
              <w:left w:w="115" w:type="dxa"/>
              <w:bottom w:w="0" w:type="dxa"/>
              <w:right w:w="115" w:type="dxa"/>
            </w:tcMar>
          </w:tcPr>
          <w:p w:rsidRPr="006B4954" w:rsidR="00A325D0" w:rsidP="24927F3A" w:rsidRDefault="0E50C074" w14:paraId="12DBF5D5" w14:textId="3D044B4F">
            <w:pPr>
              <w:spacing w:line="259" w:lineRule="auto"/>
            </w:pPr>
            <w:r w:rsidRPr="24927F3A">
              <w:rPr>
                <w:rFonts w:asciiTheme="majorHAnsi" w:hAnsiTheme="majorHAnsi" w:cstheme="majorBidi"/>
              </w:rPr>
              <w:t>Windows would be pricier than linux, but would offer more than Mac.</w:t>
            </w:r>
          </w:p>
        </w:tc>
        <w:tc>
          <w:tcPr>
            <w:tcW w:w="2080" w:type="dxa"/>
            <w:tcMar>
              <w:top w:w="0" w:type="dxa"/>
              <w:left w:w="115" w:type="dxa"/>
              <w:bottom w:w="0" w:type="dxa"/>
              <w:right w:w="115" w:type="dxa"/>
            </w:tcMar>
          </w:tcPr>
          <w:p w:rsidRPr="006B4954" w:rsidR="00A325D0" w:rsidP="24927F3A" w:rsidRDefault="0E50C074" w14:paraId="1B7299A3" w14:textId="3DE8B5C4">
            <w:pPr>
              <w:spacing w:line="259" w:lineRule="auto"/>
            </w:pPr>
            <w:r w:rsidRPr="24927F3A">
              <w:rPr>
                <w:rFonts w:asciiTheme="majorHAnsi" w:hAnsiTheme="majorHAnsi" w:cstheme="majorBidi"/>
              </w:rPr>
              <w:t>N/A</w:t>
            </w:r>
          </w:p>
        </w:tc>
      </w:tr>
      <w:tr w:rsidRPr="006B4954" w:rsidR="00A325D0" w:rsidTr="4736AF64" w14:paraId="2419AEA0" w14:textId="77777777">
        <w:trPr>
          <w:tblHeader/>
        </w:trPr>
        <w:tc>
          <w:tcPr>
            <w:tcW w:w="1520" w:type="dxa"/>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rsidRPr="006B4954" w:rsidR="00A325D0" w:rsidP="24927F3A" w:rsidRDefault="1168563C" w14:paraId="6010720C" w14:textId="0BF1F86D">
            <w:pPr>
              <w:spacing w:line="259" w:lineRule="auto"/>
            </w:pPr>
            <w:r w:rsidRPr="24927F3A">
              <w:rPr>
                <w:rFonts w:asciiTheme="majorHAnsi" w:hAnsiTheme="majorHAnsi" w:cstheme="majorBidi"/>
              </w:rPr>
              <w:t>Mac can play web-based games reliably. We would need to consider testing on Safari, specifically, which could increase time and cost.</w:t>
            </w:r>
          </w:p>
        </w:tc>
        <w:tc>
          <w:tcPr>
            <w:tcW w:w="1890" w:type="dxa"/>
            <w:tcMar>
              <w:top w:w="0" w:type="dxa"/>
              <w:left w:w="115" w:type="dxa"/>
              <w:bottom w:w="0" w:type="dxa"/>
              <w:right w:w="115" w:type="dxa"/>
            </w:tcMar>
          </w:tcPr>
          <w:p w:rsidRPr="006B4954" w:rsidR="00A325D0" w:rsidP="24927F3A" w:rsidRDefault="1168563C" w14:paraId="71F419DD" w14:textId="21E587DF">
            <w:pPr>
              <w:suppressAutoHyphens/>
              <w:contextualSpacing/>
              <w:rPr>
                <w:rFonts w:asciiTheme="majorHAnsi" w:hAnsiTheme="majorHAnsi" w:cstheme="majorBidi"/>
              </w:rPr>
            </w:pPr>
            <w:r w:rsidRPr="24927F3A">
              <w:rPr>
                <w:rFonts w:asciiTheme="majorHAnsi" w:hAnsiTheme="majorHAnsi" w:cstheme="majorBidi"/>
              </w:rPr>
              <w:t>Linux would likely be fine, but we could run into issues. There are many distributions and it would be impossible to test them all.</w:t>
            </w:r>
          </w:p>
        </w:tc>
        <w:tc>
          <w:tcPr>
            <w:tcW w:w="1890" w:type="dxa"/>
            <w:tcMar>
              <w:top w:w="0" w:type="dxa"/>
              <w:left w:w="115" w:type="dxa"/>
              <w:bottom w:w="0" w:type="dxa"/>
              <w:right w:w="115" w:type="dxa"/>
            </w:tcMar>
          </w:tcPr>
          <w:p w:rsidRPr="006B4954" w:rsidR="00A325D0" w:rsidP="24927F3A" w:rsidRDefault="1168563C" w14:paraId="3C911584" w14:textId="3947CA89">
            <w:pPr>
              <w:spacing w:line="259" w:lineRule="auto"/>
            </w:pPr>
            <w:r w:rsidRPr="24927F3A">
              <w:rPr>
                <w:rFonts w:asciiTheme="majorHAnsi" w:hAnsiTheme="majorHAnsi" w:cstheme="majorBidi"/>
              </w:rPr>
              <w:t>This would be the ideal target for a browser based game. It is a very popular OS, and thus would reach a wide audience.</w:t>
            </w:r>
          </w:p>
        </w:tc>
        <w:tc>
          <w:tcPr>
            <w:tcW w:w="2080" w:type="dxa"/>
            <w:tcMar>
              <w:top w:w="0" w:type="dxa"/>
              <w:left w:w="115" w:type="dxa"/>
              <w:bottom w:w="0" w:type="dxa"/>
              <w:right w:w="115" w:type="dxa"/>
            </w:tcMar>
          </w:tcPr>
          <w:p w:rsidRPr="006B4954" w:rsidR="00A325D0" w:rsidP="24927F3A" w:rsidRDefault="28F8C72A" w14:paraId="24F347E4" w14:textId="3ADE2B0D">
            <w:pPr>
              <w:suppressAutoHyphens/>
              <w:contextualSpacing/>
              <w:rPr>
                <w:rFonts w:asciiTheme="majorHAnsi" w:hAnsiTheme="majorHAnsi" w:cstheme="majorBidi"/>
              </w:rPr>
            </w:pPr>
            <w:r w:rsidRPr="24927F3A">
              <w:rPr>
                <w:rFonts w:asciiTheme="majorHAnsi" w:hAnsiTheme="majorHAnsi" w:cstheme="majorBidi"/>
              </w:rPr>
              <w:t>Not necessary, as there is already an Android app.</w:t>
            </w:r>
          </w:p>
        </w:tc>
      </w:tr>
      <w:tr w:rsidRPr="006B4954" w:rsidR="00A325D0" w:rsidTr="4736AF64" w14:paraId="4C2B3BD4" w14:textId="77777777">
        <w:trPr>
          <w:tblHeader/>
        </w:trPr>
        <w:tc>
          <w:tcPr>
            <w:tcW w:w="1520" w:type="dxa"/>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rsidRPr="006B4954" w:rsidR="00A325D0" w:rsidP="24927F3A" w:rsidRDefault="3DF54CD9" w14:paraId="0CB26F5B" w14:textId="12173870">
            <w:pPr>
              <w:spacing w:line="259" w:lineRule="auto"/>
            </w:pPr>
            <w:r w:rsidRPr="24927F3A">
              <w:rPr>
                <w:rFonts w:asciiTheme="majorHAnsi" w:hAnsiTheme="majorHAnsi" w:cstheme="majorBidi"/>
              </w:rPr>
              <w:t>Mac would make a fine choice for this. It offers many development tools for Java.</w:t>
            </w:r>
          </w:p>
        </w:tc>
        <w:tc>
          <w:tcPr>
            <w:tcW w:w="1890" w:type="dxa"/>
            <w:tcMar>
              <w:top w:w="0" w:type="dxa"/>
              <w:left w:w="115" w:type="dxa"/>
              <w:bottom w:w="0" w:type="dxa"/>
              <w:right w:w="115" w:type="dxa"/>
            </w:tcMar>
          </w:tcPr>
          <w:p w:rsidRPr="006B4954" w:rsidR="00A325D0" w:rsidP="24927F3A" w:rsidRDefault="3DF54CD9" w14:paraId="3466B885" w14:textId="5059DDB1">
            <w:pPr>
              <w:spacing w:line="259" w:lineRule="auto"/>
              <w:rPr>
                <w:rFonts w:asciiTheme="majorHAnsi" w:hAnsiTheme="majorHAnsi" w:cstheme="majorBidi"/>
              </w:rPr>
            </w:pPr>
            <w:r w:rsidRPr="24927F3A">
              <w:rPr>
                <w:rFonts w:asciiTheme="majorHAnsi" w:hAnsiTheme="majorHAnsi" w:cstheme="majorBidi"/>
              </w:rPr>
              <w:t>Similarly to Mac it offers many tools. Would be more or less dependent on distribution.</w:t>
            </w:r>
          </w:p>
        </w:tc>
        <w:tc>
          <w:tcPr>
            <w:tcW w:w="1890" w:type="dxa"/>
            <w:tcMar>
              <w:top w:w="0" w:type="dxa"/>
              <w:left w:w="115" w:type="dxa"/>
              <w:bottom w:w="0" w:type="dxa"/>
              <w:right w:w="115" w:type="dxa"/>
            </w:tcMar>
          </w:tcPr>
          <w:p w:rsidRPr="006B4954" w:rsidR="00A325D0" w:rsidP="24927F3A" w:rsidRDefault="3DF54CD9" w14:paraId="63C1A493" w14:textId="70423C42">
            <w:pPr>
              <w:spacing w:line="259" w:lineRule="auto"/>
            </w:pPr>
            <w:r w:rsidRPr="24927F3A">
              <w:rPr>
                <w:rFonts w:asciiTheme="majorHAnsi" w:hAnsiTheme="majorHAnsi" w:cstheme="majorBidi"/>
              </w:rPr>
              <w:t>Windows makes a good choice as well. Offers many of the same tools.</w:t>
            </w:r>
          </w:p>
        </w:tc>
        <w:tc>
          <w:tcPr>
            <w:tcW w:w="2080" w:type="dxa"/>
            <w:tcMar>
              <w:top w:w="0" w:type="dxa"/>
              <w:left w:w="115" w:type="dxa"/>
              <w:bottom w:w="0" w:type="dxa"/>
              <w:right w:w="115" w:type="dxa"/>
            </w:tcMar>
          </w:tcPr>
          <w:p w:rsidRPr="006B4954" w:rsidR="00A325D0" w:rsidP="24927F3A" w:rsidRDefault="3DF54CD9" w14:paraId="16D38893" w14:textId="552EE246">
            <w:pPr>
              <w:suppressAutoHyphens/>
              <w:contextualSpacing/>
              <w:rPr>
                <w:rFonts w:asciiTheme="majorHAnsi" w:hAnsiTheme="majorHAnsi" w:cstheme="majorBidi"/>
              </w:rPr>
            </w:pPr>
            <w:r w:rsidRPr="24927F3A">
              <w:rPr>
                <w:rFonts w:asciiTheme="majorHAnsi" w:hAnsiTheme="majorHAnsi" w:cstheme="majorBidi"/>
              </w:rPr>
              <w:t>N/A</w:t>
            </w:r>
          </w:p>
        </w:tc>
      </w:tr>
    </w:tbl>
    <w:p w:rsidR="006B4954" w:rsidP="006B4954" w:rsidRDefault="006B4954" w14:paraId="1BFC0585" w14:textId="7D1291E2">
      <w:pPr>
        <w:suppressAutoHyphens/>
        <w:contextualSpacing/>
        <w:rPr>
          <w:rFonts w:asciiTheme="majorHAnsi" w:hAnsiTheme="majorHAnsi" w:cstheme="majorHAnsi"/>
          <w:b/>
          <w:szCs w:val="22"/>
        </w:rPr>
      </w:pPr>
    </w:p>
    <w:p w:rsidRPr="006B4954" w:rsidR="00A325D0" w:rsidP="4736AF64" w:rsidRDefault="00730BFB" w14:paraId="2E6C7544" w14:textId="71AFCA19">
      <w:pPr>
        <w:pStyle w:val="Heading2"/>
        <w:suppressAutoHyphens/>
        <w:contextualSpacing/>
        <w:rPr>
          <w:rFonts w:ascii="Calibri" w:hAnsi="Calibri" w:cs="Calibri" w:asciiTheme="majorAscii" w:hAnsiTheme="majorAscii" w:cstheme="majorAscii"/>
          <w:u w:val="single"/>
        </w:rPr>
      </w:pPr>
      <w:bookmarkStart w:name="_Toc115077326" w:id="17"/>
      <w:r w:rsidRPr="4736AF64" w:rsidR="00730BFB">
        <w:rPr>
          <w:rFonts w:ascii="Calibri" w:hAnsi="Calibri" w:cs="Calibri" w:asciiTheme="majorAscii" w:hAnsiTheme="majorAscii" w:cstheme="majorAscii"/>
          <w:u w:val="single"/>
        </w:rPr>
        <w:t>Recommenda</w:t>
      </w:r>
      <w:r w:rsidRPr="4736AF64" w:rsidR="29F3ED43">
        <w:rPr>
          <w:rFonts w:ascii="Calibri" w:hAnsi="Calibri" w:cs="Calibri" w:asciiTheme="majorAscii" w:hAnsiTheme="majorAscii" w:cstheme="majorAscii"/>
          <w:u w:val="single"/>
        </w:rPr>
        <w:t>t</w:t>
      </w:r>
      <w:r w:rsidRPr="4736AF64" w:rsidR="00730BFB">
        <w:rPr>
          <w:rFonts w:ascii="Calibri" w:hAnsi="Calibri" w:cs="Calibri" w:asciiTheme="majorAscii" w:hAnsiTheme="majorAscii" w:cstheme="majorAscii"/>
          <w:u w:val="single"/>
        </w:rPr>
        <w: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77777777">
      <w:pPr>
        <w:pStyle w:val="List"/>
        <w:rPr/>
      </w:pPr>
      <w:r w:rsidRPr="4736AF64" w:rsidR="00730BFB">
        <w:rPr>
          <w:b w:val="1"/>
          <w:bCs w:val="1"/>
        </w:rPr>
        <w:t>Operating Platform</w:t>
      </w:r>
      <w:r w:rsidR="00730BFB">
        <w:rPr/>
        <w:t>: &lt;Recommend an appropriate operating platform that will allow The Gaming Room to expand Draw It or Lose It to other computing environments.&gt;</w:t>
      </w:r>
    </w:p>
    <w:p w:rsidR="4736AF64" w:rsidP="4736AF64" w:rsidRDefault="4736AF64" w14:paraId="4133653F" w14:textId="0965EE18">
      <w:pPr>
        <w:pStyle w:val="List"/>
        <w:numPr>
          <w:ilvl w:val="0"/>
          <w:numId w:val="0"/>
        </w:numPr>
        <w:ind w:left="720"/>
      </w:pPr>
    </w:p>
    <w:p w:rsidR="2CC27D71" w:rsidP="24927F3A" w:rsidRDefault="2CC27D71" w14:paraId="7AE49FAB" w14:textId="4D32767A">
      <w:pPr>
        <w:pStyle w:val="List"/>
        <w:numPr>
          <w:ilvl w:val="0"/>
          <w:numId w:val="0"/>
        </w:numPr>
        <w:ind w:left="720"/>
      </w:pPr>
      <w:r w:rsidR="2CC27D71">
        <w:rPr/>
        <w:t>Linux would make the ideal hosting platform</w:t>
      </w:r>
      <w:r w:rsidR="5FFDF288">
        <w:rPr/>
        <w:t>, due to its’ affordability and performance.</w:t>
      </w:r>
      <w:r w:rsidR="33FD5071">
        <w:rPr/>
        <w:t xml:space="preserve"> Ideally something like </w:t>
      </w:r>
      <w:r w:rsidR="33FD5071">
        <w:rPr/>
        <w:t>Ubuntu</w:t>
      </w:r>
      <w:r w:rsidR="33FD5071">
        <w:rPr/>
        <w:t xml:space="preserve"> server.</w:t>
      </w:r>
      <w:r w:rsidR="0DCB6CC4">
        <w:rPr/>
        <w:t xml:space="preserve"> We can also support docker containers for fast scalability in our </w:t>
      </w:r>
      <w:r w:rsidR="58F675FD">
        <w:rPr/>
        <w:t>Linux</w:t>
      </w:r>
      <w:r w:rsidR="0DCB6CC4">
        <w:rPr/>
        <w:t xml:space="preserve"> environment. This would allow us to grow as our game grows in user count.</w:t>
      </w:r>
      <w:r w:rsidR="5B2EE16D">
        <w:rPr/>
        <w:t xml:space="preserve"> It also provides isolation from </w:t>
      </w:r>
      <w:r w:rsidR="19937801">
        <w:rPr/>
        <w:t xml:space="preserve">many of the </w:t>
      </w:r>
      <w:r w:rsidR="5B2EE16D">
        <w:rPr/>
        <w:t>OS</w:t>
      </w:r>
      <w:r w:rsidR="1749F52B">
        <w:rPr/>
        <w:t xml:space="preserve"> functions</w:t>
      </w:r>
      <w:r w:rsidR="5B2EE16D">
        <w:rPr/>
        <w:t xml:space="preserve"> which would increase security.</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Pr="006B4954" w:rsidR="00A325D0" w:rsidP="00FD2C32" w:rsidRDefault="00730BFB" w14:paraId="16D2F32B" w14:textId="77777777">
      <w:pPr>
        <w:pStyle w:val="List"/>
        <w:rPr/>
      </w:pPr>
      <w:r w:rsidRPr="4736AF64" w:rsidR="00730BFB">
        <w:rPr>
          <w:b w:val="1"/>
          <w:bCs w:val="1"/>
        </w:rPr>
        <w:t>Operating Systems Architectures</w:t>
      </w:r>
      <w:r w:rsidR="00730BFB">
        <w:rPr/>
        <w:t>: &lt;Describe the details of the chosen operating platform architectures.&gt;</w:t>
      </w:r>
    </w:p>
    <w:p w:rsidR="4736AF64" w:rsidP="4736AF64" w:rsidRDefault="4736AF64" w14:paraId="5EA40A17" w14:textId="472477B0">
      <w:pPr>
        <w:pStyle w:val="List"/>
        <w:numPr>
          <w:ilvl w:val="0"/>
          <w:numId w:val="0"/>
        </w:numPr>
        <w:ind w:left="720"/>
      </w:pPr>
    </w:p>
    <w:p w:rsidR="19C63272" w:rsidP="24927F3A" w:rsidRDefault="19C63272" w14:paraId="0CC8CDDD" w14:textId="5A35946D">
      <w:pPr>
        <w:pStyle w:val="List"/>
        <w:numPr>
          <w:ilvl w:val="0"/>
          <w:numId w:val="0"/>
        </w:numPr>
        <w:ind w:left="720"/>
      </w:pPr>
      <w:r w:rsidR="3C552F48">
        <w:rPr/>
        <w:t>64-bit</w:t>
      </w:r>
      <w:r w:rsidR="19C63272">
        <w:rPr/>
        <w:t xml:space="preserve"> Linux OS, such as Ubuntu </w:t>
      </w:r>
      <w:r w:rsidR="415EBDA2">
        <w:rPr/>
        <w:t>server</w:t>
      </w:r>
      <w:r w:rsidR="415EBDA2">
        <w:rPr/>
        <w:t>,</w:t>
      </w:r>
      <w:r w:rsidR="19C63272">
        <w:rPr/>
        <w:t xml:space="preserve"> would make an ideal pick. It offers </w:t>
      </w:r>
      <w:r w:rsidR="60DF0E02">
        <w:rPr/>
        <w:t>long-term</w:t>
      </w:r>
      <w:r w:rsidR="19C63272">
        <w:rPr/>
        <w:t xml:space="preserve"> support and a wide range of tools.</w:t>
      </w:r>
      <w:r w:rsidR="6F556F06">
        <w:rPr/>
        <w:t xml:space="preserve"> The server version </w:t>
      </w:r>
      <w:r w:rsidR="3796965E">
        <w:rPr/>
        <w:t>specifically</w:t>
      </w:r>
      <w:r w:rsidR="6F556F06">
        <w:rPr/>
        <w:t xml:space="preserve"> would allow us to remove the GUI and </w:t>
      </w:r>
      <w:r w:rsidR="6F556F06">
        <w:rPr/>
        <w:t>allocate</w:t>
      </w:r>
      <w:r w:rsidR="6F556F06">
        <w:rPr/>
        <w:t xml:space="preserve"> more resources to the game.</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77777777">
      <w:pPr>
        <w:pStyle w:val="List"/>
        <w:rPr/>
      </w:pPr>
      <w:r w:rsidRPr="4736AF64" w:rsidR="00730BFB">
        <w:rPr>
          <w:b w:val="1"/>
          <w:bCs w:val="1"/>
        </w:rPr>
        <w:t>Storage Management</w:t>
      </w:r>
      <w:r w:rsidR="00730BFB">
        <w:rPr/>
        <w:t>: &lt;Identify an appropriate storage management system to be used with the recommended operating platform.&gt;</w:t>
      </w:r>
    </w:p>
    <w:p w:rsidR="4736AF64" w:rsidP="4736AF64" w:rsidRDefault="4736AF64" w14:paraId="27A25D20" w14:textId="1777F6CF">
      <w:pPr>
        <w:pStyle w:val="List"/>
        <w:numPr>
          <w:ilvl w:val="0"/>
          <w:numId w:val="0"/>
        </w:numPr>
        <w:ind w:left="720"/>
      </w:pPr>
    </w:p>
    <w:p w:rsidR="44647AB9" w:rsidP="24927F3A" w:rsidRDefault="44647AB9" w14:paraId="1B99904D" w14:textId="2FE28948">
      <w:pPr>
        <w:pStyle w:val="List"/>
        <w:numPr>
          <w:ilvl w:val="0"/>
          <w:numId w:val="0"/>
        </w:numPr>
        <w:ind w:left="720"/>
      </w:pPr>
      <w:r w:rsidR="44647AB9">
        <w:rPr/>
        <w:t>A SQL database could be ideal</w:t>
      </w:r>
      <w:r w:rsidR="5FC65B7C">
        <w:rPr/>
        <w:t xml:space="preserve"> for data and accounts</w:t>
      </w:r>
      <w:r w:rsidR="44647AB9">
        <w:rPr/>
        <w:t>. MySQL</w:t>
      </w:r>
      <w:r w:rsidR="41A8E049">
        <w:rPr/>
        <w:t xml:space="preserve"> or MariaDB could make </w:t>
      </w:r>
      <w:r w:rsidR="41A8E049">
        <w:rPr/>
        <w:t>a good choice</w:t>
      </w:r>
      <w:r w:rsidR="41A8E049">
        <w:rPr/>
        <w:t>. SQL is an industry standard that provides reliability and scalability.</w:t>
      </w:r>
      <w:r w:rsidR="0FA9BDE1">
        <w:rPr/>
        <w:t xml:space="preserve"> For the images in our </w:t>
      </w:r>
      <w:r w:rsidR="37AC4F4A">
        <w:rPr/>
        <w:t>game,</w:t>
      </w:r>
      <w:r w:rsidR="0FA9BDE1">
        <w:rPr/>
        <w:t xml:space="preserve"> we can use a network drive. This would allow multiple servers to reach the same image files as </w:t>
      </w:r>
      <w:r w:rsidR="3B32FB7B">
        <w:rPr/>
        <w:t>needed and</w:t>
      </w:r>
      <w:r w:rsidR="0FA9BDE1">
        <w:rPr/>
        <w:t xml:space="preserve"> prevent us </w:t>
      </w:r>
      <w:r w:rsidR="0FA9BDE1">
        <w:rPr/>
        <w:t xml:space="preserve">from </w:t>
      </w:r>
      <w:r w:rsidR="26A808B4">
        <w:rPr/>
        <w:t>needing to</w:t>
      </w:r>
      <w:r w:rsidR="26A808B4">
        <w:rPr/>
        <w:t xml:space="preserve"> </w:t>
      </w:r>
      <w:r w:rsidR="0FA9BDE1">
        <w:rPr/>
        <w:t>stor</w:t>
      </w:r>
      <w:r w:rsidR="0ED9BE73">
        <w:rPr/>
        <w:t>e</w:t>
      </w:r>
      <w:r w:rsidR="0FA9BDE1">
        <w:rPr/>
        <w:t xml:space="preserve"> duplicate images.</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77777777">
      <w:pPr>
        <w:pStyle w:val="List"/>
        <w:rPr/>
      </w:pPr>
      <w:r w:rsidRPr="4736AF64" w:rsidR="00730BFB">
        <w:rPr>
          <w:b w:val="1"/>
          <w:bCs w:val="1"/>
        </w:rPr>
        <w:t>Memory Management</w:t>
      </w:r>
      <w:r w:rsidR="00730BFB">
        <w:rPr/>
        <w:t>: &lt;Explain how the recommended operating platform uses memory management techniques for the Draw It or Lose It software.&gt;</w:t>
      </w:r>
    </w:p>
    <w:p w:rsidR="4736AF64" w:rsidP="4736AF64" w:rsidRDefault="4736AF64" w14:paraId="1EEBA713" w14:textId="38C59354">
      <w:pPr>
        <w:pStyle w:val="List"/>
        <w:numPr>
          <w:ilvl w:val="0"/>
          <w:numId w:val="0"/>
        </w:numPr>
        <w:ind w:left="720"/>
      </w:pPr>
    </w:p>
    <w:p w:rsidR="624DDAE8" w:rsidP="24927F3A" w:rsidRDefault="624DDAE8" w14:paraId="5C837D00" w14:textId="7E655286">
      <w:pPr>
        <w:pStyle w:val="List"/>
        <w:numPr>
          <w:ilvl w:val="0"/>
          <w:numId w:val="0"/>
        </w:numPr>
        <w:ind w:left="720"/>
      </w:pPr>
      <w:r w:rsidR="624DDAE8">
        <w:rPr/>
        <w:t xml:space="preserve">Java has a </w:t>
      </w:r>
      <w:r w:rsidR="54BA5228">
        <w:rPr/>
        <w:t>built-in</w:t>
      </w:r>
      <w:r w:rsidR="624DDAE8">
        <w:rPr/>
        <w:t xml:space="preserve"> </w:t>
      </w:r>
      <w:r w:rsidR="624DDAE8">
        <w:rPr/>
        <w:t>tool</w:t>
      </w:r>
      <w:r w:rsidR="624DDAE8">
        <w:rPr/>
        <w:t xml:space="preserve"> JVM that handles this.</w:t>
      </w:r>
      <w:r w:rsidR="1E7DEEA8">
        <w:rPr/>
        <w:t xml:space="preserve"> We will have to give the server </w:t>
      </w:r>
      <w:r w:rsidR="1E7DEEA8">
        <w:rPr/>
        <w:t xml:space="preserve">an </w:t>
      </w:r>
      <w:r w:rsidR="4B68C10B">
        <w:rPr/>
        <w:t>appropriate</w:t>
      </w:r>
      <w:r w:rsidR="1E7DEEA8">
        <w:rPr/>
        <w:t xml:space="preserve"> </w:t>
      </w:r>
      <w:r w:rsidR="16F7DA07">
        <w:rPr/>
        <w:t>amount</w:t>
      </w:r>
      <w:r w:rsidR="1E7DEEA8">
        <w:rPr/>
        <w:t xml:space="preserve"> based on how many users we expect to play the game.</w:t>
      </w:r>
      <w:r w:rsidR="7E1D9F74">
        <w:rPr/>
        <w:t xml:space="preserve"> At the OS level Linux use</w:t>
      </w:r>
      <w:r w:rsidR="35C84658">
        <w:rPr/>
        <w:t>s</w:t>
      </w:r>
      <w:r w:rsidR="7E1D9F74">
        <w:rPr/>
        <w:t xml:space="preserve"> paging</w:t>
      </w:r>
      <w:r w:rsidR="61756D6A">
        <w:rPr/>
        <w:t>, this can include moving unused memory to disk space, when memory usage would be high.</w:t>
      </w:r>
      <w:r w:rsidR="7E1D9F74">
        <w:rPr/>
        <w:t xml:space="preserve"> </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00FD2C32" w:rsidRDefault="00730BFB" w14:paraId="6E8F0BE7" w14:textId="59E9E506">
      <w:pPr>
        <w:pStyle w:val="List"/>
        <w:rPr/>
      </w:pPr>
      <w:r w:rsidRPr="4736AF64" w:rsidR="00730BFB">
        <w:rPr>
          <w:b w:val="1"/>
          <w:bCs w:val="1"/>
        </w:rPr>
        <w:t>Distributed Systems and Networks</w:t>
      </w:r>
      <w:r w:rsidR="00730BFB">
        <w:rPr/>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Pr/>
        <w:t>and so on</w:t>
      </w:r>
      <w:r w:rsidR="00730BFB">
        <w:rPr/>
        <w:t>)</w:t>
      </w:r>
      <w:r w:rsidR="00E041A9">
        <w:rPr/>
        <w:t>.</w:t>
      </w:r>
      <w:r w:rsidR="00730BFB">
        <w:rPr/>
        <w:t>&gt;</w:t>
      </w:r>
    </w:p>
    <w:p w:rsidR="4736AF64" w:rsidP="4736AF64" w:rsidRDefault="4736AF64" w14:paraId="41CFDF65" w14:textId="39DA1866">
      <w:pPr>
        <w:pStyle w:val="List"/>
        <w:numPr>
          <w:ilvl w:val="0"/>
          <w:numId w:val="0"/>
        </w:numPr>
        <w:ind w:left="720"/>
      </w:pPr>
    </w:p>
    <w:p w:rsidR="3899600F" w:rsidP="24927F3A" w:rsidRDefault="3899600F" w14:paraId="106B63D7" w14:textId="6F5F17D5">
      <w:pPr>
        <w:pStyle w:val="List"/>
        <w:numPr>
          <w:ilvl w:val="0"/>
          <w:numId w:val="0"/>
        </w:numPr>
        <w:ind w:left="720"/>
      </w:pPr>
      <w:r w:rsidR="3899600F">
        <w:rPr/>
        <w:t>Since this is web based,</w:t>
      </w:r>
      <w:r w:rsidR="32253200">
        <w:rPr/>
        <w:t xml:space="preserve"> we will be </w:t>
      </w:r>
      <w:r w:rsidR="7728A166">
        <w:rPr/>
        <w:t>using</w:t>
      </w:r>
      <w:r w:rsidR="32253200">
        <w:rPr/>
        <w:t xml:space="preserve"> a client/server architecture.</w:t>
      </w:r>
      <w:r w:rsidR="3899600F">
        <w:rPr/>
        <w:t xml:space="preserve"> </w:t>
      </w:r>
      <w:r w:rsidR="7ACC08D9">
        <w:rPr/>
        <w:t>W</w:t>
      </w:r>
      <w:r w:rsidR="3899600F">
        <w:rPr/>
        <w:t xml:space="preserve">e just need to make sure that the server is reachable over the web. </w:t>
      </w:r>
      <w:r w:rsidR="767E8119">
        <w:rPr/>
        <w:t>Ideally,</w:t>
      </w:r>
      <w:r w:rsidR="3F7D17E4">
        <w:rPr/>
        <w:t xml:space="preserve"> we would want to incorporate</w:t>
      </w:r>
      <w:r w:rsidR="3899600F">
        <w:rPr/>
        <w:t xml:space="preserve"> HTTPS</w:t>
      </w:r>
      <w:r w:rsidR="073F5D65">
        <w:rPr/>
        <w:t xml:space="preserve"> to ensure security to the server.</w:t>
      </w:r>
      <w:r w:rsidR="30CEB933">
        <w:rPr/>
        <w:t xml:space="preserve"> We also need to buy a domain that can be reached in the browser.</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00FD2C32" w:rsidRDefault="00730BFB" w14:paraId="2B90FC64" w14:textId="6983C941">
      <w:pPr>
        <w:pStyle w:val="List"/>
        <w:rPr/>
      </w:pPr>
      <w:r w:rsidRPr="4736AF64" w:rsidR="00730BFB">
        <w:rPr>
          <w:b w:val="1"/>
          <w:bCs w:val="1"/>
        </w:rPr>
        <w:t>Security</w:t>
      </w:r>
      <w:r w:rsidR="00730BFB">
        <w:rPr/>
        <w:t>: &lt;Security is a must-have for the client. Explain how to protect user information on and between various platforms. Consider the user protection and security capabilities of the recommended operating platform.&gt;</w:t>
      </w:r>
    </w:p>
    <w:p w:rsidR="4736AF64" w:rsidP="4736AF64" w:rsidRDefault="4736AF64" w14:paraId="10EEBB66" w14:textId="11BC639C">
      <w:pPr>
        <w:pStyle w:val="List"/>
        <w:numPr>
          <w:ilvl w:val="0"/>
          <w:numId w:val="0"/>
        </w:numPr>
        <w:ind w:firstLine="720"/>
      </w:pPr>
    </w:p>
    <w:p w:rsidR="5D813562" w:rsidP="4736AF64" w:rsidRDefault="5D813562" w14:paraId="41AEB1CB" w14:textId="50554F24">
      <w:pPr>
        <w:pStyle w:val="List"/>
        <w:numPr>
          <w:ilvl w:val="0"/>
          <w:numId w:val="0"/>
        </w:numPr>
        <w:ind w:firstLine="720"/>
      </w:pPr>
      <w:r w:rsidR="56012973">
        <w:rPr/>
        <w:t>We will</w:t>
      </w:r>
      <w:r w:rsidR="5D813562">
        <w:rPr/>
        <w:t xml:space="preserve"> use HTTPS and do not open any other </w:t>
      </w:r>
      <w:r w:rsidR="4E0A80CC">
        <w:rPr/>
        <w:t>ports;</w:t>
      </w:r>
      <w:r w:rsidR="5D813562">
        <w:rPr/>
        <w:t xml:space="preserve"> we should be secure. We also need to </w:t>
      </w:r>
      <w:r>
        <w:tab/>
      </w:r>
      <w:r w:rsidR="5D813562">
        <w:rPr/>
        <w:t>maintain the security updates of the OS on schedule.</w:t>
      </w:r>
      <w:r w:rsidR="2F287E50">
        <w:rPr/>
        <w:t xml:space="preserve"> We have also implemented a secure </w:t>
      </w:r>
      <w:r>
        <w:tab/>
      </w:r>
      <w:r w:rsidR="2F287E50">
        <w:rPr/>
        <w:t xml:space="preserve">authentication method for the </w:t>
      </w:r>
      <w:r w:rsidR="6978AFB1">
        <w:rPr/>
        <w:t>server</w:t>
      </w:r>
      <w:r w:rsidR="20AB2CB0">
        <w:rPr/>
        <w:t xml:space="preserve"> through our program</w:t>
      </w:r>
      <w:r w:rsidR="2F287E50">
        <w:rPr/>
        <w:t xml:space="preserve">. This allows users to have </w:t>
      </w:r>
      <w:r w:rsidR="2F287E50">
        <w:rPr/>
        <w:t>least</w:t>
      </w:r>
      <w:r w:rsidR="2F287E50">
        <w:rPr/>
        <w:t xml:space="preserve"> </w:t>
      </w:r>
      <w:r>
        <w:tab/>
      </w:r>
      <w:r w:rsidR="2F287E50">
        <w:rPr/>
        <w:t xml:space="preserve">privilege and need an </w:t>
      </w:r>
      <w:r w:rsidR="2F287E50">
        <w:rPr/>
        <w:t>account to connect.</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2F87" w:rsidRDefault="007D2F87" w14:paraId="3C7EF0F5" w14:textId="77777777">
      <w:r>
        <w:separator/>
      </w:r>
    </w:p>
  </w:endnote>
  <w:endnote w:type="continuationSeparator" w:id="0">
    <w:p w:rsidR="007D2F87" w:rsidRDefault="007D2F87" w14:paraId="1FCA803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2F87" w:rsidRDefault="007D2F87" w14:paraId="7E904120" w14:textId="77777777">
      <w:r>
        <w:separator/>
      </w:r>
    </w:p>
  </w:footnote>
  <w:footnote w:type="continuationSeparator" w:id="0">
    <w:p w:rsidR="007D2F87" w:rsidRDefault="007D2F87" w14:paraId="70E0576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3E7452C"/>
    <w:multiLevelType w:val="hybridMultilevel"/>
    <w:tmpl w:val="FFFFFFFF"/>
    <w:lvl w:ilvl="0" w:tplc="9D6003C6">
      <w:start w:val="1"/>
      <w:numFmt w:val="bullet"/>
      <w:lvlText w:val=""/>
      <w:lvlJc w:val="left"/>
      <w:pPr>
        <w:ind w:left="720" w:hanging="360"/>
      </w:pPr>
      <w:rPr>
        <w:rFonts w:hint="default" w:ascii="Symbol" w:hAnsi="Symbol"/>
      </w:rPr>
    </w:lvl>
    <w:lvl w:ilvl="1" w:tplc="17102AEA">
      <w:start w:val="1"/>
      <w:numFmt w:val="bullet"/>
      <w:lvlText w:val="o"/>
      <w:lvlJc w:val="left"/>
      <w:pPr>
        <w:ind w:left="1440" w:hanging="360"/>
      </w:pPr>
      <w:rPr>
        <w:rFonts w:hint="default" w:ascii="Courier New" w:hAnsi="Courier New"/>
      </w:rPr>
    </w:lvl>
    <w:lvl w:ilvl="2" w:tplc="DCE25412">
      <w:start w:val="1"/>
      <w:numFmt w:val="bullet"/>
      <w:lvlText w:val=""/>
      <w:lvlJc w:val="left"/>
      <w:pPr>
        <w:ind w:left="2160" w:hanging="360"/>
      </w:pPr>
      <w:rPr>
        <w:rFonts w:hint="default" w:ascii="Wingdings" w:hAnsi="Wingdings"/>
      </w:rPr>
    </w:lvl>
    <w:lvl w:ilvl="3" w:tplc="CDFE1998">
      <w:start w:val="1"/>
      <w:numFmt w:val="bullet"/>
      <w:lvlText w:val=""/>
      <w:lvlJc w:val="left"/>
      <w:pPr>
        <w:ind w:left="2880" w:hanging="360"/>
      </w:pPr>
      <w:rPr>
        <w:rFonts w:hint="default" w:ascii="Symbol" w:hAnsi="Symbol"/>
      </w:rPr>
    </w:lvl>
    <w:lvl w:ilvl="4" w:tplc="5BA2C8EA">
      <w:start w:val="1"/>
      <w:numFmt w:val="bullet"/>
      <w:lvlText w:val="o"/>
      <w:lvlJc w:val="left"/>
      <w:pPr>
        <w:ind w:left="3600" w:hanging="360"/>
      </w:pPr>
      <w:rPr>
        <w:rFonts w:hint="default" w:ascii="Courier New" w:hAnsi="Courier New"/>
      </w:rPr>
    </w:lvl>
    <w:lvl w:ilvl="5" w:tplc="4F1C5F4E">
      <w:start w:val="1"/>
      <w:numFmt w:val="bullet"/>
      <w:lvlText w:val=""/>
      <w:lvlJc w:val="left"/>
      <w:pPr>
        <w:ind w:left="4320" w:hanging="360"/>
      </w:pPr>
      <w:rPr>
        <w:rFonts w:hint="default" w:ascii="Wingdings" w:hAnsi="Wingdings"/>
      </w:rPr>
    </w:lvl>
    <w:lvl w:ilvl="6" w:tplc="93C8D482">
      <w:start w:val="1"/>
      <w:numFmt w:val="bullet"/>
      <w:lvlText w:val=""/>
      <w:lvlJc w:val="left"/>
      <w:pPr>
        <w:ind w:left="5040" w:hanging="360"/>
      </w:pPr>
      <w:rPr>
        <w:rFonts w:hint="default" w:ascii="Symbol" w:hAnsi="Symbol"/>
      </w:rPr>
    </w:lvl>
    <w:lvl w:ilvl="7" w:tplc="2CBED9B2">
      <w:start w:val="1"/>
      <w:numFmt w:val="bullet"/>
      <w:lvlText w:val="o"/>
      <w:lvlJc w:val="left"/>
      <w:pPr>
        <w:ind w:left="5760" w:hanging="360"/>
      </w:pPr>
      <w:rPr>
        <w:rFonts w:hint="default" w:ascii="Courier New" w:hAnsi="Courier New"/>
      </w:rPr>
    </w:lvl>
    <w:lvl w:ilvl="8" w:tplc="3C3C2DEA">
      <w:start w:val="1"/>
      <w:numFmt w:val="bullet"/>
      <w:lvlText w:val=""/>
      <w:lvlJc w:val="left"/>
      <w:pPr>
        <w:ind w:left="6480" w:hanging="360"/>
      </w:pPr>
      <w:rPr>
        <w:rFonts w:hint="default" w:ascii="Wingdings" w:hAnsi="Wingdings"/>
      </w:rPr>
    </w:lvl>
  </w:abstractNum>
  <w:num w:numId="1" w16cid:durableId="705370745">
    <w:abstractNumId w:val="7"/>
  </w:num>
  <w:num w:numId="2" w16cid:durableId="1057707520">
    <w:abstractNumId w:val="6"/>
  </w:num>
  <w:num w:numId="3" w16cid:durableId="1920433643">
    <w:abstractNumId w:val="5"/>
  </w:num>
  <w:num w:numId="4" w16cid:durableId="1473668085">
    <w:abstractNumId w:val="4"/>
  </w:num>
  <w:num w:numId="5" w16cid:durableId="1975406788">
    <w:abstractNumId w:val="3"/>
  </w:num>
  <w:num w:numId="6" w16cid:durableId="732240780">
    <w:abstractNumId w:val="2"/>
  </w:num>
  <w:num w:numId="7" w16cid:durableId="1191803185">
    <w:abstractNumId w:val="1"/>
  </w:num>
  <w:num w:numId="8" w16cid:durableId="208983945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01DC8"/>
    <w:rsid w:val="00717FC1"/>
    <w:rsid w:val="00730BFB"/>
    <w:rsid w:val="007B28D2"/>
    <w:rsid w:val="007D2F87"/>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 w:val="01C1E62E"/>
    <w:rsid w:val="073F5D65"/>
    <w:rsid w:val="07DD48FA"/>
    <w:rsid w:val="08F99906"/>
    <w:rsid w:val="0926873E"/>
    <w:rsid w:val="0A50A110"/>
    <w:rsid w:val="0AAF8BE1"/>
    <w:rsid w:val="0D6CC7F0"/>
    <w:rsid w:val="0DCB6CC4"/>
    <w:rsid w:val="0E50C074"/>
    <w:rsid w:val="0ED9BE73"/>
    <w:rsid w:val="0F2B2E3A"/>
    <w:rsid w:val="0FA9BDE1"/>
    <w:rsid w:val="0FFB4487"/>
    <w:rsid w:val="1168563C"/>
    <w:rsid w:val="16B1A1ED"/>
    <w:rsid w:val="16F7DA07"/>
    <w:rsid w:val="1749F52B"/>
    <w:rsid w:val="19937801"/>
    <w:rsid w:val="19C63272"/>
    <w:rsid w:val="19E92C88"/>
    <w:rsid w:val="1E3B76D8"/>
    <w:rsid w:val="1E7DEEA8"/>
    <w:rsid w:val="20A7DC77"/>
    <w:rsid w:val="20AB2CB0"/>
    <w:rsid w:val="214753F5"/>
    <w:rsid w:val="21741D5F"/>
    <w:rsid w:val="2191025D"/>
    <w:rsid w:val="21935400"/>
    <w:rsid w:val="22C2F259"/>
    <w:rsid w:val="2431774B"/>
    <w:rsid w:val="24927F3A"/>
    <w:rsid w:val="26A808B4"/>
    <w:rsid w:val="288BCA45"/>
    <w:rsid w:val="28F8C72A"/>
    <w:rsid w:val="29F3ED43"/>
    <w:rsid w:val="2A10CBC4"/>
    <w:rsid w:val="2B7ACD40"/>
    <w:rsid w:val="2C00B27B"/>
    <w:rsid w:val="2CC27D71"/>
    <w:rsid w:val="2DDDB4E4"/>
    <w:rsid w:val="2EAA43AD"/>
    <w:rsid w:val="2F287E50"/>
    <w:rsid w:val="30A48CF9"/>
    <w:rsid w:val="30CEB933"/>
    <w:rsid w:val="32253200"/>
    <w:rsid w:val="33FD5071"/>
    <w:rsid w:val="35C84658"/>
    <w:rsid w:val="362D456D"/>
    <w:rsid w:val="36BE6F02"/>
    <w:rsid w:val="370236A7"/>
    <w:rsid w:val="3734D25D"/>
    <w:rsid w:val="3796965E"/>
    <w:rsid w:val="37AC4F4A"/>
    <w:rsid w:val="3899600F"/>
    <w:rsid w:val="395A0BE4"/>
    <w:rsid w:val="396E6FFC"/>
    <w:rsid w:val="3A30BB6E"/>
    <w:rsid w:val="3ABD7DD9"/>
    <w:rsid w:val="3B0CD3B4"/>
    <w:rsid w:val="3B32FB7B"/>
    <w:rsid w:val="3BEE8084"/>
    <w:rsid w:val="3C552F48"/>
    <w:rsid w:val="3DF54CD9"/>
    <w:rsid w:val="3DFDEC1B"/>
    <w:rsid w:val="3F7D17E4"/>
    <w:rsid w:val="401EE0D1"/>
    <w:rsid w:val="415EBDA2"/>
    <w:rsid w:val="419C6E2C"/>
    <w:rsid w:val="41A8E049"/>
    <w:rsid w:val="4258FE9D"/>
    <w:rsid w:val="44647AB9"/>
    <w:rsid w:val="4502D3FA"/>
    <w:rsid w:val="455A038B"/>
    <w:rsid w:val="45C8D481"/>
    <w:rsid w:val="45F656FD"/>
    <w:rsid w:val="4736AF64"/>
    <w:rsid w:val="4757D0D8"/>
    <w:rsid w:val="4AB15EF2"/>
    <w:rsid w:val="4ADA840A"/>
    <w:rsid w:val="4B68C10B"/>
    <w:rsid w:val="4C37AAE1"/>
    <w:rsid w:val="4E0A80CC"/>
    <w:rsid w:val="4EC7EA06"/>
    <w:rsid w:val="4F900589"/>
    <w:rsid w:val="5089A599"/>
    <w:rsid w:val="52B70F97"/>
    <w:rsid w:val="54BA5228"/>
    <w:rsid w:val="559B7C12"/>
    <w:rsid w:val="55E9021D"/>
    <w:rsid w:val="56012973"/>
    <w:rsid w:val="58F675FD"/>
    <w:rsid w:val="596299B1"/>
    <w:rsid w:val="59C1EB41"/>
    <w:rsid w:val="5B2EE16D"/>
    <w:rsid w:val="5CE4DA84"/>
    <w:rsid w:val="5D813562"/>
    <w:rsid w:val="5F449897"/>
    <w:rsid w:val="5FC65B7C"/>
    <w:rsid w:val="5FFDF288"/>
    <w:rsid w:val="60DF0E02"/>
    <w:rsid w:val="61756D6A"/>
    <w:rsid w:val="624DDAE8"/>
    <w:rsid w:val="641DBF1D"/>
    <w:rsid w:val="650387ED"/>
    <w:rsid w:val="65C6CAB2"/>
    <w:rsid w:val="65DA4E2C"/>
    <w:rsid w:val="67B80CCE"/>
    <w:rsid w:val="67C2279B"/>
    <w:rsid w:val="6847439E"/>
    <w:rsid w:val="68D8B374"/>
    <w:rsid w:val="691225E3"/>
    <w:rsid w:val="6968F818"/>
    <w:rsid w:val="6978AFB1"/>
    <w:rsid w:val="69D52F08"/>
    <w:rsid w:val="6ACD2822"/>
    <w:rsid w:val="6B0A7A95"/>
    <w:rsid w:val="6E956067"/>
    <w:rsid w:val="6F556F06"/>
    <w:rsid w:val="734CE222"/>
    <w:rsid w:val="73E39CC1"/>
    <w:rsid w:val="767E8119"/>
    <w:rsid w:val="7728A166"/>
    <w:rsid w:val="7A1F1F61"/>
    <w:rsid w:val="7A85094D"/>
    <w:rsid w:val="7AAF72FD"/>
    <w:rsid w:val="7ACC08D9"/>
    <w:rsid w:val="7B451E2A"/>
    <w:rsid w:val="7B57FCDC"/>
    <w:rsid w:val="7BC7F150"/>
    <w:rsid w:val="7BFC6B71"/>
    <w:rsid w:val="7E1D9F74"/>
    <w:rsid w:val="7E40CB4D"/>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2"/>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24927F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Bryant, Beaumont</lastModifiedBy>
  <revision>9</revision>
  <dcterms:created xsi:type="dcterms:W3CDTF">2026-02-08T20:06:00.0000000Z</dcterms:created>
  <dcterms:modified xsi:type="dcterms:W3CDTF">2026-02-21T22:33:21.2429378Z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