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3C4969D" w:rsidP="4667A00A" w:rsidRDefault="03C4969D" w14:paraId="43DAED64" w14:textId="2ED85000">
      <w:pPr>
        <w:pStyle w:val="Normal"/>
        <w:rPr>
          <w:u w:val="single"/>
        </w:rPr>
      </w:pPr>
      <w:r w:rsidRPr="4667A00A" w:rsidR="03C4969D">
        <w:rPr>
          <w:u w:val="single"/>
        </w:rPr>
        <w:t>Retrospective Template</w:t>
      </w:r>
    </w:p>
    <w:tbl>
      <w:tblPr>
        <w:tblStyle w:val="TableGrid"/>
        <w:tblW w:w="0" w:type="auto"/>
        <w:tblLook w:val="06A0" w:firstRow="1" w:lastRow="0" w:firstColumn="1" w:lastColumn="0" w:noHBand="1" w:noVBand="1"/>
      </w:tblPr>
      <w:tblGrid>
        <w:gridCol w:w="4680"/>
        <w:gridCol w:w="4680"/>
      </w:tblGrid>
      <w:tr w:rsidR="4667A00A" w:rsidTr="4667A00A" w14:paraId="4E8BF75E">
        <w:trPr>
          <w:trHeight w:val="300"/>
        </w:trPr>
        <w:tc>
          <w:tcPr>
            <w:tcW w:w="4680" w:type="dxa"/>
            <w:tcMar/>
          </w:tcPr>
          <w:p w:rsidR="3B570EEB" w:rsidP="4667A00A" w:rsidRDefault="3B570EEB" w14:paraId="175E209C" w14:textId="64C2B18A">
            <w:pPr>
              <w:pStyle w:val="Normal"/>
            </w:pPr>
            <w:r w:rsidR="3B570EEB">
              <w:rPr/>
              <w:t>What went well?</w:t>
            </w:r>
          </w:p>
        </w:tc>
        <w:tc>
          <w:tcPr>
            <w:tcW w:w="4680" w:type="dxa"/>
            <w:tcMar/>
          </w:tcPr>
          <w:p w:rsidR="3B570EEB" w:rsidP="4667A00A" w:rsidRDefault="3B570EEB" w14:paraId="7DE74E43" w14:textId="44CDE96C">
            <w:pPr>
              <w:pStyle w:val="Normal"/>
            </w:pPr>
            <w:r w:rsidR="3B570EEB">
              <w:rPr/>
              <w:t>What went poorly?</w:t>
            </w:r>
          </w:p>
        </w:tc>
      </w:tr>
      <w:tr w:rsidR="4667A00A" w:rsidTr="4667A00A" w14:paraId="06414C2C">
        <w:trPr>
          <w:trHeight w:val="300"/>
        </w:trPr>
        <w:tc>
          <w:tcPr>
            <w:tcW w:w="4680" w:type="dxa"/>
            <w:tcMar/>
          </w:tcPr>
          <w:p w:rsidR="3B570EEB" w:rsidP="4667A00A" w:rsidRDefault="3B570EEB" w14:paraId="3E5B2AD3" w14:textId="3E453610">
            <w:pPr>
              <w:pStyle w:val="ListParagraph"/>
              <w:numPr>
                <w:ilvl w:val="0"/>
                <w:numId w:val="2"/>
              </w:numPr>
              <w:rPr>
                <w:sz w:val="24"/>
                <w:szCs w:val="24"/>
              </w:rPr>
            </w:pPr>
            <w:r w:rsidRPr="4667A00A" w:rsidR="3B570EEB">
              <w:rPr>
                <w:sz w:val="24"/>
                <w:szCs w:val="24"/>
              </w:rPr>
              <w:t>Flexibility: we were able to adjust as new priorities came to light.</w:t>
            </w:r>
          </w:p>
          <w:p w:rsidR="37471433" w:rsidP="4667A00A" w:rsidRDefault="37471433" w14:paraId="3FDC32C2" w14:textId="2F1ED7CA">
            <w:pPr>
              <w:pStyle w:val="ListParagraph"/>
              <w:numPr>
                <w:ilvl w:val="0"/>
                <w:numId w:val="2"/>
              </w:numPr>
              <w:rPr>
                <w:sz w:val="24"/>
                <w:szCs w:val="24"/>
              </w:rPr>
            </w:pPr>
            <w:r w:rsidRPr="4667A00A" w:rsidR="37471433">
              <w:rPr>
                <w:sz w:val="24"/>
                <w:szCs w:val="24"/>
              </w:rPr>
              <w:t xml:space="preserve">Successful delivery: </w:t>
            </w:r>
            <w:r w:rsidRPr="4667A00A" w:rsidR="3B570EEB">
              <w:rPr>
                <w:sz w:val="24"/>
                <w:szCs w:val="24"/>
              </w:rPr>
              <w:t>We delivered our project on time and completed more than initially scoped.</w:t>
            </w:r>
          </w:p>
          <w:p w:rsidR="728E7EC6" w:rsidP="4667A00A" w:rsidRDefault="728E7EC6" w14:paraId="3F52B887" w14:textId="146EF5BA">
            <w:pPr>
              <w:pStyle w:val="ListParagraph"/>
              <w:numPr>
                <w:ilvl w:val="0"/>
                <w:numId w:val="2"/>
              </w:numPr>
              <w:rPr>
                <w:sz w:val="24"/>
                <w:szCs w:val="24"/>
              </w:rPr>
            </w:pPr>
            <w:r w:rsidRPr="4667A00A" w:rsidR="728E7EC6">
              <w:rPr>
                <w:sz w:val="24"/>
                <w:szCs w:val="24"/>
              </w:rPr>
              <w:t>Team collaboration: daily scrum meetings ensured all team members stayed aligned.</w:t>
            </w:r>
          </w:p>
          <w:p w:rsidR="728E7EC6" w:rsidP="4667A00A" w:rsidRDefault="728E7EC6" w14:paraId="270AB0F1" w14:textId="0F796DA0">
            <w:pPr>
              <w:pStyle w:val="ListParagraph"/>
              <w:numPr>
                <w:ilvl w:val="0"/>
                <w:numId w:val="2"/>
              </w:numPr>
              <w:rPr>
                <w:sz w:val="24"/>
                <w:szCs w:val="24"/>
              </w:rPr>
            </w:pPr>
            <w:r w:rsidRPr="4667A00A" w:rsidR="728E7EC6">
              <w:rPr>
                <w:sz w:val="24"/>
                <w:szCs w:val="24"/>
              </w:rPr>
              <w:t xml:space="preserve">Clear communication: the product </w:t>
            </w:r>
            <w:r w:rsidRPr="4667A00A" w:rsidR="728E7EC6">
              <w:rPr>
                <w:sz w:val="24"/>
                <w:szCs w:val="24"/>
              </w:rPr>
              <w:t xml:space="preserve">owner </w:t>
            </w:r>
            <w:r w:rsidRPr="4667A00A" w:rsidR="3957F542">
              <w:rPr>
                <w:sz w:val="24"/>
                <w:szCs w:val="24"/>
              </w:rPr>
              <w:t>maintained</w:t>
            </w:r>
            <w:r w:rsidRPr="4667A00A" w:rsidR="3957F542">
              <w:rPr>
                <w:sz w:val="24"/>
                <w:szCs w:val="24"/>
              </w:rPr>
              <w:t xml:space="preserve"> communication with stakeholders and the team.</w:t>
            </w:r>
          </w:p>
          <w:p w:rsidR="4667A00A" w:rsidP="4667A00A" w:rsidRDefault="4667A00A" w14:paraId="274B2BDB" w14:textId="129E993B">
            <w:pPr>
              <w:pStyle w:val="Normal"/>
              <w:rPr>
                <w:sz w:val="24"/>
                <w:szCs w:val="24"/>
              </w:rPr>
            </w:pPr>
          </w:p>
        </w:tc>
        <w:tc>
          <w:tcPr>
            <w:tcW w:w="4680" w:type="dxa"/>
            <w:tcMar/>
          </w:tcPr>
          <w:p w:rsidR="3957F542" w:rsidP="4667A00A" w:rsidRDefault="3957F542" w14:paraId="1C41149C" w14:textId="00A56930">
            <w:pPr>
              <w:pStyle w:val="ListParagraph"/>
              <w:numPr>
                <w:ilvl w:val="0"/>
                <w:numId w:val="2"/>
              </w:numPr>
              <w:rPr>
                <w:sz w:val="24"/>
                <w:szCs w:val="24"/>
              </w:rPr>
            </w:pPr>
            <w:r w:rsidRPr="4667A00A" w:rsidR="3957F542">
              <w:rPr>
                <w:sz w:val="24"/>
                <w:szCs w:val="24"/>
              </w:rPr>
              <w:t>Initial</w:t>
            </w:r>
            <w:r w:rsidRPr="4667A00A" w:rsidR="3957F542">
              <w:rPr>
                <w:sz w:val="24"/>
                <w:szCs w:val="24"/>
              </w:rPr>
              <w:t xml:space="preserve"> scope uncertainty: some user stories could have been more detailed.</w:t>
            </w:r>
          </w:p>
          <w:p w:rsidR="6E8FE1F4" w:rsidP="4667A00A" w:rsidRDefault="6E8FE1F4" w14:paraId="61DB5211" w14:textId="1130D90B">
            <w:pPr>
              <w:pStyle w:val="ListParagraph"/>
              <w:numPr>
                <w:ilvl w:val="0"/>
                <w:numId w:val="2"/>
              </w:numPr>
              <w:rPr>
                <w:sz w:val="24"/>
                <w:szCs w:val="24"/>
              </w:rPr>
            </w:pPr>
            <w:r w:rsidRPr="4667A00A" w:rsidR="6E8FE1F4">
              <w:rPr>
                <w:sz w:val="24"/>
                <w:szCs w:val="24"/>
              </w:rPr>
              <w:t xml:space="preserve">Underestimation of effort: certain features, such as </w:t>
            </w:r>
            <w:r w:rsidRPr="4667A00A" w:rsidR="6E8FE1F4">
              <w:rPr>
                <w:sz w:val="24"/>
                <w:szCs w:val="24"/>
              </w:rPr>
              <w:t xml:space="preserve">the </w:t>
            </w:r>
            <w:r w:rsidRPr="4667A00A" w:rsidR="6E8FE1F4">
              <w:rPr>
                <w:sz w:val="24"/>
                <w:szCs w:val="24"/>
              </w:rPr>
              <w:t>dynamic</w:t>
            </w:r>
            <w:r w:rsidRPr="4667A00A" w:rsidR="6E8FE1F4">
              <w:rPr>
                <w:sz w:val="24"/>
                <w:szCs w:val="24"/>
              </w:rPr>
              <w:t xml:space="preserve"> destinations, logic required more time than initially estimated.</w:t>
            </w:r>
          </w:p>
          <w:p w:rsidR="71E09558" w:rsidP="4667A00A" w:rsidRDefault="71E09558" w14:paraId="3DD965B8" w14:textId="6E85725B">
            <w:pPr>
              <w:pStyle w:val="ListParagraph"/>
              <w:numPr>
                <w:ilvl w:val="0"/>
                <w:numId w:val="2"/>
              </w:numPr>
              <w:rPr>
                <w:sz w:val="24"/>
                <w:szCs w:val="24"/>
              </w:rPr>
            </w:pPr>
            <w:r w:rsidRPr="4667A00A" w:rsidR="71E09558">
              <w:rPr>
                <w:sz w:val="24"/>
                <w:szCs w:val="24"/>
              </w:rPr>
              <w:t xml:space="preserve">Testing </w:t>
            </w:r>
            <w:r w:rsidRPr="4667A00A" w:rsidR="71E09558">
              <w:rPr>
                <w:sz w:val="24"/>
                <w:szCs w:val="24"/>
              </w:rPr>
              <w:t>occurred</w:t>
            </w:r>
            <w:r w:rsidRPr="4667A00A" w:rsidR="71E09558">
              <w:rPr>
                <w:sz w:val="24"/>
                <w:szCs w:val="24"/>
              </w:rPr>
              <w:t xml:space="preserve"> later in the process: some testing was done later rather than continuously.</w:t>
            </w:r>
          </w:p>
          <w:p w:rsidR="4667A00A" w:rsidP="4667A00A" w:rsidRDefault="4667A00A" w14:paraId="0F6C20D2" w14:textId="4B3C5CD3">
            <w:pPr>
              <w:pStyle w:val="ListParagraph"/>
              <w:ind w:left="720"/>
              <w:rPr>
                <w:sz w:val="24"/>
                <w:szCs w:val="24"/>
              </w:rPr>
            </w:pPr>
          </w:p>
        </w:tc>
      </w:tr>
      <w:tr w:rsidR="4667A00A" w:rsidTr="4667A00A" w14:paraId="5856DBC2">
        <w:trPr>
          <w:trHeight w:val="300"/>
        </w:trPr>
        <w:tc>
          <w:tcPr>
            <w:tcW w:w="4680" w:type="dxa"/>
            <w:tcMar/>
          </w:tcPr>
          <w:p w:rsidR="3B570EEB" w:rsidP="4667A00A" w:rsidRDefault="3B570EEB" w14:paraId="1815D7E0" w14:textId="30D7FB03">
            <w:pPr>
              <w:pStyle w:val="Normal"/>
            </w:pPr>
            <w:r w:rsidR="3B570EEB">
              <w:rPr/>
              <w:t>What new ideas do we have?</w:t>
            </w:r>
          </w:p>
        </w:tc>
        <w:tc>
          <w:tcPr>
            <w:tcW w:w="4680" w:type="dxa"/>
            <w:tcMar/>
          </w:tcPr>
          <w:p w:rsidR="3B570EEB" w:rsidP="4667A00A" w:rsidRDefault="3B570EEB" w14:paraId="79454D5F" w14:textId="3ADFB1BC">
            <w:pPr>
              <w:pStyle w:val="Normal"/>
            </w:pPr>
            <w:r w:rsidR="3B570EEB">
              <w:rPr/>
              <w:t>What actions will we take?</w:t>
            </w:r>
          </w:p>
        </w:tc>
      </w:tr>
      <w:tr w:rsidR="4667A00A" w:rsidTr="4667A00A" w14:paraId="21C6451F">
        <w:trPr>
          <w:trHeight w:val="300"/>
        </w:trPr>
        <w:tc>
          <w:tcPr>
            <w:tcW w:w="4680" w:type="dxa"/>
            <w:tcMar/>
          </w:tcPr>
          <w:p w:rsidR="148EE025" w:rsidP="4667A00A" w:rsidRDefault="148EE025" w14:paraId="4D6C08C4" w14:textId="7997997A">
            <w:pPr>
              <w:pStyle w:val="ListParagraph"/>
              <w:numPr>
                <w:ilvl w:val="0"/>
                <w:numId w:val="3"/>
              </w:numPr>
              <w:rPr>
                <w:sz w:val="24"/>
                <w:szCs w:val="24"/>
              </w:rPr>
            </w:pPr>
            <w:r w:rsidRPr="4667A00A" w:rsidR="148EE025">
              <w:rPr>
                <w:sz w:val="24"/>
                <w:szCs w:val="24"/>
              </w:rPr>
              <w:t>Improve backlog refinement: Spend more time refining user-stories to ensure clear acceptance criteria.</w:t>
            </w:r>
          </w:p>
          <w:p w:rsidR="311D843D" w:rsidP="4667A00A" w:rsidRDefault="311D843D" w14:paraId="029852A2" w14:textId="6EDF5415">
            <w:pPr>
              <w:pStyle w:val="ListParagraph"/>
              <w:numPr>
                <w:ilvl w:val="0"/>
                <w:numId w:val="3"/>
              </w:numPr>
              <w:rPr>
                <w:sz w:val="24"/>
                <w:szCs w:val="24"/>
              </w:rPr>
            </w:pPr>
            <w:r w:rsidRPr="4667A00A" w:rsidR="311D843D">
              <w:rPr>
                <w:sz w:val="24"/>
                <w:szCs w:val="24"/>
              </w:rPr>
              <w:t>Earlier/continuous testing: integrate testing earlier in the process to catch issues sooner.</w:t>
            </w:r>
          </w:p>
          <w:p w:rsidR="311D843D" w:rsidP="4667A00A" w:rsidRDefault="311D843D" w14:paraId="5A76C6EC" w14:textId="6F683864">
            <w:pPr>
              <w:pStyle w:val="ListParagraph"/>
              <w:numPr>
                <w:ilvl w:val="0"/>
                <w:numId w:val="3"/>
              </w:numPr>
              <w:rPr>
                <w:sz w:val="24"/>
                <w:szCs w:val="24"/>
              </w:rPr>
            </w:pPr>
            <w:r w:rsidRPr="4667A00A" w:rsidR="311D843D">
              <w:rPr>
                <w:sz w:val="24"/>
                <w:szCs w:val="24"/>
              </w:rPr>
              <w:t>Better estimation practice: implementing story points could help us in this regard.</w:t>
            </w:r>
          </w:p>
        </w:tc>
        <w:tc>
          <w:tcPr>
            <w:tcW w:w="4680" w:type="dxa"/>
            <w:tcMar/>
          </w:tcPr>
          <w:p w:rsidR="311D843D" w:rsidP="4667A00A" w:rsidRDefault="311D843D" w14:paraId="799B4A11" w14:textId="2B5D0C8B">
            <w:pPr>
              <w:pStyle w:val="ListParagraph"/>
              <w:numPr>
                <w:ilvl w:val="0"/>
                <w:numId w:val="3"/>
              </w:numPr>
              <w:rPr>
                <w:sz w:val="24"/>
                <w:szCs w:val="24"/>
              </w:rPr>
            </w:pPr>
            <w:r w:rsidRPr="4667A00A" w:rsidR="311D843D">
              <w:rPr>
                <w:sz w:val="24"/>
                <w:szCs w:val="24"/>
              </w:rPr>
              <w:t xml:space="preserve">Refine the backlog before the sprint begins. </w:t>
            </w:r>
          </w:p>
          <w:p w:rsidR="311D843D" w:rsidP="4667A00A" w:rsidRDefault="311D843D" w14:paraId="48C2EF3A" w14:textId="49DC12F5">
            <w:pPr>
              <w:pStyle w:val="ListParagraph"/>
              <w:numPr>
                <w:ilvl w:val="0"/>
                <w:numId w:val="3"/>
              </w:numPr>
              <w:rPr>
                <w:sz w:val="24"/>
                <w:szCs w:val="24"/>
              </w:rPr>
            </w:pPr>
            <w:r w:rsidRPr="4667A00A" w:rsidR="311D843D">
              <w:rPr>
                <w:sz w:val="24"/>
                <w:szCs w:val="24"/>
              </w:rPr>
              <w:t>Continuous testing.</w:t>
            </w:r>
          </w:p>
          <w:p w:rsidR="311D843D" w:rsidP="4667A00A" w:rsidRDefault="311D843D" w14:paraId="0EFFB9CB" w14:textId="4CED9C0B">
            <w:pPr>
              <w:pStyle w:val="ListParagraph"/>
              <w:numPr>
                <w:ilvl w:val="0"/>
                <w:numId w:val="3"/>
              </w:numPr>
              <w:rPr>
                <w:sz w:val="24"/>
                <w:szCs w:val="24"/>
              </w:rPr>
            </w:pPr>
            <w:r w:rsidRPr="4667A00A" w:rsidR="311D843D">
              <w:rPr>
                <w:sz w:val="24"/>
                <w:szCs w:val="24"/>
              </w:rPr>
              <w:t>Improve estimation accuracy through implementation of story points.</w:t>
            </w:r>
          </w:p>
        </w:tc>
      </w:tr>
    </w:tbl>
    <w:p w:rsidR="4F39C87C" w:rsidP="4667A00A" w:rsidRDefault="4F39C87C" w14:paraId="0AB77D9D" w14:textId="1EF8C165">
      <w:pPr>
        <w:pStyle w:val="Normal"/>
      </w:pPr>
      <w:r w:rsidR="4F39C87C">
        <w:rPr/>
        <w:t>Template</w:t>
      </w:r>
      <w:r w:rsidR="570C8C20">
        <w:rPr/>
        <w:t>:</w:t>
      </w:r>
      <w:r w:rsidR="4F39C87C">
        <w:rPr/>
        <w:t xml:space="preserve"> Richter (2024)</w:t>
      </w:r>
    </w:p>
    <w:p w:rsidR="4667A00A" w:rsidP="4667A00A" w:rsidRDefault="4667A00A" w14:paraId="7639AE8E" w14:textId="0EDF1377">
      <w:pPr>
        <w:pStyle w:val="Normal"/>
      </w:pPr>
    </w:p>
    <w:p w:rsidR="5E18B147" w:rsidP="4667A00A" w:rsidRDefault="5E18B147" w14:paraId="373FBC45" w14:textId="165D661F">
      <w:pPr>
        <w:pStyle w:val="Normal"/>
        <w:spacing w:line="480" w:lineRule="auto"/>
        <w:ind w:firstLine="720"/>
      </w:pPr>
      <w:r w:rsidR="4364292C">
        <w:rPr/>
        <w:t xml:space="preserve">Thank you for joining my sprint review and retrospective. As the scrum </w:t>
      </w:r>
      <w:r w:rsidR="4364292C">
        <w:rPr/>
        <w:t>master</w:t>
      </w:r>
      <w:r w:rsidR="3868AAE6">
        <w:rPr/>
        <w:t>,</w:t>
      </w:r>
      <w:r w:rsidR="4364292C">
        <w:rPr/>
        <w:t xml:space="preserve"> I am happy to announce that we have </w:t>
      </w:r>
      <w:r w:rsidR="4364292C">
        <w:rPr/>
        <w:t>accomplished</w:t>
      </w:r>
      <w:r w:rsidR="4364292C">
        <w:rPr/>
        <w:t xml:space="preserve"> our sprint goal. </w:t>
      </w:r>
      <w:r w:rsidR="711E4593">
        <w:rPr/>
        <w:t xml:space="preserve">During the SNHU Travel Portal </w:t>
      </w:r>
      <w:r w:rsidR="552418EB">
        <w:rPr/>
        <w:t>project,</w:t>
      </w:r>
      <w:r w:rsidR="711E4593">
        <w:rPr/>
        <w:t xml:space="preserve"> each team member played a crucial role in delivering a finished</w:t>
      </w:r>
      <w:r w:rsidR="23506A7D">
        <w:rPr/>
        <w:t xml:space="preserve"> and amazing</w:t>
      </w:r>
      <w:r w:rsidR="711E4593">
        <w:rPr/>
        <w:t xml:space="preserve"> product. The portal was able to be refreshed with a top five list, and we were </w:t>
      </w:r>
      <w:r w:rsidR="43B65EF8">
        <w:rPr/>
        <w:t xml:space="preserve">even able </w:t>
      </w:r>
      <w:r w:rsidR="094FE25D">
        <w:rPr/>
        <w:t xml:space="preserve">to </w:t>
      </w:r>
      <w:r w:rsidR="2C690C4F">
        <w:rPr/>
        <w:t>reorient</w:t>
      </w:r>
      <w:r w:rsidR="094FE25D">
        <w:rPr/>
        <w:t xml:space="preserve"> </w:t>
      </w:r>
      <w:r w:rsidR="7493FEEA">
        <w:rPr/>
        <w:t>on</w:t>
      </w:r>
      <w:r w:rsidR="7493FEEA">
        <w:rPr/>
        <w:t xml:space="preserve"> </w:t>
      </w:r>
      <w:r w:rsidR="094FE25D">
        <w:rPr/>
        <w:t xml:space="preserve">the fly when new priorities took precedent. </w:t>
      </w:r>
    </w:p>
    <w:p w:rsidR="219D0464" w:rsidP="4667A00A" w:rsidRDefault="219D0464" w14:paraId="29AB4F43" w14:textId="41C538A3">
      <w:pPr>
        <w:pStyle w:val="Normal"/>
        <w:suppressLineNumbers w:val="0"/>
        <w:bidi w:val="0"/>
        <w:spacing w:before="0" w:beforeAutospacing="off" w:after="160" w:afterAutospacing="off" w:line="480" w:lineRule="auto"/>
        <w:ind w:left="0" w:right="0" w:firstLine="720"/>
        <w:jc w:val="left"/>
      </w:pPr>
      <w:r w:rsidR="219D0464">
        <w:rPr/>
        <w:t>The product owner, Christy, was instrumental in aligning stakeholder expectations and development goals.</w:t>
      </w:r>
      <w:r w:rsidR="481E6A72">
        <w:rPr/>
        <w:t xml:space="preserve"> She</w:t>
      </w:r>
      <w:r w:rsidR="219D0464">
        <w:rPr/>
        <w:t xml:space="preserve"> </w:t>
      </w:r>
      <w:r w:rsidRPr="4667A00A" w:rsidR="3BFB03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constantly balance</w:t>
      </w:r>
      <w:r w:rsidRPr="4667A00A" w:rsidR="2B37CA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w:t>
      </w:r>
      <w:r w:rsidRPr="4667A00A" w:rsidR="3BFB03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desires of the business, user frustration and need, and both time and technical limitations </w:t>
      </w:r>
      <w:r w:rsidRPr="4667A00A" w:rsidR="4E3527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 the</w:t>
      </w:r>
      <w:r w:rsidRPr="4667A00A" w:rsidR="3BFB03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dev team</w:t>
      </w:r>
      <w:r w:rsidRPr="4667A00A" w:rsidR="7CB21F0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667A00A" w:rsidR="3BFB0356">
        <w:rPr>
          <w:rFonts w:ascii="Times New Roman" w:hAnsi="Times New Roman" w:eastAsia="Times New Roman" w:cs="Times New Roman"/>
          <w:noProof w:val="0"/>
          <w:sz w:val="24"/>
          <w:szCs w:val="24"/>
          <w:lang w:val="en-US"/>
        </w:rPr>
        <w:t xml:space="preserve"> </w:t>
      </w:r>
      <w:r w:rsidR="219D0464">
        <w:rPr/>
        <w:t>She</w:t>
      </w:r>
      <w:r w:rsidR="219D0464">
        <w:rPr/>
        <w:t xml:space="preserve"> outlined the user stories and managed the backlog refinement. </w:t>
      </w:r>
      <w:r w:rsidR="3EADFE07">
        <w:rPr/>
        <w:t xml:space="preserve">When market data </w:t>
      </w:r>
      <w:r w:rsidR="3EADFE07">
        <w:rPr/>
        <w:t>indicated</w:t>
      </w:r>
      <w:r w:rsidR="3EADFE07">
        <w:rPr/>
        <w:t xml:space="preserve"> an emerging market in health and wellness </w:t>
      </w:r>
      <w:r w:rsidR="3EADFE07">
        <w:rPr/>
        <w:t>travel</w:t>
      </w:r>
      <w:r w:rsidR="3EADFE07">
        <w:rPr/>
        <w:t xml:space="preserve"> she quickly aligned the </w:t>
      </w:r>
      <w:r w:rsidR="3EADFE07">
        <w:rPr/>
        <w:t>team</w:t>
      </w:r>
      <w:r w:rsidR="3EADFE07">
        <w:rPr/>
        <w:t xml:space="preserve"> and we were able to achieve that new goal.</w:t>
      </w:r>
    </w:p>
    <w:p w:rsidR="3EADFE07" w:rsidP="4667A00A" w:rsidRDefault="3EADFE07" w14:paraId="42193AD6" w14:textId="6F4B7D4D">
      <w:pPr>
        <w:pStyle w:val="Normal"/>
        <w:spacing w:line="480" w:lineRule="auto"/>
        <w:ind w:firstLine="720"/>
      </w:pPr>
      <w:r w:rsidR="3EADFE07">
        <w:rPr/>
        <w:t xml:space="preserve">I was able to </w:t>
      </w:r>
      <w:r w:rsidR="3EADFE07">
        <w:rPr/>
        <w:t>initiate</w:t>
      </w:r>
      <w:r w:rsidR="3EADFE07">
        <w:rPr/>
        <w:t xml:space="preserve"> the daily standups, remove key roadblocks in the </w:t>
      </w:r>
      <w:r w:rsidR="3EADFE07">
        <w:rPr/>
        <w:t>process</w:t>
      </w:r>
      <w:r w:rsidR="3EADFE07">
        <w:rPr/>
        <w:t xml:space="preserve"> and ensure that scrum principles were </w:t>
      </w:r>
      <w:r w:rsidR="3EADFE07">
        <w:rPr/>
        <w:t>maintained</w:t>
      </w:r>
      <w:r w:rsidR="3EADFE07">
        <w:rPr/>
        <w:t xml:space="preserve"> throughout the course of the sprint. </w:t>
      </w:r>
      <w:r w:rsidR="2AAC20A7">
        <w:rPr/>
        <w:t xml:space="preserve">The daily meetings </w:t>
      </w:r>
      <w:r w:rsidRPr="4667A00A" w:rsidR="2AAC2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allowed the team to share what has been completed, what they were planning to do next, and what roadblocks they might be </w:t>
      </w:r>
      <w:r w:rsidRPr="4667A00A" w:rsidR="2AAC2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encountering</w:t>
      </w:r>
      <w:r w:rsidRPr="4667A00A" w:rsidR="2AAC20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667A00A" w:rsidR="2AAC20A7">
        <w:rPr>
          <w:rFonts w:ascii="Times New Roman" w:hAnsi="Times New Roman" w:eastAsia="Times New Roman" w:cs="Times New Roman"/>
          <w:noProof w:val="0"/>
          <w:sz w:val="24"/>
          <w:szCs w:val="24"/>
          <w:lang w:val="en-US"/>
        </w:rPr>
        <w:t xml:space="preserve"> </w:t>
      </w:r>
      <w:r w:rsidR="201102C2">
        <w:rPr/>
        <w:t xml:space="preserve">When the destination ranking feature began to fall </w:t>
      </w:r>
      <w:r w:rsidR="072577F4">
        <w:rPr/>
        <w:t>behind,</w:t>
      </w:r>
      <w:r w:rsidR="201102C2">
        <w:rPr/>
        <w:t xml:space="preserve"> I was able to coordinate a meeting between the developers and Christy and get the project back on track.</w:t>
      </w:r>
    </w:p>
    <w:p w:rsidR="201102C2" w:rsidP="4667A00A" w:rsidRDefault="201102C2" w14:paraId="4373AB5C" w14:textId="48620446">
      <w:pPr>
        <w:pStyle w:val="Normal"/>
        <w:spacing w:line="480" w:lineRule="auto"/>
        <w:ind w:firstLine="720"/>
      </w:pPr>
      <w:r w:rsidR="201102C2">
        <w:rPr/>
        <w:t>The developers</w:t>
      </w:r>
      <w:r w:rsidR="201102C2">
        <w:rPr/>
        <w:t>, all of whom worked incredibly hard, knocked this project out of the park.</w:t>
      </w:r>
      <w:r w:rsidR="201102C2">
        <w:rPr/>
        <w:t xml:space="preserve"> </w:t>
      </w:r>
      <w:r w:rsidRPr="4667A00A" w:rsidR="0D0992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Throughout the process of development, </w:t>
      </w:r>
      <w:r w:rsidRPr="4667A00A" w:rsidR="0D0992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guys</w:t>
      </w:r>
      <w:r w:rsidRPr="4667A00A" w:rsidR="0D0992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were in close communication with both the tester and the product owner. </w:t>
      </w:r>
      <w:r w:rsidR="201102C2">
        <w:rPr/>
        <w:t>Even with</w:t>
      </w:r>
      <w:r w:rsidR="0A71F61E">
        <w:rPr/>
        <w:t xml:space="preserve"> the quick</w:t>
      </w:r>
      <w:r w:rsidR="201102C2">
        <w:rPr/>
        <w:t xml:space="preserve"> change from waterfall to agile, </w:t>
      </w:r>
      <w:r w:rsidR="201102C2">
        <w:rPr/>
        <w:t>you</w:t>
      </w:r>
      <w:r w:rsidR="201102C2">
        <w:rPr/>
        <w:t xml:space="preserve"> guys we</w:t>
      </w:r>
      <w:r w:rsidR="201102C2">
        <w:rPr/>
        <w:t xml:space="preserve">re able to adapt quickly </w:t>
      </w:r>
      <w:r w:rsidR="0F1CFBB7">
        <w:rPr/>
        <w:t>to achieve</w:t>
      </w:r>
      <w:r w:rsidR="201102C2">
        <w:rPr/>
        <w:t xml:space="preserve"> the deadline. </w:t>
      </w:r>
      <w:r w:rsidR="045E586A">
        <w:rPr/>
        <w:t xml:space="preserve">You were able to deliver working </w:t>
      </w:r>
      <w:r w:rsidR="49A599D8">
        <w:rPr/>
        <w:t>increments,</w:t>
      </w:r>
      <w:r w:rsidR="045E586A">
        <w:rPr/>
        <w:t xml:space="preserve"> and your collaboration was top-</w:t>
      </w:r>
      <w:r w:rsidR="5683F48E">
        <w:rPr/>
        <w:t>notch</w:t>
      </w:r>
      <w:r w:rsidR="045E586A">
        <w:rPr/>
        <w:t xml:space="preserve">. </w:t>
      </w:r>
      <w:r w:rsidR="7345D497">
        <w:rPr/>
        <w:t>We were able to capitalize on the market trend that Christy discovered thanks to your guys’ commitment to agile.</w:t>
      </w:r>
    </w:p>
    <w:p w:rsidR="7345D497" w:rsidP="4667A00A" w:rsidRDefault="7345D497" w14:paraId="2A279898" w14:textId="16CB0F0D">
      <w:pPr>
        <w:pStyle w:val="Normal"/>
        <w:spacing w:line="480" w:lineRule="auto"/>
      </w:pPr>
      <w:r w:rsidR="7345D497">
        <w:rPr/>
        <w:t xml:space="preserve">The testers were able to </w:t>
      </w:r>
      <w:r w:rsidR="7345D497">
        <w:rPr/>
        <w:t>validate</w:t>
      </w:r>
      <w:r w:rsidR="7345D497">
        <w:rPr/>
        <w:t xml:space="preserve"> functionality and </w:t>
      </w:r>
      <w:r w:rsidR="7345D497">
        <w:rPr/>
        <w:t>determine</w:t>
      </w:r>
      <w:r w:rsidR="7345D497">
        <w:rPr/>
        <w:t xml:space="preserve">, really, when we had a finished product. </w:t>
      </w:r>
      <w:r w:rsidRPr="4667A00A" w:rsidR="3182DF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guys</w:t>
      </w:r>
      <w:r w:rsidRPr="4667A00A" w:rsidR="3182DF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made sure that the average user is getting exactly what they want, need, and expect from our product.</w:t>
      </w:r>
      <w:r w:rsidRPr="4667A00A" w:rsidR="3182DF02">
        <w:rPr>
          <w:rFonts w:ascii="Times New Roman" w:hAnsi="Times New Roman" w:eastAsia="Times New Roman" w:cs="Times New Roman"/>
          <w:noProof w:val="0"/>
          <w:sz w:val="24"/>
          <w:szCs w:val="24"/>
          <w:lang w:val="en-US"/>
        </w:rPr>
        <w:t xml:space="preserve"> </w:t>
      </w:r>
      <w:r w:rsidR="7345D497">
        <w:rPr/>
        <w:t>You reached out to Christy when you were uncertain about the acceptance criteria and that communication saved us a lo</w:t>
      </w:r>
      <w:r w:rsidR="13E34CF7">
        <w:rPr/>
        <w:t xml:space="preserve">t of work </w:t>
      </w:r>
      <w:r w:rsidR="33AB2F54">
        <w:rPr/>
        <w:t>o</w:t>
      </w:r>
      <w:r w:rsidR="13E34CF7">
        <w:rPr/>
        <w:t xml:space="preserve">n the back end. </w:t>
      </w:r>
    </w:p>
    <w:p w:rsidR="13E34CF7" w:rsidP="4667A00A" w:rsidRDefault="13E34CF7" w14:paraId="5DBFA393" w14:textId="29E0B934">
      <w:pPr>
        <w:pStyle w:val="Normal"/>
        <w:spacing w:line="480" w:lineRule="auto"/>
        <w:ind w:firstLine="720"/>
      </w:pPr>
      <w:r w:rsidR="529F1F52">
        <w:rPr/>
        <w:t xml:space="preserve">Using Scrum/Agile approach </w:t>
      </w:r>
      <w:r w:rsidR="765325F9">
        <w:rPr/>
        <w:t xml:space="preserve">has </w:t>
      </w:r>
      <w:r w:rsidR="529F1F52">
        <w:rPr/>
        <w:t xml:space="preserve">allowed us to work iteratively and respond to changing goals mid-sprint. This would have been unheard of if </w:t>
      </w:r>
      <w:r w:rsidR="01FD36B2">
        <w:rPr/>
        <w:t xml:space="preserve">we were still implementing Waterfall. </w:t>
      </w:r>
      <w:r w:rsidR="72C8EACC">
        <w:rPr/>
        <w:t>You guys</w:t>
      </w:r>
      <w:r w:rsidR="72C8EACC">
        <w:rPr/>
        <w:t xml:space="preserve"> all adjusted to user-stories intuitively and understood exactly what you needed to do for each. You were able to take them and clearly define your goals and tasks. </w:t>
      </w:r>
    </w:p>
    <w:p w:rsidR="62B37A04" w:rsidP="136267EF" w:rsidRDefault="62B37A04" w14:paraId="458A2D42" w14:textId="242A4F89">
      <w:pPr>
        <w:pStyle w:val="Normal"/>
        <w:spacing w:line="480" w:lineRule="auto"/>
        <w:ind w:firstLine="720"/>
      </w:pPr>
      <w:r w:rsidR="3EC15A8A">
        <w:rPr/>
        <w:t xml:space="preserve">One of the most integral moments of this sprint, the one that I believe really sold us </w:t>
      </w:r>
      <w:r w:rsidR="3EC15A8A">
        <w:rPr/>
        <w:t>on</w:t>
      </w:r>
      <w:r w:rsidR="3EC15A8A">
        <w:rPr/>
        <w:t xml:space="preserve"> the </w:t>
      </w:r>
      <w:r w:rsidR="0F4EE7F1">
        <w:rPr/>
        <w:t>process, was</w:t>
      </w:r>
      <w:r w:rsidR="3EC15A8A">
        <w:rPr/>
        <w:t xml:space="preserve"> the emergent trend of detox/wellness vacation spots. </w:t>
      </w:r>
      <w:r w:rsidR="001EE124">
        <w:rPr/>
        <w:t xml:space="preserve">Christy was able to adjust the backlog without derailing the project. We continued forward with a new goal and were able to deliver on the entire sprint. This was a minimal </w:t>
      </w:r>
      <w:r w:rsidR="5672D23C">
        <w:rPr/>
        <w:t>interruption</w:t>
      </w:r>
      <w:r w:rsidR="001EE124">
        <w:rPr/>
        <w:t xml:space="preserve"> and had a</w:t>
      </w:r>
      <w:r w:rsidR="3D757ED0">
        <w:rPr/>
        <w:t xml:space="preserve"> cascading effect on our</w:t>
      </w:r>
      <w:r w:rsidR="3A4C54C5">
        <w:rPr/>
        <w:t xml:space="preserve"> business. We proved that we </w:t>
      </w:r>
      <w:r w:rsidR="3A4C54C5">
        <w:rPr/>
        <w:t>can</w:t>
      </w:r>
      <w:r w:rsidR="3A4C54C5">
        <w:rPr/>
        <w:t xml:space="preserve"> capitalize on emerging markets and be ahead of the curve.</w:t>
      </w:r>
    </w:p>
    <w:p w:rsidR="62B37A04" w:rsidP="136267EF" w:rsidRDefault="62B37A04" w14:paraId="55046363" w14:textId="5B55D01A">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A4C54C5">
        <w:rPr/>
        <w:t>You guys</w:t>
      </w:r>
      <w:r w:rsidR="3A4C54C5">
        <w:rPr/>
        <w:t xml:space="preserve">, </w:t>
      </w:r>
      <w:r w:rsidR="3A4C54C5">
        <w:rPr/>
        <w:t>time and time again</w:t>
      </w:r>
      <w:r w:rsidR="3A4C54C5">
        <w:rPr/>
        <w:t xml:space="preserve">, showed how well you can communicate with one another. In every daily scrum </w:t>
      </w:r>
      <w:r w:rsidR="3A4C54C5">
        <w:rPr/>
        <w:t>meeting</w:t>
      </w:r>
      <w:r w:rsidR="3A4C54C5">
        <w:rPr/>
        <w:t xml:space="preserve"> I saw that you were all engaged and helpful with one another. You defined your goals and set out to achieve them</w:t>
      </w:r>
      <w:r w:rsidR="25E69F41">
        <w:rPr/>
        <w:t>. I would also like to highlight that our tester, Brian, was in constant communication with Christy. Here is one example of that playing out:</w:t>
      </w:r>
    </w:p>
    <w:p w:rsidR="62B37A04" w:rsidP="136267EF" w:rsidRDefault="62B37A04" w14:paraId="1C16148D" w14:textId="56A60EB8">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768B36DC">
        <w:rPr/>
        <w:t>_____________________________________________________________________________</w:t>
      </w:r>
      <w:r>
        <w:br/>
      </w: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Good </w:t>
      </w: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morning</w:t>
      </w: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Christy,</w:t>
      </w:r>
    </w:p>
    <w:p w:rsidR="62B37A04" w:rsidP="136267EF" w:rsidRDefault="62B37A04" w14:paraId="55DCE510" w14:textId="3DE6E968">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was hoping to get a little clarity on one of the user stories “Top Spots”. You stated in the acceptance criteria, “Will show trending spots, such as skiing in the winter and Florida for spring break.” How many trending spots do you want to see on the list, amongst the traditional popular locations? Are there any times of year where that number would go up or down?</w:t>
      </w:r>
    </w:p>
    <w:p w:rsidR="62B37A04" w:rsidP="136267EF" w:rsidRDefault="62B37A04" w14:paraId="55EDB25C" w14:textId="56C952DE">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B37A04" w:rsidP="136267EF" w:rsidRDefault="62B37A04" w14:paraId="677F4205" w14:textId="11B8CE88">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Thanks,</w:t>
      </w:r>
      <w:r>
        <w:br/>
      </w:r>
      <w:r>
        <w:br/>
      </w: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Brian</w:t>
      </w:r>
      <w:r>
        <w:br/>
      </w: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Product Tester</w:t>
      </w:r>
    </w:p>
    <w:p w:rsidR="62B37A04" w:rsidP="136267EF" w:rsidRDefault="62B37A04" w14:paraId="17A537CF" w14:textId="12C0C83C">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6267EF" w:rsidR="32D555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SNHU Travel Portal, Inc.</w:t>
      </w:r>
    </w:p>
    <w:p w:rsidR="62B37A04" w:rsidP="136267EF" w:rsidRDefault="62B37A04" w14:paraId="1487CA69" w14:textId="65F43D30">
      <w:pPr>
        <w:pStyle w:val="Normal"/>
        <w:spacing w:line="48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7D673CAC">
        <w:rPr/>
        <w:t>_____________________________________________________________________________</w:t>
      </w:r>
    </w:p>
    <w:p w:rsidR="62B37A04" w:rsidP="136267EF" w:rsidRDefault="62B37A04" w14:paraId="2116598D" w14:textId="541B3DDE">
      <w:pPr>
        <w:pStyle w:val="Normal"/>
        <w:spacing w:line="480" w:lineRule="auto"/>
        <w:ind w:firstLine="720"/>
      </w:pPr>
      <w:r w:rsidR="7D673CAC">
        <w:rPr/>
        <w:t xml:space="preserve">This sort of communication may seem arbitrary, but it is evidence that </w:t>
      </w:r>
      <w:r w:rsidR="7D673CAC">
        <w:rPr/>
        <w:t>you guys</w:t>
      </w:r>
      <w:r w:rsidR="7D673CAC">
        <w:rPr/>
        <w:t xml:space="preserve"> are </w:t>
      </w:r>
      <w:r w:rsidR="7D673CAC">
        <w:rPr/>
        <w:t>seeking</w:t>
      </w:r>
      <w:r w:rsidR="7D673CAC">
        <w:rPr/>
        <w:t xml:space="preserve"> to understand and implement a product that works for our customers. </w:t>
      </w:r>
      <w:r w:rsidR="7D673CAC">
        <w:rPr/>
        <w:t xml:space="preserve">This is why SNHU Travel will be a </w:t>
      </w:r>
      <w:r w:rsidR="022FA613">
        <w:rPr/>
        <w:t>success for years to come.</w:t>
      </w:r>
    </w:p>
    <w:p w:rsidR="62B37A04" w:rsidP="136267EF" w:rsidRDefault="62B37A04" w14:paraId="6572642F" w14:textId="767FB8F4">
      <w:pPr>
        <w:pStyle w:val="Normal"/>
        <w:spacing w:line="480" w:lineRule="auto"/>
        <w:ind w:firstLine="720"/>
      </w:pPr>
      <w:r w:rsidR="022FA613">
        <w:rPr/>
        <w:t xml:space="preserve">Several Agile tools contributed to the success of our sprint. We </w:t>
      </w:r>
      <w:r w:rsidR="022FA613">
        <w:rPr/>
        <w:t>maintained</w:t>
      </w:r>
      <w:r w:rsidR="022FA613">
        <w:rPr/>
        <w:t xml:space="preserve"> a clear product backlog with prioritization. This allowed us to plan instead of </w:t>
      </w:r>
      <w:r w:rsidR="022FA613">
        <w:rPr/>
        <w:t>react</w:t>
      </w:r>
      <w:r w:rsidR="022FA613">
        <w:rPr/>
        <w:t>. Our sp</w:t>
      </w:r>
      <w:r w:rsidR="16EFFDCB">
        <w:rPr/>
        <w:t xml:space="preserve">rint planning phase allowed us to set realistic goals, and although we ran close to the </w:t>
      </w:r>
      <w:r w:rsidR="16EFFDCB">
        <w:rPr/>
        <w:t>edge</w:t>
      </w:r>
      <w:r w:rsidR="16EFFDCB">
        <w:rPr/>
        <w:t xml:space="preserve"> we did meet our goal. Kudos to you all. Our daily scrum meetings created a key point of feedback and </w:t>
      </w:r>
      <w:r w:rsidR="16EFFDCB">
        <w:rPr/>
        <w:t>maint</w:t>
      </w:r>
      <w:r w:rsidR="70206B24">
        <w:rPr/>
        <w:t>ained</w:t>
      </w:r>
      <w:r w:rsidR="70206B24">
        <w:rPr/>
        <w:t xml:space="preserve"> alignment on the progress of our sprint. </w:t>
      </w:r>
      <w:r w:rsidR="70206B24">
        <w:rPr/>
        <w:t>You guys</w:t>
      </w:r>
      <w:r w:rsidR="70206B24">
        <w:rPr/>
        <w:t xml:space="preserve"> allowed me to prevent roadblocks from getting in the way of your progress. And now, as we review the sprint and retrospect back, I hope </w:t>
      </w:r>
      <w:r w:rsidR="70206B24">
        <w:rPr/>
        <w:t>you guys</w:t>
      </w:r>
      <w:r w:rsidR="70206B24">
        <w:rPr/>
        <w:t xml:space="preserve"> see the value </w:t>
      </w:r>
      <w:r w:rsidR="46389C94">
        <w:rPr/>
        <w:t>that we have gained by implementing this.</w:t>
      </w:r>
    </w:p>
    <w:p w:rsidR="62B37A04" w:rsidP="136267EF" w:rsidRDefault="62B37A04" w14:paraId="585DCF30" w14:textId="7A1FC1CE">
      <w:pPr>
        <w:pStyle w:val="Normal"/>
        <w:spacing w:line="480" w:lineRule="auto"/>
        <w:ind w:firstLine="720"/>
      </w:pPr>
      <w:r w:rsidR="202FDE25">
        <w:rPr/>
        <w:t>While this sprint, and the agile process as a whole, was certainly effective.</w:t>
      </w:r>
      <w:r w:rsidR="202FDE25">
        <w:rPr/>
        <w:t xml:space="preserve"> It did present challenges. Agile depends on clearly defined us</w:t>
      </w:r>
      <w:r w:rsidR="35CC37D1">
        <w:rPr/>
        <w:t>er stories</w:t>
      </w:r>
      <w:r w:rsidR="3F349045">
        <w:rPr/>
        <w:t xml:space="preserve">, which we did not initially have. This </w:t>
      </w:r>
      <w:r w:rsidR="21BD055A">
        <w:rPr/>
        <w:t>caused</w:t>
      </w:r>
      <w:r w:rsidR="3F349045">
        <w:rPr/>
        <w:t xml:space="preserve"> minor delays. </w:t>
      </w:r>
      <w:r w:rsidR="4AF4A158">
        <w:rPr/>
        <w:t>Also,</w:t>
      </w:r>
      <w:r w:rsidR="3F349045">
        <w:rPr/>
        <w:t xml:space="preserve"> the fast pace of the sprint was a new experience for us. This created pressure with our testers who were not used to </w:t>
      </w:r>
      <w:r w:rsidR="34C11210">
        <w:rPr/>
        <w:t xml:space="preserve">having testing integrated this early in the process. But </w:t>
      </w:r>
      <w:r w:rsidR="34C11210">
        <w:rPr/>
        <w:t>all in all</w:t>
      </w:r>
      <w:r w:rsidR="34C11210">
        <w:rPr/>
        <w:t xml:space="preserve">, these are </w:t>
      </w:r>
      <w:r w:rsidR="34C11210">
        <w:rPr/>
        <w:t>only</w:t>
      </w:r>
      <w:r w:rsidR="34C11210">
        <w:rPr/>
        <w:t xml:space="preserve"> points of improvement. We will never be 100% of the way there, but just like agile, we will incrementally get there. </w:t>
      </w:r>
    </w:p>
    <w:p w:rsidR="62B37A04" w:rsidP="136267EF" w:rsidRDefault="62B37A04" w14:paraId="662AFA15" w14:textId="2B4BA821">
      <w:pPr>
        <w:pStyle w:val="Normal"/>
        <w:spacing w:line="480" w:lineRule="auto"/>
        <w:ind w:firstLine="720"/>
      </w:pPr>
      <w:r w:rsidR="46389C94">
        <w:rPr/>
        <w:t>As we wrap up this sprint, I can say</w:t>
      </w:r>
      <w:r w:rsidR="3C93578F">
        <w:rPr/>
        <w:t xml:space="preserve"> without a </w:t>
      </w:r>
      <w:r w:rsidR="3C93578F">
        <w:rPr/>
        <w:t>doubt,</w:t>
      </w:r>
      <w:r w:rsidR="3C93578F">
        <w:rPr/>
        <w:t xml:space="preserve"> this has been a success. I know we would not have been able to </w:t>
      </w:r>
      <w:r w:rsidR="3C93578F">
        <w:rPr/>
        <w:t>accomplish</w:t>
      </w:r>
      <w:r w:rsidR="3C93578F">
        <w:rPr/>
        <w:t xml:space="preserve"> everything we did without the flexibility that Scrum/Agile provided. </w:t>
      </w:r>
      <w:r w:rsidR="6AEF1E48">
        <w:rPr/>
        <w:t xml:space="preserve">We were able to see problems early thanks to our constant testing. By incrementing delivery of </w:t>
      </w:r>
      <w:r w:rsidR="6AEF1E48">
        <w:rPr/>
        <w:t>product</w:t>
      </w:r>
      <w:r w:rsidR="6AEF1E48">
        <w:rPr/>
        <w:t xml:space="preserve"> we were able to </w:t>
      </w:r>
      <w:r w:rsidR="6AEF1E48">
        <w:rPr/>
        <w:t>accomplish</w:t>
      </w:r>
      <w:r w:rsidR="6AEF1E48">
        <w:rPr/>
        <w:t xml:space="preserve"> more than we would have otherwise. And through your strong col</w:t>
      </w:r>
      <w:r w:rsidR="11D6657E">
        <w:rPr/>
        <w:t>laboration we were able to break silos and create a truly flexible team.</w:t>
      </w:r>
    </w:p>
    <w:p w:rsidR="62B37A04" w:rsidP="136267EF" w:rsidRDefault="62B37A04" w14:paraId="3AB251CD" w14:textId="6974B6D9">
      <w:pPr>
        <w:pStyle w:val="Normal"/>
        <w:spacing w:line="480" w:lineRule="auto"/>
        <w:ind w:firstLine="720"/>
      </w:pPr>
      <w:r w:rsidR="11D6657E">
        <w:rPr/>
        <w:t xml:space="preserve">The travel industry is trend driven. Top spots can change based on many factors. </w:t>
      </w:r>
      <w:r w:rsidR="65D841A2">
        <w:rPr/>
        <w:t>The t</w:t>
      </w:r>
      <w:r w:rsidR="11D6657E">
        <w:rPr/>
        <w:t>ime of year, a trending YouTube v</w:t>
      </w:r>
      <w:r w:rsidR="2100ED56">
        <w:rPr/>
        <w:t xml:space="preserve">ideo, or </w:t>
      </w:r>
      <w:r w:rsidR="2100ED56">
        <w:rPr/>
        <w:t>hot</w:t>
      </w:r>
      <w:r w:rsidR="2100ED56">
        <w:rPr/>
        <w:t xml:space="preserve"> deal can </w:t>
      </w:r>
      <w:r w:rsidR="0907C29F">
        <w:rPr/>
        <w:t>all influence market trends. Through agile we proved that we do not need to fall behind. We can adapt and reorient ourselves to achieve our users' goals; to get out and explore the w</w:t>
      </w:r>
      <w:r w:rsidR="01FBB55D">
        <w:rPr/>
        <w:t>orld!</w:t>
      </w:r>
      <w:r w:rsidR="5A476019">
        <w:rPr/>
        <w:t xml:space="preserve"> That is why I am certain that we will continue to rely on the functions and processes of the Agile framework.</w:t>
      </w:r>
    </w:p>
    <w:p w:rsidR="62B37A04" w:rsidP="136267EF" w:rsidRDefault="62B37A04" w14:paraId="249B7489" w14:textId="223E61BD">
      <w:pPr>
        <w:pStyle w:val="Normal"/>
        <w:spacing w:line="480" w:lineRule="auto"/>
        <w:ind w:firstLine="0"/>
      </w:pPr>
    </w:p>
    <w:p w:rsidR="62B37A04" w:rsidP="4667A00A" w:rsidRDefault="62B37A04" w14:paraId="22E8D0EA" w14:textId="0EF829B2">
      <w:pPr>
        <w:pStyle w:val="Normal"/>
      </w:pPr>
    </w:p>
    <w:p w:rsidR="62B37A04" w:rsidP="4667A00A" w:rsidRDefault="62B37A04" w14:paraId="551AAAB4" w14:textId="42E5ED71">
      <w:pPr>
        <w:pStyle w:val="Normal"/>
      </w:pPr>
    </w:p>
    <w:p w:rsidR="62B37A04" w:rsidP="4667A00A" w:rsidRDefault="62B37A04" w14:paraId="752606D4" w14:textId="57929B9B">
      <w:pPr>
        <w:pStyle w:val="Normal"/>
      </w:pPr>
    </w:p>
    <w:p w:rsidR="62B37A04" w:rsidP="4667A00A" w:rsidRDefault="62B37A04" w14:paraId="196FB7CC" w14:textId="0F59698D">
      <w:pPr>
        <w:pStyle w:val="Normal"/>
      </w:pPr>
    </w:p>
    <w:p w:rsidR="62B37A04" w:rsidP="4667A00A" w:rsidRDefault="62B37A04" w14:paraId="6E06088B" w14:textId="4BADCE52">
      <w:pPr>
        <w:pStyle w:val="Normal"/>
      </w:pPr>
    </w:p>
    <w:p w:rsidR="62B37A04" w:rsidP="4667A00A" w:rsidRDefault="62B37A04" w14:paraId="740BD681" w14:textId="5921D594">
      <w:pPr>
        <w:pStyle w:val="Normal"/>
      </w:pPr>
    </w:p>
    <w:p w:rsidR="62B37A04" w:rsidP="4667A00A" w:rsidRDefault="62B37A04" w14:paraId="76AE03C1" w14:textId="5F303CD8">
      <w:pPr>
        <w:pStyle w:val="Normal"/>
      </w:pPr>
    </w:p>
    <w:p w:rsidR="62B37A04" w:rsidP="4667A00A" w:rsidRDefault="62B37A04" w14:paraId="2240A8B9" w14:textId="05D4442C">
      <w:pPr>
        <w:pStyle w:val="Normal"/>
      </w:pPr>
    </w:p>
    <w:p w:rsidR="62B37A04" w:rsidP="4667A00A" w:rsidRDefault="62B37A04" w14:paraId="037C5AFF" w14:textId="40A707D1">
      <w:pPr>
        <w:pStyle w:val="Normal"/>
      </w:pPr>
    </w:p>
    <w:p w:rsidR="62B37A04" w:rsidP="4667A00A" w:rsidRDefault="62B37A04" w14:paraId="1ACA6294" w14:textId="39EEB814">
      <w:pPr>
        <w:pStyle w:val="Normal"/>
      </w:pPr>
    </w:p>
    <w:p w:rsidR="62B37A04" w:rsidP="4667A00A" w:rsidRDefault="62B37A04" w14:paraId="33558D20" w14:textId="19FCB892">
      <w:pPr>
        <w:pStyle w:val="Normal"/>
      </w:pPr>
    </w:p>
    <w:p w:rsidR="62B37A04" w:rsidP="4667A00A" w:rsidRDefault="62B37A04" w14:paraId="26684F66" w14:textId="41B62852">
      <w:pPr>
        <w:pStyle w:val="Normal"/>
      </w:pPr>
    </w:p>
    <w:p w:rsidR="62B37A04" w:rsidP="4667A00A" w:rsidRDefault="62B37A04" w14:paraId="511F0654" w14:textId="321BA30E">
      <w:pPr>
        <w:pStyle w:val="Normal"/>
      </w:pPr>
    </w:p>
    <w:p w:rsidR="62B37A04" w:rsidP="4667A00A" w:rsidRDefault="62B37A04" w14:paraId="1D21B5E4" w14:textId="2CE70BBB">
      <w:pPr>
        <w:pStyle w:val="Normal"/>
      </w:pPr>
    </w:p>
    <w:p w:rsidR="62B37A04" w:rsidP="4667A00A" w:rsidRDefault="62B37A04" w14:paraId="3FCC60E2" w14:textId="3D686A39">
      <w:pPr>
        <w:pStyle w:val="Normal"/>
      </w:pPr>
    </w:p>
    <w:p w:rsidR="62B37A04" w:rsidP="4667A00A" w:rsidRDefault="62B37A04" w14:paraId="1B0672AB" w14:textId="3B9CBFC4">
      <w:pPr>
        <w:pStyle w:val="Normal"/>
      </w:pPr>
    </w:p>
    <w:p w:rsidR="62B37A04" w:rsidP="4667A00A" w:rsidRDefault="62B37A04" w14:paraId="478238DB" w14:textId="7AC8988C">
      <w:pPr>
        <w:pStyle w:val="Normal"/>
      </w:pPr>
    </w:p>
    <w:p w:rsidR="62B37A04" w:rsidP="4667A00A" w:rsidRDefault="62B37A04" w14:paraId="501AE53E" w14:textId="6C29B4F3">
      <w:pPr>
        <w:pStyle w:val="Normal"/>
      </w:pPr>
    </w:p>
    <w:p w:rsidR="62B37A04" w:rsidP="4667A00A" w:rsidRDefault="62B37A04" w14:paraId="00400A1D" w14:textId="5B2DB4D3">
      <w:pPr>
        <w:pStyle w:val="Normal"/>
      </w:pPr>
    </w:p>
    <w:p w:rsidR="62B37A04" w:rsidP="4667A00A" w:rsidRDefault="62B37A04" w14:paraId="3248B62B" w14:textId="39D8E2D7">
      <w:pPr>
        <w:pStyle w:val="Normal"/>
      </w:pPr>
    </w:p>
    <w:p w:rsidR="62B37A04" w:rsidP="4667A00A" w:rsidRDefault="62B37A04" w14:paraId="1DE44F1B" w14:textId="365CF952">
      <w:pPr>
        <w:pStyle w:val="Normal"/>
      </w:pPr>
    </w:p>
    <w:p w:rsidR="62B37A04" w:rsidP="4667A00A" w:rsidRDefault="62B37A04" w14:paraId="26C9F717" w14:textId="35288270">
      <w:pPr>
        <w:pStyle w:val="Normal"/>
      </w:pPr>
    </w:p>
    <w:p w:rsidR="62B37A04" w:rsidP="4667A00A" w:rsidRDefault="62B37A04" w14:paraId="033C9554" w14:textId="08011149">
      <w:pPr>
        <w:pStyle w:val="Normal"/>
      </w:pPr>
      <w:r w:rsidR="00C3B5A1">
        <w:rPr/>
        <w:t>Sources:</w:t>
      </w:r>
      <w:r>
        <w:br/>
      </w:r>
    </w:p>
    <w:p w:rsidR="7D026810" w:rsidP="4667A00A" w:rsidRDefault="7D026810" w14:paraId="33FF4679" w14:textId="5CB7BD81">
      <w:pPr>
        <w:pStyle w:val="Normal"/>
      </w:pPr>
      <w:r w:rsidR="7D026810">
        <w:rPr/>
        <w:t xml:space="preserve">Richter, L. (2024, August 26). The complete collection of Agile retrospective templates. Smartsheet. </w:t>
      </w:r>
      <w:hyperlink r:id="Rf84c4b74045f4766">
        <w:r w:rsidRPr="4667A00A" w:rsidR="7D026810">
          <w:rPr>
            <w:rStyle w:val="Hyperlink"/>
          </w:rPr>
          <w:t>https://www.smartsheet.com/content/agile-sprint-scrum-retrospective-templates</w:t>
        </w:r>
      </w:hyperlink>
    </w:p>
    <w:p w:rsidR="4667A00A" w:rsidP="4667A00A" w:rsidRDefault="4667A00A" w14:paraId="74ED9D09" w14:textId="226C80C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deed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fea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910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752FC5"/>
    <w:rsid w:val="001EE124"/>
    <w:rsid w:val="00C3B5A1"/>
    <w:rsid w:val="01FBB55D"/>
    <w:rsid w:val="01FD36B2"/>
    <w:rsid w:val="022FA613"/>
    <w:rsid w:val="037C9781"/>
    <w:rsid w:val="03C4969D"/>
    <w:rsid w:val="042D9EFC"/>
    <w:rsid w:val="045E586A"/>
    <w:rsid w:val="04ECFB48"/>
    <w:rsid w:val="06018D26"/>
    <w:rsid w:val="062D2621"/>
    <w:rsid w:val="072577F4"/>
    <w:rsid w:val="07538CC9"/>
    <w:rsid w:val="07E8413B"/>
    <w:rsid w:val="0907C29F"/>
    <w:rsid w:val="094FE25D"/>
    <w:rsid w:val="0A71F61E"/>
    <w:rsid w:val="0ADB771B"/>
    <w:rsid w:val="0C67295D"/>
    <w:rsid w:val="0D099208"/>
    <w:rsid w:val="0E02D202"/>
    <w:rsid w:val="0E9A1553"/>
    <w:rsid w:val="0F1CFBB7"/>
    <w:rsid w:val="0F4EE7F1"/>
    <w:rsid w:val="0F7AFADC"/>
    <w:rsid w:val="0FF7065B"/>
    <w:rsid w:val="1062F10E"/>
    <w:rsid w:val="11D6657E"/>
    <w:rsid w:val="12162044"/>
    <w:rsid w:val="136267EF"/>
    <w:rsid w:val="13752FC5"/>
    <w:rsid w:val="13E34CF7"/>
    <w:rsid w:val="148EE025"/>
    <w:rsid w:val="14DA84E8"/>
    <w:rsid w:val="164AAEAF"/>
    <w:rsid w:val="16B8628F"/>
    <w:rsid w:val="16EFFDCB"/>
    <w:rsid w:val="170A3FFD"/>
    <w:rsid w:val="1844A83F"/>
    <w:rsid w:val="1952EF45"/>
    <w:rsid w:val="1A53DE90"/>
    <w:rsid w:val="1A8EF57D"/>
    <w:rsid w:val="1E64630D"/>
    <w:rsid w:val="201102C2"/>
    <w:rsid w:val="202D1788"/>
    <w:rsid w:val="202FDE25"/>
    <w:rsid w:val="2038687B"/>
    <w:rsid w:val="2100ED56"/>
    <w:rsid w:val="219D0464"/>
    <w:rsid w:val="21BD055A"/>
    <w:rsid w:val="220DDE5F"/>
    <w:rsid w:val="233A0052"/>
    <w:rsid w:val="23506A7D"/>
    <w:rsid w:val="2440C645"/>
    <w:rsid w:val="254CBDEF"/>
    <w:rsid w:val="2575826D"/>
    <w:rsid w:val="25E69F41"/>
    <w:rsid w:val="278BFB79"/>
    <w:rsid w:val="2AAC20A7"/>
    <w:rsid w:val="2B37CA1A"/>
    <w:rsid w:val="2C690C4F"/>
    <w:rsid w:val="2DAB6759"/>
    <w:rsid w:val="2E12AB4D"/>
    <w:rsid w:val="2EFEDC2A"/>
    <w:rsid w:val="2F575A40"/>
    <w:rsid w:val="311D843D"/>
    <w:rsid w:val="3175C46E"/>
    <w:rsid w:val="3182DF02"/>
    <w:rsid w:val="328329B6"/>
    <w:rsid w:val="32D55508"/>
    <w:rsid w:val="33AB2F54"/>
    <w:rsid w:val="33CE9E39"/>
    <w:rsid w:val="34C11210"/>
    <w:rsid w:val="351C4C1E"/>
    <w:rsid w:val="35CC37D1"/>
    <w:rsid w:val="37471433"/>
    <w:rsid w:val="3868AAE6"/>
    <w:rsid w:val="390F1B64"/>
    <w:rsid w:val="3957F542"/>
    <w:rsid w:val="3A4C54C5"/>
    <w:rsid w:val="3AC1DFDD"/>
    <w:rsid w:val="3B570EEB"/>
    <w:rsid w:val="3B726681"/>
    <w:rsid w:val="3BFB0356"/>
    <w:rsid w:val="3C185791"/>
    <w:rsid w:val="3C93578F"/>
    <w:rsid w:val="3D2E1F88"/>
    <w:rsid w:val="3D757ED0"/>
    <w:rsid w:val="3EADFE07"/>
    <w:rsid w:val="3EC15A8A"/>
    <w:rsid w:val="3F349045"/>
    <w:rsid w:val="40004646"/>
    <w:rsid w:val="40D86F17"/>
    <w:rsid w:val="4139F97E"/>
    <w:rsid w:val="426121BB"/>
    <w:rsid w:val="4341E622"/>
    <w:rsid w:val="4364292C"/>
    <w:rsid w:val="43B65EF8"/>
    <w:rsid w:val="447C768F"/>
    <w:rsid w:val="4538D849"/>
    <w:rsid w:val="45CF628D"/>
    <w:rsid w:val="46389C94"/>
    <w:rsid w:val="4667A00A"/>
    <w:rsid w:val="46FFCD75"/>
    <w:rsid w:val="4769ECFC"/>
    <w:rsid w:val="481E6A72"/>
    <w:rsid w:val="49A599D8"/>
    <w:rsid w:val="49AFADC0"/>
    <w:rsid w:val="4A2FF7C5"/>
    <w:rsid w:val="4AF4A158"/>
    <w:rsid w:val="4C0A9CA9"/>
    <w:rsid w:val="4E3527F4"/>
    <w:rsid w:val="4EA35BDF"/>
    <w:rsid w:val="4EB56B83"/>
    <w:rsid w:val="4F39C87C"/>
    <w:rsid w:val="4F6C4533"/>
    <w:rsid w:val="4F7F716E"/>
    <w:rsid w:val="4FF44111"/>
    <w:rsid w:val="50B62895"/>
    <w:rsid w:val="50D99B01"/>
    <w:rsid w:val="513AC488"/>
    <w:rsid w:val="518E66C1"/>
    <w:rsid w:val="52614E3D"/>
    <w:rsid w:val="529F1F52"/>
    <w:rsid w:val="537DCE90"/>
    <w:rsid w:val="551810D3"/>
    <w:rsid w:val="552418EB"/>
    <w:rsid w:val="552BF6EF"/>
    <w:rsid w:val="5672D23C"/>
    <w:rsid w:val="5683F48E"/>
    <w:rsid w:val="569888F5"/>
    <w:rsid w:val="570C8C20"/>
    <w:rsid w:val="572414CE"/>
    <w:rsid w:val="59A3454B"/>
    <w:rsid w:val="5A476019"/>
    <w:rsid w:val="5ADADF12"/>
    <w:rsid w:val="5DCA8044"/>
    <w:rsid w:val="5DF717A9"/>
    <w:rsid w:val="5E18B147"/>
    <w:rsid w:val="5EFB3919"/>
    <w:rsid w:val="5FFA0351"/>
    <w:rsid w:val="6063EC60"/>
    <w:rsid w:val="6136C969"/>
    <w:rsid w:val="620C8744"/>
    <w:rsid w:val="621FDE17"/>
    <w:rsid w:val="62A1BCC6"/>
    <w:rsid w:val="62B37A04"/>
    <w:rsid w:val="62B4941E"/>
    <w:rsid w:val="62F14275"/>
    <w:rsid w:val="63D74888"/>
    <w:rsid w:val="644CA580"/>
    <w:rsid w:val="654CA2B1"/>
    <w:rsid w:val="65D841A2"/>
    <w:rsid w:val="67EFA6F7"/>
    <w:rsid w:val="69F580E7"/>
    <w:rsid w:val="6AA3568A"/>
    <w:rsid w:val="6AEF1E48"/>
    <w:rsid w:val="6C6E0B1B"/>
    <w:rsid w:val="6E1F0A60"/>
    <w:rsid w:val="6E8FE1F4"/>
    <w:rsid w:val="70206B24"/>
    <w:rsid w:val="711E4593"/>
    <w:rsid w:val="71E09558"/>
    <w:rsid w:val="7279A152"/>
    <w:rsid w:val="728E7EC6"/>
    <w:rsid w:val="729034DB"/>
    <w:rsid w:val="72BE4323"/>
    <w:rsid w:val="72C8EACC"/>
    <w:rsid w:val="7345D497"/>
    <w:rsid w:val="7493FEEA"/>
    <w:rsid w:val="7556FA07"/>
    <w:rsid w:val="765325F9"/>
    <w:rsid w:val="768B36DC"/>
    <w:rsid w:val="7843E555"/>
    <w:rsid w:val="78CB7BF5"/>
    <w:rsid w:val="78F81437"/>
    <w:rsid w:val="7C524821"/>
    <w:rsid w:val="7C660D6F"/>
    <w:rsid w:val="7CB21F0D"/>
    <w:rsid w:val="7D026810"/>
    <w:rsid w:val="7D0CB4B5"/>
    <w:rsid w:val="7D673CAC"/>
    <w:rsid w:val="7D976201"/>
    <w:rsid w:val="7F0C9DF3"/>
    <w:rsid w:val="7FD6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2FC5"/>
  <w15:chartTrackingRefBased/>
  <w15:docId w15:val="{A3270D5C-A0D2-4DBA-8458-BFACA7A0B0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667A00A"/>
    <w:pPr>
      <w:spacing/>
      <w:ind w:left="720"/>
      <w:contextualSpacing/>
    </w:pPr>
  </w:style>
  <w:style w:type="character" w:styleId="Hyperlink">
    <w:uiPriority w:val="99"/>
    <w:name w:val="Hyperlink"/>
    <w:basedOn w:val="DefaultParagraphFont"/>
    <w:unhideWhenUsed/>
    <w:rsid w:val="4667A00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martsheet.com/content/agile-sprint-scrum-retrospective-templates" TargetMode="External" Id="Rf84c4b74045f4766" /><Relationship Type="http://schemas.openxmlformats.org/officeDocument/2006/relationships/numbering" Target="numbering.xml" Id="Rc195a902b20249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2026-02-23T00:52:31.9776838Z</dcterms:created>
  <dcterms:modified xsi:type="dcterms:W3CDTF">2026-02-23T02:21:50.5358461Z</dcterms:modified>
  <dc:creator>Bryant, Beaumont</dc:creator>
  <lastModifiedBy>Bryant, Beaumont</lastModifiedBy>
</coreProperties>
</file>