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971" w14:textId="67AA4FAA" w:rsidR="00AC7544" w:rsidRDefault="00EA7C34" w:rsidP="00EA7C34">
      <w:pPr>
        <w:jc w:val="center"/>
        <w:rPr>
          <w:b/>
          <w:bCs/>
        </w:rPr>
      </w:pPr>
      <w:r w:rsidRPr="00EA7C34">
        <w:rPr>
          <w:b/>
          <w:bCs/>
        </w:rPr>
        <w:t>Assignment 6: Multidisciplinary Teamwork</w:t>
      </w:r>
    </w:p>
    <w:p w14:paraId="0BBF289E" w14:textId="3F85F28A" w:rsidR="00EA7C34" w:rsidRDefault="00EA7C34" w:rsidP="00EA7C34">
      <w:pPr>
        <w:jc w:val="center"/>
        <w:rPr>
          <w:b/>
          <w:bCs/>
        </w:rPr>
      </w:pPr>
    </w:p>
    <w:p w14:paraId="496C661A" w14:textId="5E6DB754" w:rsidR="00EA7C34" w:rsidRDefault="00EA7C34" w:rsidP="00EA7C34">
      <w:pPr>
        <w:rPr>
          <w:b/>
          <w:bCs/>
        </w:rPr>
      </w:pPr>
      <w:r>
        <w:rPr>
          <w:b/>
          <w:bCs/>
        </w:rPr>
        <w:t>Hemad Mumtaz – Electrical Engineering:</w:t>
      </w:r>
    </w:p>
    <w:p w14:paraId="4DF670D4" w14:textId="7E7AA3AA" w:rsidR="00504AC0" w:rsidRDefault="00EA7C34" w:rsidP="00EA7C34">
      <w:r>
        <w:tab/>
        <w:t xml:space="preserve">I believe Hemad excels at working hard and wanting to learn more. When we are together working in groups, Hemad often talks about how he is quite literally dreaming about our senior project and thinks of circuits while he is sleeping. He is well versed with circuits and </w:t>
      </w:r>
      <w:r w:rsidR="00F91D0F">
        <w:t>will</w:t>
      </w:r>
      <w:r>
        <w:t xml:space="preserve"> </w:t>
      </w:r>
      <w:r w:rsidR="00F91D0F">
        <w:t>redraw and work out problems with patience.</w:t>
      </w:r>
      <w:r>
        <w:t xml:space="preserve"> Hemad brings work experience with knowing about how cars work</w:t>
      </w:r>
      <w:r w:rsidR="00504AC0">
        <w:t xml:space="preserve">, </w:t>
      </w:r>
      <w:r>
        <w:t xml:space="preserve">and how </w:t>
      </w:r>
      <w:r w:rsidR="00504AC0">
        <w:t>we can effectively power our working parts without overloading them.</w:t>
      </w:r>
    </w:p>
    <w:p w14:paraId="6A4CC035" w14:textId="24D54A68" w:rsidR="00504AC0" w:rsidRDefault="00504AC0" w:rsidP="00EA7C34">
      <w:pPr>
        <w:rPr>
          <w:b/>
          <w:bCs/>
        </w:rPr>
      </w:pPr>
      <w:r>
        <w:rPr>
          <w:b/>
          <w:bCs/>
        </w:rPr>
        <w:t>Oscar Wong – Electrical Engineering:</w:t>
      </w:r>
    </w:p>
    <w:p w14:paraId="223B1804" w14:textId="37D6B4CC" w:rsidR="00504AC0" w:rsidRDefault="00504AC0" w:rsidP="00EA7C34">
      <w:r>
        <w:tab/>
        <w:t xml:space="preserve">Oscar </w:t>
      </w:r>
      <w:r w:rsidR="00721676">
        <w:t>has been able to find good resources on the web for our sensors and pick ones that fit all our design requirements. He works hard and makes sure our presentations and group work are up to par</w:t>
      </w:r>
      <w:r w:rsidR="00F3371A">
        <w:t>. His expertise fits with wiring all our sensors, minicomputers, and microcontrollers together. Oscars brings work experience with helping simulate our circuits and making sure we will get the right voltages for powering and receiving/sending data to our main decision-making device.</w:t>
      </w:r>
    </w:p>
    <w:p w14:paraId="55AC5F1E" w14:textId="7655740D" w:rsidR="00504AC0" w:rsidRDefault="00504AC0" w:rsidP="00EA7C34">
      <w:pPr>
        <w:rPr>
          <w:b/>
          <w:bCs/>
        </w:rPr>
      </w:pPr>
      <w:r>
        <w:rPr>
          <w:b/>
          <w:bCs/>
        </w:rPr>
        <w:t>Davis Young – Computer Engineering:</w:t>
      </w:r>
    </w:p>
    <w:p w14:paraId="4752071D" w14:textId="56F54BCE" w:rsidR="00504AC0" w:rsidRPr="00F91D0F" w:rsidRDefault="00504AC0" w:rsidP="00EA7C34">
      <w:r>
        <w:rPr>
          <w:b/>
          <w:bCs/>
        </w:rPr>
        <w:tab/>
      </w:r>
      <w:r w:rsidR="00F91D0F">
        <w:t>Davis’s mind works better than most computers. He can go through multiple scenarios in his mind and pick apart several problems we could run into before we run into them.</w:t>
      </w:r>
      <w:r w:rsidR="00F865DE">
        <w:t xml:space="preserve"> </w:t>
      </w:r>
      <w:r w:rsidR="00F54297">
        <w:t xml:space="preserve">This helps decipher difficult code and work out complicated processes that we need to turn into code. </w:t>
      </w:r>
      <w:r w:rsidR="00F865DE">
        <w:t xml:space="preserve">His work experience with Micron has made </w:t>
      </w:r>
      <w:r w:rsidR="00ED524F">
        <w:t>him</w:t>
      </w:r>
      <w:r w:rsidR="00F865DE">
        <w:t xml:space="preserve"> comfortable with </w:t>
      </w:r>
      <w:r w:rsidR="00ED524F">
        <w:t>working with measuring tools like oscilloscopes and integrating different parts of our project together.</w:t>
      </w:r>
    </w:p>
    <w:p w14:paraId="47FF3F07" w14:textId="02621723" w:rsidR="00504AC0" w:rsidRDefault="00504AC0" w:rsidP="00EA7C34">
      <w:pPr>
        <w:rPr>
          <w:b/>
          <w:bCs/>
        </w:rPr>
      </w:pPr>
      <w:r>
        <w:rPr>
          <w:b/>
          <w:bCs/>
        </w:rPr>
        <w:t>Michael Kmak – Computer Engineering:</w:t>
      </w:r>
    </w:p>
    <w:p w14:paraId="081E3884" w14:textId="32B1FFEB" w:rsidR="00504AC0" w:rsidRPr="005B54A4" w:rsidRDefault="005B54A4" w:rsidP="00EA7C34">
      <w:r>
        <w:tab/>
        <w:t xml:space="preserve">Michael is very well acquainted with many coding languages and has a good knowledge of how software works together. He does well to figure out new programs and find functions that can assist </w:t>
      </w:r>
      <w:r w:rsidR="00755C42">
        <w:t>in our programming (at least he has helped me in other classes). At NVIDIA, he brings experience working with different coding languages and compiling work together</w:t>
      </w:r>
      <w:r w:rsidR="008B1DC0">
        <w:t>.</w:t>
      </w:r>
    </w:p>
    <w:p w14:paraId="3D414284" w14:textId="42E2CE60" w:rsidR="00504AC0" w:rsidRDefault="00504AC0" w:rsidP="00EA7C34">
      <w:pPr>
        <w:rPr>
          <w:b/>
          <w:bCs/>
        </w:rPr>
      </w:pPr>
    </w:p>
    <w:p w14:paraId="121411AB" w14:textId="10EE09F5" w:rsidR="00F3371A" w:rsidRDefault="00F3371A" w:rsidP="00EA7C34">
      <w:pPr>
        <w:rPr>
          <w:b/>
          <w:bCs/>
        </w:rPr>
      </w:pPr>
      <w:r>
        <w:rPr>
          <w:b/>
          <w:bCs/>
        </w:rPr>
        <w:t>Team:</w:t>
      </w:r>
    </w:p>
    <w:p w14:paraId="78CC0F06" w14:textId="4D2D8BCE" w:rsidR="007B31B9" w:rsidRDefault="007B31B9" w:rsidP="007B31B9">
      <w:pPr>
        <w:ind w:firstLine="720"/>
      </w:pPr>
      <w:r>
        <w:t xml:space="preserve">Hemad and Oscar specialize in the implementation of the physical parts onto the golf cart. They contribute most to the motor controls and the passing of data from sensors to microcontroller to minicomputers. This requires a lot of care with the amount of voltage and amperes we are working with in the golf cart, so we must simulate everything multiple times. </w:t>
      </w:r>
    </w:p>
    <w:p w14:paraId="1700BA7F" w14:textId="224EEF83" w:rsidR="00F3371A" w:rsidRPr="00F3371A" w:rsidRDefault="007B31B9" w:rsidP="007B31B9">
      <w:pPr>
        <w:ind w:firstLine="720"/>
      </w:pPr>
      <w:r>
        <w:lastRenderedPageBreak/>
        <w:t>Michael, Davis, and I are going to be focusing on the software side of this project. Michael will focus on the app and implementation of a control for the vehicle, while I will focus on algorithms for sensor detection, and Davis will focus on decision-making and image processing. We are currently simulating our sensors to answer th</w:t>
      </w:r>
      <w:r w:rsidR="00F54297">
        <w:t>e critical question of if we have enough data from our choice of sensors to properly create an automated system.</w:t>
      </w:r>
    </w:p>
    <w:sectPr w:rsidR="00F3371A" w:rsidRPr="00F33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C34"/>
    <w:rsid w:val="00504AC0"/>
    <w:rsid w:val="005B54A4"/>
    <w:rsid w:val="00721676"/>
    <w:rsid w:val="00755C42"/>
    <w:rsid w:val="007B31B9"/>
    <w:rsid w:val="008B1DC0"/>
    <w:rsid w:val="00AC7544"/>
    <w:rsid w:val="00B07E82"/>
    <w:rsid w:val="00EA7C34"/>
    <w:rsid w:val="00ED524F"/>
    <w:rsid w:val="00F3371A"/>
    <w:rsid w:val="00F54297"/>
    <w:rsid w:val="00F865DE"/>
    <w:rsid w:val="00F9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DA90"/>
  <w15:chartTrackingRefBased/>
  <w15:docId w15:val="{C719F67C-039D-4B25-B049-B68C0406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35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Pasquier</dc:creator>
  <cp:keywords/>
  <dc:description/>
  <cp:lastModifiedBy>Beau Pasquier</cp:lastModifiedBy>
  <cp:revision>1</cp:revision>
  <dcterms:created xsi:type="dcterms:W3CDTF">2021-11-11T21:14:00Z</dcterms:created>
  <dcterms:modified xsi:type="dcterms:W3CDTF">2021-11-12T00:00:00Z</dcterms:modified>
</cp:coreProperties>
</file>