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Real Application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was saved through macOS document services for Kistulentz import regression testing.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 item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