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51B1" w14:textId="393DC798" w:rsidR="0045396D" w:rsidRDefault="00806750">
      <w:r>
        <w:rPr>
          <w:rFonts w:hint="eastAsia"/>
        </w:rPr>
        <w:t>8장</w:t>
      </w:r>
    </w:p>
    <w:p w14:paraId="121EE95D" w14:textId="7EC49604" w:rsidR="00806750" w:rsidRDefault="00806750">
      <w:r>
        <w:rPr>
          <w:noProof/>
        </w:rPr>
        <w:drawing>
          <wp:inline distT="0" distB="0" distL="0" distR="0" wp14:anchorId="447799F1" wp14:editId="3D5847BB">
            <wp:extent cx="5731510" cy="80918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036C" w14:textId="64C623B6" w:rsidR="00806750" w:rsidRDefault="00806750">
      <w:r>
        <w:rPr>
          <w:rFonts w:hint="eastAsia"/>
        </w:rPr>
        <w:lastRenderedPageBreak/>
        <w:t>9장</w:t>
      </w:r>
    </w:p>
    <w:p w14:paraId="2054F8FA" w14:textId="6B58022A" w:rsidR="00806750" w:rsidRDefault="00806750">
      <w:pPr>
        <w:rPr>
          <w:rFonts w:hint="eastAsia"/>
        </w:rPr>
      </w:pPr>
      <w:r>
        <w:rPr>
          <w:noProof/>
        </w:rPr>
        <w:drawing>
          <wp:inline distT="0" distB="0" distL="0" distR="0" wp14:anchorId="2A57F3EE" wp14:editId="0A6AB1E5">
            <wp:extent cx="5731510" cy="79667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7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97"/>
    <w:rsid w:val="0045396D"/>
    <w:rsid w:val="00806750"/>
    <w:rsid w:val="00A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2C4A"/>
  <w15:chartTrackingRefBased/>
  <w15:docId w15:val="{15D65391-4838-4DB2-BF98-8F9AF826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최용준</dc:creator>
  <cp:keywords/>
  <dc:description/>
  <cp:lastModifiedBy>최용준</cp:lastModifiedBy>
  <cp:revision>2</cp:revision>
  <dcterms:created xsi:type="dcterms:W3CDTF">2021-11-11T15:16:00Z</dcterms:created>
  <dcterms:modified xsi:type="dcterms:W3CDTF">2021-11-11T15:17:00Z</dcterms:modified>
</cp:coreProperties>
</file>