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620" w:right="144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32600" cy="99682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AISHWARYA ASHOK BHIVATE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aishwaryabhivate1999@gmail.com 9579418708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6360" w:space="720"/>
            <w:col w:w="3000"/>
          </w:cols>
          <w:pgMar w:left="920" w:top="960" w:right="899" w:bottom="279" w:gutter="0" w:footer="0" w:header="0"/>
        </w:sect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66/67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A/p Hupari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Tal-Hatkanangle , Dist-Kolhapur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Objective</w:t>
            </w: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To work for an organization who provides me the opportunity to improve my Skills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knowledge to grow along with the organizational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Skills</w:t>
            </w:r>
          </w:p>
        </w:tc>
        <w:tc>
          <w:tcPr>
            <w:tcW w:w="8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</w:rPr>
              <w:t>Team player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</w:rPr>
              <w:t>problem solver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2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Hobbies</w:t>
            </w:r>
          </w:p>
        </w:tc>
        <w:tc>
          <w:tcPr>
            <w:tcW w:w="8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Sketching,Painting,Reading,Dancing, Traveling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1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Language</w:t>
            </w: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Hindi,English,Marathi,Kannada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Education</w:t>
            </w: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33333"/>
              </w:rPr>
              <w:t>Sharad Institute Of Technology College Of Engineering, Yadrav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B.Tech(Electronic and Telecommunications)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07/2017 —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78.40%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33333"/>
              </w:rPr>
              <w:t>Parisanna Ingrole Junior college,Hupari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Higher Secondary Certification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2017 —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57.38%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7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333333"/>
              </w:rPr>
              <w:t>Laxmidevi Girl's School,Hupari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Secondary School Certificate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2015 —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333333"/>
              </w:rPr>
              <w:t>72.00%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Projects</w:t>
            </w: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4Bit Shift Resistor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2017-18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Digital Switching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2018-19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Automatic Speed Control Of DC Motor Using PWM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2019-20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Automation in power loom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2020-21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Hand Safety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2020-21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Power Saving Of Looms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2020-21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Industrial</w:t>
            </w: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Aditya Birla Group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Training</w:t>
            </w: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Grasim Industries Jayashree Textiles Pvt.Ltd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6 months training in west Bengal(Kolkata)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Autoflow Engineer’s &amp; Controls Pvt.Ltd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15 days training in 5 star MIDC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33333"/>
              </w:rPr>
              <w:t>Power Engineers Pvt.Ltd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15 Days training in gokul shirgaon,Kolhapur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20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Workshops</w:t>
            </w:r>
          </w:p>
        </w:tc>
        <w:tc>
          <w:tcPr>
            <w:tcW w:w="8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Completed a one day workshop on "Robotech" at Yadrav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1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10080"/>
          </w:cols>
          <w:pgMar w:left="920" w:top="960" w:right="899" w:bottom="279" w:gutter="0" w:footer="0" w:header="0"/>
          <w:type w:val="continuous"/>
        </w:sectPr>
      </w:pPr>
    </w:p>
    <w:bookmarkStart w:id="1" w:name="page2"/>
    <w:bookmarkEnd w:id="1"/>
    <w:p>
      <w:pPr>
        <w:ind w:left="2340" w:right="116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Participated in the workshop for five days on "Embedded System Design And IOT" at Yadrav.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-343535</wp:posOffset>
            </wp:positionV>
            <wp:extent cx="6832600" cy="52431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24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Completed a five days workshop on "Machine Learning" at IIT Bombay, Maharashtra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2340" w:right="82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Participated in online course for five days on"Understanding Of Coastal Ocean Processes Using Remote Sensing and Numerical modelling" conducted by IIRS,ISRO,Dehradun.</w:t>
      </w:r>
    </w:p>
    <w:p>
      <w:pPr>
        <w:sectPr>
          <w:pgSz w:w="11900" w:h="16838" w:orient="portrait"/>
          <w:cols w:equalWidth="0" w:num="1">
            <w:col w:w="10760"/>
          </w:cols>
          <w:pgMar w:left="580" w:top="573" w:right="559" w:bottom="1440" w:gutter="0" w:footer="0" w:header="0"/>
        </w:sect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333333"/>
        </w:rPr>
        <w:t>Certification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333333"/>
        </w:rPr>
        <w:t>and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333333"/>
        </w:rPr>
        <w:t>curricular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333333"/>
        </w:rPr>
        <w:t>Activities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Participated in "Paper Buzz"event in Walchand College Of Engineering, Sangli.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right="146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Participated in the event"Gyan-o-pedia" held at Kolhapur Institute Of Technology College Of Engineering, Kolhapur.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right="132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Participated in the event "Master Presenter"held at Sharad Institute Of Technology College Of Engineering, Yadrav.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780" w:space="560"/>
            <w:col w:w="8420"/>
          </w:cols>
          <w:pgMar w:left="580" w:top="573" w:right="559" w:bottom="1440" w:gutter="0" w:footer="0" w:header="0"/>
          <w:type w:val="continuous"/>
        </w:sectPr>
      </w:pPr>
    </w:p>
    <w:p>
      <w:pPr>
        <w:spacing w:after="0" w:line="31" w:lineRule="exact"/>
        <w:rPr>
          <w:sz w:val="20"/>
          <w:szCs w:val="20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8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Languages</w:t>
            </w:r>
          </w:p>
        </w:tc>
        <w:tc>
          <w:tcPr>
            <w:tcW w:w="250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C programming , Python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760"/>
          </w:cols>
          <w:pgMar w:left="580" w:top="573" w:right="559" w:bottom="1440" w:gutter="0" w:footer="0" w:header="0"/>
          <w:type w:val="continuous"/>
        </w:sectPr>
      </w:pP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333333"/>
        </w:rPr>
        <w:t>Computer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333333"/>
        </w:rPr>
        <w:t>Skills-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Computer knowledge including MS word, Excel, Power point.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4"/>
        </w:rPr>
        <w:t>Completed CCC.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620" w:space="720"/>
            <w:col w:w="8420"/>
          </w:cols>
          <w:pgMar w:left="580" w:top="573" w:right="559" w:bottom="1440" w:gutter="0" w:footer="0" w:header="0"/>
          <w:type w:val="continuous"/>
        </w:sectPr>
      </w:pPr>
    </w:p>
    <w:p>
      <w:pPr>
        <w:spacing w:after="0" w:line="12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333333"/>
              </w:rPr>
              <w:t>Declaration</w:t>
            </w:r>
          </w:p>
        </w:tc>
        <w:tc>
          <w:tcPr>
            <w:tcW w:w="8740" w:type="dxa"/>
            <w:vAlign w:val="bottom"/>
            <w:gridSpan w:val="2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I here by declare that all the information provided by me in this application is factual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7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74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and correct to the best of my knowledge and belief.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4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Date: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4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Place: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4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444444"/>
              </w:rPr>
              <w:t>Aishwarya Ashok Bhivate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34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40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666666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10760"/>
      </w:cols>
      <w:pgMar w:left="580" w:top="573" w:right="559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2021-09-09T07:14:02Z</dcterms:created>
  <dcterms:modified xsi:type="dcterms:W3CDTF">2021-09-09T07:14:02Z</dcterms:modified>
</cp:coreProperties>
</file>