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0" w:line="251" w:lineRule="atLeast"/>
        <w:ind w:left="0" w:right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R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IN" w:eastAsia="zh-CN" w:bidi="ar"/>
        </w:rPr>
        <w:t>.V.H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IN" w:eastAsia="zh-CN" w:bidi="ar"/>
        </w:rPr>
        <w:t>MASREE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IN" w:eastAsia="zh-CN" w:bidi="ar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u w:val="none"/>
          <w:lang w:val="en-IN" w:eastAsia="zh-CN" w:bidi="ar"/>
        </w:rPr>
        <w:t xml:space="preserve">                                                     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Email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I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d: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instrText xml:space="preserve"> HYPERLINK "mailto:hemavalmiki333@gmail.com"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hemavalmiki333</w:t>
      </w:r>
      <w:r>
        <w:rPr>
          <w:rStyle w:val="4"/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>@gmail.com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Mobile no: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8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466902710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51" w:lineRule="atLeast"/>
        <w:ind w:left="0" w:right="0"/>
        <w:jc w:val="left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Objective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IN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51" w:lineRule="atLeast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To work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as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an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embedded software developer in an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organization where I can apply my knowledge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and develop new skills to contribute in the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accomplishment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of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organization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al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goals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1" w:after="0" w:afterAutospacing="0" w:line="251" w:lineRule="atLeast"/>
        <w:ind w:left="0" w:right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IN" w:eastAsia="zh-CN" w:bidi="ar"/>
        </w:rPr>
        <w:t>ummary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Experience on embedded c programming on STM32F401RBT6 Micro Controller and ARM Cortex M4 architecture on hands.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Knowledge on Intel and ARM Assembly programming.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Experience on source code version control tool Git.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Experience on hardware debugging using ST-link debugger.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Knowledge on I2c and UART Protocols.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51" w:lineRule="atLeast"/>
        <w:ind w:leftChars="0"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IN" w:eastAsia="zh-CN" w:bidi="ar"/>
        </w:rPr>
        <w:t>Skill Set: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Languages 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 xml:space="preserve"> C, Shell Scripting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 xml:space="preserve">Debugging Techniques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GDB.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 xml:space="preserve">Operating Systems 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u w:val="none"/>
          <w:lang w:val="en-IN" w:eastAsia="zh-CN" w:bidi="ar"/>
        </w:rPr>
        <w:t>Linux Basics.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51" w:lineRule="atLeast"/>
        <w:ind w:leftChars="0"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IN" w:eastAsia="zh-CN" w:bidi="ar"/>
        </w:rPr>
        <w:t>Qualifications: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PG Diploma in Embedded System Design in Kernel Masters.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B.TECH in Electronics and Communication Engineering with Second class marks from G.Pullaiah college of Engineering and technology Kurnool, in the year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Diploma in Electronics and Communication Engineering with 64.18% from Government Polytechnic Adoni, in the year 2014.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SSC with Second class marks,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from Z.P.High School, in the year 2011.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51" w:lineRule="atLeast"/>
        <w:ind w:left="843" w:leftChars="0" w:right="0" w:rightChars="0" w:hanging="843" w:hangingChars="35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IN" w:eastAsia="zh-CN" w:bidi="ar"/>
        </w:rPr>
        <w:t xml:space="preserve">Project: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IoT - Smart weather monitoring system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Hardware Platform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Keil Software.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Development Tools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STM32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Platform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Windows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Description: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              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This project is interface with  LM35, LCD &amp; Wi-Fi modules. To Aim of this project is to collect the temperature value from LM35 Temperature Sensor for every 5sec and display on LCD also send to the Cloud server.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51" w:lineRule="atLeast"/>
        <w:ind w:leftChars="0" w:right="0" w:right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lang w:val="en-IN" w:eastAsia="zh-CN" w:bidi="ar"/>
        </w:rPr>
        <w:t>Roles &amp; Responsibilities: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To understand the block diagram of Rayaanmini Board.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Understand the communication protocols and study Data sheets.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0" w:line="251" w:lineRule="atLeast"/>
        <w:ind w:left="420" w:leftChars="0" w:right="0" w:rightChars="0" w:hanging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To collect Temperature value from LM35 Temperature Sensor and Converting Analog to digital by using this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pacing w:val="0"/>
          <w:kern w:val="0"/>
          <w:sz w:val="20"/>
          <w:szCs w:val="20"/>
          <w:lang w:val="en-IN" w:eastAsia="zh-CN" w:bidi="ar"/>
        </w:rPr>
        <w:t>components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implementing program in Embedded 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51" w:lineRule="atLeast"/>
        <w:ind w:leftChars="0" w:right="0" w:right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Declaration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: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I hereby declare that all the details mentioned above are true, up-to my knowle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>dge.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 w:line="251" w:lineRule="atLeast"/>
        <w:ind w:leftChars="0" w:right="0" w:rightChars="0"/>
        <w:jc w:val="left"/>
      </w:pP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Place: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 xml:space="preserve">                              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IN" w:eastAsia="zh-CN" w:bidi="ar"/>
        </w:rPr>
        <w:t xml:space="preserve">                          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Signature :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Times New Roman" w:hAnsi="Times New Roman" w:cs="Times New Roman" w:eastAsiaTheme="minorEastAsia"/>
          <w:b/>
          <w:bCs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Date: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C711E"/>
    <w:multiLevelType w:val="singleLevel"/>
    <w:tmpl w:val="844C71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A28F0"/>
    <w:rsid w:val="11781D98"/>
    <w:rsid w:val="14B06F10"/>
    <w:rsid w:val="25CB6532"/>
    <w:rsid w:val="2ED5453D"/>
    <w:rsid w:val="3AB32B0C"/>
    <w:rsid w:val="41195DEE"/>
    <w:rsid w:val="43000EC3"/>
    <w:rsid w:val="5E8859EE"/>
    <w:rsid w:val="691A28F0"/>
    <w:rsid w:val="69A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normal"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2021-12-24T12:26:00Z</dcterms:created>
  <dc:creator>Hema Sri</dc:creator>
  <cp:lastModifiedBy>Hema Sri</cp:lastModifiedBy>
  <dcterms:modified xsi:type="dcterms:W3CDTF">2022-02-10T15:03:04Z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DE2558B316B04904A785B6D7C7B95EC4</vt:lpwstr>
  </property>
</Properties>
</file>