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CB" w:rsidRDefault="002B439F" w:rsidP="002B439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SKINSAFE PROJESİ PRD DÖKÜMANI</w:t>
      </w:r>
    </w:p>
    <w:p w:rsidR="002B439F" w:rsidRPr="00B0322A" w:rsidRDefault="002B439F" w:rsidP="002B439F">
      <w:pPr>
        <w:rPr>
          <w:b/>
        </w:rPr>
      </w:pPr>
      <w:r w:rsidRPr="00B0322A">
        <w:rPr>
          <w:b/>
        </w:rPr>
        <w:t>PROJENİN AMACI</w:t>
      </w:r>
    </w:p>
    <w:p w:rsidR="002B439F" w:rsidRDefault="002B439F" w:rsidP="002B439F">
      <w:r>
        <w:t>SKINSAFE projesi, ku</w:t>
      </w:r>
      <w:r w:rsidR="00A368FE">
        <w:t>llanıcıların kozmetik ürünlerin içeriğindeki zararlı ya da alerjen maddeleri tespit ederek kendi cilt tipine en uygun ürünü seçmesini sağlamayı amaçlayan bir mobil uygulama geliştirmeyi hedefliyor.</w:t>
      </w:r>
    </w:p>
    <w:p w:rsidR="00A368FE" w:rsidRDefault="00A368FE" w:rsidP="002B439F">
      <w:r>
        <w:t xml:space="preserve">Uygulama, Open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API kullanarak barkod numarası ile ürün içerik verilerini çeker ve ürün analizini gerçekleştirip içeriğe göre ürüne cilt uygunluk puanı verir.</w:t>
      </w:r>
    </w:p>
    <w:p w:rsidR="00C45375" w:rsidRDefault="00C45375" w:rsidP="002B439F"/>
    <w:p w:rsidR="00B0322A" w:rsidRDefault="00B0322A" w:rsidP="002B439F">
      <w:pPr>
        <w:rPr>
          <w:b/>
        </w:rPr>
      </w:pPr>
      <w:r w:rsidRPr="00B0322A">
        <w:rPr>
          <w:b/>
        </w:rPr>
        <w:t>PROJE KAPSAMI</w:t>
      </w:r>
    </w:p>
    <w:p w:rsidR="00B0322A" w:rsidRDefault="00B0322A" w:rsidP="00B0322A">
      <w:pPr>
        <w:pStyle w:val="ListeParagraf"/>
        <w:numPr>
          <w:ilvl w:val="0"/>
          <w:numId w:val="1"/>
        </w:numPr>
      </w:pPr>
      <w:r>
        <w:t>Ürün barkodunu kamera ile okunur veya elle girilir.</w:t>
      </w:r>
    </w:p>
    <w:p w:rsidR="00B0322A" w:rsidRDefault="00B0322A" w:rsidP="00B0322A">
      <w:pPr>
        <w:pStyle w:val="ListeParagraf"/>
        <w:numPr>
          <w:ilvl w:val="0"/>
          <w:numId w:val="1"/>
        </w:numPr>
      </w:pPr>
      <w:r>
        <w:t xml:space="preserve">Girilen barkoda ait ürün bilgilerini </w:t>
      </w:r>
      <w:proofErr w:type="spellStart"/>
      <w:r>
        <w:t>API’den</w:t>
      </w:r>
      <w:proofErr w:type="spellEnd"/>
      <w:r>
        <w:t xml:space="preserve"> çekilir.</w:t>
      </w:r>
    </w:p>
    <w:p w:rsidR="00B0322A" w:rsidRDefault="00B0322A" w:rsidP="00B0322A">
      <w:pPr>
        <w:pStyle w:val="ListeParagraf"/>
        <w:numPr>
          <w:ilvl w:val="0"/>
          <w:numId w:val="1"/>
        </w:numPr>
      </w:pPr>
      <w:r>
        <w:t>Zararlı ve alerjen ürün analizi yapılır.</w:t>
      </w:r>
    </w:p>
    <w:p w:rsidR="00B0322A" w:rsidRDefault="00B0322A" w:rsidP="00B0322A">
      <w:pPr>
        <w:pStyle w:val="ListeParagraf"/>
        <w:numPr>
          <w:ilvl w:val="0"/>
          <w:numId w:val="1"/>
        </w:numPr>
      </w:pPr>
      <w:r>
        <w:t>Ürüne doğallık, cilt hassasiyeti, alerjen madde içerip içermemesine göre puanlar.</w:t>
      </w:r>
    </w:p>
    <w:p w:rsidR="00C45375" w:rsidRDefault="00B0322A" w:rsidP="00C45375">
      <w:pPr>
        <w:pStyle w:val="ListeParagraf"/>
        <w:numPr>
          <w:ilvl w:val="0"/>
          <w:numId w:val="1"/>
        </w:numPr>
      </w:pPr>
      <w:r>
        <w:t xml:space="preserve">Kullanıcı </w:t>
      </w:r>
      <w:proofErr w:type="gramStart"/>
      <w:r w:rsidR="00C45375">
        <w:t>profilinde</w:t>
      </w:r>
      <w:proofErr w:type="gramEnd"/>
      <w:r w:rsidR="00C45375">
        <w:t xml:space="preserve"> geçmiş analizlerin kaydı tutulur.</w:t>
      </w:r>
    </w:p>
    <w:p w:rsidR="00C45375" w:rsidRDefault="00C45375" w:rsidP="00C45375"/>
    <w:p w:rsidR="00C45375" w:rsidRPr="00FD03C1" w:rsidRDefault="00C45375" w:rsidP="00C45375">
      <w:pPr>
        <w:rPr>
          <w:b/>
        </w:rPr>
      </w:pPr>
      <w:r w:rsidRPr="00FD03C1">
        <w:rPr>
          <w:b/>
        </w:rPr>
        <w:t>HEDEF KULLANICILAR</w:t>
      </w:r>
    </w:p>
    <w:p w:rsidR="00C45375" w:rsidRDefault="00C45375" w:rsidP="00C45375">
      <w:pPr>
        <w:pStyle w:val="ListeParagraf"/>
        <w:numPr>
          <w:ilvl w:val="0"/>
          <w:numId w:val="2"/>
        </w:numPr>
      </w:pPr>
      <w:r>
        <w:t>Cilt hassasiyeti veya alerjisi olan kişiler</w:t>
      </w:r>
    </w:p>
    <w:p w:rsidR="00C45375" w:rsidRDefault="00C45375" w:rsidP="00C45375">
      <w:pPr>
        <w:pStyle w:val="ListeParagraf"/>
        <w:numPr>
          <w:ilvl w:val="0"/>
          <w:numId w:val="2"/>
        </w:numPr>
      </w:pPr>
      <w:r>
        <w:t>Temiz içerikli kozmetik ürün tercih eden kullanıcılar</w:t>
      </w:r>
    </w:p>
    <w:p w:rsidR="00FD03C1" w:rsidRDefault="00C45375" w:rsidP="00FD03C1">
      <w:pPr>
        <w:pStyle w:val="ListeParagraf"/>
        <w:numPr>
          <w:ilvl w:val="0"/>
          <w:numId w:val="2"/>
        </w:numPr>
      </w:pPr>
      <w:r>
        <w:t>Dermatologlar ve kozmetik uzmanları</w:t>
      </w:r>
    </w:p>
    <w:p w:rsidR="00856668" w:rsidRDefault="00856668" w:rsidP="00856668"/>
    <w:p w:rsidR="00856668" w:rsidRDefault="00856668" w:rsidP="00856668">
      <w:r w:rsidRPr="00856668">
        <w:rPr>
          <w:b/>
        </w:rPr>
        <w:t>FONKSİYONEL GEREKSİNİMLER</w:t>
      </w:r>
      <w:r>
        <w:rPr>
          <w:b/>
        </w:rPr>
        <w:t xml:space="preserve">  </w:t>
      </w:r>
    </w:p>
    <w:p w:rsidR="00856668" w:rsidRDefault="00856668" w:rsidP="00856668">
      <w:pPr>
        <w:pStyle w:val="ListeParagraf"/>
        <w:numPr>
          <w:ilvl w:val="0"/>
          <w:numId w:val="3"/>
        </w:numPr>
      </w:pPr>
      <w:r>
        <w:t>Ürün içerik bilgilerini çekme</w:t>
      </w:r>
    </w:p>
    <w:p w:rsidR="00856668" w:rsidRDefault="00856668" w:rsidP="00856668">
      <w:pPr>
        <w:pStyle w:val="ListeParagraf"/>
        <w:numPr>
          <w:ilvl w:val="0"/>
          <w:numId w:val="3"/>
        </w:numPr>
      </w:pPr>
      <w:r>
        <w:t>Barkod okuma</w:t>
      </w:r>
    </w:p>
    <w:p w:rsidR="00856668" w:rsidRDefault="00856668" w:rsidP="00856668">
      <w:pPr>
        <w:pStyle w:val="ListeParagraf"/>
        <w:numPr>
          <w:ilvl w:val="0"/>
          <w:numId w:val="3"/>
        </w:numPr>
      </w:pPr>
      <w:r>
        <w:t>İçerik analizi ve puanlama</w:t>
      </w:r>
    </w:p>
    <w:p w:rsidR="00856668" w:rsidRDefault="00856668" w:rsidP="00856668">
      <w:pPr>
        <w:pStyle w:val="ListeParagraf"/>
        <w:numPr>
          <w:ilvl w:val="0"/>
          <w:numId w:val="3"/>
        </w:numPr>
      </w:pPr>
      <w:r>
        <w:t>Kullanıcı kaydı ve giriş sitemi</w:t>
      </w:r>
    </w:p>
    <w:p w:rsidR="00856668" w:rsidRDefault="00856668" w:rsidP="00856668">
      <w:pPr>
        <w:pStyle w:val="ListeParagraf"/>
        <w:numPr>
          <w:ilvl w:val="0"/>
          <w:numId w:val="3"/>
        </w:numPr>
      </w:pPr>
      <w:r>
        <w:t>Geçmiş kayıt sistemi</w:t>
      </w:r>
    </w:p>
    <w:p w:rsidR="00856668" w:rsidRDefault="00856668" w:rsidP="00856668">
      <w:pPr>
        <w:rPr>
          <w:b/>
        </w:rPr>
      </w:pPr>
      <w:r w:rsidRPr="00856668">
        <w:rPr>
          <w:b/>
        </w:rPr>
        <w:t>FONKSİYONEL OLMAYAN GERKSİNİMLER</w:t>
      </w:r>
    </w:p>
    <w:p w:rsidR="00856668" w:rsidRDefault="00856668" w:rsidP="00856668">
      <w:pPr>
        <w:pStyle w:val="ListeParagraf"/>
        <w:numPr>
          <w:ilvl w:val="0"/>
          <w:numId w:val="4"/>
        </w:numPr>
      </w:pPr>
      <w:r>
        <w:t>Performans: Analiz sonucunun 2 saniye altında oluşturulması</w:t>
      </w:r>
    </w:p>
    <w:p w:rsidR="00856668" w:rsidRDefault="00856668" w:rsidP="00856668">
      <w:pPr>
        <w:pStyle w:val="ListeParagraf"/>
        <w:numPr>
          <w:ilvl w:val="0"/>
          <w:numId w:val="4"/>
        </w:numPr>
      </w:pPr>
      <w:r>
        <w:t xml:space="preserve">Güvenlik: HTTPS </w:t>
      </w:r>
      <w:r w:rsidR="008C4466">
        <w:t>+ JWT</w:t>
      </w:r>
    </w:p>
    <w:p w:rsidR="008C4466" w:rsidRPr="00856668" w:rsidRDefault="008C4466" w:rsidP="00856668">
      <w:pPr>
        <w:pStyle w:val="ListeParagraf"/>
        <w:numPr>
          <w:ilvl w:val="0"/>
          <w:numId w:val="4"/>
        </w:numPr>
      </w:pPr>
      <w:r>
        <w:t xml:space="preserve">Kullanılabilirlik: Basit ve kullanışlı </w:t>
      </w:r>
      <w:proofErr w:type="spellStart"/>
      <w:r>
        <w:t>arayüz</w:t>
      </w:r>
      <w:proofErr w:type="spellEnd"/>
      <w:r>
        <w:t xml:space="preserve"> tasarımı.</w:t>
      </w:r>
    </w:p>
    <w:p w:rsidR="00FD03C1" w:rsidRDefault="00FD03C1" w:rsidP="00FD03C1"/>
    <w:p w:rsidR="00FD03C1" w:rsidRDefault="00FD03C1" w:rsidP="00FD03C1">
      <w:pPr>
        <w:rPr>
          <w:b/>
        </w:rPr>
      </w:pPr>
      <w:r>
        <w:rPr>
          <w:b/>
        </w:rPr>
        <w:t xml:space="preserve">SİSTEM </w:t>
      </w:r>
      <w:proofErr w:type="spellStart"/>
      <w:r>
        <w:rPr>
          <w:b/>
        </w:rPr>
        <w:t>MİMARİSi</w:t>
      </w:r>
      <w:proofErr w:type="spellEnd"/>
    </w:p>
    <w:p w:rsidR="00FD03C1" w:rsidRDefault="00FD03C1" w:rsidP="00FD03C1">
      <w:r>
        <w:t>Projede 3 katmanlı mimari yapı kullanılacak.</w:t>
      </w:r>
    </w:p>
    <w:p w:rsidR="00FD03C1" w:rsidRDefault="00FD03C1" w:rsidP="00FD03C1">
      <w:r>
        <w:t xml:space="preserve">İlk katman mobil </w:t>
      </w:r>
      <w:proofErr w:type="spellStart"/>
      <w:r>
        <w:t>arayüz</w:t>
      </w:r>
      <w:proofErr w:type="spellEnd"/>
      <w:r>
        <w:t xml:space="preserve"> katmanı. Bu katmanda kullanıcı ürün barkodunu okutarak veya elle giriş yapar, ürüne ait analizlerini görüntüler ve geçmiş ürün sorgularını inceleyebilir. Bu katmanda </w:t>
      </w:r>
      <w:proofErr w:type="spellStart"/>
      <w:r>
        <w:t>Reac</w:t>
      </w:r>
      <w:r w:rsidR="004331DD">
        <w:t>t</w:t>
      </w:r>
      <w:proofErr w:type="spellEnd"/>
      <w:r w:rsidR="004331DD">
        <w:t xml:space="preserve"> </w:t>
      </w:r>
      <w:proofErr w:type="spellStart"/>
      <w:r w:rsidR="004331DD">
        <w:t>Native</w:t>
      </w:r>
      <w:proofErr w:type="spellEnd"/>
      <w:r w:rsidR="004331DD">
        <w:t xml:space="preserve"> teknolojisi kullanılacaktır</w:t>
      </w:r>
      <w:r>
        <w:t xml:space="preserve">. Bu teknolojinin kullanılma sebebi </w:t>
      </w:r>
      <w:proofErr w:type="spellStart"/>
      <w:r>
        <w:t>Android</w:t>
      </w:r>
      <w:proofErr w:type="spellEnd"/>
      <w:r>
        <w:t xml:space="preserve"> ve IOS tabanlı geliştirmeye olanak tanımasıdır.</w:t>
      </w:r>
    </w:p>
    <w:p w:rsidR="004331DD" w:rsidRDefault="00FD03C1" w:rsidP="00FD03C1">
      <w:r>
        <w:lastRenderedPageBreak/>
        <w:t xml:space="preserve">İkinci katman </w:t>
      </w:r>
      <w:r w:rsidR="004331DD">
        <w:t xml:space="preserve">API’ den bilginin çekildiği, bu bilgilere göre analiz algoritmasının çalıştığı ve analiz sonucunun </w:t>
      </w:r>
      <w:proofErr w:type="spellStart"/>
      <w:r w:rsidR="004331DD">
        <w:t>arayüze</w:t>
      </w:r>
      <w:proofErr w:type="spellEnd"/>
      <w:r w:rsidR="004331DD">
        <w:t xml:space="preserve"> iletmesini sağlayan </w:t>
      </w:r>
      <w:proofErr w:type="spellStart"/>
      <w:r w:rsidR="004331DD">
        <w:t>backend</w:t>
      </w:r>
      <w:proofErr w:type="spellEnd"/>
      <w:r w:rsidR="004331DD">
        <w:t xml:space="preserve"> katmanıdır. Bu katmanda </w:t>
      </w:r>
      <w:proofErr w:type="gramStart"/>
      <w:r w:rsidR="004331DD">
        <w:t>Node.js</w:t>
      </w:r>
      <w:proofErr w:type="gramEnd"/>
      <w:r w:rsidR="004331DD">
        <w:t xml:space="preserve"> ve Express teknolojilerinden </w:t>
      </w:r>
      <w:proofErr w:type="spellStart"/>
      <w:r w:rsidR="004331DD">
        <w:t>yararlanılacaktır.</w:t>
      </w:r>
      <w:r w:rsidR="007A055D">
        <w:t>API</w:t>
      </w:r>
      <w:proofErr w:type="spellEnd"/>
      <w:r w:rsidR="007A055D">
        <w:t xml:space="preserve"> olarak </w:t>
      </w:r>
      <w:proofErr w:type="spellStart"/>
      <w:r w:rsidR="007A055D">
        <w:t>OpenBeautyFacts</w:t>
      </w:r>
      <w:proofErr w:type="spellEnd"/>
      <w:r w:rsidR="007A055D">
        <w:t xml:space="preserve"> API’ si kullanılacaktır.</w:t>
      </w:r>
    </w:p>
    <w:p w:rsidR="00FD03C1" w:rsidRDefault="004331DD" w:rsidP="00FD03C1">
      <w:r>
        <w:t xml:space="preserve">Üçüncü katmanımız ise kullanıcı verilerini ve geçmiş analizlerin saklanmasında görev alacak </w:t>
      </w:r>
      <w:proofErr w:type="spellStart"/>
      <w:r>
        <w:t>veritabanı</w:t>
      </w:r>
      <w:proofErr w:type="spellEnd"/>
      <w:r>
        <w:t xml:space="preserve"> katmanıdır. Bu katmanda ise </w:t>
      </w:r>
      <w:proofErr w:type="spellStart"/>
      <w:r>
        <w:t>MongoDB</w:t>
      </w:r>
      <w:proofErr w:type="spellEnd"/>
      <w:r>
        <w:t xml:space="preserve"> teknolojisi kullanıl</w:t>
      </w:r>
      <w:r w:rsidR="00856668">
        <w:t>a</w:t>
      </w:r>
      <w:r>
        <w:t xml:space="preserve">caktır. </w:t>
      </w:r>
    </w:p>
    <w:p w:rsidR="0094530E" w:rsidRDefault="0094530E" w:rsidP="00FD03C1"/>
    <w:p w:rsidR="0094530E" w:rsidRDefault="0094530E" w:rsidP="00FD03C1">
      <w:pPr>
        <w:rPr>
          <w:b/>
        </w:rPr>
      </w:pPr>
      <w:r w:rsidRPr="0094530E">
        <w:rPr>
          <w:b/>
        </w:rPr>
        <w:t>USE-CASE DİYAGRAMI</w:t>
      </w:r>
    </w:p>
    <w:p w:rsidR="0094530E" w:rsidRPr="0094530E" w:rsidRDefault="0094530E" w:rsidP="00FD03C1">
      <w:r>
        <w:rPr>
          <w:noProof/>
          <w:lang w:eastAsia="tr-TR"/>
        </w:rPr>
        <w:drawing>
          <wp:inline distT="0" distB="0" distL="0" distR="0">
            <wp:extent cx="3650914" cy="7150687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nSafe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45" cy="71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B72" w:rsidRDefault="000A7B72" w:rsidP="00FD03C1"/>
    <w:p w:rsidR="000A7B72" w:rsidRDefault="000A7B72" w:rsidP="00FD03C1"/>
    <w:p w:rsidR="007A055D" w:rsidRDefault="007A055D" w:rsidP="00FD03C1"/>
    <w:p w:rsidR="00856668" w:rsidRPr="000A7B72" w:rsidRDefault="000A7B72" w:rsidP="00FD03C1">
      <w:pPr>
        <w:rPr>
          <w:b/>
        </w:rPr>
      </w:pPr>
      <w:r w:rsidRPr="000A7B72">
        <w:rPr>
          <w:b/>
        </w:rPr>
        <w:t>SONUÇ ve HEDEF</w:t>
      </w:r>
    </w:p>
    <w:p w:rsidR="00856668" w:rsidRDefault="000A7B72" w:rsidP="00FD03C1">
      <w:r>
        <w:t>SKINSAFE uygulaması ile kozmetik alanındaki ürün tercihlerinde kullanıcılara rehber olacak bir uygulama oluşturmaktır.</w:t>
      </w:r>
    </w:p>
    <w:p w:rsidR="000A7B72" w:rsidRDefault="000A7B72" w:rsidP="00FD03C1">
      <w:r>
        <w:t xml:space="preserve">Geniş ürün </w:t>
      </w:r>
      <w:proofErr w:type="spellStart"/>
      <w:r>
        <w:t>veritabanı</w:t>
      </w:r>
      <w:proofErr w:type="spellEnd"/>
      <w:r>
        <w:t xml:space="preserve"> ile sürekli gelişen, topluluk destekli bir platforma dönüştürmeyi hedefliyoruz.</w:t>
      </w:r>
    </w:p>
    <w:p w:rsidR="00856668" w:rsidRDefault="00856668" w:rsidP="00FD03C1"/>
    <w:p w:rsidR="00856668" w:rsidRDefault="00856668" w:rsidP="00FD03C1"/>
    <w:p w:rsidR="00856668" w:rsidRDefault="00856668" w:rsidP="00FD03C1"/>
    <w:p w:rsidR="00FD03C1" w:rsidRDefault="00FD03C1" w:rsidP="00FD03C1"/>
    <w:p w:rsidR="00B0322A" w:rsidRPr="00B0322A" w:rsidRDefault="00B0322A" w:rsidP="002B439F">
      <w:r>
        <w:t xml:space="preserve"> </w:t>
      </w:r>
    </w:p>
    <w:sectPr w:rsidR="00B0322A" w:rsidRPr="00B03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65D7"/>
    <w:multiLevelType w:val="hybridMultilevel"/>
    <w:tmpl w:val="53C2AA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75BF"/>
    <w:multiLevelType w:val="hybridMultilevel"/>
    <w:tmpl w:val="E8C43A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F5A11"/>
    <w:multiLevelType w:val="hybridMultilevel"/>
    <w:tmpl w:val="04E420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432D6"/>
    <w:multiLevelType w:val="hybridMultilevel"/>
    <w:tmpl w:val="0792EA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0E"/>
    <w:rsid w:val="000A7B72"/>
    <w:rsid w:val="002B439F"/>
    <w:rsid w:val="003B7ECB"/>
    <w:rsid w:val="004331DD"/>
    <w:rsid w:val="007A055D"/>
    <w:rsid w:val="00856668"/>
    <w:rsid w:val="008C4466"/>
    <w:rsid w:val="0094530E"/>
    <w:rsid w:val="00A368FE"/>
    <w:rsid w:val="00AA668C"/>
    <w:rsid w:val="00B0322A"/>
    <w:rsid w:val="00C1330E"/>
    <w:rsid w:val="00C45375"/>
    <w:rsid w:val="00F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0C11"/>
  <w15:chartTrackingRefBased/>
  <w15:docId w15:val="{887C2E96-99D3-467C-B7A3-7EFEDA95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</dc:creator>
  <cp:keywords/>
  <dc:description/>
  <cp:lastModifiedBy>MUHAMMET</cp:lastModifiedBy>
  <cp:revision>7</cp:revision>
  <dcterms:created xsi:type="dcterms:W3CDTF">2025-10-13T10:25:00Z</dcterms:created>
  <dcterms:modified xsi:type="dcterms:W3CDTF">2025-10-14T09:16:00Z</dcterms:modified>
</cp:coreProperties>
</file>