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CDEE" w14:textId="2FDF148C" w:rsidR="0AE69805" w:rsidRDefault="0AE69805" w:rsidP="099D219F">
      <w:pPr>
        <w:pStyle w:val="ListParagraph"/>
        <w:numPr>
          <w:ilvl w:val="0"/>
          <w:numId w:val="1"/>
        </w:numPr>
      </w:pPr>
      <w:r>
        <w:t xml:space="preserve">Student cannot secure a visa interview </w:t>
      </w:r>
    </w:p>
    <w:p w14:paraId="3449575B" w14:textId="0374A759" w:rsidR="2A8880B0" w:rsidRDefault="2A8880B0" w:rsidP="1D3FA762">
      <w:pPr>
        <w:pStyle w:val="ListParagraph"/>
        <w:ind w:left="1440"/>
        <w:rPr>
          <w:b/>
          <w:bCs/>
        </w:rPr>
      </w:pPr>
      <w:r w:rsidRPr="1D3FA762">
        <w:rPr>
          <w:b/>
          <w:bCs/>
        </w:rPr>
        <w:t>We have every belief th</w:t>
      </w:r>
      <w:r w:rsidR="40F3996A" w:rsidRPr="1D3FA762">
        <w:rPr>
          <w:b/>
          <w:bCs/>
        </w:rPr>
        <w:t xml:space="preserve">at visa interview slots will be made available shortly.  Students needing an appointment should remain vigilant and ready to confirm visa appointments once they are made available by the US consulate. </w:t>
      </w:r>
    </w:p>
    <w:p w14:paraId="30453D04" w14:textId="439ED7C1" w:rsidR="29E5B3C0" w:rsidRDefault="29E5B3C0" w:rsidP="099D219F">
      <w:pPr>
        <w:pStyle w:val="ListParagraph"/>
        <w:numPr>
          <w:ilvl w:val="0"/>
          <w:numId w:val="1"/>
        </w:numPr>
      </w:pPr>
      <w:r>
        <w:t>Student</w:t>
      </w:r>
      <w:r w:rsidR="0AE69805">
        <w:t xml:space="preserve"> cannot secure a visa interview </w:t>
      </w:r>
      <w:r w:rsidR="097B89BB">
        <w:t xml:space="preserve">and </w:t>
      </w:r>
      <w:r w:rsidR="2A30B7C4">
        <w:t>are</w:t>
      </w:r>
      <w:r w:rsidR="097B89BB">
        <w:t xml:space="preserve"> </w:t>
      </w:r>
      <w:r w:rsidR="0E4D0C4D">
        <w:t>requesting</w:t>
      </w:r>
      <w:r w:rsidR="097B89BB">
        <w:t xml:space="preserve"> a refund of their deposit.</w:t>
      </w:r>
    </w:p>
    <w:p w14:paraId="16DD5364" w14:textId="5DF63F52" w:rsidR="20178A82" w:rsidRDefault="20178A82" w:rsidP="1D3FA762">
      <w:pPr>
        <w:pStyle w:val="ListParagraph"/>
        <w:ind w:left="1440"/>
        <w:rPr>
          <w:b/>
          <w:bCs/>
        </w:rPr>
      </w:pPr>
      <w:r w:rsidRPr="1D3FA762">
        <w:rPr>
          <w:b/>
          <w:bCs/>
        </w:rPr>
        <w:t xml:space="preserve">Deposits are refundable only for students whose visa applications have been denied.  If </w:t>
      </w:r>
      <w:r w:rsidR="64D227D0" w:rsidRPr="1D3FA762">
        <w:rPr>
          <w:b/>
          <w:bCs/>
        </w:rPr>
        <w:t xml:space="preserve">at the appropriate time, students are not able to obtain a visa appointment, Stevens will provide additional options.  Until then, students should continue to proceed as planned and try to secure a visa interview. </w:t>
      </w:r>
    </w:p>
    <w:p w14:paraId="2F58AE93" w14:textId="3EF607AC" w:rsidR="6648DC4C" w:rsidRDefault="6648DC4C" w:rsidP="099D219F">
      <w:pPr>
        <w:pStyle w:val="ListParagraph"/>
        <w:numPr>
          <w:ilvl w:val="0"/>
          <w:numId w:val="1"/>
        </w:numPr>
      </w:pPr>
      <w:r>
        <w:t xml:space="preserve">Student is worried about the political climate </w:t>
      </w:r>
    </w:p>
    <w:p w14:paraId="2CC8739A" w14:textId="12286AAF" w:rsidR="6648DC4C" w:rsidRDefault="129FCB0F" w:rsidP="1D3FA762">
      <w:pPr>
        <w:pStyle w:val="ListParagraph"/>
        <w:ind w:left="1440"/>
        <w:rPr>
          <w:b/>
          <w:bCs/>
        </w:rPr>
      </w:pPr>
      <w:r w:rsidRPr="1D3FA762">
        <w:rPr>
          <w:b/>
          <w:bCs/>
        </w:rPr>
        <w:t xml:space="preserve">The United States has been a leader in welcoming international students and </w:t>
      </w:r>
      <w:r w:rsidR="786C7869" w:rsidRPr="1D3FA762">
        <w:rPr>
          <w:b/>
          <w:bCs/>
        </w:rPr>
        <w:t xml:space="preserve">remains as such.  &amp; Specifically, Stevens Institute of Technology is proud to be one of the highest enrolled universities by international students.  International </w:t>
      </w:r>
      <w:r w:rsidR="63B61220" w:rsidRPr="1D3FA762">
        <w:rPr>
          <w:b/>
          <w:bCs/>
        </w:rPr>
        <w:t xml:space="preserve">graduate students have consistently found the support and </w:t>
      </w:r>
      <w:r w:rsidR="5507420C" w:rsidRPr="1D3FA762">
        <w:rPr>
          <w:b/>
          <w:bCs/>
        </w:rPr>
        <w:t>comfort</w:t>
      </w:r>
      <w:r w:rsidR="63B61220" w:rsidRPr="1D3FA762">
        <w:rPr>
          <w:b/>
          <w:bCs/>
        </w:rPr>
        <w:t xml:space="preserve"> in knowing that they are receiving a </w:t>
      </w:r>
      <w:r w:rsidR="3A2B7539" w:rsidRPr="1D3FA762">
        <w:rPr>
          <w:b/>
          <w:bCs/>
        </w:rPr>
        <w:t>world-renowned</w:t>
      </w:r>
      <w:r w:rsidR="63B61220" w:rsidRPr="1D3FA762">
        <w:rPr>
          <w:b/>
          <w:bCs/>
        </w:rPr>
        <w:t xml:space="preserve"> education and excellent career outcomes</w:t>
      </w:r>
      <w:r w:rsidR="3878B05D" w:rsidRPr="1D3FA762">
        <w:rPr>
          <w:b/>
          <w:bCs/>
        </w:rPr>
        <w:t xml:space="preserve"> with an employability rate of 97% six-month post-graduation</w:t>
      </w:r>
      <w:r w:rsidR="63B61220" w:rsidRPr="1D3FA762">
        <w:rPr>
          <w:b/>
          <w:bCs/>
        </w:rPr>
        <w:t xml:space="preserve">. </w:t>
      </w:r>
      <w:r w:rsidRPr="1D3FA762">
        <w:rPr>
          <w:b/>
          <w:bCs/>
        </w:rPr>
        <w:t xml:space="preserve">  </w:t>
      </w:r>
    </w:p>
    <w:p w14:paraId="48A6B6A6" w14:textId="42680331" w:rsidR="6648DC4C" w:rsidRDefault="6648DC4C" w:rsidP="099D219F">
      <w:pPr>
        <w:pStyle w:val="ListParagraph"/>
        <w:numPr>
          <w:ilvl w:val="0"/>
          <w:numId w:val="1"/>
        </w:numPr>
      </w:pPr>
      <w:r>
        <w:t>Student is worried about arriving in the US given the cancellation of visa appointments</w:t>
      </w:r>
    </w:p>
    <w:p w14:paraId="6D289A4F" w14:textId="67683C52" w:rsidR="17B2669F" w:rsidRDefault="17B2669F" w:rsidP="1D3FA762">
      <w:pPr>
        <w:pStyle w:val="ListParagraph"/>
        <w:ind w:left="1440"/>
        <w:rPr>
          <w:b/>
          <w:bCs/>
        </w:rPr>
      </w:pPr>
      <w:r w:rsidRPr="1D3FA762">
        <w:rPr>
          <w:b/>
          <w:bCs/>
        </w:rPr>
        <w:t xml:space="preserve">Only students who have had a run in with the law have experienced visa cancellations.  Students who have </w:t>
      </w:r>
      <w:r w:rsidR="337EF9CC" w:rsidRPr="1D3FA762">
        <w:rPr>
          <w:b/>
          <w:bCs/>
        </w:rPr>
        <w:t>maintained a clean record have not encountered any problems. This law has not changed in the United States as F-1 visa holders have always had to maintain a c</w:t>
      </w:r>
      <w:r w:rsidR="39048753" w:rsidRPr="1D3FA762">
        <w:rPr>
          <w:b/>
          <w:bCs/>
        </w:rPr>
        <w:t xml:space="preserve">lean record and a clean digital footprint. </w:t>
      </w:r>
    </w:p>
    <w:p w14:paraId="3A25122B" w14:textId="5BA375D2" w:rsidR="6648DC4C" w:rsidRDefault="6648DC4C" w:rsidP="099D219F">
      <w:pPr>
        <w:pStyle w:val="ListParagraph"/>
        <w:numPr>
          <w:ilvl w:val="0"/>
          <w:numId w:val="1"/>
        </w:numPr>
      </w:pPr>
      <w:r>
        <w:t xml:space="preserve">Student has an approved visa but is worried that it will be cancelled </w:t>
      </w:r>
    </w:p>
    <w:p w14:paraId="725640DB" w14:textId="7A510635" w:rsidR="44B6C119" w:rsidRDefault="44B6C119" w:rsidP="1D3FA762">
      <w:pPr>
        <w:pStyle w:val="ListParagraph"/>
        <w:ind w:left="1440"/>
        <w:rPr>
          <w:b/>
          <w:bCs/>
        </w:rPr>
      </w:pPr>
      <w:r w:rsidRPr="4A897765">
        <w:rPr>
          <w:b/>
          <w:bCs/>
        </w:rPr>
        <w:t>As long as students abide by visa regulations, this will not happen.  Students have rights and resp</w:t>
      </w:r>
      <w:r w:rsidR="41A250A1" w:rsidRPr="4A897765">
        <w:rPr>
          <w:b/>
          <w:bCs/>
        </w:rPr>
        <w:t xml:space="preserve">onsibilities and should familiarize themselves with such rights and responsibilities. </w:t>
      </w:r>
    </w:p>
    <w:p w14:paraId="75D46357" w14:textId="5B8477F1" w:rsidR="07205AA2" w:rsidRDefault="07205AA2" w:rsidP="4A897765">
      <w:pPr>
        <w:pStyle w:val="ListParagraph"/>
        <w:numPr>
          <w:ilvl w:val="0"/>
          <w:numId w:val="2"/>
        </w:numPr>
        <w:rPr>
          <w:b/>
          <w:bCs/>
        </w:rPr>
      </w:pPr>
      <w:r w:rsidRPr="4A897765">
        <w:rPr>
          <w:b/>
          <w:bCs/>
        </w:rPr>
        <w:t>Follow-up Question (Olajide):</w:t>
      </w:r>
    </w:p>
    <w:p w14:paraId="3636ACCE" w14:textId="4B4B2E08" w:rsidR="07205AA2" w:rsidRDefault="07205AA2" w:rsidP="4A897765">
      <w:pPr>
        <w:pStyle w:val="ListParagraph"/>
        <w:ind w:left="1440"/>
      </w:pPr>
      <w:r w:rsidRPr="4A897765">
        <w:t>Are there any resources that Stevens can share with international students so they can “familiarize themselves with such rights and responsibilities.”</w:t>
      </w:r>
    </w:p>
    <w:p w14:paraId="7BD2E34B" w14:textId="2BC25487" w:rsidR="4A897765" w:rsidRDefault="4A897765" w:rsidP="4A897765">
      <w:pPr>
        <w:pStyle w:val="ListParagraph"/>
        <w:ind w:left="1800"/>
        <w:rPr>
          <w:b/>
          <w:bCs/>
        </w:rPr>
      </w:pPr>
    </w:p>
    <w:p w14:paraId="770E0519" w14:textId="05A06ECE" w:rsidR="6648DC4C" w:rsidRDefault="6648DC4C" w:rsidP="099D219F">
      <w:pPr>
        <w:pStyle w:val="ListParagraph"/>
        <w:numPr>
          <w:ilvl w:val="0"/>
          <w:numId w:val="1"/>
        </w:numPr>
      </w:pPr>
      <w:r>
        <w:t xml:space="preserve">Student </w:t>
      </w:r>
      <w:r w:rsidR="58722E32">
        <w:t xml:space="preserve">wants to transfer out due to visa appointment cancellations </w:t>
      </w:r>
    </w:p>
    <w:p w14:paraId="002FD63C" w14:textId="33B83E9E" w:rsidR="18F60479" w:rsidRDefault="18F60479" w:rsidP="4A897765">
      <w:pPr>
        <w:pStyle w:val="ListParagraph"/>
        <w:ind w:left="1440"/>
        <w:rPr>
          <w:b/>
          <w:bCs/>
        </w:rPr>
      </w:pPr>
      <w:r w:rsidRPr="4A897765">
        <w:rPr>
          <w:b/>
          <w:bCs/>
        </w:rPr>
        <w:t xml:space="preserve">There have not been any visa appointment cancellations. New visa appointments have been temporarily put on hold so that the US Consulates can </w:t>
      </w:r>
      <w:r w:rsidR="0B273693" w:rsidRPr="4A897765">
        <w:rPr>
          <w:b/>
          <w:bCs/>
        </w:rPr>
        <w:t xml:space="preserve">determine how to best add </w:t>
      </w:r>
      <w:r w:rsidRPr="4A897765">
        <w:rPr>
          <w:b/>
          <w:bCs/>
        </w:rPr>
        <w:t>social media</w:t>
      </w:r>
      <w:r w:rsidR="2381298B" w:rsidRPr="4A897765">
        <w:rPr>
          <w:b/>
          <w:bCs/>
        </w:rPr>
        <w:t xml:space="preserve"> vetting as part of the interview process.  We have no doubt that appointments will become available shortly. Students should be prepared so that once appointments are made available to book such </w:t>
      </w:r>
      <w:r w:rsidR="6C976FDD" w:rsidRPr="4A897765">
        <w:rPr>
          <w:b/>
          <w:bCs/>
        </w:rPr>
        <w:t>appointments,</w:t>
      </w:r>
      <w:r w:rsidR="2381298B" w:rsidRPr="4A897765">
        <w:rPr>
          <w:b/>
          <w:bCs/>
        </w:rPr>
        <w:t xml:space="preserve"> there will be an increased demand </w:t>
      </w:r>
      <w:r w:rsidR="422D570D" w:rsidRPr="4A897765">
        <w:rPr>
          <w:b/>
          <w:bCs/>
        </w:rPr>
        <w:t>for</w:t>
      </w:r>
      <w:r w:rsidR="2381298B" w:rsidRPr="4A897765">
        <w:rPr>
          <w:b/>
          <w:bCs/>
        </w:rPr>
        <w:t xml:space="preserve"> a</w:t>
      </w:r>
      <w:r w:rsidR="0D8FCFDD" w:rsidRPr="4A897765">
        <w:rPr>
          <w:b/>
          <w:bCs/>
        </w:rPr>
        <w:t>vailable appointments</w:t>
      </w:r>
      <w:bookmarkStart w:id="0" w:name="_Int_ddzGtctj"/>
      <w:r w:rsidR="0D8FCFDD" w:rsidRPr="4A897765">
        <w:rPr>
          <w:b/>
          <w:bCs/>
        </w:rPr>
        <w:t xml:space="preserve">. </w:t>
      </w:r>
      <w:r w:rsidRPr="4A897765">
        <w:rPr>
          <w:b/>
          <w:bCs/>
        </w:rPr>
        <w:t xml:space="preserve"> </w:t>
      </w:r>
      <w:bookmarkEnd w:id="0"/>
      <w:r w:rsidR="4060250F" w:rsidRPr="4A897765">
        <w:rPr>
          <w:b/>
          <w:bCs/>
        </w:rPr>
        <w:t>S</w:t>
      </w:r>
      <w:r w:rsidR="10624886" w:rsidRPr="4A897765">
        <w:rPr>
          <w:b/>
          <w:bCs/>
        </w:rPr>
        <w:t xml:space="preserve">tudents </w:t>
      </w:r>
      <w:r w:rsidR="7BBC66BD" w:rsidRPr="4A897765">
        <w:rPr>
          <w:b/>
          <w:bCs/>
        </w:rPr>
        <w:t>must ensure they</w:t>
      </w:r>
      <w:r w:rsidR="10624886" w:rsidRPr="4A897765">
        <w:rPr>
          <w:b/>
          <w:bCs/>
        </w:rPr>
        <w:t xml:space="preserve"> have a</w:t>
      </w:r>
      <w:r w:rsidR="0A21389B" w:rsidRPr="4A897765">
        <w:rPr>
          <w:b/>
          <w:bCs/>
        </w:rPr>
        <w:t>n issued I</w:t>
      </w:r>
      <w:r w:rsidR="10624886" w:rsidRPr="4A897765">
        <w:rPr>
          <w:b/>
          <w:bCs/>
        </w:rPr>
        <w:t xml:space="preserve">-20, </w:t>
      </w:r>
      <w:r w:rsidR="5FF91AC5" w:rsidRPr="4A897765">
        <w:rPr>
          <w:b/>
          <w:bCs/>
        </w:rPr>
        <w:t xml:space="preserve">so they can book the visa appointments once they are available.  At Stevens, we have seen many visa approvals coming in within the past few </w:t>
      </w:r>
      <w:r w:rsidR="23334598" w:rsidRPr="4A897765">
        <w:rPr>
          <w:b/>
          <w:bCs/>
        </w:rPr>
        <w:t>weeks,</w:t>
      </w:r>
      <w:r w:rsidR="5FF91AC5" w:rsidRPr="4A897765">
        <w:rPr>
          <w:b/>
          <w:bCs/>
        </w:rPr>
        <w:t xml:space="preserve"> which is a great sign that those who were able to secure a visa appointment earlier are getting approved. </w:t>
      </w:r>
    </w:p>
    <w:p w14:paraId="1C4472D7" w14:textId="38D1CE94" w:rsidR="187A293A" w:rsidRDefault="187A293A" w:rsidP="099D219F">
      <w:pPr>
        <w:pStyle w:val="ListParagraph"/>
        <w:numPr>
          <w:ilvl w:val="0"/>
          <w:numId w:val="1"/>
        </w:numPr>
      </w:pPr>
      <w:r>
        <w:t xml:space="preserve">If the visa remains pending, does the school permit </w:t>
      </w:r>
      <w:r w:rsidR="4A57F13B">
        <w:t>the start of</w:t>
      </w:r>
      <w:r>
        <w:t xml:space="preserve"> classes online? </w:t>
      </w:r>
    </w:p>
    <w:p w14:paraId="66B23CC7" w14:textId="2CC8FFDC" w:rsidR="373DBD76" w:rsidRDefault="373DBD76" w:rsidP="4A897765">
      <w:pPr>
        <w:ind w:left="1440"/>
        <w:rPr>
          <w:b/>
          <w:bCs/>
        </w:rPr>
      </w:pPr>
      <w:r w:rsidRPr="4A897765">
        <w:rPr>
          <w:b/>
          <w:bCs/>
        </w:rPr>
        <w:t xml:space="preserve">Stevens Institute of Technology will be offering admitted students who cannot secure a visa interview prior to the start of the fall semester options, if they are needed. </w:t>
      </w:r>
      <w:r w:rsidR="09F7529F" w:rsidRPr="4A897765">
        <w:rPr>
          <w:b/>
          <w:bCs/>
        </w:rPr>
        <w:t>Currently</w:t>
      </w:r>
      <w:r w:rsidRPr="4A897765">
        <w:rPr>
          <w:b/>
          <w:bCs/>
        </w:rPr>
        <w:t xml:space="preserve">, there is no need to disclose options since we </w:t>
      </w:r>
      <w:r w:rsidR="5063C97A" w:rsidRPr="4A897765">
        <w:rPr>
          <w:b/>
          <w:bCs/>
        </w:rPr>
        <w:t xml:space="preserve">are hopeful and confident that visa interviews will become available </w:t>
      </w:r>
      <w:r w:rsidR="3E333390" w:rsidRPr="4A897765">
        <w:rPr>
          <w:b/>
          <w:bCs/>
        </w:rPr>
        <w:t>again,</w:t>
      </w:r>
      <w:r w:rsidR="461ED04E" w:rsidRPr="4A897765">
        <w:rPr>
          <w:b/>
          <w:bCs/>
        </w:rPr>
        <w:t xml:space="preserve"> and international students continue to be welcomed to the US and are getting visas.  </w:t>
      </w:r>
    </w:p>
    <w:p w14:paraId="2B125407" w14:textId="468D258B" w:rsidR="461ED04E" w:rsidRDefault="461ED04E" w:rsidP="4A897765">
      <w:pPr>
        <w:ind w:left="1440"/>
        <w:rPr>
          <w:b/>
          <w:bCs/>
        </w:rPr>
      </w:pPr>
      <w:r w:rsidRPr="4A897765">
        <w:rPr>
          <w:b/>
          <w:bCs/>
        </w:rPr>
        <w:t xml:space="preserve">If needed, students can begin their program online by completing one semester online then coming to the US for the second semester upon approval of the visa.  Online courses do carry a tuition fee as with the </w:t>
      </w:r>
      <w:r w:rsidR="0B99A57C" w:rsidRPr="4A897765">
        <w:rPr>
          <w:b/>
          <w:bCs/>
        </w:rPr>
        <w:t xml:space="preserve">on-campus courses since those courses go to meet the degree requirements, are taught by the same professors and are the same courses as the on-campus courses. </w:t>
      </w:r>
    </w:p>
    <w:p w14:paraId="3994E7FE" w14:textId="4B868A69" w:rsidR="187A293A" w:rsidRDefault="187A293A" w:rsidP="099D219F">
      <w:pPr>
        <w:pStyle w:val="ListParagraph"/>
        <w:numPr>
          <w:ilvl w:val="0"/>
          <w:numId w:val="1"/>
        </w:numPr>
      </w:pPr>
      <w:r>
        <w:t>If a certain visa type (e.g., F-1, J-1, H-1B) is suddenly suspended, will those who have already been approved be affected?</w:t>
      </w:r>
    </w:p>
    <w:p w14:paraId="7CCA1A43" w14:textId="22BDCB61" w:rsidR="13829638" w:rsidRDefault="13829638" w:rsidP="00CF3293">
      <w:pPr>
        <w:ind w:left="720" w:firstLine="720"/>
      </w:pPr>
      <w:r w:rsidRPr="4A897765">
        <w:rPr>
          <w:b/>
          <w:bCs/>
        </w:rPr>
        <w:t xml:space="preserve">This is a non-issue and has not been spoken about by any government </w:t>
      </w:r>
      <w:r>
        <w:tab/>
      </w:r>
      <w:r>
        <w:tab/>
      </w:r>
      <w:r w:rsidRPr="4A897765">
        <w:rPr>
          <w:b/>
          <w:bCs/>
        </w:rPr>
        <w:t xml:space="preserve">official. Students are still welcomed to the United States and at Stevens </w:t>
      </w:r>
      <w:r>
        <w:tab/>
      </w:r>
      <w:r>
        <w:tab/>
      </w:r>
      <w:r w:rsidRPr="4A897765">
        <w:rPr>
          <w:b/>
          <w:bCs/>
        </w:rPr>
        <w:t xml:space="preserve">Institute of Technology. </w:t>
      </w:r>
    </w:p>
    <w:p w14:paraId="478DC900" w14:textId="12CEDF0C" w:rsidR="187A293A" w:rsidRDefault="187A293A" w:rsidP="099D219F">
      <w:pPr>
        <w:pStyle w:val="ListParagraph"/>
        <w:numPr>
          <w:ilvl w:val="0"/>
          <w:numId w:val="1"/>
        </w:numPr>
      </w:pPr>
      <w:r>
        <w:t xml:space="preserve"> When visa policies change, will applications currently under review be put on hold or automatically denied?</w:t>
      </w:r>
    </w:p>
    <w:p w14:paraId="46231E77" w14:textId="3C99DB42" w:rsidR="3DF73EDE" w:rsidRDefault="3DF73EDE" w:rsidP="4A897765">
      <w:pPr>
        <w:ind w:left="1440"/>
        <w:rPr>
          <w:b/>
          <w:bCs/>
        </w:rPr>
      </w:pPr>
      <w:r w:rsidRPr="4A897765">
        <w:rPr>
          <w:b/>
          <w:bCs/>
        </w:rPr>
        <w:t xml:space="preserve">If you have secured a visa to enter the United States already, you will be welcomed to enter as of August 3, 2025.  There is no mention of any change in policy that would </w:t>
      </w:r>
      <w:r w:rsidR="3CAA846F" w:rsidRPr="4A897765">
        <w:rPr>
          <w:b/>
          <w:bCs/>
        </w:rPr>
        <w:t>impact those who have a visa</w:t>
      </w:r>
      <w:r w:rsidR="280CB9CC" w:rsidRPr="4A897765">
        <w:rPr>
          <w:b/>
          <w:bCs/>
        </w:rPr>
        <w:t xml:space="preserve"> or </w:t>
      </w:r>
      <w:r w:rsidR="4309138A" w:rsidRPr="4A897765">
        <w:rPr>
          <w:b/>
          <w:bCs/>
        </w:rPr>
        <w:t>those who are</w:t>
      </w:r>
      <w:r w:rsidR="280CB9CC" w:rsidRPr="4A897765">
        <w:rPr>
          <w:b/>
          <w:bCs/>
        </w:rPr>
        <w:t xml:space="preserve"> undergoing an interview.  Many of the Stevens fall 2025 admitted students have already obtained a visa and are expected to enter the US in August for the start of their graduate education</w:t>
      </w:r>
      <w:r w:rsidR="3CAA846F" w:rsidRPr="4A897765">
        <w:rPr>
          <w:b/>
          <w:bCs/>
        </w:rPr>
        <w:t>.  It is important that you, the international students</w:t>
      </w:r>
      <w:r w:rsidR="233242AB" w:rsidRPr="4A897765">
        <w:rPr>
          <w:b/>
          <w:bCs/>
        </w:rPr>
        <w:t>,</w:t>
      </w:r>
      <w:r w:rsidR="3CAA846F" w:rsidRPr="4A897765">
        <w:rPr>
          <w:b/>
          <w:bCs/>
        </w:rPr>
        <w:t xml:space="preserve"> obtain your information from experts within the university and not from sources that are eager to cause mis</w:t>
      </w:r>
      <w:r w:rsidR="0F07F27D" w:rsidRPr="4A897765">
        <w:rPr>
          <w:b/>
          <w:bCs/>
        </w:rPr>
        <w:t xml:space="preserve">information.  </w:t>
      </w:r>
    </w:p>
    <w:p w14:paraId="0ACF5705" w14:textId="1FA9FF37" w:rsidR="2A2B9CC2" w:rsidRDefault="2A2B9CC2" w:rsidP="4A897765">
      <w:pPr>
        <w:ind w:left="1440"/>
        <w:rPr>
          <w:b/>
          <w:bCs/>
        </w:rPr>
      </w:pPr>
      <w:r w:rsidRPr="4A897765">
        <w:rPr>
          <w:b/>
          <w:bCs/>
        </w:rPr>
        <w:t xml:space="preserve">The US government is only interested in adding an element of the social media check.  Any student who maintains a clean and professional digital footprint should not be concerned. </w:t>
      </w:r>
    </w:p>
    <w:p w14:paraId="274C2855" w14:textId="3920B0FC" w:rsidR="187A293A" w:rsidRDefault="187A293A" w:rsidP="099D219F">
      <w:pPr>
        <w:pStyle w:val="ListParagraph"/>
        <w:numPr>
          <w:ilvl w:val="0"/>
          <w:numId w:val="1"/>
        </w:numPr>
      </w:pPr>
      <w:r>
        <w:t xml:space="preserve"> If visa restrictions tighten due to tense international relations, which </w:t>
      </w:r>
      <w:r w:rsidR="4D943C7F">
        <w:t>majors,</w:t>
      </w:r>
      <w:r>
        <w:t xml:space="preserve"> or applicant backgrounds are more likely to face rejection?</w:t>
      </w:r>
    </w:p>
    <w:p w14:paraId="0D1DDE5A" w14:textId="6D3B7680" w:rsidR="4FDD83CA" w:rsidRDefault="4FDD83CA" w:rsidP="4A897765">
      <w:pPr>
        <w:ind w:left="1440"/>
        <w:rPr>
          <w:b/>
          <w:bCs/>
        </w:rPr>
      </w:pPr>
      <w:r w:rsidRPr="4A897765">
        <w:rPr>
          <w:b/>
          <w:bCs/>
        </w:rPr>
        <w:t xml:space="preserve">We have no reason to believe that there are specific programs that will be targeted.  Our applicants have been getting visas to begin a vast variety of programs.  </w:t>
      </w:r>
    </w:p>
    <w:p w14:paraId="43ED98CD" w14:textId="63928004" w:rsidR="187A293A" w:rsidRDefault="187A293A" w:rsidP="099D219F">
      <w:pPr>
        <w:pStyle w:val="ListParagraph"/>
        <w:numPr>
          <w:ilvl w:val="0"/>
          <w:numId w:val="1"/>
        </w:numPr>
      </w:pPr>
      <w:r>
        <w:t xml:space="preserve"> If students defer due to a visa suspension, and the interview process does not resume for an extended period, can they still receive a refund of the deposit?</w:t>
      </w:r>
    </w:p>
    <w:p w14:paraId="2C5A71DC" w14:textId="6D4B6E73" w:rsidR="782E3FBF" w:rsidRDefault="782E3FBF" w:rsidP="4A897765">
      <w:pPr>
        <w:ind w:left="1440"/>
        <w:rPr>
          <w:b/>
          <w:bCs/>
        </w:rPr>
      </w:pPr>
      <w:r w:rsidRPr="4A897765">
        <w:rPr>
          <w:b/>
          <w:bCs/>
        </w:rPr>
        <w:t xml:space="preserve">We please ask that you use the appropriate wording and do not spread misinformation.  No student will need to defer because of visa suspensions.  Additionally, currently, we do not have any reason to believe that there will be any issues with visa appointments.  We have been informed that visa appointments will resume shortly for those who have not been able to secure one yet. </w:t>
      </w:r>
    </w:p>
    <w:p w14:paraId="7F101122" w14:textId="27BD5FFA" w:rsidR="782E3FBF" w:rsidRDefault="782E3FBF" w:rsidP="4A897765">
      <w:pPr>
        <w:ind w:left="1440"/>
        <w:rPr>
          <w:b/>
          <w:bCs/>
        </w:rPr>
      </w:pPr>
      <w:r w:rsidRPr="4A897765">
        <w:rPr>
          <w:b/>
          <w:bCs/>
        </w:rPr>
        <w:t>Enrollment deposits can be refunded in situations where students are denied a visa to enter the United States.  If students cannot secure a visa interview, you will be given options prior to the start of the fall semester.</w:t>
      </w:r>
    </w:p>
    <w:p w14:paraId="670CE6FF" w14:textId="39E87826" w:rsidR="782E3FBF" w:rsidRDefault="782E3FBF" w:rsidP="4A897765">
      <w:pPr>
        <w:pStyle w:val="ListParagraph"/>
        <w:numPr>
          <w:ilvl w:val="0"/>
          <w:numId w:val="1"/>
        </w:numPr>
      </w:pPr>
      <w:r w:rsidRPr="4A897765">
        <w:t xml:space="preserve"> Will being an unmarried female applicant who is older than the average student affects the chances of getting a U.S. student visa?</w:t>
      </w:r>
    </w:p>
    <w:p w14:paraId="5B6369CC" w14:textId="4B427632" w:rsidR="782E3FBF" w:rsidRDefault="782E3FBF" w:rsidP="4A897765">
      <w:pPr>
        <w:pStyle w:val="ListParagraph"/>
        <w:numPr>
          <w:ilvl w:val="0"/>
          <w:numId w:val="1"/>
        </w:numPr>
      </w:pPr>
      <w:r w:rsidRPr="4A897765">
        <w:t xml:space="preserve"> If a student has been denied a U.S. student visa twice, will that negatively impact their chances in future applications?</w:t>
      </w:r>
    </w:p>
    <w:p w14:paraId="12F580ED" w14:textId="480FCC1A" w:rsidR="00692861" w:rsidRDefault="005E47F4" w:rsidP="4A897765">
      <w:pPr>
        <w:pStyle w:val="ListParagraph"/>
        <w:numPr>
          <w:ilvl w:val="0"/>
          <w:numId w:val="1"/>
        </w:numPr>
      </w:pPr>
      <w:r>
        <w:t xml:space="preserve">The Consulates </w:t>
      </w:r>
      <w:r w:rsidR="00081C70">
        <w:t xml:space="preserve">still do not have visa appointments </w:t>
      </w:r>
      <w:r w:rsidR="00F3470D">
        <w:t>available,</w:t>
      </w:r>
      <w:r w:rsidR="00927F9E">
        <w:t xml:space="preserve"> and we are in </w:t>
      </w:r>
      <w:r w:rsidR="00EE7F69">
        <w:t>the middle of July</w:t>
      </w:r>
      <w:r w:rsidR="00B27F9F">
        <w:t>, what are my options?</w:t>
      </w:r>
    </w:p>
    <w:p w14:paraId="0550E1D1" w14:textId="67C8B8A3" w:rsidR="00B27F9F" w:rsidRDefault="00155D16" w:rsidP="4A897765">
      <w:pPr>
        <w:pStyle w:val="ListParagraph"/>
        <w:numPr>
          <w:ilvl w:val="0"/>
          <w:numId w:val="1"/>
        </w:numPr>
      </w:pPr>
      <w:r>
        <w:t xml:space="preserve">My visa has been refused </w:t>
      </w:r>
      <w:r w:rsidR="0091229F">
        <w:t>with a 214B</w:t>
      </w:r>
      <w:r w:rsidR="00627A63">
        <w:t xml:space="preserve">, </w:t>
      </w:r>
      <w:r w:rsidR="00D42954">
        <w:t xml:space="preserve">what can I do about it? </w:t>
      </w:r>
    </w:p>
    <w:p w14:paraId="77F566D4" w14:textId="49E1B292" w:rsidR="00D42954" w:rsidRDefault="00761394" w:rsidP="4A897765">
      <w:pPr>
        <w:pStyle w:val="ListParagraph"/>
        <w:numPr>
          <w:ilvl w:val="0"/>
          <w:numId w:val="1"/>
        </w:numPr>
      </w:pPr>
      <w:r>
        <w:t>The Consulates are re</w:t>
      </w:r>
      <w:r w:rsidR="002A6EBC">
        <w:t>fusing many visas</w:t>
      </w:r>
      <w:r w:rsidR="00A539A8">
        <w:t>, should I be conc</w:t>
      </w:r>
      <w:r w:rsidR="00246189">
        <w:t>erned?</w:t>
      </w:r>
    </w:p>
    <w:p w14:paraId="32060862" w14:textId="77777777" w:rsidR="008B0D0F" w:rsidRDefault="008B0D0F" w:rsidP="4A897765">
      <w:pPr>
        <w:pStyle w:val="ListParagraph"/>
        <w:numPr>
          <w:ilvl w:val="0"/>
          <w:numId w:val="1"/>
        </w:numPr>
      </w:pPr>
    </w:p>
    <w:p w14:paraId="20A7BDA4" w14:textId="33467BBE" w:rsidR="043BF3D9" w:rsidRDefault="043BF3D9" w:rsidP="4A897765">
      <w:pPr>
        <w:rPr>
          <w:b/>
          <w:bCs/>
        </w:rPr>
      </w:pPr>
      <w:r w:rsidRPr="4A897765">
        <w:rPr>
          <w:b/>
          <w:bCs/>
        </w:rPr>
        <w:t xml:space="preserve"> </w:t>
      </w:r>
    </w:p>
    <w:p w14:paraId="1D9D8583" w14:textId="3B2E874B" w:rsidR="099D219F" w:rsidRDefault="099D219F" w:rsidP="099D219F">
      <w:pPr>
        <w:pStyle w:val="Heading2"/>
      </w:pPr>
    </w:p>
    <w:sectPr w:rsidR="099D2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32F1"/>
    <w:multiLevelType w:val="hybridMultilevel"/>
    <w:tmpl w:val="FFFFFFFF"/>
    <w:lvl w:ilvl="0" w:tplc="9ECED542">
      <w:start w:val="1"/>
      <w:numFmt w:val="bullet"/>
      <w:lvlText w:val="-"/>
      <w:lvlJc w:val="left"/>
      <w:pPr>
        <w:ind w:left="1800" w:hanging="360"/>
      </w:pPr>
      <w:rPr>
        <w:rFonts w:ascii="Aptos" w:hAnsi="Aptos" w:hint="default"/>
      </w:rPr>
    </w:lvl>
    <w:lvl w:ilvl="1" w:tplc="E6642760">
      <w:start w:val="1"/>
      <w:numFmt w:val="bullet"/>
      <w:lvlText w:val="o"/>
      <w:lvlJc w:val="left"/>
      <w:pPr>
        <w:ind w:left="2520" w:hanging="360"/>
      </w:pPr>
      <w:rPr>
        <w:rFonts w:ascii="Courier New" w:hAnsi="Courier New" w:hint="default"/>
      </w:rPr>
    </w:lvl>
    <w:lvl w:ilvl="2" w:tplc="EC46DA48">
      <w:start w:val="1"/>
      <w:numFmt w:val="bullet"/>
      <w:lvlText w:val=""/>
      <w:lvlJc w:val="left"/>
      <w:pPr>
        <w:ind w:left="3240" w:hanging="360"/>
      </w:pPr>
      <w:rPr>
        <w:rFonts w:ascii="Wingdings" w:hAnsi="Wingdings" w:hint="default"/>
      </w:rPr>
    </w:lvl>
    <w:lvl w:ilvl="3" w:tplc="A77024B8">
      <w:start w:val="1"/>
      <w:numFmt w:val="bullet"/>
      <w:lvlText w:val=""/>
      <w:lvlJc w:val="left"/>
      <w:pPr>
        <w:ind w:left="3960" w:hanging="360"/>
      </w:pPr>
      <w:rPr>
        <w:rFonts w:ascii="Symbol" w:hAnsi="Symbol" w:hint="default"/>
      </w:rPr>
    </w:lvl>
    <w:lvl w:ilvl="4" w:tplc="E7FC70E4">
      <w:start w:val="1"/>
      <w:numFmt w:val="bullet"/>
      <w:lvlText w:val="o"/>
      <w:lvlJc w:val="left"/>
      <w:pPr>
        <w:ind w:left="4680" w:hanging="360"/>
      </w:pPr>
      <w:rPr>
        <w:rFonts w:ascii="Courier New" w:hAnsi="Courier New" w:hint="default"/>
      </w:rPr>
    </w:lvl>
    <w:lvl w:ilvl="5" w:tplc="70F26C16">
      <w:start w:val="1"/>
      <w:numFmt w:val="bullet"/>
      <w:lvlText w:val=""/>
      <w:lvlJc w:val="left"/>
      <w:pPr>
        <w:ind w:left="5400" w:hanging="360"/>
      </w:pPr>
      <w:rPr>
        <w:rFonts w:ascii="Wingdings" w:hAnsi="Wingdings" w:hint="default"/>
      </w:rPr>
    </w:lvl>
    <w:lvl w:ilvl="6" w:tplc="02B05F90">
      <w:start w:val="1"/>
      <w:numFmt w:val="bullet"/>
      <w:lvlText w:val=""/>
      <w:lvlJc w:val="left"/>
      <w:pPr>
        <w:ind w:left="6120" w:hanging="360"/>
      </w:pPr>
      <w:rPr>
        <w:rFonts w:ascii="Symbol" w:hAnsi="Symbol" w:hint="default"/>
      </w:rPr>
    </w:lvl>
    <w:lvl w:ilvl="7" w:tplc="9C060E9C">
      <w:start w:val="1"/>
      <w:numFmt w:val="bullet"/>
      <w:lvlText w:val="o"/>
      <w:lvlJc w:val="left"/>
      <w:pPr>
        <w:ind w:left="6840" w:hanging="360"/>
      </w:pPr>
      <w:rPr>
        <w:rFonts w:ascii="Courier New" w:hAnsi="Courier New" w:hint="default"/>
      </w:rPr>
    </w:lvl>
    <w:lvl w:ilvl="8" w:tplc="EECEF6B6">
      <w:start w:val="1"/>
      <w:numFmt w:val="bullet"/>
      <w:lvlText w:val=""/>
      <w:lvlJc w:val="left"/>
      <w:pPr>
        <w:ind w:left="7560" w:hanging="360"/>
      </w:pPr>
      <w:rPr>
        <w:rFonts w:ascii="Wingdings" w:hAnsi="Wingdings" w:hint="default"/>
      </w:rPr>
    </w:lvl>
  </w:abstractNum>
  <w:abstractNum w:abstractNumId="1" w15:restartNumberingAfterBreak="0">
    <w:nsid w:val="24261CAA"/>
    <w:multiLevelType w:val="hybridMultilevel"/>
    <w:tmpl w:val="FFFFFFFF"/>
    <w:lvl w:ilvl="0" w:tplc="7842D652">
      <w:start w:val="1"/>
      <w:numFmt w:val="decimal"/>
      <w:lvlText w:val="%1."/>
      <w:lvlJc w:val="left"/>
      <w:pPr>
        <w:ind w:left="720" w:hanging="360"/>
      </w:pPr>
    </w:lvl>
    <w:lvl w:ilvl="1" w:tplc="9E92F3B6">
      <w:start w:val="1"/>
      <w:numFmt w:val="lowerLetter"/>
      <w:lvlText w:val="%2."/>
      <w:lvlJc w:val="left"/>
      <w:pPr>
        <w:ind w:left="1440" w:hanging="360"/>
      </w:pPr>
    </w:lvl>
    <w:lvl w:ilvl="2" w:tplc="2D043FB8">
      <w:start w:val="1"/>
      <w:numFmt w:val="lowerRoman"/>
      <w:lvlText w:val="%3."/>
      <w:lvlJc w:val="right"/>
      <w:pPr>
        <w:ind w:left="2160" w:hanging="180"/>
      </w:pPr>
    </w:lvl>
    <w:lvl w:ilvl="3" w:tplc="E8721412">
      <w:start w:val="1"/>
      <w:numFmt w:val="decimal"/>
      <w:lvlText w:val="%4."/>
      <w:lvlJc w:val="left"/>
      <w:pPr>
        <w:ind w:left="2880" w:hanging="360"/>
      </w:pPr>
    </w:lvl>
    <w:lvl w:ilvl="4" w:tplc="3EEA02BE">
      <w:start w:val="1"/>
      <w:numFmt w:val="lowerLetter"/>
      <w:lvlText w:val="%5."/>
      <w:lvlJc w:val="left"/>
      <w:pPr>
        <w:ind w:left="3600" w:hanging="360"/>
      </w:pPr>
    </w:lvl>
    <w:lvl w:ilvl="5" w:tplc="9390AA42">
      <w:start w:val="1"/>
      <w:numFmt w:val="lowerRoman"/>
      <w:lvlText w:val="%6."/>
      <w:lvlJc w:val="right"/>
      <w:pPr>
        <w:ind w:left="4320" w:hanging="180"/>
      </w:pPr>
    </w:lvl>
    <w:lvl w:ilvl="6" w:tplc="3EE06972">
      <w:start w:val="1"/>
      <w:numFmt w:val="decimal"/>
      <w:lvlText w:val="%7."/>
      <w:lvlJc w:val="left"/>
      <w:pPr>
        <w:ind w:left="5040" w:hanging="360"/>
      </w:pPr>
    </w:lvl>
    <w:lvl w:ilvl="7" w:tplc="A40E3AA8">
      <w:start w:val="1"/>
      <w:numFmt w:val="lowerLetter"/>
      <w:lvlText w:val="%8."/>
      <w:lvlJc w:val="left"/>
      <w:pPr>
        <w:ind w:left="5760" w:hanging="360"/>
      </w:pPr>
    </w:lvl>
    <w:lvl w:ilvl="8" w:tplc="A5645F8C">
      <w:start w:val="1"/>
      <w:numFmt w:val="lowerRoman"/>
      <w:lvlText w:val="%9."/>
      <w:lvlJc w:val="right"/>
      <w:pPr>
        <w:ind w:left="6480" w:hanging="180"/>
      </w:pPr>
    </w:lvl>
  </w:abstractNum>
  <w:num w:numId="1" w16cid:durableId="2013990545">
    <w:abstractNumId w:val="1"/>
  </w:num>
  <w:num w:numId="2" w16cid:durableId="83915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B39849"/>
    <w:rsid w:val="00081C70"/>
    <w:rsid w:val="00155D16"/>
    <w:rsid w:val="001F4D06"/>
    <w:rsid w:val="00246189"/>
    <w:rsid w:val="002A6EBC"/>
    <w:rsid w:val="002E77F4"/>
    <w:rsid w:val="0038714B"/>
    <w:rsid w:val="00587A98"/>
    <w:rsid w:val="005B1EE1"/>
    <w:rsid w:val="005E47F4"/>
    <w:rsid w:val="00627A63"/>
    <w:rsid w:val="00692861"/>
    <w:rsid w:val="006B7398"/>
    <w:rsid w:val="00761394"/>
    <w:rsid w:val="008B0D0F"/>
    <w:rsid w:val="0091229F"/>
    <w:rsid w:val="00927F9E"/>
    <w:rsid w:val="00A539A8"/>
    <w:rsid w:val="00B27F9F"/>
    <w:rsid w:val="00CF3293"/>
    <w:rsid w:val="00D42954"/>
    <w:rsid w:val="00EE7F69"/>
    <w:rsid w:val="00F3470D"/>
    <w:rsid w:val="011F2A9A"/>
    <w:rsid w:val="03EB71C1"/>
    <w:rsid w:val="043BF3D9"/>
    <w:rsid w:val="0454BF96"/>
    <w:rsid w:val="059AE27F"/>
    <w:rsid w:val="059C9A1B"/>
    <w:rsid w:val="06DC42CF"/>
    <w:rsid w:val="07205AA2"/>
    <w:rsid w:val="097B89BB"/>
    <w:rsid w:val="099D219F"/>
    <w:rsid w:val="09F7529F"/>
    <w:rsid w:val="0A21389B"/>
    <w:rsid w:val="0AE69805"/>
    <w:rsid w:val="0B273693"/>
    <w:rsid w:val="0B99A57C"/>
    <w:rsid w:val="0BDA47DA"/>
    <w:rsid w:val="0CAB0EB0"/>
    <w:rsid w:val="0D8FCFDD"/>
    <w:rsid w:val="0E4D0C4D"/>
    <w:rsid w:val="0F01F4DF"/>
    <w:rsid w:val="0F07F27D"/>
    <w:rsid w:val="10624886"/>
    <w:rsid w:val="106AC441"/>
    <w:rsid w:val="129FCB0F"/>
    <w:rsid w:val="13829638"/>
    <w:rsid w:val="13954DF7"/>
    <w:rsid w:val="13D941F6"/>
    <w:rsid w:val="14848220"/>
    <w:rsid w:val="152F3B01"/>
    <w:rsid w:val="17B2669F"/>
    <w:rsid w:val="187A293A"/>
    <w:rsid w:val="18F60479"/>
    <w:rsid w:val="192281F6"/>
    <w:rsid w:val="1CA31AAD"/>
    <w:rsid w:val="1D3FA762"/>
    <w:rsid w:val="1DC7DAEA"/>
    <w:rsid w:val="1E705DF8"/>
    <w:rsid w:val="1ECB6C31"/>
    <w:rsid w:val="1FA40936"/>
    <w:rsid w:val="20178A82"/>
    <w:rsid w:val="21DF58A2"/>
    <w:rsid w:val="22F2879A"/>
    <w:rsid w:val="233242AB"/>
    <w:rsid w:val="2332EE05"/>
    <w:rsid w:val="23334598"/>
    <w:rsid w:val="2381298B"/>
    <w:rsid w:val="23E3135F"/>
    <w:rsid w:val="2436B49E"/>
    <w:rsid w:val="2556C8B0"/>
    <w:rsid w:val="25BDCD1B"/>
    <w:rsid w:val="2758E587"/>
    <w:rsid w:val="280CB9CC"/>
    <w:rsid w:val="292F8A27"/>
    <w:rsid w:val="29E5B3C0"/>
    <w:rsid w:val="29E68730"/>
    <w:rsid w:val="2A2B9CC2"/>
    <w:rsid w:val="2A30B7C4"/>
    <w:rsid w:val="2A8880B0"/>
    <w:rsid w:val="31C81762"/>
    <w:rsid w:val="31CC66AB"/>
    <w:rsid w:val="334BC29E"/>
    <w:rsid w:val="337EF9CC"/>
    <w:rsid w:val="348D8776"/>
    <w:rsid w:val="35F62B54"/>
    <w:rsid w:val="360E004D"/>
    <w:rsid w:val="373DBD76"/>
    <w:rsid w:val="3878B05D"/>
    <w:rsid w:val="38993E6A"/>
    <w:rsid w:val="38F7BC4F"/>
    <w:rsid w:val="39048753"/>
    <w:rsid w:val="398415CD"/>
    <w:rsid w:val="39F2EC4E"/>
    <w:rsid w:val="3A2B7539"/>
    <w:rsid w:val="3CAA846F"/>
    <w:rsid w:val="3CB65904"/>
    <w:rsid w:val="3DF73EDE"/>
    <w:rsid w:val="3E333390"/>
    <w:rsid w:val="3E5AB23A"/>
    <w:rsid w:val="3F705B84"/>
    <w:rsid w:val="4060250F"/>
    <w:rsid w:val="40F3996A"/>
    <w:rsid w:val="416BA5AD"/>
    <w:rsid w:val="41A250A1"/>
    <w:rsid w:val="41FBEA69"/>
    <w:rsid w:val="422D570D"/>
    <w:rsid w:val="42621070"/>
    <w:rsid w:val="4309138A"/>
    <w:rsid w:val="44B6C119"/>
    <w:rsid w:val="461ED04E"/>
    <w:rsid w:val="47033977"/>
    <w:rsid w:val="48C71C6B"/>
    <w:rsid w:val="49776D05"/>
    <w:rsid w:val="4A2F41F3"/>
    <w:rsid w:val="4A57F13B"/>
    <w:rsid w:val="4A897765"/>
    <w:rsid w:val="4AEE3BCC"/>
    <w:rsid w:val="4B4C245B"/>
    <w:rsid w:val="4D943C7F"/>
    <w:rsid w:val="4E9F064D"/>
    <w:rsid w:val="4EFEBC41"/>
    <w:rsid w:val="4F265EAC"/>
    <w:rsid w:val="4F8FA317"/>
    <w:rsid w:val="4FDD83CA"/>
    <w:rsid w:val="5063C97A"/>
    <w:rsid w:val="50D0858A"/>
    <w:rsid w:val="541A843F"/>
    <w:rsid w:val="54AC934B"/>
    <w:rsid w:val="5507420C"/>
    <w:rsid w:val="565EA866"/>
    <w:rsid w:val="56F3E29B"/>
    <w:rsid w:val="56FCEE8F"/>
    <w:rsid w:val="578DAD09"/>
    <w:rsid w:val="57E501F3"/>
    <w:rsid w:val="58722E32"/>
    <w:rsid w:val="5A80F9DE"/>
    <w:rsid w:val="5A96F4AB"/>
    <w:rsid w:val="5BD0229E"/>
    <w:rsid w:val="5E029C5A"/>
    <w:rsid w:val="5EA98652"/>
    <w:rsid w:val="5FF91AC5"/>
    <w:rsid w:val="6053E8BB"/>
    <w:rsid w:val="61E38F78"/>
    <w:rsid w:val="63A33EE4"/>
    <w:rsid w:val="63B61220"/>
    <w:rsid w:val="64D227D0"/>
    <w:rsid w:val="6648DC4C"/>
    <w:rsid w:val="6A83EA20"/>
    <w:rsid w:val="6BB8F3A4"/>
    <w:rsid w:val="6C49F220"/>
    <w:rsid w:val="6C88EC38"/>
    <w:rsid w:val="6C976FDD"/>
    <w:rsid w:val="6D5FF483"/>
    <w:rsid w:val="6DC4F9CE"/>
    <w:rsid w:val="6E55AA4A"/>
    <w:rsid w:val="6F152CC3"/>
    <w:rsid w:val="74622028"/>
    <w:rsid w:val="74B1A066"/>
    <w:rsid w:val="76369A3E"/>
    <w:rsid w:val="782E3FBF"/>
    <w:rsid w:val="786C7869"/>
    <w:rsid w:val="794F7013"/>
    <w:rsid w:val="7A32B3BA"/>
    <w:rsid w:val="7A391160"/>
    <w:rsid w:val="7BB39849"/>
    <w:rsid w:val="7BBC66BD"/>
    <w:rsid w:val="7EB0A0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B39849"/>
  <w15:chartTrackingRefBased/>
  <w15:docId w15:val="{FDC80932-FF7B-4EA8-AEB8-065A827C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99D21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5446</Characters>
  <Application>Microsoft Office Word</Application>
  <DocSecurity>4</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Bianka Salomon</dc:creator>
  <cp:keywords/>
  <dc:description/>
  <cp:lastModifiedBy>Ebenezer Blankson-Amoah</cp:lastModifiedBy>
  <cp:revision>1</cp:revision>
  <dcterms:created xsi:type="dcterms:W3CDTF">2025-05-30T14:59:00Z</dcterms:created>
  <dcterms:modified xsi:type="dcterms:W3CDTF">2025-07-08T14:24:00Z</dcterms:modified>
</cp:coreProperties>
</file>