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BB083" w14:textId="5D49633E" w:rsidR="00584215" w:rsidRDefault="0058421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Beau Van Nieuwenhuyse  1Tid</w:t>
      </w:r>
    </w:p>
    <w:p w14:paraId="0AD95874" w14:textId="57D488A9" w:rsidR="00BC0DE9" w:rsidRDefault="008D016F">
      <w:pPr>
        <w:rPr>
          <w:b/>
          <w:bCs/>
          <w:sz w:val="24"/>
          <w:szCs w:val="24"/>
        </w:rPr>
      </w:pPr>
      <w:r w:rsidRPr="008D016F">
        <w:rPr>
          <w:b/>
          <w:bCs/>
          <w:sz w:val="24"/>
          <w:szCs w:val="24"/>
        </w:rPr>
        <w:t>2.3 Opdracht 1</w:t>
      </w:r>
    </w:p>
    <w:p w14:paraId="4C813372" w14:textId="77777777" w:rsidR="008D016F" w:rsidRPr="008D016F" w:rsidRDefault="008D016F">
      <w:pPr>
        <w:rPr>
          <w:b/>
          <w:bCs/>
          <w:sz w:val="28"/>
          <w:szCs w:val="28"/>
        </w:rPr>
      </w:pPr>
    </w:p>
    <w:p w14:paraId="11EA7440" w14:textId="139F6C37" w:rsidR="00BC0DE9" w:rsidRDefault="008D016F">
      <w:pPr>
        <w:rPr>
          <w:sz w:val="28"/>
          <w:szCs w:val="28"/>
        </w:rPr>
      </w:pPr>
      <w:r>
        <w:rPr>
          <w:sz w:val="28"/>
          <w:szCs w:val="28"/>
        </w:rPr>
        <w:t>Beide zijn gelijk en dit is dus de html code.</w:t>
      </w:r>
    </w:p>
    <w:p w14:paraId="66073E9D" w14:textId="3EF9F58F" w:rsidR="008D016F" w:rsidRDefault="008D016F">
      <w:pPr>
        <w:rPr>
          <w:sz w:val="28"/>
          <w:szCs w:val="28"/>
        </w:rPr>
      </w:pPr>
    </w:p>
    <w:p w14:paraId="3027C0DB" w14:textId="31A96781" w:rsidR="008D016F" w:rsidRDefault="008D016F">
      <w:pPr>
        <w:rPr>
          <w:b/>
          <w:bCs/>
          <w:sz w:val="24"/>
          <w:szCs w:val="24"/>
        </w:rPr>
      </w:pPr>
      <w:r w:rsidRPr="008D016F">
        <w:rPr>
          <w:b/>
          <w:bCs/>
          <w:sz w:val="24"/>
          <w:szCs w:val="24"/>
        </w:rPr>
        <w:t>2.4 Opdracht 2</w:t>
      </w:r>
    </w:p>
    <w:p w14:paraId="2AE56FE6" w14:textId="61FED0E5" w:rsidR="008D016F" w:rsidRDefault="000768E2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F422C00" wp14:editId="2AEBF514">
            <wp:extent cx="5200650" cy="2806127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5655" cy="2814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E9053" w14:textId="589D9EB8" w:rsidR="006D1FD5" w:rsidRDefault="006D1FD5">
      <w:pPr>
        <w:rPr>
          <w:b/>
          <w:bCs/>
          <w:sz w:val="32"/>
          <w:szCs w:val="32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1DEDB00" wp14:editId="73201A99">
            <wp:extent cx="5760720" cy="141097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6125E" w14:textId="25F400EA" w:rsidR="006D1FD5" w:rsidRDefault="006D1FD5">
      <w:pPr>
        <w:rPr>
          <w:b/>
          <w:bCs/>
          <w:sz w:val="24"/>
          <w:szCs w:val="24"/>
        </w:rPr>
      </w:pPr>
      <w:r w:rsidRPr="006D1FD5">
        <w:rPr>
          <w:b/>
          <w:bCs/>
          <w:sz w:val="24"/>
          <w:szCs w:val="24"/>
        </w:rPr>
        <w:t>2.6 Opdracht 3</w:t>
      </w:r>
    </w:p>
    <w:p w14:paraId="1CD3D8B7" w14:textId="0B8B159F" w:rsidR="006D1FD5" w:rsidRDefault="006D1FD5">
      <w:pPr>
        <w:rPr>
          <w:b/>
          <w:bCs/>
          <w:sz w:val="24"/>
          <w:szCs w:val="24"/>
        </w:rPr>
      </w:pPr>
      <w:r>
        <w:t>• via het file:// protocol</w:t>
      </w:r>
    </w:p>
    <w:p w14:paraId="4DDA152B" w14:textId="77777777" w:rsidR="006D1FD5" w:rsidRDefault="006D1FD5">
      <w:r>
        <w:rPr>
          <w:noProof/>
        </w:rPr>
        <w:drawing>
          <wp:inline distT="0" distB="0" distL="0" distR="0" wp14:anchorId="4074A20F" wp14:editId="1C0F5AF0">
            <wp:extent cx="5760720" cy="322580"/>
            <wp:effectExtent l="0" t="0" r="0" b="127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D8A40" w14:textId="60EC2ED8" w:rsidR="006D1FD5" w:rsidRDefault="006D1FD5">
      <w:r w:rsidRPr="006D1FD5">
        <w:t>via het http:// protocol op de host 'localhost' op poort 63342</w:t>
      </w:r>
    </w:p>
    <w:p w14:paraId="22F10CB7" w14:textId="426AE485" w:rsidR="006D1FD5" w:rsidRPr="006D1FD5" w:rsidRDefault="006D1FD5">
      <w:r>
        <w:rPr>
          <w:noProof/>
        </w:rPr>
        <w:drawing>
          <wp:inline distT="0" distB="0" distL="0" distR="0" wp14:anchorId="289AF77A" wp14:editId="3D528099">
            <wp:extent cx="5760720" cy="246380"/>
            <wp:effectExtent l="0" t="0" r="0" b="127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6C451" w14:textId="1C83BCC2" w:rsidR="008D016F" w:rsidRDefault="006D1FD5">
      <w:pPr>
        <w:rPr>
          <w:sz w:val="28"/>
          <w:szCs w:val="28"/>
        </w:rPr>
      </w:pPr>
      <w:r>
        <w:rPr>
          <w:sz w:val="28"/>
          <w:szCs w:val="28"/>
        </w:rPr>
        <w:t>Verschil: ziet er hetzelfde uit maar je krijg een andere url. De eerste zal verwijzen naar archief en de tweede naar een localhost.</w:t>
      </w:r>
    </w:p>
    <w:p w14:paraId="04ED2463" w14:textId="1899AF80" w:rsidR="006D1FD5" w:rsidRDefault="006D1FD5">
      <w:pPr>
        <w:rPr>
          <w:sz w:val="28"/>
          <w:szCs w:val="28"/>
        </w:rPr>
      </w:pPr>
    </w:p>
    <w:p w14:paraId="5AEE8A8E" w14:textId="0C464740" w:rsidR="006D1FD5" w:rsidRDefault="006D1FD5">
      <w:pPr>
        <w:rPr>
          <w:sz w:val="28"/>
          <w:szCs w:val="28"/>
        </w:rPr>
      </w:pPr>
    </w:p>
    <w:p w14:paraId="7F2817AC" w14:textId="45AEB525" w:rsidR="006D1FD5" w:rsidRDefault="006D1FD5">
      <w:pPr>
        <w:rPr>
          <w:b/>
          <w:bCs/>
          <w:sz w:val="24"/>
          <w:szCs w:val="24"/>
        </w:rPr>
      </w:pPr>
      <w:r w:rsidRPr="006D1FD5">
        <w:rPr>
          <w:b/>
          <w:bCs/>
          <w:sz w:val="24"/>
          <w:szCs w:val="24"/>
        </w:rPr>
        <w:t>Opdracht 4</w:t>
      </w:r>
    </w:p>
    <w:p w14:paraId="5A6824EE" w14:textId="121A6E83" w:rsidR="006D1FD5" w:rsidRPr="006D1FD5" w:rsidRDefault="00180C73">
      <w:r>
        <w:rPr>
          <w:noProof/>
          <w:sz w:val="28"/>
          <w:szCs w:val="28"/>
        </w:rPr>
        <w:drawing>
          <wp:inline distT="0" distB="0" distL="0" distR="0" wp14:anchorId="1B0E5DA6" wp14:editId="65A41216">
            <wp:extent cx="5760720" cy="2887980"/>
            <wp:effectExtent l="0" t="0" r="0" b="7620"/>
            <wp:docPr id="6" name="Afbeelding 6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fbeelding 6" descr="Afbeelding met tekst&#10;&#10;Automatisch gegenereerde beschrijvi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D6DE" w14:textId="2AC4E3C9" w:rsidR="006D1FD5" w:rsidRDefault="00180C73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7991E16" wp14:editId="18323C8D">
            <wp:extent cx="4105275" cy="1485900"/>
            <wp:effectExtent l="0" t="0" r="9525" b="0"/>
            <wp:docPr id="5" name="Afbeelding 5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fbeelding 5" descr="Afbeelding met tekst&#10;&#10;Automatisch gegenereerde beschrijvi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3E4F" w14:textId="18C906AD" w:rsidR="008D016F" w:rsidRDefault="00180C73">
      <w:pPr>
        <w:rPr>
          <w:b/>
          <w:bCs/>
          <w:sz w:val="24"/>
          <w:szCs w:val="24"/>
        </w:rPr>
      </w:pPr>
      <w:r w:rsidRPr="00180C73">
        <w:rPr>
          <w:b/>
          <w:bCs/>
          <w:sz w:val="24"/>
          <w:szCs w:val="24"/>
        </w:rPr>
        <w:t>2.8 Opdracht 5</w:t>
      </w:r>
    </w:p>
    <w:p w14:paraId="7311E998" w14:textId="644523FB" w:rsidR="00180C73" w:rsidRDefault="00180C73">
      <w:r>
        <w:rPr>
          <w:noProof/>
        </w:rPr>
        <w:drawing>
          <wp:inline distT="0" distB="0" distL="0" distR="0" wp14:anchorId="4100338E" wp14:editId="1B1FA426">
            <wp:extent cx="5153025" cy="2155614"/>
            <wp:effectExtent l="0" t="0" r="0" b="0"/>
            <wp:docPr id="7" name="Afbeelding 7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fbeelding 7" descr="Afbeelding met tekst&#10;&#10;Automatisch gegenereerde beschrijvi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133" cy="2157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8A81D0A" wp14:editId="3CECC769">
            <wp:extent cx="4714875" cy="638175"/>
            <wp:effectExtent l="0" t="0" r="9525" b="9525"/>
            <wp:docPr id="8" name="Afbeelding 8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fbeelding 8" descr="Afbeelding met tekst&#10;&#10;Automatisch gegenereerde beschrijvi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23477" w14:textId="5D23A2BA" w:rsidR="00547CC9" w:rsidRDefault="00547CC9"/>
    <w:p w14:paraId="3B26B02F" w14:textId="5641C327" w:rsidR="00547CC9" w:rsidRDefault="00547CC9"/>
    <w:p w14:paraId="33E8A555" w14:textId="6826312A" w:rsidR="00547CC9" w:rsidRDefault="00547CC9">
      <w:pPr>
        <w:rPr>
          <w:b/>
          <w:bCs/>
          <w:sz w:val="24"/>
          <w:szCs w:val="24"/>
        </w:rPr>
      </w:pPr>
      <w:r w:rsidRPr="00547CC9">
        <w:rPr>
          <w:b/>
          <w:bCs/>
          <w:sz w:val="24"/>
          <w:szCs w:val="24"/>
        </w:rPr>
        <w:t>2.10 Opdracht 6</w:t>
      </w:r>
    </w:p>
    <w:p w14:paraId="4C3D47C3" w14:textId="4F2C52B9" w:rsidR="00547CC9" w:rsidRPr="00584215" w:rsidRDefault="00547CC9">
      <w:r w:rsidRPr="00584215">
        <w:t>(4x2 + 2(</w:t>
      </w:r>
      <w:r w:rsidRPr="00584215">
        <w:pgNum/>
      </w:r>
      <w:r w:rsidR="00584215" w:rsidRPr="00584215">
        <w:t xml:space="preserve">  :  Eerste</w:t>
      </w:r>
      <w:r w:rsidR="00584215">
        <w:t xml:space="preserve"> </w:t>
      </w:r>
      <w:r w:rsidR="00741BA6">
        <w:t>en tweede</w:t>
      </w:r>
      <w:r w:rsidR="00741BA6" w:rsidRPr="00741BA6">
        <w:t xml:space="preserve"> </w:t>
      </w:r>
      <w:r w:rsidR="00741BA6">
        <w:t>haakje (tag)</w:t>
      </w:r>
      <w:r w:rsidR="00584215">
        <w:t xml:space="preserve"> word niet gesloten</w:t>
      </w:r>
      <w:r w:rsidR="00741BA6">
        <w:t xml:space="preserve"> dus de uitdrukking is eigenlijk nog open.</w:t>
      </w:r>
    </w:p>
    <w:p w14:paraId="15A704A7" w14:textId="77777777" w:rsidR="00741BA6" w:rsidRPr="00584215" w:rsidRDefault="00547CC9" w:rsidP="00741BA6">
      <w:r w:rsidRPr="00584215">
        <w:t xml:space="preserve">(4x2( +2 </w:t>
      </w:r>
      <w:r w:rsidR="00741BA6">
        <w:t xml:space="preserve">: </w:t>
      </w:r>
      <w:r w:rsidR="00741BA6" w:rsidRPr="00584215">
        <w:t>Eerste</w:t>
      </w:r>
      <w:r w:rsidR="00741BA6">
        <w:t xml:space="preserve"> en tweede</w:t>
      </w:r>
      <w:r w:rsidR="00741BA6" w:rsidRPr="00741BA6">
        <w:t xml:space="preserve"> </w:t>
      </w:r>
      <w:r w:rsidR="00741BA6">
        <w:t>haakje (tag) word niet gesloten dus de uitdrukking is eigenlijk nog open.</w:t>
      </w:r>
    </w:p>
    <w:p w14:paraId="7332F7D1" w14:textId="6A2AE941" w:rsidR="00547CC9" w:rsidRPr="00584215" w:rsidRDefault="00547CC9">
      <w:r w:rsidRPr="00584215">
        <w:t xml:space="preserve">(4x(2+2) </w:t>
      </w:r>
      <w:r w:rsidR="00741BA6">
        <w:t xml:space="preserve">: </w:t>
      </w:r>
      <w:r w:rsidR="00741BA6" w:rsidRPr="00584215">
        <w:t>Eerste</w:t>
      </w:r>
      <w:r w:rsidR="00741BA6">
        <w:t xml:space="preserve"> haakje (tag) word niet gesloten dus de uitdrukking is eigenlijk nog open. Tweede haakje is nu wel correct.</w:t>
      </w:r>
    </w:p>
    <w:p w14:paraId="1C391684" w14:textId="3ED485A5" w:rsidR="00547CC9" w:rsidRDefault="00547CC9">
      <w:r w:rsidRPr="00584215">
        <w:t>(4x(2+2()</w:t>
      </w:r>
      <w:r w:rsidR="00741BA6">
        <w:t>:  Tweede haakje (tag) word niet gesloten dus de uitdrukking is eigenlijk nog open. Eerste haakje is nu wel correct.</w:t>
      </w:r>
    </w:p>
    <w:p w14:paraId="7A17D977" w14:textId="7FFE91DA" w:rsidR="00E12294" w:rsidRDefault="00E12294"/>
    <w:p w14:paraId="642E607D" w14:textId="0DB69BA0" w:rsidR="00E12294" w:rsidRDefault="00E12294">
      <w:pPr>
        <w:rPr>
          <w:b/>
          <w:bCs/>
          <w:sz w:val="24"/>
          <w:szCs w:val="24"/>
        </w:rPr>
      </w:pPr>
      <w:r w:rsidRPr="00E12294">
        <w:rPr>
          <w:b/>
          <w:bCs/>
          <w:sz w:val="24"/>
          <w:szCs w:val="24"/>
        </w:rPr>
        <w:t>2.11 Opdracht 7</w:t>
      </w:r>
    </w:p>
    <w:p w14:paraId="317D0BAA" w14:textId="253537A0" w:rsidR="00E12294" w:rsidRDefault="00E12294">
      <w:pPr>
        <w:rPr>
          <w:b/>
          <w:bCs/>
          <w:sz w:val="24"/>
          <w:szCs w:val="24"/>
        </w:rPr>
      </w:pPr>
    </w:p>
    <w:p w14:paraId="068C3C62" w14:textId="49BB5070" w:rsidR="00E12294" w:rsidRDefault="00E12294">
      <w:r>
        <w:t>• ({}[]) :</w:t>
      </w:r>
      <w:r w:rsidR="00FE7224">
        <w:t xml:space="preserve"> correct genest</w:t>
      </w:r>
    </w:p>
    <w:p w14:paraId="75E23B03" w14:textId="601E1655" w:rsidR="00E12294" w:rsidRDefault="00E12294">
      <w:r>
        <w:t>• {{{()] :</w:t>
      </w:r>
      <w:r w:rsidR="00FE7224">
        <w:t xml:space="preserve"> niet correct genest </w:t>
      </w:r>
    </w:p>
    <w:p w14:paraId="04CC6523" w14:textId="276F8ED0" w:rsidR="00E12294" w:rsidRDefault="00E12294">
      <w:r>
        <w:t xml:space="preserve">• ({()}) :  correct genest </w:t>
      </w:r>
    </w:p>
    <w:p w14:paraId="1EA02DD8" w14:textId="6F5C932E" w:rsidR="00E12294" w:rsidRDefault="00E12294">
      <w:r>
        <w:t>• (){[}] :</w:t>
      </w:r>
      <w:r w:rsidR="00FE7224">
        <w:t xml:space="preserve"> niet correct genest</w:t>
      </w:r>
    </w:p>
    <w:p w14:paraId="05A3B7D1" w14:textId="3209BA8C" w:rsidR="00E12294" w:rsidRDefault="00E12294">
      <w:r>
        <w:t>• {{([]) :</w:t>
      </w:r>
      <w:r w:rsidR="00FE7224">
        <w:t xml:space="preserve"> niet correct genest</w:t>
      </w:r>
    </w:p>
    <w:p w14:paraId="3A4648E1" w14:textId="3566A62C" w:rsidR="00FE7224" w:rsidRDefault="00FE7224"/>
    <w:p w14:paraId="3E01B5EF" w14:textId="0E244781" w:rsidR="00FE7224" w:rsidRDefault="00FE7224">
      <w:pPr>
        <w:rPr>
          <w:b/>
          <w:bCs/>
          <w:sz w:val="24"/>
          <w:szCs w:val="24"/>
        </w:rPr>
      </w:pPr>
      <w:r w:rsidRPr="00FE7224">
        <w:rPr>
          <w:b/>
          <w:bCs/>
          <w:sz w:val="24"/>
          <w:szCs w:val="24"/>
        </w:rPr>
        <w:t>2.12 Opdracht 8</w:t>
      </w:r>
    </w:p>
    <w:p w14:paraId="20D7D3A4" w14:textId="6AE593D7" w:rsidR="006B6DF8" w:rsidRDefault="006B6DF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1F733734" wp14:editId="44611316">
            <wp:extent cx="3171825" cy="676275"/>
            <wp:effectExtent l="0" t="0" r="9525" b="9525"/>
            <wp:docPr id="9" name="Afbeelding 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fbeelding 9" descr="Afbeelding met tekst&#10;&#10;Automatisch gegenereerde beschrijvi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4"/>
          <w:szCs w:val="24"/>
        </w:rPr>
        <w:drawing>
          <wp:inline distT="0" distB="0" distL="0" distR="0" wp14:anchorId="6C9B103C" wp14:editId="6FDF7703">
            <wp:extent cx="5760720" cy="1924685"/>
            <wp:effectExtent l="0" t="0" r="0" b="0"/>
            <wp:docPr id="10" name="Afbeelding 10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fbeelding 10" descr="Afbeelding met tekst&#10;&#10;Automatisch gegenereerde beschrijvi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592B9" w14:textId="7DD025ED" w:rsidR="006B6DF8" w:rsidRDefault="006B6DF8">
      <w:r>
        <w:t>Waarom is dit niet correct, en hoe moet het dan wel?</w:t>
      </w:r>
    </w:p>
    <w:p w14:paraId="129DC038" w14:textId="6D33455D" w:rsidR="006B6DF8" w:rsidRDefault="006B6DF8">
      <w:r>
        <w:t>Omdat de elementen niet correct genest zijn. Volgende code is correct.</w:t>
      </w:r>
    </w:p>
    <w:p w14:paraId="62F8EC75" w14:textId="0779A65A" w:rsidR="006B6DF8" w:rsidRDefault="006B6DF8">
      <w:r>
        <w:rPr>
          <w:noProof/>
        </w:rPr>
        <w:drawing>
          <wp:inline distT="0" distB="0" distL="0" distR="0" wp14:anchorId="60EF7AE0" wp14:editId="72393CE5">
            <wp:extent cx="5760720" cy="108585"/>
            <wp:effectExtent l="0" t="0" r="0" b="5715"/>
            <wp:docPr id="11" name="Afbeelding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fbeelding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8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4DE7" w14:textId="77777777" w:rsidR="006B6DF8" w:rsidRDefault="006B6DF8">
      <w:pPr>
        <w:rPr>
          <w:b/>
          <w:bCs/>
          <w:sz w:val="24"/>
          <w:szCs w:val="24"/>
        </w:rPr>
      </w:pPr>
    </w:p>
    <w:p w14:paraId="18D9D807" w14:textId="18587C8F" w:rsidR="00FE7224" w:rsidRDefault="006B6DF8">
      <w:pPr>
        <w:rPr>
          <w:b/>
          <w:bCs/>
          <w:sz w:val="24"/>
          <w:szCs w:val="24"/>
        </w:rPr>
      </w:pPr>
      <w:r w:rsidRPr="006B6DF8">
        <w:rPr>
          <w:b/>
          <w:bCs/>
          <w:sz w:val="24"/>
          <w:szCs w:val="24"/>
        </w:rPr>
        <w:t>2.13 Opdracht 9</w:t>
      </w:r>
    </w:p>
    <w:p w14:paraId="15AF3645" w14:textId="1FC07020" w:rsidR="00C00FAE" w:rsidRDefault="00C00FAE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349A2BF4" wp14:editId="19950F8D">
            <wp:extent cx="2676525" cy="3657600"/>
            <wp:effectExtent l="0" t="0" r="9525" b="0"/>
            <wp:docPr id="13" name="Afbeelding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fbeelding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1FEC4" w14:textId="6DEE7162" w:rsidR="006B6DF8" w:rsidRPr="006B6DF8" w:rsidRDefault="00C00FA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40615686" wp14:editId="48BACB4C">
            <wp:extent cx="5760720" cy="2538730"/>
            <wp:effectExtent l="0" t="0" r="0" b="0"/>
            <wp:docPr id="12" name="Afbeelding 12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fbeelding 12" descr="Afbeelding met tekst&#10;&#10;Automatisch gegenereerde beschrijvi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3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881DB" w14:textId="2AED3868" w:rsidR="00FE7224" w:rsidRDefault="00C00FAE">
      <w:r>
        <w:t xml:space="preserve">Plaats de afbeelding in een folder ‘images’ in je project. Ziet het er nog steeds correct uit? Heb je de waarde van het src attribuut van het </w:t>
      </w:r>
      <w:r>
        <w:fldChar w:fldCharType="begin"/>
      </w:r>
      <w:r>
        <w:instrText xml:space="preserve"> INCLUDEPICTURE "" \* MERGEFORMATINET </w:instrText>
      </w:r>
      <w:r>
        <w:fldChar w:fldCharType="separate"/>
      </w:r>
      <w:r>
        <w:rPr>
          <w:b/>
          <w:bCs/>
          <w:lang w:val="nl-NL"/>
        </w:rPr>
        <w:t>Fout! Bestandsnaam niet opgegeven.</w:t>
      </w:r>
      <w:r>
        <w:fldChar w:fldCharType="end"/>
      </w:r>
      <w:r>
        <w:t>element moeten aanpassen?</w:t>
      </w:r>
    </w:p>
    <w:p w14:paraId="6999B03E" w14:textId="20D20055" w:rsidR="00C00FAE" w:rsidRPr="00C00FAE" w:rsidRDefault="00C00FAE">
      <w:r w:rsidRPr="00C00FAE">
        <w:t>Ik heb de src m</w:t>
      </w:r>
      <w:r>
        <w:t>oeten aanpassen zodat het path correct was.</w:t>
      </w:r>
    </w:p>
    <w:p w14:paraId="4DB14BE6" w14:textId="77777777" w:rsidR="00C00FAE" w:rsidRPr="00470982" w:rsidRDefault="00C00FAE" w:rsidP="00C00FA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nl-BE"/>
        </w:rPr>
      </w:pPr>
      <w:r w:rsidRPr="00470982">
        <w:rPr>
          <w:rFonts w:ascii="Courier New" w:eastAsia="Times New Roman" w:hAnsi="Courier New" w:cs="Courier New"/>
          <w:color w:val="BABABA"/>
          <w:sz w:val="20"/>
          <w:szCs w:val="20"/>
          <w:lang w:eastAsia="nl-BE"/>
        </w:rPr>
        <w:t>src</w:t>
      </w:r>
      <w:r w:rsidRPr="00470982">
        <w:rPr>
          <w:rFonts w:ascii="Courier New" w:eastAsia="Times New Roman" w:hAnsi="Courier New" w:cs="Courier New"/>
          <w:color w:val="A5C261"/>
          <w:sz w:val="20"/>
          <w:szCs w:val="20"/>
          <w:lang w:eastAsia="nl-BE"/>
        </w:rPr>
        <w:t>="images/hond.gif"</w:t>
      </w:r>
    </w:p>
    <w:p w14:paraId="4D8AC561" w14:textId="33638B54" w:rsidR="00C00FAE" w:rsidRPr="00470982" w:rsidRDefault="00C00FAE"/>
    <w:p w14:paraId="0CE4F62D" w14:textId="46C4DBF6" w:rsidR="00C00FAE" w:rsidRPr="00470982" w:rsidRDefault="00C00FAE"/>
    <w:p w14:paraId="09374E61" w14:textId="29C682D5" w:rsidR="00C00FAE" w:rsidRPr="00470982" w:rsidRDefault="00C00FAE"/>
    <w:p w14:paraId="3F95E392" w14:textId="744828BC" w:rsidR="00C00FAE" w:rsidRPr="00470982" w:rsidRDefault="00C00FAE"/>
    <w:p w14:paraId="0F4FA631" w14:textId="0F4555CE" w:rsidR="00C00FAE" w:rsidRDefault="00C00FAE">
      <w:pPr>
        <w:rPr>
          <w:b/>
          <w:bCs/>
          <w:sz w:val="24"/>
          <w:szCs w:val="24"/>
        </w:rPr>
      </w:pPr>
      <w:r w:rsidRPr="00C00FAE">
        <w:rPr>
          <w:b/>
          <w:bCs/>
          <w:sz w:val="24"/>
          <w:szCs w:val="24"/>
        </w:rPr>
        <w:t>2.14 Opdracht 10</w:t>
      </w:r>
    </w:p>
    <w:p w14:paraId="71F984D8" w14:textId="00CD41ED" w:rsidR="00E04F79" w:rsidRDefault="00E04F79">
      <w:r>
        <w:t>Wat is er verkeerd in onderstaand HTML fragment?</w:t>
      </w:r>
    </w:p>
    <w:p w14:paraId="5D66E1FC" w14:textId="5D939576" w:rsidR="00E04F79" w:rsidRDefault="00E04F79">
      <w:pPr>
        <w:rPr>
          <w:b/>
          <w:bCs/>
          <w:sz w:val="24"/>
          <w:szCs w:val="24"/>
        </w:rPr>
      </w:pPr>
      <w:r>
        <w:t>Na het tweede list items mag je de tag nog niet sluiten deze sluiten we pas na het maken van de ordered list.</w:t>
      </w:r>
    </w:p>
    <w:p w14:paraId="670273DF" w14:textId="77777777" w:rsidR="00E04F79" w:rsidRDefault="00E04F79" w:rsidP="00E04F79">
      <w:pPr>
        <w:pStyle w:val="HTML-voorafopgemaakt"/>
        <w:shd w:val="clear" w:color="auto" w:fill="2B2B2B"/>
        <w:rPr>
          <w:color w:val="A9B7C6"/>
        </w:rPr>
      </w:pPr>
      <w:r>
        <w:rPr>
          <w:color w:val="E8BF6A"/>
        </w:rPr>
        <w:t>&lt;ul&gt;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een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twee</w:t>
      </w:r>
      <w:r>
        <w:rPr>
          <w:color w:val="A9B7C6"/>
        </w:rPr>
        <w:br/>
        <w:t xml:space="preserve">    </w:t>
      </w:r>
      <w:r>
        <w:rPr>
          <w:color w:val="E8BF6A"/>
        </w:rPr>
        <w:t>&lt;ol&gt;</w:t>
      </w:r>
      <w:r>
        <w:rPr>
          <w:color w:val="E8BF6A"/>
        </w:rPr>
        <w:br/>
        <w:t xml:space="preserve">        &lt;li&gt;</w:t>
      </w:r>
      <w:r>
        <w:rPr>
          <w:color w:val="A9B7C6"/>
        </w:rPr>
        <w:t>jan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    &lt;li&gt;</w:t>
      </w:r>
      <w:r>
        <w:rPr>
          <w:color w:val="A9B7C6"/>
        </w:rPr>
        <w:t>piet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    &lt;li&gt;</w:t>
      </w:r>
      <w:r>
        <w:rPr>
          <w:color w:val="A9B7C6"/>
        </w:rPr>
        <w:t>joris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&lt;/ol&gt;</w:t>
      </w:r>
      <w:r>
        <w:rPr>
          <w:color w:val="E8BF6A"/>
        </w:rPr>
        <w:br/>
        <w:t xml:space="preserve">    &lt;/li&gt;</w:t>
      </w:r>
      <w:r>
        <w:rPr>
          <w:color w:val="E8BF6A"/>
        </w:rPr>
        <w:br/>
        <w:t xml:space="preserve">    &lt;li&gt;</w:t>
      </w:r>
      <w:r>
        <w:rPr>
          <w:color w:val="A9B7C6"/>
        </w:rPr>
        <w:t>vier</w:t>
      </w:r>
      <w:r>
        <w:rPr>
          <w:color w:val="E8BF6A"/>
        </w:rPr>
        <w:t>&lt;/li&gt;</w:t>
      </w:r>
      <w:r>
        <w:rPr>
          <w:color w:val="E8BF6A"/>
        </w:rPr>
        <w:br/>
        <w:t>&lt;/ul&gt;</w:t>
      </w:r>
    </w:p>
    <w:p w14:paraId="61DEF11A" w14:textId="26DDEE0C" w:rsidR="00E04F79" w:rsidRDefault="00E04F79">
      <w:pPr>
        <w:rPr>
          <w:b/>
          <w:bCs/>
          <w:sz w:val="24"/>
          <w:szCs w:val="24"/>
        </w:rPr>
      </w:pPr>
    </w:p>
    <w:p w14:paraId="2B02196D" w14:textId="3E0FF263" w:rsidR="000922EA" w:rsidRPr="00470982" w:rsidRDefault="000922EA">
      <w:pPr>
        <w:rPr>
          <w:b/>
          <w:bCs/>
          <w:sz w:val="24"/>
          <w:szCs w:val="24"/>
          <w:lang w:val="en-GB"/>
        </w:rPr>
      </w:pPr>
      <w:r w:rsidRPr="00470982">
        <w:rPr>
          <w:b/>
          <w:bCs/>
          <w:sz w:val="24"/>
          <w:szCs w:val="24"/>
          <w:lang w:val="en-GB"/>
        </w:rPr>
        <w:t>2.18 Opdracht 11</w:t>
      </w:r>
    </w:p>
    <w:p w14:paraId="34B6FF4B" w14:textId="38C95F26" w:rsidR="000922EA" w:rsidRPr="00752BAF" w:rsidRDefault="00752BAF">
      <w:pPr>
        <w:rPr>
          <w:u w:val="single"/>
          <w:lang w:val="en-GB"/>
        </w:rPr>
      </w:pPr>
      <w:r w:rsidRPr="00752BAF">
        <w:rPr>
          <w:u w:val="single"/>
          <w:lang w:val="en-GB"/>
        </w:rPr>
        <w:t>local storage:</w:t>
      </w:r>
    </w:p>
    <w:p w14:paraId="2053FBEA" w14:textId="638B6D2A" w:rsidR="00752BAF" w:rsidRPr="00752BAF" w:rsidRDefault="00752BAF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470982">
        <w:rPr>
          <w:rFonts w:asciiTheme="majorHAnsi" w:hAnsiTheme="majorHAnsi" w:cstheme="majorHAnsi"/>
          <w:color w:val="202124"/>
          <w:shd w:val="clear" w:color="auto" w:fill="FFFFFF"/>
          <w:lang w:val="en-GB"/>
        </w:rPr>
        <w:t>totalCalls</w:t>
      </w:r>
    </w:p>
    <w:p w14:paraId="0D1CAEA2" w14:textId="7AAC230B" w:rsidR="00752BAF" w:rsidRPr="00752BAF" w:rsidRDefault="00752BAF">
      <w:pPr>
        <w:rPr>
          <w:rFonts w:asciiTheme="majorHAnsi" w:hAnsiTheme="majorHAnsi" w:cstheme="majorHAnsi"/>
          <w:sz w:val="28"/>
          <w:szCs w:val="28"/>
          <w:lang w:val="en-GB"/>
        </w:rPr>
      </w:pPr>
      <w:r w:rsidRPr="00470982">
        <w:rPr>
          <w:rFonts w:asciiTheme="majorHAnsi" w:hAnsiTheme="majorHAnsi" w:cstheme="majorHAnsi"/>
          <w:color w:val="202124"/>
          <w:shd w:val="clear" w:color="auto" w:fill="FFFFFF"/>
          <w:lang w:val="en-GB"/>
        </w:rPr>
        <w:t>totalCallsTimeout</w:t>
      </w:r>
    </w:p>
    <w:p w14:paraId="766EA619" w14:textId="76E7C8BC" w:rsidR="00752BAF" w:rsidRPr="00752BAF" w:rsidRDefault="00752BAF">
      <w:pPr>
        <w:rPr>
          <w:rFonts w:asciiTheme="majorHAnsi" w:hAnsiTheme="majorHAnsi" w:cstheme="majorHAnsi"/>
          <w:color w:val="202124"/>
          <w:shd w:val="clear" w:color="auto" w:fill="FFFFFF"/>
          <w:lang w:val="en-GB"/>
        </w:rPr>
      </w:pPr>
      <w:r w:rsidRPr="00752BAF">
        <w:rPr>
          <w:rFonts w:asciiTheme="majorHAnsi" w:hAnsiTheme="majorHAnsi" w:cstheme="majorHAnsi"/>
          <w:color w:val="202124"/>
          <w:shd w:val="clear" w:color="auto" w:fill="FFFFFF"/>
          <w:lang w:val="en-GB"/>
        </w:rPr>
        <w:t>com.adobe.reactor.dataElementCookiesMigrated</w:t>
      </w:r>
    </w:p>
    <w:p w14:paraId="350CC464" w14:textId="27B442BC" w:rsidR="00752BAF" w:rsidRDefault="00752BAF">
      <w:pPr>
        <w:rPr>
          <w:rFonts w:asciiTheme="majorHAnsi" w:hAnsiTheme="majorHAnsi" w:cstheme="majorHAnsi"/>
          <w:color w:val="202124"/>
          <w:shd w:val="clear" w:color="auto" w:fill="FFFFFF"/>
        </w:rPr>
      </w:pPr>
      <w:r w:rsidRPr="00752BAF">
        <w:rPr>
          <w:rFonts w:asciiTheme="majorHAnsi" w:hAnsiTheme="majorHAnsi" w:cstheme="majorHAnsi"/>
          <w:color w:val="202124"/>
          <w:shd w:val="clear" w:color="auto" w:fill="FFFFFF"/>
        </w:rPr>
        <w:t>__VASTUtil__</w:t>
      </w:r>
    </w:p>
    <w:p w14:paraId="4970DF78" w14:textId="77777777" w:rsidR="00752BAF" w:rsidRDefault="00752BAF">
      <w:pPr>
        <w:rPr>
          <w:rFonts w:asciiTheme="majorHAnsi" w:hAnsiTheme="majorHAnsi" w:cstheme="majorHAnsi"/>
          <w:color w:val="202124"/>
          <w:shd w:val="clear" w:color="auto" w:fill="FFFFFF"/>
        </w:rPr>
      </w:pPr>
    </w:p>
    <w:p w14:paraId="17755CF7" w14:textId="2094B364" w:rsidR="00752BAF" w:rsidRDefault="00752BAF">
      <w:pPr>
        <w:rPr>
          <w:u w:val="single"/>
        </w:rPr>
      </w:pPr>
      <w:r w:rsidRPr="00752BAF">
        <w:rPr>
          <w:u w:val="single"/>
        </w:rPr>
        <w:t>Cookies:</w:t>
      </w:r>
    </w:p>
    <w:p w14:paraId="03B2D634" w14:textId="599E1329" w:rsidR="00752BAF" w:rsidRDefault="00752BAF">
      <w:pPr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MUID</w:t>
      </w:r>
    </w:p>
    <w:p w14:paraId="2051E2AA" w14:textId="104DC54E" w:rsidR="00752BAF" w:rsidRDefault="00752BAF">
      <w:pPr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_ga</w:t>
      </w:r>
    </w:p>
    <w:p w14:paraId="12970AFE" w14:textId="6C7494CF" w:rsidR="00752BAF" w:rsidRPr="00FE7807" w:rsidRDefault="00752BAF">
      <w:pPr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r w:rsidRPr="00FE7807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ai_session</w:t>
      </w:r>
      <w:r w:rsidR="00FE7807" w:rsidRPr="00FE7807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:  veranderd wanneer ik</w:t>
      </w:r>
      <w:r w:rsidR="00FE7807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 xml:space="preserve"> de taal aanpas. </w:t>
      </w:r>
    </w:p>
    <w:p w14:paraId="50E4A254" w14:textId="25DC52EB" w:rsidR="00752BAF" w:rsidRPr="00FE7807" w:rsidRDefault="00752BAF">
      <w:pPr>
        <w:rPr>
          <w:rFonts w:ascii="Segoe UI" w:hAnsi="Segoe UI" w:cs="Segoe UI"/>
          <w:color w:val="202124"/>
          <w:sz w:val="18"/>
          <w:szCs w:val="18"/>
          <w:shd w:val="clear" w:color="auto" w:fill="FFFFFF"/>
          <w:lang w:val="en-GB"/>
        </w:rPr>
      </w:pPr>
      <w:r w:rsidRPr="00FE7807">
        <w:rPr>
          <w:rFonts w:ascii="Segoe UI" w:hAnsi="Segoe UI" w:cs="Segoe UI"/>
          <w:color w:val="202124"/>
          <w:sz w:val="18"/>
          <w:szCs w:val="18"/>
          <w:shd w:val="clear" w:color="auto" w:fill="FFFFFF"/>
          <w:lang w:val="en-GB"/>
        </w:rPr>
        <w:t>akacd_OneRF</w:t>
      </w:r>
    </w:p>
    <w:p w14:paraId="1065CE53" w14:textId="106ACC29" w:rsidR="00752BAF" w:rsidRPr="00FE7807" w:rsidRDefault="00752BAF">
      <w:pPr>
        <w:rPr>
          <w:rFonts w:ascii="Segoe UI" w:hAnsi="Segoe UI" w:cs="Segoe UI"/>
          <w:color w:val="202124"/>
          <w:sz w:val="18"/>
          <w:szCs w:val="18"/>
          <w:shd w:val="clear" w:color="auto" w:fill="FFFFFF"/>
          <w:lang w:val="en-GB"/>
        </w:rPr>
      </w:pPr>
      <w:r w:rsidRPr="00FE7807">
        <w:rPr>
          <w:rFonts w:ascii="Segoe UI" w:hAnsi="Segoe UI" w:cs="Segoe UI"/>
          <w:color w:val="202124"/>
          <w:sz w:val="18"/>
          <w:szCs w:val="18"/>
          <w:shd w:val="clear" w:color="auto" w:fill="FFFFFF"/>
          <w:lang w:val="en-GB"/>
        </w:rPr>
        <w:t>AEMDC</w:t>
      </w:r>
    </w:p>
    <w:p w14:paraId="6C270C58" w14:textId="310A5BF0" w:rsidR="00752BAF" w:rsidRPr="00FE7807" w:rsidRDefault="00752BAF">
      <w:pPr>
        <w:rPr>
          <w:rFonts w:ascii="Segoe UI" w:hAnsi="Segoe UI" w:cs="Segoe UI"/>
          <w:color w:val="202124"/>
          <w:sz w:val="18"/>
          <w:szCs w:val="18"/>
          <w:shd w:val="clear" w:color="auto" w:fill="FFFFFF"/>
          <w:lang w:val="en-GB"/>
        </w:rPr>
      </w:pPr>
      <w:r w:rsidRPr="00FE7807">
        <w:rPr>
          <w:rFonts w:ascii="Segoe UI" w:hAnsi="Segoe UI" w:cs="Segoe UI"/>
          <w:color w:val="202124"/>
          <w:sz w:val="18"/>
          <w:szCs w:val="18"/>
          <w:shd w:val="clear" w:color="auto" w:fill="FFFFFF"/>
          <w:lang w:val="en-GB"/>
        </w:rPr>
        <w:t>MicrosoftApplicationsTelemetryDeviceId</w:t>
      </w:r>
    </w:p>
    <w:p w14:paraId="7575C0C7" w14:textId="4963FF49" w:rsidR="00752BAF" w:rsidRDefault="00752BAF">
      <w:pPr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ak_bmsc</w:t>
      </w:r>
    </w:p>
    <w:p w14:paraId="1C457AC7" w14:textId="4F7DAD14" w:rsidR="00752BAF" w:rsidRDefault="00752BAF">
      <w:pPr>
        <w:rPr>
          <w:rFonts w:asciiTheme="majorHAnsi" w:hAnsiTheme="majorHAnsi" w:cstheme="majorHAnsi"/>
          <w:sz w:val="28"/>
          <w:szCs w:val="28"/>
          <w:u w:val="single"/>
          <w:lang w:val="en-GB"/>
        </w:rPr>
      </w:pPr>
      <w:r>
        <w:rPr>
          <w:rFonts w:asciiTheme="majorHAnsi" w:hAnsiTheme="majorHAnsi" w:cstheme="majorHAnsi"/>
          <w:noProof/>
          <w:sz w:val="28"/>
          <w:szCs w:val="28"/>
          <w:u w:val="single"/>
          <w:lang w:val="en-GB"/>
        </w:rPr>
        <w:drawing>
          <wp:inline distT="0" distB="0" distL="0" distR="0" wp14:anchorId="20994F21" wp14:editId="5A660E27">
            <wp:extent cx="5760720" cy="921385"/>
            <wp:effectExtent l="0" t="0" r="0" b="0"/>
            <wp:docPr id="14" name="Afbeelding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fbeelding 14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5B70D" w14:textId="11ADEB52" w:rsidR="00FE7807" w:rsidRDefault="00FE7807">
      <w:r>
        <w:t>Zie je waar de gekozen taalinstelling wordt bijgehouden?</w:t>
      </w:r>
    </w:p>
    <w:p w14:paraId="58295931" w14:textId="3D201794" w:rsidR="00FE7807" w:rsidRPr="00E73B7F" w:rsidRDefault="00FE7807">
      <w:pPr>
        <w:rPr>
          <w:rFonts w:asciiTheme="majorHAnsi" w:hAnsiTheme="majorHAnsi" w:cstheme="majorHAnsi"/>
          <w:color w:val="202124"/>
          <w:shd w:val="clear" w:color="auto" w:fill="FFFFFF"/>
        </w:rPr>
      </w:pPr>
      <w:r w:rsidRPr="00E73B7F">
        <w:rPr>
          <w:rFonts w:asciiTheme="majorHAnsi" w:hAnsiTheme="majorHAnsi" w:cstheme="majorHAnsi"/>
          <w:color w:val="202124"/>
          <w:shd w:val="clear" w:color="auto" w:fill="FFFFFF"/>
        </w:rPr>
        <w:lastRenderedPageBreak/>
        <w:t>Ik denk bij ai_session sinds dit veranderd wanneer ik de taal verander</w:t>
      </w:r>
    </w:p>
    <w:p w14:paraId="1335703F" w14:textId="64640920" w:rsidR="00E73B7F" w:rsidRDefault="00E73B7F">
      <w:pPr>
        <w:rPr>
          <w:b/>
          <w:bCs/>
          <w:sz w:val="24"/>
          <w:szCs w:val="24"/>
        </w:rPr>
      </w:pPr>
      <w:r w:rsidRPr="00E73B7F">
        <w:rPr>
          <w:b/>
          <w:bCs/>
          <w:sz w:val="24"/>
          <w:szCs w:val="24"/>
        </w:rPr>
        <w:t>Opdracht 12</w:t>
      </w:r>
    </w:p>
    <w:p w14:paraId="6CBEEF1B" w14:textId="5FD8E54A" w:rsidR="00E73B7F" w:rsidRDefault="00716598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noProof/>
          <w:u w:val="single"/>
        </w:rPr>
        <w:drawing>
          <wp:inline distT="0" distB="0" distL="0" distR="0" wp14:anchorId="3B356070" wp14:editId="07CDB935">
            <wp:extent cx="5760720" cy="1146810"/>
            <wp:effectExtent l="0" t="0" r="0" b="0"/>
            <wp:docPr id="19" name="Afbeelding 19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fbeelding 19" descr="Afbeelding met tekst&#10;&#10;Automatisch gegenereerde beschrijvi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14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Theme="majorHAnsi" w:hAnsiTheme="majorHAnsi" w:cstheme="majorHAnsi"/>
          <w:noProof/>
          <w:u w:val="single"/>
        </w:rPr>
        <w:drawing>
          <wp:inline distT="0" distB="0" distL="0" distR="0" wp14:anchorId="1EE140AB" wp14:editId="7A46D980">
            <wp:extent cx="5760720" cy="1487805"/>
            <wp:effectExtent l="0" t="0" r="0" b="0"/>
            <wp:docPr id="20" name="Afbeelding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fbeelding 20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8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9B48D" w14:textId="1FE6064C" w:rsidR="00365F1D" w:rsidRDefault="00365F1D">
      <w:pPr>
        <w:rPr>
          <w:rFonts w:asciiTheme="majorHAnsi" w:hAnsiTheme="majorHAnsi" w:cstheme="majorHAnsi"/>
          <w:u w:val="single"/>
        </w:rPr>
      </w:pPr>
    </w:p>
    <w:p w14:paraId="42D3B204" w14:textId="4E611FC4" w:rsidR="00716598" w:rsidRDefault="00716598">
      <w:pPr>
        <w:rPr>
          <w:rFonts w:asciiTheme="majorHAnsi" w:hAnsiTheme="majorHAnsi" w:cstheme="majorHAnsi"/>
          <w:u w:val="single"/>
        </w:rPr>
      </w:pPr>
    </w:p>
    <w:p w14:paraId="7F0C73A6" w14:textId="0B2771DA" w:rsidR="00716598" w:rsidRDefault="00716598">
      <w:pPr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r w:rsidRPr="00716598"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LG5_CompareCart: is de cookie die z</w:t>
      </w: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orgt voor het vergelijken van items.</w:t>
      </w:r>
    </w:p>
    <w:p w14:paraId="03477989" w14:textId="6A9B2B98" w:rsidR="00716598" w:rsidRDefault="00994322">
      <w:pPr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r>
        <w:t>Waar precies bewaart de webapplicatie welke toestellen je aanvinkte ter vergelijking? Ben je nog andere herkenbare informatie tegengekomen op die beide tabbladen? Zoja, welke?</w:t>
      </w:r>
    </w:p>
    <w:p w14:paraId="6C2756DD" w14:textId="30558726" w:rsidR="00994322" w:rsidRDefault="00994322">
      <w:pPr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02124"/>
          <w:sz w:val="18"/>
          <w:szCs w:val="18"/>
          <w:shd w:val="clear" w:color="auto" w:fill="FFFFFF"/>
        </w:rPr>
        <w:t>MD07560273%7CMD07552893%7CMD07550681: de value gaat bijhouden welke toestellen je precies in de vergelijking hebt gestopt</w:t>
      </w:r>
    </w:p>
    <w:p w14:paraId="4B5A0856" w14:textId="57FEA8D4" w:rsidR="00994322" w:rsidRDefault="00994322">
      <w:pPr>
        <w:rPr>
          <w:rFonts w:ascii="Segoe UI" w:hAnsi="Segoe UI" w:cs="Segoe UI"/>
          <w:color w:val="202124"/>
          <w:sz w:val="18"/>
          <w:szCs w:val="18"/>
          <w:shd w:val="clear" w:color="auto" w:fill="FFFFFF"/>
        </w:rPr>
      </w:pPr>
    </w:p>
    <w:p w14:paraId="123545EE" w14:textId="467F85E6" w:rsidR="00C83754" w:rsidRDefault="00C83754" w:rsidP="00C83754">
      <w:pPr>
        <w:rPr>
          <w:b/>
          <w:bCs/>
          <w:sz w:val="24"/>
          <w:szCs w:val="24"/>
        </w:rPr>
      </w:pPr>
      <w:r w:rsidRPr="00E73B7F">
        <w:rPr>
          <w:b/>
          <w:bCs/>
          <w:sz w:val="24"/>
          <w:szCs w:val="24"/>
        </w:rPr>
        <w:t>Opdracht 1</w:t>
      </w:r>
      <w:r>
        <w:rPr>
          <w:b/>
          <w:bCs/>
          <w:sz w:val="24"/>
          <w:szCs w:val="24"/>
        </w:rPr>
        <w:t>3</w:t>
      </w:r>
    </w:p>
    <w:p w14:paraId="5F9FA1D5" w14:textId="51EC4786" w:rsidR="00994322" w:rsidRDefault="00994322">
      <w:pPr>
        <w:rPr>
          <w:rFonts w:asciiTheme="majorHAnsi" w:hAnsiTheme="majorHAnsi" w:cstheme="majorHAnsi"/>
          <w:u w:val="single"/>
        </w:rPr>
      </w:pPr>
    </w:p>
    <w:p w14:paraId="7080CFFF" w14:textId="2540AC36" w:rsidR="00C83754" w:rsidRDefault="00C83754">
      <w:pPr>
        <w:rPr>
          <w:rFonts w:asciiTheme="majorHAnsi" w:hAnsiTheme="majorHAnsi" w:cstheme="majorHAnsi"/>
          <w:u w:val="single"/>
        </w:rPr>
      </w:pPr>
      <w:r>
        <w:rPr>
          <w:rFonts w:asciiTheme="majorHAnsi" w:hAnsiTheme="majorHAnsi" w:cstheme="majorHAnsi"/>
          <w:noProof/>
          <w:u w:val="single"/>
        </w:rPr>
        <w:drawing>
          <wp:inline distT="0" distB="0" distL="0" distR="0" wp14:anchorId="1BB37FC6" wp14:editId="711660F9">
            <wp:extent cx="5760720" cy="756285"/>
            <wp:effectExtent l="0" t="0" r="0" b="5715"/>
            <wp:docPr id="21" name="Afbeelding 2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Afbeelding 21" descr="Afbeelding met tekst&#10;&#10;Automatisch gegenereerde beschrijvi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5D6C" w14:textId="5DDBCEDA" w:rsidR="00C83754" w:rsidRDefault="00C83754">
      <w:pPr>
        <w:rPr>
          <w:rFonts w:asciiTheme="majorHAnsi" w:hAnsiTheme="majorHAnsi" w:cstheme="majorHAnsi"/>
          <w:u w:val="single"/>
        </w:rPr>
      </w:pPr>
    </w:p>
    <w:p w14:paraId="549B5A22" w14:textId="744BF6BF" w:rsidR="00C83754" w:rsidRDefault="00C83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 items in mijn cart worden hier denk ik niet bijgehouden.</w:t>
      </w:r>
    </w:p>
    <w:p w14:paraId="353DB3B3" w14:textId="6C036DE3" w:rsidR="00C83754" w:rsidRDefault="00C83754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Ik heb wel geen idee waar dit dan word bijgehouden.</w:t>
      </w:r>
    </w:p>
    <w:p w14:paraId="3AA9A44A" w14:textId="1B23A46F" w:rsidR="00C83754" w:rsidRDefault="00C83754">
      <w:r>
        <w:t>Hoe weten ze bij Amazon eigenlijk welke winkelwagen bij jou hoort? Je bent immers niet ingelogd op hun site!</w:t>
      </w:r>
    </w:p>
    <w:p w14:paraId="4167F7F6" w14:textId="4CA076B4" w:rsidR="00C83754" w:rsidRDefault="00C83754"/>
    <w:p w14:paraId="42F6A52B" w14:textId="2AAC852D" w:rsidR="00C83754" w:rsidRPr="00C83754" w:rsidRDefault="00C83754">
      <w:pPr>
        <w:rPr>
          <w:rFonts w:asciiTheme="majorHAnsi" w:hAnsiTheme="majorHAnsi" w:cstheme="majorHAnsi"/>
        </w:rPr>
      </w:pPr>
      <w:r>
        <w:t>Ik denk dat ze dit linken aan je IP maar hier ben ik niet zeker van.</w:t>
      </w:r>
    </w:p>
    <w:sectPr w:rsidR="00C83754" w:rsidRPr="00C837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DE9"/>
    <w:rsid w:val="000768E2"/>
    <w:rsid w:val="000922EA"/>
    <w:rsid w:val="00116FB1"/>
    <w:rsid w:val="00180C73"/>
    <w:rsid w:val="00283A66"/>
    <w:rsid w:val="00365F1D"/>
    <w:rsid w:val="00470982"/>
    <w:rsid w:val="00547CC9"/>
    <w:rsid w:val="00584215"/>
    <w:rsid w:val="006B6DF8"/>
    <w:rsid w:val="006D1FD5"/>
    <w:rsid w:val="00716598"/>
    <w:rsid w:val="00741BA6"/>
    <w:rsid w:val="00752BAF"/>
    <w:rsid w:val="00776A22"/>
    <w:rsid w:val="008D016F"/>
    <w:rsid w:val="00994322"/>
    <w:rsid w:val="00BC0DE9"/>
    <w:rsid w:val="00C00FAE"/>
    <w:rsid w:val="00C83754"/>
    <w:rsid w:val="00D61BDA"/>
    <w:rsid w:val="00E04F79"/>
    <w:rsid w:val="00E12294"/>
    <w:rsid w:val="00E73B7F"/>
    <w:rsid w:val="00FE7224"/>
    <w:rsid w:val="00FE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5002D"/>
  <w15:chartTrackingRefBased/>
  <w15:docId w15:val="{595C1DC6-DB44-413B-B448-1E380DD8E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Zwaar">
    <w:name w:val="Strong"/>
    <w:basedOn w:val="Standaardalinea-lettertype"/>
    <w:uiPriority w:val="22"/>
    <w:qFormat/>
    <w:rsid w:val="006B6DF8"/>
    <w:rPr>
      <w:b/>
      <w:bCs/>
    </w:rPr>
  </w:style>
  <w:style w:type="character" w:styleId="Hyperlink">
    <w:name w:val="Hyperlink"/>
    <w:basedOn w:val="Standaardalinea-lettertype"/>
    <w:uiPriority w:val="99"/>
    <w:semiHidden/>
    <w:unhideWhenUsed/>
    <w:rsid w:val="006B6DF8"/>
    <w:rPr>
      <w:color w:val="0000FF"/>
      <w:u w:val="single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00F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00FAE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11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6</Pages>
  <Words>451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Van Nieuwenhuyse</dc:creator>
  <cp:keywords/>
  <dc:description/>
  <cp:lastModifiedBy>Beau Van Nieuwenhuyse</cp:lastModifiedBy>
  <cp:revision>5</cp:revision>
  <dcterms:created xsi:type="dcterms:W3CDTF">2022-09-30T09:04:00Z</dcterms:created>
  <dcterms:modified xsi:type="dcterms:W3CDTF">2022-10-07T10:55:00Z</dcterms:modified>
</cp:coreProperties>
</file>