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94C9" w14:textId="77777777" w:rsidR="00F94975" w:rsidRDefault="00F94975" w:rsidP="00F94975">
      <w:pPr>
        <w:rPr>
          <w:b/>
          <w:bCs/>
          <w:sz w:val="24"/>
          <w:szCs w:val="24"/>
        </w:rPr>
      </w:pPr>
      <w:r>
        <w:rPr>
          <w:b/>
          <w:bCs/>
          <w:sz w:val="24"/>
          <w:szCs w:val="24"/>
        </w:rPr>
        <w:t>Beau Van Nieuwenhuyse  1Tid</w:t>
      </w:r>
    </w:p>
    <w:p w14:paraId="621A676E" w14:textId="77777777" w:rsidR="00F94975" w:rsidRDefault="00F94975" w:rsidP="004873F6">
      <w:pPr>
        <w:pStyle w:val="Kop2"/>
        <w:rPr>
          <w:b/>
          <w:bCs/>
          <w:color w:val="000000" w:themeColor="text1"/>
          <w:sz w:val="24"/>
          <w:szCs w:val="24"/>
        </w:rPr>
      </w:pPr>
    </w:p>
    <w:p w14:paraId="2DA1A55C" w14:textId="77777777" w:rsidR="00F94975" w:rsidRDefault="00F94975" w:rsidP="004873F6">
      <w:pPr>
        <w:pStyle w:val="Kop2"/>
        <w:rPr>
          <w:b/>
          <w:bCs/>
          <w:color w:val="000000" w:themeColor="text1"/>
          <w:sz w:val="24"/>
          <w:szCs w:val="24"/>
        </w:rPr>
      </w:pPr>
    </w:p>
    <w:p w14:paraId="02861655" w14:textId="29FEC393" w:rsidR="0094263D" w:rsidRPr="00620F3E" w:rsidRDefault="004873F6" w:rsidP="004873F6">
      <w:pPr>
        <w:pStyle w:val="Kop2"/>
        <w:rPr>
          <w:b/>
          <w:bCs/>
          <w:color w:val="000000" w:themeColor="text1"/>
          <w:sz w:val="24"/>
          <w:szCs w:val="24"/>
        </w:rPr>
      </w:pPr>
      <w:r w:rsidRPr="00620F3E">
        <w:rPr>
          <w:b/>
          <w:bCs/>
          <w:color w:val="000000" w:themeColor="text1"/>
          <w:sz w:val="24"/>
          <w:szCs w:val="24"/>
        </w:rPr>
        <w:t>2.2.1 Opdracht 1</w:t>
      </w:r>
    </w:p>
    <w:p w14:paraId="72696F28" w14:textId="2BAE7AC4" w:rsidR="00B45400" w:rsidRDefault="00B45400" w:rsidP="00B45400"/>
    <w:p w14:paraId="3D5C439E" w14:textId="05172E5F" w:rsidR="00B45400" w:rsidRDefault="00B45400" w:rsidP="00B45400">
      <w:r>
        <w:rPr>
          <w:noProof/>
        </w:rPr>
        <mc:AlternateContent>
          <mc:Choice Requires="wps">
            <w:drawing>
              <wp:anchor distT="0" distB="0" distL="114300" distR="114300" simplePos="0" relativeHeight="251667456" behindDoc="0" locked="0" layoutInCell="1" allowOverlap="1" wp14:anchorId="592B05A3" wp14:editId="629E8112">
                <wp:simplePos x="0" y="0"/>
                <wp:positionH relativeFrom="column">
                  <wp:posOffset>1776730</wp:posOffset>
                </wp:positionH>
                <wp:positionV relativeFrom="paragraph">
                  <wp:posOffset>172085</wp:posOffset>
                </wp:positionV>
                <wp:extent cx="1076325" cy="276225"/>
                <wp:effectExtent l="0" t="0" r="28575" b="28575"/>
                <wp:wrapNone/>
                <wp:docPr id="7" name="Tekstvak 7"/>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schemeClr val="bg1"/>
                          </a:solidFill>
                        </a:ln>
                      </wps:spPr>
                      <wps:txbx>
                        <w:txbxContent>
                          <w:p w14:paraId="3839DFDC" w14:textId="628DF070" w:rsidR="00B45400" w:rsidRDefault="003B3132">
                            <w:r>
                              <w:t xml:space="preserve">1   </w:t>
                            </w:r>
                            <w:r w:rsidR="00B45400">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2B05A3" id="_x0000_t202" coordsize="21600,21600" o:spt="202" path="m,l,21600r21600,l21600,xe">
                <v:stroke joinstyle="miter"/>
                <v:path gradientshapeok="t" o:connecttype="rect"/>
              </v:shapetype>
              <v:shape id="Tekstvak 7" o:spid="_x0000_s1026" type="#_x0000_t202" style="position:absolute;margin-left:139.9pt;margin-top:13.55pt;width:84.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" fillcolor="white [3201]" strokecolor="white [3212]" strokeweight=".5pt">
                <v:textbox>
                  <w:txbxContent>
                    <w:p w14:paraId="3839DFDC" w14:textId="628DF070" w:rsidR="00B45400" w:rsidRDefault="003B3132">
                      <w:r>
                        <w:t xml:space="preserve">1   </w:t>
                      </w:r>
                      <w:r w:rsidR="00B45400">
                        <w:t>Request</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4239692A" wp14:editId="1B136B31">
                <wp:simplePos x="0" y="0"/>
                <wp:positionH relativeFrom="column">
                  <wp:posOffset>5080</wp:posOffset>
                </wp:positionH>
                <wp:positionV relativeFrom="paragraph">
                  <wp:posOffset>238760</wp:posOffset>
                </wp:positionV>
                <wp:extent cx="609600" cy="98107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6096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E889A" id="Rechthoek 1" o:spid="_x0000_s1026" style="position:absolute;margin-left:.4pt;margin-top:18.8pt;width:48pt;height:7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" fillcolor="#4472c4 [3204]" strokecolor="#1f3763 [1604]" strokeweight="1pt"/>
            </w:pict>
          </mc:Fallback>
        </mc:AlternateContent>
      </w:r>
    </w:p>
    <w:p w14:paraId="28E297A4" w14:textId="497BE576" w:rsidR="00B45400" w:rsidRPr="00B45400" w:rsidRDefault="00B45400" w:rsidP="00B45400">
      <w:r>
        <w:rPr>
          <w:noProof/>
        </w:rPr>
        <mc:AlternateContent>
          <mc:Choice Requires="wps">
            <w:drawing>
              <wp:anchor distT="0" distB="0" distL="114300" distR="114300" simplePos="0" relativeHeight="251664384" behindDoc="0" locked="0" layoutInCell="1" allowOverlap="1" wp14:anchorId="7E7F0D03" wp14:editId="0248AC1F">
                <wp:simplePos x="0" y="0"/>
                <wp:positionH relativeFrom="column">
                  <wp:posOffset>938530</wp:posOffset>
                </wp:positionH>
                <wp:positionV relativeFrom="paragraph">
                  <wp:posOffset>143510</wp:posOffset>
                </wp:positionV>
                <wp:extent cx="2762250" cy="285750"/>
                <wp:effectExtent l="0" t="0" r="57150" b="95250"/>
                <wp:wrapNone/>
                <wp:docPr id="5" name="Rechte verbindingslijn met pijl 5"/>
                <wp:cNvGraphicFramePr/>
                <a:graphic xmlns:a="http://schemas.openxmlformats.org/drawingml/2006/main">
                  <a:graphicData uri="http://schemas.microsoft.com/office/word/2010/wordprocessingShape">
                    <wps:wsp>
                      <wps:cNvCnPr/>
                      <wps:spPr>
                        <a:xfrm>
                          <a:off x="0" y="0"/>
                          <a:ext cx="2762250"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56B4E79" id="_x0000_t32" coordsize="21600,21600" o:spt="32" o:oned="t" path="m,l21600,21600e" filled="f">
                <v:path arrowok="t" fillok="f" o:connecttype="none"/>
                <o:lock v:ext="edit" shapetype="t"/>
              </v:shapetype>
              <v:shape id="Rechte verbindingslijn met pijl 5" o:spid="_x0000_s1026" type="#_x0000_t32" style="position:absolute;margin-left:73.9pt;margin-top:11.3pt;width:217.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" strokecolor="black [3200]" strokeweight="1.5pt">
                <v:stroke endarrow="block" joinstyle="miter"/>
              </v:shape>
            </w:pict>
          </mc:Fallback>
        </mc:AlternateContent>
      </w:r>
      <w:r>
        <w:rPr>
          <w:noProof/>
        </w:rPr>
        <mc:AlternateContent>
          <mc:Choice Requires="wps">
            <w:drawing>
              <wp:anchor distT="0" distB="0" distL="114300" distR="114300" simplePos="0" relativeHeight="251663360" behindDoc="1" locked="0" layoutInCell="1" allowOverlap="1" wp14:anchorId="0DF2525D" wp14:editId="47E2A3FE">
                <wp:simplePos x="0" y="0"/>
                <wp:positionH relativeFrom="column">
                  <wp:posOffset>3872230</wp:posOffset>
                </wp:positionH>
                <wp:positionV relativeFrom="paragraph">
                  <wp:posOffset>210185</wp:posOffset>
                </wp:positionV>
                <wp:extent cx="885825" cy="1628775"/>
                <wp:effectExtent l="0" t="0" r="28575" b="28575"/>
                <wp:wrapNone/>
                <wp:docPr id="4" name="Cilinder 4"/>
                <wp:cNvGraphicFramePr/>
                <a:graphic xmlns:a="http://schemas.openxmlformats.org/drawingml/2006/main">
                  <a:graphicData uri="http://schemas.microsoft.com/office/word/2010/wordprocessingShape">
                    <wps:wsp>
                      <wps:cNvSpPr/>
                      <wps:spPr>
                        <a:xfrm>
                          <a:off x="0" y="0"/>
                          <a:ext cx="885825" cy="16287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98BE2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er 4" o:spid="_x0000_s1026" type="#_x0000_t22" style="position:absolute;margin-left:304.9pt;margin-top:16.55pt;width:69.75pt;height:1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" adj="2937" fillcolor="#4472c4 [3204]" strokecolor="#1f3763 [1604]" strokeweight="1pt">
                <v:stroke joinstyle="miter"/>
              </v:shape>
            </w:pict>
          </mc:Fallback>
        </mc:AlternateContent>
      </w:r>
    </w:p>
    <w:p w14:paraId="11858E9F" w14:textId="3C9F30A2" w:rsidR="004873F6" w:rsidRDefault="00B45400" w:rsidP="004873F6">
      <w:r>
        <w:rPr>
          <w:noProof/>
        </w:rPr>
        <mc:AlternateContent>
          <mc:Choice Requires="wps">
            <w:drawing>
              <wp:anchor distT="0" distB="0" distL="114300" distR="114300" simplePos="0" relativeHeight="251662336" behindDoc="0" locked="0" layoutInCell="1" allowOverlap="1" wp14:anchorId="153D4C43" wp14:editId="6B2C7852">
                <wp:simplePos x="0" y="0"/>
                <wp:positionH relativeFrom="column">
                  <wp:posOffset>1024255</wp:posOffset>
                </wp:positionH>
                <wp:positionV relativeFrom="paragraph">
                  <wp:posOffset>200660</wp:posOffset>
                </wp:positionV>
                <wp:extent cx="1504950" cy="1219200"/>
                <wp:effectExtent l="19050" t="0" r="38100" b="38100"/>
                <wp:wrapNone/>
                <wp:docPr id="3" name="Wolk 3"/>
                <wp:cNvGraphicFramePr/>
                <a:graphic xmlns:a="http://schemas.openxmlformats.org/drawingml/2006/main">
                  <a:graphicData uri="http://schemas.microsoft.com/office/word/2010/wordprocessingShape">
                    <wps:wsp>
                      <wps:cNvSpPr/>
                      <wps:spPr>
                        <a:xfrm>
                          <a:off x="0" y="0"/>
                          <a:ext cx="1504950" cy="12192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F72D41" id="Wolk 3" o:spid="_x0000_s1026" style="position:absolute;margin-left:80.65pt;margin-top:15.8pt;width:118.5pt;height:9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63489,738773;75248,716280;241349,984927;202750,995680;574041,1103207;550770,1054100;1004241,980750;994939,1034627;1188945,647813;1302200,849207;1456109,433324;1405665,508847;1335086,153134;1337733,188807;1012985,111534;1038834,66040;771322,133209;783828,93980;487715,146530;533003,184573;143771,445601;135864,405553" o:connectangles="0,0,0,0,0,0,0,0,0,0,0,0,0,0,0,0,0,0,0,0,0,0"/>
              </v:shape>
            </w:pict>
          </mc:Fallback>
        </mc:AlternateContent>
      </w:r>
    </w:p>
    <w:p w14:paraId="308AA52C" w14:textId="7233A6FE" w:rsidR="004873F6" w:rsidRPr="004873F6" w:rsidRDefault="004873F6" w:rsidP="004873F6"/>
    <w:p w14:paraId="423D2816" w14:textId="688C5C6C" w:rsidR="004873F6" w:rsidRDefault="00B45400" w:rsidP="004873F6">
      <w:r>
        <w:rPr>
          <w:noProof/>
        </w:rPr>
        <mc:AlternateContent>
          <mc:Choice Requires="wps">
            <w:drawing>
              <wp:anchor distT="0" distB="0" distL="114300" distR="114300" simplePos="0" relativeHeight="251675648" behindDoc="0" locked="0" layoutInCell="1" allowOverlap="1" wp14:anchorId="6A2B0755" wp14:editId="79F8F28F">
                <wp:simplePos x="0" y="0"/>
                <wp:positionH relativeFrom="column">
                  <wp:posOffset>1338580</wp:posOffset>
                </wp:positionH>
                <wp:positionV relativeFrom="paragraph">
                  <wp:posOffset>10160</wp:posOffset>
                </wp:positionV>
                <wp:extent cx="1076325" cy="276225"/>
                <wp:effectExtent l="0" t="0" r="0" b="0"/>
                <wp:wrapNone/>
                <wp:docPr id="11" name="Tekstvak 11"/>
                <wp:cNvGraphicFramePr/>
                <a:graphic xmlns:a="http://schemas.openxmlformats.org/drawingml/2006/main">
                  <a:graphicData uri="http://schemas.microsoft.com/office/word/2010/wordprocessingShape">
                    <wps:wsp>
                      <wps:cNvSpPr txBox="1"/>
                      <wps:spPr>
                        <a:xfrm>
                          <a:off x="0" y="0"/>
                          <a:ext cx="1076325" cy="276225"/>
                        </a:xfrm>
                        <a:prstGeom prst="rect">
                          <a:avLst/>
                        </a:prstGeom>
                        <a:noFill/>
                        <a:ln w="6350">
                          <a:noFill/>
                        </a:ln>
                      </wps:spPr>
                      <wps:txbx>
                        <w:txbxContent>
                          <w:p w14:paraId="1500A241" w14:textId="2A1B1A9B" w:rsidR="00B45400" w:rsidRDefault="00B45400" w:rsidP="00B45400">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B0755" id="Tekstvak 11" o:spid="_x0000_s1027" type="#_x0000_t202" style="position:absolute;margin-left:105.4pt;margin-top:.8pt;width:84.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" filled="f" stroked="f" strokeweight=".5pt">
                <v:textbox>
                  <w:txbxContent>
                    <w:p w14:paraId="1500A241" w14:textId="2A1B1A9B" w:rsidR="00B45400" w:rsidRDefault="00B45400" w:rsidP="00B45400">
                      <w:r>
                        <w:t>Internet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26BFEEB" wp14:editId="45896EA5">
                <wp:simplePos x="0" y="0"/>
                <wp:positionH relativeFrom="margin">
                  <wp:posOffset>-180975</wp:posOffset>
                </wp:positionH>
                <wp:positionV relativeFrom="paragraph">
                  <wp:posOffset>219710</wp:posOffset>
                </wp:positionV>
                <wp:extent cx="1076325" cy="2762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schemeClr val="bg1"/>
                          </a:solidFill>
                        </a:ln>
                      </wps:spPr>
                      <wps:txbx>
                        <w:txbxContent>
                          <w:p w14:paraId="007FAC30" w14:textId="344A8F6A" w:rsidR="00B45400" w:rsidRDefault="00E83430" w:rsidP="00B45400">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6BFEEB" id="_x0000_t202" coordsize="21600,21600" o:spt="202" path="m,l,21600r21600,l21600,xe">
                <v:stroke joinstyle="miter"/>
                <v:path gradientshapeok="t" o:connecttype="rect"/>
              </v:shapetype>
              <v:shape id="Tekstvak 8" o:spid="_x0000_s1028" type="#_x0000_t202" style="position:absolute;margin-left:-14.25pt;margin-top:17.3pt;width:84.75pt;height:21.7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" fillcolor="white [3201]" strokecolor="white [3212]" strokeweight=".5pt">
                <v:textbox>
                  <w:txbxContent>
                    <w:p w14:paraId="007FAC30" w14:textId="344A8F6A" w:rsidR="00B45400" w:rsidRDefault="00E83430" w:rsidP="00B45400">
                      <w:r>
                        <w:t>Client</w:t>
                      </w:r>
                    </w:p>
                  </w:txbxContent>
                </v:textbox>
                <w10:wrap anchorx="margin"/>
              </v:shape>
            </w:pict>
          </mc:Fallback>
        </mc:AlternateContent>
      </w:r>
    </w:p>
    <w:p w14:paraId="5722C9E5" w14:textId="513E6CA0" w:rsidR="004873F6" w:rsidRDefault="004873F6" w:rsidP="004873F6"/>
    <w:p w14:paraId="5DB33C17" w14:textId="74218423" w:rsidR="00132F81" w:rsidRDefault="00132F81" w:rsidP="004873F6">
      <w:r>
        <w:rPr>
          <w:noProof/>
        </w:rPr>
        <mc:AlternateContent>
          <mc:Choice Requires="wps">
            <w:drawing>
              <wp:anchor distT="0" distB="0" distL="114300" distR="114300" simplePos="0" relativeHeight="251666432" behindDoc="0" locked="0" layoutInCell="1" allowOverlap="1" wp14:anchorId="05B8B5A6" wp14:editId="02565D6D">
                <wp:simplePos x="0" y="0"/>
                <wp:positionH relativeFrom="column">
                  <wp:posOffset>718820</wp:posOffset>
                </wp:positionH>
                <wp:positionV relativeFrom="paragraph">
                  <wp:posOffset>219710</wp:posOffset>
                </wp:positionV>
                <wp:extent cx="2943225" cy="428625"/>
                <wp:effectExtent l="38100" t="0" r="28575" b="85725"/>
                <wp:wrapNone/>
                <wp:docPr id="6" name="Rechte verbindingslijn met pijl 6"/>
                <wp:cNvGraphicFramePr/>
                <a:graphic xmlns:a="http://schemas.openxmlformats.org/drawingml/2006/main">
                  <a:graphicData uri="http://schemas.microsoft.com/office/word/2010/wordprocessingShape">
                    <wps:wsp>
                      <wps:cNvCnPr/>
                      <wps:spPr>
                        <a:xfrm flipH="1">
                          <a:off x="0" y="0"/>
                          <a:ext cx="2943225"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BC179" id="Rechte verbindingslijn met pijl 6" o:spid="_x0000_s1026" type="#_x0000_t32" style="position:absolute;margin-left:56.6pt;margin-top:17.3pt;width:231.75pt;height:3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" strokecolor="black [3200]" strokeweight="1.5pt">
                <v:stroke endarrow="block" joinstyle="miter"/>
              </v:shape>
            </w:pict>
          </mc:Fallback>
        </mc:AlternateContent>
      </w:r>
    </w:p>
    <w:p w14:paraId="056A9B09" w14:textId="2044FD18" w:rsidR="00132F81" w:rsidRDefault="00132F81" w:rsidP="004873F6">
      <w:r>
        <w:rPr>
          <w:noProof/>
        </w:rPr>
        <mc:AlternateContent>
          <mc:Choice Requires="wps">
            <w:drawing>
              <wp:anchor distT="0" distB="0" distL="114300" distR="114300" simplePos="0" relativeHeight="251661312" behindDoc="1" locked="0" layoutInCell="1" allowOverlap="1" wp14:anchorId="0F137609" wp14:editId="11AE4169">
                <wp:simplePos x="0" y="0"/>
                <wp:positionH relativeFrom="margin">
                  <wp:align>left</wp:align>
                </wp:positionH>
                <wp:positionV relativeFrom="paragraph">
                  <wp:posOffset>20320</wp:posOffset>
                </wp:positionV>
                <wp:extent cx="609600" cy="9810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6096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3A8C9" id="Rechthoek 2" o:spid="_x0000_s1026" style="position:absolute;margin-left:0;margin-top:1.6pt;width:48pt;height:77.25pt;z-index:-2516551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" fillcolor="#4472c4 [3204]" strokecolor="#1f3763 [1604]" strokeweight="1pt">
                <w10:wrap anchorx="margin"/>
              </v:rect>
            </w:pict>
          </mc:Fallback>
        </mc:AlternateContent>
      </w:r>
    </w:p>
    <w:p w14:paraId="2136C8A7" w14:textId="729AF1EF" w:rsidR="00132F81" w:rsidRDefault="00132F81" w:rsidP="004873F6">
      <w:r>
        <w:rPr>
          <w:noProof/>
        </w:rPr>
        <mc:AlternateContent>
          <mc:Choice Requires="wps">
            <w:drawing>
              <wp:anchor distT="0" distB="0" distL="114300" distR="114300" simplePos="0" relativeHeight="251671552" behindDoc="0" locked="0" layoutInCell="1" allowOverlap="1" wp14:anchorId="1E633AB9" wp14:editId="67A95834">
                <wp:simplePos x="0" y="0"/>
                <wp:positionH relativeFrom="margin">
                  <wp:posOffset>3919855</wp:posOffset>
                </wp:positionH>
                <wp:positionV relativeFrom="paragraph">
                  <wp:posOffset>10795</wp:posOffset>
                </wp:positionV>
                <wp:extent cx="1076325" cy="276225"/>
                <wp:effectExtent l="0" t="0" r="28575" b="28575"/>
                <wp:wrapNone/>
                <wp:docPr id="9" name="Tekstvak 9"/>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schemeClr val="bg1"/>
                          </a:solidFill>
                        </a:ln>
                      </wps:spPr>
                      <wps:txbx>
                        <w:txbxContent>
                          <w:p w14:paraId="4A989E7E" w14:textId="47826300" w:rsidR="00B45400" w:rsidRDefault="00B45400" w:rsidP="00B45400">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33AB9" id="Tekstvak 9" o:spid="_x0000_s1029" type="#_x0000_t202" style="position:absolute;margin-left:308.65pt;margin-top:.85pt;width:84.75pt;height:21.7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" fillcolor="white [3201]" strokecolor="white [3212]" strokeweight=".5pt">
                <v:textbox>
                  <w:txbxContent>
                    <w:p w14:paraId="4A989E7E" w14:textId="47826300" w:rsidR="00B45400" w:rsidRDefault="00B45400" w:rsidP="00B45400">
                      <w:r>
                        <w:t>Server</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4201574" wp14:editId="472B7443">
                <wp:simplePos x="0" y="0"/>
                <wp:positionH relativeFrom="column">
                  <wp:posOffset>1662430</wp:posOffset>
                </wp:positionH>
                <wp:positionV relativeFrom="paragraph">
                  <wp:posOffset>39370</wp:posOffset>
                </wp:positionV>
                <wp:extent cx="1076325" cy="276225"/>
                <wp:effectExtent l="0" t="0" r="28575" b="28575"/>
                <wp:wrapNone/>
                <wp:docPr id="10" name="Tekstvak 10"/>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schemeClr val="bg1"/>
                          </a:solidFill>
                        </a:ln>
                      </wps:spPr>
                      <wps:txbx>
                        <w:txbxContent>
                          <w:p w14:paraId="6230C7AE" w14:textId="3284A329" w:rsidR="00B45400" w:rsidRDefault="003B3132" w:rsidP="00B45400">
                            <w:r>
                              <w:t xml:space="preserve">2    </w:t>
                            </w:r>
                            <w:r w:rsidR="00B45400">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201574" id="Tekstvak 10" o:spid="_x0000_s1030" type="#_x0000_t202" style="position:absolute;margin-left:130.9pt;margin-top:3.1pt;width:84.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" fillcolor="white [3201]" strokecolor="white [3212]" strokeweight=".5pt">
                <v:textbox>
                  <w:txbxContent>
                    <w:p w14:paraId="6230C7AE" w14:textId="3284A329" w:rsidR="00B45400" w:rsidRDefault="003B3132" w:rsidP="00B45400">
                      <w:r>
                        <w:t xml:space="preserve">2    </w:t>
                      </w:r>
                      <w:r w:rsidR="00B45400">
                        <w:t>Response</w:t>
                      </w:r>
                    </w:p>
                  </w:txbxContent>
                </v:textbox>
              </v:shape>
            </w:pict>
          </mc:Fallback>
        </mc:AlternateContent>
      </w:r>
    </w:p>
    <w:p w14:paraId="0AA67BD3" w14:textId="52632EC6" w:rsidR="004873F6" w:rsidRDefault="004873F6" w:rsidP="004873F6"/>
    <w:p w14:paraId="4206558B" w14:textId="6CE91432" w:rsidR="00135937" w:rsidRDefault="00135937" w:rsidP="004873F6"/>
    <w:p w14:paraId="44B8C477" w14:textId="1F0F9220" w:rsidR="00135937" w:rsidRDefault="00135937" w:rsidP="004873F6"/>
    <w:p w14:paraId="1C3D037E" w14:textId="6BBBA727" w:rsidR="00135937" w:rsidRDefault="00135937" w:rsidP="004873F6"/>
    <w:p w14:paraId="19086DB8" w14:textId="35663D78" w:rsidR="00135937" w:rsidRPr="00620F3E" w:rsidRDefault="00135937" w:rsidP="004873F6">
      <w:pPr>
        <w:rPr>
          <w:b/>
          <w:bCs/>
          <w:sz w:val="24"/>
          <w:szCs w:val="24"/>
        </w:rPr>
      </w:pPr>
      <w:r w:rsidRPr="00620F3E">
        <w:rPr>
          <w:b/>
          <w:bCs/>
          <w:sz w:val="24"/>
          <w:szCs w:val="24"/>
        </w:rPr>
        <w:t>2.2.2 Opdracht 2</w:t>
      </w:r>
    </w:p>
    <w:p w14:paraId="2E50FF42" w14:textId="745D5892" w:rsidR="00135937" w:rsidRDefault="00135937" w:rsidP="004873F6"/>
    <w:p w14:paraId="3C1BD1D3" w14:textId="34E77ECA" w:rsidR="00135937" w:rsidRDefault="00000000" w:rsidP="004873F6">
      <w:hyperlink r:id="rId5" w:anchor="product_alternatives" w:history="1">
        <w:r w:rsidR="00135937" w:rsidRPr="00FC2660">
          <w:rPr>
            <w:rStyle w:val="Hyperlink"/>
          </w:rPr>
          <w:t>https://www.bol.com/nl/p/hoe%E2%80%90werkt%E2%80%90dat%E2%80%90nou/9200000057347012/?country=BE&amp;suggestionType=browse#product_alternatives</w:t>
        </w:r>
      </w:hyperlink>
    </w:p>
    <w:p w14:paraId="5D45BBAA" w14:textId="034AB619" w:rsidR="00135937" w:rsidRDefault="00135937" w:rsidP="004873F6"/>
    <w:p w14:paraId="5BF6758E" w14:textId="0BB95A53" w:rsidR="00135937" w:rsidRDefault="00135937" w:rsidP="004873F6">
      <w:r>
        <w:tab/>
        <w:t>Body</w:t>
      </w:r>
    </w:p>
    <w:p w14:paraId="5E65A03E" w14:textId="7F540BC2" w:rsidR="00135937" w:rsidRDefault="00E83430" w:rsidP="00135937">
      <w:pPr>
        <w:pStyle w:val="Lijstalinea"/>
        <w:numPr>
          <w:ilvl w:val="0"/>
          <w:numId w:val="1"/>
        </w:numPr>
      </w:pPr>
      <w:r>
        <w:t>Protocol: https</w:t>
      </w:r>
    </w:p>
    <w:p w14:paraId="14C46C5E" w14:textId="7C722E5E" w:rsidR="00135937" w:rsidRDefault="00135937" w:rsidP="00135937">
      <w:pPr>
        <w:pStyle w:val="Lijstalinea"/>
        <w:numPr>
          <w:ilvl w:val="0"/>
          <w:numId w:val="1"/>
        </w:numPr>
      </w:pPr>
      <w:r>
        <w:t xml:space="preserve">Host:  </w:t>
      </w:r>
      <w:hyperlink r:id="rId6" w:history="1">
        <w:r w:rsidRPr="00FC2660">
          <w:rPr>
            <w:rStyle w:val="Hyperlink"/>
          </w:rPr>
          <w:t>www.bol.com</w:t>
        </w:r>
      </w:hyperlink>
    </w:p>
    <w:p w14:paraId="4369D7D1" w14:textId="78A5DBAF" w:rsidR="00135937" w:rsidRDefault="00135937" w:rsidP="00135937">
      <w:pPr>
        <w:ind w:left="708"/>
      </w:pPr>
      <w:r>
        <w:t>Header</w:t>
      </w:r>
    </w:p>
    <w:p w14:paraId="3FA5A426" w14:textId="0022802F" w:rsidR="00135937" w:rsidRDefault="00135937" w:rsidP="00135937">
      <w:pPr>
        <w:pStyle w:val="Lijstalinea"/>
        <w:numPr>
          <w:ilvl w:val="0"/>
          <w:numId w:val="1"/>
        </w:numPr>
      </w:pPr>
      <w:r>
        <w:t>Path: nl/p/hoe</w:t>
      </w:r>
    </w:p>
    <w:p w14:paraId="7CCC95DB" w14:textId="6F4313E5" w:rsidR="00277045" w:rsidRDefault="00135937" w:rsidP="00277045">
      <w:pPr>
        <w:pStyle w:val="Lijstalinea"/>
        <w:numPr>
          <w:ilvl w:val="0"/>
          <w:numId w:val="1"/>
        </w:numPr>
      </w:pPr>
      <w:r>
        <w:t xml:space="preserve">Parameters: country = </w:t>
      </w:r>
      <w:r w:rsidR="00E83430">
        <w:t>BE/</w:t>
      </w:r>
      <w:r>
        <w:t xml:space="preserve"> Suggestiontype= browse </w:t>
      </w:r>
    </w:p>
    <w:p w14:paraId="794AC42E" w14:textId="4202D831" w:rsidR="00135937" w:rsidRDefault="00135937" w:rsidP="00135937"/>
    <w:p w14:paraId="4CA1162D" w14:textId="0568A63D" w:rsidR="00135937" w:rsidRPr="00620F3E" w:rsidRDefault="00277045" w:rsidP="00135937">
      <w:pPr>
        <w:rPr>
          <w:b/>
          <w:bCs/>
          <w:sz w:val="24"/>
          <w:szCs w:val="24"/>
        </w:rPr>
      </w:pPr>
      <w:r w:rsidRPr="00620F3E">
        <w:rPr>
          <w:b/>
          <w:bCs/>
          <w:sz w:val="24"/>
          <w:szCs w:val="24"/>
        </w:rPr>
        <w:t>2.2.3 Opdracht 3</w:t>
      </w:r>
    </w:p>
    <w:p w14:paraId="19DF4070" w14:textId="60CAD46D" w:rsidR="00277045" w:rsidRDefault="00277045" w:rsidP="00135937">
      <w:r>
        <w:rPr>
          <w:noProof/>
        </w:rPr>
        <w:drawing>
          <wp:anchor distT="0" distB="0" distL="114300" distR="114300" simplePos="0" relativeHeight="251676672" behindDoc="1" locked="0" layoutInCell="1" allowOverlap="1" wp14:anchorId="1F204239" wp14:editId="7473083B">
            <wp:simplePos x="0" y="0"/>
            <wp:positionH relativeFrom="margin">
              <wp:align>left</wp:align>
            </wp:positionH>
            <wp:positionV relativeFrom="paragraph">
              <wp:posOffset>12700</wp:posOffset>
            </wp:positionV>
            <wp:extent cx="3705225" cy="2001279"/>
            <wp:effectExtent l="0" t="0" r="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5225" cy="2001279"/>
                    </a:xfrm>
                    <a:prstGeom prst="rect">
                      <a:avLst/>
                    </a:prstGeom>
                  </pic:spPr>
                </pic:pic>
              </a:graphicData>
            </a:graphic>
          </wp:anchor>
        </w:drawing>
      </w:r>
    </w:p>
    <w:p w14:paraId="3BDF1936" w14:textId="7C0FC88D" w:rsidR="00277045" w:rsidRDefault="00277045" w:rsidP="00135937"/>
    <w:p w14:paraId="048DB2A7" w14:textId="4B0B53A9" w:rsidR="00277045" w:rsidRDefault="00277045" w:rsidP="00135937"/>
    <w:p w14:paraId="0C954D92" w14:textId="56CD7EFA" w:rsidR="00277045" w:rsidRDefault="00277045" w:rsidP="00135937"/>
    <w:p w14:paraId="72B757D7" w14:textId="3B2A3B2E" w:rsidR="00277045" w:rsidRPr="00620F3E" w:rsidRDefault="00277045" w:rsidP="00135937">
      <w:pPr>
        <w:rPr>
          <w:b/>
          <w:bCs/>
          <w:sz w:val="24"/>
          <w:szCs w:val="24"/>
        </w:rPr>
      </w:pPr>
      <w:r w:rsidRPr="00620F3E">
        <w:rPr>
          <w:b/>
          <w:bCs/>
          <w:sz w:val="24"/>
          <w:szCs w:val="24"/>
        </w:rPr>
        <w:t>2.2.4 Opdracht 4</w:t>
      </w:r>
    </w:p>
    <w:p w14:paraId="5E2D1473" w14:textId="02765739" w:rsidR="00277045" w:rsidRDefault="00277045" w:rsidP="00135937"/>
    <w:p w14:paraId="10FCD836" w14:textId="1F54D0C7" w:rsidR="00277045" w:rsidRDefault="00BD252F" w:rsidP="00135937">
      <w:r>
        <w:t>Verstuurde requests:</w:t>
      </w:r>
    </w:p>
    <w:p w14:paraId="13DA2774" w14:textId="54199C4B" w:rsidR="00BD252F" w:rsidRDefault="00BD252F" w:rsidP="00135937">
      <w:r>
        <w:t>- favicon.ico</w:t>
      </w:r>
    </w:p>
    <w:p w14:paraId="62756E08" w14:textId="073D0FBD" w:rsidR="00BD252F" w:rsidRDefault="00BD252F" w:rsidP="00135937">
      <w:r>
        <w:t>- badge1.gif</w:t>
      </w:r>
    </w:p>
    <w:p w14:paraId="4C916F3F" w14:textId="77777777" w:rsidR="00BD252F" w:rsidRDefault="00BD252F" w:rsidP="00135937"/>
    <w:p w14:paraId="332A6673" w14:textId="7B9C3D85" w:rsidR="00BD252F" w:rsidRDefault="00BD252F" w:rsidP="00135937">
      <w:r>
        <w:t xml:space="preserve">Door onderstaande code </w:t>
      </w:r>
      <w:r w:rsidR="00E83430">
        <w:t>wordt</w:t>
      </w:r>
      <w:r>
        <w:t xml:space="preserve"> dit opgevraagd (badge1.gif)</w:t>
      </w:r>
      <w:r w:rsidR="0060732F">
        <w:t xml:space="preserve"> (link met afbeelding)</w:t>
      </w:r>
    </w:p>
    <w:p w14:paraId="1A7A6846" w14:textId="10E4447C" w:rsidR="00BD252F" w:rsidRDefault="00BD252F" w:rsidP="00135937">
      <w:pPr>
        <w:rPr>
          <w:lang w:val="en-GB"/>
        </w:rPr>
      </w:pPr>
      <w:r w:rsidRPr="00BD252F">
        <w:rPr>
          <w:lang w:val="en-GB"/>
        </w:rPr>
        <w:t>&lt;p&gt;&lt;a href="http://www.htmldog.com/examples/"&gt;&lt;img src="http://www.htmldog.com/badge1.gif" alt="HTML Dog"&gt;&lt;/a&gt;&lt;/p&gt;</w:t>
      </w:r>
    </w:p>
    <w:p w14:paraId="2023F03D" w14:textId="1DC40790" w:rsidR="0060732F" w:rsidRDefault="0060732F" w:rsidP="00135937">
      <w:pPr>
        <w:rPr>
          <w:lang w:val="en-GB"/>
        </w:rPr>
      </w:pPr>
    </w:p>
    <w:p w14:paraId="0462EA05" w14:textId="210173A7" w:rsidR="0060732F" w:rsidRPr="00620F3E" w:rsidRDefault="0060732F" w:rsidP="00135937">
      <w:pPr>
        <w:rPr>
          <w:b/>
          <w:bCs/>
          <w:sz w:val="24"/>
          <w:szCs w:val="24"/>
        </w:rPr>
      </w:pPr>
      <w:r w:rsidRPr="00620F3E">
        <w:rPr>
          <w:b/>
          <w:bCs/>
          <w:sz w:val="24"/>
          <w:szCs w:val="24"/>
        </w:rPr>
        <w:t>2.2.5 Opdracht 5</w:t>
      </w:r>
    </w:p>
    <w:p w14:paraId="4FBE9812" w14:textId="5DDCD28A" w:rsidR="0060732F" w:rsidRDefault="0060732F" w:rsidP="00135937"/>
    <w:p w14:paraId="7B85D677" w14:textId="3442ADF1" w:rsidR="0060732F" w:rsidRDefault="0060732F" w:rsidP="00135937">
      <w:r>
        <w:t xml:space="preserve">Andere soorten </w:t>
      </w:r>
      <w:r w:rsidR="00E83430">
        <w:t>resources</w:t>
      </w:r>
      <w:r>
        <w:t xml:space="preserve">: </w:t>
      </w:r>
    </w:p>
    <w:p w14:paraId="327ABA6F" w14:textId="0EDFA244" w:rsidR="0060732F" w:rsidRDefault="0060732F" w:rsidP="0060732F">
      <w:pPr>
        <w:pStyle w:val="Lijstalinea"/>
        <w:numPr>
          <w:ilvl w:val="0"/>
          <w:numId w:val="1"/>
        </w:numPr>
      </w:pPr>
      <w:r>
        <w:t>Afbeeldingen</w:t>
      </w:r>
    </w:p>
    <w:p w14:paraId="2B2CC3BF" w14:textId="117ACDDB" w:rsidR="0060732F" w:rsidRDefault="00E83430" w:rsidP="0060732F">
      <w:pPr>
        <w:pStyle w:val="Lijstalinea"/>
        <w:numPr>
          <w:ilvl w:val="0"/>
          <w:numId w:val="1"/>
        </w:numPr>
      </w:pPr>
      <w:r>
        <w:t>Fonts</w:t>
      </w:r>
    </w:p>
    <w:p w14:paraId="64872908" w14:textId="10928288" w:rsidR="0060732F" w:rsidRDefault="00E83430" w:rsidP="0060732F">
      <w:pPr>
        <w:pStyle w:val="Lijstalinea"/>
        <w:numPr>
          <w:ilvl w:val="0"/>
          <w:numId w:val="1"/>
        </w:numPr>
      </w:pPr>
      <w:r>
        <w:t>Scripts</w:t>
      </w:r>
    </w:p>
    <w:p w14:paraId="42FA2082" w14:textId="070A07FC" w:rsidR="0060732F" w:rsidRDefault="00620F3E" w:rsidP="0060732F">
      <w:pPr>
        <w:pStyle w:val="Lijstalinea"/>
        <w:numPr>
          <w:ilvl w:val="0"/>
          <w:numId w:val="1"/>
        </w:numPr>
      </w:pPr>
      <w:r>
        <w:t>Svg en xml bestanden</w:t>
      </w:r>
    </w:p>
    <w:p w14:paraId="26E10CAA" w14:textId="1FE4302C" w:rsidR="00620F3E" w:rsidRDefault="00620F3E" w:rsidP="0060732F">
      <w:pPr>
        <w:pStyle w:val="Lijstalinea"/>
        <w:numPr>
          <w:ilvl w:val="0"/>
          <w:numId w:val="1"/>
        </w:numPr>
      </w:pPr>
      <w:r>
        <w:t>Iconen</w:t>
      </w:r>
    </w:p>
    <w:p w14:paraId="2CDF917E" w14:textId="7A694E81" w:rsidR="00620F3E" w:rsidRDefault="00620F3E" w:rsidP="00620F3E"/>
    <w:p w14:paraId="34F5975C" w14:textId="63B6975B" w:rsidR="00620F3E" w:rsidRDefault="00620F3E" w:rsidP="00620F3E">
      <w:r>
        <w:t>Verstuurde domainen:</w:t>
      </w:r>
    </w:p>
    <w:p w14:paraId="6ED96F6C" w14:textId="288FF86B" w:rsidR="00620F3E" w:rsidRDefault="00620F3E" w:rsidP="00620F3E">
      <w:pPr>
        <w:pStyle w:val="Lijstalinea"/>
        <w:numPr>
          <w:ilvl w:val="0"/>
          <w:numId w:val="1"/>
        </w:numPr>
      </w:pPr>
      <w:r>
        <w:t>Vives</w:t>
      </w:r>
    </w:p>
    <w:p w14:paraId="3B1158F4" w14:textId="0E70E267" w:rsidR="00620F3E" w:rsidRDefault="00620F3E" w:rsidP="00620F3E">
      <w:pPr>
        <w:pStyle w:val="Lijstalinea"/>
        <w:numPr>
          <w:ilvl w:val="0"/>
          <w:numId w:val="1"/>
        </w:numPr>
      </w:pPr>
      <w:r>
        <w:t>Font.gstatic</w:t>
      </w:r>
    </w:p>
    <w:p w14:paraId="1BAA401E" w14:textId="3D875EE4" w:rsidR="00620F3E" w:rsidRDefault="00620F3E" w:rsidP="00620F3E">
      <w:pPr>
        <w:pStyle w:val="Lijstalinea"/>
        <w:numPr>
          <w:ilvl w:val="0"/>
          <w:numId w:val="1"/>
        </w:numPr>
      </w:pPr>
      <w:r>
        <w:t>Connect.getflowbox</w:t>
      </w:r>
    </w:p>
    <w:p w14:paraId="0D501730" w14:textId="56ACC9B2" w:rsidR="00620F3E" w:rsidRDefault="00620F3E" w:rsidP="00620F3E">
      <w:pPr>
        <w:pStyle w:val="Lijstalinea"/>
        <w:numPr>
          <w:ilvl w:val="0"/>
          <w:numId w:val="1"/>
        </w:numPr>
      </w:pPr>
      <w:r>
        <w:t>Fontgoogleapi</w:t>
      </w:r>
    </w:p>
    <w:p w14:paraId="5DB58829" w14:textId="2DF818D1" w:rsidR="00620F3E" w:rsidRDefault="00620F3E" w:rsidP="00620F3E">
      <w:r>
        <w:t>Hoe kun je dit uit de timing informatie afleiden?</w:t>
      </w:r>
    </w:p>
    <w:p w14:paraId="21DCE1F8" w14:textId="31D5AAFB" w:rsidR="00620F3E" w:rsidRDefault="00620F3E" w:rsidP="00620F3E"/>
    <w:p w14:paraId="6D0D2863" w14:textId="676462AD" w:rsidR="00620F3E" w:rsidRDefault="00620F3E" w:rsidP="00620F3E">
      <w:r>
        <w:t>De groene vlakken bij het waterval tab overlappen elkaar. De groene vlakken staan voor de periode waarin de client wacht op een response van de server. Dit betekent dus dat er gewacht werd op meerdere responses tegelijkertijd.</w:t>
      </w:r>
    </w:p>
    <w:p w14:paraId="112A6808" w14:textId="22E5C4F0" w:rsidR="004935E6" w:rsidRDefault="004935E6" w:rsidP="00620F3E"/>
    <w:p w14:paraId="63C0F058" w14:textId="4259C410" w:rsidR="004935E6" w:rsidRDefault="004935E6" w:rsidP="00620F3E">
      <w:r>
        <w:t xml:space="preserve">Het aantal onafgewerkte requests is beperkt. Maar komt toch nog steeds hier en </w:t>
      </w:r>
      <w:r w:rsidR="00E83430">
        <w:t>daarvoor</w:t>
      </w:r>
      <w:r>
        <w:t>.</w:t>
      </w:r>
    </w:p>
    <w:p w14:paraId="04112F31" w14:textId="49EC8FA7" w:rsidR="004935E6" w:rsidRDefault="004935E6" w:rsidP="00620F3E">
      <w:pPr>
        <w:rPr>
          <w:b/>
          <w:bCs/>
          <w:sz w:val="24"/>
          <w:szCs w:val="24"/>
        </w:rPr>
      </w:pPr>
    </w:p>
    <w:p w14:paraId="134FC473" w14:textId="76302DE4" w:rsidR="004935E6" w:rsidRDefault="004935E6" w:rsidP="00620F3E">
      <w:pPr>
        <w:rPr>
          <w:b/>
          <w:bCs/>
          <w:sz w:val="24"/>
          <w:szCs w:val="24"/>
        </w:rPr>
      </w:pPr>
    </w:p>
    <w:p w14:paraId="315D73EC" w14:textId="77777777" w:rsidR="004935E6" w:rsidRPr="004935E6" w:rsidRDefault="004935E6" w:rsidP="00620F3E">
      <w:pPr>
        <w:rPr>
          <w:b/>
          <w:bCs/>
          <w:sz w:val="24"/>
          <w:szCs w:val="24"/>
        </w:rPr>
      </w:pPr>
    </w:p>
    <w:p w14:paraId="4AC596E9" w14:textId="581BF41B" w:rsidR="004935E6" w:rsidRDefault="004935E6" w:rsidP="00620F3E">
      <w:pPr>
        <w:rPr>
          <w:b/>
          <w:bCs/>
          <w:sz w:val="24"/>
          <w:szCs w:val="24"/>
        </w:rPr>
      </w:pPr>
      <w:r w:rsidRPr="004935E6">
        <w:rPr>
          <w:b/>
          <w:bCs/>
          <w:sz w:val="24"/>
          <w:szCs w:val="24"/>
        </w:rPr>
        <w:t>2.2.6 Opdracht 6</w:t>
      </w:r>
    </w:p>
    <w:p w14:paraId="14CAFA2F" w14:textId="77777777" w:rsidR="004935E6" w:rsidRPr="004935E6" w:rsidRDefault="004935E6" w:rsidP="00620F3E">
      <w:pPr>
        <w:rPr>
          <w:b/>
          <w:bCs/>
          <w:sz w:val="24"/>
          <w:szCs w:val="24"/>
        </w:rPr>
      </w:pPr>
    </w:p>
    <w:p w14:paraId="3E3A4B55" w14:textId="4370957D" w:rsidR="00620F3E" w:rsidRDefault="004935E6" w:rsidP="00620F3E">
      <w:r>
        <w:t>Waarvoor zouden die 'spontane' requests dienen?</w:t>
      </w:r>
    </w:p>
    <w:p w14:paraId="1930B91C" w14:textId="47D4E54C" w:rsidR="004935E6" w:rsidRDefault="004935E6" w:rsidP="00620F3E">
      <w:r>
        <w:t>Voor het aanvragen/controleren op nieuwe mails. Van tijd tot tijd zal er gecontroleerd zijn als er geen nieuwe mails aanwezig zijn die getoond moeten worden.</w:t>
      </w:r>
    </w:p>
    <w:p w14:paraId="4D6D7125" w14:textId="7A9A7ECA" w:rsidR="004935E6" w:rsidRDefault="004935E6" w:rsidP="00620F3E"/>
    <w:p w14:paraId="13FF103C" w14:textId="2C52EBF8" w:rsidR="004935E6" w:rsidRPr="004935E6" w:rsidRDefault="004935E6" w:rsidP="00620F3E">
      <w:pPr>
        <w:rPr>
          <w:b/>
          <w:bCs/>
          <w:sz w:val="24"/>
          <w:szCs w:val="24"/>
        </w:rPr>
      </w:pPr>
      <w:r w:rsidRPr="004935E6">
        <w:rPr>
          <w:b/>
          <w:bCs/>
          <w:sz w:val="24"/>
          <w:szCs w:val="24"/>
        </w:rPr>
        <w:t>2.3.1 Opdracht 7</w:t>
      </w:r>
    </w:p>
    <w:p w14:paraId="69DAA0D3" w14:textId="29F9D751" w:rsidR="00620F3E" w:rsidRDefault="00620F3E" w:rsidP="00620F3E"/>
    <w:p w14:paraId="70C5F678" w14:textId="5AFD682C" w:rsidR="009E3BD2" w:rsidRDefault="009E3BD2" w:rsidP="00620F3E">
      <w:r>
        <w:t xml:space="preserve">De navigatie en andere zaken bestaan wel deze zullen dus wel inladen maar de server </w:t>
      </w:r>
      <w:r w:rsidR="00E83430">
        <w:t>vindt</w:t>
      </w:r>
      <w:r>
        <w:t xml:space="preserve"> deze specifieke pagina niet waardoor dus een 404 weergegeven </w:t>
      </w:r>
      <w:r w:rsidR="00E83430">
        <w:t>wordt</w:t>
      </w:r>
      <w:r>
        <w:t>. Ook zal vives zijn eigen 404 scherm gemaakt hebben waardoor dus wel afbeeldingen en tekst laden om de 404 te tonen.</w:t>
      </w:r>
    </w:p>
    <w:p w14:paraId="4678FDA6" w14:textId="2AA79223" w:rsidR="009E3BD2" w:rsidRDefault="009E3BD2" w:rsidP="00620F3E"/>
    <w:p w14:paraId="799E1178" w14:textId="1FB308DE" w:rsidR="009E3BD2" w:rsidRDefault="009E3BD2" w:rsidP="00620F3E">
      <w:r>
        <w:t>404 betekenis:</w:t>
      </w:r>
    </w:p>
    <w:p w14:paraId="3267F4CE" w14:textId="5927599A" w:rsidR="009E3BD2" w:rsidRDefault="009E3BD2" w:rsidP="00620F3E"/>
    <w:p w14:paraId="55A54FD2" w14:textId="60086008" w:rsidR="009E3BD2" w:rsidRDefault="009E3BD2" w:rsidP="00620F3E">
      <w:r>
        <w:t>Een webpagina kan niet gevonden worden door de server</w:t>
      </w:r>
    </w:p>
    <w:p w14:paraId="3C59094B" w14:textId="3EC65BC9" w:rsidR="009E3BD2" w:rsidRDefault="009E3BD2" w:rsidP="00620F3E"/>
    <w:p w14:paraId="5ABC0A2E" w14:textId="7E5F3B82" w:rsidR="009E3BD2" w:rsidRDefault="009E3BD2" w:rsidP="00620F3E">
      <w:pPr>
        <w:rPr>
          <w:b/>
          <w:bCs/>
          <w:sz w:val="24"/>
          <w:szCs w:val="24"/>
        </w:rPr>
      </w:pPr>
      <w:r w:rsidRPr="009E3BD2">
        <w:rPr>
          <w:b/>
          <w:bCs/>
          <w:sz w:val="24"/>
          <w:szCs w:val="24"/>
        </w:rPr>
        <w:t>2.3.2 Opdracht 8</w:t>
      </w:r>
    </w:p>
    <w:p w14:paraId="267AF37F" w14:textId="4D6BEACD" w:rsidR="009E3BD2" w:rsidRDefault="009E3BD2" w:rsidP="00620F3E">
      <w:r>
        <w:t xml:space="preserve">Nu krijg je niks te zien omdat er niks te laden valt de server </w:t>
      </w:r>
      <w:r w:rsidR="00E83430">
        <w:t>vindt</w:t>
      </w:r>
      <w:r>
        <w:t xml:space="preserve"> de html pagina niet en er is niets anders aanwezig om te laden waardoor je de een 404 hebt </w:t>
      </w:r>
    </w:p>
    <w:p w14:paraId="4A60ADC3" w14:textId="79F6FE1C" w:rsidR="009E3BD2" w:rsidRDefault="009E3BD2" w:rsidP="00620F3E"/>
    <w:p w14:paraId="137F6412" w14:textId="72EECE02" w:rsidR="009E3BD2" w:rsidRDefault="009E3BD2" w:rsidP="00620F3E">
      <w:pPr>
        <w:rPr>
          <w:b/>
          <w:bCs/>
          <w:sz w:val="24"/>
          <w:szCs w:val="24"/>
        </w:rPr>
      </w:pPr>
      <w:r w:rsidRPr="009E3BD2">
        <w:rPr>
          <w:b/>
          <w:bCs/>
          <w:sz w:val="24"/>
          <w:szCs w:val="24"/>
        </w:rPr>
        <w:t>2.3.3 Opdracht 9</w:t>
      </w:r>
    </w:p>
    <w:p w14:paraId="4E621E95" w14:textId="253C1DB6" w:rsidR="009E3BD2" w:rsidRDefault="009E3BD2" w:rsidP="00620F3E"/>
    <w:p w14:paraId="4E78081C" w14:textId="4338031A" w:rsidR="00FC6210" w:rsidRDefault="00FC6210" w:rsidP="00620F3E">
      <w:r>
        <w:t xml:space="preserve">200: </w:t>
      </w:r>
      <w:r>
        <w:rPr>
          <w:rFonts w:ascii="Arial" w:hAnsi="Arial" w:cs="Arial"/>
          <w:color w:val="202122"/>
          <w:sz w:val="21"/>
          <w:szCs w:val="21"/>
          <w:shd w:val="clear" w:color="auto" w:fill="FFFFFF"/>
        </w:rPr>
        <w:t>Het gevraagde document is succesvol opgevraagd.</w:t>
      </w:r>
    </w:p>
    <w:p w14:paraId="2ADF20BF" w14:textId="4B52A248" w:rsidR="00FC6210" w:rsidRDefault="00E83430" w:rsidP="00620F3E">
      <w:r>
        <w:t>301: Permanent</w:t>
      </w:r>
      <w:r w:rsidR="00FC6210">
        <w:rPr>
          <w:rFonts w:ascii="Arial" w:hAnsi="Arial" w:cs="Arial"/>
          <w:color w:val="202122"/>
          <w:sz w:val="21"/>
          <w:szCs w:val="21"/>
          <w:shd w:val="clear" w:color="auto" w:fill="F8F9FA"/>
        </w:rPr>
        <w:t xml:space="preserve"> verplaatst (doorverwijzing)</w:t>
      </w:r>
    </w:p>
    <w:p w14:paraId="610FC43B" w14:textId="56CFE6E9" w:rsidR="00FC6210" w:rsidRPr="00FC6210" w:rsidRDefault="00E83430" w:rsidP="00FC6210">
      <w:pPr>
        <w:spacing w:before="240" w:after="240"/>
        <w:rPr>
          <w:rFonts w:ascii="Arial" w:eastAsia="Times New Roman" w:hAnsi="Arial" w:cs="Arial"/>
          <w:color w:val="202122"/>
          <w:sz w:val="21"/>
          <w:szCs w:val="21"/>
          <w:lang w:eastAsia="nl-BE"/>
        </w:rPr>
      </w:pPr>
      <w:r>
        <w:t>400: Fout</w:t>
      </w:r>
      <w:r w:rsidR="00FC6210" w:rsidRPr="00FC6210">
        <w:rPr>
          <w:rFonts w:ascii="Arial" w:eastAsia="Times New Roman" w:hAnsi="Arial" w:cs="Arial"/>
          <w:color w:val="202122"/>
          <w:sz w:val="21"/>
          <w:szCs w:val="21"/>
          <w:lang w:eastAsia="nl-BE"/>
        </w:rPr>
        <w:t xml:space="preserve"> verzoek</w:t>
      </w:r>
    </w:p>
    <w:p w14:paraId="3EFD43FB" w14:textId="13E346AF" w:rsidR="00FC6210" w:rsidRDefault="00E83430" w:rsidP="00620F3E">
      <w:r>
        <w:t>500:</w:t>
      </w:r>
      <w:r w:rsidRPr="00FC6210">
        <w:rPr>
          <w:rFonts w:ascii="Arial" w:hAnsi="Arial" w:cs="Arial"/>
          <w:color w:val="202122"/>
          <w:sz w:val="21"/>
          <w:szCs w:val="21"/>
          <w:shd w:val="clear" w:color="auto" w:fill="F8F9FA"/>
        </w:rPr>
        <w:t xml:space="preserve"> </w:t>
      </w:r>
      <w:r>
        <w:rPr>
          <w:rFonts w:ascii="Arial" w:hAnsi="Arial" w:cs="Arial"/>
          <w:color w:val="202122"/>
          <w:sz w:val="21"/>
          <w:szCs w:val="21"/>
          <w:shd w:val="clear" w:color="auto" w:fill="F8F9FA"/>
        </w:rPr>
        <w:t>Interne</w:t>
      </w:r>
      <w:r w:rsidR="00FC6210">
        <w:rPr>
          <w:rFonts w:ascii="Arial" w:hAnsi="Arial" w:cs="Arial"/>
          <w:color w:val="202122"/>
          <w:sz w:val="21"/>
          <w:szCs w:val="21"/>
          <w:shd w:val="clear" w:color="auto" w:fill="FFFFFF"/>
        </w:rPr>
        <w:t xml:space="preserve"> serverfout</w:t>
      </w:r>
    </w:p>
    <w:p w14:paraId="4DE05274" w14:textId="0DCD7AFD" w:rsidR="00FC6210" w:rsidRDefault="00FC6210" w:rsidP="00620F3E">
      <w:r>
        <w:t xml:space="preserve">204: </w:t>
      </w:r>
      <w:r>
        <w:rPr>
          <w:rFonts w:ascii="Arial" w:hAnsi="Arial" w:cs="Arial"/>
          <w:color w:val="202122"/>
          <w:sz w:val="21"/>
          <w:szCs w:val="21"/>
          <w:shd w:val="clear" w:color="auto" w:fill="FFFFFF"/>
        </w:rPr>
        <w:t>Geen inhoud</w:t>
      </w:r>
    </w:p>
    <w:p w14:paraId="643AE197" w14:textId="1B623A48" w:rsidR="00FC6210" w:rsidRDefault="00FC6210" w:rsidP="00620F3E">
      <w:r>
        <w:t xml:space="preserve">302: </w:t>
      </w:r>
      <w:r>
        <w:rPr>
          <w:rFonts w:ascii="Arial" w:hAnsi="Arial" w:cs="Arial"/>
          <w:color w:val="202122"/>
          <w:sz w:val="21"/>
          <w:szCs w:val="21"/>
          <w:shd w:val="clear" w:color="auto" w:fill="FFFFFF"/>
        </w:rPr>
        <w:t>Gevonden (voorheen onder HTTP/1.0: Tijdelijk verplaatst)</w:t>
      </w:r>
    </w:p>
    <w:p w14:paraId="4963C0F3" w14:textId="3122EB00" w:rsidR="00FC6210" w:rsidRDefault="00FC6210" w:rsidP="00620F3E">
      <w:r>
        <w:t xml:space="preserve">401: </w:t>
      </w:r>
      <w:r>
        <w:rPr>
          <w:rFonts w:ascii="Arial" w:hAnsi="Arial" w:cs="Arial"/>
          <w:color w:val="202122"/>
          <w:sz w:val="21"/>
          <w:szCs w:val="21"/>
          <w:shd w:val="clear" w:color="auto" w:fill="FFFFFF"/>
        </w:rPr>
        <w:t>Niet geautoriseerd</w:t>
      </w:r>
    </w:p>
    <w:p w14:paraId="5100FA7B" w14:textId="6B7EC9CD" w:rsidR="00FC6210" w:rsidRDefault="00FC6210" w:rsidP="00620F3E">
      <w:r>
        <w:t xml:space="preserve">503: </w:t>
      </w:r>
      <w:r>
        <w:rPr>
          <w:rFonts w:ascii="Arial" w:hAnsi="Arial" w:cs="Arial"/>
          <w:color w:val="202122"/>
          <w:sz w:val="21"/>
          <w:szCs w:val="21"/>
          <w:shd w:val="clear" w:color="auto" w:fill="FFFFFF"/>
        </w:rPr>
        <w:t>Dienst niet beschikbaar</w:t>
      </w:r>
    </w:p>
    <w:p w14:paraId="76053000" w14:textId="3F9EAF68" w:rsidR="00FC6210" w:rsidRDefault="00FC6210" w:rsidP="00620F3E">
      <w:r>
        <w:lastRenderedPageBreak/>
        <w:t xml:space="preserve">303: </w:t>
      </w:r>
      <w:r>
        <w:rPr>
          <w:rFonts w:ascii="Arial" w:hAnsi="Arial" w:cs="Arial"/>
          <w:color w:val="202122"/>
          <w:sz w:val="21"/>
          <w:szCs w:val="21"/>
          <w:shd w:val="clear" w:color="auto" w:fill="FFFFFF"/>
        </w:rPr>
        <w:t>Zie andere</w:t>
      </w:r>
    </w:p>
    <w:p w14:paraId="0E4C91F5" w14:textId="0A018972" w:rsidR="009E3BD2" w:rsidRPr="009E3BD2" w:rsidRDefault="00FC6210" w:rsidP="00620F3E">
      <w:r>
        <w:t xml:space="preserve">404: </w:t>
      </w:r>
      <w:r>
        <w:rPr>
          <w:rFonts w:ascii="Arial" w:hAnsi="Arial" w:cs="Arial"/>
          <w:color w:val="202122"/>
          <w:sz w:val="21"/>
          <w:szCs w:val="21"/>
          <w:shd w:val="clear" w:color="auto" w:fill="FFFFFF"/>
        </w:rPr>
        <w:t>Niet gevonden</w:t>
      </w:r>
    </w:p>
    <w:p w14:paraId="78C3E002" w14:textId="237B1CAE" w:rsidR="009E3BD2" w:rsidRDefault="00E2112E" w:rsidP="00620F3E">
      <w:pPr>
        <w:rPr>
          <w:b/>
          <w:bCs/>
          <w:sz w:val="24"/>
          <w:szCs w:val="24"/>
        </w:rPr>
      </w:pPr>
      <w:r w:rsidRPr="00E2112E">
        <w:rPr>
          <w:b/>
          <w:bCs/>
          <w:sz w:val="24"/>
          <w:szCs w:val="24"/>
        </w:rPr>
        <w:t>2.4.1 Opdracht 10</w:t>
      </w:r>
    </w:p>
    <w:p w14:paraId="450814A1" w14:textId="692A1CF2" w:rsidR="00E2112E" w:rsidRDefault="00EF55AA" w:rsidP="00620F3E">
      <w:r>
        <w:t>Zoek op het internet welke HTTP request methods er bestaan:</w:t>
      </w:r>
    </w:p>
    <w:p w14:paraId="251D563A" w14:textId="3EA96F01" w:rsidR="00EF55AA" w:rsidRDefault="00E83430" w:rsidP="00620F3E">
      <w:pPr>
        <w:rPr>
          <w:lang w:val="en-GB"/>
        </w:rPr>
      </w:pPr>
      <w:r w:rsidRPr="00EF55AA">
        <w:rPr>
          <w:lang w:val="en-GB"/>
        </w:rPr>
        <w:t>GET / HEAD / POST / PUT / DELETE</w:t>
      </w:r>
      <w:r>
        <w:rPr>
          <w:lang w:val="en-GB"/>
        </w:rPr>
        <w:t xml:space="preserve"> / PATCH / TRACE / CONNECT</w:t>
      </w:r>
      <w:r w:rsidR="001A4805">
        <w:rPr>
          <w:lang w:val="en-GB"/>
        </w:rPr>
        <w:t xml:space="preserve"> / OPTIONS</w:t>
      </w:r>
    </w:p>
    <w:p w14:paraId="56EDD60A" w14:textId="7D391093" w:rsidR="00EF55AA" w:rsidRDefault="00EF55AA" w:rsidP="00620F3E">
      <w:pPr>
        <w:rPr>
          <w:lang w:val="en-GB"/>
        </w:rPr>
      </w:pPr>
    </w:p>
    <w:p w14:paraId="113DDA88" w14:textId="2C312E50" w:rsidR="00EF55AA" w:rsidRDefault="00EF55AA" w:rsidP="00620F3E">
      <w:r>
        <w:t>Waarvoor dienen de vaak gebruikte GET en POST methods?</w:t>
      </w:r>
    </w:p>
    <w:p w14:paraId="75CA8435" w14:textId="7FF8C30A" w:rsidR="00EF55AA" w:rsidRDefault="00EF55AA" w:rsidP="00620F3E">
      <w:r>
        <w:t>GET: word gebruikt om data te ontvangen van de server</w:t>
      </w:r>
    </w:p>
    <w:p w14:paraId="055F45E8" w14:textId="0A59121F" w:rsidR="00EF55AA" w:rsidRDefault="00EF55AA" w:rsidP="00620F3E">
      <w:r>
        <w:t xml:space="preserve">POST: word gebruikt om iets over te brengen naar de server en gaat er vaak voor zorgen dat iets veranderd of aangepast </w:t>
      </w:r>
      <w:r w:rsidR="00E83430">
        <w:t>wordt</w:t>
      </w:r>
      <w:r>
        <w:t xml:space="preserve"> op de server.</w:t>
      </w:r>
    </w:p>
    <w:p w14:paraId="615A23F7" w14:textId="046AA1EB" w:rsidR="00EF55AA" w:rsidRDefault="00EF55AA" w:rsidP="00620F3E"/>
    <w:p w14:paraId="09D26DFF" w14:textId="2743F146" w:rsidR="00710A76" w:rsidRDefault="00710A76" w:rsidP="00620F3E">
      <w:r>
        <w:t xml:space="preserve">Als je een </w:t>
      </w:r>
      <w:r w:rsidR="00E83430">
        <w:t>URL</w:t>
      </w:r>
      <w:r>
        <w:t xml:space="preserve"> in de adresbalk van je browser typt en op enter drukt, wat voor request method gebruikt de browser dan om die resource op te vragen bij de server? Als je in een webpagina op een gewone hyperlink klikt, welke request method wordt er dan gebruikt?  GET </w:t>
      </w:r>
      <w:r w:rsidR="00D84B85">
        <w:t>–</w:t>
      </w:r>
      <w:r>
        <w:t xml:space="preserve"> methode</w:t>
      </w:r>
    </w:p>
    <w:p w14:paraId="1BD7D945" w14:textId="288E3703" w:rsidR="00D84B85" w:rsidRDefault="00D84B85" w:rsidP="00620F3E"/>
    <w:p w14:paraId="72E12469" w14:textId="63886C91" w:rsidR="00D84B85" w:rsidRDefault="00D84B85" w:rsidP="00620F3E">
      <w:r>
        <w:t>Wat zou er dan gebeuren met de productgegevens?</w:t>
      </w:r>
    </w:p>
    <w:p w14:paraId="03B9F3E3" w14:textId="722BCE7B" w:rsidR="00D84B85" w:rsidRDefault="00D84B85" w:rsidP="00620F3E">
      <w:r>
        <w:t>Ze zullen verwijderd worden door de google crawling bot</w:t>
      </w:r>
    </w:p>
    <w:p w14:paraId="159D2651" w14:textId="48D3BEFA" w:rsidR="00D84B85" w:rsidRDefault="00D84B85" w:rsidP="00620F3E"/>
    <w:p w14:paraId="7E525695" w14:textId="37D08332" w:rsidR="00D84B85" w:rsidRDefault="00D84B85" w:rsidP="00620F3E"/>
    <w:p w14:paraId="5545F2C0" w14:textId="4355CA54" w:rsidR="00D84B85" w:rsidRDefault="00D84B85" w:rsidP="00620F3E">
      <w:pPr>
        <w:rPr>
          <w:b/>
          <w:bCs/>
          <w:sz w:val="24"/>
          <w:szCs w:val="24"/>
        </w:rPr>
      </w:pPr>
      <w:r w:rsidRPr="00D84B85">
        <w:rPr>
          <w:b/>
          <w:bCs/>
          <w:sz w:val="24"/>
          <w:szCs w:val="24"/>
        </w:rPr>
        <w:t>2.5.1 Opdracht 11</w:t>
      </w:r>
    </w:p>
    <w:p w14:paraId="4D3FCF95" w14:textId="240B6384" w:rsidR="00D84B85" w:rsidRDefault="00D84B85" w:rsidP="00620F3E">
      <w:pPr>
        <w:rPr>
          <w:b/>
          <w:bCs/>
          <w:sz w:val="24"/>
          <w:szCs w:val="24"/>
        </w:rPr>
      </w:pPr>
    </w:p>
    <w:p w14:paraId="63F5975E" w14:textId="1E1B247D" w:rsidR="00D84B85" w:rsidRDefault="00D84B85" w:rsidP="00620F3E">
      <w:r>
        <w:t>Hoeveel requests waren er in totaal?  42 requests</w:t>
      </w:r>
    </w:p>
    <w:p w14:paraId="12538A28" w14:textId="29E7E398" w:rsidR="00D84B85" w:rsidRDefault="00D84B85" w:rsidP="00620F3E"/>
    <w:p w14:paraId="40130780" w14:textId="15915C53" w:rsidR="00D84B85" w:rsidRDefault="00D84B85" w:rsidP="00620F3E">
      <w:pPr>
        <w:rPr>
          <w:b/>
          <w:bCs/>
          <w:sz w:val="24"/>
          <w:szCs w:val="24"/>
        </w:rPr>
      </w:pPr>
      <w:r w:rsidRPr="00D84B85">
        <w:rPr>
          <w:b/>
          <w:bCs/>
          <w:sz w:val="24"/>
          <w:szCs w:val="24"/>
        </w:rPr>
        <w:t>2.5.2 Opdracht 12</w:t>
      </w:r>
    </w:p>
    <w:p w14:paraId="3D64D7CE" w14:textId="2AF8A673" w:rsidR="00D84B85" w:rsidRDefault="00D84B85" w:rsidP="00620F3E">
      <w:r>
        <w:t xml:space="preserve">Hoeveel megabytes aan data werd er verstuurd om alle nodige resources in te laden? </w:t>
      </w:r>
      <w:r w:rsidR="009F5153">
        <w:t>2.6MB</w:t>
      </w:r>
    </w:p>
    <w:p w14:paraId="091AB02F" w14:textId="55600B94" w:rsidR="00D84B85" w:rsidRDefault="00E83430" w:rsidP="00620F3E">
      <w:r>
        <w:t>Hoelang</w:t>
      </w:r>
      <w:r w:rsidR="00D84B85">
        <w:t xml:space="preserve"> duurde het vooraleer alle resources van de pagina waren ingeladen? </w:t>
      </w:r>
      <w:r w:rsidR="009F5153">
        <w:t xml:space="preserve"> 955ms</w:t>
      </w:r>
    </w:p>
    <w:p w14:paraId="0AEA3770" w14:textId="77777777" w:rsidR="00D84B85" w:rsidRDefault="00D84B85" w:rsidP="00620F3E">
      <w:r>
        <w:t xml:space="preserve">Klik nu gewoon op de refresh knop. </w:t>
      </w:r>
    </w:p>
    <w:p w14:paraId="5D7D17BA" w14:textId="6A6C58B4" w:rsidR="00D84B85" w:rsidRDefault="00D84B85" w:rsidP="00620F3E">
      <w:r>
        <w:t xml:space="preserve">Kijk nogmaals hoeveel data er werd verstuurd. </w:t>
      </w:r>
      <w:r w:rsidR="00FD445D">
        <w:t xml:space="preserve"> 2.6MB</w:t>
      </w:r>
    </w:p>
    <w:p w14:paraId="77DA793E" w14:textId="0E64B1A0" w:rsidR="00FD445D" w:rsidRDefault="00D84B85" w:rsidP="00620F3E">
      <w:r>
        <w:t xml:space="preserve">Waarom is dit zoveel minder? </w:t>
      </w:r>
      <w:r w:rsidR="00FD445D">
        <w:t>Bepaalde zaken zullen al opgeslagen worden in de cache.</w:t>
      </w:r>
    </w:p>
    <w:p w14:paraId="048FA357" w14:textId="73211346" w:rsidR="00D84B85" w:rsidRDefault="00D84B85" w:rsidP="00620F3E">
      <w:r>
        <w:t>Laadde de pagina sneller?</w:t>
      </w:r>
      <w:r w:rsidR="00FD445D">
        <w:t xml:space="preserve"> 756ms </w:t>
      </w:r>
    </w:p>
    <w:p w14:paraId="56ED55F2" w14:textId="6A0705F2" w:rsidR="0096191F" w:rsidRDefault="0096191F" w:rsidP="00620F3E"/>
    <w:p w14:paraId="2A7BF75F" w14:textId="1CCAE031" w:rsidR="0096191F" w:rsidRPr="00D84B85" w:rsidRDefault="0096191F" w:rsidP="00620F3E">
      <w:r>
        <w:t>Sommige bestanden hebben een cache-control waar een max grootte opstaat voor de cache.</w:t>
      </w:r>
    </w:p>
    <w:p w14:paraId="5AC66BB8" w14:textId="091F50C8" w:rsidR="00710A76" w:rsidRDefault="00710A76" w:rsidP="00620F3E"/>
    <w:p w14:paraId="116AC174" w14:textId="77777777" w:rsidR="00710A76" w:rsidRPr="00EF55AA" w:rsidRDefault="00710A76" w:rsidP="00620F3E"/>
    <w:p w14:paraId="69513114" w14:textId="68C3D294" w:rsidR="0060732F" w:rsidRDefault="002E688F" w:rsidP="00135937">
      <w:pPr>
        <w:rPr>
          <w:b/>
          <w:bCs/>
          <w:sz w:val="24"/>
          <w:szCs w:val="24"/>
        </w:rPr>
      </w:pPr>
      <w:r w:rsidRPr="002E688F">
        <w:rPr>
          <w:b/>
          <w:bCs/>
          <w:sz w:val="24"/>
          <w:szCs w:val="24"/>
        </w:rPr>
        <w:t>2.6.1 Opdracht 13</w:t>
      </w:r>
    </w:p>
    <w:p w14:paraId="3B725ECB" w14:textId="2DAB6238" w:rsidR="002E688F" w:rsidRDefault="002E688F" w:rsidP="00135937">
      <w:pPr>
        <w:rPr>
          <w:b/>
          <w:bCs/>
          <w:sz w:val="24"/>
          <w:szCs w:val="24"/>
        </w:rPr>
      </w:pPr>
    </w:p>
    <w:p w14:paraId="22E3DB55" w14:textId="0909FF57" w:rsidR="002E688F" w:rsidRDefault="002E688F" w:rsidP="00135937">
      <w:r>
        <w:t>Schrijf bij elke webpagina hoeveel tracking scripts door Ghostery worden ontdekt. Welke soorten tracking scripts je bent tegengekomen (beacon, advertising, analytics, etc.)?</w:t>
      </w:r>
    </w:p>
    <w:p w14:paraId="5F955F2E" w14:textId="007158DB" w:rsidR="002E688F" w:rsidRDefault="002E688F" w:rsidP="00135937"/>
    <w:p w14:paraId="176A87AD" w14:textId="032A957A" w:rsidR="002E688F" w:rsidRPr="001A4805" w:rsidRDefault="00000000" w:rsidP="00135937">
      <w:pPr>
        <w:rPr>
          <w:lang w:val="en-GB"/>
        </w:rPr>
      </w:pPr>
      <w:hyperlink r:id="rId8" w:history="1">
        <w:r w:rsidR="002E688F" w:rsidRPr="001A4805">
          <w:rPr>
            <w:rStyle w:val="Hyperlink"/>
            <w:lang w:val="en-GB"/>
          </w:rPr>
          <w:t>https://www.nieuwsblad.be/</w:t>
        </w:r>
      </w:hyperlink>
      <w:r w:rsidR="002E688F" w:rsidRPr="001A4805">
        <w:rPr>
          <w:lang w:val="en-GB"/>
        </w:rPr>
        <w:t xml:space="preserve"> </w:t>
      </w:r>
    </w:p>
    <w:p w14:paraId="13B52373" w14:textId="51CDBEB1" w:rsidR="002E688F" w:rsidRPr="001A4805" w:rsidRDefault="00E83430" w:rsidP="00135937">
      <w:pPr>
        <w:rPr>
          <w:lang w:val="en-GB"/>
        </w:rPr>
      </w:pPr>
      <w:r w:rsidRPr="001A4805">
        <w:rPr>
          <w:lang w:val="en-GB"/>
        </w:rPr>
        <w:t>10 /</w:t>
      </w:r>
      <w:r w:rsidR="002E688F" w:rsidRPr="001A4805">
        <w:rPr>
          <w:lang w:val="en-GB"/>
        </w:rPr>
        <w:t xml:space="preserve"> advertising, analytics, onbekend</w:t>
      </w:r>
    </w:p>
    <w:p w14:paraId="31CC7036" w14:textId="0AF98549" w:rsidR="002E688F" w:rsidRPr="001A4805" w:rsidRDefault="002E688F" w:rsidP="00135937">
      <w:pPr>
        <w:rPr>
          <w:lang w:val="en-GB"/>
        </w:rPr>
      </w:pPr>
    </w:p>
    <w:p w14:paraId="217B07CE" w14:textId="22E0A728" w:rsidR="002E688F" w:rsidRPr="002E688F" w:rsidRDefault="00000000" w:rsidP="00135937">
      <w:pPr>
        <w:rPr>
          <w:lang w:val="en-GB"/>
        </w:rPr>
      </w:pPr>
      <w:hyperlink r:id="rId9" w:history="1">
        <w:r w:rsidR="002E688F" w:rsidRPr="002E688F">
          <w:rPr>
            <w:rStyle w:val="Hyperlink"/>
            <w:lang w:val="en-GB"/>
          </w:rPr>
          <w:t>https://www.cnn.com/</w:t>
        </w:r>
      </w:hyperlink>
    </w:p>
    <w:p w14:paraId="34441E11" w14:textId="3BBDB857" w:rsidR="002E688F" w:rsidRDefault="002E688F" w:rsidP="00135937">
      <w:pPr>
        <w:rPr>
          <w:lang w:val="en-GB"/>
        </w:rPr>
      </w:pPr>
      <w:r w:rsidRPr="002E688F">
        <w:rPr>
          <w:lang w:val="en-GB"/>
        </w:rPr>
        <w:t>16 / a</w:t>
      </w:r>
      <w:r>
        <w:rPr>
          <w:lang w:val="en-GB"/>
        </w:rPr>
        <w:t>dvertising, analytics, onbekend</w:t>
      </w:r>
    </w:p>
    <w:p w14:paraId="7855A63D" w14:textId="08D75AB0" w:rsidR="00952157" w:rsidRDefault="00952157" w:rsidP="00135937">
      <w:pPr>
        <w:rPr>
          <w:lang w:val="en-GB"/>
        </w:rPr>
      </w:pPr>
    </w:p>
    <w:p w14:paraId="48BED466" w14:textId="099966C6" w:rsidR="00952157" w:rsidRDefault="00000000" w:rsidP="00135937">
      <w:pPr>
        <w:rPr>
          <w:lang w:val="en-GB"/>
        </w:rPr>
      </w:pPr>
      <w:hyperlink r:id="rId10" w:history="1">
        <w:r w:rsidR="00952157" w:rsidRPr="00FC2660">
          <w:rPr>
            <w:rStyle w:val="Hyperlink"/>
            <w:lang w:val="en-GB"/>
          </w:rPr>
          <w:t>https://www.vives.be/</w:t>
        </w:r>
      </w:hyperlink>
    </w:p>
    <w:p w14:paraId="76E2D56C" w14:textId="1DAC4D72" w:rsidR="00952157" w:rsidRDefault="00952157" w:rsidP="00135937">
      <w:pPr>
        <w:rPr>
          <w:lang w:val="en-GB"/>
        </w:rPr>
      </w:pPr>
      <w:r>
        <w:rPr>
          <w:lang w:val="en-GB"/>
        </w:rPr>
        <w:t>2 / advertising, analytics</w:t>
      </w:r>
    </w:p>
    <w:p w14:paraId="7623CACE" w14:textId="5628411D" w:rsidR="00952157" w:rsidRDefault="00952157" w:rsidP="00135937">
      <w:pPr>
        <w:rPr>
          <w:lang w:val="en-GB"/>
        </w:rPr>
      </w:pPr>
    </w:p>
    <w:p w14:paraId="6156CE2C" w14:textId="202DF8DD" w:rsidR="00952157" w:rsidRDefault="00000000" w:rsidP="00135937">
      <w:pPr>
        <w:rPr>
          <w:lang w:val="en-GB"/>
        </w:rPr>
      </w:pPr>
      <w:hyperlink r:id="rId11" w:history="1">
        <w:r w:rsidR="00952157" w:rsidRPr="00FC2660">
          <w:rPr>
            <w:rStyle w:val="Hyperlink"/>
            <w:lang w:val="en-GB"/>
          </w:rPr>
          <w:t>https://www.vrt.be/vrtnws/nl/</w:t>
        </w:r>
      </w:hyperlink>
    </w:p>
    <w:p w14:paraId="188F227D" w14:textId="4E103635" w:rsidR="001F4590" w:rsidRDefault="00952157" w:rsidP="00135937">
      <w:pPr>
        <w:rPr>
          <w:lang w:val="en-GB"/>
        </w:rPr>
      </w:pPr>
      <w:r>
        <w:rPr>
          <w:lang w:val="en-GB"/>
        </w:rPr>
        <w:t>5 / advertising, analytics</w:t>
      </w:r>
    </w:p>
    <w:p w14:paraId="717808FF" w14:textId="24FE1F4A" w:rsidR="001F4590" w:rsidRDefault="001F4590" w:rsidP="00135937">
      <w:pPr>
        <w:rPr>
          <w:lang w:val="en-GB"/>
        </w:rPr>
      </w:pPr>
    </w:p>
    <w:p w14:paraId="44032F14" w14:textId="416F3979" w:rsidR="001F4590" w:rsidRDefault="001F4590" w:rsidP="00135937">
      <w:pPr>
        <w:rPr>
          <w:b/>
          <w:bCs/>
          <w:sz w:val="24"/>
          <w:szCs w:val="24"/>
        </w:rPr>
      </w:pPr>
      <w:r w:rsidRPr="001F4590">
        <w:rPr>
          <w:b/>
          <w:bCs/>
          <w:sz w:val="24"/>
          <w:szCs w:val="24"/>
        </w:rPr>
        <w:t>2.6.2 Opdracht 14</w:t>
      </w:r>
    </w:p>
    <w:p w14:paraId="62FCC0FB" w14:textId="158437DA" w:rsidR="001F4590" w:rsidRDefault="001F4590" w:rsidP="00135937">
      <w:pPr>
        <w:rPr>
          <w:b/>
          <w:bCs/>
          <w:sz w:val="24"/>
          <w:szCs w:val="24"/>
        </w:rPr>
      </w:pPr>
    </w:p>
    <w:p w14:paraId="0C5F516F" w14:textId="2C5D1701" w:rsidR="001F4590" w:rsidRPr="001F4590" w:rsidRDefault="001F4590" w:rsidP="00135937">
      <w:pPr>
        <w:rPr>
          <w:lang w:val="en-GB"/>
        </w:rPr>
      </w:pPr>
      <w:r>
        <w:rPr>
          <w:noProof/>
          <w:lang w:val="en-GB"/>
        </w:rPr>
        <w:lastRenderedPageBreak/>
        <w:drawing>
          <wp:inline distT="0" distB="0" distL="0" distR="0" wp14:anchorId="6BB24EF9" wp14:editId="0332C730">
            <wp:extent cx="3067050" cy="3309452"/>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3847" cy="3327577"/>
                    </a:xfrm>
                    <a:prstGeom prst="rect">
                      <a:avLst/>
                    </a:prstGeom>
                  </pic:spPr>
                </pic:pic>
              </a:graphicData>
            </a:graphic>
          </wp:inline>
        </w:drawing>
      </w:r>
      <w:r>
        <w:rPr>
          <w:lang w:val="en-GB"/>
        </w:rPr>
        <w:t xml:space="preserve">        </w:t>
      </w:r>
      <w:r>
        <w:rPr>
          <w:noProof/>
          <w:lang w:val="en-GB"/>
        </w:rPr>
        <w:drawing>
          <wp:inline distT="0" distB="0" distL="0" distR="0" wp14:anchorId="6F5BF0B3" wp14:editId="019386FB">
            <wp:extent cx="2417613" cy="3332480"/>
            <wp:effectExtent l="0" t="0" r="1905"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6889" cy="3345266"/>
                    </a:xfrm>
                    <a:prstGeom prst="rect">
                      <a:avLst/>
                    </a:prstGeom>
                  </pic:spPr>
                </pic:pic>
              </a:graphicData>
            </a:graphic>
          </wp:inline>
        </w:drawing>
      </w:r>
    </w:p>
    <w:p w14:paraId="7B68264E" w14:textId="284FBE5E" w:rsidR="0060732F" w:rsidRDefault="0060732F" w:rsidP="00135937">
      <w:pPr>
        <w:rPr>
          <w:lang w:val="en-GB"/>
        </w:rPr>
      </w:pPr>
    </w:p>
    <w:p w14:paraId="1646D326" w14:textId="1E30778E" w:rsidR="00F94975" w:rsidRDefault="00F94975" w:rsidP="00135937">
      <w:pPr>
        <w:rPr>
          <w:lang w:val="en-GB"/>
        </w:rPr>
      </w:pPr>
    </w:p>
    <w:p w14:paraId="446743B3" w14:textId="489CFDF2" w:rsidR="005B5B67" w:rsidRDefault="005B5B67" w:rsidP="00135937">
      <w:pPr>
        <w:rPr>
          <w:lang w:val="en-GB"/>
        </w:rPr>
      </w:pPr>
    </w:p>
    <w:p w14:paraId="49C71789" w14:textId="75DECED0" w:rsidR="005B5B67" w:rsidRDefault="005B5B67" w:rsidP="00135937">
      <w:pPr>
        <w:rPr>
          <w:lang w:val="en-GB"/>
        </w:rPr>
      </w:pPr>
    </w:p>
    <w:p w14:paraId="7FB0FEEA" w14:textId="443052DD" w:rsidR="005B5B67" w:rsidRDefault="005B5B67" w:rsidP="00135937">
      <w:pPr>
        <w:rPr>
          <w:lang w:val="en-GB"/>
        </w:rPr>
      </w:pPr>
    </w:p>
    <w:p w14:paraId="0CE7CBDE" w14:textId="3384C67C" w:rsidR="005B5B67" w:rsidRDefault="005B5B67" w:rsidP="00135937">
      <w:pPr>
        <w:rPr>
          <w:lang w:val="en-GB"/>
        </w:rPr>
      </w:pPr>
    </w:p>
    <w:p w14:paraId="07BF5DCA" w14:textId="537DC095" w:rsidR="005B5B67" w:rsidRDefault="005B5B67" w:rsidP="00135937">
      <w:pPr>
        <w:rPr>
          <w:lang w:val="en-GB"/>
        </w:rPr>
      </w:pPr>
    </w:p>
    <w:p w14:paraId="1A5208CB" w14:textId="58282677" w:rsidR="005B5B67" w:rsidRDefault="005B5B67" w:rsidP="00135937">
      <w:pPr>
        <w:rPr>
          <w:lang w:val="en-GB"/>
        </w:rPr>
      </w:pPr>
    </w:p>
    <w:p w14:paraId="17589174" w14:textId="3BD0CA09" w:rsidR="005B5B67" w:rsidRDefault="005B5B67" w:rsidP="00135937">
      <w:pPr>
        <w:rPr>
          <w:lang w:val="en-GB"/>
        </w:rPr>
      </w:pPr>
    </w:p>
    <w:p w14:paraId="53E38C44" w14:textId="5B88F41A" w:rsidR="005B5B67" w:rsidRDefault="005B5B67" w:rsidP="00135937">
      <w:pPr>
        <w:rPr>
          <w:lang w:val="en-GB"/>
        </w:rPr>
      </w:pPr>
    </w:p>
    <w:p w14:paraId="30097CC3" w14:textId="77040D38" w:rsidR="005B5B67" w:rsidRDefault="005B5B67" w:rsidP="00135937">
      <w:pPr>
        <w:rPr>
          <w:lang w:val="en-GB"/>
        </w:rPr>
      </w:pPr>
    </w:p>
    <w:p w14:paraId="717C0903" w14:textId="3E72B90B" w:rsidR="005B5B67" w:rsidRDefault="005B5B67" w:rsidP="00135937">
      <w:pPr>
        <w:rPr>
          <w:lang w:val="en-GB"/>
        </w:rPr>
      </w:pPr>
    </w:p>
    <w:p w14:paraId="5231A5B3" w14:textId="55AEA189" w:rsidR="005B5B67" w:rsidRDefault="005B5B67" w:rsidP="00135937">
      <w:pPr>
        <w:rPr>
          <w:lang w:val="en-GB"/>
        </w:rPr>
      </w:pPr>
    </w:p>
    <w:p w14:paraId="2777F8FC" w14:textId="4097AAD2" w:rsidR="005B5B67" w:rsidRDefault="005B5B67" w:rsidP="00135937">
      <w:pPr>
        <w:rPr>
          <w:lang w:val="en-GB"/>
        </w:rPr>
      </w:pPr>
    </w:p>
    <w:p w14:paraId="15811AE0" w14:textId="14F0BC06" w:rsidR="005B5B67" w:rsidRDefault="005B5B67" w:rsidP="00135937">
      <w:pPr>
        <w:rPr>
          <w:lang w:val="en-GB"/>
        </w:rPr>
      </w:pPr>
    </w:p>
    <w:p w14:paraId="7269F1F1" w14:textId="65739A7E" w:rsidR="005B5B67" w:rsidRDefault="005B5B67" w:rsidP="00135937">
      <w:pPr>
        <w:rPr>
          <w:lang w:val="en-GB"/>
        </w:rPr>
      </w:pPr>
    </w:p>
    <w:p w14:paraId="08C63128" w14:textId="36586E99" w:rsidR="005B5B67" w:rsidRDefault="005B5B67" w:rsidP="00135937">
      <w:pPr>
        <w:rPr>
          <w:lang w:val="en-GB"/>
        </w:rPr>
      </w:pPr>
    </w:p>
    <w:p w14:paraId="7F5B4F42" w14:textId="77777777" w:rsidR="005B5B67" w:rsidRDefault="005B5B67" w:rsidP="005B5B67">
      <w:pPr>
        <w:rPr>
          <w:b/>
          <w:bCs/>
          <w:sz w:val="24"/>
          <w:szCs w:val="24"/>
        </w:rPr>
      </w:pPr>
      <w:r>
        <w:rPr>
          <w:b/>
          <w:bCs/>
          <w:sz w:val="24"/>
          <w:szCs w:val="24"/>
        </w:rPr>
        <w:t>Beau Van Nieuwenhuyse  1Tid</w:t>
      </w:r>
    </w:p>
    <w:p w14:paraId="7D7EAA61" w14:textId="77777777" w:rsidR="005B5B67" w:rsidRPr="002E688F" w:rsidRDefault="005B5B67" w:rsidP="00135937">
      <w:pPr>
        <w:rPr>
          <w:lang w:val="en-GB"/>
        </w:rPr>
      </w:pPr>
    </w:p>
    <w:sectPr w:rsidR="005B5B67" w:rsidRPr="002E6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3226C"/>
    <w:multiLevelType w:val="hybridMultilevel"/>
    <w:tmpl w:val="9CA6F550"/>
    <w:lvl w:ilvl="0" w:tplc="1898057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4173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6B"/>
    <w:rsid w:val="00116FB1"/>
    <w:rsid w:val="00121E6B"/>
    <w:rsid w:val="00132F81"/>
    <w:rsid w:val="00135937"/>
    <w:rsid w:val="001A4805"/>
    <w:rsid w:val="001F4590"/>
    <w:rsid w:val="00277045"/>
    <w:rsid w:val="00283A66"/>
    <w:rsid w:val="002E688F"/>
    <w:rsid w:val="003B3132"/>
    <w:rsid w:val="004873F6"/>
    <w:rsid w:val="004935E6"/>
    <w:rsid w:val="005B5B67"/>
    <w:rsid w:val="0060732F"/>
    <w:rsid w:val="00620F3E"/>
    <w:rsid w:val="00710A76"/>
    <w:rsid w:val="00776A22"/>
    <w:rsid w:val="00952157"/>
    <w:rsid w:val="0096191F"/>
    <w:rsid w:val="009E3BD2"/>
    <w:rsid w:val="009F5153"/>
    <w:rsid w:val="00B45400"/>
    <w:rsid w:val="00BD252F"/>
    <w:rsid w:val="00D25DCB"/>
    <w:rsid w:val="00D61BDA"/>
    <w:rsid w:val="00D84B85"/>
    <w:rsid w:val="00E2112E"/>
    <w:rsid w:val="00E83430"/>
    <w:rsid w:val="00EF55AA"/>
    <w:rsid w:val="00F94975"/>
    <w:rsid w:val="00FC6210"/>
    <w:rsid w:val="00FD44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BC87"/>
  <w15:chartTrackingRefBased/>
  <w15:docId w15:val="{879ECAD1-89A3-428A-94DE-07A4BF24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87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873F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35937"/>
    <w:rPr>
      <w:color w:val="0563C1" w:themeColor="hyperlink"/>
      <w:u w:val="single"/>
    </w:rPr>
  </w:style>
  <w:style w:type="character" w:styleId="Onopgelostemelding">
    <w:name w:val="Unresolved Mention"/>
    <w:basedOn w:val="Standaardalinea-lettertype"/>
    <w:uiPriority w:val="99"/>
    <w:semiHidden/>
    <w:unhideWhenUsed/>
    <w:rsid w:val="00135937"/>
    <w:rPr>
      <w:color w:val="605E5C"/>
      <w:shd w:val="clear" w:color="auto" w:fill="E1DFDD"/>
    </w:rPr>
  </w:style>
  <w:style w:type="paragraph" w:styleId="Lijstalinea">
    <w:name w:val="List Paragraph"/>
    <w:basedOn w:val="Standaard"/>
    <w:uiPriority w:val="34"/>
    <w:qFormat/>
    <w:rsid w:val="00135937"/>
    <w:pPr>
      <w:ind w:left="720"/>
      <w:contextualSpacing/>
    </w:pPr>
  </w:style>
  <w:style w:type="character" w:styleId="HTMLCode">
    <w:name w:val="HTML Code"/>
    <w:basedOn w:val="Standaardalinea-lettertype"/>
    <w:uiPriority w:val="99"/>
    <w:semiHidden/>
    <w:unhideWhenUsed/>
    <w:rsid w:val="00EF5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8440">
      <w:bodyDiv w:val="1"/>
      <w:marLeft w:val="0"/>
      <w:marRight w:val="0"/>
      <w:marTop w:val="0"/>
      <w:marBottom w:val="0"/>
      <w:divBdr>
        <w:top w:val="none" w:sz="0" w:space="0" w:color="auto"/>
        <w:left w:val="none" w:sz="0" w:space="0" w:color="auto"/>
        <w:bottom w:val="none" w:sz="0" w:space="0" w:color="auto"/>
        <w:right w:val="none" w:sz="0" w:space="0" w:color="auto"/>
      </w:divBdr>
    </w:div>
    <w:div w:id="5783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uwsblad.be/"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l.com" TargetMode="External"/><Relationship Id="rId11" Type="http://schemas.openxmlformats.org/officeDocument/2006/relationships/hyperlink" Target="https://www.vrt.be/vrtnws/nl/" TargetMode="External"/><Relationship Id="rId5" Type="http://schemas.openxmlformats.org/officeDocument/2006/relationships/hyperlink" Target="https://www.bol.com/nl/p/hoe%E2%80%90werkt%E2%80%90dat%E2%80%90nou/9200000057347012/?country=BE&amp;suggestionType=browse" TargetMode="External"/><Relationship Id="rId15" Type="http://schemas.openxmlformats.org/officeDocument/2006/relationships/theme" Target="theme/theme1.xml"/><Relationship Id="rId10" Type="http://schemas.openxmlformats.org/officeDocument/2006/relationships/hyperlink" Target="https://www.vives.be/" TargetMode="External"/><Relationship Id="rId4" Type="http://schemas.openxmlformats.org/officeDocument/2006/relationships/webSettings" Target="webSettings.xml"/><Relationship Id="rId9" Type="http://schemas.openxmlformats.org/officeDocument/2006/relationships/hyperlink" Target="https://www.cnn.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686</Words>
  <Characters>3778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Nieuwenhuyse Beau</dc:creator>
  <cp:keywords/>
  <dc:description/>
  <cp:lastModifiedBy>Beau Van Nieuwenhuyse</cp:lastModifiedBy>
  <cp:revision>16</cp:revision>
  <dcterms:created xsi:type="dcterms:W3CDTF">2022-09-23T10:47:00Z</dcterms:created>
  <dcterms:modified xsi:type="dcterms:W3CDTF">2022-09-30T09:44:00Z</dcterms:modified>
</cp:coreProperties>
</file>