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4015" w14:textId="645A65F4" w:rsidR="0094263D" w:rsidRDefault="00964493">
      <w:r>
        <w:t>Opdracht 02</w:t>
      </w:r>
    </w:p>
    <w:p w14:paraId="7B062285" w14:textId="35674333" w:rsidR="00964493" w:rsidRDefault="00964493"/>
    <w:p w14:paraId="109098F4" w14:textId="41545D37" w:rsidR="00964493" w:rsidRDefault="00964493">
      <w:r>
        <w:t xml:space="preserve">Waar wordt de event listener gekoppeld aan de slider? </w:t>
      </w:r>
    </w:p>
    <w:p w14:paraId="5C88D3C8" w14:textId="11E121CC" w:rsidR="00964493" w:rsidRDefault="00964493">
      <w:r>
        <w:t>In het setup gedeelte.</w:t>
      </w:r>
    </w:p>
    <w:p w14:paraId="78CAFA2B" w14:textId="40A742F8" w:rsidR="00964493" w:rsidRDefault="00964493">
      <w:r>
        <w:t xml:space="preserve">Waarom moeten we die op twee soorten events koppelen? </w:t>
      </w:r>
    </w:p>
    <w:p w14:paraId="6BC0FE61" w14:textId="782434FB" w:rsidR="00812E5F" w:rsidRDefault="00812E5F">
      <w:r>
        <w:t>-change is voor als we het verslepen</w:t>
      </w:r>
    </w:p>
    <w:p w14:paraId="201169DC" w14:textId="1B64CF21" w:rsidR="00812E5F" w:rsidRDefault="00812E5F">
      <w:r>
        <w:t>-input is bij het loslaten de eindwaarde</w:t>
      </w:r>
    </w:p>
    <w:p w14:paraId="08946E33" w14:textId="39776885" w:rsidR="00964493" w:rsidRDefault="00964493">
      <w:r>
        <w:t xml:space="preserve">In de CSS file wordt nergens een rode kleur opgegeven, waar wordt dan wel de rode kleur van het blokje ingesteld? </w:t>
      </w:r>
    </w:p>
    <w:p w14:paraId="34F18F69" w14:textId="5A7D1F88" w:rsidR="009A034C" w:rsidRDefault="009A034C">
      <w:r>
        <w:t>In het javascript bestand bij het gedeelte setup</w:t>
      </w:r>
    </w:p>
    <w:p w14:paraId="5589D12B" w14:textId="1DEC2D59" w:rsidR="00964493" w:rsidRDefault="00964493">
      <w:r>
        <w:t>Waarom schrijven we telkens sliders[0] en colorDemos[0] en niet gewoon sliders of colorDemos?</w:t>
      </w:r>
    </w:p>
    <w:sectPr w:rsidR="00964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48"/>
    <w:rsid w:val="00116FB1"/>
    <w:rsid w:val="00283A66"/>
    <w:rsid w:val="00776A22"/>
    <w:rsid w:val="00812E5F"/>
    <w:rsid w:val="00964493"/>
    <w:rsid w:val="009A034C"/>
    <w:rsid w:val="00B12348"/>
    <w:rsid w:val="00D6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2E43"/>
  <w15:chartTrackingRefBased/>
  <w15:docId w15:val="{EC6BE72B-1B9E-45F6-9A21-1A8DFA98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Van Nieuwenhuyse</dc:creator>
  <cp:keywords/>
  <dc:description/>
  <cp:lastModifiedBy>Beau Van Nieuwenhuyse</cp:lastModifiedBy>
  <cp:revision>4</cp:revision>
  <dcterms:created xsi:type="dcterms:W3CDTF">2023-03-03T14:50:00Z</dcterms:created>
  <dcterms:modified xsi:type="dcterms:W3CDTF">2023-03-03T14:53:00Z</dcterms:modified>
</cp:coreProperties>
</file>