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4A7" w14:textId="12AD3D19" w:rsidR="00C30427" w:rsidRDefault="00C30427">
      <w:r>
        <w:t>Opdracht globale variabelen</w:t>
      </w:r>
    </w:p>
    <w:p w14:paraId="221B2AF5" w14:textId="5B926D4C" w:rsidR="00600B50" w:rsidRDefault="00600B50">
      <w:r>
        <w:t xml:space="preserve">Blijft de data behouden als je de pagina herlaadt? </w:t>
      </w:r>
    </w:p>
    <w:p w14:paraId="7E993074" w14:textId="72873A88" w:rsidR="00600B50" w:rsidRDefault="00600B50">
      <w:r>
        <w:t>Neen, data gaat verloren.</w:t>
      </w:r>
    </w:p>
    <w:p w14:paraId="009A1487" w14:textId="77777777" w:rsidR="00600B50" w:rsidRDefault="00600B50">
      <w:r>
        <w:t xml:space="preserve">Blijft de data behouden als je het tabblad sluit en de pagina opnieuw opent? </w:t>
      </w:r>
    </w:p>
    <w:p w14:paraId="525FD453" w14:textId="4CEB7B97" w:rsidR="00600B50" w:rsidRDefault="00600B50">
      <w:r>
        <w:t>Neen, data gaat verloren.</w:t>
      </w:r>
    </w:p>
    <w:p w14:paraId="7D4DD074" w14:textId="074BC390" w:rsidR="0094263D" w:rsidRDefault="00600B50">
      <w:r>
        <w:t>Gebruiken twee tabbladen die dezelfde pagina tonen, dezelfde data?</w:t>
      </w:r>
    </w:p>
    <w:p w14:paraId="14C1F839" w14:textId="77777777" w:rsidR="00600B50" w:rsidRDefault="00600B50" w:rsidP="00600B50">
      <w:r>
        <w:t>Neen, data gaat verloren.</w:t>
      </w:r>
    </w:p>
    <w:p w14:paraId="41DEA08C" w14:textId="77777777" w:rsidR="00600B50" w:rsidRDefault="00600B50"/>
    <w:p w14:paraId="6FCDF1DF" w14:textId="77777777" w:rsidR="00C30427" w:rsidRDefault="00C30427"/>
    <w:p w14:paraId="7F903D73" w14:textId="30DB052F" w:rsidR="00C30427" w:rsidRDefault="00120644">
      <w:r>
        <w:t xml:space="preserve">Opdracht </w:t>
      </w:r>
      <w:proofErr w:type="spellStart"/>
      <w:r>
        <w:t>session</w:t>
      </w:r>
      <w:proofErr w:type="spellEnd"/>
      <w:r>
        <w:t xml:space="preserve"> storage</w:t>
      </w:r>
    </w:p>
    <w:p w14:paraId="788AFFA4" w14:textId="77777777" w:rsidR="00F64060" w:rsidRDefault="00F64060">
      <w:r>
        <w:t xml:space="preserve">Blijft de data behouden als je het tabblad sluit en de pagina opnieuw opent? </w:t>
      </w:r>
    </w:p>
    <w:p w14:paraId="4E7AC100" w14:textId="7251E9EA" w:rsidR="00F64060" w:rsidRDefault="00F64060">
      <w:r>
        <w:t>Neen, data gaat verloren</w:t>
      </w:r>
    </w:p>
    <w:p w14:paraId="0E6A7B07" w14:textId="77777777" w:rsidR="00F64060" w:rsidRDefault="00F64060">
      <w:r>
        <w:t xml:space="preserve">Blijft de data behouden als je de pagina herlaadt? </w:t>
      </w:r>
    </w:p>
    <w:p w14:paraId="2F5213C8" w14:textId="3C7CA5B0" w:rsidR="00F64060" w:rsidRPr="00F64060" w:rsidRDefault="00F64060">
      <w:r w:rsidRPr="00F64060">
        <w:t xml:space="preserve">Ja, data blijft in </w:t>
      </w:r>
      <w:proofErr w:type="spellStart"/>
      <w:r w:rsidRPr="00F64060">
        <w:t>session</w:t>
      </w:r>
      <w:proofErr w:type="spellEnd"/>
      <w:r w:rsidRPr="00F64060">
        <w:t xml:space="preserve"> storage </w:t>
      </w:r>
      <w:proofErr w:type="spellStart"/>
      <w:r w:rsidRPr="00F64060">
        <w:t>op</w:t>
      </w:r>
      <w:r>
        <w:t>geslaggen</w:t>
      </w:r>
      <w:proofErr w:type="spellEnd"/>
    </w:p>
    <w:p w14:paraId="30A1DA33" w14:textId="77777777" w:rsidR="00F64060" w:rsidRDefault="00F64060">
      <w:r>
        <w:t xml:space="preserve">Wordt de data gedeeld door verschillende tabbladen als je de pagina meermaals opent? </w:t>
      </w:r>
    </w:p>
    <w:p w14:paraId="71CC2D6B" w14:textId="7240473E" w:rsidR="008B17A6" w:rsidRDefault="008B17A6">
      <w:r>
        <w:t>Neen, word niet gedeeld</w:t>
      </w:r>
    </w:p>
    <w:p w14:paraId="727702AB" w14:textId="25FE8786" w:rsidR="00F64060" w:rsidRDefault="00F64060">
      <w:r>
        <w:t xml:space="preserve">Denk je dat een andere pagina (andere file of </w:t>
      </w:r>
      <w:proofErr w:type="spellStart"/>
      <w:r>
        <w:t>url</w:t>
      </w:r>
      <w:proofErr w:type="spellEnd"/>
      <w:r>
        <w:t>) aan de data geraakt als je ze in hetzelfde tabblad opent?</w:t>
      </w:r>
    </w:p>
    <w:p w14:paraId="62BE96B6" w14:textId="3E483AC2" w:rsidR="008B17A6" w:rsidRDefault="008B17A6">
      <w:r>
        <w:t xml:space="preserve">Neen, ik denk dat het per </w:t>
      </w:r>
      <w:proofErr w:type="spellStart"/>
      <w:r>
        <w:t>tablad</w:t>
      </w:r>
      <w:proofErr w:type="spellEnd"/>
      <w:r>
        <w:t xml:space="preserve"> opgeslagen word</w:t>
      </w:r>
    </w:p>
    <w:p w14:paraId="31057AE0" w14:textId="77777777" w:rsidR="004C74B3" w:rsidRDefault="004C74B3"/>
    <w:p w14:paraId="6AB7753B" w14:textId="77777777" w:rsidR="004C74B3" w:rsidRDefault="004C74B3"/>
    <w:sectPr w:rsidR="004C7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F7"/>
    <w:rsid w:val="00116FB1"/>
    <w:rsid w:val="00120644"/>
    <w:rsid w:val="00283A66"/>
    <w:rsid w:val="00427CF7"/>
    <w:rsid w:val="004C74B3"/>
    <w:rsid w:val="00600B50"/>
    <w:rsid w:val="00776A22"/>
    <w:rsid w:val="008B17A6"/>
    <w:rsid w:val="008C12D4"/>
    <w:rsid w:val="00C30427"/>
    <w:rsid w:val="00D4000C"/>
    <w:rsid w:val="00D61BDA"/>
    <w:rsid w:val="00F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C72D5"/>
  <w15:chartTrackingRefBased/>
  <w15:docId w15:val="{D95ECA89-CC55-4591-8845-B9688990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10</cp:revision>
  <dcterms:created xsi:type="dcterms:W3CDTF">2023-04-27T10:00:00Z</dcterms:created>
  <dcterms:modified xsi:type="dcterms:W3CDTF">2023-04-27T11:01:00Z</dcterms:modified>
</cp:coreProperties>
</file>