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D0B1863" wp14:paraId="7CC97C43" wp14:textId="4D8649A4">
      <w:pPr>
        <w:pStyle w:val="Normal"/>
        <w:rPr>
          <w:b w:val="1"/>
          <w:bCs w:val="1"/>
        </w:rPr>
      </w:pPr>
      <w:r w:rsidRPr="3D0B1863" w:rsidR="60720724">
        <w:rPr>
          <w:b w:val="1"/>
          <w:bCs w:val="1"/>
        </w:rPr>
        <w:t xml:space="preserve">April </w:t>
      </w:r>
      <w:r w:rsidRPr="3D0B1863" w:rsidR="60720724">
        <w:rPr>
          <w:b w:val="1"/>
          <w:bCs w:val="1"/>
        </w:rPr>
        <w:t>2024 :</w:t>
      </w:r>
    </w:p>
    <w:p xmlns:wp14="http://schemas.microsoft.com/office/word/2010/wordml" w:rsidP="29E25540" wp14:paraId="572EFC2E" wp14:textId="60720724">
      <w:pPr>
        <w:pStyle w:val="ListParagraph"/>
        <w:numPr>
          <w:ilvl w:val="0"/>
          <w:numId w:val="2"/>
        </w:numPr>
        <w:rPr/>
      </w:pPr>
      <w:r w:rsidR="60720724">
        <w:rPr/>
        <w:t xml:space="preserve">we are investigating data overlaps between the following instruments on LORIS: </w:t>
      </w:r>
    </w:p>
    <w:p xmlns:wp14="http://schemas.microsoft.com/office/word/2010/wordml" w:rsidP="29E25540" wp14:paraId="204E754E" wp14:textId="60720724">
      <w:pPr>
        <w:pStyle w:val="ListParagraph"/>
        <w:numPr>
          <w:ilvl w:val="0"/>
          <w:numId w:val="1"/>
        </w:numPr>
        <w:rPr/>
      </w:pPr>
      <w:r w:rsidR="60720724">
        <w:rPr/>
        <w:t>ACE_Flanker</w:t>
      </w:r>
      <w:r w:rsidR="60720724">
        <w:rPr/>
        <w:t xml:space="preserve"> and ACE_FLANKER</w:t>
      </w:r>
    </w:p>
    <w:p xmlns:wp14="http://schemas.microsoft.com/office/word/2010/wordml" w:rsidP="29E25540" wp14:paraId="46CA3616" wp14:textId="60720724">
      <w:pPr>
        <w:pStyle w:val="ListParagraph"/>
        <w:numPr>
          <w:ilvl w:val="0"/>
          <w:numId w:val="1"/>
        </w:numPr>
        <w:rPr/>
      </w:pPr>
      <w:r w:rsidR="60720724">
        <w:rPr/>
        <w:t xml:space="preserve">TRF_P and </w:t>
      </w:r>
      <w:r w:rsidR="60720724">
        <w:rPr/>
        <w:t>TRF_Pre</w:t>
      </w:r>
    </w:p>
    <w:p xmlns:wp14="http://schemas.microsoft.com/office/word/2010/wordml" w:rsidP="29E25540" wp14:paraId="6406D1D3" wp14:textId="60720724">
      <w:pPr>
        <w:pStyle w:val="ListParagraph"/>
        <w:numPr>
          <w:ilvl w:val="0"/>
          <w:numId w:val="1"/>
        </w:numPr>
        <w:rPr/>
      </w:pPr>
      <w:r w:rsidR="60720724">
        <w:rPr/>
        <w:t>CELF_Meta</w:t>
      </w:r>
      <w:r w:rsidR="60720724">
        <w:rPr/>
        <w:t xml:space="preserve"> and CELF5_Meta</w:t>
      </w:r>
    </w:p>
    <w:p xmlns:wp14="http://schemas.microsoft.com/office/word/2010/wordml" w:rsidP="29E25540" wp14:paraId="4B44E2B5" wp14:textId="60720724">
      <w:pPr>
        <w:pStyle w:val="ListParagraph"/>
        <w:numPr>
          <w:ilvl w:val="0"/>
          <w:numId w:val="1"/>
        </w:numPr>
        <w:rPr/>
      </w:pPr>
      <w:r w:rsidR="60720724">
        <w:rPr/>
        <w:t>PhenX_School</w:t>
      </w:r>
      <w:r w:rsidR="60720724">
        <w:rPr/>
        <w:t xml:space="preserve"> and </w:t>
      </w:r>
      <w:r w:rsidR="60720724">
        <w:rPr/>
        <w:t>PhenX_SchoolRisk</w:t>
      </w:r>
    </w:p>
    <w:p w:rsidR="30E8E40B" w:rsidP="3D0B1863" w:rsidRDefault="30E8E40B" w14:paraId="2E6CFF99" w14:textId="67C38ED9">
      <w:pPr>
        <w:pStyle w:val="ListParagraph"/>
        <w:numPr>
          <w:ilvl w:val="0"/>
          <w:numId w:val="1"/>
        </w:numPr>
        <w:ind/>
        <w:rPr/>
      </w:pPr>
      <w:r w:rsidR="60720724">
        <w:rPr/>
        <w:t>PreInt_FamHx</w:t>
      </w:r>
      <w:r w:rsidR="60720724">
        <w:rPr/>
        <w:t xml:space="preserve"> and </w:t>
      </w:r>
      <w:r w:rsidR="60720724">
        <w:rPr/>
        <w:t>PreInt_FamHx_RDC</w:t>
      </w:r>
    </w:p>
    <w:p w:rsidR="3D0B1863" w:rsidP="3D0B1863" w:rsidRDefault="3D0B1863" w14:paraId="3B4498ED" w14:textId="12057F74">
      <w:pPr>
        <w:pStyle w:val="Normal"/>
        <w:ind w:left="0"/>
      </w:pPr>
    </w:p>
    <w:p w:rsidR="5210DC18" w:rsidP="3D0B1863" w:rsidRDefault="5210DC18" w14:paraId="7D43D952" w14:textId="4CF2D5CC">
      <w:pPr>
        <w:pStyle w:val="ListParagraph"/>
        <w:numPr>
          <w:ilvl w:val="0"/>
          <w:numId w:val="2"/>
        </w:numPr>
        <w:rPr/>
      </w:pPr>
      <w:r w:rsidR="5210DC18">
        <w:rPr/>
        <w:t>ACE_Boxed</w:t>
      </w:r>
      <w:r w:rsidR="5210DC18">
        <w:rPr/>
        <w:t xml:space="preserve">, ACE_BRT, </w:t>
      </w:r>
      <w:r w:rsidR="5210DC18">
        <w:rPr/>
        <w:t>ACE_Flanker</w:t>
      </w:r>
      <w:r w:rsidR="5210DC18">
        <w:rPr/>
        <w:t xml:space="preserve">, ACE_SAAT, </w:t>
      </w:r>
      <w:r w:rsidR="5210DC18">
        <w:rPr/>
        <w:t>ACE_Spatial_Span_B</w:t>
      </w:r>
      <w:r w:rsidR="5210DC18">
        <w:rPr/>
        <w:t xml:space="preserve">, </w:t>
      </w:r>
      <w:r w:rsidR="5210DC18">
        <w:rPr/>
        <w:t>ACE_Spatial_Span_F</w:t>
      </w:r>
      <w:r w:rsidR="5210DC18">
        <w:rPr/>
        <w:t xml:space="preserve"> are behavioral tasks</w:t>
      </w:r>
      <w:r w:rsidR="46FE9ECB">
        <w:rPr/>
        <w:t>. Data dictionaries are not present</w:t>
      </w:r>
      <w:r w:rsidR="20EBAEE6">
        <w:rPr/>
        <w:t xml:space="preserve"> in this folder and</w:t>
      </w:r>
      <w:r w:rsidR="46FE9ECB">
        <w:rPr/>
        <w:t xml:space="preserve"> information about the measures </w:t>
      </w:r>
      <w:r w:rsidR="46FE9ECB">
        <w:rPr/>
        <w:t xml:space="preserve">is available in the </w:t>
      </w:r>
      <w:r w:rsidR="4E2BB799">
        <w:rPr/>
        <w:t xml:space="preserve">dataset’s </w:t>
      </w:r>
      <w:r w:rsidR="46FE9ECB">
        <w:rPr/>
        <w:t>column names.</w:t>
      </w:r>
    </w:p>
    <w:p w:rsidR="3D0B1863" w:rsidP="3D0B1863" w:rsidRDefault="3D0B1863" w14:paraId="6AF80269" w14:textId="1E8A32FC">
      <w:pPr>
        <w:pStyle w:val="Normal"/>
        <w:ind w:left="0"/>
      </w:pPr>
    </w:p>
    <w:p w:rsidR="6857781C" w:rsidP="3D0B1863" w:rsidRDefault="6857781C" w14:paraId="7AC6ED95" w14:textId="51B8D73A">
      <w:pPr>
        <w:pStyle w:val="ListParagraph"/>
        <w:numPr>
          <w:ilvl w:val="0"/>
          <w:numId w:val="2"/>
        </w:numPr>
        <w:rPr/>
      </w:pPr>
      <w:r w:rsidR="6857781C">
        <w:rPr/>
        <w:t>Fitness_Aerobic</w:t>
      </w:r>
      <w:r w:rsidR="6857781C">
        <w:rPr/>
        <w:t xml:space="preserve"> and </w:t>
      </w:r>
      <w:r w:rsidR="6857781C">
        <w:rPr/>
        <w:t>Fitness_Endurance</w:t>
      </w:r>
      <w:r w:rsidR="6857781C">
        <w:rPr/>
        <w:t xml:space="preserve"> are fitness tasks. Data dictionaries are not present in this folder and information about the measures is available in the dataset’s column names. </w:t>
      </w:r>
    </w:p>
    <w:p w:rsidR="3D0B1863" w:rsidP="3D0B1863" w:rsidRDefault="3D0B1863" w14:paraId="5A03E543" w14:textId="7D29FE8A">
      <w:pPr>
        <w:pStyle w:val="Normal"/>
      </w:pPr>
    </w:p>
    <w:p w:rsidR="3C40A710" w:rsidP="3D0B1863" w:rsidRDefault="3C40A710" w14:paraId="6E81B19D" w14:textId="7E5E2539">
      <w:pPr>
        <w:pStyle w:val="Normal"/>
      </w:pPr>
      <w:r w:rsidR="3C40A710">
        <w:rPr/>
        <w:t>For any questions, please contact CMIDataUsage@childmind.org</w:t>
      </w:r>
    </w:p>
    <w:p w:rsidR="3D0B1863" w:rsidP="3D0B1863" w:rsidRDefault="3D0B1863" w14:paraId="6B5C2D90" w14:textId="27D18019">
      <w:pPr>
        <w:pStyle w:val="Normal"/>
      </w:pPr>
    </w:p>
    <w:p w:rsidR="3D0B1863" w:rsidP="3D0B1863" w:rsidRDefault="3D0B1863" w14:paraId="69BFD40B" w14:textId="3410288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d81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1f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DB06D6"/>
    <w:rsid w:val="025BF6D5"/>
    <w:rsid w:val="20EBAEE6"/>
    <w:rsid w:val="295E231E"/>
    <w:rsid w:val="29E25540"/>
    <w:rsid w:val="30E8E40B"/>
    <w:rsid w:val="3C40A710"/>
    <w:rsid w:val="3D0B1863"/>
    <w:rsid w:val="3E98330B"/>
    <w:rsid w:val="46FE9ECB"/>
    <w:rsid w:val="4AE0EA33"/>
    <w:rsid w:val="4E2BB799"/>
    <w:rsid w:val="5210DC18"/>
    <w:rsid w:val="60720724"/>
    <w:rsid w:val="6857781C"/>
    <w:rsid w:val="6970DBFC"/>
    <w:rsid w:val="6D5832D3"/>
    <w:rsid w:val="6DB16489"/>
    <w:rsid w:val="6EF40334"/>
    <w:rsid w:val="72DB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06D6"/>
  <w15:chartTrackingRefBased/>
  <w15:docId w15:val="{73B94E69-53C4-4065-8023-63BD7FD0B9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6f9af66a2e45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8DA01FCBE574D96C2FAE890542B44" ma:contentTypeVersion="14" ma:contentTypeDescription="Create a new document." ma:contentTypeScope="" ma:versionID="85aae16d188542617ab10bea081b8747">
  <xsd:schema xmlns:xsd="http://www.w3.org/2001/XMLSchema" xmlns:xs="http://www.w3.org/2001/XMLSchema" xmlns:p="http://schemas.microsoft.com/office/2006/metadata/properties" xmlns:ns2="1913589f-3e88-41b3-a84d-b087775a2142" xmlns:ns3="8d21f2a5-37bf-4e72-8421-fc79a1ac3a87" targetNamespace="http://schemas.microsoft.com/office/2006/metadata/properties" ma:root="true" ma:fieldsID="5b3a1af556aa7f24ef1805a35fdae90a" ns2:_="" ns3:_="">
    <xsd:import namespace="1913589f-3e88-41b3-a84d-b087775a2142"/>
    <xsd:import namespace="8d21f2a5-37bf-4e72-8421-fc79a1ac3a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3589f-3e88-41b3-a84d-b087775a21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362d5a7-2b0f-4188-8042-6d6373f74d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21f2a5-37bf-4e72-8421-fc79a1ac3a8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1676d1-a15e-4f39-b555-6dd1fc275359}" ma:internalName="TaxCatchAll" ma:showField="CatchAllData" ma:web="8d21f2a5-37bf-4e72-8421-fc79a1ac3a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13589f-3e88-41b3-a84d-b087775a2142">
      <Terms xmlns="http://schemas.microsoft.com/office/infopath/2007/PartnerControls"/>
    </lcf76f155ced4ddcb4097134ff3c332f>
    <TaxCatchAll xmlns="8d21f2a5-37bf-4e72-8421-fc79a1ac3a87" xsi:nil="true"/>
  </documentManagement>
</p:properties>
</file>

<file path=customXml/itemProps1.xml><?xml version="1.0" encoding="utf-8"?>
<ds:datastoreItem xmlns:ds="http://schemas.openxmlformats.org/officeDocument/2006/customXml" ds:itemID="{8503397B-2CDA-46B1-BCA7-4B76F1E89CDA}"/>
</file>

<file path=customXml/itemProps2.xml><?xml version="1.0" encoding="utf-8"?>
<ds:datastoreItem xmlns:ds="http://schemas.openxmlformats.org/officeDocument/2006/customXml" ds:itemID="{24405BB8-7E83-4B70-A3A6-9E8DD49EFC80}"/>
</file>

<file path=customXml/itemProps3.xml><?xml version="1.0" encoding="utf-8"?>
<ds:datastoreItem xmlns:ds="http://schemas.openxmlformats.org/officeDocument/2006/customXml" ds:itemID="{42B551A1-37A6-46FC-8B7C-A64273BD70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Zuanazzi</dc:creator>
  <cp:keywords/>
  <dc:description/>
  <cp:lastModifiedBy>Arianna Zuanazzi</cp:lastModifiedBy>
  <dcterms:created xsi:type="dcterms:W3CDTF">2024-04-18T13:37:55Z</dcterms:created>
  <dcterms:modified xsi:type="dcterms:W3CDTF">2024-04-18T16:19:09Z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0x01010078F8DA01FCBE574D96C2FAE890542B44</vt:lpwstr>
  </property>
  <property fmtid="{D5CDD505-2E9C-101B-9397-08002B2CF9AE}" pid="3" name="MediaServiceImageTags">
    <vt:lpwstr/>
  </property>
</Properties>
</file>