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4EB5D" w14:textId="6EB33A36" w:rsidR="006A390C" w:rsidRDefault="00E325C5" w:rsidP="00E325C5">
      <w:pPr>
        <w:jc w:val="center"/>
        <w:rPr>
          <w:rFonts w:ascii="Google sans" w:hAnsi="Google sans"/>
          <w:b/>
          <w:bCs/>
          <w:sz w:val="32"/>
          <w:szCs w:val="32"/>
        </w:rPr>
      </w:pPr>
      <w:r w:rsidRPr="00E325C5">
        <w:rPr>
          <w:rFonts w:ascii="Google sans" w:hAnsi="Google sans"/>
          <w:b/>
          <w:bCs/>
          <w:sz w:val="32"/>
          <w:szCs w:val="32"/>
        </w:rPr>
        <w:t xml:space="preserve">DOCUMENTAÇÃO DA APLICAÇÃO </w:t>
      </w:r>
      <w:r w:rsidRPr="00E325C5">
        <w:rPr>
          <w:rFonts w:ascii="Google sans" w:hAnsi="Google sans"/>
          <w:b/>
          <w:bCs/>
          <w:i/>
          <w:iCs/>
          <w:sz w:val="32"/>
          <w:szCs w:val="32"/>
        </w:rPr>
        <w:t>WEB</w:t>
      </w:r>
      <w:r w:rsidRPr="00E325C5">
        <w:rPr>
          <w:rFonts w:ascii="Google sans" w:hAnsi="Google sans"/>
          <w:b/>
          <w:bCs/>
          <w:sz w:val="32"/>
          <w:szCs w:val="32"/>
        </w:rPr>
        <w:t xml:space="preserve"> “KELI”</w:t>
      </w:r>
    </w:p>
    <w:p w14:paraId="4FCB87E1" w14:textId="6227ED72" w:rsidR="00E325C5" w:rsidRPr="00E325C5" w:rsidRDefault="00E325C5" w:rsidP="00E325C5">
      <w:pPr>
        <w:jc w:val="center"/>
        <w:rPr>
          <w:rFonts w:ascii="Google sans" w:hAnsi="Google sans"/>
          <w:b/>
          <w:bCs/>
        </w:rPr>
      </w:pPr>
      <w:r w:rsidRPr="00E325C5">
        <w:rPr>
          <w:rFonts w:ascii="Google sans" w:hAnsi="Google sans"/>
          <w:b/>
          <w:bCs/>
        </w:rPr>
        <w:t>Engenharia e Desenvolvimento por: Beazinat Rodrigues</w:t>
      </w:r>
    </w:p>
    <w:p w14:paraId="7C69DB88" w14:textId="77777777" w:rsidR="00E325C5" w:rsidRPr="00E325C5" w:rsidRDefault="00E325C5" w:rsidP="00E325C5">
      <w:pPr>
        <w:rPr>
          <w:rFonts w:ascii="Google sans" w:hAnsi="Google sans"/>
          <w:sz w:val="28"/>
          <w:szCs w:val="28"/>
        </w:rPr>
      </w:pPr>
    </w:p>
    <w:p w14:paraId="0E15F261" w14:textId="6A04566F" w:rsidR="006A390C" w:rsidRPr="00E325C5" w:rsidRDefault="00E325C5" w:rsidP="006A390C">
      <w:pPr>
        <w:jc w:val="both"/>
        <w:rPr>
          <w:rFonts w:ascii="Google sans" w:hAnsi="Google sans"/>
          <w:b/>
          <w:bCs/>
          <w:sz w:val="28"/>
          <w:szCs w:val="28"/>
        </w:rPr>
      </w:pPr>
      <w:r w:rsidRPr="00E325C5">
        <w:rPr>
          <w:rFonts w:ascii="Google sans" w:hAnsi="Google sans"/>
          <w:b/>
          <w:bCs/>
          <w:sz w:val="28"/>
          <w:szCs w:val="28"/>
        </w:rPr>
        <w:t>1. VIS</w:t>
      </w:r>
      <w:r w:rsidRPr="00E325C5">
        <w:rPr>
          <w:rFonts w:ascii="Google sans" w:hAnsi="Google sans" w:hint="eastAsia"/>
          <w:b/>
          <w:bCs/>
          <w:sz w:val="28"/>
          <w:szCs w:val="28"/>
        </w:rPr>
        <w:t>Ã</w:t>
      </w:r>
      <w:r w:rsidRPr="00E325C5">
        <w:rPr>
          <w:rFonts w:ascii="Google sans" w:hAnsi="Google sans"/>
          <w:b/>
          <w:bCs/>
          <w:sz w:val="28"/>
          <w:szCs w:val="28"/>
        </w:rPr>
        <w:t>O GERAL</w:t>
      </w:r>
    </w:p>
    <w:p w14:paraId="517519A8" w14:textId="645899B4" w:rsidR="006A390C" w:rsidRPr="00E325C5" w:rsidRDefault="006A390C" w:rsidP="006A390C">
      <w:pPr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A aplicação Keli é uma ferramenta intuitiva e personalizada para organização de tarefas domésticas, voltada para usuários que desejam um controle mais assertivo e eficiente das atividades de casa. O objetivo é possibilitar a gestão das tarefas por cômodo, levando em conta prioridade, duração, dificuldade e até mesmo os materiais e utensílios necessários para cada tarefa.</w:t>
      </w:r>
      <w:r w:rsidR="00E325C5">
        <w:rPr>
          <w:rFonts w:ascii="Google sans" w:hAnsi="Google sans"/>
        </w:rPr>
        <w:t xml:space="preserve"> O nome vem da gíria espanhola</w:t>
      </w:r>
      <w:r w:rsidR="00E325C5">
        <w:rPr>
          <w:rFonts w:ascii="Google sans" w:hAnsi="Google sans" w:hint="eastAsia"/>
        </w:rPr>
        <w:t xml:space="preserve"> </w:t>
      </w:r>
      <w:r w:rsidR="00E325C5">
        <w:rPr>
          <w:rFonts w:ascii="Google sans" w:hAnsi="Google sans" w:hint="eastAsia"/>
        </w:rPr>
        <w:t>“</w:t>
      </w:r>
      <w:r w:rsidR="00E325C5">
        <w:rPr>
          <w:rFonts w:ascii="Google sans" w:hAnsi="Google sans"/>
        </w:rPr>
        <w:t>keli</w:t>
      </w:r>
      <w:r w:rsidR="00E325C5">
        <w:rPr>
          <w:rFonts w:ascii="Google sans" w:hAnsi="Google sans" w:hint="eastAsia"/>
        </w:rPr>
        <w:t>”</w:t>
      </w:r>
      <w:r w:rsidR="00E325C5">
        <w:rPr>
          <w:rFonts w:ascii="Google sans" w:hAnsi="Google sans"/>
        </w:rPr>
        <w:t>, que significa casa.</w:t>
      </w:r>
    </w:p>
    <w:p w14:paraId="408300EB" w14:textId="77777777" w:rsidR="006A390C" w:rsidRPr="00E325C5" w:rsidRDefault="006A390C" w:rsidP="006A390C">
      <w:pPr>
        <w:jc w:val="both"/>
        <w:rPr>
          <w:rFonts w:ascii="Google sans" w:hAnsi="Google sans"/>
        </w:rPr>
      </w:pPr>
    </w:p>
    <w:p w14:paraId="14663400" w14:textId="4CB826A7" w:rsidR="006A390C" w:rsidRPr="00E325C5" w:rsidRDefault="00E325C5" w:rsidP="006A390C">
      <w:pPr>
        <w:jc w:val="both"/>
        <w:rPr>
          <w:rFonts w:ascii="Google sans" w:hAnsi="Google sans"/>
          <w:b/>
          <w:bCs/>
          <w:sz w:val="28"/>
          <w:szCs w:val="28"/>
        </w:rPr>
      </w:pPr>
      <w:r w:rsidRPr="00E325C5">
        <w:rPr>
          <w:rFonts w:ascii="Google sans" w:hAnsi="Google sans"/>
          <w:b/>
          <w:bCs/>
          <w:sz w:val="28"/>
          <w:szCs w:val="28"/>
        </w:rPr>
        <w:t>2. PROBLEMA</w:t>
      </w:r>
    </w:p>
    <w:p w14:paraId="178642C3" w14:textId="6752F708" w:rsidR="006A390C" w:rsidRPr="00E325C5" w:rsidRDefault="006A390C" w:rsidP="006A390C">
      <w:pPr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Os usuários buscam uma maneira prática de organizar suas tarefas domésticas, com funcionalidades que permitam o controle de prioridade, duração e dificuldade de cada atividade. O objetivo é realizar as tarefas de forma mais assertiva, prática e organizada, visualizando facilmente o que precisa ser feito.</w:t>
      </w:r>
    </w:p>
    <w:p w14:paraId="429A5138" w14:textId="77777777" w:rsidR="006A390C" w:rsidRPr="00E325C5" w:rsidRDefault="006A390C" w:rsidP="006A390C">
      <w:pPr>
        <w:jc w:val="both"/>
        <w:rPr>
          <w:rFonts w:ascii="Google sans" w:hAnsi="Google sans"/>
        </w:rPr>
      </w:pPr>
    </w:p>
    <w:p w14:paraId="14BBE040" w14:textId="21545557" w:rsidR="006A390C" w:rsidRPr="00E325C5" w:rsidRDefault="00E325C5" w:rsidP="006A390C">
      <w:pPr>
        <w:jc w:val="both"/>
        <w:rPr>
          <w:rFonts w:ascii="Google sans" w:hAnsi="Google sans"/>
          <w:b/>
          <w:bCs/>
          <w:sz w:val="28"/>
          <w:szCs w:val="28"/>
        </w:rPr>
      </w:pPr>
      <w:r w:rsidRPr="00E325C5">
        <w:rPr>
          <w:rFonts w:ascii="Google sans" w:hAnsi="Google sans"/>
          <w:b/>
          <w:bCs/>
          <w:sz w:val="28"/>
          <w:szCs w:val="28"/>
        </w:rPr>
        <w:t>3. SOLU</w:t>
      </w:r>
      <w:r w:rsidRPr="00E325C5">
        <w:rPr>
          <w:rFonts w:ascii="Google sans" w:hAnsi="Google sans" w:hint="eastAsia"/>
          <w:b/>
          <w:bCs/>
          <w:sz w:val="28"/>
          <w:szCs w:val="28"/>
        </w:rPr>
        <w:t>ÇÃ</w:t>
      </w:r>
      <w:r w:rsidRPr="00E325C5">
        <w:rPr>
          <w:rFonts w:ascii="Google sans" w:hAnsi="Google sans"/>
          <w:b/>
          <w:bCs/>
          <w:sz w:val="28"/>
          <w:szCs w:val="28"/>
        </w:rPr>
        <w:t>O</w:t>
      </w:r>
    </w:p>
    <w:p w14:paraId="5D8DAE54" w14:textId="74DBD78D" w:rsidR="006A390C" w:rsidRPr="00E325C5" w:rsidRDefault="006A390C" w:rsidP="006A390C">
      <w:pPr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A aplicação Keli oferece uma plataforma personalizada para a organização de tarefas domésticas. Com Keli, o usuário pode:</w:t>
      </w:r>
    </w:p>
    <w:p w14:paraId="1F65A2C3" w14:textId="77777777" w:rsidR="006A390C" w:rsidRPr="00E325C5" w:rsidRDefault="006A390C" w:rsidP="006A390C">
      <w:pPr>
        <w:pStyle w:val="PargrafodaLista"/>
        <w:numPr>
          <w:ilvl w:val="0"/>
          <w:numId w:val="5"/>
        </w:numPr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Definir e organizar tarefas por cômodo: cada tarefa é associada a um cômodo específico da casa, permitindo uma visão holística e detalhada do que precisa ser feito em cada área.</w:t>
      </w:r>
    </w:p>
    <w:p w14:paraId="1921C8F1" w14:textId="77777777" w:rsidR="006A390C" w:rsidRPr="00E325C5" w:rsidRDefault="006A390C" w:rsidP="006A390C">
      <w:pPr>
        <w:pStyle w:val="PargrafodaLista"/>
        <w:numPr>
          <w:ilvl w:val="0"/>
          <w:numId w:val="5"/>
        </w:numPr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Classificação de tarefas por dificuldade: as tarefas podem ser categorizadas como fáceis, médias ou difíceis, ajudando o usuário a planejar e priorizar de acordo com o tempo e esforço disponível.</w:t>
      </w:r>
    </w:p>
    <w:p w14:paraId="40267E92" w14:textId="77777777" w:rsidR="006A390C" w:rsidRPr="00E325C5" w:rsidRDefault="006A390C" w:rsidP="006A390C">
      <w:pPr>
        <w:pStyle w:val="PargrafodaLista"/>
        <w:numPr>
          <w:ilvl w:val="0"/>
          <w:numId w:val="5"/>
        </w:numPr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Personalização de duração: cada tarefa pode ter sua duração estimada ajustada pelo usuário, auxiliando no planejamento do tempo necessário para cada atividade.</w:t>
      </w:r>
    </w:p>
    <w:p w14:paraId="1FD289A6" w14:textId="77777777" w:rsidR="006A390C" w:rsidRPr="00E325C5" w:rsidRDefault="006A390C" w:rsidP="006A390C">
      <w:pPr>
        <w:pStyle w:val="PargrafodaLista"/>
        <w:numPr>
          <w:ilvl w:val="0"/>
          <w:numId w:val="5"/>
        </w:numPr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Seleção de produtos e utensílios: permite ao usuário listar os materiais e ferramentas que serão utilizados para cada tarefa, facilitando a preparação e execução das atividades.</w:t>
      </w:r>
    </w:p>
    <w:p w14:paraId="6AF75A47" w14:textId="77777777" w:rsidR="006A390C" w:rsidRPr="00E325C5" w:rsidRDefault="006A390C" w:rsidP="006A390C">
      <w:pPr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lastRenderedPageBreak/>
        <w:t>Essas funcionalidades combinadas tornam a organização das tarefas mais prática e personalizada, ajudando o usuário a visualizar o que precisa ser feito de forma clara e organizada.</w:t>
      </w:r>
    </w:p>
    <w:p w14:paraId="2E4F3FBE" w14:textId="77777777" w:rsidR="006A390C" w:rsidRPr="00E325C5" w:rsidRDefault="006A390C" w:rsidP="006A390C">
      <w:pPr>
        <w:jc w:val="both"/>
        <w:rPr>
          <w:rFonts w:ascii="Google sans" w:hAnsi="Google sans"/>
        </w:rPr>
      </w:pPr>
    </w:p>
    <w:p w14:paraId="314D2FDF" w14:textId="205AE730" w:rsidR="006A390C" w:rsidRPr="00E325C5" w:rsidRDefault="00E325C5" w:rsidP="006A390C">
      <w:pPr>
        <w:jc w:val="both"/>
        <w:rPr>
          <w:rFonts w:ascii="Google sans" w:hAnsi="Google sans"/>
          <w:b/>
          <w:bCs/>
          <w:sz w:val="28"/>
          <w:szCs w:val="28"/>
        </w:rPr>
      </w:pPr>
      <w:r w:rsidRPr="00E325C5">
        <w:rPr>
          <w:rFonts w:ascii="Google sans" w:hAnsi="Google sans"/>
          <w:b/>
          <w:bCs/>
          <w:sz w:val="28"/>
          <w:szCs w:val="28"/>
        </w:rPr>
        <w:t>4. TECNOLOGIAS UTILIZADAS</w:t>
      </w:r>
    </w:p>
    <w:bookmarkStart w:id="0" w:name="_MON_1792935139"/>
    <w:bookmarkEnd w:id="0"/>
    <w:p w14:paraId="23F2525B" w14:textId="1F727EA9" w:rsidR="006A390C" w:rsidRPr="00952DB2" w:rsidRDefault="00F52674" w:rsidP="00952DB2">
      <w:pPr>
        <w:jc w:val="center"/>
        <w:rPr>
          <w:b/>
          <w:bCs/>
        </w:rPr>
      </w:pPr>
      <w:r w:rsidRPr="00952DB2">
        <w:rPr>
          <w:rFonts w:ascii="Google sans" w:hAnsi="Google sans"/>
          <w:b/>
          <w:bCs/>
        </w:rPr>
        <w:object w:dxaOrig="7322" w:dyaOrig="2669" w14:anchorId="1FA97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366.15pt;height:133.3pt" o:ole="">
            <v:imagedata r:id="rId5" o:title=""/>
          </v:shape>
          <o:OLEObject Type="Embed" ProgID="Excel.Sheet.12" ShapeID="_x0000_i1117" DrawAspect="Content" ObjectID="_1792935886" r:id="rId6"/>
        </w:object>
      </w:r>
    </w:p>
    <w:p w14:paraId="1E1F990F" w14:textId="45BB4CAF" w:rsidR="006A390C" w:rsidRPr="00E325C5" w:rsidRDefault="00E325C5" w:rsidP="006A390C">
      <w:pPr>
        <w:jc w:val="both"/>
        <w:rPr>
          <w:rFonts w:ascii="Google sans" w:hAnsi="Google sans"/>
          <w:b/>
          <w:bCs/>
          <w:sz w:val="28"/>
          <w:szCs w:val="28"/>
        </w:rPr>
      </w:pPr>
      <w:r w:rsidRPr="00E325C5">
        <w:rPr>
          <w:rFonts w:ascii="Google sans" w:hAnsi="Google sans"/>
          <w:b/>
          <w:bCs/>
          <w:sz w:val="28"/>
          <w:szCs w:val="28"/>
        </w:rPr>
        <w:t>5. ESTRUTURA DE FUNCIONALIDADES</w:t>
      </w:r>
    </w:p>
    <w:p w14:paraId="23C1E9A7" w14:textId="77777777" w:rsidR="006A390C" w:rsidRPr="00E325C5" w:rsidRDefault="006A390C" w:rsidP="006A390C">
      <w:pPr>
        <w:pStyle w:val="PargrafodaLista"/>
        <w:numPr>
          <w:ilvl w:val="0"/>
          <w:numId w:val="6"/>
        </w:numPr>
        <w:jc w:val="both"/>
        <w:rPr>
          <w:rFonts w:ascii="Google sans" w:hAnsi="Google sans"/>
          <w:b/>
          <w:bCs/>
        </w:rPr>
      </w:pPr>
      <w:r w:rsidRPr="00E325C5">
        <w:rPr>
          <w:rFonts w:ascii="Google sans" w:hAnsi="Google sans"/>
          <w:b/>
          <w:bCs/>
        </w:rPr>
        <w:t>Personalização de Cômodos e Tarefas:</w:t>
      </w:r>
      <w:r w:rsidRPr="00E325C5">
        <w:rPr>
          <w:rFonts w:ascii="Google sans" w:hAnsi="Google sans"/>
          <w:b/>
          <w:bCs/>
        </w:rPr>
        <w:t xml:space="preserve"> </w:t>
      </w:r>
    </w:p>
    <w:p w14:paraId="4A70B3B5" w14:textId="702A59BF" w:rsidR="006A390C" w:rsidRPr="00E325C5" w:rsidRDefault="006A390C" w:rsidP="006A390C">
      <w:pPr>
        <w:ind w:left="360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Criação de cômodos personalizados e associar tarefas específicas a cada um.</w:t>
      </w:r>
    </w:p>
    <w:p w14:paraId="314854D8" w14:textId="77777777" w:rsidR="006A390C" w:rsidRPr="00E325C5" w:rsidRDefault="006A390C" w:rsidP="006A390C">
      <w:pPr>
        <w:pStyle w:val="PargrafodaLista"/>
        <w:numPr>
          <w:ilvl w:val="0"/>
          <w:numId w:val="6"/>
        </w:numPr>
        <w:jc w:val="both"/>
        <w:rPr>
          <w:rFonts w:ascii="Google sans" w:hAnsi="Google sans"/>
          <w:b/>
          <w:bCs/>
        </w:rPr>
      </w:pPr>
      <w:r w:rsidRPr="00E325C5">
        <w:rPr>
          <w:rFonts w:ascii="Google sans" w:hAnsi="Google sans"/>
          <w:b/>
          <w:bCs/>
        </w:rPr>
        <w:t>Classificação de Tarefas:</w:t>
      </w:r>
    </w:p>
    <w:p w14:paraId="1C0EAFB6" w14:textId="02848754" w:rsidR="006A390C" w:rsidRPr="00E325C5" w:rsidRDefault="006A390C" w:rsidP="006A390C">
      <w:pPr>
        <w:ind w:left="360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Categorizar tarefas por dificuldade, ajudando o usuário a visualizar rapidamente o nível de esforço necessário.</w:t>
      </w:r>
    </w:p>
    <w:p w14:paraId="5E46506E" w14:textId="77777777" w:rsidR="006A390C" w:rsidRPr="00E325C5" w:rsidRDefault="006A390C" w:rsidP="006A390C">
      <w:pPr>
        <w:pStyle w:val="PargrafodaLista"/>
        <w:numPr>
          <w:ilvl w:val="0"/>
          <w:numId w:val="6"/>
        </w:numPr>
        <w:jc w:val="both"/>
        <w:rPr>
          <w:rFonts w:ascii="Google sans" w:hAnsi="Google sans"/>
          <w:b/>
          <w:bCs/>
        </w:rPr>
      </w:pPr>
      <w:r w:rsidRPr="00E325C5">
        <w:rPr>
          <w:rFonts w:ascii="Google sans" w:hAnsi="Google sans"/>
          <w:b/>
          <w:bCs/>
        </w:rPr>
        <w:t>Gestão de Duração e Prioridade:</w:t>
      </w:r>
    </w:p>
    <w:p w14:paraId="596D3CF7" w14:textId="5EEA5185" w:rsidR="006A390C" w:rsidRPr="00E325C5" w:rsidRDefault="006A390C" w:rsidP="006A390C">
      <w:pPr>
        <w:ind w:left="360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Definir e ajustar o tempo estimado e a prioridade de cada tarefa, permitindo um planejamento mais eficiente.</w:t>
      </w:r>
    </w:p>
    <w:p w14:paraId="63D3A270" w14:textId="77777777" w:rsidR="006A390C" w:rsidRPr="00E325C5" w:rsidRDefault="006A390C" w:rsidP="006A390C">
      <w:pPr>
        <w:pStyle w:val="PargrafodaLista"/>
        <w:numPr>
          <w:ilvl w:val="0"/>
          <w:numId w:val="6"/>
        </w:numPr>
        <w:jc w:val="both"/>
        <w:rPr>
          <w:rFonts w:ascii="Google sans" w:hAnsi="Google sans"/>
          <w:b/>
          <w:bCs/>
        </w:rPr>
      </w:pPr>
      <w:r w:rsidRPr="00E325C5">
        <w:rPr>
          <w:rFonts w:ascii="Google sans" w:hAnsi="Google sans"/>
          <w:b/>
          <w:bCs/>
        </w:rPr>
        <w:t>Seleção de Produtos e Utensílios:</w:t>
      </w:r>
    </w:p>
    <w:p w14:paraId="363740C2" w14:textId="375C1D0F" w:rsidR="002C60BC" w:rsidRPr="00E325C5" w:rsidRDefault="006A390C" w:rsidP="006A390C">
      <w:pPr>
        <w:ind w:left="360"/>
        <w:jc w:val="both"/>
        <w:rPr>
          <w:rFonts w:ascii="Google sans" w:hAnsi="Google sans"/>
        </w:rPr>
      </w:pPr>
      <w:r w:rsidRPr="00E325C5">
        <w:rPr>
          <w:rFonts w:ascii="Google sans" w:hAnsi="Google sans"/>
        </w:rPr>
        <w:t>Selecionar produtos e utensílios necessários, ajudando na preparação de materiais antes do início da tarefa.</w:t>
      </w:r>
    </w:p>
    <w:sectPr w:rsidR="002C60BC" w:rsidRPr="00E32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26B11"/>
    <w:multiLevelType w:val="multilevel"/>
    <w:tmpl w:val="921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D5D57"/>
    <w:multiLevelType w:val="multilevel"/>
    <w:tmpl w:val="1974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E55BD"/>
    <w:multiLevelType w:val="multilevel"/>
    <w:tmpl w:val="D52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34CA2"/>
    <w:multiLevelType w:val="hybridMultilevel"/>
    <w:tmpl w:val="46FA4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D29AC"/>
    <w:multiLevelType w:val="hybridMultilevel"/>
    <w:tmpl w:val="B284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E04CA"/>
    <w:multiLevelType w:val="multilevel"/>
    <w:tmpl w:val="C85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7063807">
    <w:abstractNumId w:val="5"/>
  </w:num>
  <w:num w:numId="2" w16cid:durableId="1178232732">
    <w:abstractNumId w:val="0"/>
  </w:num>
  <w:num w:numId="3" w16cid:durableId="2082831665">
    <w:abstractNumId w:val="2"/>
  </w:num>
  <w:num w:numId="4" w16cid:durableId="1492402185">
    <w:abstractNumId w:val="1"/>
  </w:num>
  <w:num w:numId="5" w16cid:durableId="11957112">
    <w:abstractNumId w:val="3"/>
  </w:num>
  <w:num w:numId="6" w16cid:durableId="1862237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BC"/>
    <w:rsid w:val="002C60BC"/>
    <w:rsid w:val="006A390C"/>
    <w:rsid w:val="00952DB2"/>
    <w:rsid w:val="00A40B25"/>
    <w:rsid w:val="00CA160E"/>
    <w:rsid w:val="00DC6DF5"/>
    <w:rsid w:val="00E325C5"/>
    <w:rsid w:val="00EE37AF"/>
    <w:rsid w:val="00F5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8AA5"/>
  <w15:chartTrackingRefBased/>
  <w15:docId w15:val="{BEC8E177-0D05-425A-AB81-A12E0B52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6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6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6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6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6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60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60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60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60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60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60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60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60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60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60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6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Beazinat Gonçalves</dc:creator>
  <cp:keywords/>
  <dc:description/>
  <cp:lastModifiedBy>Beazinat Gonçalves</cp:lastModifiedBy>
  <cp:revision>1</cp:revision>
  <dcterms:created xsi:type="dcterms:W3CDTF">2024-11-12T19:13:00Z</dcterms:created>
  <dcterms:modified xsi:type="dcterms:W3CDTF">2024-11-12T19:58:00Z</dcterms:modified>
</cp:coreProperties>
</file>