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450F1" w14:textId="77777777" w:rsidR="00785DA5" w:rsidRPr="00785DA5" w:rsidRDefault="00785DA5" w:rsidP="00785DA5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lang w:val="ru-RU"/>
        </w:rPr>
      </w:pPr>
      <w:r w:rsidRPr="00785DA5">
        <w:rPr>
          <w:rFonts w:eastAsia="Times New Roman" w:cs="Times New Roman"/>
          <w:lang w:val="ru-RU"/>
        </w:rPr>
        <w:t>Министерство образования и науки Российской Федерации</w:t>
      </w:r>
    </w:p>
    <w:p w14:paraId="7A21E209" w14:textId="77777777" w:rsidR="00785DA5" w:rsidRPr="00785DA5" w:rsidRDefault="00785DA5" w:rsidP="00785DA5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lang w:val="ru-RU"/>
        </w:rPr>
      </w:pPr>
      <w:r w:rsidRPr="00785DA5">
        <w:rPr>
          <w:rFonts w:eastAsia="Times New Roman" w:cs="Times New Roman"/>
          <w:lang w:val="ru-RU"/>
        </w:rPr>
        <w:t>Санкт-Петербургский Политехнический Университет Петра Великого</w:t>
      </w:r>
    </w:p>
    <w:p w14:paraId="00E96979" w14:textId="77777777" w:rsidR="00785DA5" w:rsidRDefault="00785DA5" w:rsidP="00785DA5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157FFBEF" w14:textId="77777777" w:rsidR="00785DA5" w:rsidRDefault="00785DA5" w:rsidP="00785DA5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компьютерных наук и кибербезопасности</w:t>
      </w:r>
    </w:p>
    <w:p w14:paraId="69F0C369" w14:textId="77777777" w:rsidR="00785DA5" w:rsidRPr="00785DA5" w:rsidRDefault="00785DA5" w:rsidP="00785DA5">
      <w:pPr>
        <w:spacing w:line="240" w:lineRule="auto"/>
        <w:ind w:firstLine="0"/>
        <w:rPr>
          <w:sz w:val="24"/>
          <w:szCs w:val="24"/>
          <w:lang w:val="ru-RU"/>
        </w:rPr>
      </w:pPr>
      <w:r w:rsidRPr="00785DA5">
        <w:rPr>
          <w:rFonts w:eastAsia="Times New Roman" w:cs="Times New Roman"/>
          <w:b/>
          <w:lang w:val="ru-RU"/>
        </w:rPr>
        <w:t>Высшая школа «Информационная безопасность компьютерных систем»</w:t>
      </w:r>
    </w:p>
    <w:p w14:paraId="54857257" w14:textId="77777777" w:rsidR="00785DA5" w:rsidRPr="00785DA5" w:rsidRDefault="00785DA5" w:rsidP="00785DA5">
      <w:pPr>
        <w:spacing w:line="240" w:lineRule="auto"/>
        <w:rPr>
          <w:sz w:val="24"/>
          <w:szCs w:val="24"/>
          <w:lang w:val="ru-RU"/>
        </w:rPr>
      </w:pPr>
    </w:p>
    <w:p w14:paraId="1E805803" w14:textId="77777777" w:rsidR="00785DA5" w:rsidRPr="00785DA5" w:rsidRDefault="00785DA5" w:rsidP="00785DA5">
      <w:pPr>
        <w:spacing w:line="240" w:lineRule="auto"/>
        <w:rPr>
          <w:sz w:val="24"/>
          <w:szCs w:val="24"/>
          <w:lang w:val="ru-RU"/>
        </w:rPr>
      </w:pPr>
    </w:p>
    <w:p w14:paraId="3CBD2DDA" w14:textId="77777777" w:rsidR="00785DA5" w:rsidRPr="00785DA5" w:rsidRDefault="00785DA5" w:rsidP="00785DA5">
      <w:pPr>
        <w:spacing w:line="240" w:lineRule="auto"/>
        <w:rPr>
          <w:sz w:val="24"/>
          <w:szCs w:val="24"/>
          <w:lang w:val="ru-RU"/>
        </w:rPr>
      </w:pPr>
    </w:p>
    <w:p w14:paraId="4094D7F7" w14:textId="77777777" w:rsidR="00785DA5" w:rsidRPr="00C45059" w:rsidRDefault="00785DA5" w:rsidP="00785DA5">
      <w:pPr>
        <w:spacing w:line="240" w:lineRule="auto"/>
        <w:rPr>
          <w:sz w:val="24"/>
          <w:szCs w:val="24"/>
          <w:lang w:val="ru-RU"/>
        </w:rPr>
      </w:pPr>
    </w:p>
    <w:p w14:paraId="292DFB6B" w14:textId="77777777" w:rsidR="00785DA5" w:rsidRPr="00785DA5" w:rsidRDefault="00785DA5" w:rsidP="00785DA5">
      <w:pPr>
        <w:spacing w:line="240" w:lineRule="auto"/>
        <w:rPr>
          <w:sz w:val="24"/>
          <w:szCs w:val="24"/>
          <w:lang w:val="ru-RU"/>
        </w:rPr>
      </w:pPr>
    </w:p>
    <w:p w14:paraId="641305CB" w14:textId="77777777" w:rsidR="00785DA5" w:rsidRPr="00785DA5" w:rsidRDefault="00785DA5" w:rsidP="00785DA5">
      <w:pPr>
        <w:spacing w:line="240" w:lineRule="auto"/>
        <w:rPr>
          <w:sz w:val="24"/>
          <w:szCs w:val="24"/>
          <w:lang w:val="ru-RU"/>
        </w:rPr>
      </w:pPr>
    </w:p>
    <w:p w14:paraId="48D2395A" w14:textId="77777777" w:rsidR="00785DA5" w:rsidRPr="00785DA5" w:rsidRDefault="00785DA5" w:rsidP="00785DA5">
      <w:pPr>
        <w:spacing w:line="240" w:lineRule="auto"/>
        <w:rPr>
          <w:sz w:val="24"/>
          <w:szCs w:val="24"/>
          <w:lang w:val="ru-RU"/>
        </w:rPr>
      </w:pPr>
    </w:p>
    <w:p w14:paraId="43EF0E28" w14:textId="77777777" w:rsidR="00785DA5" w:rsidRPr="00785DA5" w:rsidRDefault="00785DA5" w:rsidP="00785DA5">
      <w:pPr>
        <w:spacing w:line="240" w:lineRule="auto"/>
        <w:rPr>
          <w:sz w:val="24"/>
          <w:szCs w:val="24"/>
          <w:lang w:val="ru-RU"/>
        </w:rPr>
      </w:pPr>
    </w:p>
    <w:p w14:paraId="44FEF3EA" w14:textId="77777777" w:rsidR="00785DA5" w:rsidRPr="00785DA5" w:rsidRDefault="00785DA5" w:rsidP="00785DA5">
      <w:pPr>
        <w:spacing w:line="240" w:lineRule="auto"/>
        <w:rPr>
          <w:sz w:val="24"/>
          <w:szCs w:val="24"/>
          <w:lang w:val="ru-RU"/>
        </w:rPr>
      </w:pPr>
    </w:p>
    <w:p w14:paraId="03E03A9E" w14:textId="70F2727D" w:rsidR="00785DA5" w:rsidRPr="00C4596A" w:rsidRDefault="00BA1231" w:rsidP="00785DA5">
      <w:pPr>
        <w:spacing w:line="240" w:lineRule="auto"/>
        <w:ind w:firstLine="0"/>
        <w:jc w:val="center"/>
        <w:rPr>
          <w:rFonts w:cs="Times New Roman"/>
        </w:rPr>
      </w:pPr>
      <w:r>
        <w:rPr>
          <w:rFonts w:cs="Times New Roman"/>
          <w:b/>
          <w:sz w:val="32"/>
          <w:szCs w:val="32"/>
          <w:lang w:val="ru-RU"/>
        </w:rPr>
        <w:t>Лабораторная работа №</w:t>
      </w:r>
      <w:r w:rsidR="00C4596A">
        <w:rPr>
          <w:rFonts w:cs="Times New Roman"/>
          <w:b/>
          <w:sz w:val="32"/>
          <w:szCs w:val="32"/>
        </w:rPr>
        <w:t xml:space="preserve"> 3</w:t>
      </w:r>
    </w:p>
    <w:p w14:paraId="4C35745F" w14:textId="77777777" w:rsidR="00785DA5" w:rsidRDefault="00785DA5" w:rsidP="00785DA5">
      <w:pPr>
        <w:spacing w:line="240" w:lineRule="auto"/>
        <w:rPr>
          <w:rFonts w:eastAsia="Times New Roman" w:cs="Times New Roman"/>
          <w:spacing w:val="62"/>
        </w:rPr>
      </w:pPr>
    </w:p>
    <w:p w14:paraId="39BE4A76" w14:textId="7F8F43DA" w:rsidR="00785DA5" w:rsidRPr="00636BF1" w:rsidRDefault="00785DA5" w:rsidP="00785DA5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lang w:val="ru-RU"/>
        </w:rPr>
      </w:pPr>
      <w:r w:rsidRPr="00636BF1">
        <w:rPr>
          <w:rFonts w:eastAsia="Times New Roman" w:cs="Times New Roman"/>
          <w:lang w:val="ru-RU"/>
        </w:rPr>
        <w:t>«</w:t>
      </w:r>
      <w:r w:rsidR="00C4596A">
        <w:rPr>
          <w:rFonts w:eastAsia="Times New Roman" w:cs="Times New Roman"/>
          <w:lang w:val="ru-RU"/>
        </w:rPr>
        <w:t>Разработка текстового редактора</w:t>
      </w:r>
      <w:r w:rsidRPr="00636BF1">
        <w:rPr>
          <w:rFonts w:eastAsia="Times New Roman" w:cs="Times New Roman"/>
          <w:lang w:val="ru-RU"/>
        </w:rPr>
        <w:t>»</w:t>
      </w:r>
    </w:p>
    <w:p w14:paraId="543B6490" w14:textId="77777777" w:rsidR="00785DA5" w:rsidRPr="00636BF1" w:rsidRDefault="00785DA5" w:rsidP="00785DA5">
      <w:pPr>
        <w:numPr>
          <w:ilvl w:val="0"/>
          <w:numId w:val="1"/>
        </w:numPr>
        <w:suppressAutoHyphens/>
        <w:spacing w:line="240" w:lineRule="auto"/>
        <w:contextualSpacing/>
        <w:jc w:val="center"/>
        <w:rPr>
          <w:rFonts w:eastAsia="Times New Roman" w:cs="Times New Roman"/>
          <w:b/>
          <w:lang w:val="ru-RU"/>
        </w:rPr>
      </w:pPr>
    </w:p>
    <w:p w14:paraId="058DBE09" w14:textId="3A94009F" w:rsidR="00785DA5" w:rsidRPr="00636BF1" w:rsidRDefault="00785DA5" w:rsidP="00785DA5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szCs w:val="28"/>
          <w:lang w:val="ru-RU"/>
        </w:rPr>
      </w:pPr>
      <w:r w:rsidRPr="00636BF1">
        <w:rPr>
          <w:rFonts w:eastAsia="Times New Roman" w:cs="Times New Roman"/>
          <w:szCs w:val="28"/>
          <w:lang w:val="ru-RU"/>
        </w:rPr>
        <w:t>по дисциплине «</w:t>
      </w:r>
      <w:r w:rsidR="00C4596A">
        <w:rPr>
          <w:rFonts w:eastAsia="Times New Roman" w:cs="Times New Roman"/>
          <w:szCs w:val="28"/>
          <w:lang w:val="ru-RU"/>
        </w:rPr>
        <w:t>Объектно-ориентированное программирование</w:t>
      </w:r>
      <w:r w:rsidRPr="00636BF1">
        <w:rPr>
          <w:rFonts w:eastAsia="Times New Roman" w:cs="Times New Roman"/>
          <w:szCs w:val="28"/>
          <w:lang w:val="ru-RU"/>
        </w:rPr>
        <w:t>»</w:t>
      </w:r>
    </w:p>
    <w:p w14:paraId="29C00AF4" w14:textId="77777777" w:rsidR="00785DA5" w:rsidRPr="00636BF1" w:rsidRDefault="00785DA5" w:rsidP="00785DA5">
      <w:pPr>
        <w:rPr>
          <w:szCs w:val="28"/>
          <w:lang w:val="ru-RU"/>
        </w:rPr>
      </w:pPr>
    </w:p>
    <w:p w14:paraId="47710882" w14:textId="77777777" w:rsidR="00785DA5" w:rsidRPr="00636BF1" w:rsidRDefault="00785DA5" w:rsidP="00785DA5">
      <w:pPr>
        <w:rPr>
          <w:szCs w:val="28"/>
          <w:lang w:val="ru-RU"/>
        </w:rPr>
      </w:pPr>
    </w:p>
    <w:p w14:paraId="56604335" w14:textId="77777777" w:rsidR="00785DA5" w:rsidRPr="00636BF1" w:rsidRDefault="00785DA5" w:rsidP="00785DA5">
      <w:pPr>
        <w:rPr>
          <w:szCs w:val="28"/>
          <w:lang w:val="ru-RU"/>
        </w:rPr>
      </w:pPr>
    </w:p>
    <w:p w14:paraId="45FF3C3E" w14:textId="77777777" w:rsidR="00785DA5" w:rsidRPr="00636BF1" w:rsidRDefault="00785DA5" w:rsidP="00785DA5">
      <w:pPr>
        <w:rPr>
          <w:szCs w:val="28"/>
          <w:lang w:val="ru-RU"/>
        </w:rPr>
      </w:pPr>
    </w:p>
    <w:p w14:paraId="6BB6F741" w14:textId="77777777" w:rsidR="00785DA5" w:rsidRPr="00636BF1" w:rsidRDefault="00785DA5" w:rsidP="00785DA5">
      <w:pPr>
        <w:rPr>
          <w:szCs w:val="28"/>
          <w:lang w:val="ru-RU"/>
        </w:rPr>
      </w:pPr>
    </w:p>
    <w:p w14:paraId="6538658F" w14:textId="77777777" w:rsidR="00785DA5" w:rsidRPr="009F21D4" w:rsidRDefault="00785DA5" w:rsidP="00785DA5">
      <w:pPr>
        <w:pStyle w:val="a7"/>
        <w:numPr>
          <w:ilvl w:val="0"/>
          <w:numId w:val="1"/>
        </w:numPr>
        <w:suppressAutoHyphens/>
        <w:spacing w:after="200" w:line="240" w:lineRule="auto"/>
        <w:jc w:val="left"/>
        <w:rPr>
          <w:rFonts w:cs="Times New Roman"/>
          <w:szCs w:val="28"/>
        </w:rPr>
      </w:pPr>
      <w:r w:rsidRPr="009F21D4">
        <w:rPr>
          <w:rFonts w:cs="Times New Roman"/>
          <w:szCs w:val="28"/>
        </w:rPr>
        <w:t>Выполнил</w:t>
      </w:r>
    </w:p>
    <w:p w14:paraId="3F9CFCFC" w14:textId="2060C807" w:rsidR="00785DA5" w:rsidRPr="00BA1231" w:rsidRDefault="00785DA5" w:rsidP="00785DA5">
      <w:pPr>
        <w:pStyle w:val="a7"/>
        <w:numPr>
          <w:ilvl w:val="0"/>
          <w:numId w:val="1"/>
        </w:numPr>
        <w:tabs>
          <w:tab w:val="left" w:pos="3960"/>
          <w:tab w:val="left" w:pos="6840"/>
        </w:tabs>
        <w:suppressAutoHyphens/>
        <w:spacing w:after="200" w:line="240" w:lineRule="auto"/>
        <w:jc w:val="left"/>
        <w:rPr>
          <w:rFonts w:cs="Times New Roman"/>
          <w:szCs w:val="28"/>
          <w:lang w:val="ru-RU"/>
        </w:rPr>
      </w:pPr>
      <w:r w:rsidRPr="00BA1231">
        <w:rPr>
          <w:rFonts w:cs="Times New Roman"/>
          <w:szCs w:val="28"/>
          <w:lang w:val="ru-RU"/>
        </w:rPr>
        <w:t>студент гр. 5151001/30</w:t>
      </w:r>
      <w:r w:rsidR="00CA6CD5">
        <w:rPr>
          <w:rFonts w:cs="Times New Roman"/>
          <w:szCs w:val="28"/>
          <w:lang w:val="ru-RU"/>
        </w:rPr>
        <w:t>2</w:t>
      </w:r>
      <w:r w:rsidRPr="00BA1231">
        <w:rPr>
          <w:rFonts w:cs="Times New Roman"/>
          <w:szCs w:val="28"/>
          <w:lang w:val="ru-RU"/>
        </w:rPr>
        <w:t>02</w:t>
      </w:r>
      <w:r w:rsidRPr="00BA1231">
        <w:rPr>
          <w:rFonts w:cs="Times New Roman"/>
          <w:szCs w:val="28"/>
          <w:lang w:val="ru-RU"/>
        </w:rPr>
        <w:tab/>
      </w:r>
      <w:r w:rsidRPr="00BA1231">
        <w:rPr>
          <w:rFonts w:cs="Times New Roman"/>
          <w:szCs w:val="28"/>
          <w:lang w:val="ru-RU"/>
        </w:rPr>
        <w:tab/>
        <w:t xml:space="preserve">       Батюк Т.О</w:t>
      </w:r>
    </w:p>
    <w:p w14:paraId="01AEC1CA" w14:textId="695C1364" w:rsidR="009F21D4" w:rsidRPr="00BA1231" w:rsidRDefault="009F21D4" w:rsidP="00785DA5">
      <w:pPr>
        <w:pStyle w:val="a7"/>
        <w:numPr>
          <w:ilvl w:val="0"/>
          <w:numId w:val="1"/>
        </w:numPr>
        <w:tabs>
          <w:tab w:val="left" w:pos="3960"/>
          <w:tab w:val="left" w:pos="6840"/>
        </w:tabs>
        <w:suppressAutoHyphens/>
        <w:spacing w:after="200" w:line="240" w:lineRule="auto"/>
        <w:jc w:val="left"/>
        <w:rPr>
          <w:rFonts w:cs="Times New Roman"/>
          <w:szCs w:val="28"/>
          <w:lang w:val="ru-RU"/>
        </w:rPr>
      </w:pPr>
      <w:r w:rsidRPr="009F21D4">
        <w:rPr>
          <w:rFonts w:cs="Times New Roman"/>
          <w:szCs w:val="28"/>
          <w:lang w:val="ru-RU"/>
        </w:rPr>
        <w:t xml:space="preserve">                                                                                                            </w:t>
      </w:r>
    </w:p>
    <w:p w14:paraId="04A227D1" w14:textId="77777777" w:rsidR="00785DA5" w:rsidRPr="009F21D4" w:rsidRDefault="00785DA5" w:rsidP="00785DA5">
      <w:pPr>
        <w:pStyle w:val="a7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Cs w:val="28"/>
        </w:rPr>
      </w:pPr>
      <w:r w:rsidRPr="00BA1231">
        <w:rPr>
          <w:rFonts w:cs="Times New Roman"/>
          <w:szCs w:val="28"/>
          <w:lang w:val="ru-RU"/>
        </w:rPr>
        <w:t xml:space="preserve">                                                         </w:t>
      </w:r>
      <w:r w:rsidRPr="009F21D4">
        <w:rPr>
          <w:rFonts w:cs="Times New Roman"/>
          <w:szCs w:val="28"/>
        </w:rPr>
        <w:t>&lt;</w:t>
      </w:r>
      <w:r w:rsidRPr="009F21D4">
        <w:rPr>
          <w:rFonts w:cs="Times New Roman"/>
          <w:i/>
          <w:szCs w:val="28"/>
        </w:rPr>
        <w:t>подпись</w:t>
      </w:r>
      <w:r w:rsidRPr="009F21D4">
        <w:rPr>
          <w:rFonts w:cs="Times New Roman"/>
          <w:szCs w:val="28"/>
        </w:rPr>
        <w:t>&gt;</w:t>
      </w:r>
    </w:p>
    <w:p w14:paraId="5BDE2F5A" w14:textId="77777777" w:rsidR="00785DA5" w:rsidRPr="009F21D4" w:rsidRDefault="00785DA5" w:rsidP="00785DA5">
      <w:pPr>
        <w:pStyle w:val="a7"/>
        <w:numPr>
          <w:ilvl w:val="0"/>
          <w:numId w:val="1"/>
        </w:numPr>
        <w:suppressAutoHyphens/>
        <w:spacing w:before="240" w:after="200" w:line="240" w:lineRule="auto"/>
        <w:jc w:val="left"/>
        <w:rPr>
          <w:rFonts w:cs="Times New Roman"/>
          <w:szCs w:val="28"/>
        </w:rPr>
      </w:pPr>
    </w:p>
    <w:p w14:paraId="1903CE47" w14:textId="2196048C" w:rsidR="00785DA5" w:rsidRPr="00471419" w:rsidRDefault="00C4596A" w:rsidP="00785DA5">
      <w:pPr>
        <w:pStyle w:val="a7"/>
        <w:numPr>
          <w:ilvl w:val="0"/>
          <w:numId w:val="1"/>
        </w:numPr>
        <w:tabs>
          <w:tab w:val="left" w:pos="3960"/>
          <w:tab w:val="left" w:pos="6840"/>
        </w:tabs>
        <w:suppressAutoHyphens/>
        <w:spacing w:after="200" w:line="240" w:lineRule="auto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Доцент</w:t>
      </w:r>
      <w:r w:rsidR="00785DA5" w:rsidRPr="00471419">
        <w:rPr>
          <w:rFonts w:cs="Times New Roman"/>
          <w:szCs w:val="28"/>
          <w:lang w:val="ru-RU"/>
        </w:rPr>
        <w:tab/>
        <w:t xml:space="preserve">   </w:t>
      </w:r>
      <w:r w:rsidR="00D675CE">
        <w:rPr>
          <w:rFonts w:cs="Times New Roman"/>
          <w:szCs w:val="28"/>
          <w:lang w:val="ru-RU"/>
        </w:rPr>
        <w:t xml:space="preserve">    </w:t>
      </w:r>
      <w:r>
        <w:rPr>
          <w:rFonts w:cs="Times New Roman"/>
          <w:szCs w:val="28"/>
          <w:lang w:val="ru-RU"/>
        </w:rPr>
        <w:t xml:space="preserve">                                   </w:t>
      </w:r>
      <w:r w:rsidRPr="00C4596A">
        <w:rPr>
          <w:rFonts w:cs="Times New Roman"/>
          <w:szCs w:val="28"/>
          <w:lang w:val="ru-RU"/>
        </w:rPr>
        <w:t>Проурзин О</w:t>
      </w:r>
      <w:r>
        <w:rPr>
          <w:rFonts w:cs="Times New Roman"/>
          <w:szCs w:val="28"/>
          <w:lang w:val="ru-RU"/>
        </w:rPr>
        <w:t>.</w:t>
      </w:r>
      <w:r w:rsidRPr="00C4596A">
        <w:rPr>
          <w:rFonts w:cs="Times New Roman"/>
          <w:szCs w:val="28"/>
          <w:lang w:val="ru-RU"/>
        </w:rPr>
        <w:t>В</w:t>
      </w:r>
      <w:r>
        <w:rPr>
          <w:rFonts w:cs="Times New Roman"/>
          <w:szCs w:val="28"/>
          <w:lang w:val="ru-RU"/>
        </w:rPr>
        <w:t>.</w:t>
      </w:r>
    </w:p>
    <w:p w14:paraId="420D42D9" w14:textId="77777777" w:rsidR="00785DA5" w:rsidRPr="009F21D4" w:rsidRDefault="00785DA5" w:rsidP="00785DA5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Cs w:val="28"/>
        </w:rPr>
      </w:pPr>
      <w:r w:rsidRPr="00471419">
        <w:rPr>
          <w:rFonts w:cs="Times New Roman"/>
          <w:szCs w:val="28"/>
          <w:lang w:val="ru-RU"/>
        </w:rPr>
        <w:t xml:space="preserve">                                               </w:t>
      </w:r>
      <w:r w:rsidRPr="009F21D4">
        <w:rPr>
          <w:rFonts w:cs="Times New Roman"/>
          <w:szCs w:val="28"/>
        </w:rPr>
        <w:t>&lt;</w:t>
      </w:r>
      <w:r w:rsidRPr="009F21D4">
        <w:rPr>
          <w:rFonts w:cs="Times New Roman"/>
          <w:i/>
          <w:szCs w:val="28"/>
        </w:rPr>
        <w:t>подпись</w:t>
      </w:r>
      <w:r w:rsidRPr="009F21D4">
        <w:rPr>
          <w:rFonts w:cs="Times New Roman"/>
          <w:szCs w:val="28"/>
        </w:rPr>
        <w:t>&gt;</w:t>
      </w:r>
    </w:p>
    <w:p w14:paraId="11CA5C7F" w14:textId="77777777" w:rsidR="00785DA5" w:rsidRPr="009F21D4" w:rsidRDefault="00785DA5" w:rsidP="00785DA5">
      <w:pPr>
        <w:pStyle w:val="a7"/>
        <w:numPr>
          <w:ilvl w:val="0"/>
          <w:numId w:val="1"/>
        </w:numPr>
        <w:tabs>
          <w:tab w:val="left" w:pos="3960"/>
          <w:tab w:val="left" w:pos="6840"/>
        </w:tabs>
        <w:suppressAutoHyphens/>
        <w:spacing w:after="200" w:line="276" w:lineRule="auto"/>
        <w:jc w:val="left"/>
        <w:rPr>
          <w:szCs w:val="28"/>
        </w:rPr>
      </w:pPr>
    </w:p>
    <w:p w14:paraId="1B4B2990" w14:textId="77777777" w:rsidR="00785DA5" w:rsidRPr="009F21D4" w:rsidRDefault="00785DA5" w:rsidP="00785DA5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  <w:szCs w:val="28"/>
        </w:rPr>
      </w:pPr>
    </w:p>
    <w:p w14:paraId="2D864059" w14:textId="77777777" w:rsidR="00785DA5" w:rsidRPr="009F21D4" w:rsidRDefault="00785DA5" w:rsidP="00785DA5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  <w:szCs w:val="28"/>
        </w:rPr>
      </w:pPr>
    </w:p>
    <w:p w14:paraId="125F514E" w14:textId="77777777" w:rsidR="00785DA5" w:rsidRPr="009F21D4" w:rsidRDefault="00785DA5" w:rsidP="00785DA5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  <w:szCs w:val="28"/>
        </w:rPr>
      </w:pPr>
    </w:p>
    <w:p w14:paraId="1708DA78" w14:textId="77777777" w:rsidR="00785DA5" w:rsidRPr="009F21D4" w:rsidRDefault="00785DA5" w:rsidP="00785DA5">
      <w:pPr>
        <w:spacing w:line="240" w:lineRule="auto"/>
        <w:ind w:firstLine="0"/>
        <w:rPr>
          <w:rFonts w:eastAsia="Times New Roman" w:cs="Times New Roman"/>
          <w:szCs w:val="28"/>
        </w:rPr>
      </w:pPr>
    </w:p>
    <w:p w14:paraId="49B1DA2D" w14:textId="77777777" w:rsidR="00785DA5" w:rsidRPr="009F21D4" w:rsidRDefault="00785DA5" w:rsidP="00785DA5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szCs w:val="28"/>
        </w:rPr>
      </w:pPr>
      <w:r w:rsidRPr="009F21D4">
        <w:rPr>
          <w:rFonts w:eastAsia="Times New Roman" w:cs="Times New Roman"/>
          <w:szCs w:val="28"/>
        </w:rPr>
        <w:t>Санкт-Петербург</w:t>
      </w:r>
    </w:p>
    <w:p w14:paraId="5680FEB8" w14:textId="43261999" w:rsidR="00785DA5" w:rsidRPr="00471419" w:rsidRDefault="00785DA5" w:rsidP="00785DA5">
      <w:pPr>
        <w:numPr>
          <w:ilvl w:val="0"/>
          <w:numId w:val="1"/>
        </w:numPr>
        <w:tabs>
          <w:tab w:val="left" w:pos="154"/>
        </w:tabs>
        <w:suppressAutoHyphens/>
        <w:spacing w:line="240" w:lineRule="auto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2024</w:t>
      </w:r>
    </w:p>
    <w:p w14:paraId="1D0C70EB" w14:textId="77777777" w:rsidR="00471419" w:rsidRPr="009F21D4" w:rsidRDefault="00471419" w:rsidP="00785DA5">
      <w:pPr>
        <w:numPr>
          <w:ilvl w:val="0"/>
          <w:numId w:val="1"/>
        </w:numPr>
        <w:tabs>
          <w:tab w:val="left" w:pos="154"/>
        </w:tabs>
        <w:suppressAutoHyphens/>
        <w:spacing w:line="240" w:lineRule="auto"/>
        <w:jc w:val="center"/>
        <w:rPr>
          <w:rFonts w:eastAsia="Times New Roman" w:cs="Times New Roman"/>
        </w:rPr>
      </w:pPr>
    </w:p>
    <w:sdt>
      <w:sdtPr>
        <w:rPr>
          <w:rFonts w:eastAsiaTheme="minorHAnsi" w:cstheme="minorBidi"/>
          <w:b w:val="0"/>
          <w:bCs w:val="0"/>
          <w:caps w:val="0"/>
          <w:kern w:val="2"/>
          <w:sz w:val="28"/>
          <w:szCs w:val="22"/>
          <w:lang w:val="en-US" w:eastAsia="en-US"/>
          <w14:ligatures w14:val="standardContextual"/>
        </w:rPr>
        <w:id w:val="1469628369"/>
        <w:docPartObj>
          <w:docPartGallery w:val="Table of Contents"/>
          <w:docPartUnique/>
        </w:docPartObj>
      </w:sdtPr>
      <w:sdtContent>
        <w:p w14:paraId="1E67A2D5" w14:textId="77777777" w:rsidR="00BB196F" w:rsidRDefault="00BA4284" w:rsidP="008B0A6C">
          <w:pPr>
            <w:pStyle w:val="ad"/>
            <w:numPr>
              <w:ilvl w:val="0"/>
              <w:numId w:val="0"/>
            </w:numPr>
            <w:tabs>
              <w:tab w:val="center" w:pos="4844"/>
              <w:tab w:val="left" w:pos="7150"/>
            </w:tabs>
            <w:jc w:val="left"/>
            <w:rPr>
              <w:noProof/>
            </w:rPr>
          </w:pPr>
          <w:r>
            <w:rPr>
              <w:rFonts w:eastAsiaTheme="minorHAnsi" w:cstheme="minorBidi"/>
              <w:b w:val="0"/>
              <w:bCs w:val="0"/>
              <w:caps w:val="0"/>
              <w:kern w:val="2"/>
              <w:szCs w:val="22"/>
              <w:lang w:val="en-US" w:eastAsia="en-US"/>
              <w14:ligatures w14:val="standardContextual"/>
            </w:rPr>
            <w:tab/>
          </w:r>
          <w:bookmarkStart w:id="0" w:name="_Toc212794249"/>
          <w:bookmarkStart w:id="1" w:name="_Toc221675578"/>
          <w:r>
            <w:rPr>
              <w:rFonts w:eastAsiaTheme="minorHAnsi" w:cstheme="minorBidi"/>
              <w:b w:val="0"/>
              <w:bCs w:val="0"/>
              <w:caps w:val="0"/>
              <w:kern w:val="2"/>
              <w:szCs w:val="22"/>
              <w:lang w:val="en-US" w:eastAsia="en-US"/>
              <w14:ligatures w14:val="standardContextual"/>
            </w:rPr>
            <w:tab/>
          </w:r>
          <w:r w:rsidR="009F21D4" w:rsidRPr="00C10BC2">
            <w:rPr>
              <w:rFonts w:eastAsiaTheme="majorEastAsia"/>
            </w:rPr>
            <w:t>Содержание</w:t>
          </w:r>
          <w:bookmarkEnd w:id="0"/>
          <w:bookmarkEnd w:id="1"/>
          <w:r>
            <w:rPr>
              <w:rFonts w:eastAsiaTheme="majorEastAsia"/>
            </w:rPr>
            <w:tab/>
          </w: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</w:p>
        <w:p w14:paraId="08DE8260" w14:textId="6ABFD0D9" w:rsidR="00BB196F" w:rsidRDefault="00BB196F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val="ru-RU" w:eastAsia="ru-RU"/>
            </w:rPr>
          </w:pPr>
          <w:hyperlink w:anchor="_Toc221675578" w:history="1"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ru-RU" w:eastAsia="ru-RU"/>
              </w:rPr>
              <w:tab/>
            </w:r>
            <w:r w:rsidRPr="00891E32">
              <w:rPr>
                <w:rStyle w:val="af"/>
                <w:rFonts w:eastAsiaTheme="majorEastAsia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_Toc221675578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C4ACE" w14:textId="55B71786" w:rsidR="00BB196F" w:rsidRDefault="00BB196F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val="ru-RU" w:eastAsia="ru-RU"/>
            </w:rPr>
          </w:pPr>
          <w:hyperlink w:anchor="_Toc221675579" w:history="1">
            <w:r w:rsidRPr="00891E32">
              <w:rPr>
                <w:rStyle w:val="af"/>
                <w:rFonts w:eastAsia="Times New Roman"/>
                <w:noProof/>
                <w:lang w:val="ru-RU"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ru-RU" w:eastAsia="ru-RU"/>
              </w:rPr>
              <w:tab/>
            </w:r>
            <w:r w:rsidRPr="00891E32">
              <w:rPr>
                <w:rStyle w:val="af"/>
                <w:rFonts w:eastAsia="Times New Roman"/>
                <w:noProof/>
                <w:lang w:val="ru-RU"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_Toc221675579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EA7F0" w14:textId="7C3E1871" w:rsidR="00BB196F" w:rsidRDefault="00BB196F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val="ru-RU" w:eastAsia="ru-RU"/>
            </w:rPr>
          </w:pPr>
          <w:hyperlink w:anchor="_Toc221675580" w:history="1">
            <w:r w:rsidRPr="00891E32">
              <w:rPr>
                <w:rStyle w:val="af"/>
                <w:noProof/>
                <w:lang w:val="ru-RU"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ru-RU" w:eastAsia="ru-RU"/>
              </w:rPr>
              <w:tab/>
            </w:r>
            <w:r w:rsidRPr="00891E32">
              <w:rPr>
                <w:rStyle w:val="af"/>
                <w:noProof/>
                <w:lang w:val="ru-RU"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_Toc221675580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D79A1" w14:textId="3070D6D0" w:rsidR="00BB196F" w:rsidRDefault="00BB196F">
          <w:pPr>
            <w:pStyle w:val="23"/>
            <w:tabs>
              <w:tab w:val="left" w:pos="1680"/>
              <w:tab w:val="right" w:pos="967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ru-RU" w:eastAsia="ru-RU"/>
            </w:rPr>
          </w:pPr>
          <w:hyperlink w:anchor="_Toc221675581" w:history="1">
            <w:r w:rsidRPr="00891E32">
              <w:rPr>
                <w:rStyle w:val="af"/>
                <w:noProof/>
                <w:lang w:val="ru-RU"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ru-RU" w:eastAsia="ru-RU"/>
              </w:rPr>
              <w:tab/>
            </w:r>
            <w:r w:rsidRPr="00891E32">
              <w:rPr>
                <w:rStyle w:val="af"/>
                <w:noProof/>
                <w:lang w:val="ru-RU"/>
              </w:rPr>
              <w:t>Архитектурные и проектные паттерны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_Toc221675581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FEE5B" w14:textId="024EA507" w:rsidR="00BB196F" w:rsidRDefault="00BB196F">
          <w:pPr>
            <w:pStyle w:val="23"/>
            <w:tabs>
              <w:tab w:val="left" w:pos="1680"/>
              <w:tab w:val="right" w:pos="967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ru-RU" w:eastAsia="ru-RU"/>
            </w:rPr>
          </w:pPr>
          <w:hyperlink w:anchor="_Toc221675582" w:history="1">
            <w:r w:rsidRPr="00891E32">
              <w:rPr>
                <w:rStyle w:val="af"/>
                <w:noProof/>
                <w:lang w:val="ru-RU"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ru-RU" w:eastAsia="ru-RU"/>
              </w:rPr>
              <w:tab/>
            </w:r>
            <w:r w:rsidRPr="00891E32">
              <w:rPr>
                <w:rStyle w:val="af"/>
                <w:noProof/>
                <w:lang w:val="ru-RU"/>
              </w:rPr>
              <w:t>Функционал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_Toc221675582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7DCDF" w14:textId="7295F013" w:rsidR="00BB196F" w:rsidRDefault="00BB196F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val="ru-RU" w:eastAsia="ru-RU"/>
            </w:rPr>
          </w:pPr>
          <w:hyperlink w:anchor="_Toc221675583" w:history="1">
            <w:r w:rsidRPr="00891E32">
              <w:rPr>
                <w:rStyle w:val="af"/>
                <w:noProof/>
                <w:lang w:val="ru-RU"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ru-RU" w:eastAsia="ru-RU"/>
              </w:rPr>
              <w:tab/>
            </w:r>
            <w:r w:rsidRPr="00891E32">
              <w:rPr>
                <w:rStyle w:val="af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_Toc221675583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11E20" w14:textId="3F7EF4BF" w:rsidR="009F21D4" w:rsidRPr="00BB196F" w:rsidRDefault="00BB196F" w:rsidP="00BB196F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val="ru-RU" w:eastAsia="ru-RU"/>
            </w:rPr>
          </w:pPr>
          <w:hyperlink w:anchor="_Toc221675584" w:history="1">
            <w:r w:rsidRPr="00891E32">
              <w:rPr>
                <w:rStyle w:val="af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ru-RU" w:eastAsia="ru-RU"/>
              </w:rPr>
              <w:tab/>
            </w:r>
            <w:r w:rsidRPr="00891E32">
              <w:rPr>
                <w:rStyle w:val="af"/>
                <w:noProof/>
                <w:lang w:val="ru-RU"/>
              </w:rPr>
              <w:t>ПРИЛОЖЕНИЕ А.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_Toc221675584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  <w:r w:rsidR="00BA4284">
            <w:fldChar w:fldCharType="end"/>
          </w:r>
        </w:p>
      </w:sdtContent>
    </w:sdt>
    <w:p w14:paraId="28E2419B" w14:textId="77777777" w:rsidR="009F21D4" w:rsidRPr="00785DA5" w:rsidRDefault="009F21D4" w:rsidP="009F21D4">
      <w:pPr>
        <w:tabs>
          <w:tab w:val="left" w:pos="154"/>
        </w:tabs>
        <w:suppressAutoHyphens/>
        <w:spacing w:line="240" w:lineRule="auto"/>
        <w:ind w:left="432" w:firstLine="0"/>
        <w:rPr>
          <w:rFonts w:eastAsia="Times New Roman" w:cs="Times New Roman"/>
        </w:rPr>
      </w:pPr>
    </w:p>
    <w:p w14:paraId="465594CC" w14:textId="31AA571F" w:rsidR="00785DA5" w:rsidRDefault="00FA480B" w:rsidP="00882619">
      <w:pPr>
        <w:pStyle w:val="1"/>
        <w:rPr>
          <w:rFonts w:eastAsia="Times New Roman"/>
          <w:lang w:val="ru-RU"/>
        </w:rPr>
      </w:pPr>
      <w:bookmarkStart w:id="2" w:name="_Toc221675579"/>
      <w:r>
        <w:rPr>
          <w:rFonts w:eastAsia="Times New Roman"/>
          <w:lang w:val="ru-RU"/>
        </w:rPr>
        <w:lastRenderedPageBreak/>
        <w:t>ЦЕЛЬ</w:t>
      </w:r>
      <w:bookmarkEnd w:id="2"/>
    </w:p>
    <w:p w14:paraId="22870E79" w14:textId="2E5D7201" w:rsidR="008320AD" w:rsidRPr="00650758" w:rsidRDefault="00650758" w:rsidP="008320AD">
      <w:pPr>
        <w:rPr>
          <w:lang w:val="ru-RU"/>
        </w:rPr>
      </w:pPr>
      <w:r w:rsidRPr="00650758">
        <w:rPr>
          <w:lang w:val="ru-RU"/>
        </w:rPr>
        <w:t>Целью работы – ознакомление с основными шаблоны проектирования программного обеспечения, получение навыка разработки приложений на базе архитектурного шаблона проектирования – Model View Controlle</w:t>
      </w:r>
      <w:r>
        <w:t>r</w:t>
      </w:r>
      <w:r w:rsidRPr="00650758">
        <w:rPr>
          <w:lang w:val="ru-RU"/>
        </w:rPr>
        <w:t>.</w:t>
      </w:r>
    </w:p>
    <w:p w14:paraId="4BA6DAC2" w14:textId="6114B1BD" w:rsidR="00011C61" w:rsidRDefault="00FA480B" w:rsidP="00337830">
      <w:pPr>
        <w:pStyle w:val="1"/>
        <w:rPr>
          <w:rFonts w:eastAsiaTheme="minorEastAsia"/>
          <w:lang w:val="ru-RU"/>
        </w:rPr>
      </w:pPr>
      <w:bookmarkStart w:id="3" w:name="_Toc221675580"/>
      <w:r>
        <w:rPr>
          <w:rFonts w:eastAsiaTheme="minorEastAsia"/>
          <w:lang w:val="ru-RU"/>
        </w:rPr>
        <w:lastRenderedPageBreak/>
        <w:t>Х</w:t>
      </w:r>
      <w:r w:rsidR="00667370">
        <w:rPr>
          <w:rFonts w:eastAsiaTheme="minorEastAsia"/>
          <w:lang w:val="ru-RU"/>
        </w:rPr>
        <w:t>ОД РАБОТЫ</w:t>
      </w:r>
      <w:bookmarkEnd w:id="3"/>
    </w:p>
    <w:p w14:paraId="18890E7E" w14:textId="52CBA0C4" w:rsidR="00451E63" w:rsidRPr="00451E63" w:rsidRDefault="00451E63" w:rsidP="00451E63">
      <w:pPr>
        <w:pStyle w:val="2"/>
        <w:rPr>
          <w:lang w:val="ru-RU"/>
        </w:rPr>
      </w:pPr>
      <w:bookmarkStart w:id="4" w:name="_Toc221675581"/>
      <w:r>
        <w:rPr>
          <w:lang w:val="ru-RU"/>
        </w:rPr>
        <w:t>Архитектурные и проектные паттерны</w:t>
      </w:r>
      <w:bookmarkEnd w:id="4"/>
    </w:p>
    <w:p w14:paraId="339B24FB" w14:textId="6CEFB93B" w:rsidR="00F25253" w:rsidRDefault="00F25253" w:rsidP="00F25253">
      <w:pPr>
        <w:rPr>
          <w:lang w:val="ru-RU"/>
        </w:rPr>
      </w:pPr>
      <w:r>
        <w:rPr>
          <w:lang w:val="ru-RU"/>
        </w:rPr>
        <w:t xml:space="preserve">В ходе лабораторной работы был реализован текстовый редактор </w:t>
      </w:r>
      <w:r>
        <w:t>MyVim</w:t>
      </w:r>
      <w:r w:rsidRPr="00F25253">
        <w:rPr>
          <w:lang w:val="ru-RU"/>
        </w:rPr>
        <w:t xml:space="preserve"> </w:t>
      </w:r>
      <w:r>
        <w:rPr>
          <w:lang w:val="ru-RU"/>
        </w:rPr>
        <w:t xml:space="preserve">на базе архитектурного шаблона проектирования </w:t>
      </w:r>
      <w:r>
        <w:t>MVC</w:t>
      </w:r>
      <w:r w:rsidRPr="00F25253">
        <w:rPr>
          <w:lang w:val="ru-RU"/>
        </w:rPr>
        <w:t>.</w:t>
      </w:r>
    </w:p>
    <w:p w14:paraId="46363839" w14:textId="43C459B0" w:rsidR="00F25253" w:rsidRDefault="00F25253" w:rsidP="00F25253">
      <w:pPr>
        <w:rPr>
          <w:lang w:val="ru-RU"/>
        </w:rPr>
      </w:pPr>
      <w:r>
        <w:rPr>
          <w:lang w:val="ru-RU"/>
        </w:rPr>
        <w:t xml:space="preserve">Проект состоит из несколько компонентов </w:t>
      </w:r>
      <w:r>
        <w:t>Model</w:t>
      </w:r>
      <w:r w:rsidRPr="00F25253">
        <w:rPr>
          <w:lang w:val="ru-RU"/>
        </w:rPr>
        <w:t xml:space="preserve">, </w:t>
      </w:r>
      <w:r>
        <w:t>View</w:t>
      </w:r>
      <w:r w:rsidRPr="00F25253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Controller</w:t>
      </w:r>
      <w:r w:rsidRPr="00F25253">
        <w:rPr>
          <w:lang w:val="ru-RU"/>
        </w:rPr>
        <w:t xml:space="preserve">. </w:t>
      </w:r>
      <w:r>
        <w:rPr>
          <w:lang w:val="ru-RU"/>
        </w:rPr>
        <w:t xml:space="preserve">Первый выполняет роль базы данных, в котором хранится текст в формате класса </w:t>
      </w:r>
      <w:r>
        <w:t>MyString</w:t>
      </w:r>
      <w:r w:rsidRPr="00F25253">
        <w:rPr>
          <w:lang w:val="ru-RU"/>
        </w:rPr>
        <w:t xml:space="preserve"> </w:t>
      </w:r>
      <w:r>
        <w:rPr>
          <w:lang w:val="ru-RU"/>
        </w:rPr>
        <w:t>и некоторые переменные, описывающие состояние базы данных. Второй выполняет исключительно функционал отображения</w:t>
      </w:r>
      <w:r w:rsidRPr="00DB3ED3">
        <w:rPr>
          <w:lang w:val="ru-RU"/>
        </w:rPr>
        <w:t xml:space="preserve"> </w:t>
      </w:r>
      <w:r>
        <w:rPr>
          <w:lang w:val="ru-RU"/>
        </w:rPr>
        <w:t>засч</w:t>
      </w:r>
      <w:r w:rsidR="00504CA7">
        <w:rPr>
          <w:lang w:val="ru-RU"/>
        </w:rPr>
        <w:t>ё</w:t>
      </w:r>
      <w:r>
        <w:rPr>
          <w:lang w:val="ru-RU"/>
        </w:rPr>
        <w:t>т</w:t>
      </w:r>
      <w:r w:rsidR="00504CA7">
        <w:rPr>
          <w:lang w:val="ru-RU"/>
        </w:rPr>
        <w:t xml:space="preserve"> </w:t>
      </w:r>
      <w:r>
        <w:rPr>
          <w:lang w:val="ru-RU"/>
        </w:rPr>
        <w:t xml:space="preserve">импортированной библиотеки </w:t>
      </w:r>
      <w:r>
        <w:t>curses</w:t>
      </w:r>
      <w:r>
        <w:rPr>
          <w:lang w:val="ru-RU"/>
        </w:rPr>
        <w:t xml:space="preserve">. Последний же обрабатывает ввод клиента и делегируем выполнение </w:t>
      </w:r>
      <w:r>
        <w:t>Model</w:t>
      </w:r>
      <w:r w:rsidRPr="00F25253">
        <w:rPr>
          <w:lang w:val="ru-RU"/>
        </w:rPr>
        <w:t>.</w:t>
      </w:r>
    </w:p>
    <w:p w14:paraId="5F099F95" w14:textId="0BC43E4A" w:rsidR="00504CA7" w:rsidRPr="00DB3ED3" w:rsidRDefault="00504CA7" w:rsidP="00F25253">
      <w:pPr>
        <w:rPr>
          <w:lang w:val="ru-RU"/>
        </w:rPr>
      </w:pPr>
      <w:r>
        <w:rPr>
          <w:lang w:val="ru-RU"/>
        </w:rPr>
        <w:t xml:space="preserve">Ниже представлена </w:t>
      </w:r>
      <w:r>
        <w:t>UML</w:t>
      </w:r>
      <w:r w:rsidRPr="00504CA7">
        <w:rPr>
          <w:lang w:val="ru-RU"/>
        </w:rPr>
        <w:t>-</w:t>
      </w:r>
      <w:r>
        <w:rPr>
          <w:lang w:val="ru-RU"/>
        </w:rPr>
        <w:t>диаграмма проекта.</w:t>
      </w:r>
    </w:p>
    <w:p w14:paraId="307FD971" w14:textId="77777777" w:rsidR="007F26FD" w:rsidRDefault="007F26FD" w:rsidP="007F26FD">
      <w:pPr>
        <w:jc w:val="center"/>
      </w:pPr>
      <w:r w:rsidRPr="007F26FD">
        <w:rPr>
          <w:noProof/>
        </w:rPr>
        <w:drawing>
          <wp:inline distT="0" distB="0" distL="0" distR="0" wp14:anchorId="5CFF2F16" wp14:editId="3FD536D5">
            <wp:extent cx="5732941" cy="3781528"/>
            <wp:effectExtent l="0" t="0" r="1270" b="0"/>
            <wp:docPr id="1929143697" name="Рисунок 1" descr="Изображение выглядит как диаграмма, План, Технический чертеж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43697" name="Рисунок 1" descr="Изображение выглядит как диаграмма, План, Технический чертеж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331" cy="38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12B2" w14:textId="0CB587E2" w:rsidR="00FD7AC9" w:rsidRPr="00DB3ED3" w:rsidRDefault="007F26FD" w:rsidP="007F26FD">
      <w:pPr>
        <w:jc w:val="center"/>
        <w:rPr>
          <w:lang w:val="ru-RU"/>
        </w:rPr>
      </w:pPr>
      <w:r w:rsidRPr="00DB3ED3">
        <w:rPr>
          <w:lang w:val="ru-RU"/>
        </w:rPr>
        <w:t xml:space="preserve">Рисунок </w:t>
      </w:r>
      <w:r w:rsidR="00EF6345">
        <w:fldChar w:fldCharType="begin"/>
      </w:r>
      <w:r w:rsidR="00EF6345" w:rsidRPr="00DB3ED3">
        <w:rPr>
          <w:lang w:val="ru-RU"/>
        </w:rPr>
        <w:instrText xml:space="preserve"> </w:instrText>
      </w:r>
      <w:r w:rsidR="00EF6345">
        <w:instrText>SEQ</w:instrText>
      </w:r>
      <w:r w:rsidR="00EF6345" w:rsidRPr="00DB3ED3">
        <w:rPr>
          <w:lang w:val="ru-RU"/>
        </w:rPr>
        <w:instrText xml:space="preserve"> Рисунок \* </w:instrText>
      </w:r>
      <w:r w:rsidR="00EF6345">
        <w:instrText>ARABIC</w:instrText>
      </w:r>
      <w:r w:rsidR="00EF6345" w:rsidRPr="00DB3ED3">
        <w:rPr>
          <w:lang w:val="ru-RU"/>
        </w:rPr>
        <w:instrText xml:space="preserve"> </w:instrText>
      </w:r>
      <w:r w:rsidR="00EF6345">
        <w:fldChar w:fldCharType="separate"/>
      </w:r>
      <w:r w:rsidR="00EF6345" w:rsidRPr="00DB3ED3">
        <w:rPr>
          <w:noProof/>
          <w:lang w:val="ru-RU"/>
        </w:rPr>
        <w:t>1</w:t>
      </w:r>
      <w:r w:rsidR="00EF6345">
        <w:rPr>
          <w:noProof/>
        </w:rPr>
        <w:fldChar w:fldCharType="end"/>
      </w:r>
      <w:r w:rsidRPr="00DB3ED3">
        <w:rPr>
          <w:lang w:val="ru-RU"/>
        </w:rPr>
        <w:t xml:space="preserve"> – </w:t>
      </w:r>
      <w:r>
        <w:t>UML</w:t>
      </w:r>
    </w:p>
    <w:p w14:paraId="733124CD" w14:textId="77777777" w:rsidR="007F26FD" w:rsidRPr="00DB3ED3" w:rsidRDefault="007F26FD" w:rsidP="007F26FD">
      <w:pPr>
        <w:jc w:val="center"/>
        <w:rPr>
          <w:lang w:val="ru-RU"/>
        </w:rPr>
      </w:pPr>
    </w:p>
    <w:p w14:paraId="05983785" w14:textId="77777777" w:rsidR="007F26FD" w:rsidRPr="00DB3ED3" w:rsidRDefault="007F26FD" w:rsidP="007F26FD">
      <w:pPr>
        <w:jc w:val="center"/>
        <w:rPr>
          <w:lang w:val="ru-RU"/>
        </w:rPr>
      </w:pPr>
    </w:p>
    <w:p w14:paraId="0A37978B" w14:textId="686E9C60" w:rsidR="00FD7AC9" w:rsidRDefault="00FD7AC9" w:rsidP="007F26FD">
      <w:r>
        <w:rPr>
          <w:lang w:val="ru-RU"/>
        </w:rPr>
        <w:lastRenderedPageBreak/>
        <w:t>В ходе работы были задействованы 2 поведенческий паттерна</w:t>
      </w:r>
      <w:r w:rsidRPr="00FD7AC9">
        <w:rPr>
          <w:lang w:val="ru-RU"/>
        </w:rPr>
        <w:t xml:space="preserve">: </w:t>
      </w:r>
      <w:r>
        <w:rPr>
          <w:lang w:val="ru-RU"/>
        </w:rPr>
        <w:t>Команда и Состояние. Паттерн команда позволяет представлять команды в виде объекта, который хранит в себе ссылку на обработчика, которому будет делегироваться вызов. Общая схема паттерна представлена ниже.</w:t>
      </w:r>
    </w:p>
    <w:p w14:paraId="684711F0" w14:textId="77777777" w:rsidR="007F26FD" w:rsidRDefault="007F26FD" w:rsidP="00EF6345">
      <w:pPr>
        <w:keepNext/>
        <w:jc w:val="center"/>
      </w:pPr>
      <w:r w:rsidRPr="007F26FD">
        <w:rPr>
          <w:noProof/>
        </w:rPr>
        <w:drawing>
          <wp:inline distT="0" distB="0" distL="0" distR="0" wp14:anchorId="1819BCD0" wp14:editId="4AF0530B">
            <wp:extent cx="5090298" cy="4486940"/>
            <wp:effectExtent l="0" t="0" r="0" b="8890"/>
            <wp:docPr id="1400278094" name="Рисунок 1" descr="Изображение выглядит как диаграмма, текст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78094" name="Рисунок 1" descr="Изображение выглядит как диаграмма, текст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6779" cy="451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2B0E" w14:textId="42A21E66" w:rsidR="007F26FD" w:rsidRPr="00DB3ED3" w:rsidRDefault="007F26FD" w:rsidP="007F26FD">
      <w:pPr>
        <w:jc w:val="center"/>
        <w:rPr>
          <w:lang w:val="ru-RU"/>
        </w:rPr>
      </w:pPr>
      <w:r w:rsidRPr="00DB3ED3">
        <w:rPr>
          <w:lang w:val="ru-RU"/>
        </w:rPr>
        <w:t xml:space="preserve">Рисунок </w:t>
      </w:r>
      <w:r w:rsidR="00EF6345">
        <w:fldChar w:fldCharType="begin"/>
      </w:r>
      <w:r w:rsidR="00EF6345" w:rsidRPr="00DB3ED3">
        <w:rPr>
          <w:lang w:val="ru-RU"/>
        </w:rPr>
        <w:instrText xml:space="preserve"> </w:instrText>
      </w:r>
      <w:r w:rsidR="00EF6345">
        <w:instrText>SEQ</w:instrText>
      </w:r>
      <w:r w:rsidR="00EF6345" w:rsidRPr="00DB3ED3">
        <w:rPr>
          <w:lang w:val="ru-RU"/>
        </w:rPr>
        <w:instrText xml:space="preserve"> Рисунок \* </w:instrText>
      </w:r>
      <w:r w:rsidR="00EF6345">
        <w:instrText>ARABIC</w:instrText>
      </w:r>
      <w:r w:rsidR="00EF6345" w:rsidRPr="00DB3ED3">
        <w:rPr>
          <w:lang w:val="ru-RU"/>
        </w:rPr>
        <w:instrText xml:space="preserve"> </w:instrText>
      </w:r>
      <w:r w:rsidR="00EF6345">
        <w:fldChar w:fldCharType="separate"/>
      </w:r>
      <w:r w:rsidR="00EF6345" w:rsidRPr="00DB3ED3">
        <w:rPr>
          <w:noProof/>
          <w:lang w:val="ru-RU"/>
        </w:rPr>
        <w:t>2</w:t>
      </w:r>
      <w:r w:rsidR="00EF6345">
        <w:rPr>
          <w:noProof/>
        </w:rPr>
        <w:fldChar w:fldCharType="end"/>
      </w:r>
      <w:r w:rsidRPr="00DB3ED3">
        <w:rPr>
          <w:lang w:val="ru-RU"/>
        </w:rPr>
        <w:t xml:space="preserve"> – </w:t>
      </w:r>
      <w:r>
        <w:t>UML</w:t>
      </w:r>
    </w:p>
    <w:p w14:paraId="48C49DDE" w14:textId="77777777" w:rsidR="007F26FD" w:rsidRPr="00DB3ED3" w:rsidRDefault="007F26FD" w:rsidP="007F26FD">
      <w:pPr>
        <w:jc w:val="center"/>
        <w:rPr>
          <w:lang w:val="ru-RU"/>
        </w:rPr>
      </w:pPr>
    </w:p>
    <w:p w14:paraId="2757557B" w14:textId="38852067" w:rsidR="00FD7AC9" w:rsidRDefault="00FD7AC9" w:rsidP="00F25253">
      <w:r>
        <w:rPr>
          <w:lang w:val="ru-RU"/>
        </w:rPr>
        <w:t>Второй паттерн, Состояние, позволяет менять поведения программы в зависимости от контекста. В случае редактора, существует несколько режимов работы программы, где в каждом режиме есть свой список команд.  Засчет такого объединения двух паттернов реализуется гибкость проекта, т.е контроллеру или модели не нужно проверять состояние программы для того, чтобы корректно обработать запрос и не усложнять код огромным количеством условных переходов. Общая схема паттерна представлена ниже.</w:t>
      </w:r>
    </w:p>
    <w:p w14:paraId="241BA6A4" w14:textId="77777777" w:rsidR="007F26FD" w:rsidRDefault="007F26FD" w:rsidP="00F25253"/>
    <w:p w14:paraId="271A6FB8" w14:textId="77777777" w:rsidR="007F26FD" w:rsidRDefault="007F26FD" w:rsidP="00EF6345">
      <w:pPr>
        <w:keepNext/>
        <w:jc w:val="center"/>
      </w:pPr>
      <w:r w:rsidRPr="007F26FD">
        <w:rPr>
          <w:noProof/>
        </w:rPr>
        <w:drawing>
          <wp:inline distT="0" distB="0" distL="0" distR="0" wp14:anchorId="48626852" wp14:editId="0248EE68">
            <wp:extent cx="5820587" cy="2314898"/>
            <wp:effectExtent l="0" t="0" r="8890" b="9525"/>
            <wp:docPr id="716698850" name="Рисунок 1" descr="Изображение выглядит как диаграмма, линия,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004" name="Рисунок 1" descr="Изображение выглядит как диаграмма, линия,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E990" w14:textId="186D9DDD" w:rsidR="007F26FD" w:rsidRPr="00DB3ED3" w:rsidRDefault="007F26FD" w:rsidP="007F26FD">
      <w:pPr>
        <w:jc w:val="center"/>
        <w:rPr>
          <w:lang w:val="ru-RU"/>
        </w:rPr>
      </w:pPr>
      <w:r w:rsidRPr="00DB3ED3">
        <w:rPr>
          <w:lang w:val="ru-RU"/>
        </w:rPr>
        <w:t xml:space="preserve">Рисунок </w:t>
      </w:r>
      <w:r w:rsidR="00EF6345">
        <w:fldChar w:fldCharType="begin"/>
      </w:r>
      <w:r w:rsidR="00EF6345" w:rsidRPr="00DB3ED3">
        <w:rPr>
          <w:lang w:val="ru-RU"/>
        </w:rPr>
        <w:instrText xml:space="preserve"> </w:instrText>
      </w:r>
      <w:r w:rsidR="00EF6345">
        <w:instrText>SEQ</w:instrText>
      </w:r>
      <w:r w:rsidR="00EF6345" w:rsidRPr="00DB3ED3">
        <w:rPr>
          <w:lang w:val="ru-RU"/>
        </w:rPr>
        <w:instrText xml:space="preserve"> Рисунок \* </w:instrText>
      </w:r>
      <w:r w:rsidR="00EF6345">
        <w:instrText>ARABIC</w:instrText>
      </w:r>
      <w:r w:rsidR="00EF6345" w:rsidRPr="00DB3ED3">
        <w:rPr>
          <w:lang w:val="ru-RU"/>
        </w:rPr>
        <w:instrText xml:space="preserve"> </w:instrText>
      </w:r>
      <w:r w:rsidR="00EF6345">
        <w:fldChar w:fldCharType="separate"/>
      </w:r>
      <w:r w:rsidR="00EF6345" w:rsidRPr="00DB3ED3">
        <w:rPr>
          <w:noProof/>
          <w:lang w:val="ru-RU"/>
        </w:rPr>
        <w:t>3</w:t>
      </w:r>
      <w:r w:rsidR="00EF6345">
        <w:rPr>
          <w:noProof/>
        </w:rPr>
        <w:fldChar w:fldCharType="end"/>
      </w:r>
      <w:r w:rsidRPr="00DB3ED3">
        <w:rPr>
          <w:lang w:val="ru-RU"/>
        </w:rPr>
        <w:t xml:space="preserve"> - </w:t>
      </w:r>
      <w:r>
        <w:t>UML</w:t>
      </w:r>
    </w:p>
    <w:p w14:paraId="37EB1463" w14:textId="77777777" w:rsidR="00DE6C53" w:rsidRDefault="00DE6C53" w:rsidP="00F25253">
      <w:pPr>
        <w:rPr>
          <w:lang w:val="ru-RU"/>
        </w:rPr>
      </w:pPr>
    </w:p>
    <w:p w14:paraId="6E381DC9" w14:textId="7E84F623" w:rsidR="00DE6C53" w:rsidRPr="00DE6C53" w:rsidRDefault="00DE6C53" w:rsidP="00F25253">
      <w:pPr>
        <w:rPr>
          <w:lang w:val="ru-RU"/>
        </w:rPr>
      </w:pPr>
      <w:r>
        <w:rPr>
          <w:lang w:val="ru-RU"/>
        </w:rPr>
        <w:t xml:space="preserve">К тому же, чтобы не зависеть от сторонней библиотеки </w:t>
      </w:r>
      <w:r>
        <w:t>curses</w:t>
      </w:r>
      <w:r>
        <w:rPr>
          <w:lang w:val="ru-RU"/>
        </w:rPr>
        <w:t>, был использован структурный проект проектирования – Адаптер. Паттерн позволяет интегрировать модуль в основную логику программы</w:t>
      </w:r>
      <w:r w:rsidR="00451E63">
        <w:rPr>
          <w:lang w:val="ru-RU"/>
        </w:rPr>
        <w:t>.</w:t>
      </w:r>
    </w:p>
    <w:p w14:paraId="5A061D12" w14:textId="77777777" w:rsidR="00504CA7" w:rsidRDefault="00504CA7" w:rsidP="00F25253">
      <w:pPr>
        <w:rPr>
          <w:lang w:val="ru-RU"/>
        </w:rPr>
      </w:pPr>
    </w:p>
    <w:p w14:paraId="13493838" w14:textId="4262BEC8" w:rsidR="00504CA7" w:rsidRDefault="00451E63" w:rsidP="00451E63">
      <w:pPr>
        <w:pStyle w:val="2"/>
        <w:rPr>
          <w:lang w:val="ru-RU"/>
        </w:rPr>
      </w:pPr>
      <w:bookmarkStart w:id="5" w:name="_Toc221675582"/>
      <w:r>
        <w:rPr>
          <w:lang w:val="ru-RU"/>
        </w:rPr>
        <w:t>Функционал программы</w:t>
      </w:r>
      <w:bookmarkEnd w:id="5"/>
      <w:r>
        <w:rPr>
          <w:lang w:val="ru-RU"/>
        </w:rPr>
        <w:t xml:space="preserve"> </w:t>
      </w:r>
    </w:p>
    <w:p w14:paraId="4213D4AD" w14:textId="5FEE5248" w:rsidR="00451E63" w:rsidRDefault="00445FCF" w:rsidP="00451E63">
      <w:pPr>
        <w:rPr>
          <w:lang w:val="ru-RU"/>
        </w:rPr>
      </w:pPr>
      <w:r>
        <w:rPr>
          <w:lang w:val="ru-RU"/>
        </w:rPr>
        <w:t>Текстовый</w:t>
      </w:r>
      <w:r w:rsidRPr="00445FCF">
        <w:t xml:space="preserve"> </w:t>
      </w:r>
      <w:r>
        <w:rPr>
          <w:lang w:val="ru-RU"/>
        </w:rPr>
        <w:t>редактор</w:t>
      </w:r>
      <w:r w:rsidRPr="00445FCF">
        <w:t xml:space="preserve"> </w:t>
      </w:r>
      <w:r>
        <w:rPr>
          <w:lang w:val="ru-RU"/>
        </w:rPr>
        <w:t>имеет</w:t>
      </w:r>
      <w:r w:rsidRPr="00445FCF">
        <w:t xml:space="preserve"> 4 </w:t>
      </w:r>
      <w:r>
        <w:rPr>
          <w:lang w:val="ru-RU"/>
        </w:rPr>
        <w:t>режима</w:t>
      </w:r>
      <w:r w:rsidRPr="00445FCF">
        <w:t xml:space="preserve"> </w:t>
      </w:r>
      <w:r>
        <w:rPr>
          <w:lang w:val="ru-RU"/>
        </w:rPr>
        <w:t>работы</w:t>
      </w:r>
      <w:r w:rsidRPr="00445FCF">
        <w:t xml:space="preserve">: </w:t>
      </w:r>
      <w:r>
        <w:t>Normal</w:t>
      </w:r>
      <w:r w:rsidRPr="00445FCF">
        <w:t xml:space="preserve"> </w:t>
      </w:r>
      <w:r>
        <w:t>mode</w:t>
      </w:r>
      <w:r w:rsidRPr="00445FCF">
        <w:t xml:space="preserve">, </w:t>
      </w:r>
      <w:r>
        <w:t>Insert</w:t>
      </w:r>
      <w:r w:rsidRPr="00445FCF">
        <w:t xml:space="preserve"> </w:t>
      </w:r>
      <w:r>
        <w:t>Mode</w:t>
      </w:r>
      <w:r w:rsidRPr="00445FCF">
        <w:t xml:space="preserve">, </w:t>
      </w:r>
      <w:r>
        <w:t xml:space="preserve">Search mode </w:t>
      </w:r>
      <w:r>
        <w:rPr>
          <w:lang w:val="ru-RU"/>
        </w:rPr>
        <w:t>и</w:t>
      </w:r>
      <w:r w:rsidRPr="00445FCF">
        <w:t xml:space="preserve"> </w:t>
      </w:r>
      <w:r>
        <w:t>Command mode.</w:t>
      </w:r>
      <w:r w:rsidRPr="00445FCF">
        <w:t xml:space="preserve"> </w:t>
      </w:r>
      <w:r>
        <w:rPr>
          <w:lang w:val="ru-RU"/>
        </w:rPr>
        <w:t>Каждый режим является отдельный состоянием программы</w:t>
      </w:r>
      <w:r w:rsidR="005B3790">
        <w:rPr>
          <w:lang w:val="ru-RU"/>
        </w:rPr>
        <w:t xml:space="preserve"> и имеет свой список команд, представляемые объектом унаследованных классов от класса </w:t>
      </w:r>
      <w:r w:rsidR="005B3790">
        <w:t>Command</w:t>
      </w:r>
      <w:r>
        <w:rPr>
          <w:lang w:val="ru-RU"/>
        </w:rPr>
        <w:t xml:space="preserve">, т.е все режимы унаследованы от класса </w:t>
      </w:r>
      <w:r>
        <w:t>ObserverState</w:t>
      </w:r>
      <w:r w:rsidRPr="00445FCF">
        <w:rPr>
          <w:lang w:val="ru-RU"/>
        </w:rPr>
        <w:t xml:space="preserve">, </w:t>
      </w:r>
      <w:r>
        <w:rPr>
          <w:lang w:val="ru-RU"/>
        </w:rPr>
        <w:t xml:space="preserve">который в свою очередь унаследован от родительского класса </w:t>
      </w:r>
      <w:r>
        <w:t>State</w:t>
      </w:r>
      <w:r>
        <w:rPr>
          <w:lang w:val="ru-RU"/>
        </w:rPr>
        <w:t xml:space="preserve">. </w:t>
      </w:r>
      <w:r>
        <w:t>Observe</w:t>
      </w:r>
      <w:r w:rsidR="005B3790">
        <w:t>r</w:t>
      </w:r>
      <w:r>
        <w:t>State</w:t>
      </w:r>
      <w:r w:rsidRPr="00445FCF">
        <w:rPr>
          <w:lang w:val="ru-RU"/>
        </w:rPr>
        <w:t xml:space="preserve"> </w:t>
      </w:r>
      <w:r>
        <w:rPr>
          <w:lang w:val="ru-RU"/>
        </w:rPr>
        <w:t xml:space="preserve">имеет изначальный список команд, которым должен обладать любой другой режим. Например, выход из любого режима в </w:t>
      </w:r>
      <w:r>
        <w:t>Normal</w:t>
      </w:r>
      <w:r w:rsidRPr="005B3790">
        <w:rPr>
          <w:lang w:val="ru-RU"/>
        </w:rPr>
        <w:t xml:space="preserve"> </w:t>
      </w:r>
      <w:r>
        <w:t>mode</w:t>
      </w:r>
      <w:r w:rsidRPr="005B3790">
        <w:rPr>
          <w:lang w:val="ru-RU"/>
        </w:rPr>
        <w:t>.</w:t>
      </w:r>
    </w:p>
    <w:p w14:paraId="7B88DD26" w14:textId="77777777" w:rsidR="00D12A46" w:rsidRDefault="00445FCF" w:rsidP="00EF6345">
      <w:pPr>
        <w:keepNext/>
        <w:jc w:val="center"/>
      </w:pPr>
      <w:r w:rsidRPr="00445FCF">
        <w:rPr>
          <w:noProof/>
          <w:lang w:val="ru-RU"/>
        </w:rPr>
        <w:lastRenderedPageBreak/>
        <w:drawing>
          <wp:inline distT="0" distB="0" distL="0" distR="0" wp14:anchorId="5C98FC2D" wp14:editId="391E4649">
            <wp:extent cx="4658653" cy="2349795"/>
            <wp:effectExtent l="0" t="0" r="8890" b="0"/>
            <wp:docPr id="13703029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029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0247" cy="235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2AAA" w14:textId="70F281F6" w:rsidR="00445FCF" w:rsidRPr="00DB3ED3" w:rsidRDefault="00D12A46" w:rsidP="00D12A46">
      <w:pPr>
        <w:jc w:val="center"/>
        <w:rPr>
          <w:lang w:val="ru-RU"/>
        </w:rPr>
      </w:pPr>
      <w:r w:rsidRPr="00DB3ED3">
        <w:rPr>
          <w:lang w:val="ru-RU"/>
        </w:rPr>
        <w:t xml:space="preserve">Рисунок </w:t>
      </w:r>
      <w:r w:rsidR="00EF6345">
        <w:fldChar w:fldCharType="begin"/>
      </w:r>
      <w:r w:rsidR="00EF6345" w:rsidRPr="00DB3ED3">
        <w:rPr>
          <w:lang w:val="ru-RU"/>
        </w:rPr>
        <w:instrText xml:space="preserve"> </w:instrText>
      </w:r>
      <w:r w:rsidR="00EF6345">
        <w:instrText>SEQ</w:instrText>
      </w:r>
      <w:r w:rsidR="00EF6345" w:rsidRPr="00DB3ED3">
        <w:rPr>
          <w:lang w:val="ru-RU"/>
        </w:rPr>
        <w:instrText xml:space="preserve"> Рисунок \* </w:instrText>
      </w:r>
      <w:r w:rsidR="00EF6345">
        <w:instrText>ARABIC</w:instrText>
      </w:r>
      <w:r w:rsidR="00EF6345" w:rsidRPr="00DB3ED3">
        <w:rPr>
          <w:lang w:val="ru-RU"/>
        </w:rPr>
        <w:instrText xml:space="preserve"> </w:instrText>
      </w:r>
      <w:r w:rsidR="00EF6345">
        <w:fldChar w:fldCharType="separate"/>
      </w:r>
      <w:r w:rsidR="00EF6345" w:rsidRPr="00DB3ED3">
        <w:rPr>
          <w:noProof/>
          <w:lang w:val="ru-RU"/>
        </w:rPr>
        <w:t>4</w:t>
      </w:r>
      <w:r w:rsidR="00EF6345">
        <w:rPr>
          <w:noProof/>
        </w:rPr>
        <w:fldChar w:fldCharType="end"/>
      </w:r>
      <w:r w:rsidRPr="00DB3ED3">
        <w:rPr>
          <w:lang w:val="ru-RU"/>
        </w:rPr>
        <w:t xml:space="preserve"> </w:t>
      </w:r>
      <w:r>
        <w:rPr>
          <w:lang w:val="ru-RU"/>
        </w:rPr>
        <w:t>- Код</w:t>
      </w:r>
    </w:p>
    <w:p w14:paraId="25DC486E" w14:textId="77777777" w:rsidR="005B3790" w:rsidRPr="0076179A" w:rsidRDefault="005B3790" w:rsidP="0076179A">
      <w:pPr>
        <w:ind w:firstLine="0"/>
        <w:rPr>
          <w:lang w:val="ru-RU"/>
        </w:rPr>
      </w:pPr>
    </w:p>
    <w:p w14:paraId="10E7235B" w14:textId="1AEA93D5" w:rsidR="005B3790" w:rsidRPr="000A1018" w:rsidRDefault="005B3790" w:rsidP="00DB3ED3">
      <w:pPr>
        <w:rPr>
          <w:lang w:val="ru-RU"/>
        </w:rPr>
      </w:pPr>
      <w:r>
        <w:rPr>
          <w:lang w:val="ru-RU"/>
        </w:rPr>
        <w:t xml:space="preserve">У каждого режима есть свой обработчик запросов </w:t>
      </w:r>
      <w:r>
        <w:t>handleInput</w:t>
      </w:r>
      <w:r w:rsidRPr="005B3790">
        <w:rPr>
          <w:lang w:val="ru-RU"/>
        </w:rPr>
        <w:t>(</w:t>
      </w:r>
      <w:r>
        <w:t>ch</w:t>
      </w:r>
      <w:r w:rsidRPr="005B3790">
        <w:rPr>
          <w:lang w:val="ru-RU"/>
        </w:rPr>
        <w:t xml:space="preserve"> : </w:t>
      </w:r>
      <w:r>
        <w:t>str</w:t>
      </w:r>
      <w:r w:rsidRPr="005B3790">
        <w:rPr>
          <w:lang w:val="ru-RU"/>
        </w:rPr>
        <w:t xml:space="preserve">), </w:t>
      </w:r>
      <w:r>
        <w:rPr>
          <w:lang w:val="ru-RU"/>
        </w:rPr>
        <w:t xml:space="preserve">на вход которому подается символ, нажатый пользователем. Например, в режиме </w:t>
      </w:r>
      <w:r>
        <w:t>SearchMode</w:t>
      </w:r>
      <w:r w:rsidRPr="005B3790">
        <w:rPr>
          <w:lang w:val="ru-RU"/>
        </w:rPr>
        <w:t xml:space="preserve"> </w:t>
      </w:r>
      <w:r>
        <w:rPr>
          <w:lang w:val="ru-RU"/>
        </w:rPr>
        <w:t>это выглядит следующим образом</w:t>
      </w:r>
      <w:r w:rsidR="000A1018" w:rsidRPr="000A1018">
        <w:rPr>
          <w:lang w:val="ru-RU"/>
        </w:rPr>
        <w:t xml:space="preserve">: </w:t>
      </w:r>
      <w:r w:rsidR="000A1018">
        <w:rPr>
          <w:lang w:val="ru-RU"/>
        </w:rPr>
        <w:t>как только запрос будет обработан, класс режима делегирует запрос подходящей команде, а она делегирует редактору, т.е модели. В случае, если запрос был сформулирован некорректно, то он отклоняется.</w:t>
      </w:r>
    </w:p>
    <w:p w14:paraId="07444EC0" w14:textId="77777777" w:rsidR="00D12A46" w:rsidRDefault="005B3790" w:rsidP="00EF6345">
      <w:pPr>
        <w:keepNext/>
        <w:jc w:val="center"/>
      </w:pPr>
      <w:r w:rsidRPr="005B3790">
        <w:rPr>
          <w:noProof/>
        </w:rPr>
        <w:drawing>
          <wp:inline distT="0" distB="0" distL="0" distR="0" wp14:anchorId="4C3DBC68" wp14:editId="18BABF65">
            <wp:extent cx="3232298" cy="2795901"/>
            <wp:effectExtent l="0" t="0" r="6350" b="5080"/>
            <wp:docPr id="146807858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7858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3325" cy="280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DEE9" w14:textId="55DACEEA" w:rsidR="005B3790" w:rsidRDefault="00D12A46" w:rsidP="00D12A46">
      <w:pPr>
        <w:jc w:val="center"/>
        <w:rPr>
          <w:lang w:val="ru-RU"/>
        </w:rPr>
      </w:pPr>
      <w:r w:rsidRPr="00DB3ED3">
        <w:rPr>
          <w:lang w:val="ru-RU"/>
        </w:rPr>
        <w:t xml:space="preserve">Рисунок </w:t>
      </w:r>
      <w:r w:rsidR="00EF6345">
        <w:fldChar w:fldCharType="begin"/>
      </w:r>
      <w:r w:rsidR="00EF6345" w:rsidRPr="00DB3ED3">
        <w:rPr>
          <w:lang w:val="ru-RU"/>
        </w:rPr>
        <w:instrText xml:space="preserve"> </w:instrText>
      </w:r>
      <w:r w:rsidR="00EF6345">
        <w:instrText>SEQ</w:instrText>
      </w:r>
      <w:r w:rsidR="00EF6345" w:rsidRPr="00DB3ED3">
        <w:rPr>
          <w:lang w:val="ru-RU"/>
        </w:rPr>
        <w:instrText xml:space="preserve"> Рисунок \* </w:instrText>
      </w:r>
      <w:r w:rsidR="00EF6345">
        <w:instrText>ARABIC</w:instrText>
      </w:r>
      <w:r w:rsidR="00EF6345" w:rsidRPr="00DB3ED3">
        <w:rPr>
          <w:lang w:val="ru-RU"/>
        </w:rPr>
        <w:instrText xml:space="preserve"> </w:instrText>
      </w:r>
      <w:r w:rsidR="00EF6345">
        <w:fldChar w:fldCharType="separate"/>
      </w:r>
      <w:r w:rsidR="00EF6345" w:rsidRPr="00DB3ED3">
        <w:rPr>
          <w:noProof/>
          <w:lang w:val="ru-RU"/>
        </w:rPr>
        <w:t>5</w:t>
      </w:r>
      <w:r w:rsidR="00EF6345">
        <w:rPr>
          <w:noProof/>
        </w:rPr>
        <w:fldChar w:fldCharType="end"/>
      </w:r>
      <w:r>
        <w:rPr>
          <w:lang w:val="ru-RU"/>
        </w:rPr>
        <w:t xml:space="preserve"> - Код</w:t>
      </w:r>
    </w:p>
    <w:p w14:paraId="6E7F5476" w14:textId="77777777" w:rsidR="00E371D4" w:rsidRPr="00E371D4" w:rsidRDefault="00E371D4" w:rsidP="005B3790">
      <w:pPr>
        <w:rPr>
          <w:lang w:val="ru-RU"/>
        </w:rPr>
      </w:pPr>
    </w:p>
    <w:p w14:paraId="4A3A339D" w14:textId="31C6D619" w:rsidR="005B3790" w:rsidRDefault="00E371D4" w:rsidP="005B3790">
      <w:pPr>
        <w:rPr>
          <w:lang w:val="ru-RU"/>
        </w:rPr>
      </w:pPr>
      <w:r>
        <w:rPr>
          <w:lang w:val="ru-RU"/>
        </w:rPr>
        <w:lastRenderedPageBreak/>
        <w:t>У</w:t>
      </w:r>
      <w:r w:rsidR="005B3790">
        <w:rPr>
          <w:lang w:val="ru-RU"/>
        </w:rPr>
        <w:t xml:space="preserve"> оставшихся режимов принцип работы одинаковый</w:t>
      </w:r>
      <w:r>
        <w:rPr>
          <w:lang w:val="ru-RU"/>
        </w:rPr>
        <w:t xml:space="preserve">, т.е они унаследованы от класса </w:t>
      </w:r>
      <w:r>
        <w:t>State</w:t>
      </w:r>
      <w:r w:rsidRPr="00E371D4">
        <w:rPr>
          <w:lang w:val="ru-RU"/>
        </w:rPr>
        <w:t xml:space="preserve">, </w:t>
      </w:r>
      <w:r>
        <w:rPr>
          <w:lang w:val="ru-RU"/>
        </w:rPr>
        <w:t>определяющий общий принцип работы состояний.</w:t>
      </w:r>
    </w:p>
    <w:p w14:paraId="0E674A7D" w14:textId="62EF355D" w:rsidR="00E371D4" w:rsidRDefault="00E371D4" w:rsidP="005B3790">
      <w:pPr>
        <w:rPr>
          <w:lang w:val="ru-RU"/>
        </w:rPr>
      </w:pPr>
      <w:r>
        <w:rPr>
          <w:lang w:val="ru-RU"/>
        </w:rPr>
        <w:t xml:space="preserve">В классе </w:t>
      </w:r>
      <w:r>
        <w:t>Data</w:t>
      </w:r>
      <w:r>
        <w:rPr>
          <w:lang w:val="ru-RU"/>
        </w:rPr>
        <w:t xml:space="preserve">, реализующий компонент </w:t>
      </w:r>
      <w:r>
        <w:t>Model</w:t>
      </w:r>
      <w:r w:rsidRPr="00E371D4">
        <w:rPr>
          <w:lang w:val="ru-RU"/>
        </w:rPr>
        <w:t xml:space="preserve">, </w:t>
      </w:r>
      <w:r>
        <w:rPr>
          <w:lang w:val="ru-RU"/>
        </w:rPr>
        <w:t>хранится вся необходимая информация для управления и отображения редактора</w:t>
      </w:r>
      <w:r w:rsidRPr="00E371D4">
        <w:rPr>
          <w:lang w:val="ru-RU"/>
        </w:rPr>
        <w:t xml:space="preserve">: </w:t>
      </w:r>
      <w:r>
        <w:rPr>
          <w:lang w:val="ru-RU"/>
        </w:rPr>
        <w:t xml:space="preserve">текст, координаты курсора, </w:t>
      </w:r>
      <w:r>
        <w:t>url</w:t>
      </w:r>
      <w:r>
        <w:rPr>
          <w:lang w:val="ru-RU"/>
        </w:rPr>
        <w:t>-файла, статус изменений, закрытия файла и прочее.</w:t>
      </w:r>
    </w:p>
    <w:p w14:paraId="1EC09D80" w14:textId="77777777" w:rsidR="00D12A46" w:rsidRDefault="00E371D4" w:rsidP="00D12A46">
      <w:pPr>
        <w:keepNext/>
        <w:jc w:val="center"/>
      </w:pPr>
      <w:r w:rsidRPr="00E371D4">
        <w:rPr>
          <w:noProof/>
          <w:lang w:val="ru-RU"/>
        </w:rPr>
        <w:drawing>
          <wp:inline distT="0" distB="0" distL="0" distR="0" wp14:anchorId="5687279A" wp14:editId="1A96A2B0">
            <wp:extent cx="2838893" cy="1698617"/>
            <wp:effectExtent l="0" t="0" r="0" b="0"/>
            <wp:docPr id="16108558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558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5196" cy="170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00A1" w14:textId="0A100225" w:rsidR="00D12A46" w:rsidRPr="00DB3ED3" w:rsidRDefault="00D12A46" w:rsidP="00D12A46">
      <w:pPr>
        <w:jc w:val="center"/>
        <w:rPr>
          <w:lang w:val="ru-RU"/>
        </w:rPr>
      </w:pPr>
      <w:r w:rsidRPr="00DB3ED3">
        <w:rPr>
          <w:lang w:val="ru-RU"/>
        </w:rPr>
        <w:t xml:space="preserve">Рисунок </w:t>
      </w:r>
      <w:r w:rsidR="00EF6345">
        <w:fldChar w:fldCharType="begin"/>
      </w:r>
      <w:r w:rsidR="00EF6345" w:rsidRPr="00DB3ED3">
        <w:rPr>
          <w:lang w:val="ru-RU"/>
        </w:rPr>
        <w:instrText xml:space="preserve"> </w:instrText>
      </w:r>
      <w:r w:rsidR="00EF6345">
        <w:instrText>SEQ</w:instrText>
      </w:r>
      <w:r w:rsidR="00EF6345" w:rsidRPr="00DB3ED3">
        <w:rPr>
          <w:lang w:val="ru-RU"/>
        </w:rPr>
        <w:instrText xml:space="preserve"> Рисунок \* </w:instrText>
      </w:r>
      <w:r w:rsidR="00EF6345">
        <w:instrText>ARABIC</w:instrText>
      </w:r>
      <w:r w:rsidR="00EF6345" w:rsidRPr="00DB3ED3">
        <w:rPr>
          <w:lang w:val="ru-RU"/>
        </w:rPr>
        <w:instrText xml:space="preserve"> </w:instrText>
      </w:r>
      <w:r w:rsidR="00EF6345">
        <w:fldChar w:fldCharType="separate"/>
      </w:r>
      <w:r w:rsidR="00EF6345" w:rsidRPr="00DB3ED3">
        <w:rPr>
          <w:noProof/>
          <w:lang w:val="ru-RU"/>
        </w:rPr>
        <w:t>6</w:t>
      </w:r>
      <w:r w:rsidR="00EF6345">
        <w:rPr>
          <w:noProof/>
        </w:rPr>
        <w:fldChar w:fldCharType="end"/>
      </w:r>
      <w:r>
        <w:rPr>
          <w:lang w:val="ru-RU"/>
        </w:rPr>
        <w:t xml:space="preserve"> - Код</w:t>
      </w:r>
    </w:p>
    <w:p w14:paraId="177A6C28" w14:textId="083266E8" w:rsidR="00E371D4" w:rsidRDefault="00E371D4" w:rsidP="00EF6345">
      <w:pPr>
        <w:rPr>
          <w:lang w:val="ru-RU"/>
        </w:rPr>
      </w:pPr>
      <w:r w:rsidRPr="00E371D4">
        <w:rPr>
          <w:lang w:val="ru-RU"/>
        </w:rPr>
        <w:t xml:space="preserve"> </w:t>
      </w:r>
    </w:p>
    <w:p w14:paraId="1D2FA81D" w14:textId="0DDF27A0" w:rsidR="00E371D4" w:rsidRDefault="00EE3CA7" w:rsidP="005B3790">
      <w:pPr>
        <w:rPr>
          <w:lang w:val="ru-RU"/>
        </w:rPr>
      </w:pPr>
      <w:r>
        <w:rPr>
          <w:lang w:val="ru-RU"/>
        </w:rPr>
        <w:t>Кроме того, в этом классе вся логика обработки редактора, которой делегиру</w:t>
      </w:r>
      <w:r w:rsidR="006F4664">
        <w:rPr>
          <w:lang w:val="ru-RU"/>
        </w:rPr>
        <w:t xml:space="preserve">ются запросы от </w:t>
      </w:r>
      <w:r>
        <w:rPr>
          <w:lang w:val="ru-RU"/>
        </w:rPr>
        <w:t>контроллер</w:t>
      </w:r>
      <w:r w:rsidR="006F4664">
        <w:rPr>
          <w:lang w:val="ru-RU"/>
        </w:rPr>
        <w:t>а</w:t>
      </w:r>
      <w:r>
        <w:rPr>
          <w:lang w:val="ru-RU"/>
        </w:rPr>
        <w:t>.</w:t>
      </w:r>
    </w:p>
    <w:p w14:paraId="01F1ABB3" w14:textId="01EA50A5" w:rsidR="00C55B00" w:rsidRDefault="00C55B00" w:rsidP="005B3790">
      <w:pPr>
        <w:rPr>
          <w:lang w:val="ru-RU"/>
        </w:rPr>
      </w:pPr>
      <w:r>
        <w:rPr>
          <w:lang w:val="ru-RU"/>
        </w:rPr>
        <w:t xml:space="preserve">Последним классом – является класс отображения текстового редактора, </w:t>
      </w:r>
      <w:r>
        <w:t>View</w:t>
      </w:r>
      <w:r w:rsidRPr="00C55B00">
        <w:rPr>
          <w:lang w:val="ru-RU"/>
        </w:rPr>
        <w:t xml:space="preserve">. </w:t>
      </w:r>
      <w:r>
        <w:rPr>
          <w:lang w:val="ru-RU"/>
        </w:rPr>
        <w:t xml:space="preserve">Как было озвучено ранее, класс выполняет только логику необходимую для отображения. Он является адаптером для модуля </w:t>
      </w:r>
      <w:r>
        <w:t>curses</w:t>
      </w:r>
      <w:r w:rsidR="000A1018">
        <w:rPr>
          <w:lang w:val="ru-RU"/>
        </w:rPr>
        <w:t>. Ниже представлен частичный функционал класса.</w:t>
      </w:r>
    </w:p>
    <w:p w14:paraId="7A71692A" w14:textId="77777777" w:rsidR="00EF6345" w:rsidRDefault="000A1018" w:rsidP="00EF6345">
      <w:pPr>
        <w:keepNext/>
        <w:jc w:val="center"/>
      </w:pPr>
      <w:r w:rsidRPr="000A1018">
        <w:rPr>
          <w:noProof/>
          <w:lang w:val="ru-RU"/>
        </w:rPr>
        <w:drawing>
          <wp:inline distT="0" distB="0" distL="0" distR="0" wp14:anchorId="038BA0BF" wp14:editId="064AAAEC">
            <wp:extent cx="2902689" cy="2080624"/>
            <wp:effectExtent l="0" t="0" r="0" b="0"/>
            <wp:docPr id="30691553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1553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0263" cy="209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A364" w14:textId="55365E77" w:rsidR="000A1018" w:rsidRDefault="00EF6345" w:rsidP="00EF6345">
      <w:pPr>
        <w:jc w:val="center"/>
        <w:rPr>
          <w:lang w:val="ru-RU"/>
        </w:rPr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rPr>
          <w:lang w:val="ru-RU"/>
        </w:rPr>
        <w:t xml:space="preserve"> – Код</w:t>
      </w:r>
    </w:p>
    <w:p w14:paraId="0347A42C" w14:textId="77777777" w:rsidR="00EF6345" w:rsidRPr="00C55B00" w:rsidRDefault="00EF6345" w:rsidP="00EF6345">
      <w:pPr>
        <w:jc w:val="center"/>
        <w:rPr>
          <w:lang w:val="ru-RU"/>
        </w:rPr>
      </w:pPr>
    </w:p>
    <w:p w14:paraId="206BF67E" w14:textId="34BEBAF7" w:rsidR="00854F25" w:rsidRPr="00854F25" w:rsidRDefault="00FA480B" w:rsidP="00854F25">
      <w:pPr>
        <w:pStyle w:val="1"/>
        <w:rPr>
          <w:lang w:val="ru-RU"/>
        </w:rPr>
      </w:pPr>
      <w:bookmarkStart w:id="6" w:name="_Toc221675583"/>
      <w:r>
        <w:rPr>
          <w:lang w:val="ru-RU"/>
        </w:rPr>
        <w:lastRenderedPageBreak/>
        <w:t>В</w:t>
      </w:r>
      <w:r w:rsidR="00854F25">
        <w:rPr>
          <w:lang w:val="ru-RU"/>
        </w:rPr>
        <w:t>ЫВОД</w:t>
      </w:r>
      <w:bookmarkEnd w:id="6"/>
    </w:p>
    <w:p w14:paraId="6BECF86D" w14:textId="7D036E8C" w:rsidR="00D86F21" w:rsidRPr="00D86F21" w:rsidRDefault="0076179A" w:rsidP="00D86F21">
      <w:pPr>
        <w:rPr>
          <w:lang w:val="ru-RU"/>
        </w:rPr>
      </w:pPr>
      <w:r>
        <w:rPr>
          <w:lang w:val="ru-RU"/>
        </w:rPr>
        <w:t>О</w:t>
      </w:r>
      <w:r w:rsidRPr="00650758">
        <w:rPr>
          <w:lang w:val="ru-RU"/>
        </w:rPr>
        <w:t>знакомлен с основными шаблон</w:t>
      </w:r>
      <w:r>
        <w:rPr>
          <w:lang w:val="ru-RU"/>
        </w:rPr>
        <w:t>ами</w:t>
      </w:r>
      <w:r w:rsidRPr="00650758">
        <w:rPr>
          <w:lang w:val="ru-RU"/>
        </w:rPr>
        <w:t xml:space="preserve"> проектирования программного обеспечения, получен</w:t>
      </w:r>
      <w:r>
        <w:rPr>
          <w:lang w:val="ru-RU"/>
        </w:rPr>
        <w:t>ы</w:t>
      </w:r>
      <w:r w:rsidRPr="00650758">
        <w:rPr>
          <w:lang w:val="ru-RU"/>
        </w:rPr>
        <w:t xml:space="preserve"> навыка разработки приложений на базе архитектурного шаблона проектирования – Model View Controlle</w:t>
      </w:r>
      <w:r>
        <w:t>r</w:t>
      </w:r>
      <w:r w:rsidRPr="00650758">
        <w:rPr>
          <w:lang w:val="ru-RU"/>
        </w:rPr>
        <w:t>.</w:t>
      </w:r>
    </w:p>
    <w:p w14:paraId="5D7E25BE" w14:textId="77777777" w:rsidR="00D86F21" w:rsidRPr="00D86F21" w:rsidRDefault="00D86F21" w:rsidP="00D86F21">
      <w:pPr>
        <w:ind w:firstLine="0"/>
        <w:rPr>
          <w:lang w:val="ru-RU"/>
        </w:rPr>
      </w:pPr>
    </w:p>
    <w:p w14:paraId="19ACC81E" w14:textId="2FB6ED16" w:rsidR="00E65CAF" w:rsidRDefault="00E65CAF" w:rsidP="00E65CAF">
      <w:pPr>
        <w:pStyle w:val="1"/>
      </w:pPr>
      <w:bookmarkStart w:id="7" w:name="_Toc221675584"/>
      <w:r>
        <w:rPr>
          <w:lang w:val="ru-RU"/>
        </w:rPr>
        <w:lastRenderedPageBreak/>
        <w:t xml:space="preserve">ПРИЛОЖЕНИЕ </w:t>
      </w:r>
      <w:r w:rsidR="00D86F21">
        <w:rPr>
          <w:lang w:val="ru-RU"/>
        </w:rPr>
        <w:t>А</w:t>
      </w:r>
      <w:r>
        <w:rPr>
          <w:lang w:val="ru-RU"/>
        </w:rPr>
        <w:t>. КОД</w:t>
      </w:r>
      <w:bookmarkEnd w:id="7"/>
    </w:p>
    <w:p w14:paraId="36107B05" w14:textId="443C4558" w:rsidR="00446048" w:rsidRPr="00446048" w:rsidRDefault="00446048" w:rsidP="00446048">
      <w:pPr>
        <w:pStyle w:val="2"/>
      </w:pPr>
      <w:bookmarkStart w:id="8" w:name="_Toc221675585"/>
      <w:r>
        <w:t>Command.py</w:t>
      </w:r>
      <w:bookmarkEnd w:id="8"/>
    </w:p>
    <w:p w14:paraId="1C5C260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from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Core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import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</w:p>
    <w:p w14:paraId="162AD7F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04AB21C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Observer</w:t>
      </w:r>
    </w:p>
    <w:p w14:paraId="343A9D7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47B89CF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ChangeToStateNormal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106AF12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71B104F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"ChangeToStateNormal"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F18FF6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.ChangeState(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"Normal"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D0AF3B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ChangeToStateInsert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835E4B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269423E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"ChangeToStateInsert"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C327CE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.ChangeState(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"Insert"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14:paraId="57EEB34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ChangeToStateSearch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B5FE92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298078E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"ChangeToStateSearch"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0A9FF0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.ChangeState(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"Search"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14:paraId="54A92DE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ChangeToStateCommand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952842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6DA5B85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"ChangeToStateCommand"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99CF2F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.ChangeState(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"Command"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14:paraId="6520B03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ErrorCommand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3215DFD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0C39001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</w:p>
    <w:p w14:paraId="01C63D8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D33AB4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323E9BF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Normal Mode</w:t>
      </w:r>
    </w:p>
    <w:p w14:paraId="26F1FCB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2C77E15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moveCursorRight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0E0D056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2493F8E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move cursor right</w:t>
      </w:r>
    </w:p>
    <w:p w14:paraId="5BBFDB1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"""</w:t>
      </w:r>
    </w:p>
    <w:p w14:paraId="6A456EF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: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04BE5FC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"moveCursorRight"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66E418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moveCursorRight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     </w:t>
      </w:r>
    </w:p>
    <w:p w14:paraId="1ED4636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moveCursorLeft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4F7642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31CAFDC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move cursor left</w:t>
      </w:r>
    </w:p>
    <w:p w14:paraId="537740B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"""</w:t>
      </w:r>
    </w:p>
    <w:p w14:paraId="20FAA2D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4A46F83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moveCursorLeft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FAC259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moveCursorUp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2A2B487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59877D3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move cursor up</w:t>
      </w:r>
    </w:p>
    <w:p w14:paraId="3DDC1A4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lastRenderedPageBreak/>
        <w:t>    """</w:t>
      </w:r>
    </w:p>
    <w:p w14:paraId="3FE8C11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5F44DBD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moveCursorUp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FB26EF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moveCursorDown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2B57EBD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66FFAFE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move cursor down</w:t>
      </w:r>
    </w:p>
    <w:p w14:paraId="7A0B58F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"""</w:t>
      </w:r>
    </w:p>
    <w:p w14:paraId="2060590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2B44AAB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moveCursorDown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456701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moveCursorToStartString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0317305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2BA681D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move Cursor ToStart String</w:t>
      </w:r>
    </w:p>
    <w:p w14:paraId="2DCF5E0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"""</w:t>
      </w:r>
    </w:p>
    <w:p w14:paraId="07575CB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3D8C52A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moveCursorToStringStart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4B4B0A9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moveCursorToEndString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18E2E2E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5326B44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move cursor to end string</w:t>
      </w:r>
    </w:p>
    <w:p w14:paraId="0EDE8F7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"""</w:t>
      </w:r>
    </w:p>
    <w:p w14:paraId="0B31836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058A8D0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moveCursorToStringEnd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2F50855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moveCursorToRightWordEnd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3F17CE2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0F4D1B9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moveCursorToRightWordEnd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1C2947A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moveCursorToLeftWordStart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6ADAD0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7FD4A31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moveCursorToLeftWordStart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1B817B6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moveCursorToFileStart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167F45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1C16546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"moveCursorToFileStart"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FAFB06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moveCursorToFileStart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320E5A5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moveCursorToFileEnd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6BACCB6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5F03AAF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moveCursorToFileEnd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2AC2DED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moveCursorToNstring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10EA889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1085BC3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7592D49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:param args: only 1 is N - number of string</w:t>
      </w:r>
    </w:p>
    <w:p w14:paraId="1CF25E5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:type args: int</w:t>
      </w:r>
    </w:p>
    <w:p w14:paraId="19197C4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"""</w:t>
      </w:r>
    </w:p>
    <w:p w14:paraId="01C19FB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"moveCursorToNstring"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C19D75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moveCursorToNstring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14:paraId="06683CD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moveScreenToUp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67F1FEA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49C35FF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moveScreenToUp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6745D7B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moveScreenToDown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D71051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73DCD7A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moveScreenToDown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7A4A50E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deleteSymbolAfterCursor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100F688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3A2A6B3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deleteSymbolAfterCursor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0861260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deleteWordUnderCursor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11FDBC9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4E385D4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deleteWordUnderCursor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635F024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cutCurrentString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4EE7FC7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34CD5FC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cutCurrentString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      </w:t>
      </w:r>
    </w:p>
    <w:p w14:paraId="45E073D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copyCurrentString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4EC8E66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0C3CF65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copyCurrentString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19C2013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copyWordUnderCursor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42B4ECD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31EE38B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copyWordUnderCursor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1B01903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pasteAfterCursor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2605F3A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4D623D6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pasteAfterCursor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4CDAF83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771B86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30BC913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Insert Mode</w:t>
      </w:r>
    </w:p>
    <w:p w14:paraId="4D1B316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27445C5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insertText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049780D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 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4335E4D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status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insertText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14:paraId="0599AD5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status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39B4E7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status</w:t>
      </w:r>
    </w:p>
    <w:p w14:paraId="281D70F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status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moveCursorRight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C82750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status</w:t>
      </w:r>
    </w:p>
    <w:p w14:paraId="03D0CFE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insertTextInStartString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CC4D7D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 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269A184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insertTextInStartString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00A2DB6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insertTextInEndString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02C6BB7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 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1D12393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insertTextInEndString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5F29E3C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deleteStringToInsert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6514575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 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5866B6E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deleteStringToInsert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7783E57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replaceSymbolUnderCursor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1A077B8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 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2C1B780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replaceSymbolUnderCursor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14:paraId="34D7CFE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64E947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1FA2C67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Search State</w:t>
      </w:r>
    </w:p>
    <w:p w14:paraId="42A49B4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3FE5905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searchFromCursorToEndFile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64DE3CA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3CC8D81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if find text Cursor will place in start text</w:t>
      </w:r>
    </w:p>
    <w:p w14:paraId="0016978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"""</w:t>
      </w:r>
    </w:p>
    <w:p w14:paraId="7DC050E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55ECFB4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searchFromCursorToEndFile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14:paraId="7F71757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searchFromCursorToStartFile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3EB339E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7CC23D3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if find text Cursor will place in start text</w:t>
      </w:r>
    </w:p>
    <w:p w14:paraId="42B289E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"""</w:t>
      </w:r>
    </w:p>
    <w:p w14:paraId="5661E5C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04B98C6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searchFromCursorToStartFile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14:paraId="5D4BA48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39F3C4D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research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7D2E78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5109498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repeat search</w:t>
      </w:r>
    </w:p>
    <w:p w14:paraId="6C56F3A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"""</w:t>
      </w:r>
    </w:p>
    <w:p w14:paraId="5ECDE9D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1C90C25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"researh"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87C1FE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research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14:paraId="4CE1BA4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True</w:t>
      </w:r>
    </w:p>
    <w:p w14:paraId="0AB37D3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researchInvers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22D7C83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4B292EB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    search on the contrary </w:t>
      </w:r>
    </w:p>
    <w:p w14:paraId="05F1ED9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"""</w:t>
      </w:r>
    </w:p>
    <w:p w14:paraId="2D3360F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271AB6C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"researchInvers"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6E3814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researchInvers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14:paraId="20E28FF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True</w:t>
      </w:r>
    </w:p>
    <w:p w14:paraId="2EB9485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5196DD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0B971C4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Command State</w:t>
      </w:r>
    </w:p>
    <w:p w14:paraId="3F24CDD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01F8DF1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open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4392204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57EC6DB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open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14:paraId="2439682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writeExit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495EAC1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4FFCC01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writeFile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2E6285C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write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14B3F9F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57885EA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writeFile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25A501A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writeFile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463DC96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4B64247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writeFile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14:paraId="5BD713D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quitAfterSave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651FE9B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145581C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quit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F5F50A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lastRenderedPageBreak/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quitWithoutSave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6A70A4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0143768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"quitWithoutSave"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4260BC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quit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True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29FA89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writeQuit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12147F0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375994D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writeQuit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02AF7F7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placeNstring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21B8DBE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4BDA170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moveCursorToNstring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14:paraId="08B3132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TurnOnOffNumStrings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8F3B42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18536AA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TurnOnOffNumStrings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53304A4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help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E9DB6E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037E3EC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.showHelp()</w:t>
      </w:r>
    </w:p>
    <w:p w14:paraId="1D3ABB73" w14:textId="77777777" w:rsidR="00446048" w:rsidRPr="00446048" w:rsidRDefault="00446048" w:rsidP="00446048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br/>
      </w:r>
    </w:p>
    <w:p w14:paraId="10551340" w14:textId="77777777" w:rsidR="00446048" w:rsidRDefault="00446048" w:rsidP="00446048">
      <w:pPr>
        <w:pStyle w:val="2"/>
      </w:pPr>
      <w:bookmarkStart w:id="9" w:name="_Toc221675586"/>
      <w:r>
        <w:t>controller.py</w:t>
      </w:r>
      <w:bookmarkEnd w:id="9"/>
    </w:p>
    <w:p w14:paraId="7C080E4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from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Core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import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Controller</w:t>
      </w:r>
    </w:p>
    <w:p w14:paraId="5C19BFB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import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controller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as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State</w:t>
      </w:r>
    </w:p>
    <w:p w14:paraId="62DCD99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import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curses</w:t>
      </w:r>
    </w:p>
    <w:p w14:paraId="4D93AD2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14:paraId="356769D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ClientController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Controller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):</w:t>
      </w:r>
    </w:p>
    <w:p w14:paraId="5B545CC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__init__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url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4E78524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super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__init__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url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8F93DA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"Normal"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NormalState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0CBF94B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"Insert"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InsertState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2CB961B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"Search"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SearchState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5EE566A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"Command"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21A07DC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ChangeState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"Normal"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505CBA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A61A9E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draw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3FBF77D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draw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2F64DE5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4BB2F07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y_max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x_max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_view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getMaxXY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2AC01A4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_view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drawStringInPos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y_max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commandName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6BC610C" w14:textId="77777777" w:rsidR="00446048" w:rsidRPr="00446048" w:rsidRDefault="00446048" w:rsidP="00446048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3E3C1A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showHelp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388272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[]</w:t>
      </w:r>
    </w:p>
    <w:p w14:paraId="495247E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"showHelp"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49D28D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key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_states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4C344AE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append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"__________________"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key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"__________________"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D2A130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for command in self._states[key].getCommands():</w:t>
      </w:r>
    </w:p>
    <w:p w14:paraId="2228B33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   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    strings.append(command)</w:t>
      </w:r>
    </w:p>
    <w:p w14:paraId="0E70C76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79ECCF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422A77C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_view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clear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7240CDE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_view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draw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B28DA6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_view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refresh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294EC0F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_view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getkey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4D4E662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3B1C18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65595BC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_view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getkey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30240E4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handleInput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243CFB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E83B1B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close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0D45691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status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close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3ADC4B6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status</w:t>
      </w:r>
    </w:p>
    <w:p w14:paraId="304577E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4FCC76EF" w14:textId="2AD0480E" w:rsidR="00446048" w:rsidRPr="00446048" w:rsidRDefault="00446048" w:rsidP="00446048">
      <w:pPr>
        <w:rPr>
          <w:rFonts w:cstheme="majorBidi"/>
          <w:szCs w:val="32"/>
        </w:rPr>
      </w:pPr>
      <w:r w:rsidRPr="00446048">
        <w:t xml:space="preserve">   </w:t>
      </w:r>
    </w:p>
    <w:p w14:paraId="2D881C44" w14:textId="7A327B94" w:rsidR="00446048" w:rsidRDefault="00575139" w:rsidP="00446048">
      <w:pPr>
        <w:pStyle w:val="2"/>
      </w:pPr>
      <w:bookmarkStart w:id="10" w:name="_Toc221675587"/>
      <w:r>
        <w:t>C</w:t>
      </w:r>
      <w:r w:rsidR="00446048">
        <w:t>ore.py</w:t>
      </w:r>
      <w:bookmarkEnd w:id="10"/>
    </w:p>
    <w:p w14:paraId="0D5E2D1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from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view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View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import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View</w:t>
      </w:r>
    </w:p>
    <w:p w14:paraId="70F375B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from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Data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import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Data</w:t>
      </w:r>
    </w:p>
    <w:p w14:paraId="46F88C9B" w14:textId="77777777" w:rsidR="00446048" w:rsidRPr="00446048" w:rsidRDefault="00446048" w:rsidP="00446048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836F1F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Controller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7EECB05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__init__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url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937161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_view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View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3157214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Data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_view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url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6A4B87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844DFD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_states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{}</w:t>
      </w:r>
    </w:p>
    <w:p w14:paraId="754BAFF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3A987E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ChangeState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stateName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49D0146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_states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stateName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EAC22D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is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3CC06C8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"State is incorrect"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D0FCD7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</w:p>
    <w:p w14:paraId="2249E29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state</w:t>
      </w:r>
    </w:p>
    <w:p w14:paraId="0787641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7017DC5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5E6DA7F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14:paraId="2FD2646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handleInput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14:paraId="3562DF4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"ChangeState:"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stateName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D1C2CB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CEC295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stateName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: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State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AFBE08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_states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stateName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state</w:t>
      </w:r>
    </w:p>
    <w:p w14:paraId="2BE16BA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1EC43A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handleInput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FED4BC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handleInput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D808B1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376445D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close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1CD7750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pass</w:t>
      </w:r>
    </w:p>
    <w:p w14:paraId="10B1BBC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D7C9AA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0045D3B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pass</w:t>
      </w:r>
    </w:p>
    <w:p w14:paraId="11D794D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16756D3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draw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():</w:t>
      </w:r>
    </w:p>
    <w:p w14:paraId="31EAF9C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pass</w:t>
      </w:r>
    </w:p>
    <w:p w14:paraId="1E7C1DF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A954E6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6CEE044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02264A5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Parent for OtherCommands</w:t>
      </w:r>
    </w:p>
    <w:p w14:paraId="11FDE67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"""</w:t>
      </w:r>
    </w:p>
    <w:p w14:paraId="547EF8F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__init__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Data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2621D9C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_editor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editor</w:t>
      </w:r>
    </w:p>
    <w:p w14:paraId="7BAC43B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AADB11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execute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146EDC6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</w:p>
    <w:p w14:paraId="7C092AB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06B962A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110ACAA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660E548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Parent for OtherState</w:t>
      </w:r>
    </w:p>
    <w:p w14:paraId="4ECD4DF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For Command is Invoker</w:t>
      </w:r>
    </w:p>
    <w:p w14:paraId="3534691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"""</w:t>
      </w:r>
    </w:p>
    <w:p w14:paraId="36B0CDA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__init__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Controller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Data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37CE7D4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#print("Create State", self)</w:t>
      </w:r>
    </w:p>
    <w:p w14:paraId="07A7C43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dict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{}</w:t>
      </w:r>
    </w:p>
    <w:p w14:paraId="4A1F1BC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_context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context</w:t>
      </w:r>
    </w:p>
    <w:p w14:paraId="2679FBD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model</w:t>
      </w:r>
    </w:p>
    <w:p w14:paraId="30BFFAD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006F4B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</w:t>
      </w:r>
    </w:p>
    <w:p w14:paraId="35E76F9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_arg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</w:t>
      </w:r>
    </w:p>
    <w:p w14:paraId="0AB1D76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63A0ECB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getArgs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2FA737E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_arg</w:t>
      </w:r>
    </w:p>
    <w:p w14:paraId="3D193F1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0C960D7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handleInput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738FDD0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711F625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Pass control to Command</w:t>
      </w:r>
    </w:p>
    <w:p w14:paraId="5C0C3C6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"""</w:t>
      </w:r>
    </w:p>
    <w:p w14:paraId="5C76406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</w:p>
    <w:p w14:paraId="3F920C2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60E938B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6E31AAA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</w:p>
    <w:p w14:paraId="026DCC2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493CA54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ChangeState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stateName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369DF48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_context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ChangeState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stateName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4BADE6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FF3A6F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getCommands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0798EF9D" w14:textId="41A1E1B8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/>
          <w14:ligatures w14:val="none"/>
        </w:rPr>
        <w:t>_commands</w:t>
      </w:r>
    </w:p>
    <w:p w14:paraId="322244CF" w14:textId="1CBB5A72" w:rsidR="00446048" w:rsidRDefault="00446048" w:rsidP="00446048">
      <w:pPr>
        <w:pStyle w:val="2"/>
      </w:pPr>
      <w:bookmarkStart w:id="11" w:name="_Toc221675588"/>
      <w:r>
        <w:t>State.py</w:t>
      </w:r>
      <w:bookmarkEnd w:id="11"/>
    </w:p>
    <w:p w14:paraId="77944CA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from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Core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import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State</w:t>
      </w:r>
    </w:p>
    <w:p w14:paraId="0F4E6C3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import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controller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as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</w:p>
    <w:p w14:paraId="4E99DB5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F8040E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ObserverState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647469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276B28B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Help to change state</w:t>
      </w:r>
    </w:p>
    <w:p w14:paraId="550651B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"""</w:t>
      </w:r>
    </w:p>
    <w:p w14:paraId="6E7ACE9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855997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__init__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06EDD6E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super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__init__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D5B3AC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":"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ChangeToStateCommand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_context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5FEBE29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44604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\x1b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ChangeToStateNormal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_context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7760176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C6F1A9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"/"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ChangeToStateSearch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_context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0D5B1D9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"?"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ChangeToStateSearch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_context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7B8B1FC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"n"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ChangeToStateSearch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_context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234F84D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"N"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ChangeToStateSearch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_context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3CA7FAB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349B9F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"i"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ChangeToStateInsert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_context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0E70D64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"I"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ChangeToStateInsert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_context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19D96AE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"A"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ChangeToStateInsert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_context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44E755E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"S"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ChangeToStateInsert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_context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79D7FA13" w14:textId="77777777" w:rsidR="00446048" w:rsidRPr="00446048" w:rsidRDefault="00446048" w:rsidP="00446048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DA1A5B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NormalState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ObserverState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6D5F05D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7170EBE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state for navigate and edit</w:t>
      </w:r>
    </w:p>
    <w:p w14:paraId="1416665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"""</w:t>
      </w:r>
    </w:p>
    <w:p w14:paraId="3A61E43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__init__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87CD11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super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__init__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76D772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"KEY_B3"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moveCursorRight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4D8013C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"KEY_B1"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moveCursorLeft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45840E5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"KEY_A2"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moveCursorUp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7625FC6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"KEY_C2"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moveCursorDown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2A5130D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"^"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moveCursorToStartString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07CAB8B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"$"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moveCursorToEndString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071C0DF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"w"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moveCursorToRightWordEnd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5A50378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"b"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moveCursorToLeftWordStart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527054B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"gg"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moveCursorToFileStart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3A6E122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"G"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moveCursorToFileEnd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2BBAFB5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 G"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moveCursorToNstring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3F493A0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"x"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deleteSymbolAfterCursor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77432CC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"diw"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deleteWordUnderCursor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671A98A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"dd"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cutCurrentString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025F12F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"yy"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copyCurrentString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14674E7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"yw"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copyWordUnderCursor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5A3A290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"p"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pasteAfterCursor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04452E2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D07D5D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__clear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60A2C2B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F14AFD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__clear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37AA77E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_arg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</w:t>
      </w:r>
    </w:p>
    <w:p w14:paraId="21C7175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</w:t>
      </w:r>
    </w:p>
    <w:p w14:paraId="6DD6209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AAD3A7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handleInput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72A8B99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 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isdigit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 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4DE42E2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_arg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45CB111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 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for detect number before command</w:t>
      </w:r>
    </w:p>
    <w:p w14:paraId="1A5B7C6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_arg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</w:p>
    <w:p w14:paraId="42C0DF4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isdigit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 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7C42686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_arg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</w:p>
    <w:p w14:paraId="1AAD224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7F098B7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</w:p>
    <w:p w14:paraId="2C37FD2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AF72EC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7CBA82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5AFE717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key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keys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():</w:t>
      </w:r>
    </w:p>
    <w:p w14:paraId="6E542DA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in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key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2E688C2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</w:p>
    <w:p w14:paraId="7BD5936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__clear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4B84AB1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</w:p>
    <w:p w14:paraId="3BA44EB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296CDFF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_arg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50D972A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status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.execute(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_arg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4111568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5131404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status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.execute(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97C99D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__clear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6C26E56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status</w:t>
      </w:r>
    </w:p>
    <w:p w14:paraId="2B3CB7B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36143B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InsertState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ObserverState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56ED76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184B9A0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State for insert text</w:t>
      </w:r>
    </w:p>
    <w:p w14:paraId="2760330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"""</w:t>
      </w:r>
    </w:p>
    <w:p w14:paraId="3091F6B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__init__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6AB1E72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super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__init__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5FC960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"i"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insertText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0613AD5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"I"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insertTextInStartString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3BED713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"A"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insertTextInEndString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1F1D34E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"S"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deleteStringToInsert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3E84622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44604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\x08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deleteSymbolAfterCursor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77B66E3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self.addCommand("r", Command.replaceSymbolUnderCursor(self._model))</w:t>
      </w:r>
    </w:p>
    <w:p w14:paraId="2CB05F4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544BC8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__clear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3902542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9640BD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__clear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E278B4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</w:t>
      </w:r>
    </w:p>
    <w:p w14:paraId="4E17F26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7BAFC6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handleInput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-&gt;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2B721B5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538EBDB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44604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\x1b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is ESC?</w:t>
      </w:r>
    </w:p>
    <w:p w14:paraId="2611777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720E37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__clear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13C3919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.execute()</w:t>
      </w:r>
    </w:p>
    <w:p w14:paraId="50B538A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44604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\x08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BackSpace</w:t>
      </w:r>
    </w:p>
    <w:p w14:paraId="534A4C1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4569CE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.execute()</w:t>
      </w:r>
    </w:p>
    <w:p w14:paraId="69CEDFE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</w:p>
    <w:p w14:paraId="4070766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57B7DA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.execute(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D902B8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7EE305A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65BC9A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6A54EA1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'i'</w:t>
      </w:r>
    </w:p>
    <w:p w14:paraId="56A5FC1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!=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'i'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38C559A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.execute()</w:t>
      </w:r>
    </w:p>
    <w:p w14:paraId="060DE85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True</w:t>
      </w:r>
    </w:p>
    <w:p w14:paraId="5E97F93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</w:p>
    <w:p w14:paraId="073FE2F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8F2AB2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SearchState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ObserverState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09C719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1CBFD00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State for search text</w:t>
      </w:r>
    </w:p>
    <w:p w14:paraId="059C92A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"""</w:t>
      </w:r>
    </w:p>
    <w:p w14:paraId="62B20E8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__init__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63E3CA9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super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__init__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4E037F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"/"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searchFromCursorToEndFile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18CF8CD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"?"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searchFromCursorToStartFile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6D5A0D7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"n"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research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32C3320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"N"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researchInvers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0563C99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03A119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__clear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2EC1458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79592C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__clear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02BC4D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</w:t>
      </w:r>
    </w:p>
    <w:p w14:paraId="3A2C287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B18BFA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__esc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0F7C8D5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__clear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3847BE4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4604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\x1b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35BFBB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.execute()</w:t>
      </w:r>
    </w:p>
    <w:p w14:paraId="6AD5803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BA48FC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handleInput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132D92C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4604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enter</w:t>
      </w:r>
    </w:p>
    <w:p w14:paraId="5665887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030BD0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'/'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'?'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38CFBAA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_arg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:]</w:t>
      </w:r>
    </w:p>
    <w:p w14:paraId="1438C36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 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14:paraId="60AE2B3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4BD28D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Other commands</w:t>
      </w:r>
    </w:p>
    <w:p w14:paraId="37D5632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.execute(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_arg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048AF5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F7BB25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__esc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57747DC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4604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\x1b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Command "esc"</w:t>
      </w:r>
    </w:p>
    <w:p w14:paraId="2B09350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__esc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1B43EDD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8080F9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</w:p>
    <w:p w14:paraId="084B26C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61BF4C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True</w:t>
      </w:r>
    </w:p>
    <w:p w14:paraId="398AC85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C33AA9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ObserverState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05240A3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__init__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2A7E18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super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__init__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D82D45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"o 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open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6F18526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"x"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writeExit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131E735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"w"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write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123AB6E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"w 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writeFile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71888D6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"q"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quitAfterSave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1EA539B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"q!"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quitWithoutSave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43A46CE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"wq!"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writeQuit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15F3066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"number"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placeNstring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27497C8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"set"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TurnOnOffNumStrings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493A279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"h"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help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_context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570DDE0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4A0C0E1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B851D6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__clear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4CC6208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</w:t>
      </w:r>
    </w:p>
    <w:p w14:paraId="67DBD88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_arg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</w:t>
      </w:r>
    </w:p>
    <w:p w14:paraId="780D9C6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__esc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3D374AC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__clear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0D3CA94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4604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\x1b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B36113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.execute()</w:t>
      </w:r>
    </w:p>
    <w:p w14:paraId="143EFBF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F55FBB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handleInput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30A771E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4604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enter</w:t>
      </w:r>
    </w:p>
    <w:p w14:paraId="22C9888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:]</w:t>
      </w:r>
    </w:p>
    <w:p w14:paraId="288691A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isdigit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():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Command "number"</w:t>
      </w:r>
    </w:p>
    <w:p w14:paraId="4D8FB1B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"number"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CA20D8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.execute(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0FEDCF8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__esc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313F65E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parts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split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683626E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parts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Commands w/o filename</w:t>
      </w:r>
    </w:p>
    <w:p w14:paraId="007FB57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parts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 '</w:t>
      </w:r>
    </w:p>
    <w:p w14:paraId="3E61D45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_arg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parts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14:paraId="4A1B472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386522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_arg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30B777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Other commands</w:t>
      </w:r>
    </w:p>
    <w:p w14:paraId="09F2F86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command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.execute(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_arg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92F8D8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__esc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4054A02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4604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\x1b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Command "esc"</w:t>
      </w:r>
    </w:p>
    <w:p w14:paraId="098FB4A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__esc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691354D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5ABCAC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_commandName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</w:t>
      </w:r>
    </w:p>
    <w:p w14:paraId="4A8FE18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CCAF33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True</w:t>
      </w:r>
    </w:p>
    <w:p w14:paraId="60E09D2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</w:p>
    <w:p w14:paraId="23F8DE45" w14:textId="77777777" w:rsidR="00446048" w:rsidRPr="00446048" w:rsidRDefault="00446048" w:rsidP="00446048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14:paraId="54BED612" w14:textId="0500B232" w:rsidR="00446048" w:rsidRDefault="00446048" w:rsidP="00446048">
      <w:pPr>
        <w:pStyle w:val="2"/>
      </w:pPr>
      <w:bookmarkStart w:id="12" w:name="_Toc221675589"/>
      <w:r>
        <w:t>Data.py</w:t>
      </w:r>
      <w:bookmarkEnd w:id="12"/>
    </w:p>
    <w:p w14:paraId="549F88B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from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view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View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import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View</w:t>
      </w:r>
    </w:p>
    <w:p w14:paraId="074C19F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from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MyString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import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MyString</w:t>
      </w:r>
    </w:p>
    <w:p w14:paraId="0D8CD188" w14:textId="77777777" w:rsidR="00446048" w:rsidRPr="00446048" w:rsidRDefault="00446048" w:rsidP="00446048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br/>
      </w:r>
    </w:p>
    <w:p w14:paraId="6E4EF5B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Data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663661B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4F4FDF0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    There are data for vim. </w:t>
      </w:r>
    </w:p>
    <w:p w14:paraId="462C142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For Command is Receiver, For State is Context</w:t>
      </w:r>
    </w:p>
    <w:p w14:paraId="240E7C6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"""</w:t>
      </w:r>
    </w:p>
    <w:p w14:paraId="5AC8546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__init__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view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View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,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url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25A3E4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14:paraId="6B14A56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  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14:paraId="121A385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  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'x_save'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12EF0B1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__view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view</w:t>
      </w:r>
    </w:p>
    <w:p w14:paraId="7789236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open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url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320338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__buffer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MyString()</w:t>
      </w:r>
    </w:p>
    <w:p w14:paraId="6564DD4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__url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url</w:t>
      </w:r>
    </w:p>
    <w:p w14:paraId="698947C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__editStatus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</w:p>
    <w:p w14:paraId="5293817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__statusClose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</w:p>
    <w:p w14:paraId="7FDAD32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_modeNum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</w:p>
    <w:p w14:paraId="08E4457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__str__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384A5B5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44604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join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.c_str()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79E384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BE0B27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SetPosCursor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dictOfCoord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dict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662B301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dictOfCoord</w:t>
      </w:r>
    </w:p>
    <w:p w14:paraId="21E07FF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getModeNum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3C9983D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_modeNum</w:t>
      </w:r>
    </w:p>
    <w:p w14:paraId="6862AA0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2C22158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</w:p>
    <w:p w14:paraId="32A1ACD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F70C68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dict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47C8CF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getSymbol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937F56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]][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]]</w:t>
      </w:r>
    </w:p>
    <w:p w14:paraId="52CE7A4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getRaw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63624C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]]</w:t>
      </w:r>
    </w:p>
    <w:p w14:paraId="762CB89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.c_str()</w:t>
      </w:r>
    </w:p>
    <w:p w14:paraId="2CB310D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getCountOfColumn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6C9AC02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7CB930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getLenString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27D3759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]].size()</w:t>
      </w:r>
    </w:p>
    <w:p w14:paraId="7652EEB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moveCursorRight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value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669D63B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endString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getLenString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3F07069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value</w:t>
      </w:r>
    </w:p>
    <w:p w14:paraId="0B95E2D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02D481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__isEndFile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()):</w:t>
      </w:r>
    </w:p>
    <w:p w14:paraId="3432CA2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endString</w:t>
      </w:r>
    </w:p>
    <w:p w14:paraId="1B83394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endString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1439283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moveCursorDown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FC8B47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</w:p>
    <w:p w14:paraId="01C1694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3F03CB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'x_save'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14:paraId="6256A26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moveCursorLeft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value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30A163D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value</w:t>
      </w:r>
    </w:p>
    <w:p w14:paraId="3A803D2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4B7837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6F3A8AA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is first column?</w:t>
      </w:r>
    </w:p>
    <w:p w14:paraId="33E6D5A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399F5A8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</w:p>
    <w:p w14:paraId="3160FEB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71181D6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moveCursorUp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52DB6D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getLenString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05CD153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7B41CD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'x_save'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14:paraId="43C3955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143E7C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moveCursorUp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value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6520266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value</w:t>
      </w:r>
    </w:p>
    <w:p w14:paraId="1D6DCDC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187B2F8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</w:p>
    <w:p w14:paraId="48DAC2F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0B75E8F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__doCorrectCursor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45778C9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moveCursorDown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value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165991E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value</w:t>
      </w:r>
    </w:p>
    <w:p w14:paraId="053E962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value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getCountOfColumn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</w:p>
    <w:p w14:paraId="4D13CE4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value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0BDC7D4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value</w:t>
      </w:r>
    </w:p>
    <w:p w14:paraId="24BE518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44A67E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__doCorrectCursor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258019A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moveCursorToStringStart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3E64D94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</w:p>
    <w:p w14:paraId="3DEF9EA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moveCursorToStringEnd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2CA6592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getLenString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04B77AB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moveCursorToRightWordEnd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0DEAE1B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move from cur pos</w:t>
      </w:r>
    </w:p>
    <w:p w14:paraId="06E22EA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moveCursorRight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E23A7B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skip space</w:t>
      </w:r>
    </w:p>
    <w:p w14:paraId="28E5C71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]][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 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1212716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moveCursorRight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89545E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go to end</w:t>
      </w:r>
    </w:p>
    <w:p w14:paraId="41A84FD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</w:p>
    <w:p w14:paraId="710BD48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]][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!=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 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and</w:t>
      </w:r>
    </w:p>
    <w:p w14:paraId="6DE52EA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__IsEndString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</w:p>
    <w:p w14:paraId="0C3CE24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):</w:t>
      </w:r>
    </w:p>
    <w:p w14:paraId="16C20E5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moveCursorRight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DAC26A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moveCursorToLeftWordStart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405467E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moveCursorLeft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12202F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skip space </w:t>
      </w:r>
    </w:p>
    <w:p w14:paraId="10D7E07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</w:p>
    <w:p w14:paraId="44CA49C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]][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 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or</w:t>
      </w:r>
    </w:p>
    <w:p w14:paraId="1F7D773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]][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4604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\0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and</w:t>
      </w:r>
    </w:p>
    <w:p w14:paraId="2B53CE1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__isStartString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</w:p>
    <w:p w14:paraId="49159F3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   ):</w:t>
      </w:r>
    </w:p>
    <w:p w14:paraId="5D8A0BE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moveCursorLeft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3F7474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075542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go to start </w:t>
      </w:r>
    </w:p>
    <w:p w14:paraId="0029C68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</w:p>
    <w:p w14:paraId="5DB17CD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]][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!=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 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and</w:t>
      </w:r>
    </w:p>
    <w:p w14:paraId="7D0EF12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]][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!=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4604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\0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and</w:t>
      </w:r>
    </w:p>
    <w:p w14:paraId="4145BA4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__isStartString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</w:p>
    <w:p w14:paraId="2B09467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):</w:t>
      </w:r>
    </w:p>
    <w:p w14:paraId="1DDFF31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moveCursorLeft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37D2F8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495A2D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</w:p>
    <w:p w14:paraId="5B94E68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]][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 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or</w:t>
      </w:r>
    </w:p>
    <w:p w14:paraId="7A5D7DE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]][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4604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\0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</w:p>
    <w:p w14:paraId="6FB3AFC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   ):</w:t>
      </w:r>
    </w:p>
    <w:p w14:paraId="5B6A58C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moveCursorRight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9DD9AA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6582948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D8961D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moveCursorToFileStart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A7BBB5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'x_save'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</w:p>
    <w:p w14:paraId="77CFD07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moveCursorToFileEnd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A7CBAB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getCountOfColumn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</w:p>
    <w:p w14:paraId="1E150BA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'x_save'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getLenString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286DC10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moveCursorToNstring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15938AA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getCountOfColumn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()):</w:t>
      </w:r>
    </w:p>
    <w:p w14:paraId="583A0ED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</w:p>
    <w:p w14:paraId="46582B7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'x_save'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</w:p>
    <w:p w14:paraId="3F885A8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</w:p>
    <w:p w14:paraId="6D0504B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moveScreenToUp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493CCD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pass</w:t>
      </w:r>
    </w:p>
    <w:p w14:paraId="6526D3A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moveScreenToDown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1D93D09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pass</w:t>
      </w:r>
    </w:p>
    <w:p w14:paraId="4AB61FE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deleteSymbolAfterCursor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47F29BB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]].erase(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],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14D6BB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2292A7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__SetEditFile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104EBD7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deleteWordUnderCursor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37C68A5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56B51F5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incorrect find in MyString</w:t>
      </w:r>
    </w:p>
    <w:p w14:paraId="7D80253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"""</w:t>
      </w:r>
    </w:p>
    <w:p w14:paraId="3821B72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]].find(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 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14:paraId="007C484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3AEDC85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getLenString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4F2AEDA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3CEBC1E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len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+=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</w:p>
    <w:p w14:paraId="3B7AE1D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14:paraId="7437831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]].erase(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0AC34B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96E143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__SetEditFile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4F093D8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cutCurrentString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3089E71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copyCurrentString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35742E8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NumString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14:paraId="4529FFE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NumString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].clear()</w:t>
      </w:r>
    </w:p>
    <w:p w14:paraId="774C363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NumString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].shrink_to_fit()</w:t>
      </w:r>
    </w:p>
    <w:p w14:paraId="41C88CE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moveCursorToStringStart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45D291A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__SetEditFile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3A2A605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copyCurrentString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06BE33E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NumString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14:paraId="49D935E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__buffer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NumString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].c_str()</w:t>
      </w:r>
    </w:p>
    <w:p w14:paraId="2CF4A4D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copyWordUnderCursor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4065D85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]].find(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 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14:paraId="1E28D5C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14:paraId="1F9DDCC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__buffer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]].substr(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62C967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pasteAfterCursor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7942B1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NumString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14:paraId="0A45FA7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index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14:paraId="39A7148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NumString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].insert(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index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__buffer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9CB62B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__SetEditFile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6A9636D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deleteCurrentString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1FC2600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]].clear()</w:t>
      </w:r>
    </w:p>
    <w:p w14:paraId="7EE9929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moveCursorToStringStart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61A9028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__SetEditFile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2BD3732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9F46A4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For insert mode</w:t>
      </w:r>
    </w:p>
    <w:p w14:paraId="609E86A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insertText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3CA0927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77203C0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Insert text after cursor</w:t>
      </w:r>
    </w:p>
    <w:p w14:paraId="2AAC572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"""</w:t>
      </w:r>
    </w:p>
    <w:p w14:paraId="30982F0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]].insert(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9514B2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EBC092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__SetEditFile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2EB8FB8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insertTextInStartString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099677B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6C7C2D4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Go to start string and insert text</w:t>
      </w:r>
    </w:p>
    <w:p w14:paraId="72E1EFA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"""</w:t>
      </w:r>
    </w:p>
    <w:p w14:paraId="60B3EB6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moveCursorToStringStart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715AB37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insertTextInEndString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3FA4EA4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34BB6E4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Docstring for insertTextInEndString</w:t>
      </w:r>
    </w:p>
    <w:p w14:paraId="1583134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60886BE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Go to string end and insert</w:t>
      </w:r>
    </w:p>
    <w:p w14:paraId="6CA1661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"""</w:t>
      </w:r>
    </w:p>
    <w:p w14:paraId="06D5ADD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moveCursorToStringEnd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4E7BAB5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deleteStringToInsert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969CB7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6AAFE61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detete String and insert</w:t>
      </w:r>
    </w:p>
    <w:p w14:paraId="791B6B1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"""</w:t>
      </w:r>
    </w:p>
    <w:p w14:paraId="2BE8C7B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deleteCurrentString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1C42C0A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replaceSymbolUnderCursor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symbol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47E676B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6F659B2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Docstring for replaceSymbolUnderCursor</w:t>
      </w:r>
    </w:p>
    <w:p w14:paraId="27FE225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:describe: replace symbol on current cursor</w:t>
      </w:r>
    </w:p>
    <w:p w14:paraId="5B78A1D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:param text: 1 symbol</w:t>
      </w:r>
    </w:p>
    <w:p w14:paraId="3DE5E2C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:type text: str</w:t>
      </w:r>
    </w:p>
    <w:p w14:paraId="373A3AD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"""</w:t>
      </w:r>
    </w:p>
    <w:p w14:paraId="4FF14E8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symbol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!=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75EA93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raise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ValueError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"Symbol is incorrect"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58EC62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deleteSymbolAfterCursor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5155778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insertText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symbol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6D64A7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5F345F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For Search</w:t>
      </w:r>
    </w:p>
    <w:p w14:paraId="10D0F2C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searchFromCursorToEndFile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3AFF479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6E6935C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Docstring for searchFromCursorToEndFile</w:t>
      </w:r>
    </w:p>
    <w:p w14:paraId="554104A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</w:t>
      </w:r>
    </w:p>
    <w:p w14:paraId="3A5C9A7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:param text: Text is searched</w:t>
      </w:r>
    </w:p>
    <w:p w14:paraId="0D9F981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:type text: str</w:t>
      </w:r>
    </w:p>
    <w:p w14:paraId="3E9B36D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:return: None</w:t>
      </w:r>
    </w:p>
    <w:p w14:paraId="63930F8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:rtype: -</w:t>
      </w:r>
    </w:p>
    <w:p w14:paraId="1BC75D7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"""</w:t>
      </w:r>
    </w:p>
    <w:p w14:paraId="4A59C3F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70BFF93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]].substr(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14:paraId="0FC8204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index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.find(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B8A018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index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48688BE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index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6DCCE9A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moveCursorRight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92D5ED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]].substr(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14:paraId="0C9D86B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index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.find(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2464EC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2E48435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moveCursorRight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index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14:paraId="254D2D4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</w:p>
    <w:p w14:paraId="1CCF35F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</w:p>
    <w:p w14:paraId="5455320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index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__isEndFile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():</w:t>
      </w:r>
    </w:p>
    <w:p w14:paraId="636CD0F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moveCursorToStringEnd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609A7EA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moveCursorRight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1FAD45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index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]].find(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EB011F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3AE628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index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4406FCE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SetPosCursor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B203F2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7F234E7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moveCursorRight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index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14:paraId="0887591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searchFromCursorToStartFile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4B71CA6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676EC5B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Docstring for searchFromCursorToStartFile</w:t>
      </w:r>
    </w:p>
    <w:p w14:paraId="1FA3870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</w:t>
      </w:r>
    </w:p>
    <w:p w14:paraId="5F7EC11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:param text: Text is searched</w:t>
      </w:r>
    </w:p>
    <w:p w14:paraId="1CC2BB7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:type text: str</w:t>
      </w:r>
    </w:p>
    <w:p w14:paraId="759EA6D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:return: None</w:t>
      </w:r>
    </w:p>
    <w:p w14:paraId="62733B1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:rtype: -</w:t>
      </w:r>
    </w:p>
    <w:p w14:paraId="79AE584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"""</w:t>
      </w:r>
    </w:p>
    <w:p w14:paraId="307DE98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invert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mystring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MyString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6975719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mystring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.c_str()</w:t>
      </w:r>
    </w:p>
    <w:p w14:paraId="599427A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[::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14:paraId="23C2953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mystring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.clear()</w:t>
      </w:r>
    </w:p>
    <w:p w14:paraId="7AE39E3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mystring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.shrink_to_fit()</w:t>
      </w:r>
    </w:p>
    <w:p w14:paraId="0938D2F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mystring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.append(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402D9E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C6E29E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094ADC4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mystring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]].substr(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14:paraId="17F1B40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invert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mystring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E949D1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[::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14:paraId="165BD48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5BF3F51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index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mystring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.find(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90F1F5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index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14333E1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moveCursorLeft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index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0CE1527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True</w:t>
      </w:r>
    </w:p>
    <w:p w14:paraId="3B24965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05A8408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index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__isStartFile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():</w:t>
      </w:r>
    </w:p>
    <w:p w14:paraId="22C13CD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moveCursorToStringStart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6A48A36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moveCursorLeft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FB0A9C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76F67C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mystring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]].substr(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getLenString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</w:t>
      </w:r>
    </w:p>
    <w:p w14:paraId="47ED279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invert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mystring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015A89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index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mystring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.find(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9F0D08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67C2BF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index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14AED48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SetPosCursor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21B40C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3A915CC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moveCursorLeft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index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75A003A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research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16B8BF3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searchFromCursorToEndFile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88D490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researchInvers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6F37380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searchFromCursorToStartFile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text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46E58D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853DFC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For Command state</w:t>
      </w:r>
    </w:p>
    <w:p w14:paraId="14BD297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open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url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37ED89D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url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is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2ECDA00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try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2180D26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with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open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url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'r'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encoding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"utf-8"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as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6613C90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[MyString(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line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rstrip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4604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))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line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readlines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()]</w:t>
      </w:r>
    </w:p>
    <w:p w14:paraId="2013D9B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__url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url</w:t>
      </w:r>
    </w:p>
    <w:p w14:paraId="34937EC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</w:p>
    <w:p w14:paraId="197418A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except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FileNotFoundError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15E174A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"FileNotFound, please check correct path file!"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5455CA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50FF28C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[MyString()]</w:t>
      </w:r>
    </w:p>
    <w:p w14:paraId="67CD805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writeFile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url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1C2509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url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is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269AA4C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url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__url</w:t>
      </w:r>
    </w:p>
    <w:p w14:paraId="15AFF35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1A16CE9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</w:t>
      </w:r>
    </w:p>
    <w:p w14:paraId="780007A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3431EC6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.c_str()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4604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</w:p>
    <w:p w14:paraId="7A48074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[: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14:paraId="384D494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</w:t>
      </w:r>
    </w:p>
    <w:p w14:paraId="07FFF74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with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open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url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"w"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encoding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"utf-8"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as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01BE9FF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write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90B5E3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__editStatus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</w:p>
    <w:p w14:paraId="1429054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quit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must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bool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04BD056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must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6283F71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__statusClose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True</w:t>
      </w:r>
    </w:p>
    <w:p w14:paraId="7BAC4E2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1C3EB69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__editStatus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2CEE72F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"Exit File"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2BDB14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__statusClose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True</w:t>
      </w:r>
    </w:p>
    <w:p w14:paraId="5247673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else:</w:t>
      </w:r>
    </w:p>
    <w:p w14:paraId="18502C3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    print("Cant exit. Use q!")</w:t>
      </w:r>
    </w:p>
    <w:p w14:paraId="56BDBF8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writeQuit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486A888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writeFile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3A05342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quit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4AEBF7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TurnOnOffNumStrings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6EF334E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_modeNum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^=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</w:p>
    <w:p w14:paraId="03408C0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E49D9B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draw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232192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.c_str()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()]</w:t>
      </w:r>
    </w:p>
    <w:p w14:paraId="66FBA53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__view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clear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5EFE03B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__view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draw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getModeNum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</w:t>
      </w:r>
    </w:p>
    <w:p w14:paraId="51E1BAC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__view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refresh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5BC6633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4D829E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close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3CCCB0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status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__isClose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729691C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status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15637A4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__view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endwin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2455C5F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status</w:t>
      </w:r>
    </w:p>
    <w:p w14:paraId="0997561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DCF6CC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__isClose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698CEAC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__statusClose</w:t>
      </w:r>
    </w:p>
    <w:p w14:paraId="5E16CD7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2BD663B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__isStartString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ABD4B5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2B00F25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return true if it is start</w:t>
      </w:r>
    </w:p>
    <w:p w14:paraId="5E5EFA3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"""</w:t>
      </w:r>
    </w:p>
    <w:p w14:paraId="7CB198F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</w:p>
    <w:p w14:paraId="44465A8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__IsEndString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A0ADCC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6DC5B1C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return true if it is end</w:t>
      </w:r>
    </w:p>
    <w:p w14:paraId="54425BE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"""</w:t>
      </w:r>
    </w:p>
    <w:p w14:paraId="10CBF4A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getSymbol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44604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\0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</w:p>
    <w:p w14:paraId="7B754E5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__isEndFile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E4AFE6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7E0E821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return true if it is enf file</w:t>
      </w:r>
    </w:p>
    <w:p w14:paraId="0DA0BF6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"""</w:t>
      </w:r>
    </w:p>
    <w:p w14:paraId="6ADBF51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135633F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getLenString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getCountOfColumn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</w:p>
    <w:p w14:paraId="6D13949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__isStartFile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23376DB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and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</w:p>
    <w:p w14:paraId="20790D2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__doCorrectCursor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EFB4F5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6A1E935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observing Cursor's coord after up and down command</w:t>
      </w:r>
    </w:p>
    <w:p w14:paraId="3207644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"""</w:t>
      </w:r>
    </w:p>
    <w:p w14:paraId="609F7C7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end_string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getLenString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6176DEA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'x_save'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end_string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2848D5C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end_string</w:t>
      </w:r>
    </w:p>
    <w:p w14:paraId="0D3E321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2613C34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__posCursor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'x_save'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14:paraId="5F36E2A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__SetEditFile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7A2813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__editStatus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True</w:t>
      </w:r>
    </w:p>
    <w:p w14:paraId="1044766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D7DEE5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                                                                                                        </w:t>
      </w:r>
    </w:p>
    <w:p w14:paraId="532DFCB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F440885" w14:textId="77777777" w:rsidR="00446048" w:rsidRDefault="00446048" w:rsidP="00446048"/>
    <w:p w14:paraId="7BE0BE81" w14:textId="46CD21E6" w:rsidR="00446048" w:rsidRDefault="00446048" w:rsidP="00446048">
      <w:pPr>
        <w:pStyle w:val="2"/>
      </w:pPr>
      <w:bookmarkStart w:id="13" w:name="_Toc221675590"/>
      <w:r>
        <w:t>View.py</w:t>
      </w:r>
      <w:bookmarkEnd w:id="13"/>
    </w:p>
    <w:p w14:paraId="1FBA9AE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import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curses</w:t>
      </w:r>
    </w:p>
    <w:p w14:paraId="54D4767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from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MyString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import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MyString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as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MyString</w:t>
      </w:r>
    </w:p>
    <w:p w14:paraId="75D18D1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31DBD3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View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():</w:t>
      </w:r>
    </w:p>
    <w:p w14:paraId="26F09A2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__init__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756CCB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__canvas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curses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initscr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57F7A32D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__canvas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keypad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True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23BDF5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curses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noecho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5DF51A2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EFA01F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getMaxXY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829735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__canvas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getmaxyx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693A7C9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3CA785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endwin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0976452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curses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endwin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19484DA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5D6C62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getkey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1B7C5D2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__canvas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getkey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0D0F31C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AF4B1FA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cursorPos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dict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385C76C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__canvas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cursorPos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cursorPos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14:paraId="4E45513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4486E4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clear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9BCBEA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__canvas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clear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58EB642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596E620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refresh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AB32D9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__canvas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refresh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46E8B02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7BBA2B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draw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: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list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tempPos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modeNum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245DFD5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44CC57D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y_max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x_max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getMaxXY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6E534C5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y_max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</w:t>
      </w:r>
    </w:p>
    <w:p w14:paraId="0CA39E8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x_max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</w:p>
    <w:p w14:paraId="7C04CE6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F6EEB7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y_cur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x_cur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tempPos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tempPos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14:paraId="3D4CB20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255FF3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y_min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y_cur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y_max</w:t>
      </w:r>
    </w:p>
    <w:p w14:paraId="782DEBC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x_min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x_cur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x_max</w:t>
      </w:r>
    </w:p>
    <w:p w14:paraId="14BB0D9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y_min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y_min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</w:p>
    <w:p w14:paraId="6705C4C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x_min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x_min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</w:p>
    <w:p w14:paraId="635A0AF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06359F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y_min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y_min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y_max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14:paraId="4E7ED6A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range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)):</w:t>
      </w:r>
    </w:p>
    <w:p w14:paraId="72FCDB64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][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x_min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x_min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x_max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14:paraId="697983A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5BCDFC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nums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</w:p>
    <w:p w14:paraId="69E2D3E0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modeNum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3DE723E6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nums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)))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Size number</w:t>
      </w:r>
    </w:p>
    <w:p w14:paraId="6758FB2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enumerate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BA7134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num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y_min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39A7E8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num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 '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nums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num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)) </w:t>
      </w:r>
      <w:r w:rsidRPr="004460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Add space to make perfect nums</w:t>
      </w:r>
    </w:p>
    <w:p w14:paraId="48F4D9A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__canvas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num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 | 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44FE3D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nums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len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nums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 | "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</w:p>
    <w:p w14:paraId="37E4A41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59770ED8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enumerate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4781592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__canvas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846CB9E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5EFE560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tempPos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x_min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nums</w:t>
      </w:r>
    </w:p>
    <w:p w14:paraId="5E37E88B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tempPos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'y'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y_min</w:t>
      </w:r>
    </w:p>
    <w:p w14:paraId="21E102B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moveCursor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tempPos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0315D93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0DFB45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4460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drawStringInPos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y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116ECB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1784D4C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Docstring for drawStringInPos</w:t>
      </w:r>
    </w:p>
    <w:p w14:paraId="5DE44A2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19FED022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:param y: column</w:t>
      </w:r>
    </w:p>
    <w:p w14:paraId="5F8360C5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:param x: raw</w:t>
      </w:r>
    </w:p>
    <w:p w14:paraId="4E245D27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:param string: string</w:t>
      </w:r>
    </w:p>
    <w:p w14:paraId="6416771C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    """</w:t>
      </w:r>
    </w:p>
    <w:p w14:paraId="4CE4541F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y_cur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x_cur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__canvas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getyx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6E7C1921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__canvas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addstr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y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x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string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9DCE819" w14:textId="77777777" w:rsidR="00446048" w:rsidRPr="00446048" w:rsidRDefault="00446048" w:rsidP="004460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self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__canvas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460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y_cur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4460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x_cur</w:t>
      </w:r>
      <w:r w:rsidRPr="004460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6A1E2AE" w14:textId="77777777" w:rsidR="00446048" w:rsidRPr="00446048" w:rsidRDefault="00446048" w:rsidP="00446048"/>
    <w:sectPr w:rsidR="00446048" w:rsidRPr="00446048" w:rsidSect="009F21D4">
      <w:footerReference w:type="default" r:id="rId15"/>
      <w:pgSz w:w="12240" w:h="15840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87D70" w14:textId="77777777" w:rsidR="00971762" w:rsidRDefault="00971762" w:rsidP="009F21D4">
      <w:pPr>
        <w:spacing w:line="240" w:lineRule="auto"/>
      </w:pPr>
      <w:r>
        <w:separator/>
      </w:r>
    </w:p>
  </w:endnote>
  <w:endnote w:type="continuationSeparator" w:id="0">
    <w:p w14:paraId="60D8DD19" w14:textId="77777777" w:rsidR="00971762" w:rsidRDefault="00971762" w:rsidP="009F21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  <w:color w:val="000000" w:themeColor="text1"/>
      </w:rPr>
      <w:id w:val="-1987318645"/>
      <w:docPartObj>
        <w:docPartGallery w:val="Page Numbers (Bottom of Page)"/>
        <w:docPartUnique/>
      </w:docPartObj>
    </w:sdtPr>
    <w:sdtContent>
      <w:p w14:paraId="7166E1D9" w14:textId="75DA372C" w:rsidR="009F21D4" w:rsidRPr="009F21D4" w:rsidRDefault="009F21D4" w:rsidP="009F21D4">
        <w:pPr>
          <w:pStyle w:val="af2"/>
          <w:jc w:val="center"/>
          <w:rPr>
            <w:rFonts w:cs="Times New Roman"/>
            <w:color w:val="000000" w:themeColor="text1"/>
          </w:rPr>
        </w:pPr>
        <w:r w:rsidRPr="009F21D4">
          <w:rPr>
            <w:rFonts w:cs="Times New Roman"/>
            <w:color w:val="000000" w:themeColor="text1"/>
          </w:rPr>
          <w:fldChar w:fldCharType="begin"/>
        </w:r>
        <w:r w:rsidRPr="009F21D4">
          <w:rPr>
            <w:rFonts w:cs="Times New Roman"/>
            <w:color w:val="000000" w:themeColor="text1"/>
          </w:rPr>
          <w:instrText>PAGE   \* MERGEFORMAT</w:instrText>
        </w:r>
        <w:r w:rsidRPr="009F21D4">
          <w:rPr>
            <w:rFonts w:cs="Times New Roman"/>
            <w:color w:val="000000" w:themeColor="text1"/>
          </w:rPr>
          <w:fldChar w:fldCharType="separate"/>
        </w:r>
        <w:r w:rsidRPr="009F21D4">
          <w:rPr>
            <w:rFonts w:cs="Times New Roman"/>
            <w:color w:val="000000" w:themeColor="text1"/>
            <w:lang w:val="ru-RU"/>
          </w:rPr>
          <w:t>2</w:t>
        </w:r>
        <w:r w:rsidRPr="009F21D4">
          <w:rPr>
            <w:rFonts w:cs="Times New Roman"/>
            <w:color w:val="000000" w:themeColor="text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4AD6F" w14:textId="77777777" w:rsidR="00971762" w:rsidRDefault="00971762" w:rsidP="009F21D4">
      <w:pPr>
        <w:spacing w:line="240" w:lineRule="auto"/>
      </w:pPr>
      <w:r>
        <w:separator/>
      </w:r>
    </w:p>
  </w:footnote>
  <w:footnote w:type="continuationSeparator" w:id="0">
    <w:p w14:paraId="22D98BD8" w14:textId="77777777" w:rsidR="00971762" w:rsidRDefault="00971762" w:rsidP="009F21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FB5503F"/>
    <w:multiLevelType w:val="hybridMultilevel"/>
    <w:tmpl w:val="AB5A0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027966"/>
    <w:multiLevelType w:val="hybridMultilevel"/>
    <w:tmpl w:val="FB08F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65936"/>
    <w:multiLevelType w:val="hybridMultilevel"/>
    <w:tmpl w:val="48AC62D2"/>
    <w:lvl w:ilvl="0" w:tplc="0419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4" w15:restartNumberingAfterBreak="0">
    <w:nsid w:val="283375C8"/>
    <w:multiLevelType w:val="multilevel"/>
    <w:tmpl w:val="B4800E8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5" w15:restartNumberingAfterBreak="0">
    <w:nsid w:val="2BA81669"/>
    <w:multiLevelType w:val="hybridMultilevel"/>
    <w:tmpl w:val="D6DE81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2F0688D"/>
    <w:multiLevelType w:val="hybridMultilevel"/>
    <w:tmpl w:val="48D8EA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38E7B9D"/>
    <w:multiLevelType w:val="multilevel"/>
    <w:tmpl w:val="040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8" w15:restartNumberingAfterBreak="0">
    <w:nsid w:val="49EA4EC3"/>
    <w:multiLevelType w:val="hybridMultilevel"/>
    <w:tmpl w:val="BA920F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87849A7"/>
    <w:multiLevelType w:val="multilevel"/>
    <w:tmpl w:val="6D18C23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4753282"/>
    <w:multiLevelType w:val="multilevel"/>
    <w:tmpl w:val="C0FE6222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676E339D"/>
    <w:multiLevelType w:val="hybridMultilevel"/>
    <w:tmpl w:val="8F7615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4B2187"/>
    <w:multiLevelType w:val="hybridMultilevel"/>
    <w:tmpl w:val="5F281826"/>
    <w:lvl w:ilvl="0" w:tplc="3362858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8B2AE7"/>
    <w:multiLevelType w:val="hybridMultilevel"/>
    <w:tmpl w:val="4E8E1308"/>
    <w:lvl w:ilvl="0" w:tplc="DBE43C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26F54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9B7348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C39787B"/>
    <w:multiLevelType w:val="hybridMultilevel"/>
    <w:tmpl w:val="394C73BA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A418C9"/>
    <w:multiLevelType w:val="hybridMultilevel"/>
    <w:tmpl w:val="0D840010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num w:numId="1" w16cid:durableId="9325122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38689375">
    <w:abstractNumId w:val="4"/>
  </w:num>
  <w:num w:numId="3" w16cid:durableId="10961773">
    <w:abstractNumId w:val="17"/>
  </w:num>
  <w:num w:numId="4" w16cid:durableId="1543974857">
    <w:abstractNumId w:val="14"/>
  </w:num>
  <w:num w:numId="5" w16cid:durableId="120610487">
    <w:abstractNumId w:val="13"/>
  </w:num>
  <w:num w:numId="6" w16cid:durableId="1688211098">
    <w:abstractNumId w:val="1"/>
  </w:num>
  <w:num w:numId="7" w16cid:durableId="1635135913">
    <w:abstractNumId w:val="11"/>
  </w:num>
  <w:num w:numId="8" w16cid:durableId="698773455">
    <w:abstractNumId w:val="2"/>
  </w:num>
  <w:num w:numId="9" w16cid:durableId="1244297423">
    <w:abstractNumId w:val="15"/>
  </w:num>
  <w:num w:numId="10" w16cid:durableId="180557561">
    <w:abstractNumId w:val="7"/>
  </w:num>
  <w:num w:numId="11" w16cid:durableId="692026963">
    <w:abstractNumId w:val="16"/>
  </w:num>
  <w:num w:numId="12" w16cid:durableId="938488266">
    <w:abstractNumId w:val="9"/>
  </w:num>
  <w:num w:numId="13" w16cid:durableId="138158704">
    <w:abstractNumId w:val="12"/>
  </w:num>
  <w:num w:numId="14" w16cid:durableId="943535126">
    <w:abstractNumId w:val="10"/>
  </w:num>
  <w:num w:numId="15" w16cid:durableId="1099133283">
    <w:abstractNumId w:val="5"/>
  </w:num>
  <w:num w:numId="16" w16cid:durableId="1231840748">
    <w:abstractNumId w:val="8"/>
  </w:num>
  <w:num w:numId="17" w16cid:durableId="1643971821">
    <w:abstractNumId w:val="3"/>
  </w:num>
  <w:num w:numId="18" w16cid:durableId="18692223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D98"/>
    <w:rsid w:val="000029CE"/>
    <w:rsid w:val="0001135C"/>
    <w:rsid w:val="00011C61"/>
    <w:rsid w:val="00017626"/>
    <w:rsid w:val="000244F4"/>
    <w:rsid w:val="00035B0B"/>
    <w:rsid w:val="000361F6"/>
    <w:rsid w:val="00041AF1"/>
    <w:rsid w:val="0005007E"/>
    <w:rsid w:val="00071EC6"/>
    <w:rsid w:val="00075266"/>
    <w:rsid w:val="00081B3B"/>
    <w:rsid w:val="000A1018"/>
    <w:rsid w:val="000C2149"/>
    <w:rsid w:val="000C3FD9"/>
    <w:rsid w:val="000C57F8"/>
    <w:rsid w:val="000E5D63"/>
    <w:rsid w:val="000F7CCC"/>
    <w:rsid w:val="00100B0B"/>
    <w:rsid w:val="00105740"/>
    <w:rsid w:val="00121712"/>
    <w:rsid w:val="00122F30"/>
    <w:rsid w:val="001302C1"/>
    <w:rsid w:val="00130393"/>
    <w:rsid w:val="0014521E"/>
    <w:rsid w:val="00147943"/>
    <w:rsid w:val="001542F8"/>
    <w:rsid w:val="00162CAD"/>
    <w:rsid w:val="001737C2"/>
    <w:rsid w:val="00176B69"/>
    <w:rsid w:val="00177521"/>
    <w:rsid w:val="0019011D"/>
    <w:rsid w:val="001938CD"/>
    <w:rsid w:val="00196C20"/>
    <w:rsid w:val="001A51DA"/>
    <w:rsid w:val="001C2BF1"/>
    <w:rsid w:val="001C5CFD"/>
    <w:rsid w:val="001E3AC8"/>
    <w:rsid w:val="001F28B1"/>
    <w:rsid w:val="00204F50"/>
    <w:rsid w:val="0021467E"/>
    <w:rsid w:val="00216840"/>
    <w:rsid w:val="00217DCB"/>
    <w:rsid w:val="0023568A"/>
    <w:rsid w:val="00240332"/>
    <w:rsid w:val="0025627D"/>
    <w:rsid w:val="002748DD"/>
    <w:rsid w:val="002805D2"/>
    <w:rsid w:val="00281982"/>
    <w:rsid w:val="00282845"/>
    <w:rsid w:val="00285BF9"/>
    <w:rsid w:val="00287A47"/>
    <w:rsid w:val="002A088D"/>
    <w:rsid w:val="002A13B6"/>
    <w:rsid w:val="002A2DFA"/>
    <w:rsid w:val="002B2A5F"/>
    <w:rsid w:val="002B62CB"/>
    <w:rsid w:val="002C7087"/>
    <w:rsid w:val="002C7EFD"/>
    <w:rsid w:val="002D4275"/>
    <w:rsid w:val="002D7F01"/>
    <w:rsid w:val="002E229A"/>
    <w:rsid w:val="002E2792"/>
    <w:rsid w:val="002F38FF"/>
    <w:rsid w:val="002F4FFC"/>
    <w:rsid w:val="00310B73"/>
    <w:rsid w:val="00311382"/>
    <w:rsid w:val="00315B79"/>
    <w:rsid w:val="003219F9"/>
    <w:rsid w:val="00337830"/>
    <w:rsid w:val="0034378F"/>
    <w:rsid w:val="003458E3"/>
    <w:rsid w:val="00351938"/>
    <w:rsid w:val="003550FD"/>
    <w:rsid w:val="00355D21"/>
    <w:rsid w:val="00360AD4"/>
    <w:rsid w:val="00366043"/>
    <w:rsid w:val="003771EE"/>
    <w:rsid w:val="00385F3A"/>
    <w:rsid w:val="00386BDF"/>
    <w:rsid w:val="00391301"/>
    <w:rsid w:val="003B11B0"/>
    <w:rsid w:val="003B48DF"/>
    <w:rsid w:val="003B5E5E"/>
    <w:rsid w:val="003C4563"/>
    <w:rsid w:val="003D50B3"/>
    <w:rsid w:val="003E0F03"/>
    <w:rsid w:val="003E286A"/>
    <w:rsid w:val="003E6DC8"/>
    <w:rsid w:val="003F061C"/>
    <w:rsid w:val="00402E25"/>
    <w:rsid w:val="00415A9B"/>
    <w:rsid w:val="004365E7"/>
    <w:rsid w:val="00436A21"/>
    <w:rsid w:val="00445FCF"/>
    <w:rsid w:val="00446048"/>
    <w:rsid w:val="00451E63"/>
    <w:rsid w:val="00453CAC"/>
    <w:rsid w:val="0045607C"/>
    <w:rsid w:val="00471419"/>
    <w:rsid w:val="0047234F"/>
    <w:rsid w:val="00475AD8"/>
    <w:rsid w:val="004835A8"/>
    <w:rsid w:val="00490A97"/>
    <w:rsid w:val="00496807"/>
    <w:rsid w:val="004A5B51"/>
    <w:rsid w:val="004C260F"/>
    <w:rsid w:val="004C4D45"/>
    <w:rsid w:val="004C4E90"/>
    <w:rsid w:val="004C5225"/>
    <w:rsid w:val="004D5222"/>
    <w:rsid w:val="005001F4"/>
    <w:rsid w:val="00504A98"/>
    <w:rsid w:val="00504CA7"/>
    <w:rsid w:val="0050564B"/>
    <w:rsid w:val="00510683"/>
    <w:rsid w:val="00513110"/>
    <w:rsid w:val="005156A9"/>
    <w:rsid w:val="0053046D"/>
    <w:rsid w:val="00551EF2"/>
    <w:rsid w:val="00554F8C"/>
    <w:rsid w:val="00555D53"/>
    <w:rsid w:val="00575139"/>
    <w:rsid w:val="00582E2E"/>
    <w:rsid w:val="00590DDD"/>
    <w:rsid w:val="005A201F"/>
    <w:rsid w:val="005B1D5D"/>
    <w:rsid w:val="005B2089"/>
    <w:rsid w:val="005B2F5F"/>
    <w:rsid w:val="005B3790"/>
    <w:rsid w:val="005D7D0B"/>
    <w:rsid w:val="005F3A0F"/>
    <w:rsid w:val="005F565F"/>
    <w:rsid w:val="005F797E"/>
    <w:rsid w:val="00601489"/>
    <w:rsid w:val="006121C7"/>
    <w:rsid w:val="00614E68"/>
    <w:rsid w:val="00615CAD"/>
    <w:rsid w:val="00620655"/>
    <w:rsid w:val="006253AD"/>
    <w:rsid w:val="00630CC1"/>
    <w:rsid w:val="006310AC"/>
    <w:rsid w:val="00631C07"/>
    <w:rsid w:val="00636BF1"/>
    <w:rsid w:val="00650758"/>
    <w:rsid w:val="00653A37"/>
    <w:rsid w:val="00661424"/>
    <w:rsid w:val="00664A00"/>
    <w:rsid w:val="00666F17"/>
    <w:rsid w:val="00667370"/>
    <w:rsid w:val="00674616"/>
    <w:rsid w:val="0067591C"/>
    <w:rsid w:val="006762DF"/>
    <w:rsid w:val="0068418E"/>
    <w:rsid w:val="0069191B"/>
    <w:rsid w:val="00692591"/>
    <w:rsid w:val="006937BA"/>
    <w:rsid w:val="00696814"/>
    <w:rsid w:val="00696A13"/>
    <w:rsid w:val="006A4EF3"/>
    <w:rsid w:val="006B039E"/>
    <w:rsid w:val="006B22D6"/>
    <w:rsid w:val="006C0333"/>
    <w:rsid w:val="006D42D0"/>
    <w:rsid w:val="006D744B"/>
    <w:rsid w:val="006D7EED"/>
    <w:rsid w:val="006E5467"/>
    <w:rsid w:val="006E733E"/>
    <w:rsid w:val="006F4664"/>
    <w:rsid w:val="00700CC3"/>
    <w:rsid w:val="00702913"/>
    <w:rsid w:val="00707B6C"/>
    <w:rsid w:val="0071473D"/>
    <w:rsid w:val="00714F0C"/>
    <w:rsid w:val="00740B6A"/>
    <w:rsid w:val="007440A2"/>
    <w:rsid w:val="00753F00"/>
    <w:rsid w:val="00754659"/>
    <w:rsid w:val="0076179A"/>
    <w:rsid w:val="00771041"/>
    <w:rsid w:val="00777E52"/>
    <w:rsid w:val="00783FF1"/>
    <w:rsid w:val="00785942"/>
    <w:rsid w:val="00785DA5"/>
    <w:rsid w:val="007A11D7"/>
    <w:rsid w:val="007A1D8A"/>
    <w:rsid w:val="007B140D"/>
    <w:rsid w:val="007B2C9B"/>
    <w:rsid w:val="007B6970"/>
    <w:rsid w:val="007B7DBE"/>
    <w:rsid w:val="007D3506"/>
    <w:rsid w:val="007D6B37"/>
    <w:rsid w:val="007E4299"/>
    <w:rsid w:val="007F26FD"/>
    <w:rsid w:val="007F2C4E"/>
    <w:rsid w:val="007F3E08"/>
    <w:rsid w:val="0080491F"/>
    <w:rsid w:val="00811DF2"/>
    <w:rsid w:val="00813BA7"/>
    <w:rsid w:val="0082398F"/>
    <w:rsid w:val="008248DA"/>
    <w:rsid w:val="00827DCB"/>
    <w:rsid w:val="008320AD"/>
    <w:rsid w:val="00854F25"/>
    <w:rsid w:val="00861345"/>
    <w:rsid w:val="00867731"/>
    <w:rsid w:val="0087057C"/>
    <w:rsid w:val="00882619"/>
    <w:rsid w:val="00882C74"/>
    <w:rsid w:val="00885C93"/>
    <w:rsid w:val="008A4ED3"/>
    <w:rsid w:val="008B0A6C"/>
    <w:rsid w:val="008B6E19"/>
    <w:rsid w:val="008C79CA"/>
    <w:rsid w:val="008D4A78"/>
    <w:rsid w:val="008E2BC9"/>
    <w:rsid w:val="008F2D2C"/>
    <w:rsid w:val="008F41AB"/>
    <w:rsid w:val="008F7C77"/>
    <w:rsid w:val="00900C48"/>
    <w:rsid w:val="00903114"/>
    <w:rsid w:val="00907051"/>
    <w:rsid w:val="00911360"/>
    <w:rsid w:val="00914B27"/>
    <w:rsid w:val="00924611"/>
    <w:rsid w:val="00936E8C"/>
    <w:rsid w:val="00944FB7"/>
    <w:rsid w:val="0094783E"/>
    <w:rsid w:val="009527CD"/>
    <w:rsid w:val="00954F2C"/>
    <w:rsid w:val="009551FB"/>
    <w:rsid w:val="0096082F"/>
    <w:rsid w:val="0096527A"/>
    <w:rsid w:val="00971762"/>
    <w:rsid w:val="00972413"/>
    <w:rsid w:val="00983C9A"/>
    <w:rsid w:val="00994278"/>
    <w:rsid w:val="00995222"/>
    <w:rsid w:val="009A3DF4"/>
    <w:rsid w:val="009A4C1D"/>
    <w:rsid w:val="009B0FC6"/>
    <w:rsid w:val="009B19D0"/>
    <w:rsid w:val="009B3CEA"/>
    <w:rsid w:val="009B71B8"/>
    <w:rsid w:val="009D17FD"/>
    <w:rsid w:val="009D4735"/>
    <w:rsid w:val="009D4DA1"/>
    <w:rsid w:val="009F21D4"/>
    <w:rsid w:val="00A15348"/>
    <w:rsid w:val="00A306B2"/>
    <w:rsid w:val="00A31967"/>
    <w:rsid w:val="00A36BD1"/>
    <w:rsid w:val="00A440B8"/>
    <w:rsid w:val="00A50D4E"/>
    <w:rsid w:val="00A6163E"/>
    <w:rsid w:val="00A92A3D"/>
    <w:rsid w:val="00AA2940"/>
    <w:rsid w:val="00AD13D2"/>
    <w:rsid w:val="00AD1BB5"/>
    <w:rsid w:val="00AD4CB7"/>
    <w:rsid w:val="00AF1005"/>
    <w:rsid w:val="00AF284E"/>
    <w:rsid w:val="00B045F6"/>
    <w:rsid w:val="00B071B2"/>
    <w:rsid w:val="00B11D7B"/>
    <w:rsid w:val="00B12226"/>
    <w:rsid w:val="00B146FE"/>
    <w:rsid w:val="00B16C0E"/>
    <w:rsid w:val="00B231F2"/>
    <w:rsid w:val="00B3529E"/>
    <w:rsid w:val="00B3774A"/>
    <w:rsid w:val="00B439E0"/>
    <w:rsid w:val="00B469D8"/>
    <w:rsid w:val="00B5191C"/>
    <w:rsid w:val="00B75FEF"/>
    <w:rsid w:val="00B93920"/>
    <w:rsid w:val="00BA0EEF"/>
    <w:rsid w:val="00BA1231"/>
    <w:rsid w:val="00BA1B45"/>
    <w:rsid w:val="00BA2A36"/>
    <w:rsid w:val="00BA3CB1"/>
    <w:rsid w:val="00BA4284"/>
    <w:rsid w:val="00BA78B6"/>
    <w:rsid w:val="00BB196F"/>
    <w:rsid w:val="00BB71E6"/>
    <w:rsid w:val="00BB7510"/>
    <w:rsid w:val="00BC714B"/>
    <w:rsid w:val="00BD1FDB"/>
    <w:rsid w:val="00BF4707"/>
    <w:rsid w:val="00BF6A67"/>
    <w:rsid w:val="00C04501"/>
    <w:rsid w:val="00C10BC2"/>
    <w:rsid w:val="00C13DB8"/>
    <w:rsid w:val="00C17254"/>
    <w:rsid w:val="00C35430"/>
    <w:rsid w:val="00C379E2"/>
    <w:rsid w:val="00C37D98"/>
    <w:rsid w:val="00C4229F"/>
    <w:rsid w:val="00C45059"/>
    <w:rsid w:val="00C4596A"/>
    <w:rsid w:val="00C55B00"/>
    <w:rsid w:val="00C608BB"/>
    <w:rsid w:val="00C75556"/>
    <w:rsid w:val="00C81003"/>
    <w:rsid w:val="00C9696C"/>
    <w:rsid w:val="00CA6CD5"/>
    <w:rsid w:val="00CB0A01"/>
    <w:rsid w:val="00CB29C6"/>
    <w:rsid w:val="00CB6287"/>
    <w:rsid w:val="00CC6FC0"/>
    <w:rsid w:val="00CD3B9F"/>
    <w:rsid w:val="00CD7659"/>
    <w:rsid w:val="00CE7D34"/>
    <w:rsid w:val="00CF7263"/>
    <w:rsid w:val="00D02F27"/>
    <w:rsid w:val="00D0376F"/>
    <w:rsid w:val="00D04F6D"/>
    <w:rsid w:val="00D12A46"/>
    <w:rsid w:val="00D15752"/>
    <w:rsid w:val="00D23B1D"/>
    <w:rsid w:val="00D256CB"/>
    <w:rsid w:val="00D33DFF"/>
    <w:rsid w:val="00D347B8"/>
    <w:rsid w:val="00D66520"/>
    <w:rsid w:val="00D675CE"/>
    <w:rsid w:val="00D863BA"/>
    <w:rsid w:val="00D86F21"/>
    <w:rsid w:val="00D90229"/>
    <w:rsid w:val="00D90368"/>
    <w:rsid w:val="00DB3ED3"/>
    <w:rsid w:val="00DB5F8E"/>
    <w:rsid w:val="00DC5BA0"/>
    <w:rsid w:val="00DD48F8"/>
    <w:rsid w:val="00DE6C53"/>
    <w:rsid w:val="00DE76C6"/>
    <w:rsid w:val="00DF5209"/>
    <w:rsid w:val="00DF5576"/>
    <w:rsid w:val="00E14869"/>
    <w:rsid w:val="00E173F3"/>
    <w:rsid w:val="00E2210B"/>
    <w:rsid w:val="00E26F36"/>
    <w:rsid w:val="00E371D4"/>
    <w:rsid w:val="00E371FE"/>
    <w:rsid w:val="00E37410"/>
    <w:rsid w:val="00E43B12"/>
    <w:rsid w:val="00E47F20"/>
    <w:rsid w:val="00E64AC7"/>
    <w:rsid w:val="00E65CAF"/>
    <w:rsid w:val="00E7605B"/>
    <w:rsid w:val="00E917C3"/>
    <w:rsid w:val="00E97172"/>
    <w:rsid w:val="00E97CCF"/>
    <w:rsid w:val="00EB1A92"/>
    <w:rsid w:val="00EB5BCA"/>
    <w:rsid w:val="00EC6EDD"/>
    <w:rsid w:val="00ED1D48"/>
    <w:rsid w:val="00ED5858"/>
    <w:rsid w:val="00EE3CA7"/>
    <w:rsid w:val="00EF6345"/>
    <w:rsid w:val="00EF63E6"/>
    <w:rsid w:val="00F12E09"/>
    <w:rsid w:val="00F25253"/>
    <w:rsid w:val="00F30DFA"/>
    <w:rsid w:val="00F32862"/>
    <w:rsid w:val="00F36964"/>
    <w:rsid w:val="00F41D0C"/>
    <w:rsid w:val="00F42E71"/>
    <w:rsid w:val="00F44B49"/>
    <w:rsid w:val="00F57E71"/>
    <w:rsid w:val="00F6035F"/>
    <w:rsid w:val="00F664CD"/>
    <w:rsid w:val="00F75829"/>
    <w:rsid w:val="00F7597F"/>
    <w:rsid w:val="00F77D35"/>
    <w:rsid w:val="00F83955"/>
    <w:rsid w:val="00F97A28"/>
    <w:rsid w:val="00FA480B"/>
    <w:rsid w:val="00FA5358"/>
    <w:rsid w:val="00FA774E"/>
    <w:rsid w:val="00FC4FC1"/>
    <w:rsid w:val="00FC6614"/>
    <w:rsid w:val="00FC6FBA"/>
    <w:rsid w:val="00FD2FD5"/>
    <w:rsid w:val="00FD3480"/>
    <w:rsid w:val="00FD7AC9"/>
    <w:rsid w:val="00FD7CB3"/>
    <w:rsid w:val="00FE0EA4"/>
    <w:rsid w:val="00FE5E93"/>
    <w:rsid w:val="00FF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773FA"/>
  <w15:chartTrackingRefBased/>
  <w15:docId w15:val="{10173486-092E-4ECE-B644-38AF3704A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42D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835A8"/>
    <w:pPr>
      <w:keepNext/>
      <w:keepLines/>
      <w:pageBreakBefore/>
      <w:numPr>
        <w:numId w:val="14"/>
      </w:numPr>
      <w:suppressAutoHyphens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41AF1"/>
    <w:pPr>
      <w:keepNext/>
      <w:keepLines/>
      <w:numPr>
        <w:ilvl w:val="1"/>
        <w:numId w:val="14"/>
      </w:numPr>
      <w:suppressAutoHyphens/>
      <w:spacing w:before="120" w:after="12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2"/>
    <w:next w:val="a"/>
    <w:link w:val="30"/>
    <w:uiPriority w:val="9"/>
    <w:unhideWhenUsed/>
    <w:qFormat/>
    <w:rsid w:val="00AD13D2"/>
    <w:pPr>
      <w:numPr>
        <w:ilvl w:val="2"/>
      </w:numPr>
      <w:spacing w:before="160" w:after="80"/>
      <w:outlineLvl w:val="2"/>
    </w:pPr>
    <w:rPr>
      <w:szCs w:val="28"/>
    </w:rPr>
  </w:style>
  <w:style w:type="paragraph" w:styleId="4">
    <w:name w:val="heading 4"/>
    <w:basedOn w:val="3"/>
    <w:next w:val="a"/>
    <w:link w:val="40"/>
    <w:uiPriority w:val="9"/>
    <w:unhideWhenUsed/>
    <w:qFormat/>
    <w:rsid w:val="00ED5858"/>
    <w:pPr>
      <w:numPr>
        <w:ilvl w:val="3"/>
      </w:numPr>
      <w:spacing w:before="80" w:after="40"/>
      <w:outlineLvl w:val="3"/>
    </w:pPr>
    <w:rPr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7D98"/>
    <w:pPr>
      <w:keepNext/>
      <w:keepLines/>
      <w:numPr>
        <w:ilvl w:val="4"/>
        <w:numId w:val="1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7D98"/>
    <w:pPr>
      <w:keepNext/>
      <w:keepLines/>
      <w:numPr>
        <w:ilvl w:val="5"/>
        <w:numId w:val="14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7D98"/>
    <w:pPr>
      <w:keepNext/>
      <w:keepLines/>
      <w:numPr>
        <w:ilvl w:val="6"/>
        <w:numId w:val="14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7D98"/>
    <w:pPr>
      <w:keepNext/>
      <w:keepLines/>
      <w:numPr>
        <w:ilvl w:val="7"/>
        <w:numId w:val="14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7D98"/>
    <w:pPr>
      <w:keepNext/>
      <w:keepLines/>
      <w:numPr>
        <w:ilvl w:val="8"/>
        <w:numId w:val="14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35A8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041AF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AD13D2"/>
    <w:rPr>
      <w:rFonts w:ascii="Times New Roman" w:eastAsiaTheme="majorEastAsia" w:hAnsi="Times New Roman" w:cstheme="majorBidi"/>
      <w:i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D5858"/>
    <w:rPr>
      <w:rFonts w:ascii="Times New Roman" w:eastAsiaTheme="majorEastAsia" w:hAnsi="Times New Roman" w:cstheme="majorBidi"/>
      <w:b/>
      <w:iCs/>
      <w:color w:val="000000" w:themeColor="text1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37D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7D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7D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7D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7D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7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7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7D9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7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7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7D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7D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7D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7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7D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7D98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2B62CB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d">
    <w:name w:val="Введение_заключение"/>
    <w:basedOn w:val="1"/>
    <w:next w:val="a"/>
    <w:qFormat/>
    <w:rsid w:val="002B62CB"/>
    <w:pPr>
      <w:keepNext w:val="0"/>
      <w:keepLines w:val="0"/>
      <w:pageBreakBefore w:val="0"/>
      <w:tabs>
        <w:tab w:val="left" w:pos="567"/>
      </w:tabs>
      <w:suppressAutoHyphens w:val="0"/>
    </w:pPr>
    <w:rPr>
      <w:rFonts w:eastAsia="Times New Roman" w:cs="Times New Roman"/>
      <w:bCs/>
      <w:color w:val="auto"/>
      <w:kern w:val="32"/>
      <w:szCs w:val="32"/>
      <w:lang w:val="ru-RU"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9F21D4"/>
    <w:pPr>
      <w:pageBreakBefore w:val="0"/>
      <w:suppressAutoHyphens w:val="0"/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82619"/>
    <w:pPr>
      <w:tabs>
        <w:tab w:val="left" w:pos="1200"/>
        <w:tab w:val="right" w:leader="dot" w:pos="9679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F21D4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9F21D4"/>
    <w:rPr>
      <w:color w:val="467886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9F21D4"/>
    <w:pPr>
      <w:tabs>
        <w:tab w:val="center" w:pos="4844"/>
        <w:tab w:val="right" w:pos="9689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9F21D4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9F21D4"/>
    <w:pPr>
      <w:tabs>
        <w:tab w:val="center" w:pos="4844"/>
        <w:tab w:val="right" w:pos="9689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9F21D4"/>
    <w:rPr>
      <w:rFonts w:ascii="Times New Roman" w:hAnsi="Times New Roman"/>
      <w:sz w:val="28"/>
    </w:rPr>
  </w:style>
  <w:style w:type="paragraph" w:styleId="af4">
    <w:name w:val="caption"/>
    <w:basedOn w:val="a"/>
    <w:next w:val="a"/>
    <w:uiPriority w:val="35"/>
    <w:unhideWhenUsed/>
    <w:qFormat/>
    <w:rsid w:val="0060148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f5">
    <w:name w:val="Table Grid"/>
    <w:basedOn w:val="a1"/>
    <w:uiPriority w:val="39"/>
    <w:rsid w:val="00EB1A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Placeholder Text"/>
    <w:basedOn w:val="a0"/>
    <w:uiPriority w:val="99"/>
    <w:semiHidden/>
    <w:rsid w:val="00CF7263"/>
    <w:rPr>
      <w:color w:val="666666"/>
    </w:rPr>
  </w:style>
  <w:style w:type="paragraph" w:styleId="31">
    <w:name w:val="toc 3"/>
    <w:basedOn w:val="a"/>
    <w:next w:val="a"/>
    <w:autoRedefine/>
    <w:uiPriority w:val="39"/>
    <w:unhideWhenUsed/>
    <w:rsid w:val="00692591"/>
    <w:pPr>
      <w:spacing w:after="100"/>
      <w:ind w:left="560"/>
    </w:pPr>
  </w:style>
  <w:style w:type="paragraph" w:styleId="41">
    <w:name w:val="toc 4"/>
    <w:basedOn w:val="a"/>
    <w:next w:val="a"/>
    <w:autoRedefine/>
    <w:uiPriority w:val="39"/>
    <w:unhideWhenUsed/>
    <w:rsid w:val="00BA4284"/>
    <w:pPr>
      <w:spacing w:after="100"/>
      <w:ind w:left="840"/>
    </w:pPr>
  </w:style>
  <w:style w:type="character" w:styleId="af7">
    <w:name w:val="Unresolved Mention"/>
    <w:basedOn w:val="a0"/>
    <w:uiPriority w:val="99"/>
    <w:semiHidden/>
    <w:unhideWhenUsed/>
    <w:rsid w:val="00ED1D48"/>
    <w:rPr>
      <w:color w:val="605E5C"/>
      <w:shd w:val="clear" w:color="auto" w:fill="E1DFDD"/>
    </w:rPr>
  </w:style>
  <w:style w:type="character" w:styleId="af8">
    <w:name w:val="FollowedHyperlink"/>
    <w:basedOn w:val="a0"/>
    <w:uiPriority w:val="99"/>
    <w:semiHidden/>
    <w:unhideWhenUsed/>
    <w:rsid w:val="00A92A3D"/>
    <w:rPr>
      <w:color w:val="96607D" w:themeColor="followedHyperlink"/>
      <w:u w:val="single"/>
    </w:rPr>
  </w:style>
  <w:style w:type="paragraph" w:customStyle="1" w:styleId="msonormal0">
    <w:name w:val="msonormal"/>
    <w:basedOn w:val="a"/>
    <w:rsid w:val="0044604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6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2B47B-6E47-4665-8AFE-AE5AB14E2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3707</TotalTime>
  <Pages>31</Pages>
  <Words>5551</Words>
  <Characters>31642</Characters>
  <Application>Microsoft Office Word</Application>
  <DocSecurity>0</DocSecurity>
  <Lines>263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Батюк Тимур Олегович</dc:creator>
  <cp:keywords/>
  <dc:description/>
  <cp:lastModifiedBy>timur batyuk</cp:lastModifiedBy>
  <cp:revision>149</cp:revision>
  <dcterms:created xsi:type="dcterms:W3CDTF">2024-10-17T23:15:00Z</dcterms:created>
  <dcterms:modified xsi:type="dcterms:W3CDTF">2026-02-11T01:45:00Z</dcterms:modified>
</cp:coreProperties>
</file>