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08FB" w14:textId="395AA3BA" w:rsidR="00FD21FA" w:rsidRDefault="008F638D">
      <w:r>
        <w:t>Online resources:</w:t>
      </w:r>
    </w:p>
    <w:p w14:paraId="6547E877" w14:textId="12AE0B87" w:rsidR="008F638D" w:rsidRDefault="008F638D"/>
    <w:p w14:paraId="39FCFBE8" w14:textId="754A2EF1" w:rsidR="008F638D" w:rsidRDefault="008F638D">
      <w:r>
        <w:t>Great guide for literature reviews:</w:t>
      </w:r>
    </w:p>
    <w:p w14:paraId="39F7BB8D" w14:textId="6FF756ED" w:rsidR="008F638D" w:rsidRDefault="00D65A61">
      <w:hyperlink r:id="rId5" w:history="1">
        <w:r w:rsidR="008F638D" w:rsidRPr="00032A08">
          <w:rPr>
            <w:rStyle w:val="Hyperlink"/>
          </w:rPr>
          <w:t>http://writeonline.ca/litreview.php?content=intro</w:t>
        </w:r>
      </w:hyperlink>
    </w:p>
    <w:p w14:paraId="3D90D9E5" w14:textId="23D5702C" w:rsidR="008F638D" w:rsidRDefault="008F638D"/>
    <w:p w14:paraId="4E3D17EF" w14:textId="18CBFE66" w:rsidR="009F18AF" w:rsidRDefault="009F18AF"/>
    <w:p w14:paraId="64EB48F9" w14:textId="4F910471" w:rsidR="009F18AF" w:rsidRDefault="00D65A61">
      <w:hyperlink r:id="rId6" w:history="1">
        <w:r w:rsidR="009F18AF" w:rsidRPr="00032A08">
          <w:rPr>
            <w:rStyle w:val="Hyperlink"/>
          </w:rPr>
          <w:t>https://www.lib.ncsu.edu/tutorials/lit-review</w:t>
        </w:r>
      </w:hyperlink>
    </w:p>
    <w:p w14:paraId="79B98E01" w14:textId="520877B3" w:rsidR="009F18AF" w:rsidRDefault="00D65A61">
      <w:hyperlink r:id="rId7" w:history="1">
        <w:r w:rsidR="009F18AF" w:rsidRPr="00032A08">
          <w:rPr>
            <w:rStyle w:val="Hyperlink"/>
          </w:rPr>
          <w:t>https://writingcenter.unc.edu/tips-and-tools/literature-reviews/</w:t>
        </w:r>
      </w:hyperlink>
    </w:p>
    <w:p w14:paraId="592305E3" w14:textId="29E4FDAC" w:rsidR="009F18AF" w:rsidRDefault="009F18AF"/>
    <w:p w14:paraId="50E47BB0" w14:textId="1AE65B9C" w:rsidR="009F18AF" w:rsidRDefault="009F18AF">
      <w:r>
        <w:t>Annotated Bibliography</w:t>
      </w:r>
    </w:p>
    <w:p w14:paraId="1255300A" w14:textId="6920A43B" w:rsidR="009F18AF" w:rsidRDefault="009F18AF"/>
    <w:p w14:paraId="244958E8" w14:textId="2D32D9C7" w:rsidR="009F18AF" w:rsidRDefault="00D65A61">
      <w:hyperlink r:id="rId8" w:history="1">
        <w:r w:rsidR="009F18AF" w:rsidRPr="00032A08">
          <w:rPr>
            <w:rStyle w:val="Hyperlink"/>
          </w:rPr>
          <w:t>https://writingcenter.unc.edu/tips-and-tools/annotated-bibliographies/</w:t>
        </w:r>
      </w:hyperlink>
    </w:p>
    <w:p w14:paraId="6D7463E1" w14:textId="77777777" w:rsidR="009F18AF" w:rsidRPr="009F18AF" w:rsidRDefault="009F18AF" w:rsidP="009F18AF">
      <w:pPr>
        <w:spacing w:before="420" w:after="210"/>
        <w:outlineLvl w:val="1"/>
        <w:rPr>
          <w:rFonts w:ascii="Roboto" w:eastAsia="Times New Roman" w:hAnsi="Roboto" w:cs="Times New Roman"/>
          <w:color w:val="7FB0CA"/>
          <w:sz w:val="36"/>
          <w:szCs w:val="36"/>
        </w:rPr>
      </w:pPr>
      <w:r w:rsidRPr="009F18AF">
        <w:rPr>
          <w:rFonts w:ascii="Roboto" w:eastAsia="Times New Roman" w:hAnsi="Roboto" w:cs="Times New Roman"/>
          <w:color w:val="7FB0CA"/>
          <w:sz w:val="36"/>
          <w:szCs w:val="36"/>
        </w:rPr>
        <w:t>What elements might an annotation include?</w:t>
      </w:r>
    </w:p>
    <w:p w14:paraId="25289FBB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Bibliography according to the appropriate citation style (MLA, APA, CBE/CSE, etc.).</w:t>
      </w:r>
    </w:p>
    <w:p w14:paraId="22849F7A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Explanation of main points and/or purpose of the work—basically, its thesis—which shows among other things that you have read and thoroughly understand the source.</w:t>
      </w:r>
    </w:p>
    <w:p w14:paraId="54E6DD4A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Verification or critique of the authority or qualifications of the author.</w:t>
      </w:r>
    </w:p>
    <w:p w14:paraId="37C45525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Comments on the worth, effectiveness, and usefulness of the work in terms of both the topic being researched and/or your own research project.</w:t>
      </w:r>
    </w:p>
    <w:p w14:paraId="0203508D" w14:textId="77777777" w:rsidR="009F18AF" w:rsidRP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The point of view or perspective from which the work was written. For instance, you may note whether the author seemed to have particular biases or was trying to reach a particular audience.</w:t>
      </w:r>
    </w:p>
    <w:p w14:paraId="5435D81C" w14:textId="67EBE759" w:rsidR="009F18AF" w:rsidRDefault="009F18AF" w:rsidP="009F18AF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9F18AF">
        <w:rPr>
          <w:rFonts w:ascii="Roboto" w:eastAsia="Times New Roman" w:hAnsi="Roboto" w:cs="Times New Roman"/>
          <w:color w:val="333333"/>
          <w:sz w:val="21"/>
          <w:szCs w:val="21"/>
        </w:rPr>
        <w:t>Relevant links to other work done in the area, like related sources, possibly including a comparison with some of those already on your list. You may want to establish connections to other aspects of the same argument or opposing views.</w:t>
      </w:r>
    </w:p>
    <w:p w14:paraId="60172CC7" w14:textId="741DBA43" w:rsidR="00A7022D" w:rsidRDefault="00A7022D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</w:p>
    <w:p w14:paraId="337F92BA" w14:textId="06A4D923" w:rsidR="00A7022D" w:rsidRDefault="00A7022D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>Science writing</w:t>
      </w:r>
    </w:p>
    <w:p w14:paraId="67BA85ED" w14:textId="379D5A6A" w:rsidR="00A7022D" w:rsidRDefault="00D65A61" w:rsidP="00A7022D">
      <w:pPr>
        <w:spacing w:before="100" w:beforeAutospacing="1" w:after="100" w:afterAutospacing="1" w:line="315" w:lineRule="atLeast"/>
        <w:rPr>
          <w:rStyle w:val="Hyperlink"/>
          <w:rFonts w:ascii="Roboto" w:eastAsia="Times New Roman" w:hAnsi="Roboto" w:cs="Times New Roman"/>
          <w:sz w:val="21"/>
          <w:szCs w:val="21"/>
        </w:rPr>
      </w:pPr>
      <w:hyperlink r:id="rId9" w:history="1">
        <w:r w:rsidR="00A7022D" w:rsidRPr="00AA36CC">
          <w:rPr>
            <w:rStyle w:val="Hyperlink"/>
            <w:rFonts w:ascii="Roboto" w:eastAsia="Times New Roman" w:hAnsi="Roboto" w:cs="Times New Roman"/>
            <w:sz w:val="21"/>
            <w:szCs w:val="21"/>
          </w:rPr>
          <w:t>http://ezproxy.amherst.edu/login?url=http://search.ebscohost.com/login.aspx?direct=true&amp;db=nlebk&amp;AN=422162&amp;site=eds-live&amp;scope=site&amp;ebv=EB&amp;ppid=pp_104</w:t>
        </w:r>
      </w:hyperlink>
    </w:p>
    <w:p w14:paraId="2AA2558C" w14:textId="30B8A8D0" w:rsidR="0039444B" w:rsidRDefault="0039444B" w:rsidP="00A7022D">
      <w:pPr>
        <w:spacing w:before="100" w:beforeAutospacing="1" w:after="100" w:afterAutospacing="1" w:line="315" w:lineRule="atLeast"/>
        <w:rPr>
          <w:rStyle w:val="Hyperlink"/>
          <w:rFonts w:ascii="Roboto" w:eastAsia="Times New Roman" w:hAnsi="Roboto" w:cs="Times New Roman"/>
          <w:sz w:val="21"/>
          <w:szCs w:val="21"/>
        </w:rPr>
      </w:pPr>
    </w:p>
    <w:p w14:paraId="3730FBF2" w14:textId="77777777" w:rsidR="0039444B" w:rsidRDefault="0039444B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</w:p>
    <w:p w14:paraId="034FAA8B" w14:textId="7E876404" w:rsidR="00A7022D" w:rsidRDefault="0039444B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r>
        <w:rPr>
          <w:rFonts w:ascii="Roboto" w:eastAsia="Times New Roman" w:hAnsi="Roboto" w:cs="Times New Roman"/>
          <w:color w:val="333333"/>
          <w:sz w:val="21"/>
          <w:szCs w:val="21"/>
        </w:rPr>
        <w:t xml:space="preserve">citation </w:t>
      </w:r>
    </w:p>
    <w:p w14:paraId="2B14F839" w14:textId="2C412848" w:rsidR="0039444B" w:rsidRDefault="00D65A61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  <w:hyperlink r:id="rId10" w:history="1">
        <w:r w:rsidR="0039444B" w:rsidRPr="00EC17ED">
          <w:rPr>
            <w:rStyle w:val="Hyperlink"/>
            <w:rFonts w:ascii="Roboto" w:eastAsia="Times New Roman" w:hAnsi="Roboto" w:cs="Times New Roman"/>
            <w:sz w:val="21"/>
            <w:szCs w:val="21"/>
          </w:rPr>
          <w:t>https://plagiarism.iu.edu/index.html</w:t>
        </w:r>
      </w:hyperlink>
    </w:p>
    <w:p w14:paraId="72F2FD51" w14:textId="77777777" w:rsidR="0039444B" w:rsidRPr="009F18AF" w:rsidRDefault="0039444B" w:rsidP="00A7022D">
      <w:pPr>
        <w:spacing w:before="100" w:beforeAutospacing="1" w:after="100" w:afterAutospacing="1" w:line="315" w:lineRule="atLeast"/>
        <w:rPr>
          <w:rFonts w:ascii="Roboto" w:eastAsia="Times New Roman" w:hAnsi="Roboto" w:cs="Times New Roman"/>
          <w:color w:val="333333"/>
          <w:sz w:val="21"/>
          <w:szCs w:val="21"/>
        </w:rPr>
      </w:pPr>
    </w:p>
    <w:p w14:paraId="3A2451E5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Project management (naming conventions for files and folders courtesy of </w:t>
      </w:r>
      <w:hyperlink r:id="rId11" w:history="1">
        <w:r>
          <w:rPr>
            <w:rStyle w:val="Hyperlink"/>
            <w:rFonts w:ascii="Helvetica Neue" w:hAnsi="Helvetica Neue"/>
            <w:sz w:val="17"/>
            <w:szCs w:val="17"/>
          </w:rPr>
          <w:t>Jenny Bryan</w:t>
        </w:r>
      </w:hyperlink>
      <w:r>
        <w:rPr>
          <w:rFonts w:ascii="Helvetica Neue" w:hAnsi="Helvetica Neue"/>
          <w:color w:val="000000"/>
          <w:sz w:val="17"/>
          <w:szCs w:val="17"/>
        </w:rPr>
        <w:t xml:space="preserve">, folder organization, time management things, some system of communication probably via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Github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issues)</w:t>
      </w:r>
    </w:p>
    <w:p w14:paraId="1E669D81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Using </w:t>
      </w:r>
      <w:hyperlink r:id="rId12" w:history="1">
        <w:r>
          <w:rPr>
            <w:rStyle w:val="Hyperlink"/>
            <w:rFonts w:ascii="Helvetica Neue" w:hAnsi="Helvetica Neue"/>
            <w:sz w:val="17"/>
            <w:szCs w:val="17"/>
          </w:rPr>
          <w:t>Mendeley</w:t>
        </w:r>
      </w:hyperlink>
      <w:r>
        <w:rPr>
          <w:rFonts w:ascii="Helvetica Neue" w:hAnsi="Helvetica Neue"/>
          <w:color w:val="000000"/>
          <w:sz w:val="17"/>
          <w:szCs w:val="17"/>
        </w:rPr>
        <w:t> for managing citations and generating a .bib file</w:t>
      </w:r>
    </w:p>
    <w:p w14:paraId="61B51323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Using APA format for citations, perhaps going through this </w:t>
      </w:r>
      <w:hyperlink r:id="rId13" w:anchor="/" w:history="1">
        <w:r>
          <w:rPr>
            <w:rStyle w:val="Hyperlink"/>
            <w:rFonts w:ascii="Helvetica Neue" w:hAnsi="Helvetica Neue"/>
            <w:sz w:val="17"/>
            <w:szCs w:val="17"/>
          </w:rPr>
          <w:t>APA Quick Guide</w:t>
        </w:r>
      </w:hyperlink>
      <w:r>
        <w:rPr>
          <w:rFonts w:ascii="Helvetica Neue" w:hAnsi="Helvetica Neue"/>
          <w:color w:val="000000"/>
          <w:sz w:val="17"/>
          <w:szCs w:val="17"/>
        </w:rPr>
        <w:t> on in-text citations (Kevin also found this </w:t>
      </w:r>
      <w:hyperlink r:id="rId14" w:history="1">
        <w:r>
          <w:rPr>
            <w:rStyle w:val="Hyperlink"/>
            <w:rFonts w:ascii="Helvetica Neue" w:hAnsi="Helvetica Neue"/>
            <w:sz w:val="17"/>
            <w:szCs w:val="17"/>
          </w:rPr>
          <w:t>plagiarism training program</w:t>
        </w:r>
      </w:hyperlink>
      <w:r>
        <w:rPr>
          <w:rFonts w:ascii="Helvetica Neue" w:hAnsi="Helvetica Neue"/>
          <w:color w:val="000000"/>
          <w:sz w:val="17"/>
          <w:szCs w:val="17"/>
        </w:rPr>
        <w:t> from Indiana University, I think again based on APA)</w:t>
      </w:r>
    </w:p>
    <w:p w14:paraId="7AAC052C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Creating an annotated bibliography as part of the literature review process (pulling from </w:t>
      </w:r>
      <w:hyperlink r:id="rId15" w:history="1">
        <w:r>
          <w:rPr>
            <w:rStyle w:val="Hyperlink"/>
            <w:rFonts w:ascii="Helvetica Neue" w:hAnsi="Helvetica Neue"/>
            <w:sz w:val="17"/>
            <w:szCs w:val="17"/>
          </w:rPr>
          <w:t>Raul Pacheco-Vega</w:t>
        </w:r>
      </w:hyperlink>
      <w:r>
        <w:rPr>
          <w:rFonts w:ascii="Helvetica Neue" w:hAnsi="Helvetica Neue"/>
          <w:color w:val="000000"/>
          <w:sz w:val="17"/>
          <w:szCs w:val="17"/>
        </w:rPr>
        <w:t> on those, probably)</w:t>
      </w:r>
    </w:p>
    <w:p w14:paraId="344F528F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How to conduct a simulation study (using </w:t>
      </w:r>
      <w:hyperlink r:id="rId16" w:history="1">
        <w:r>
          <w:rPr>
            <w:rStyle w:val="Hyperlink"/>
            <w:rFonts w:ascii="Helvetica Neue" w:hAnsi="Helvetica Neue"/>
            <w:sz w:val="17"/>
            <w:szCs w:val="17"/>
          </w:rPr>
          <w:t xml:space="preserve">Morris et </w:t>
        </w:r>
        <w:proofErr w:type="spellStart"/>
        <w:r>
          <w:rPr>
            <w:rStyle w:val="Hyperlink"/>
            <w:rFonts w:ascii="Helvetica Neue" w:hAnsi="Helvetica Neue"/>
            <w:sz w:val="17"/>
            <w:szCs w:val="17"/>
          </w:rPr>
          <w:t>al’s</w:t>
        </w:r>
        <w:proofErr w:type="spellEnd"/>
        <w:r>
          <w:rPr>
            <w:rStyle w:val="Hyperlink"/>
            <w:rFonts w:ascii="Helvetica Neue" w:hAnsi="Helvetica Neue"/>
            <w:sz w:val="17"/>
            <w:szCs w:val="17"/>
          </w:rPr>
          <w:t xml:space="preserve"> 2019 paper</w:t>
        </w:r>
      </w:hyperlink>
      <w:r>
        <w:rPr>
          <w:rFonts w:ascii="Helvetica Neue" w:hAnsi="Helvetica Neue"/>
          <w:color w:val="000000"/>
          <w:sz w:val="17"/>
          <w:szCs w:val="17"/>
        </w:rPr>
        <w:t>, probably)</w:t>
      </w:r>
    </w:p>
    <w:p w14:paraId="621F0F3D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Debugging code (again, courtesy of </w:t>
      </w:r>
      <w:hyperlink r:id="rId17" w:history="1">
        <w:r>
          <w:rPr>
            <w:rStyle w:val="Hyperlink"/>
            <w:rFonts w:ascii="Helvetica Neue" w:hAnsi="Helvetica Neue"/>
            <w:sz w:val="17"/>
            <w:szCs w:val="17"/>
          </w:rPr>
          <w:t>Jenny Bryan</w:t>
        </w:r>
      </w:hyperlink>
      <w:r>
        <w:rPr>
          <w:rFonts w:ascii="Helvetica Neue" w:hAnsi="Helvetica Neue"/>
          <w:color w:val="000000"/>
          <w:sz w:val="17"/>
          <w:szCs w:val="17"/>
        </w:rPr>
        <w:t>)</w:t>
      </w:r>
    </w:p>
    <w:p w14:paraId="5C988873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Effective figures and tables (I plan to create something similar to</w:t>
      </w:r>
      <w:r>
        <w:rPr>
          <w:rStyle w:val="apple-converted-space"/>
          <w:rFonts w:ascii="Helvetica Neue" w:hAnsi="Helvetica Neue"/>
          <w:color w:val="000000"/>
          <w:sz w:val="17"/>
          <w:szCs w:val="17"/>
        </w:rPr>
        <w:t> </w:t>
      </w:r>
      <w:hyperlink r:id="rId18" w:history="1">
        <w:r>
          <w:rPr>
            <w:rStyle w:val="Hyperlink"/>
            <w:rFonts w:ascii="Helvetica Neue" w:hAnsi="Helvetica Neue"/>
            <w:sz w:val="17"/>
            <w:szCs w:val="17"/>
          </w:rPr>
          <w:t>Karl Broman’s slides</w:t>
        </w:r>
      </w:hyperlink>
      <w:r>
        <w:rPr>
          <w:rFonts w:ascii="Helvetica Neue" w:hAnsi="Helvetica Neue"/>
          <w:color w:val="000000"/>
          <w:sz w:val="17"/>
          <w:szCs w:val="17"/>
        </w:rPr>
        <w:t> for the incubator)</w:t>
      </w:r>
    </w:p>
    <w:p w14:paraId="62B79631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Style and grammar tips (courtesy of </w:t>
      </w:r>
      <w:hyperlink r:id="rId19" w:history="1">
        <w:r>
          <w:rPr>
            <w:rStyle w:val="Hyperlink"/>
            <w:rFonts w:ascii="Helvetica Neue" w:hAnsi="Helvetica Neue"/>
            <w:sz w:val="17"/>
            <w:szCs w:val="17"/>
          </w:rPr>
          <w:t>Rod Little</w:t>
        </w:r>
      </w:hyperlink>
      <w:r>
        <w:rPr>
          <w:rFonts w:ascii="Helvetica Neue" w:hAnsi="Helvetica Neue"/>
          <w:color w:val="000000"/>
          <w:sz w:val="17"/>
          <w:szCs w:val="17"/>
        </w:rPr>
        <w:t>)</w:t>
      </w:r>
    </w:p>
    <w:p w14:paraId="3809BDA7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Working with the thesis template (if the guide and updated template are not self-sufficient)</w:t>
      </w:r>
    </w:p>
    <w:p w14:paraId="68BD8010" w14:textId="77777777" w:rsidR="006A69A5" w:rsidRDefault="006A69A5" w:rsidP="006A69A5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Maybe some things from this </w:t>
      </w:r>
      <w:hyperlink r:id="rId20" w:history="1">
        <w:r>
          <w:rPr>
            <w:rStyle w:val="Hyperlink"/>
            <w:rFonts w:ascii="Helvetica Neue" w:hAnsi="Helvetica Neue"/>
            <w:sz w:val="17"/>
            <w:szCs w:val="17"/>
          </w:rPr>
          <w:t>Writing Science</w:t>
        </w:r>
      </w:hyperlink>
      <w:r>
        <w:rPr>
          <w:rFonts w:ascii="Helvetica Neue" w:hAnsi="Helvetica Neue"/>
          <w:color w:val="000000"/>
          <w:sz w:val="17"/>
          <w:szCs w:val="17"/>
        </w:rPr>
        <w:t> book (TBD)</w:t>
      </w:r>
    </w:p>
    <w:p w14:paraId="384CF84C" w14:textId="48E6E231" w:rsidR="009F18AF" w:rsidRDefault="009F18AF"/>
    <w:p w14:paraId="5C805FB8" w14:textId="77777777" w:rsidR="006A69A5" w:rsidRDefault="006A69A5">
      <w:bookmarkStart w:id="0" w:name="_GoBack"/>
      <w:bookmarkEnd w:id="0"/>
    </w:p>
    <w:sectPr w:rsidR="006A69A5" w:rsidSect="001E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57FF"/>
    <w:multiLevelType w:val="multilevel"/>
    <w:tmpl w:val="248A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64086"/>
    <w:multiLevelType w:val="multilevel"/>
    <w:tmpl w:val="30C0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8D"/>
    <w:rsid w:val="001A6FA0"/>
    <w:rsid w:val="001E2985"/>
    <w:rsid w:val="001E5CB1"/>
    <w:rsid w:val="0039444B"/>
    <w:rsid w:val="006A69A5"/>
    <w:rsid w:val="0072272E"/>
    <w:rsid w:val="008D4224"/>
    <w:rsid w:val="008F638D"/>
    <w:rsid w:val="009F18AF"/>
    <w:rsid w:val="00A35885"/>
    <w:rsid w:val="00A7022D"/>
    <w:rsid w:val="00D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424D"/>
  <w15:chartTrackingRefBased/>
  <w15:docId w15:val="{FCDFBE05-5163-C44D-BF98-3F2001A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18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3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38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18A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A69A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center.unc.edu/tips-and-tools/annotated-bibliographies/" TargetMode="External"/><Relationship Id="rId13" Type="http://schemas.openxmlformats.org/officeDocument/2006/relationships/hyperlink" Target="https://extras.apa.org/apastyle/citing-in-text/?_ga=2.54587171.908000727.1588626320-1605473764.1588626320" TargetMode="External"/><Relationship Id="rId18" Type="http://schemas.openxmlformats.org/officeDocument/2006/relationships/hyperlink" Target="https://www.biostat.wisc.edu/~kbroman/presentations/graphs2018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ritingcenter.unc.edu/tips-and-tools/literature-reviews/" TargetMode="External"/><Relationship Id="rId12" Type="http://schemas.openxmlformats.org/officeDocument/2006/relationships/hyperlink" Target="https://www.mendeley.com/download-desktop-new/" TargetMode="External"/><Relationship Id="rId17" Type="http://schemas.openxmlformats.org/officeDocument/2006/relationships/hyperlink" Target="https://github.com/jennybc/debu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.wiley.com/doi/full/10.1002/sim.8086" TargetMode="External"/><Relationship Id="rId20" Type="http://schemas.openxmlformats.org/officeDocument/2006/relationships/hyperlink" Target="http://ezproxy.amherst.edu/login?url=http://search.ebscohost.com/login.aspx?direct=true&amp;db=nlebk&amp;AN=422162&amp;site=eds-live&amp;scope=site&amp;ebv=EB&amp;ppid=pp_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b.ncsu.edu/tutorials/lit-review" TargetMode="External"/><Relationship Id="rId11" Type="http://schemas.openxmlformats.org/officeDocument/2006/relationships/hyperlink" Target="http://www2.stat.duke.edu/~rcs46/lectures_2015/01-markdown-git/slides/naming-slides/naming-slides.pdf" TargetMode="External"/><Relationship Id="rId5" Type="http://schemas.openxmlformats.org/officeDocument/2006/relationships/hyperlink" Target="http://writeonline.ca/litreview.php?content=intro" TargetMode="External"/><Relationship Id="rId15" Type="http://schemas.openxmlformats.org/officeDocument/2006/relationships/hyperlink" Target="http://www.raulpacheco.org/resources/literature-reviews/" TargetMode="External"/><Relationship Id="rId10" Type="http://schemas.openxmlformats.org/officeDocument/2006/relationships/hyperlink" Target="https://plagiarism.iu.edu/index.html" TargetMode="External"/><Relationship Id="rId19" Type="http://schemas.openxmlformats.org/officeDocument/2006/relationships/hyperlink" Target="https://docs.google.com/a/umich.edu/viewer?a=v&amp;pid=sites&amp;srcid=dW1pY2guZWR1fHJvZC1saXR0bGV8Z3g6MmQzZjVhM2VjOWVlN2Q0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zproxy.amherst.edu/login?url=http://search.ebscohost.com/login.aspx?direct=true&amp;db=nlebk&amp;AN=422162&amp;site=eds-live&amp;scope=site&amp;ebv=EB&amp;ppid=pp_104" TargetMode="External"/><Relationship Id="rId14" Type="http://schemas.openxmlformats.org/officeDocument/2006/relationships/hyperlink" Target="https://plagiarism.iu.edu/index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Brittney Bailey</dc:creator>
  <cp:keywords/>
  <dc:description/>
  <cp:lastModifiedBy>Brittney Bailey</cp:lastModifiedBy>
  <cp:revision>5</cp:revision>
  <dcterms:created xsi:type="dcterms:W3CDTF">2020-04-18T04:55:00Z</dcterms:created>
  <dcterms:modified xsi:type="dcterms:W3CDTF">2020-05-04T21:41:00Z</dcterms:modified>
</cp:coreProperties>
</file>